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0294D" w14:textId="77777777" w:rsidR="003B43FD" w:rsidRPr="0011397A" w:rsidRDefault="003B43FD" w:rsidP="003B4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97A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14:paraId="62AD6030" w14:textId="77777777" w:rsidR="003B43FD" w:rsidRPr="0011397A" w:rsidRDefault="003B43FD" w:rsidP="003B4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4FFCE3" w14:textId="77777777" w:rsidR="003B43FD" w:rsidRPr="005C256E" w:rsidRDefault="003B43FD" w:rsidP="003B4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56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14:paraId="07A55614" w14:textId="77777777" w:rsidR="003B43FD" w:rsidRPr="005C256E" w:rsidRDefault="003B43FD" w:rsidP="003B4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56E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14:paraId="6CE3E6EC" w14:textId="77777777" w:rsidR="003B43FD" w:rsidRPr="005C256E" w:rsidRDefault="003B43FD" w:rsidP="003B4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56E">
        <w:rPr>
          <w:rFonts w:ascii="Times New Roman" w:hAnsi="Times New Roman" w:cs="Times New Roman"/>
          <w:sz w:val="24"/>
          <w:szCs w:val="24"/>
        </w:rPr>
        <w:t>«Астраханский государственный университет имени В. Н. Татищева»</w:t>
      </w:r>
    </w:p>
    <w:p w14:paraId="7E1EEBA2" w14:textId="77777777" w:rsidR="003B43FD" w:rsidRPr="0011397A" w:rsidRDefault="003B43FD" w:rsidP="003B4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56E">
        <w:rPr>
          <w:rFonts w:ascii="Times New Roman" w:hAnsi="Times New Roman" w:cs="Times New Roman"/>
          <w:sz w:val="24"/>
          <w:szCs w:val="24"/>
        </w:rPr>
        <w:t>(Астраханский государственный университет им. В. Н. Татищева)</w:t>
      </w:r>
    </w:p>
    <w:p w14:paraId="0342A875" w14:textId="77777777" w:rsidR="003B43FD" w:rsidRPr="0011397A" w:rsidRDefault="003B43FD" w:rsidP="003B4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4534B2" w14:textId="77777777" w:rsidR="003B43FD" w:rsidRPr="0011397A" w:rsidRDefault="003B43FD" w:rsidP="003B4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3603E" w14:textId="77777777" w:rsidR="003B43FD" w:rsidRPr="0011397A" w:rsidRDefault="003B43FD" w:rsidP="003B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FF141" w14:textId="77777777" w:rsidR="003B43FD" w:rsidRPr="0011397A" w:rsidRDefault="003B43FD" w:rsidP="003B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E71EE6" w:rsidRPr="0011397A" w14:paraId="12907B8D" w14:textId="77777777" w:rsidTr="00D85871">
        <w:trPr>
          <w:trHeight w:val="1373"/>
        </w:trPr>
        <w:tc>
          <w:tcPr>
            <w:tcW w:w="4644" w:type="dxa"/>
          </w:tcPr>
          <w:p w14:paraId="302E44B3" w14:textId="77777777" w:rsidR="00E71EE6" w:rsidRPr="0011397A" w:rsidRDefault="00E71EE6" w:rsidP="00E7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7A0E59AC" w14:textId="77777777" w:rsidR="00E71EE6" w:rsidRPr="0011397A" w:rsidRDefault="00E71EE6" w:rsidP="00E7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ОПОП </w:t>
            </w:r>
          </w:p>
          <w:p w14:paraId="139302BD" w14:textId="77777777" w:rsidR="00E71EE6" w:rsidRPr="0011397A" w:rsidRDefault="00E71EE6" w:rsidP="00E7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CCBD4" w14:textId="77777777" w:rsidR="00E71EE6" w:rsidRDefault="00E71EE6" w:rsidP="00E7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843C35" w14:textId="13B522BA" w:rsidR="00E71EE6" w:rsidRPr="0011397A" w:rsidRDefault="00E71EE6" w:rsidP="00E7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_______________</w:t>
            </w:r>
          </w:p>
          <w:p w14:paraId="4A06C64C" w14:textId="77777777" w:rsidR="00E71EE6" w:rsidRPr="0011397A" w:rsidRDefault="00E71EE6" w:rsidP="00E7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49DF1" w14:textId="1D6A902D" w:rsidR="00E71EE6" w:rsidRPr="0011397A" w:rsidRDefault="00E71EE6" w:rsidP="00E7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«__» августа 20__ г.</w:t>
            </w:r>
          </w:p>
        </w:tc>
        <w:tc>
          <w:tcPr>
            <w:tcW w:w="426" w:type="dxa"/>
          </w:tcPr>
          <w:p w14:paraId="66C15DB4" w14:textId="77777777" w:rsidR="00E71EE6" w:rsidRPr="0011397A" w:rsidRDefault="00E71EE6" w:rsidP="00E71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34B8B5" w14:textId="77777777" w:rsidR="00E71EE6" w:rsidRPr="0011397A" w:rsidRDefault="00E71EE6" w:rsidP="00E71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9EAF6D" w14:textId="77777777" w:rsidR="00E71EE6" w:rsidRPr="0011397A" w:rsidRDefault="00E71EE6" w:rsidP="00E71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EBB36B" w14:textId="77777777" w:rsidR="00E71EE6" w:rsidRPr="0011397A" w:rsidRDefault="00E71EE6" w:rsidP="00E71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763FB712" w14:textId="77777777" w:rsidR="00E71EE6" w:rsidRPr="0011397A" w:rsidRDefault="00E71EE6" w:rsidP="00E7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55F371C" w14:textId="5B44CD03" w:rsidR="00E71EE6" w:rsidRPr="0011397A" w:rsidRDefault="00542885" w:rsidP="00E7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з</w:t>
            </w: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71EE6" w:rsidRPr="005C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илософии</w:t>
            </w:r>
            <w:r w:rsidR="00E71EE6" w:rsidRPr="004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культурологии и теологии</w:t>
            </w:r>
          </w:p>
          <w:p w14:paraId="30D1F388" w14:textId="77777777" w:rsidR="00E71EE6" w:rsidRDefault="00E71EE6" w:rsidP="00E7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87164" w14:textId="77777777" w:rsidR="00E71EE6" w:rsidRPr="0011397A" w:rsidRDefault="00E71EE6" w:rsidP="00E7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Храпов</w:t>
            </w:r>
          </w:p>
          <w:p w14:paraId="04A2B9A9" w14:textId="77777777" w:rsidR="00E71EE6" w:rsidRPr="0011397A" w:rsidRDefault="00E71EE6" w:rsidP="00E7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BC302A" w14:textId="6E213B92" w:rsidR="00E71EE6" w:rsidRPr="0011397A" w:rsidRDefault="00E71EE6" w:rsidP="00E7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«__» августа 20__ г.</w:t>
            </w:r>
          </w:p>
        </w:tc>
      </w:tr>
    </w:tbl>
    <w:p w14:paraId="4BE07DDB" w14:textId="77777777" w:rsidR="003B43FD" w:rsidRPr="0011397A" w:rsidRDefault="003B43FD" w:rsidP="003B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905C8" w14:textId="77777777" w:rsidR="003B43FD" w:rsidRPr="0011397A" w:rsidRDefault="003B43FD" w:rsidP="003B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FD7F2" w14:textId="77777777" w:rsidR="003B43FD" w:rsidRPr="0011397A" w:rsidRDefault="003B43FD" w:rsidP="003B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C365B" w14:textId="77777777" w:rsidR="003B43FD" w:rsidRPr="0011397A" w:rsidRDefault="003B43FD" w:rsidP="003B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E19EC" w14:textId="77777777" w:rsidR="003B43FD" w:rsidRPr="0011397A" w:rsidRDefault="003B43FD" w:rsidP="003B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55CE8" w14:textId="77777777" w:rsidR="003B43FD" w:rsidRPr="0011397A" w:rsidRDefault="003B43FD" w:rsidP="003B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95475" w14:textId="77777777" w:rsidR="00E71EE6" w:rsidRPr="0011397A" w:rsidRDefault="00E71EE6" w:rsidP="00E7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 (МОДУЛЯ)</w:t>
      </w:r>
    </w:p>
    <w:p w14:paraId="63B9E465" w14:textId="77777777" w:rsidR="00E71EE6" w:rsidRPr="0011397A" w:rsidRDefault="00E71EE6" w:rsidP="00E7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7BD300" w14:textId="77777777" w:rsidR="00E71EE6" w:rsidRPr="0011397A" w:rsidRDefault="00E71EE6" w:rsidP="00E7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85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25A9ECF" w14:textId="77777777" w:rsidR="00E71EE6" w:rsidRPr="00137645" w:rsidRDefault="00E71EE6" w:rsidP="00E71E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98B5620" w14:textId="77777777" w:rsidR="00E71EE6" w:rsidRPr="0011397A" w:rsidRDefault="00E71EE6" w:rsidP="00E7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73C4D1" w14:textId="77777777" w:rsidR="00E71EE6" w:rsidRPr="0011397A" w:rsidRDefault="00E71EE6" w:rsidP="00E7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5272CC" w14:textId="77777777" w:rsidR="00E71EE6" w:rsidRPr="0011397A" w:rsidRDefault="00E71EE6" w:rsidP="00E7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998"/>
        <w:gridCol w:w="5641"/>
      </w:tblGrid>
      <w:tr w:rsidR="00E71EE6" w:rsidRPr="0011397A" w14:paraId="0BDDCDEF" w14:textId="77777777" w:rsidTr="003D569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30AD307" w14:textId="77777777" w:rsidR="00E71EE6" w:rsidRPr="0011397A" w:rsidRDefault="00E71EE6" w:rsidP="003D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Составитель(и)</w:t>
            </w:r>
          </w:p>
        </w:tc>
        <w:tc>
          <w:tcPr>
            <w:tcW w:w="5754" w:type="dxa"/>
            <w:shd w:val="clear" w:color="auto" w:fill="auto"/>
          </w:tcPr>
          <w:p w14:paraId="114E81FF" w14:textId="77777777" w:rsidR="00E71EE6" w:rsidRPr="0011397A" w:rsidRDefault="00E71EE6" w:rsidP="003D5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Фамилия И.О., звание, степень, должность</w:t>
            </w:r>
          </w:p>
        </w:tc>
      </w:tr>
      <w:tr w:rsidR="00E71EE6" w:rsidRPr="0011397A" w14:paraId="26F65F7D" w14:textId="77777777" w:rsidTr="003D569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7320970" w14:textId="77777777" w:rsidR="00E71EE6" w:rsidRPr="0011397A" w:rsidRDefault="00E71EE6" w:rsidP="003D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/ специальность</w:t>
            </w:r>
          </w:p>
        </w:tc>
        <w:tc>
          <w:tcPr>
            <w:tcW w:w="5754" w:type="dxa"/>
            <w:shd w:val="clear" w:color="auto" w:fill="auto"/>
          </w:tcPr>
          <w:p w14:paraId="35A0EFB2" w14:textId="77777777" w:rsidR="00E71EE6" w:rsidRPr="006056AA" w:rsidRDefault="00E71EE6" w:rsidP="003D569C">
            <w:pPr>
              <w:pStyle w:val="a9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 xml:space="preserve">00.00.00 НАИМЕНОВАНИЕ </w:t>
            </w:r>
          </w:p>
          <w:p w14:paraId="7A18499D" w14:textId="77777777" w:rsidR="00E71EE6" w:rsidRPr="006056AA" w:rsidRDefault="00E71EE6" w:rsidP="003D569C">
            <w:pPr>
              <w:pStyle w:val="a9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magenta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НАПРАВЛЕНИЯ / СПЕЦИАЛЬНОСТИ</w:t>
            </w:r>
            <w:r w:rsidRPr="006056A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</w:p>
          <w:p w14:paraId="10CD16F5" w14:textId="77777777" w:rsidR="00E71EE6" w:rsidRPr="006056AA" w:rsidRDefault="00E71EE6" w:rsidP="003D5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E71EE6" w:rsidRPr="0011397A" w14:paraId="7038C5AB" w14:textId="77777777" w:rsidTr="003D569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4BA17E0" w14:textId="77777777" w:rsidR="00E71EE6" w:rsidRPr="0011397A" w:rsidRDefault="00E71EE6" w:rsidP="003D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0232C193" w14:textId="77777777" w:rsidR="00E71EE6" w:rsidRPr="006056AA" w:rsidRDefault="00E71EE6" w:rsidP="003D5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НАИМЕНОВАНИЕ</w:t>
            </w:r>
          </w:p>
        </w:tc>
      </w:tr>
      <w:tr w:rsidR="00E71EE6" w:rsidRPr="0011397A" w14:paraId="4C669205" w14:textId="77777777" w:rsidTr="003D569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D0423D7" w14:textId="77777777" w:rsidR="00E71EE6" w:rsidRPr="0011397A" w:rsidRDefault="00E71EE6" w:rsidP="003D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754" w:type="dxa"/>
            <w:shd w:val="clear" w:color="auto" w:fill="auto"/>
          </w:tcPr>
          <w:p w14:paraId="32DFBD1B" w14:textId="77777777" w:rsidR="00E71EE6" w:rsidRPr="0011397A" w:rsidRDefault="00E71EE6" w:rsidP="003D5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</w:t>
            </w:r>
            <w:r w:rsidRPr="00113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E71EE6" w:rsidRPr="006056AA" w14:paraId="62DBCDF7" w14:textId="77777777" w:rsidTr="003D569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5FCA229" w14:textId="77777777" w:rsidR="00E71EE6" w:rsidRPr="0011397A" w:rsidRDefault="00E71EE6" w:rsidP="003D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17E5B84B" w14:textId="77777777" w:rsidR="00E71EE6" w:rsidRPr="006056AA" w:rsidRDefault="00E71EE6" w:rsidP="003D5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E71EE6" w:rsidRPr="0011397A" w14:paraId="7CA19D67" w14:textId="77777777" w:rsidTr="003D569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257969D4" w14:textId="77777777" w:rsidR="00E71EE6" w:rsidRPr="0011397A" w:rsidRDefault="00E71EE6" w:rsidP="003D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приёма </w:t>
            </w:r>
          </w:p>
        </w:tc>
        <w:tc>
          <w:tcPr>
            <w:tcW w:w="5754" w:type="dxa"/>
            <w:shd w:val="clear" w:color="auto" w:fill="auto"/>
          </w:tcPr>
          <w:p w14:paraId="3DDDAF7A" w14:textId="77777777" w:rsidR="00E71EE6" w:rsidRPr="006056AA" w:rsidRDefault="00E71EE6" w:rsidP="003D5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0000</w:t>
            </w:r>
          </w:p>
        </w:tc>
      </w:tr>
      <w:tr w:rsidR="00E71EE6" w:rsidRPr="0011397A" w14:paraId="422C5CFF" w14:textId="77777777" w:rsidTr="003D569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F208090" w14:textId="77777777" w:rsidR="00E71EE6" w:rsidRPr="0011397A" w:rsidRDefault="00E71EE6" w:rsidP="003D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754" w:type="dxa"/>
            <w:shd w:val="clear" w:color="auto" w:fill="auto"/>
          </w:tcPr>
          <w:p w14:paraId="7CF0EFCC" w14:textId="77777777" w:rsidR="00E71EE6" w:rsidRPr="006056AA" w:rsidRDefault="00E71EE6" w:rsidP="003D5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0</w:t>
            </w:r>
          </w:p>
        </w:tc>
      </w:tr>
      <w:tr w:rsidR="00E71EE6" w:rsidRPr="007112EF" w14:paraId="230AEFA8" w14:textId="77777777" w:rsidTr="003D569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AF86E17" w14:textId="77777777" w:rsidR="00E71EE6" w:rsidRPr="005C368F" w:rsidRDefault="00E71EE6" w:rsidP="003D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Семестр(ы)</w:t>
            </w:r>
          </w:p>
        </w:tc>
        <w:tc>
          <w:tcPr>
            <w:tcW w:w="5754" w:type="dxa"/>
            <w:shd w:val="clear" w:color="auto" w:fill="auto"/>
          </w:tcPr>
          <w:p w14:paraId="67A43ED2" w14:textId="77777777" w:rsidR="00E71EE6" w:rsidRPr="006056AA" w:rsidRDefault="00E71EE6" w:rsidP="003D5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0</w:t>
            </w:r>
          </w:p>
        </w:tc>
      </w:tr>
    </w:tbl>
    <w:p w14:paraId="7598D30D" w14:textId="77777777" w:rsidR="00E71EE6" w:rsidRPr="0011397A" w:rsidRDefault="00E71EE6" w:rsidP="00E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57D75" w14:textId="77777777" w:rsidR="00E71EE6" w:rsidRPr="0011397A" w:rsidRDefault="00E71EE6" w:rsidP="00E71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A9BFD" w14:textId="77777777" w:rsidR="00E71EE6" w:rsidRPr="0011397A" w:rsidRDefault="00E71EE6" w:rsidP="00E71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F1260" w14:textId="77777777" w:rsidR="00E71EE6" w:rsidRPr="0011397A" w:rsidRDefault="00E71EE6" w:rsidP="00E71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0D912" w14:textId="77777777" w:rsidR="00E71EE6" w:rsidRPr="0011397A" w:rsidRDefault="00E71EE6" w:rsidP="00E71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46C77" w14:textId="77777777" w:rsidR="00E71EE6" w:rsidRPr="0011397A" w:rsidRDefault="00E71EE6" w:rsidP="00E71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FE312" w14:textId="425204C5" w:rsidR="003B43FD" w:rsidRPr="0011397A" w:rsidRDefault="00E71EE6" w:rsidP="00E7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Астрахань – </w:t>
      </w:r>
      <w:r w:rsidRPr="006056AA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20__</w:t>
      </w:r>
      <w:r w:rsidR="003B43FD"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3B43FD"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 (МОДУЛЯ)</w:t>
      </w:r>
    </w:p>
    <w:p w14:paraId="056723C0" w14:textId="77777777" w:rsidR="003B43FD" w:rsidRPr="0011397A" w:rsidRDefault="003B43FD" w:rsidP="003B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D33A0A" w14:textId="468790F5" w:rsidR="003B43FD" w:rsidRPr="0011397A" w:rsidRDefault="003B43FD" w:rsidP="003B43F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Целями освоения дисциплины (модуля) </w:t>
      </w:r>
      <w:r w:rsidRPr="0073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77B0F" w:rsidRPr="00D77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Философия</w:t>
      </w:r>
      <w:r w:rsidRPr="0073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1A0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являются: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  <w:r w:rsidR="00342D0F" w:rsidRPr="00342D0F">
        <w:rPr>
          <w:rFonts w:ascii="Times New Roman" w:hAnsi="Times New Roman" w:cs="Times New Roman"/>
          <w:sz w:val="24"/>
          <w:szCs w:val="24"/>
        </w:rPr>
        <w:t>формирование у студентов представлений о структуре мыслительного процесса, усвоение типов технологий мышления, навыков самостоятельного системного критического мышления.</w:t>
      </w:r>
    </w:p>
    <w:p w14:paraId="40177AB7" w14:textId="77777777" w:rsidR="00342D0F" w:rsidRDefault="00342D0F" w:rsidP="003B43F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8E6C17" w14:textId="12EE4A58" w:rsidR="003B43FD" w:rsidRPr="001A0223" w:rsidRDefault="003B43FD" w:rsidP="003B43F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Задачи освоения дисциплины (модуля)</w:t>
      </w: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B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7B0F" w:rsidRPr="00D77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Философия</w:t>
      </w:r>
      <w:r w:rsidR="00D77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A0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B0A03AC" w14:textId="77777777" w:rsidR="00342D0F" w:rsidRPr="00342D0F" w:rsidRDefault="00342D0F" w:rsidP="0034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D0F">
        <w:rPr>
          <w:rFonts w:ascii="Times New Roman" w:hAnsi="Times New Roman" w:cs="Times New Roman"/>
          <w:sz w:val="24"/>
          <w:szCs w:val="24"/>
        </w:rPr>
        <w:t>- понимать значения технологии мышления и философии как мыслительной деятельности в процессе развития человеческого познания;</w:t>
      </w:r>
    </w:p>
    <w:p w14:paraId="1A3B95D5" w14:textId="77777777" w:rsidR="00342D0F" w:rsidRPr="00342D0F" w:rsidRDefault="00342D0F" w:rsidP="0034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D0F">
        <w:rPr>
          <w:rFonts w:ascii="Times New Roman" w:hAnsi="Times New Roman" w:cs="Times New Roman"/>
          <w:sz w:val="24"/>
          <w:szCs w:val="24"/>
        </w:rPr>
        <w:t>- знать структуру, формы и типы мышления;</w:t>
      </w:r>
    </w:p>
    <w:p w14:paraId="7AEFD6A1" w14:textId="77777777" w:rsidR="00342D0F" w:rsidRPr="00342D0F" w:rsidRDefault="00342D0F" w:rsidP="0034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D0F">
        <w:rPr>
          <w:rFonts w:ascii="Times New Roman" w:hAnsi="Times New Roman" w:cs="Times New Roman"/>
          <w:sz w:val="24"/>
          <w:szCs w:val="24"/>
        </w:rPr>
        <w:t>- иметь навыки логического и продуктивного мышления для решения как учебных, так и жизненных задач;</w:t>
      </w:r>
    </w:p>
    <w:p w14:paraId="5E09DEEA" w14:textId="77777777" w:rsidR="00342D0F" w:rsidRPr="00342D0F" w:rsidRDefault="00342D0F" w:rsidP="0034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D0F">
        <w:rPr>
          <w:rFonts w:ascii="Times New Roman" w:hAnsi="Times New Roman" w:cs="Times New Roman"/>
          <w:sz w:val="24"/>
          <w:szCs w:val="24"/>
        </w:rPr>
        <w:t>- знать этапы становления и развития мышления;</w:t>
      </w:r>
    </w:p>
    <w:p w14:paraId="3BB99DBC" w14:textId="77777777" w:rsidR="00342D0F" w:rsidRPr="00342D0F" w:rsidRDefault="00342D0F" w:rsidP="0034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D0F">
        <w:rPr>
          <w:rFonts w:ascii="Times New Roman" w:hAnsi="Times New Roman" w:cs="Times New Roman"/>
          <w:sz w:val="24"/>
          <w:szCs w:val="24"/>
        </w:rPr>
        <w:t>- уметь использовать технологии критического мышления при работе с информацией;</w:t>
      </w:r>
    </w:p>
    <w:p w14:paraId="5B59D325" w14:textId="5AE51042" w:rsidR="003B43FD" w:rsidRPr="0011397A" w:rsidRDefault="00342D0F" w:rsidP="00342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2D0F">
        <w:rPr>
          <w:rFonts w:ascii="Times New Roman" w:hAnsi="Times New Roman" w:cs="Times New Roman"/>
          <w:sz w:val="24"/>
          <w:szCs w:val="24"/>
        </w:rPr>
        <w:t>- использовать знание современной технологии мышления в своей профессиональной деятельности в условиях межкультурного многообразия общества.</w:t>
      </w:r>
    </w:p>
    <w:p w14:paraId="20061653" w14:textId="77777777" w:rsidR="003B43FD" w:rsidRPr="0011397A" w:rsidRDefault="003B43FD" w:rsidP="003B43FD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932680" w14:textId="77777777" w:rsidR="003B43FD" w:rsidRPr="0011397A" w:rsidRDefault="003B43FD" w:rsidP="003B43FD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3C38C6C1" w14:textId="77777777" w:rsidR="003B43FD" w:rsidRPr="0011397A" w:rsidRDefault="003B43FD" w:rsidP="003B43FD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7CA106" w14:textId="2DB453BA" w:rsidR="006056AA" w:rsidRDefault="003B43FD" w:rsidP="00D77B0F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Учебная дисциплина </w:t>
      </w:r>
      <w:r w:rsidRPr="001D5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(модуль) </w:t>
      </w:r>
      <w:r w:rsidR="00D77B0F" w:rsidRPr="001D5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77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Философия</w:t>
      </w:r>
      <w:r w:rsidR="00D77B0F" w:rsidRPr="001D5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77B0F" w:rsidRPr="001D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</w:t>
      </w:r>
      <w:r w:rsidR="00D77B0F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сится </w:t>
      </w:r>
      <w:r w:rsidR="00D77B0F" w:rsidRPr="00567AFA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обязательной части</w:t>
      </w:r>
      <w:r w:rsidR="00D73B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7B0F" w:rsidRPr="0056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осваивается </w:t>
      </w:r>
      <w:r w:rsidR="00D77B0F" w:rsidRPr="00542885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в 1 семестре</w:t>
      </w:r>
      <w:r w:rsidR="00D77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77B0F" w:rsidRPr="0056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опирается на входные знания, формируемые </w:t>
      </w:r>
      <w:r w:rsidR="0097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дисциплинами </w:t>
      </w:r>
      <w:r w:rsidR="009708FB" w:rsidRPr="00542885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«Основы российской государственности», «История России»</w:t>
      </w:r>
      <w:r w:rsidR="00D77B0F" w:rsidRPr="0056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A71391F" w14:textId="77777777" w:rsidR="003B43FD" w:rsidRPr="0011397A" w:rsidRDefault="003B43FD" w:rsidP="003B43F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Для изучения данной учебной дисциплины (модуля) необходимы следующие знания, умения, навыки, формируемые предшествующими </w:t>
      </w:r>
      <w:r w:rsidRPr="0057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учебными</w:t>
      </w: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дисциплинами (модулями):</w:t>
      </w:r>
    </w:p>
    <w:p w14:paraId="0126B589" w14:textId="77777777" w:rsidR="009708FB" w:rsidRPr="009708FB" w:rsidRDefault="009708FB" w:rsidP="009708F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42885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«Основы российской государственности», «История России»</w:t>
      </w:r>
      <w:r w:rsidRPr="00970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0F08AF" w14:textId="77777777" w:rsidR="009708FB" w:rsidRPr="009708FB" w:rsidRDefault="009708FB" w:rsidP="009708F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 истории России, основ всемирной истории, проблематики обществознания;</w:t>
      </w:r>
    </w:p>
    <w:p w14:paraId="6CCCF917" w14:textId="77777777" w:rsidR="009708FB" w:rsidRPr="009708FB" w:rsidRDefault="009708FB" w:rsidP="009708F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 работать с текстом учебника и источниками, выделять главное, делать вывод, формулировать свою позицию;</w:t>
      </w:r>
    </w:p>
    <w:p w14:paraId="60C8856D" w14:textId="0E7CD2A8" w:rsidR="003B43FD" w:rsidRPr="0011397A" w:rsidRDefault="009708FB" w:rsidP="009708F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 поиска и первичной обработки информации в сфере истории и обществознания, устной и письменной коммуникации по общественным наукам.</w:t>
      </w:r>
    </w:p>
    <w:p w14:paraId="07B39366" w14:textId="77777777" w:rsidR="003B43FD" w:rsidRPr="0011397A" w:rsidRDefault="003B43FD" w:rsidP="003B43F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2A59A5" w14:textId="77777777" w:rsidR="003B43FD" w:rsidRPr="0011397A" w:rsidRDefault="003B43FD" w:rsidP="003B43F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</w:t>
      </w:r>
      <w:r w:rsidRPr="00990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90841">
        <w:rPr>
          <w:rFonts w:ascii="Times New Roman" w:hAnsi="Times New Roman" w:cs="Times New Roman"/>
          <w:b/>
          <w:sz w:val="24"/>
          <w:szCs w:val="24"/>
        </w:rPr>
        <w:t>Последующие учебные дисциплины (модули) и (или) практики</w:t>
      </w:r>
      <w:r w:rsidRPr="00990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которых необходимы знания, умения, навыки, формируемые данной учебной дисциплиной (модулем):</w:t>
      </w:r>
    </w:p>
    <w:p w14:paraId="66BDBB26" w14:textId="7D0DD863" w:rsidR="0065796C" w:rsidRPr="00E73770" w:rsidRDefault="00952568" w:rsidP="007530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56AA">
        <w:rPr>
          <w:rFonts w:ascii="Times New Roman" w:eastAsia="Times New Roman" w:hAnsi="Times New Roman" w:cs="Times New Roman"/>
          <w:i/>
          <w:sz w:val="24"/>
          <w:szCs w:val="24"/>
          <w:highlight w:val="magenta"/>
          <w:lang w:eastAsia="ru-RU"/>
        </w:rPr>
        <w:t>– ________________________________________________________________________</w:t>
      </w:r>
    </w:p>
    <w:p w14:paraId="17C18117" w14:textId="77777777" w:rsidR="003A34FE" w:rsidRPr="00DC0E3A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82127D" w14:textId="77777777" w:rsidR="00D94761" w:rsidRPr="00DC0E3A" w:rsidRDefault="00754DE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571AB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ПЛАНИРУЕМЫЕ РЕЗУЛЬТАТЫ ОБУЧЕНИЯ ПО ДИСЦИПЛИНЕ (МОДУЛЮ)</w:t>
      </w:r>
    </w:p>
    <w:p w14:paraId="1A0C3C06" w14:textId="77777777" w:rsidR="00BF3174" w:rsidRPr="00DC0E3A" w:rsidRDefault="00BF3174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501A9F" w14:textId="77777777" w:rsidR="00EA2F5C" w:rsidRPr="00DC0E3A" w:rsidRDefault="00EA2F5C" w:rsidP="00EA2F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r w:rsidRPr="00571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(модуля) направлен на формирование элементов следующей компетенции в соответствии с ФГОС ВО и ОПОП ВО по данному направлению подготовки / специальности:</w:t>
      </w:r>
    </w:p>
    <w:p w14:paraId="461A194F" w14:textId="77777777" w:rsidR="00EA2F5C" w:rsidRPr="00DC0E3A" w:rsidRDefault="00EA2F5C" w:rsidP="00EA2F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а) универсальных (УК):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85EF8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 (УК-5).</w:t>
      </w:r>
    </w:p>
    <w:p w14:paraId="7249B37A" w14:textId="77777777" w:rsidR="00EA2F5C" w:rsidRDefault="00EA2F5C" w:rsidP="00EA2F5C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18B341" w14:textId="77777777" w:rsidR="003741D4" w:rsidRDefault="003741D4" w:rsidP="00EA2F5C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774FFA" w14:textId="2B6378A9" w:rsidR="00EA2F5C" w:rsidRPr="00DC0E3A" w:rsidRDefault="00EA2F5C" w:rsidP="00EA2F5C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 – Декомпозиция результатов обучения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EA2F5C" w:rsidRPr="00043790" w14:paraId="018C8184" w14:textId="77777777" w:rsidTr="003D569C">
        <w:trPr>
          <w:tblHeader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D8A6" w14:textId="77777777" w:rsidR="00EA2F5C" w:rsidRPr="00043790" w:rsidRDefault="00EA2F5C" w:rsidP="003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</w:t>
            </w:r>
          </w:p>
          <w:p w14:paraId="61DB464C" w14:textId="77777777" w:rsidR="00EA2F5C" w:rsidRPr="00043790" w:rsidRDefault="00EA2F5C" w:rsidP="003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71A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 наименование</w:t>
            </w:r>
            <w:r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C453" w14:textId="77777777" w:rsidR="00EA2F5C" w:rsidRPr="00043790" w:rsidRDefault="00EA2F5C" w:rsidP="003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Планируемые результаты </w:t>
            </w:r>
            <w:r w:rsidRPr="00571A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обучения по дисциплине (модулю)</w:t>
            </w:r>
          </w:p>
        </w:tc>
      </w:tr>
      <w:tr w:rsidR="00EA2F5C" w:rsidRPr="00043790" w14:paraId="7CB54742" w14:textId="77777777" w:rsidTr="003D569C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64DF" w14:textId="77777777" w:rsidR="00EA2F5C" w:rsidRPr="00043790" w:rsidRDefault="00EA2F5C" w:rsidP="003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702A" w14:textId="77777777" w:rsidR="00EA2F5C" w:rsidRPr="00043790" w:rsidRDefault="00EA2F5C" w:rsidP="003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E696" w14:textId="77777777" w:rsidR="00EA2F5C" w:rsidRPr="00043790" w:rsidRDefault="00EA2F5C" w:rsidP="003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 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F5AA" w14:textId="77777777" w:rsidR="00EA2F5C" w:rsidRPr="00043790" w:rsidRDefault="00EA2F5C" w:rsidP="003D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 (3)</w:t>
            </w:r>
          </w:p>
        </w:tc>
      </w:tr>
      <w:tr w:rsidR="00EA2F5C" w:rsidRPr="00043790" w14:paraId="3150A4A2" w14:textId="77777777" w:rsidTr="003D569C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9A46" w14:textId="77777777" w:rsidR="00EA2F5C" w:rsidRPr="00ED51BC" w:rsidRDefault="00EA2F5C" w:rsidP="003D569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40A4F">
              <w:rPr>
                <w:rFonts w:ascii="Times New Roman" w:eastAsia="Calibri" w:hAnsi="Times New Roman" w:cs="Times New Roman"/>
                <w:sz w:val="24"/>
                <w:szCs w:val="24"/>
              </w:rPr>
              <w:t>УК-5</w:t>
            </w:r>
            <w:r w:rsidRPr="00F85EF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- </w:t>
            </w:r>
            <w:r w:rsidRPr="00F85EF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способен </w:t>
            </w:r>
            <w:r w:rsidRPr="00F85EF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4D78" w14:textId="77777777" w:rsidR="00EA2F5C" w:rsidRPr="00D40A4F" w:rsidRDefault="00EA2F5C" w:rsidP="003D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A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И.У.К. 5.1.1</w:t>
            </w:r>
            <w:r w:rsidRPr="00D40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D40A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сущность и значение мышления для восприятия межкультурного разнообразия общества</w:t>
            </w:r>
          </w:p>
          <w:p w14:paraId="0ADAA680" w14:textId="77777777" w:rsidR="00EA2F5C" w:rsidRPr="00D40A4F" w:rsidRDefault="00EA2F5C" w:rsidP="003D56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1322EEE" w14:textId="77777777" w:rsidR="00EA2F5C" w:rsidRPr="00D40A4F" w:rsidRDefault="00EA2F5C" w:rsidP="003D56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И.У.К. 5.1.2</w:t>
            </w:r>
            <w:r w:rsidRPr="00D4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14:paraId="7D3F1D4D" w14:textId="77777777" w:rsidR="00EA2F5C" w:rsidRPr="00D40A4F" w:rsidRDefault="00EA2F5C" w:rsidP="003D56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принципы, структуру и значение технологии мышления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FB1" w14:textId="77777777" w:rsidR="00EA2F5C" w:rsidRPr="00D40A4F" w:rsidRDefault="00EA2F5C" w:rsidP="003D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40A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И.У.К. 5.2.1 –  </w:t>
            </w:r>
            <w:r w:rsidRPr="00D40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0A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использовать знание современной технологии мышления в своей профессиональной деятельности в условиях </w:t>
            </w:r>
            <w:r w:rsidRPr="00D40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межкультурного многообразия общества</w:t>
            </w:r>
          </w:p>
          <w:p w14:paraId="26852443" w14:textId="77777777" w:rsidR="00EA2F5C" w:rsidRPr="00D40A4F" w:rsidRDefault="00EA2F5C" w:rsidP="003D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CCCD4A9" w14:textId="77777777" w:rsidR="00EA2F5C" w:rsidRPr="00D40A4F" w:rsidRDefault="00EA2F5C" w:rsidP="003D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0A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И.У.К. 5.2.2 </w:t>
            </w:r>
            <w:r w:rsidRPr="005B4F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</w:p>
          <w:p w14:paraId="39074BAF" w14:textId="77777777" w:rsidR="00EA2F5C" w:rsidRPr="00D40A4F" w:rsidRDefault="00EA2F5C" w:rsidP="003D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технологии к</w:t>
            </w:r>
            <w:r w:rsidRPr="00D40A4F">
              <w:rPr>
                <w:rFonts w:ascii="Times New Roman" w:eastAsia="TimesNewRomanPSMT" w:hAnsi="Times New Roman" w:cs="Times New Roman"/>
                <w:sz w:val="24"/>
                <w:szCs w:val="24"/>
              </w:rPr>
              <w:t>ритического мышления при работе с информацией</w:t>
            </w:r>
            <w:r w:rsidRPr="00D40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восприятия</w:t>
            </w:r>
          </w:p>
          <w:p w14:paraId="67EF4ED1" w14:textId="77777777" w:rsidR="00EA2F5C" w:rsidRPr="00ED51BC" w:rsidRDefault="00EA2F5C" w:rsidP="003D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40A4F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межкультурного</w:t>
            </w:r>
            <w:r w:rsidRPr="00D40A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разнообразие 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8463" w14:textId="77777777" w:rsidR="00EA2F5C" w:rsidRPr="00571ABF" w:rsidRDefault="00EA2F5C" w:rsidP="003D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71A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И.У.К. 5.3.1 –   </w:t>
            </w:r>
            <w:r w:rsidRPr="00571A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навыками использования технологии мышления для конструктивного и плодотворного восприятия межкультурного разнообразия общества</w:t>
            </w:r>
          </w:p>
          <w:p w14:paraId="0276A95A" w14:textId="77777777" w:rsidR="00EA2F5C" w:rsidRPr="00571ABF" w:rsidRDefault="00EA2F5C" w:rsidP="003D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14:paraId="1D4B9DF1" w14:textId="77777777" w:rsidR="00EA2F5C" w:rsidRPr="00571ABF" w:rsidRDefault="00EA2F5C" w:rsidP="003D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71A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И.У.К. 5.3.2 –   </w:t>
            </w:r>
          </w:p>
          <w:p w14:paraId="78F6DB86" w14:textId="77777777" w:rsidR="00EA2F5C" w:rsidRPr="00ED51BC" w:rsidRDefault="00EA2F5C" w:rsidP="003D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</w:t>
            </w:r>
            <w:r w:rsidRPr="00571A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ехнологиями мышления в образовательной и профессиональной деятельности в условиях межкультурного разнообразия общества</w:t>
            </w:r>
          </w:p>
        </w:tc>
      </w:tr>
    </w:tbl>
    <w:p w14:paraId="7DC8A58D" w14:textId="77777777" w:rsidR="00EA2F5C" w:rsidRDefault="00EA2F5C" w:rsidP="00EA2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7C7062" w14:textId="77777777"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 (МОДУЛЯ)</w:t>
      </w:r>
    </w:p>
    <w:p w14:paraId="6BFF9C3C" w14:textId="77777777" w:rsidR="00504CD9" w:rsidRDefault="00504CD9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51304A" w14:textId="15639C5C" w:rsidR="00644CA4" w:rsidRPr="00DC0E3A" w:rsidRDefault="00644CA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бъ</w:t>
      </w:r>
      <w:r w:rsidR="00405F0D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дисциплины (модуля) </w:t>
      </w:r>
      <w:r w:rsidR="00405F0D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DC33C6" w:rsidRPr="006056AA">
        <w:rPr>
          <w:rFonts w:ascii="Times New Roman" w:eastAsia="Times New Roman" w:hAnsi="Times New Roman" w:cs="Times New Roman"/>
          <w:bCs/>
          <w:sz w:val="24"/>
          <w:szCs w:val="24"/>
          <w:highlight w:val="yellow"/>
          <w:shd w:val="clear" w:color="auto" w:fill="FFFFFF"/>
          <w:lang w:eastAsia="ar-SA"/>
        </w:rPr>
        <w:t>3</w:t>
      </w:r>
      <w:r w:rsidR="00C501B8" w:rsidRPr="006056AA">
        <w:rPr>
          <w:rFonts w:ascii="Times New Roman" w:eastAsia="Times New Roman" w:hAnsi="Times New Roman" w:cs="Times New Roman"/>
          <w:bCs/>
          <w:sz w:val="24"/>
          <w:szCs w:val="24"/>
          <w:highlight w:val="yellow"/>
          <w:shd w:val="clear" w:color="auto" w:fill="FFFFFF"/>
          <w:lang w:eastAsia="ar-SA"/>
        </w:rPr>
        <w:t xml:space="preserve"> </w:t>
      </w:r>
      <w:r w:rsidR="00C501B8" w:rsidRPr="006056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зачётные</w:t>
      </w:r>
      <w:r w:rsidR="00E7257E" w:rsidRPr="006056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C501B8" w:rsidRPr="006056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единицы</w:t>
      </w:r>
      <w:r w:rsidRPr="006056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</w:t>
      </w:r>
      <w:r w:rsidRPr="00542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C501B8" w:rsidRPr="006056AA">
        <w:rPr>
          <w:rFonts w:ascii="Times New Roman" w:eastAsia="Times New Roman" w:hAnsi="Times New Roman" w:cs="Times New Roman"/>
          <w:bCs/>
          <w:sz w:val="24"/>
          <w:szCs w:val="24"/>
          <w:highlight w:val="yellow"/>
          <w:shd w:val="clear" w:color="auto" w:fill="FFFFFF"/>
          <w:lang w:eastAsia="ar-SA"/>
        </w:rPr>
        <w:t>54</w:t>
      </w:r>
      <w:r w:rsidRPr="006056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часа, </w:t>
      </w:r>
      <w:r w:rsidRPr="00542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выделенных на контактную работу обучающихся с преподавателем (из них </w:t>
      </w:r>
      <w:r w:rsidR="00C501B8" w:rsidRPr="006056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18</w:t>
      </w:r>
      <w:r w:rsidRPr="006056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часов – </w:t>
      </w:r>
      <w:r w:rsidRPr="00542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лекции, </w:t>
      </w:r>
      <w:r w:rsidR="00C501B8" w:rsidRPr="006056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36</w:t>
      </w:r>
      <w:r w:rsidRPr="006056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часов </w:t>
      </w:r>
      <w:r w:rsidRPr="005428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практические, семинарские занятия</w:t>
      </w:r>
      <w:r w:rsidR="005428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42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37775" w:rsidRPr="00542885">
        <w:rPr>
          <w:rFonts w:ascii="Times New Roman" w:eastAsia="Times New Roman" w:hAnsi="Times New Roman" w:cs="Times New Roman"/>
          <w:bCs/>
          <w:sz w:val="24"/>
          <w:szCs w:val="24"/>
          <w:highlight w:val="yellow"/>
          <w:shd w:val="clear" w:color="auto" w:fill="FFFFFF"/>
          <w:lang w:eastAsia="ar-SA"/>
        </w:rPr>
        <w:t>54</w:t>
      </w:r>
      <w:r w:rsidRPr="0054288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час</w:t>
      </w:r>
      <w:r w:rsidR="00037775" w:rsidRPr="0054288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самостоятельную работу обучающихся.</w:t>
      </w:r>
    </w:p>
    <w:p w14:paraId="03DA1E52" w14:textId="77777777" w:rsidR="00DA46D5" w:rsidRDefault="00DA46D5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66CB54" w14:textId="465FC395" w:rsidR="00D85871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3B61B4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49"/>
        <w:gridCol w:w="725"/>
        <w:gridCol w:w="725"/>
        <w:gridCol w:w="725"/>
        <w:gridCol w:w="725"/>
        <w:gridCol w:w="725"/>
        <w:gridCol w:w="2145"/>
      </w:tblGrid>
      <w:tr w:rsidR="00A266A0" w:rsidRPr="00043790" w14:paraId="53C97A80" w14:textId="77777777" w:rsidTr="006601E5">
        <w:trPr>
          <w:tblHeader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0074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85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Раздел, тема дисциплины (модуля)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8518B0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E2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Семестр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FAC5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</w:t>
            </w:r>
          </w:p>
          <w:p w14:paraId="52712172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  <w:p w14:paraId="591CF000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04D2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Самост. работа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B771" w14:textId="77777777" w:rsidR="00A266A0" w:rsidRPr="00D85871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текущего контроля успеваемости,</w:t>
            </w:r>
          </w:p>
          <w:p w14:paraId="10096738" w14:textId="0AAFC5DD" w:rsidR="00A266A0" w:rsidRPr="00043790" w:rsidRDefault="00A266A0" w:rsidP="00504CD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highlight w:val="cyan"/>
                <w:lang w:eastAsia="ru-RU"/>
              </w:rPr>
            </w:pPr>
            <w:r w:rsidRPr="007E2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A266A0" w:rsidRPr="00043790" w14:paraId="2591BCE8" w14:textId="77777777" w:rsidTr="006601E5">
        <w:trPr>
          <w:tblHeader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7250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63E5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1359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F7ED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1A96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BE05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6AE7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1CC0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21121" w:rsidRPr="00D85871" w14:paraId="34CCBF79" w14:textId="77777777" w:rsidTr="006E25E4">
        <w:trPr>
          <w:jc w:val="center"/>
        </w:trPr>
        <w:tc>
          <w:tcPr>
            <w:tcW w:w="3120" w:type="dxa"/>
          </w:tcPr>
          <w:p w14:paraId="6308CAE0" w14:textId="2793FC4E" w:rsidR="00821121" w:rsidRPr="00D85871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 w:rsidRPr="00D858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мышление и культурное разнообразие.</w:t>
            </w:r>
          </w:p>
        </w:tc>
        <w:tc>
          <w:tcPr>
            <w:tcW w:w="749" w:type="dxa"/>
            <w:vMerge w:val="restart"/>
            <w:vAlign w:val="center"/>
          </w:tcPr>
          <w:p w14:paraId="635BCEDC" w14:textId="6366DA8B" w:rsidR="00821121" w:rsidRPr="006056AA" w:rsidRDefault="00821121" w:rsidP="0054288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725" w:type="dxa"/>
          </w:tcPr>
          <w:p w14:paraId="541BC5CE" w14:textId="784107FE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25" w:type="dxa"/>
          </w:tcPr>
          <w:p w14:paraId="488061A7" w14:textId="3479A958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25" w:type="dxa"/>
            <w:vAlign w:val="center"/>
          </w:tcPr>
          <w:p w14:paraId="002F1A24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2A0A7BB8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</w:tcPr>
          <w:p w14:paraId="6F3914DD" w14:textId="6DD74625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2145" w:type="dxa"/>
          </w:tcPr>
          <w:p w14:paraId="7BE25466" w14:textId="14C86844" w:rsidR="00821121" w:rsidRPr="00F85EF8" w:rsidRDefault="00821121" w:rsidP="00821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тест, эссе</w:t>
            </w:r>
          </w:p>
        </w:tc>
      </w:tr>
      <w:tr w:rsidR="00821121" w:rsidRPr="00D85871" w14:paraId="57B5AC39" w14:textId="77777777" w:rsidTr="006E25E4">
        <w:trPr>
          <w:jc w:val="center"/>
        </w:trPr>
        <w:tc>
          <w:tcPr>
            <w:tcW w:w="3120" w:type="dxa"/>
          </w:tcPr>
          <w:p w14:paraId="2DDA4685" w14:textId="6AE5657F" w:rsidR="00821121" w:rsidRPr="00D85871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философии: к</w:t>
            </w:r>
            <w:r w:rsidRPr="00AB5A73">
              <w:rPr>
                <w:rFonts w:ascii="Times New Roman" w:hAnsi="Times New Roman" w:cs="Times New Roman"/>
                <w:sz w:val="24"/>
                <w:szCs w:val="24"/>
              </w:rPr>
              <w:t xml:space="preserve">осмоцентризм как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философского </w:t>
            </w:r>
            <w:r w:rsidRPr="00AB5A73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dxa"/>
            <w:vMerge/>
            <w:vAlign w:val="center"/>
          </w:tcPr>
          <w:p w14:paraId="29D033AF" w14:textId="16A801F5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</w:tcPr>
          <w:p w14:paraId="335B9279" w14:textId="369D6F8A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25" w:type="dxa"/>
          </w:tcPr>
          <w:p w14:paraId="5B0EF3E3" w14:textId="5BD16CF5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25" w:type="dxa"/>
            <w:vAlign w:val="center"/>
          </w:tcPr>
          <w:p w14:paraId="67AF33B0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475EDA2D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</w:tcPr>
          <w:p w14:paraId="1CE4D820" w14:textId="233EE389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2145" w:type="dxa"/>
          </w:tcPr>
          <w:p w14:paraId="12440D0F" w14:textId="5D5D5B7C" w:rsidR="00821121" w:rsidRPr="00F85EF8" w:rsidRDefault="00821121" w:rsidP="00821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тест, коллоквиум</w:t>
            </w:r>
          </w:p>
        </w:tc>
      </w:tr>
      <w:tr w:rsidR="00821121" w:rsidRPr="00D85871" w14:paraId="4CC1345C" w14:textId="77777777" w:rsidTr="006E25E4">
        <w:trPr>
          <w:jc w:val="center"/>
        </w:trPr>
        <w:tc>
          <w:tcPr>
            <w:tcW w:w="3120" w:type="dxa"/>
          </w:tcPr>
          <w:p w14:paraId="6F9CF440" w14:textId="5C074B70" w:rsidR="00821121" w:rsidRPr="00D85871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Теоцентризм как религиозный тип философского мышления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dxa"/>
            <w:vMerge/>
            <w:vAlign w:val="center"/>
          </w:tcPr>
          <w:p w14:paraId="73532A84" w14:textId="2248CD54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</w:tcPr>
          <w:p w14:paraId="5893001D" w14:textId="440F4999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25" w:type="dxa"/>
          </w:tcPr>
          <w:p w14:paraId="1A78439C" w14:textId="73C2BCFA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25" w:type="dxa"/>
            <w:vAlign w:val="center"/>
          </w:tcPr>
          <w:p w14:paraId="12C680CE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64481D19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</w:tcPr>
          <w:p w14:paraId="3D91461D" w14:textId="649C677F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2145" w:type="dxa"/>
          </w:tcPr>
          <w:p w14:paraId="093B8DF2" w14:textId="045A9E16" w:rsidR="00821121" w:rsidRPr="00F85EF8" w:rsidRDefault="00821121" w:rsidP="00821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тест, контрольная работа</w:t>
            </w:r>
          </w:p>
        </w:tc>
      </w:tr>
      <w:tr w:rsidR="00821121" w:rsidRPr="00D85871" w14:paraId="2B6CA723" w14:textId="77777777" w:rsidTr="006E25E4">
        <w:trPr>
          <w:jc w:val="center"/>
        </w:trPr>
        <w:tc>
          <w:tcPr>
            <w:tcW w:w="3120" w:type="dxa"/>
          </w:tcPr>
          <w:p w14:paraId="2B029726" w14:textId="748E03C3" w:rsidR="00821121" w:rsidRPr="00F85EF8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406714">
              <w:rPr>
                <w:rFonts w:ascii="Times New Roman" w:hAnsi="Times New Roman" w:cs="Times New Roman"/>
                <w:sz w:val="24"/>
                <w:szCs w:val="24"/>
              </w:rPr>
              <w:t xml:space="preserve">Рационалистический </w:t>
            </w:r>
            <w:r w:rsidRPr="00406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антропоцентризм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406714">
              <w:rPr>
                <w:rFonts w:ascii="Times New Roman" w:hAnsi="Times New Roman" w:cs="Times New Roman"/>
                <w:sz w:val="24"/>
                <w:szCs w:val="24"/>
              </w:rPr>
              <w:t>тип мышления западноевропейской философии Нового и Новейшего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dxa"/>
            <w:vMerge/>
            <w:vAlign w:val="center"/>
          </w:tcPr>
          <w:p w14:paraId="1D6D4B99" w14:textId="46F57D7D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</w:tcPr>
          <w:p w14:paraId="04F9E84E" w14:textId="041018B5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25" w:type="dxa"/>
          </w:tcPr>
          <w:p w14:paraId="0251A2E6" w14:textId="5E596FA9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25" w:type="dxa"/>
            <w:vAlign w:val="center"/>
          </w:tcPr>
          <w:p w14:paraId="10E30BA1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7141CA32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</w:tcPr>
          <w:p w14:paraId="03F6E58A" w14:textId="12C121F3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2145" w:type="dxa"/>
          </w:tcPr>
          <w:p w14:paraId="31D09EE6" w14:textId="3551E426" w:rsidR="00821121" w:rsidRPr="00F85EF8" w:rsidRDefault="00821121" w:rsidP="00821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</w:t>
            </w:r>
          </w:p>
        </w:tc>
      </w:tr>
      <w:tr w:rsidR="00821121" w:rsidRPr="00D85871" w14:paraId="7AF7A8FA" w14:textId="77777777" w:rsidTr="006E25E4">
        <w:trPr>
          <w:jc w:val="center"/>
        </w:trPr>
        <w:tc>
          <w:tcPr>
            <w:tcW w:w="3120" w:type="dxa"/>
          </w:tcPr>
          <w:p w14:paraId="0254AB6E" w14:textId="56D784A3" w:rsidR="00821121" w:rsidRPr="00F85EF8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философского мышления и культурное разнообразие России.</w:t>
            </w:r>
          </w:p>
        </w:tc>
        <w:tc>
          <w:tcPr>
            <w:tcW w:w="749" w:type="dxa"/>
            <w:vMerge/>
            <w:vAlign w:val="center"/>
          </w:tcPr>
          <w:p w14:paraId="054159E8" w14:textId="5E624CDC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</w:tcPr>
          <w:p w14:paraId="3722BC93" w14:textId="1C3BBB9F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25" w:type="dxa"/>
          </w:tcPr>
          <w:p w14:paraId="4AA93313" w14:textId="2E7BFB43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25" w:type="dxa"/>
            <w:vAlign w:val="center"/>
          </w:tcPr>
          <w:p w14:paraId="58194F18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5DFC3AD6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</w:tcPr>
          <w:p w14:paraId="306A0BE5" w14:textId="2276B952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2145" w:type="dxa"/>
          </w:tcPr>
          <w:p w14:paraId="6F571619" w14:textId="669EDFB3" w:rsidR="00821121" w:rsidRPr="00F85EF8" w:rsidRDefault="00821121" w:rsidP="00821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</w:t>
            </w:r>
          </w:p>
        </w:tc>
      </w:tr>
      <w:tr w:rsidR="00821121" w:rsidRPr="00D85871" w14:paraId="1F36B872" w14:textId="77777777" w:rsidTr="006E25E4">
        <w:trPr>
          <w:jc w:val="center"/>
        </w:trPr>
        <w:tc>
          <w:tcPr>
            <w:tcW w:w="3120" w:type="dxa"/>
          </w:tcPr>
          <w:p w14:paraId="15E166A3" w14:textId="250851C2" w:rsidR="00821121" w:rsidRPr="002821DC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Бытие, сознание и мышление</w:t>
            </w:r>
          </w:p>
        </w:tc>
        <w:tc>
          <w:tcPr>
            <w:tcW w:w="749" w:type="dxa"/>
            <w:vMerge w:val="restart"/>
            <w:vAlign w:val="center"/>
          </w:tcPr>
          <w:p w14:paraId="032B40FA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</w:tcPr>
          <w:p w14:paraId="2D686E6B" w14:textId="77F8C18C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25" w:type="dxa"/>
          </w:tcPr>
          <w:p w14:paraId="1A60D02C" w14:textId="1D260ACD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25" w:type="dxa"/>
            <w:vAlign w:val="center"/>
          </w:tcPr>
          <w:p w14:paraId="0F1EF58A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31BE6289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</w:tcPr>
          <w:p w14:paraId="6FD6EC78" w14:textId="57792686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2145" w:type="dxa"/>
          </w:tcPr>
          <w:p w14:paraId="233ABB78" w14:textId="5DC7CA87" w:rsidR="00821121" w:rsidRPr="00F85EF8" w:rsidRDefault="00821121" w:rsidP="00821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</w:t>
            </w:r>
          </w:p>
        </w:tc>
      </w:tr>
      <w:tr w:rsidR="00821121" w:rsidRPr="00D85871" w14:paraId="1D7433F3" w14:textId="77777777" w:rsidTr="006E25E4">
        <w:trPr>
          <w:jc w:val="center"/>
        </w:trPr>
        <w:tc>
          <w:tcPr>
            <w:tcW w:w="3120" w:type="dxa"/>
          </w:tcPr>
          <w:p w14:paraId="7069C4B3" w14:textId="0407AD0C" w:rsidR="00821121" w:rsidRPr="002821DC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928">
              <w:rPr>
                <w:rFonts w:ascii="Times New Roman" w:hAnsi="Times New Roman" w:cs="Times New Roman"/>
                <w:sz w:val="24"/>
                <w:szCs w:val="24"/>
              </w:rPr>
              <w:t>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</w:t>
            </w:r>
            <w:r w:rsidRPr="00B35C6A">
              <w:rPr>
                <w:rFonts w:ascii="Times New Roman" w:hAnsi="Times New Roman" w:cs="Times New Roman"/>
                <w:sz w:val="24"/>
                <w:szCs w:val="24"/>
              </w:rPr>
              <w:t xml:space="preserve">ехнологии мышления </w:t>
            </w:r>
          </w:p>
        </w:tc>
        <w:tc>
          <w:tcPr>
            <w:tcW w:w="749" w:type="dxa"/>
            <w:vMerge/>
            <w:vAlign w:val="center"/>
          </w:tcPr>
          <w:p w14:paraId="24ABE896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</w:tcPr>
          <w:p w14:paraId="72068926" w14:textId="54B193CE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25" w:type="dxa"/>
          </w:tcPr>
          <w:p w14:paraId="7FC85BA8" w14:textId="3B801BDB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25" w:type="dxa"/>
            <w:vAlign w:val="center"/>
          </w:tcPr>
          <w:p w14:paraId="447128C1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44353D2B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</w:tcPr>
          <w:p w14:paraId="49787848" w14:textId="3CB9681E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2145" w:type="dxa"/>
          </w:tcPr>
          <w:p w14:paraId="2DAB3DF2" w14:textId="2FDC0C49" w:rsidR="00821121" w:rsidRPr="00F85EF8" w:rsidRDefault="00821121" w:rsidP="00821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опрос, тест </w:t>
            </w:r>
          </w:p>
        </w:tc>
      </w:tr>
      <w:tr w:rsidR="00821121" w:rsidRPr="00D85871" w14:paraId="5ECE9239" w14:textId="77777777" w:rsidTr="006E25E4">
        <w:trPr>
          <w:jc w:val="center"/>
        </w:trPr>
        <w:tc>
          <w:tcPr>
            <w:tcW w:w="3120" w:type="dxa"/>
          </w:tcPr>
          <w:p w14:paraId="0570FD97" w14:textId="57AD95BC" w:rsidR="00821121" w:rsidRPr="002821DC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Pr="00CE5A04">
              <w:rPr>
                <w:rFonts w:ascii="Times New Roman" w:hAnsi="Times New Roman" w:cs="Times New Roman"/>
                <w:sz w:val="24"/>
                <w:szCs w:val="24"/>
              </w:rPr>
              <w:t xml:space="preserve">Природа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духовные ценности.</w:t>
            </w:r>
          </w:p>
        </w:tc>
        <w:tc>
          <w:tcPr>
            <w:tcW w:w="749" w:type="dxa"/>
            <w:vMerge/>
            <w:vAlign w:val="center"/>
          </w:tcPr>
          <w:p w14:paraId="5ABD3E74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</w:tcPr>
          <w:p w14:paraId="2911D59D" w14:textId="27D007A4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25" w:type="dxa"/>
          </w:tcPr>
          <w:p w14:paraId="2C3CA9F9" w14:textId="72C1DE1D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25" w:type="dxa"/>
            <w:vAlign w:val="center"/>
          </w:tcPr>
          <w:p w14:paraId="2E51894E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090D32A2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</w:tcPr>
          <w:p w14:paraId="5A5C144B" w14:textId="1272FFF0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2145" w:type="dxa"/>
          </w:tcPr>
          <w:p w14:paraId="198357DE" w14:textId="60D16856" w:rsidR="00821121" w:rsidRPr="00F85EF8" w:rsidRDefault="00821121" w:rsidP="00821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тест, диспут</w:t>
            </w:r>
          </w:p>
        </w:tc>
      </w:tr>
      <w:tr w:rsidR="00821121" w:rsidRPr="00D85871" w14:paraId="02B24029" w14:textId="77777777" w:rsidTr="006E25E4">
        <w:trPr>
          <w:jc w:val="center"/>
        </w:trPr>
        <w:tc>
          <w:tcPr>
            <w:tcW w:w="3120" w:type="dxa"/>
          </w:tcPr>
          <w:p w14:paraId="2F4EBBC0" w14:textId="39564050" w:rsidR="00821121" w:rsidRPr="002821DC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Общество, культурное разнообразие и глобальные вызовы будущего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dxa"/>
            <w:vMerge/>
            <w:vAlign w:val="center"/>
          </w:tcPr>
          <w:p w14:paraId="7A857D0D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</w:tcPr>
          <w:p w14:paraId="6E1B66C9" w14:textId="5C9C9663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25" w:type="dxa"/>
          </w:tcPr>
          <w:p w14:paraId="2C433205" w14:textId="7E424A6C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25" w:type="dxa"/>
            <w:vAlign w:val="center"/>
          </w:tcPr>
          <w:p w14:paraId="28E2AD2E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1B1A7C81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</w:tcPr>
          <w:p w14:paraId="62271C94" w14:textId="502E181B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2145" w:type="dxa"/>
          </w:tcPr>
          <w:p w14:paraId="1180510E" w14:textId="135F9BDA" w:rsidR="00821121" w:rsidRPr="00F85EF8" w:rsidRDefault="00821121" w:rsidP="00821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тест, контрольная работа эссе, командный проект</w:t>
            </w:r>
          </w:p>
        </w:tc>
      </w:tr>
      <w:tr w:rsidR="00821121" w:rsidRPr="00043790" w14:paraId="65E98E8D" w14:textId="77777777" w:rsidTr="006601E5">
        <w:trPr>
          <w:jc w:val="center"/>
        </w:trPr>
        <w:tc>
          <w:tcPr>
            <w:tcW w:w="3120" w:type="dxa"/>
            <w:vAlign w:val="center"/>
          </w:tcPr>
          <w:p w14:paraId="10583112" w14:textId="77777777" w:rsidR="00821121" w:rsidRPr="00043790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9" w:type="dxa"/>
            <w:vAlign w:val="center"/>
          </w:tcPr>
          <w:p w14:paraId="225F3E2E" w14:textId="77777777" w:rsidR="00821121" w:rsidRPr="00ED51BC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3AE13EDB" w14:textId="298AF4D6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18</w:t>
            </w:r>
          </w:p>
        </w:tc>
        <w:tc>
          <w:tcPr>
            <w:tcW w:w="725" w:type="dxa"/>
            <w:vAlign w:val="center"/>
          </w:tcPr>
          <w:p w14:paraId="6E3530B9" w14:textId="627D9C5D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36</w:t>
            </w:r>
          </w:p>
        </w:tc>
        <w:tc>
          <w:tcPr>
            <w:tcW w:w="725" w:type="dxa"/>
            <w:vAlign w:val="center"/>
          </w:tcPr>
          <w:p w14:paraId="099B08E5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1BB0EB05" w14:textId="77777777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6D34F0A3" w14:textId="658C49BF" w:rsidR="00821121" w:rsidRPr="006056AA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54</w:t>
            </w:r>
          </w:p>
        </w:tc>
        <w:tc>
          <w:tcPr>
            <w:tcW w:w="2145" w:type="dxa"/>
            <w:vAlign w:val="center"/>
          </w:tcPr>
          <w:p w14:paraId="2300848B" w14:textId="6A316EAC" w:rsidR="00821121" w:rsidRPr="00043790" w:rsidRDefault="00821121" w:rsidP="008211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Экзамен </w:t>
            </w:r>
          </w:p>
        </w:tc>
      </w:tr>
    </w:tbl>
    <w:p w14:paraId="4C0EB10E" w14:textId="77777777" w:rsidR="003B61B4" w:rsidRPr="00DC0E3A" w:rsidRDefault="00D73ADE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</w:t>
      </w:r>
      <w:r w:rsidR="003B61B4" w:rsidRPr="00D85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D8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1B4" w:rsidRPr="00D8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</w:t>
      </w:r>
      <w:r w:rsidR="00B32D1D" w:rsidRPr="00D8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</w:t>
      </w:r>
      <w:r w:rsidR="003D3475" w:rsidRPr="00D85871">
        <w:rPr>
          <w:rFonts w:ascii="Times New Roman" w:eastAsia="Times New Roman" w:hAnsi="Times New Roman" w:cs="Times New Roman"/>
          <w:sz w:val="24"/>
          <w:szCs w:val="24"/>
          <w:lang w:eastAsia="ru-RU"/>
        </w:rPr>
        <w:t>; ПЗ – практическо</w:t>
      </w:r>
      <w:r w:rsidR="003B61B4" w:rsidRPr="00D8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заняти</w:t>
      </w:r>
      <w:r w:rsidR="003D3475" w:rsidRPr="00D8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е, семинар;</w:t>
      </w:r>
      <w:r w:rsidR="00B32D1D" w:rsidRPr="00D8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ЛР </w:t>
      </w:r>
      <w:r w:rsidR="003B61B4" w:rsidRPr="00D858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лабораторн</w:t>
      </w:r>
      <w:r w:rsidR="003D3475" w:rsidRPr="00D8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3B61B4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3D3475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61B4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; КР – курсовая работа;</w:t>
      </w:r>
      <w:r w:rsidR="003D3475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 – самостоятельная работа</w:t>
      </w:r>
      <w:r w:rsidR="00464A5D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AB4D43" w14:textId="62901E73" w:rsidR="00FE001B" w:rsidRDefault="00FE001B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DED10F8" w14:textId="77777777" w:rsidR="00622426" w:rsidRPr="00DC0E3A" w:rsidRDefault="00622426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8BFE1C0" w14:textId="77777777" w:rsidR="00D94761" w:rsidRPr="00DC0E3A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DC0E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</w:t>
      </w:r>
      <w:r w:rsidR="00A9263C" w:rsidRPr="00DC0E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разделов, </w:t>
      </w:r>
      <w:r w:rsidR="00D94761" w:rsidRPr="00DC0E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тем учебной дисциплины</w:t>
      </w:r>
      <w:r w:rsidR="001828AF" w:rsidRPr="00DC0E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(</w:t>
      </w:r>
      <w:r w:rsidR="00D94761" w:rsidRPr="00DC0E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модуля</w:t>
      </w:r>
      <w:r w:rsidR="001828AF" w:rsidRPr="00DC0E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)</w:t>
      </w:r>
      <w:r w:rsidR="001304BA" w:rsidRPr="00DC0E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и </w:t>
      </w:r>
      <w:r w:rsidR="00D94761" w:rsidRPr="00F8184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формируемых компетенций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1008"/>
        <w:gridCol w:w="3438"/>
        <w:gridCol w:w="1947"/>
      </w:tblGrid>
      <w:tr w:rsidR="00836EB7" w:rsidRPr="00043790" w14:paraId="5EAAB87D" w14:textId="77777777" w:rsidTr="00836EB7">
        <w:trPr>
          <w:trHeight w:val="20"/>
          <w:tblHeader/>
          <w:jc w:val="center"/>
        </w:trPr>
        <w:tc>
          <w:tcPr>
            <w:tcW w:w="3246" w:type="dxa"/>
            <w:vMerge w:val="restart"/>
            <w:vAlign w:val="center"/>
          </w:tcPr>
          <w:p w14:paraId="0444577F" w14:textId="77777777"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  <w:p w14:paraId="4CDD6752" w14:textId="77777777"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(модуля)</w:t>
            </w:r>
          </w:p>
        </w:tc>
        <w:tc>
          <w:tcPr>
            <w:tcW w:w="1008" w:type="dxa"/>
            <w:vMerge w:val="restart"/>
            <w:vAlign w:val="center"/>
          </w:tcPr>
          <w:p w14:paraId="64D199DE" w14:textId="77777777"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043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043790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  <w:p w14:paraId="5808B4C3" w14:textId="77777777"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38" w:type="dxa"/>
            <w:vAlign w:val="center"/>
          </w:tcPr>
          <w:p w14:paraId="610B71E2" w14:textId="77777777"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81844">
              <w:rPr>
                <w:rFonts w:ascii="Times New Roman" w:eastAsia="Calibri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1947" w:type="dxa"/>
            <w:vMerge w:val="restart"/>
            <w:vAlign w:val="center"/>
          </w:tcPr>
          <w:p w14:paraId="0F1CCB2A" w14:textId="77777777"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81844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E13084" w:rsidRPr="00043790" w14:paraId="5FA7C4CB" w14:textId="77777777" w:rsidTr="006E25E4">
        <w:trPr>
          <w:trHeight w:val="20"/>
          <w:tblHeader/>
          <w:jc w:val="center"/>
        </w:trPr>
        <w:tc>
          <w:tcPr>
            <w:tcW w:w="3246" w:type="dxa"/>
            <w:vMerge/>
            <w:vAlign w:val="center"/>
          </w:tcPr>
          <w:p w14:paraId="56747005" w14:textId="77777777" w:rsidR="00E13084" w:rsidRPr="00043790" w:rsidRDefault="00E13084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008" w:type="dxa"/>
            <w:vMerge/>
            <w:vAlign w:val="center"/>
          </w:tcPr>
          <w:p w14:paraId="4BFA5D23" w14:textId="77777777" w:rsidR="00E13084" w:rsidRPr="00043790" w:rsidRDefault="00E13084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438" w:type="dxa"/>
            <w:vAlign w:val="center"/>
          </w:tcPr>
          <w:p w14:paraId="5ED3E214" w14:textId="77777777" w:rsidR="00E13084" w:rsidRPr="00E13084" w:rsidRDefault="00E13084" w:rsidP="00F818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130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УК-5</w:t>
            </w:r>
          </w:p>
          <w:p w14:paraId="0194F55B" w14:textId="77777777" w:rsidR="00E13084" w:rsidRPr="00E13084" w:rsidRDefault="00E13084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7" w:type="dxa"/>
            <w:vMerge/>
            <w:vAlign w:val="center"/>
          </w:tcPr>
          <w:p w14:paraId="4A95609A" w14:textId="77777777" w:rsidR="00E13084" w:rsidRPr="00043790" w:rsidRDefault="00E13084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347C77" w:rsidRPr="00E13084" w14:paraId="14A46EC6" w14:textId="77777777" w:rsidTr="006E25E4">
        <w:trPr>
          <w:trHeight w:val="20"/>
          <w:jc w:val="center"/>
        </w:trPr>
        <w:tc>
          <w:tcPr>
            <w:tcW w:w="3246" w:type="dxa"/>
          </w:tcPr>
          <w:p w14:paraId="423584AD" w14:textId="59988EE5" w:rsidR="00347C77" w:rsidRPr="00D85871" w:rsidRDefault="00347C77" w:rsidP="00347C7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 w:rsidRPr="00D858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мышление и культурное разнообразие.</w:t>
            </w:r>
          </w:p>
        </w:tc>
        <w:tc>
          <w:tcPr>
            <w:tcW w:w="1008" w:type="dxa"/>
          </w:tcPr>
          <w:p w14:paraId="1A2FAE07" w14:textId="093D7BB2" w:rsidR="00347C77" w:rsidRPr="006056AA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3438" w:type="dxa"/>
          </w:tcPr>
          <w:p w14:paraId="3233F977" w14:textId="385EC4A7" w:rsidR="00347C77" w:rsidRPr="00E13084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47" w:type="dxa"/>
          </w:tcPr>
          <w:p w14:paraId="0EF6298B" w14:textId="08677D22" w:rsidR="00347C77" w:rsidRPr="00E13084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7C77" w:rsidRPr="00E13084" w14:paraId="50E55185" w14:textId="77777777" w:rsidTr="006E25E4">
        <w:trPr>
          <w:trHeight w:val="20"/>
          <w:jc w:val="center"/>
        </w:trPr>
        <w:tc>
          <w:tcPr>
            <w:tcW w:w="3246" w:type="dxa"/>
          </w:tcPr>
          <w:p w14:paraId="033A5B07" w14:textId="682196B6" w:rsidR="00347C77" w:rsidRPr="00D85871" w:rsidRDefault="00347C77" w:rsidP="00347C7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философии: к</w:t>
            </w:r>
            <w:r w:rsidRPr="00AB5A73">
              <w:rPr>
                <w:rFonts w:ascii="Times New Roman" w:hAnsi="Times New Roman" w:cs="Times New Roman"/>
                <w:sz w:val="24"/>
                <w:szCs w:val="24"/>
              </w:rPr>
              <w:t xml:space="preserve">осмоцентризм как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философского </w:t>
            </w:r>
            <w:r w:rsidRPr="00AB5A73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14:paraId="70C2DEC0" w14:textId="56BD0CCB" w:rsidR="00347C77" w:rsidRPr="006056AA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3438" w:type="dxa"/>
          </w:tcPr>
          <w:p w14:paraId="7EE86954" w14:textId="068C075B" w:rsidR="00347C77" w:rsidRPr="00E13084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47" w:type="dxa"/>
          </w:tcPr>
          <w:p w14:paraId="351DBCEB" w14:textId="1D5BF65F" w:rsidR="00347C77" w:rsidRPr="00E13084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7C77" w:rsidRPr="00E13084" w14:paraId="248A22AB" w14:textId="77777777" w:rsidTr="006E25E4">
        <w:trPr>
          <w:trHeight w:val="20"/>
          <w:jc w:val="center"/>
        </w:trPr>
        <w:tc>
          <w:tcPr>
            <w:tcW w:w="3246" w:type="dxa"/>
          </w:tcPr>
          <w:p w14:paraId="08754678" w14:textId="6B0791C9" w:rsidR="00347C77" w:rsidRPr="00D85871" w:rsidRDefault="00347C77" w:rsidP="00347C7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Теоцентризм как религиозный тип философского мышления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14:paraId="161D1355" w14:textId="71475D8F" w:rsidR="00347C77" w:rsidRPr="006056AA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3438" w:type="dxa"/>
          </w:tcPr>
          <w:p w14:paraId="747B5E05" w14:textId="15D62DB6" w:rsidR="00347C77" w:rsidRPr="00E13084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47" w:type="dxa"/>
          </w:tcPr>
          <w:p w14:paraId="3BD2E439" w14:textId="41BBE377" w:rsidR="00347C77" w:rsidRPr="00E13084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7C77" w:rsidRPr="00E13084" w14:paraId="195CCE03" w14:textId="77777777" w:rsidTr="006E25E4">
        <w:trPr>
          <w:trHeight w:val="20"/>
          <w:jc w:val="center"/>
        </w:trPr>
        <w:tc>
          <w:tcPr>
            <w:tcW w:w="3246" w:type="dxa"/>
          </w:tcPr>
          <w:p w14:paraId="6260CA4B" w14:textId="2DE47DA1" w:rsidR="00347C77" w:rsidRPr="00F85EF8" w:rsidRDefault="00347C77" w:rsidP="00347C7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406714">
              <w:rPr>
                <w:rFonts w:ascii="Times New Roman" w:hAnsi="Times New Roman" w:cs="Times New Roman"/>
                <w:sz w:val="24"/>
                <w:szCs w:val="24"/>
              </w:rPr>
              <w:t xml:space="preserve">Рационалистический антропоцентризм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406714">
              <w:rPr>
                <w:rFonts w:ascii="Times New Roman" w:hAnsi="Times New Roman" w:cs="Times New Roman"/>
                <w:sz w:val="24"/>
                <w:szCs w:val="24"/>
              </w:rPr>
              <w:t>тип мышления западноевропейской философии Нового и Новейшего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14:paraId="363D86B9" w14:textId="32A1B9D8" w:rsidR="00347C77" w:rsidRPr="006056AA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3438" w:type="dxa"/>
          </w:tcPr>
          <w:p w14:paraId="71663B20" w14:textId="5A858DFD" w:rsidR="00347C77" w:rsidRPr="00E13084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47" w:type="dxa"/>
          </w:tcPr>
          <w:p w14:paraId="79F7253F" w14:textId="64C90BA7" w:rsidR="00347C77" w:rsidRPr="00E13084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7C77" w:rsidRPr="00E13084" w14:paraId="4C970BBE" w14:textId="77777777" w:rsidTr="006E25E4">
        <w:trPr>
          <w:trHeight w:val="20"/>
          <w:jc w:val="center"/>
        </w:trPr>
        <w:tc>
          <w:tcPr>
            <w:tcW w:w="3246" w:type="dxa"/>
          </w:tcPr>
          <w:p w14:paraId="185800C4" w14:textId="6D42A27E" w:rsidR="00347C77" w:rsidRPr="00F85EF8" w:rsidRDefault="00347C77" w:rsidP="00347C7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философского мышления и культурное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разнообразие России.</w:t>
            </w:r>
          </w:p>
        </w:tc>
        <w:tc>
          <w:tcPr>
            <w:tcW w:w="1008" w:type="dxa"/>
          </w:tcPr>
          <w:p w14:paraId="0322111C" w14:textId="5BA549B0" w:rsidR="00347C77" w:rsidRPr="006056AA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12</w:t>
            </w:r>
          </w:p>
        </w:tc>
        <w:tc>
          <w:tcPr>
            <w:tcW w:w="3438" w:type="dxa"/>
          </w:tcPr>
          <w:p w14:paraId="4CF71199" w14:textId="425432DF" w:rsidR="00347C77" w:rsidRPr="00E13084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47" w:type="dxa"/>
          </w:tcPr>
          <w:p w14:paraId="3D6AFDCA" w14:textId="6566E3DD" w:rsidR="00347C77" w:rsidRPr="00E13084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7C77" w:rsidRPr="00E13084" w14:paraId="2AF991C1" w14:textId="77777777" w:rsidTr="006E25E4">
        <w:trPr>
          <w:trHeight w:val="20"/>
          <w:jc w:val="center"/>
        </w:trPr>
        <w:tc>
          <w:tcPr>
            <w:tcW w:w="3246" w:type="dxa"/>
          </w:tcPr>
          <w:p w14:paraId="36EF0156" w14:textId="6D2B1463" w:rsidR="00347C77" w:rsidRPr="002821DC" w:rsidRDefault="00347C77" w:rsidP="00347C7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Бытие, сознание и мышление</w:t>
            </w:r>
            <w:r w:rsidR="009D4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14:paraId="0A131883" w14:textId="3740835B" w:rsidR="00347C77" w:rsidRPr="006056AA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3438" w:type="dxa"/>
          </w:tcPr>
          <w:p w14:paraId="19A00C05" w14:textId="40FC0D61" w:rsidR="00347C77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47" w:type="dxa"/>
          </w:tcPr>
          <w:p w14:paraId="2BF9D8A9" w14:textId="209A1B7B" w:rsidR="00347C77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7C77" w:rsidRPr="00E13084" w14:paraId="49BE6142" w14:textId="77777777" w:rsidTr="006E25E4">
        <w:trPr>
          <w:trHeight w:val="20"/>
          <w:jc w:val="center"/>
        </w:trPr>
        <w:tc>
          <w:tcPr>
            <w:tcW w:w="3246" w:type="dxa"/>
          </w:tcPr>
          <w:p w14:paraId="7EBE09E0" w14:textId="46134AD8" w:rsidR="00347C77" w:rsidRPr="002821DC" w:rsidRDefault="00347C77" w:rsidP="00347C7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928">
              <w:rPr>
                <w:rFonts w:ascii="Times New Roman" w:hAnsi="Times New Roman" w:cs="Times New Roman"/>
                <w:sz w:val="24"/>
                <w:szCs w:val="24"/>
              </w:rPr>
              <w:t>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</w:t>
            </w:r>
            <w:r w:rsidRPr="00B35C6A">
              <w:rPr>
                <w:rFonts w:ascii="Times New Roman" w:hAnsi="Times New Roman" w:cs="Times New Roman"/>
                <w:sz w:val="24"/>
                <w:szCs w:val="24"/>
              </w:rPr>
              <w:t>ехнологии мышления</w:t>
            </w:r>
            <w:r w:rsidR="009D4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</w:tcPr>
          <w:p w14:paraId="5B8DC2F2" w14:textId="531CFDF9" w:rsidR="00347C77" w:rsidRPr="006056AA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3438" w:type="dxa"/>
          </w:tcPr>
          <w:p w14:paraId="687C9F65" w14:textId="1A480D74" w:rsidR="00347C77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47" w:type="dxa"/>
          </w:tcPr>
          <w:p w14:paraId="0FFBCB99" w14:textId="5938E65E" w:rsidR="00347C77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7C77" w:rsidRPr="00E13084" w14:paraId="79BDEB9A" w14:textId="77777777" w:rsidTr="006E25E4">
        <w:trPr>
          <w:trHeight w:val="20"/>
          <w:jc w:val="center"/>
        </w:trPr>
        <w:tc>
          <w:tcPr>
            <w:tcW w:w="3246" w:type="dxa"/>
          </w:tcPr>
          <w:p w14:paraId="10BC1566" w14:textId="2B8A868B" w:rsidR="00347C77" w:rsidRPr="002821DC" w:rsidRDefault="00347C77" w:rsidP="00347C7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Pr="00CE5A04">
              <w:rPr>
                <w:rFonts w:ascii="Times New Roman" w:hAnsi="Times New Roman" w:cs="Times New Roman"/>
                <w:sz w:val="24"/>
                <w:szCs w:val="24"/>
              </w:rPr>
              <w:t xml:space="preserve">Природа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духовные ценности.</w:t>
            </w:r>
          </w:p>
        </w:tc>
        <w:tc>
          <w:tcPr>
            <w:tcW w:w="1008" w:type="dxa"/>
          </w:tcPr>
          <w:p w14:paraId="1A8D9C2F" w14:textId="76EA8C12" w:rsidR="00347C77" w:rsidRPr="006056AA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3438" w:type="dxa"/>
          </w:tcPr>
          <w:p w14:paraId="45AD7E68" w14:textId="1F0C8C45" w:rsidR="00347C77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47" w:type="dxa"/>
          </w:tcPr>
          <w:p w14:paraId="2BD732A0" w14:textId="3F6E051D" w:rsidR="00347C77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7C77" w:rsidRPr="00E13084" w14:paraId="70F97FF7" w14:textId="77777777" w:rsidTr="006E25E4">
        <w:trPr>
          <w:trHeight w:val="20"/>
          <w:jc w:val="center"/>
        </w:trPr>
        <w:tc>
          <w:tcPr>
            <w:tcW w:w="3246" w:type="dxa"/>
          </w:tcPr>
          <w:p w14:paraId="690D84AE" w14:textId="7C58404F" w:rsidR="00347C77" w:rsidRPr="002821DC" w:rsidRDefault="00347C77" w:rsidP="00347C7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Общество, культурное разнообразие и глобальные вызовы будущего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14:paraId="46A7E997" w14:textId="7AC6FF66" w:rsidR="00347C77" w:rsidRPr="006056AA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3438" w:type="dxa"/>
          </w:tcPr>
          <w:p w14:paraId="32B932A7" w14:textId="3F40F267" w:rsidR="00347C77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47" w:type="dxa"/>
          </w:tcPr>
          <w:p w14:paraId="05D9009F" w14:textId="39A0271F" w:rsidR="00347C77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7C77" w:rsidRPr="00043790" w14:paraId="159615EC" w14:textId="77777777" w:rsidTr="006E25E4">
        <w:trPr>
          <w:trHeight w:val="20"/>
          <w:jc w:val="center"/>
        </w:trPr>
        <w:tc>
          <w:tcPr>
            <w:tcW w:w="3246" w:type="dxa"/>
            <w:vAlign w:val="center"/>
          </w:tcPr>
          <w:p w14:paraId="0D021875" w14:textId="77777777" w:rsidR="00347C77" w:rsidRPr="00043790" w:rsidRDefault="00347C77" w:rsidP="00347C7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8" w:type="dxa"/>
            <w:vAlign w:val="center"/>
          </w:tcPr>
          <w:p w14:paraId="2470FF39" w14:textId="1A238369" w:rsidR="00347C77" w:rsidRPr="006056AA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056A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108</w:t>
            </w:r>
          </w:p>
        </w:tc>
        <w:tc>
          <w:tcPr>
            <w:tcW w:w="3438" w:type="dxa"/>
            <w:vAlign w:val="center"/>
          </w:tcPr>
          <w:p w14:paraId="1DFBE275" w14:textId="77777777" w:rsidR="00347C77" w:rsidRPr="00043790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14:paraId="632B778C" w14:textId="77777777" w:rsidR="00347C77" w:rsidRPr="00043790" w:rsidRDefault="00347C77" w:rsidP="00347C7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9D3ACF7" w14:textId="77777777" w:rsidR="00D1459E" w:rsidRPr="00DC0E3A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14:paraId="089F5C58" w14:textId="77777777" w:rsidR="00D1459E" w:rsidRPr="007E2B3D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E2B3D">
        <w:rPr>
          <w:rFonts w:ascii="Times New Roman" w:hAnsi="Times New Roman" w:cs="Times New Roman"/>
          <w:b/>
          <w:sz w:val="24"/>
          <w:szCs w:val="24"/>
        </w:rPr>
        <w:t>Краткое содержание каждой темы дисциплины (модуля)</w:t>
      </w:r>
    </w:p>
    <w:p w14:paraId="64A662ED" w14:textId="77777777" w:rsidR="00D1459E" w:rsidRPr="00DC0E3A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2F065D" w14:textId="77777777" w:rsidR="009D40D3" w:rsidRPr="00F156F7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56F7">
        <w:rPr>
          <w:rFonts w:ascii="Times New Roman" w:hAnsi="Times New Roman" w:cs="Times New Roman"/>
          <w:b/>
          <w:sz w:val="24"/>
          <w:szCs w:val="24"/>
        </w:rPr>
        <w:t>Тема 1. Философия, мышление и культурное разнообразие.</w:t>
      </w:r>
    </w:p>
    <w:p w14:paraId="62141EE3" w14:textId="77777777" w:rsidR="009D40D3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Философское понимание </w:t>
      </w:r>
      <w:r w:rsidRPr="00257090">
        <w:rPr>
          <w:rFonts w:ascii="Times New Roman" w:hAnsi="Times New Roman" w:cs="Times New Roman"/>
          <w:color w:val="000000"/>
          <w:sz w:val="24"/>
          <w:szCs w:val="24"/>
        </w:rPr>
        <w:t>мышления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570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Мышление и речь. </w:t>
      </w:r>
      <w:r>
        <w:rPr>
          <w:rFonts w:ascii="Times New Roman" w:hAnsi="Times New Roman" w:cs="Times New Roman"/>
          <w:sz w:val="24"/>
          <w:szCs w:val="24"/>
        </w:rPr>
        <w:t>Культура, самосознание и мышление.</w:t>
      </w:r>
      <w:r w:rsidRPr="00FD0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 и самосознание.</w:t>
      </w:r>
      <w:r w:rsidRPr="00EC2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 и словесность.</w:t>
      </w:r>
      <w:r w:rsidRPr="00EC2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Философия и технология мышления.</w:t>
      </w:r>
      <w:r w:rsidRPr="00AD4C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Стратегии мышления. С</w:t>
      </w:r>
      <w:r w:rsidRPr="00257090">
        <w:rPr>
          <w:rFonts w:ascii="Times New Roman" w:hAnsi="Times New Roman" w:cs="Times New Roman"/>
          <w:color w:val="000000"/>
          <w:sz w:val="24"/>
          <w:szCs w:val="24"/>
        </w:rPr>
        <w:t>пецифика и элементы философского мышления.</w:t>
      </w:r>
      <w:r w:rsidRPr="00AD4C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5EF8">
        <w:rPr>
          <w:rFonts w:ascii="Times New Roman" w:hAnsi="Times New Roman" w:cs="Times New Roman"/>
          <w:sz w:val="24"/>
          <w:szCs w:val="24"/>
        </w:rPr>
        <w:t>Философия как способ духовного познания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4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Мышление и воображение. </w:t>
      </w:r>
      <w:r>
        <w:rPr>
          <w:rFonts w:ascii="Times New Roman" w:hAnsi="Times New Roman" w:cs="Times New Roman"/>
          <w:color w:val="000000"/>
          <w:sz w:val="24"/>
          <w:szCs w:val="24"/>
        </w:rPr>
        <w:t>Мышление и творчество.</w:t>
      </w:r>
    </w:p>
    <w:p w14:paraId="38F1C31B" w14:textId="77777777" w:rsidR="009D40D3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Сознание, самосознание и действительность</w:t>
      </w:r>
      <w:r w:rsidRPr="00923C3B">
        <w:rPr>
          <w:rFonts w:ascii="Times New Roman" w:hAnsi="Times New Roman" w:cs="Times New Roman"/>
          <w:sz w:val="24"/>
          <w:szCs w:val="24"/>
        </w:rPr>
        <w:t>.</w:t>
      </w:r>
      <w:r w:rsidRPr="00AD4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Идеал и рациональность.</w:t>
      </w:r>
      <w:r w:rsidRPr="00AD4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Критическое мышление. Философия и научное мышление. Мышление и механизм формирования мировосприятия и миропонимания. </w:t>
      </w:r>
      <w:r w:rsidRPr="00923C3B">
        <w:rPr>
          <w:rFonts w:ascii="Times New Roman" w:hAnsi="Times New Roman" w:cs="Times New Roman"/>
          <w:sz w:val="24"/>
          <w:szCs w:val="24"/>
        </w:rPr>
        <w:t>Философия и</w:t>
      </w:r>
      <w:r>
        <w:rPr>
          <w:rFonts w:ascii="Times New Roman" w:hAnsi="Times New Roman" w:cs="Times New Roman"/>
          <w:sz w:val="24"/>
          <w:szCs w:val="24"/>
        </w:rPr>
        <w:t xml:space="preserve"> мировоззрение.</w:t>
      </w:r>
      <w:r w:rsidRPr="00AD4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Многообразие типов мировоззрений.</w:t>
      </w:r>
      <w:r w:rsidRPr="00735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Культура и мышление. Философское мышление как теоретический уровень культуры.</w:t>
      </w:r>
    </w:p>
    <w:p w14:paraId="2DD6B814" w14:textId="77777777" w:rsidR="009D40D3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Философия как тип мышления. Философия и искусство мыслить. Стили философии.  Философия и понимание. Многообразие типов мышления.</w:t>
      </w:r>
    </w:p>
    <w:p w14:paraId="2160A5DE" w14:textId="77777777" w:rsidR="009D40D3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3C7FDE2" w14:textId="77777777" w:rsidR="009D40D3" w:rsidRPr="00F156F7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56F7">
        <w:rPr>
          <w:rFonts w:ascii="Times New Roman" w:hAnsi="Times New Roman" w:cs="Times New Roman"/>
          <w:b/>
          <w:sz w:val="24"/>
          <w:szCs w:val="24"/>
        </w:rPr>
        <w:t>Тема 2. Возникновение философии: космоцентризм как тип философского мышления.</w:t>
      </w:r>
    </w:p>
    <w:p w14:paraId="7A637E78" w14:textId="77777777" w:rsidR="009D40D3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Социокультурная реальность и тип философского мышления. История человечества и типологическое многообразие мышления.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культуры и з</w:t>
      </w:r>
      <w:r w:rsidRPr="00F5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арождение философского мышления - «от мифа к логосу». Космоцентризм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</w:t>
      </w:r>
      <w:r w:rsidRPr="00F5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характерная</w:t>
      </w:r>
      <w:r w:rsidRPr="00F5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черт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5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философского мышления Древнего Мира. Особенности космоцентризма индийского философского мышления. Китайская философ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ская мысль</w:t>
      </w:r>
      <w:r w:rsidRPr="00F5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тип космоцентрического мышления.</w:t>
      </w:r>
    </w:p>
    <w:p w14:paraId="55F7CAB6" w14:textId="77777777" w:rsidR="009D40D3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Античный тип мышления.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Проблема</w:t>
      </w:r>
      <w:r w:rsidRPr="00F5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первоначал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5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зарождение</w:t>
      </w:r>
      <w:r w:rsidRPr="00F5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философского </w:t>
      </w:r>
      <w:r w:rsidRPr="00F5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шления</w:t>
      </w:r>
      <w:r w:rsidRPr="00F5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Многообразие первоначал.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Софистика как этап развития философского мышления. «</w:t>
      </w:r>
      <w:r w:rsidRPr="00F5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Познай самого себя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5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самопознание как технология мышления.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F5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атериализм и идеализм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типы философского мышления</w:t>
      </w:r>
      <w:r w:rsidRPr="00F5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Диалектическое мышление. М</w:t>
      </w:r>
      <w:r w:rsidRPr="00F5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етафизик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5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Аристотел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F5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логики</w:t>
      </w:r>
      <w:r w:rsidRPr="00F5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E28918B" w14:textId="77777777" w:rsidR="009D40D3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644AC7" w14:textId="77777777" w:rsidR="009D40D3" w:rsidRPr="00F156F7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56F7">
        <w:rPr>
          <w:rFonts w:ascii="Times New Roman" w:hAnsi="Times New Roman" w:cs="Times New Roman"/>
          <w:b/>
          <w:sz w:val="24"/>
          <w:szCs w:val="24"/>
        </w:rPr>
        <w:t>Тема 3. Теоцентризм как религиозный тип философского мышления.</w:t>
      </w:r>
    </w:p>
    <w:p w14:paraId="4395807F" w14:textId="77777777" w:rsidR="009D40D3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Типологические особенности религиозного мышления. Традиционно-религиозный тип мышления. Философия и теология. Виды теоцентризма. Ревелационизм. Вера и разум в теоцентрическом мышлении. Патристика как религиозное философское мышление. Религиозный догматизм и логика.</w:t>
      </w:r>
    </w:p>
    <w:p w14:paraId="596F578F" w14:textId="77777777" w:rsidR="009D40D3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Схоластика как технология религиозного мышления.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Логические д</w:t>
      </w:r>
      <w:r w:rsidRPr="005F3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оказательства бытия Бога. Реализм, номинализм и концептуализм как типы мышления. «Бритва Оккама» </w:t>
      </w:r>
      <w:r w:rsidRPr="005F3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 методологический прием технологии мышления номинализма.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Теоцентризм арабо-мусульманской философии.</w:t>
      </w:r>
    </w:p>
    <w:p w14:paraId="1F7EF779" w14:textId="77777777" w:rsidR="009D40D3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E88D5C" w14:textId="77777777" w:rsidR="009D40D3" w:rsidRPr="00F156F7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Рационалистический антропоцентризм тип мышления западноевропейской философии Нового и Новейшего времени.</w:t>
      </w:r>
    </w:p>
    <w:p w14:paraId="4883E94C" w14:textId="77777777" w:rsidR="009D40D3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6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Эпоха Возрождения, ее основные типологические особенности и идеи.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Зарождение р</w:t>
      </w:r>
      <w:r w:rsidRPr="00637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ационалистическ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637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антропоцентризм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как типа философского мышления.</w:t>
      </w:r>
      <w:r w:rsidRPr="00637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6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Индуктивный эмпиризм и дедуктивный рационализм. Просвещение как тип мышления. Субъективный идеализм. Трансцендентальный идеализм философского мышления И. Канта. Гегель: диалектическая логика абсолютного идеализма. Марксизм: диалектическая логика материализма как технология мышления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799F183" w14:textId="77777777" w:rsidR="009D40D3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6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современных технологий мышления. Иррационализм как принцип мышления. Технологии мышления позитивизма. Аналитическая философия как тип философского мышления. Технологии мышления экзистенциализма. Герменевтика – технология понимания и интерпретации. Структурализм и постструктурализм. Игровые технологии мышления постмодернизма.</w:t>
      </w:r>
    </w:p>
    <w:p w14:paraId="37D2ED75" w14:textId="77777777" w:rsidR="009D40D3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EC6431" w14:textId="77777777" w:rsidR="009D40D3" w:rsidRPr="00F156F7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Типы философского мышления и культурное разнообразие России.</w:t>
      </w:r>
    </w:p>
    <w:p w14:paraId="54CC789A" w14:textId="77777777" w:rsidR="009D40D3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Теоцентризм и формирование русской философской традиции. Религиозный тип мышления и судьбы российской философии.</w:t>
      </w:r>
      <w:r w:rsidRPr="00EB4D5A">
        <w:rPr>
          <w:rFonts w:ascii="Times New Roman" w:hAnsi="Times New Roman" w:cs="Times New Roman"/>
          <w:sz w:val="24"/>
          <w:szCs w:val="24"/>
        </w:rPr>
        <w:t xml:space="preserve"> Появление ф</w:t>
      </w:r>
      <w:r w:rsidRPr="00EB4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илософии Просвещения в России.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Рационалистический антропоцентризм в философской мысли России. </w:t>
      </w:r>
      <w:r w:rsidRPr="00EB4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культурного разнообразия в России. Столкновение духовного традиционализма и модернизма в споре западников и славянофилов. Литература и философия в России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Разнообразие философских стилей, направлений и философских типов мышления в России. Философия в культурной жизни России. Специфика советского типа мышления. Советская и зарубежная философия России. Культурное разнообразие и философия в современной России. Значение русской философской мысли в современном мире.</w:t>
      </w:r>
    </w:p>
    <w:p w14:paraId="433B8CC1" w14:textId="77777777" w:rsidR="009D40D3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9395AA" w14:textId="77777777" w:rsidR="009D40D3" w:rsidRPr="00F156F7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Бытие, сознание и мышление.</w:t>
      </w:r>
    </w:p>
    <w:p w14:paraId="5EE17485" w14:textId="77A03CC9" w:rsidR="009D40D3" w:rsidRPr="008454DA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Представление и реальность. </w:t>
      </w:r>
      <w:r w:rsidR="00717BB3" w:rsidRPr="00717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Бытие как основная категория философии. </w:t>
      </w:r>
      <w:r w:rsidRPr="00845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представления о реальности. Проблема квалиа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(чувственного опыта в представлении)</w:t>
      </w:r>
      <w:r w:rsidRPr="00845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Идеализм и материализм. Монизм, дуализм, плюрализм. Бытие и ничто. Сущность и явление. </w:t>
      </w:r>
      <w:r w:rsidR="00717BB3" w:rsidRPr="00717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Проблема развития. </w:t>
      </w:r>
      <w:r w:rsidRPr="00845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Диалектика как представление о реальности. Реальность и действительность. Материя и энергия. Представления о времени и пространстве. Новая онтология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(«онтология становления»)</w:t>
      </w:r>
      <w:r w:rsidRPr="00845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17BB3" w:rsidRPr="00717BB3">
        <w:t xml:space="preserve"> </w:t>
      </w:r>
      <w:r w:rsidR="00717BB3" w:rsidRPr="00717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Детерминизм и индетерминизм.</w:t>
      </w:r>
      <w:r w:rsidR="001F03CE" w:rsidRPr="001F03CE">
        <w:t xml:space="preserve"> </w:t>
      </w:r>
      <w:r w:rsidR="001F03CE" w:rsidRPr="001F0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системности.</w:t>
      </w:r>
    </w:p>
    <w:p w14:paraId="0A400363" w14:textId="77777777" w:rsidR="009D40D3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Сознание и его структура. Системное мышление. Идея когнитивной архитектуры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модели, соединяющей в себе разные типы мышления</w:t>
      </w:r>
      <w:r w:rsidRPr="00845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Психофизиологическая проблема (Mind-body problem). Представление о сознании: физикализм, дуализм, ментализм. Проблема бессознательного и версии психоанализа. Когнитивная структура сознания.</w:t>
      </w:r>
    </w:p>
    <w:p w14:paraId="54CEA41C" w14:textId="1970B798" w:rsidR="009D40D3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7ABA63" w14:textId="0CC02A22" w:rsidR="009D40D3" w:rsidRPr="00F156F7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7. </w:t>
      </w:r>
      <w:r w:rsidRPr="009D4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Познание и технологии мышления</w:t>
      </w:r>
      <w:r w:rsidRPr="00F15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D4D373C" w14:textId="77777777" w:rsidR="009D40D3" w:rsidRPr="006A5FB5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5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Чувства и разум.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Чувственные и мыслительные п</w:t>
      </w:r>
      <w:r w:rsidRPr="006A5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ознавательные способности.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Мышление как технология. </w:t>
      </w:r>
      <w:r w:rsidRPr="006A5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Научность как принцип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как стиль мышления</w:t>
      </w:r>
      <w:r w:rsidRPr="006A5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Наука и технологии мышления. Логика как учение о формах правильного мышления. Знание и истина. Реализм и антиреализм в эпистемологии.</w:t>
      </w:r>
    </w:p>
    <w:p w14:paraId="164CFFBF" w14:textId="77777777" w:rsidR="009D40D3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5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мышления: наглядно-действенное, наглядно-образное и словесно-логическое. Теоретическое и эмпирическое мышление. Репродуктивное и продуктивное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инновационное</w:t>
      </w:r>
      <w:r w:rsidRPr="006A5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мышление. Клиповое мышление. Гибкость мышления. Творческое мышление. Мышление как процесс постановки и решения творческих задач. Критическое мышление. Технологии критического мышления. Когнитивные искажения.</w:t>
      </w:r>
    </w:p>
    <w:p w14:paraId="22FBFB1C" w14:textId="77777777" w:rsidR="009D40D3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DD27E8" w14:textId="5EF311B1" w:rsidR="009D40D3" w:rsidRPr="00F156F7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8. </w:t>
      </w:r>
      <w:r w:rsidRPr="009D4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 человека и духовные ценности.</w:t>
      </w:r>
    </w:p>
    <w:p w14:paraId="578C5CEB" w14:textId="42229538" w:rsidR="00C305FA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Природа человека</w:t>
      </w:r>
      <w:r w:rsidR="00C30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философский аспект</w:t>
      </w: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Личность: самосознание и бессознательное. </w:t>
      </w:r>
      <w:r>
        <w:rPr>
          <w:rFonts w:ascii="Times New Roman" w:hAnsi="Times New Roman" w:cs="Times New Roman"/>
          <w:sz w:val="24"/>
          <w:szCs w:val="24"/>
        </w:rPr>
        <w:t xml:space="preserve">Телесность, социальность и духовность как измерения личности. </w:t>
      </w:r>
      <w:r w:rsidRPr="009D4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Философское осмысление жизни и смерти. Личность и ее свобода. Свобода воли и проблема выбора. </w:t>
      </w:r>
      <w:r w:rsidR="00EA5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Свобода и детерминизм. </w:t>
      </w:r>
      <w:r w:rsidR="00C305FA" w:rsidRPr="00C30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Смысл человеческого бытия</w:t>
      </w:r>
      <w:r w:rsidR="00EA5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305FA" w:rsidRPr="00C30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D4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 как безусловная ценность и «цель». </w:t>
      </w:r>
    </w:p>
    <w:p w14:paraId="3A50B4BE" w14:textId="30022549" w:rsidR="009D40D3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Нравственность и общественное бытие человека. Духовные ценности в жизни человека. </w:t>
      </w:r>
      <w:r w:rsidR="00E37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Этик и ее в</w:t>
      </w:r>
      <w:r w:rsidR="00C305FA" w:rsidRPr="00C30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иды. </w:t>
      </w: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Этика в цифровую эпоху. Духовные ценности в жизни человека. Человек и общество. Человек и природа.</w:t>
      </w:r>
      <w:r w:rsidRPr="00633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05FA" w:rsidRPr="00C30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 и машина. Человек и техника. Проблема искусственного интеллекта.</w:t>
      </w:r>
    </w:p>
    <w:p w14:paraId="45329F1C" w14:textId="77777777" w:rsidR="009D40D3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0ED6F4" w14:textId="647AC5C7" w:rsidR="009D40D3" w:rsidRPr="00F156F7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9. </w:t>
      </w:r>
      <w:r w:rsidRPr="009D4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Общество, культурное разнообразие и глобальные вызовы будущего.</w:t>
      </w:r>
    </w:p>
    <w:p w14:paraId="4C76AAF3" w14:textId="4E592A0D" w:rsidR="005144C7" w:rsidRDefault="009D40D3" w:rsidP="009D40D3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Общество и власть. Технологии власти. Техника и технологии. Традиция и модернизация.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лобализация</w:t>
      </w:r>
      <w:r w:rsidRPr="0018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культурное многообразие </w:t>
      </w: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Цифровая эпоха и проблемы этики. Виртуальность как проблема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239A2">
        <w:t xml:space="preserve"> </w:t>
      </w: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Виртуальность и коммуникация. Общество и представление об обществе.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Идея </w:t>
      </w: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пересборки общества. Социальные институты и социальные сети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239A2">
        <w:t xml:space="preserve"> </w:t>
      </w: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Цифровая культура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межкультурное разнообразие</w:t>
      </w: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Справедливость и общество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E4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Общественный прогресс и перспективы развития социума. Глобальные проблемы современности и пути их решения. Гуманизм и глобализация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E4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Экологическое сознание. Технологии мышления и восприятие межкультурного многообразия общества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CF8217C" w14:textId="77777777" w:rsidR="00F156F7" w:rsidRPr="00DC0E3A" w:rsidRDefault="00F156F7" w:rsidP="00F156F7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294C30" w14:textId="77777777" w:rsidR="00405F0D" w:rsidRPr="0088691B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405F0D" w:rsidRPr="00886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УКАЗАНИЯ ПО ПРЕПОДАВАНИЮ </w:t>
      </w:r>
    </w:p>
    <w:p w14:paraId="295CCBD8" w14:textId="77777777" w:rsidR="00405F0D" w:rsidRPr="0088691B" w:rsidRDefault="00405F0D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ОСВОЕНИЮ ДИСЦИПЛИНЫ</w:t>
      </w:r>
      <w:r w:rsidR="0067445A" w:rsidRPr="00886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</w:p>
    <w:p w14:paraId="6804E16D" w14:textId="77777777" w:rsidR="00261A7A" w:rsidRPr="00DC0E3A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1E490923" w14:textId="77777777" w:rsidR="009D2484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Указания </w:t>
      </w:r>
      <w:r w:rsidR="00405F0D" w:rsidRPr="009D2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преподавателей </w:t>
      </w:r>
      <w:r w:rsidRPr="009D2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8466EA" w:rsidRPr="009D2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</w:t>
      </w:r>
      <w:r w:rsidRPr="009D2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проведению </w:t>
      </w:r>
      <w:r w:rsidR="00D4410C" w:rsidRPr="009D2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учебных </w:t>
      </w:r>
      <w:r w:rsidRPr="009D2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</w:t>
      </w:r>
      <w:r w:rsidR="00D4410C" w:rsidRPr="009D2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 (модулю)</w:t>
      </w:r>
    </w:p>
    <w:p w14:paraId="72F044D3" w14:textId="77777777" w:rsidR="009D2484" w:rsidRPr="00F85EF8" w:rsidRDefault="009D2484" w:rsidP="009D248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85EF8">
        <w:rPr>
          <w:rFonts w:ascii="Times New Roman" w:hAnsi="Times New Roman" w:cs="Times New Roman"/>
          <w:bCs/>
          <w:sz w:val="24"/>
          <w:szCs w:val="24"/>
        </w:rPr>
        <w:t xml:space="preserve">Лекционные занятия по дисциплине проводятся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как правило </w:t>
      </w:r>
      <w:r w:rsidRPr="00F85EF8">
        <w:rPr>
          <w:rFonts w:ascii="Times New Roman" w:hAnsi="Times New Roman" w:cs="Times New Roman"/>
          <w:bCs/>
          <w:sz w:val="24"/>
          <w:szCs w:val="24"/>
        </w:rPr>
        <w:t xml:space="preserve">в объединенных потоках с применением интерактивных методов обучения, визуализации, проверки качества путем экспресс-тестирования. </w:t>
      </w:r>
    </w:p>
    <w:p w14:paraId="068D4CF0" w14:textId="77777777" w:rsidR="009D2484" w:rsidRDefault="009D2484" w:rsidP="009D248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Лекция является одной из ключевых форм обучения: знакомит с новым учебным материалом; разъясняет учебные элементы, трудные для понимания; систематизирует учебный материал; ориентирует </w:t>
      </w:r>
      <w:r>
        <w:rPr>
          <w:rFonts w:ascii="Times New Roman" w:hAnsi="Times New Roman" w:cs="Times New Roman"/>
          <w:sz w:val="24"/>
          <w:szCs w:val="24"/>
        </w:rPr>
        <w:t xml:space="preserve">учащихся в </w:t>
      </w:r>
      <w:r w:rsidRPr="00F85EF8">
        <w:rPr>
          <w:rFonts w:ascii="Times New Roman" w:hAnsi="Times New Roman" w:cs="Times New Roman"/>
          <w:sz w:val="24"/>
          <w:szCs w:val="24"/>
        </w:rPr>
        <w:t>учебном процессе</w:t>
      </w:r>
      <w:r>
        <w:rPr>
          <w:rFonts w:ascii="Times New Roman" w:hAnsi="Times New Roman" w:cs="Times New Roman"/>
          <w:sz w:val="24"/>
          <w:szCs w:val="24"/>
        </w:rPr>
        <w:t xml:space="preserve"> по освоению дисциплины</w:t>
      </w:r>
      <w:r w:rsidRPr="00F85EF8">
        <w:rPr>
          <w:rFonts w:ascii="Times New Roman" w:hAnsi="Times New Roman" w:cs="Times New Roman"/>
          <w:sz w:val="24"/>
          <w:szCs w:val="24"/>
        </w:rPr>
        <w:t>.</w:t>
      </w:r>
    </w:p>
    <w:p w14:paraId="75CD5772" w14:textId="77777777" w:rsidR="009D2484" w:rsidRDefault="006550FD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85EF8">
        <w:rPr>
          <w:rFonts w:ascii="Times New Roman" w:hAnsi="Times New Roman" w:cs="Times New Roman"/>
          <w:bCs/>
          <w:sz w:val="24"/>
          <w:szCs w:val="24"/>
        </w:rPr>
        <w:t>Семинарские занятия по дисциплине проводятся с применением принципов творчества и командной работы, обучения равных равными, геймификации, визуализации, анализа текстов-источников, подготовки командных проектных заданий и др.</w:t>
      </w:r>
    </w:p>
    <w:p w14:paraId="61A09C75" w14:textId="77777777" w:rsidR="00A14F3C" w:rsidRPr="00F85EF8" w:rsidRDefault="00A14F3C" w:rsidP="00A14F3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Опрос.</w:t>
      </w:r>
    </w:p>
    <w:p w14:paraId="699F3202" w14:textId="77777777" w:rsidR="00A14F3C" w:rsidRDefault="00A14F3C" w:rsidP="00A14F3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 проводится в устной форме индивидуально или в командах. Опрос предполагает развернутый ответ в пределах отведенного времени – не более 10 минут, и включает в себя также последующие вопросы со стороны других участвующих в семинаре студентов, наводящие вопросы руководителя семинара, а также вопросы студентов к преподавателю в случае затруднения в понимания сути проблемы.</w:t>
      </w:r>
    </w:p>
    <w:p w14:paraId="1B4E5A16" w14:textId="77777777" w:rsidR="009D2484" w:rsidRDefault="009D248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04E02E" w14:textId="77777777" w:rsidR="00D94761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Указания для обучающихся по освоению дисциплины (модулю)</w:t>
      </w:r>
    </w:p>
    <w:p w14:paraId="2650385D" w14:textId="77777777" w:rsidR="006550FD" w:rsidRPr="00F85EF8" w:rsidRDefault="006550FD" w:rsidP="0065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Студент заранее готовится к лекции. Подготовка к лекции включает в себя:</w:t>
      </w:r>
    </w:p>
    <w:p w14:paraId="6E8F0A05" w14:textId="77777777" w:rsidR="006550FD" w:rsidRPr="00F85EF8" w:rsidRDefault="006550FD" w:rsidP="0065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- внимательное чтение материала предыдущей лекции;</w:t>
      </w:r>
    </w:p>
    <w:p w14:paraId="0080518A" w14:textId="77777777" w:rsidR="006550FD" w:rsidRPr="00F85EF8" w:rsidRDefault="006550FD" w:rsidP="006550FD">
      <w:pPr>
        <w:widowControl w:val="0"/>
        <w:tabs>
          <w:tab w:val="left" w:pos="1560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color w:val="312C20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- знакомство с темой предстоящей лекции (согласно плану занятий или информации лектора);</w:t>
      </w:r>
    </w:p>
    <w:p w14:paraId="55C4C804" w14:textId="77777777" w:rsidR="006550FD" w:rsidRPr="00F85EF8" w:rsidRDefault="006550FD" w:rsidP="006550FD">
      <w:pPr>
        <w:widowControl w:val="0"/>
        <w:tabs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color w:val="312C20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- знакомство с учебным материалом по учебнику и учебным пособиям;</w:t>
      </w:r>
    </w:p>
    <w:p w14:paraId="793A13B9" w14:textId="77777777" w:rsidR="006550FD" w:rsidRPr="00F85EF8" w:rsidRDefault="006550FD" w:rsidP="006550FD">
      <w:pPr>
        <w:widowControl w:val="0"/>
        <w:tabs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- определите возможные вопросы, которые у вас предварительно возникли и которые вы планируете задать лектору на лекции.</w:t>
      </w:r>
    </w:p>
    <w:p w14:paraId="44139672" w14:textId="77777777" w:rsidR="006550FD" w:rsidRDefault="006550FD" w:rsidP="006550F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Конспект необходимо структурировать согласно плану лекции, делать отметки, выделять термины, и трудные для понимания положения.</w:t>
      </w:r>
    </w:p>
    <w:p w14:paraId="3E7F5F2B" w14:textId="77777777" w:rsidR="006550FD" w:rsidRPr="00B44898" w:rsidRDefault="006550FD" w:rsidP="006550FD">
      <w:pPr>
        <w:spacing w:after="0" w:line="240" w:lineRule="auto"/>
        <w:ind w:right="86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898">
        <w:rPr>
          <w:rFonts w:ascii="Times New Roman" w:eastAsia="Times New Roman" w:hAnsi="Times New Roman" w:cs="Times New Roman"/>
          <w:sz w:val="24"/>
          <w:szCs w:val="24"/>
        </w:rPr>
        <w:t>Подготовка к опросу на семинаре включает в себя:</w:t>
      </w:r>
    </w:p>
    <w:p w14:paraId="3772C099" w14:textId="77777777" w:rsidR="006550FD" w:rsidRPr="00F85EF8" w:rsidRDefault="006550FD" w:rsidP="006550FD">
      <w:pPr>
        <w:widowControl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EF8">
        <w:rPr>
          <w:rFonts w:ascii="Times New Roman" w:eastAsia="Times New Roman" w:hAnsi="Times New Roman" w:cs="Times New Roman"/>
          <w:sz w:val="24"/>
          <w:szCs w:val="24"/>
        </w:rPr>
        <w:lastRenderedPageBreak/>
        <w:t>- внимательное изучение материала лекций, относящихся к данному семинарскому занятию, внимательное чтение учебного материала и дополнительной литературы;</w:t>
      </w:r>
    </w:p>
    <w:p w14:paraId="48538E77" w14:textId="77777777" w:rsidR="006550FD" w:rsidRPr="00F85EF8" w:rsidRDefault="006550FD" w:rsidP="006550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2C20"/>
          <w:sz w:val="24"/>
          <w:szCs w:val="24"/>
        </w:rPr>
      </w:pPr>
      <w:r w:rsidRPr="00F85EF8">
        <w:rPr>
          <w:rFonts w:ascii="Times New Roman" w:eastAsia="Times New Roman" w:hAnsi="Times New Roman" w:cs="Times New Roman"/>
          <w:sz w:val="24"/>
          <w:szCs w:val="24"/>
        </w:rPr>
        <w:t>- знакомство с терминологией;</w:t>
      </w:r>
    </w:p>
    <w:p w14:paraId="488D3FC0" w14:textId="77777777" w:rsidR="006550FD" w:rsidRPr="00F85EF8" w:rsidRDefault="006550FD" w:rsidP="006550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EF8">
        <w:rPr>
          <w:rFonts w:ascii="Times New Roman" w:eastAsia="Times New Roman" w:hAnsi="Times New Roman" w:cs="Times New Roman"/>
          <w:sz w:val="24"/>
          <w:szCs w:val="24"/>
        </w:rPr>
        <w:t>- подготовка развернутых ответов на контрольные вопросы по семинарским занятиям;</w:t>
      </w:r>
    </w:p>
    <w:p w14:paraId="6DD37E64" w14:textId="77777777" w:rsidR="006550FD" w:rsidRPr="00F85EF8" w:rsidRDefault="006550FD" w:rsidP="006550FD">
      <w:pPr>
        <w:widowControl w:val="0"/>
        <w:spacing w:after="0" w:line="240" w:lineRule="auto"/>
        <w:ind w:right="109" w:firstLine="709"/>
        <w:jc w:val="both"/>
        <w:rPr>
          <w:rFonts w:ascii="Times New Roman" w:eastAsia="Times New Roman" w:hAnsi="Times New Roman" w:cs="Times New Roman"/>
          <w:color w:val="312C20"/>
          <w:sz w:val="24"/>
          <w:szCs w:val="24"/>
        </w:rPr>
      </w:pPr>
      <w:r w:rsidRPr="00F85EF8">
        <w:rPr>
          <w:rFonts w:ascii="Times New Roman" w:eastAsia="Times New Roman" w:hAnsi="Times New Roman" w:cs="Times New Roman"/>
          <w:sz w:val="24"/>
          <w:szCs w:val="24"/>
        </w:rPr>
        <w:t>- определить трудные для понимания положения и подготовить по ним вопросы.</w:t>
      </w:r>
    </w:p>
    <w:p w14:paraId="65A4B3C5" w14:textId="77777777" w:rsidR="006550FD" w:rsidRDefault="006550FD" w:rsidP="006550F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</w:rPr>
        <w:t>Готовиться к семинарскому занятию можно индив</w:t>
      </w:r>
      <w:r w:rsidR="00B73884">
        <w:rPr>
          <w:rFonts w:ascii="Times New Roman" w:eastAsia="Times New Roman" w:hAnsi="Times New Roman" w:cs="Times New Roman"/>
          <w:sz w:val="24"/>
          <w:szCs w:val="24"/>
        </w:rPr>
        <w:t>идуально, или в составе команды</w:t>
      </w:r>
      <w:r w:rsidRPr="00F85E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4A643F" w14:textId="37E6A037" w:rsidR="00A14F3C" w:rsidRDefault="00A14F3C" w:rsidP="00A14F3C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i/>
          <w:sz w:val="24"/>
          <w:szCs w:val="24"/>
        </w:rPr>
        <w:t xml:space="preserve">Подготовка к опросу (практическим занятиям) </w:t>
      </w:r>
      <w:r w:rsidRPr="00F85EF8">
        <w:rPr>
          <w:rFonts w:ascii="Times New Roman" w:hAnsi="Times New Roman" w:cs="Times New Roman"/>
          <w:sz w:val="24"/>
          <w:szCs w:val="24"/>
        </w:rPr>
        <w:t>предполагает внимательное изучение материала лекций, относящихся к данному семинарскому занятию, учебного материала по учебнику и учебным пособиям. Необходимо выписать основные термины, подготовить развернутый ответ на контрольные вопросы по семинарским занятиям, определите спорные и сложные для понимания проблемы.</w:t>
      </w:r>
    </w:p>
    <w:p w14:paraId="259D3679" w14:textId="6F35F8B9" w:rsidR="00F75EBA" w:rsidRPr="00F85EF8" w:rsidRDefault="00F75EBA" w:rsidP="00A14F3C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B5">
        <w:rPr>
          <w:rFonts w:ascii="Times New Roman" w:hAnsi="Times New Roman" w:cs="Times New Roman"/>
          <w:i/>
          <w:color w:val="000000"/>
          <w:sz w:val="24"/>
          <w:szCs w:val="24"/>
        </w:rPr>
        <w:t>Доклад</w:t>
      </w:r>
      <w:r w:rsidRPr="00F025B5">
        <w:rPr>
          <w:rFonts w:ascii="Times New Roman" w:hAnsi="Times New Roman" w:cs="Times New Roman"/>
          <w:color w:val="000000"/>
          <w:sz w:val="24"/>
          <w:szCs w:val="24"/>
        </w:rPr>
        <w:t>. Данная работа представляет собой составление студентами доклада для обсуждения между командами в форме дискуссии или индивидуально. Для этого самостоятельно выбирается конкретная тема (проблема) дискуссии, письменно разрабатывается план-конспект обсуждения с указанием разработанных вопросов, проблемных ситуаций.</w:t>
      </w:r>
    </w:p>
    <w:p w14:paraId="27F47C30" w14:textId="77777777" w:rsidR="00A14F3C" w:rsidRPr="00F85EF8" w:rsidRDefault="00A14F3C" w:rsidP="00A14F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i/>
          <w:sz w:val="24"/>
          <w:szCs w:val="24"/>
        </w:rPr>
        <w:t>Тесты</w:t>
      </w:r>
      <w:r w:rsidRPr="00F85E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4CF2DC" w14:textId="6268582A" w:rsidR="00A14F3C" w:rsidRPr="00F85EF8" w:rsidRDefault="00A14F3C" w:rsidP="00A14F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Тесты – это система стандартизированных заданий, позволяющая автоматизировать процедуру измерения уровня знаний обучающегося.</w:t>
      </w:r>
      <w:r w:rsidR="00C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 теста ориентированы на проверку компетенции «знание»</w:t>
      </w:r>
      <w:r w:rsidR="00034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80DCF51" w14:textId="7F4CD4BB" w:rsidR="00A14F3C" w:rsidRDefault="00A14F3C" w:rsidP="00A14F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i/>
          <w:sz w:val="24"/>
          <w:szCs w:val="24"/>
        </w:rPr>
        <w:t xml:space="preserve">Подготовка к выполнению тестовых заданий. </w:t>
      </w:r>
      <w:r w:rsidRPr="00F85EF8">
        <w:rPr>
          <w:rFonts w:ascii="Times New Roman" w:hAnsi="Times New Roman" w:cs="Times New Roman"/>
          <w:sz w:val="24"/>
          <w:szCs w:val="24"/>
        </w:rPr>
        <w:t xml:space="preserve">Тестовые задания подготовлены на основе материала лекций, </w:t>
      </w:r>
      <w:r w:rsidR="001E222E">
        <w:rPr>
          <w:rFonts w:ascii="Times New Roman" w:hAnsi="Times New Roman" w:cs="Times New Roman"/>
          <w:sz w:val="24"/>
          <w:szCs w:val="24"/>
        </w:rPr>
        <w:t>учебно-методических материалов</w:t>
      </w:r>
      <w:r w:rsidRPr="00F85EF8">
        <w:rPr>
          <w:rFonts w:ascii="Times New Roman" w:hAnsi="Times New Roman" w:cs="Times New Roman"/>
          <w:sz w:val="24"/>
          <w:szCs w:val="24"/>
        </w:rPr>
        <w:t xml:space="preserve"> по дисциплине «</w:t>
      </w:r>
      <w:r w:rsidR="00893CFE" w:rsidRPr="00893CFE">
        <w:rPr>
          <w:rFonts w:ascii="Times New Roman" w:hAnsi="Times New Roman" w:cs="Times New Roman"/>
          <w:sz w:val="24"/>
          <w:szCs w:val="24"/>
        </w:rPr>
        <w:t>Философия</w:t>
      </w:r>
      <w:r w:rsidRPr="00F85EF8">
        <w:rPr>
          <w:rFonts w:ascii="Times New Roman" w:hAnsi="Times New Roman" w:cs="Times New Roman"/>
          <w:sz w:val="24"/>
          <w:szCs w:val="24"/>
        </w:rPr>
        <w:t xml:space="preserve">». Выполнение тестовых заданий помимо проверки знания преподавателем, также предоставляет студентам возможность самостоятельно контролировать уровень своих знаний, обнаруживать пробелы в знаниях и принимать меры по их ликвидации. Тестовые задания охватывают ключевые, основные вопросы </w:t>
      </w:r>
      <w:r w:rsidR="009A7732">
        <w:rPr>
          <w:rFonts w:ascii="Times New Roman" w:hAnsi="Times New Roman" w:cs="Times New Roman"/>
          <w:sz w:val="24"/>
          <w:szCs w:val="24"/>
        </w:rPr>
        <w:t>дисциплины «</w:t>
      </w:r>
      <w:r w:rsidR="00866BC3" w:rsidRPr="00866BC3">
        <w:rPr>
          <w:rFonts w:ascii="Times New Roman" w:hAnsi="Times New Roman" w:cs="Times New Roman"/>
          <w:sz w:val="24"/>
          <w:szCs w:val="24"/>
        </w:rPr>
        <w:t>Философия</w:t>
      </w:r>
      <w:r w:rsidR="009A7732">
        <w:rPr>
          <w:rFonts w:ascii="Times New Roman" w:hAnsi="Times New Roman" w:cs="Times New Roman"/>
          <w:sz w:val="24"/>
          <w:szCs w:val="24"/>
        </w:rPr>
        <w:t>»</w:t>
      </w:r>
      <w:r w:rsidRPr="00F85EF8">
        <w:rPr>
          <w:rFonts w:ascii="Times New Roman" w:hAnsi="Times New Roman" w:cs="Times New Roman"/>
          <w:sz w:val="24"/>
          <w:szCs w:val="24"/>
        </w:rPr>
        <w:t>. В тестовых заданиях есть возможность выбора правильного ответа или нескольких правильных ответов из числа предложенных вариантов.</w:t>
      </w:r>
    </w:p>
    <w:p w14:paraId="10CE0B3A" w14:textId="320F2D0E" w:rsidR="00FA0A1B" w:rsidRPr="00FA0A1B" w:rsidRDefault="00FA0A1B" w:rsidP="00FA0A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0A1B">
        <w:rPr>
          <w:rFonts w:ascii="Times New Roman" w:hAnsi="Times New Roman" w:cs="Times New Roman"/>
          <w:i/>
          <w:iCs/>
          <w:sz w:val="24"/>
          <w:szCs w:val="24"/>
        </w:rPr>
        <w:t>Коллоквиум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81CFAEF" w14:textId="5D1C751C" w:rsidR="00FA0A1B" w:rsidRPr="00FA0A1B" w:rsidRDefault="00FA0A1B" w:rsidP="00FA0A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3808418"/>
      <w:r w:rsidRPr="00FA0A1B">
        <w:rPr>
          <w:rFonts w:ascii="Times New Roman" w:hAnsi="Times New Roman" w:cs="Times New Roman"/>
          <w:sz w:val="24"/>
          <w:szCs w:val="24"/>
        </w:rPr>
        <w:t>Коллоквиум</w:t>
      </w:r>
      <w:bookmarkEnd w:id="1"/>
      <w:r w:rsidRPr="00FA0A1B"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="006F359A" w:rsidRPr="006F359A">
        <w:rPr>
          <w:rFonts w:ascii="Times New Roman" w:hAnsi="Times New Roman" w:cs="Times New Roman"/>
          <w:sz w:val="24"/>
          <w:szCs w:val="24"/>
        </w:rPr>
        <w:t>Возникновение философии: космоцентризм как тип философского мышления</w:t>
      </w:r>
      <w:r w:rsidRPr="00FA0A1B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4A427119" w14:textId="619C2264" w:rsidR="00FA0A1B" w:rsidRPr="00F85EF8" w:rsidRDefault="00FA0A1B" w:rsidP="00FA0A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1B">
        <w:rPr>
          <w:rFonts w:ascii="Times New Roman" w:hAnsi="Times New Roman" w:cs="Times New Roman"/>
          <w:sz w:val="24"/>
          <w:szCs w:val="24"/>
        </w:rPr>
        <w:t xml:space="preserve">Коллоквиум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0A1B">
        <w:rPr>
          <w:rFonts w:ascii="Times New Roman" w:hAnsi="Times New Roman" w:cs="Times New Roman"/>
          <w:sz w:val="24"/>
          <w:szCs w:val="24"/>
        </w:rPr>
        <w:t xml:space="preserve"> средство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A1B">
        <w:rPr>
          <w:rFonts w:ascii="Times New Roman" w:hAnsi="Times New Roman" w:cs="Times New Roman"/>
          <w:sz w:val="24"/>
          <w:szCs w:val="24"/>
        </w:rPr>
        <w:t>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 Технология проведения коллоквиума: студентам предлагается подготовить к коллоквиуму вопросы для массового (фронтального) опроса «</w:t>
      </w:r>
      <w:r w:rsidR="006F359A" w:rsidRPr="006F359A">
        <w:rPr>
          <w:rFonts w:ascii="Times New Roman" w:hAnsi="Times New Roman" w:cs="Times New Roman"/>
          <w:sz w:val="24"/>
          <w:szCs w:val="24"/>
        </w:rPr>
        <w:t>Возникновение философии: космоцентризм как тип философского мышления</w:t>
      </w:r>
      <w:r w:rsidRPr="00FA0A1B">
        <w:rPr>
          <w:rFonts w:ascii="Times New Roman" w:hAnsi="Times New Roman" w:cs="Times New Roman"/>
          <w:sz w:val="24"/>
          <w:szCs w:val="24"/>
        </w:rPr>
        <w:t>». В начале занятия преподаватель называет каждому из студентов один из вопросов коллоквиума. Время для подготовки определяется в 5-10 мин., затем проводится опрос каждого студента.</w:t>
      </w:r>
    </w:p>
    <w:p w14:paraId="50A5482F" w14:textId="77777777" w:rsidR="004B5F5D" w:rsidRPr="00F85EF8" w:rsidRDefault="004B5F5D" w:rsidP="004B5F5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Эссе</w:t>
      </w: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FCF04F8" w14:textId="77777777" w:rsidR="004B5F5D" w:rsidRPr="00F85EF8" w:rsidRDefault="004B5F5D" w:rsidP="004B5F5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8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Эссе</w:t>
      </w:r>
      <w:r w:rsidRPr="00F8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это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</w:r>
    </w:p>
    <w:p w14:paraId="73FE8C63" w14:textId="6DD5066B" w:rsidR="004B5F5D" w:rsidRPr="00F85EF8" w:rsidRDefault="004B5F5D" w:rsidP="004B5F5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i/>
          <w:sz w:val="24"/>
          <w:szCs w:val="24"/>
        </w:rPr>
        <w:t xml:space="preserve">Подготовка к эссе. </w:t>
      </w:r>
      <w:r w:rsidRPr="00F85EF8">
        <w:rPr>
          <w:rFonts w:ascii="Times New Roman" w:hAnsi="Times New Roman" w:cs="Times New Roman"/>
          <w:sz w:val="24"/>
          <w:szCs w:val="24"/>
        </w:rPr>
        <w:t>Тема творческого эссе связана с компетенц</w:t>
      </w:r>
      <w:r>
        <w:rPr>
          <w:rFonts w:ascii="Times New Roman" w:hAnsi="Times New Roman" w:cs="Times New Roman"/>
          <w:sz w:val="24"/>
          <w:szCs w:val="24"/>
        </w:rPr>
        <w:t>ией, которую формирует дисциплина «</w:t>
      </w:r>
      <w:r w:rsidR="006F359A" w:rsidRPr="006F359A">
        <w:rPr>
          <w:rFonts w:ascii="Times New Roman" w:hAnsi="Times New Roman" w:cs="Times New Roman"/>
          <w:sz w:val="24"/>
          <w:szCs w:val="24"/>
        </w:rPr>
        <w:t>Философия</w:t>
      </w:r>
      <w:r>
        <w:rPr>
          <w:rFonts w:ascii="Times New Roman" w:hAnsi="Times New Roman" w:cs="Times New Roman"/>
          <w:sz w:val="24"/>
          <w:szCs w:val="24"/>
        </w:rPr>
        <w:t>», и использованием навыка критического мышления</w:t>
      </w:r>
      <w:r w:rsidRPr="00F85EF8">
        <w:rPr>
          <w:rFonts w:ascii="Times New Roman" w:hAnsi="Times New Roman" w:cs="Times New Roman"/>
          <w:sz w:val="24"/>
          <w:szCs w:val="24"/>
        </w:rPr>
        <w:t xml:space="preserve">. </w:t>
      </w:r>
      <w:r w:rsidRPr="00183714">
        <w:rPr>
          <w:rFonts w:ascii="Times New Roman" w:hAnsi="Times New Roman" w:cs="Times New Roman"/>
          <w:sz w:val="24"/>
          <w:szCs w:val="24"/>
        </w:rPr>
        <w:t>Эссе ориентировано на оценку</w:t>
      </w:r>
      <w:r w:rsidRPr="00F171CE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F85EF8">
        <w:rPr>
          <w:rFonts w:ascii="Times New Roman" w:hAnsi="Times New Roman" w:cs="Times New Roman"/>
          <w:sz w:val="24"/>
          <w:szCs w:val="24"/>
        </w:rPr>
        <w:t xml:space="preserve">умения обучающегося письменно излагать </w:t>
      </w:r>
      <w:r>
        <w:rPr>
          <w:rFonts w:ascii="Times New Roman" w:hAnsi="Times New Roman" w:cs="Times New Roman"/>
          <w:sz w:val="24"/>
          <w:szCs w:val="24"/>
        </w:rPr>
        <w:t xml:space="preserve">свои мысли и </w:t>
      </w:r>
      <w:r w:rsidRPr="00F85EF8">
        <w:rPr>
          <w:rFonts w:ascii="Times New Roman" w:hAnsi="Times New Roman" w:cs="Times New Roman"/>
          <w:sz w:val="24"/>
          <w:szCs w:val="24"/>
        </w:rPr>
        <w:t xml:space="preserve">суть поставленной проблемы, самостоятельно проводить анализ этой проблемы с использованием концепций и аналитического инструментария философии, </w:t>
      </w:r>
      <w:r>
        <w:rPr>
          <w:rFonts w:ascii="Times New Roman" w:hAnsi="Times New Roman" w:cs="Times New Roman"/>
          <w:sz w:val="24"/>
          <w:szCs w:val="24"/>
        </w:rPr>
        <w:t xml:space="preserve">логически аргументировать свою точку зрения, </w:t>
      </w:r>
      <w:r w:rsidRPr="00F85EF8">
        <w:rPr>
          <w:rFonts w:ascii="Times New Roman" w:hAnsi="Times New Roman" w:cs="Times New Roman"/>
          <w:sz w:val="24"/>
          <w:szCs w:val="24"/>
        </w:rPr>
        <w:t>делать выводы.</w:t>
      </w:r>
    </w:p>
    <w:p w14:paraId="075C9A32" w14:textId="77777777" w:rsidR="004B5F5D" w:rsidRPr="00F85EF8" w:rsidRDefault="004B5F5D" w:rsidP="004B5F5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85EF8">
        <w:rPr>
          <w:rFonts w:ascii="Times New Roman" w:eastAsia="MS Mincho" w:hAnsi="Times New Roman" w:cs="Times New Roman"/>
          <w:sz w:val="24"/>
          <w:szCs w:val="24"/>
        </w:rPr>
        <w:t xml:space="preserve">Требования к выполнению эссе: наличие собственной точки зрения и умение аргументировано ее отстаивать, ясность, структурированность и логическая последовательность изложения материала, оценивается глубина исследования проблемы и </w:t>
      </w:r>
      <w:r w:rsidRPr="00F85EF8">
        <w:rPr>
          <w:rFonts w:ascii="Times New Roman" w:eastAsia="MS Mincho" w:hAnsi="Times New Roman" w:cs="Times New Roman"/>
          <w:sz w:val="24"/>
          <w:szCs w:val="24"/>
        </w:rPr>
        <w:lastRenderedPageBreak/>
        <w:t>полнота раскрытия темы, творческий подход и оригинал</w:t>
      </w:r>
      <w:r>
        <w:rPr>
          <w:rFonts w:ascii="Times New Roman" w:eastAsia="MS Mincho" w:hAnsi="Times New Roman" w:cs="Times New Roman"/>
          <w:sz w:val="24"/>
          <w:szCs w:val="24"/>
        </w:rPr>
        <w:t>ьность выводов</w:t>
      </w:r>
      <w:r w:rsidRPr="00F85EF8">
        <w:rPr>
          <w:rFonts w:ascii="Times New Roman" w:eastAsia="MS Mincho" w:hAnsi="Times New Roman" w:cs="Times New Roman"/>
          <w:sz w:val="24"/>
          <w:szCs w:val="24"/>
        </w:rPr>
        <w:t>. Использование чужих текстов возможно только в виде цитат, которые выделяются кавычками и имеют ссылки на первоисточник. Эссе должно содержать список использованной литературы.</w:t>
      </w:r>
    </w:p>
    <w:p w14:paraId="069416C2" w14:textId="77777777" w:rsidR="004B5F5D" w:rsidRPr="00F85EF8" w:rsidRDefault="004B5F5D" w:rsidP="004B5F5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Командный проект.</w:t>
      </w:r>
    </w:p>
    <w:p w14:paraId="7A39B27E" w14:textId="5DF0C7C0" w:rsidR="004B5F5D" w:rsidRPr="00F85EF8" w:rsidRDefault="004B5F5D" w:rsidP="004B5F5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Командный п</w:t>
      </w:r>
      <w:r w:rsidRPr="00F8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F8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это </w:t>
      </w:r>
      <w:r w:rsidRPr="00F8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конечный продукт, получаемый в результате планирования и выполнения комплекса учебных и исследовательских 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дисциплине «</w:t>
      </w:r>
      <w:r w:rsidR="006F359A" w:rsidRPr="006F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Философия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F8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а также </w:t>
      </w:r>
      <w:r w:rsidRPr="00F8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</w:r>
    </w:p>
    <w:p w14:paraId="12817773" w14:textId="4189F95A" w:rsidR="004B5F5D" w:rsidRDefault="004B5F5D" w:rsidP="004B5F5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Подготовка к командному проекту</w:t>
      </w: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Команд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студентов выбирает одну из проблем </w:t>
      </w: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проекта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представленных </w:t>
      </w:r>
      <w:r w:rsidR="00F52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лекциях,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конкретизирует</w:t>
      </w: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какое визуальное средство может передать эту проблему в наиболее адекватной форме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можно использовать </w:t>
      </w: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фото,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рисунки</w:t>
      </w: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При реализации проекта обязательно составляется презентация и комментарий. Презентация и комментарий к визуальному средству представляется перед другими командами. Возможна дискуссия в виде вопросов и ответов, а также оценивающего комментария со стороны других команд.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3E7667F" w14:textId="52396418" w:rsidR="00203FA0" w:rsidRPr="00F85EF8" w:rsidRDefault="00866BC3" w:rsidP="004B5F5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3F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Подготовка к экзамену</w:t>
      </w:r>
      <w:r w:rsidRPr="00203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 экзамену необходимо готовится целенаправленно и систематически, с первых дней обучения философии. Необходимо в самом начале учебного курса ознакомиться с программой дисциплины,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формулировкой компетенции, </w:t>
      </w:r>
      <w:r w:rsidRPr="00203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перечнем знаний, умений и навыков, которыми студент должен владеть, тематическими планами лекций, семинарских занятий, контрольными заданиями, учебником, учебно-методическими пособиями, электронными ресурсами и списком вопросов к экзамену. Систематическое выполнение учебной работы на лекциях и семинарских занятиях позволяет успешное освоение дисциплины и создание достаточной базы для сдачи экзамена.</w:t>
      </w:r>
    </w:p>
    <w:p w14:paraId="6F53FF1C" w14:textId="77777777" w:rsidR="00A14F3C" w:rsidRDefault="00A14F3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918471" w14:textId="0CD56BBA" w:rsidR="00D94761" w:rsidRDefault="00CD188F" w:rsidP="00DC0E3A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самостоятельной работы обучающихся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9"/>
        <w:gridCol w:w="1188"/>
        <w:gridCol w:w="3342"/>
      </w:tblGrid>
      <w:tr w:rsidR="00836EB7" w:rsidRPr="00043790" w14:paraId="214449C8" w14:textId="77777777" w:rsidTr="00836EB7">
        <w:trPr>
          <w:tblHeader/>
          <w:jc w:val="center"/>
        </w:trPr>
        <w:tc>
          <w:tcPr>
            <w:tcW w:w="5109" w:type="dxa"/>
            <w:vAlign w:val="center"/>
          </w:tcPr>
          <w:p w14:paraId="7092C055" w14:textId="77777777" w:rsidR="00836EB7" w:rsidRPr="00D108A2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выносимые </w:t>
            </w:r>
          </w:p>
          <w:p w14:paraId="48E9828D" w14:textId="77777777" w:rsidR="00836EB7" w:rsidRPr="00043790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самостоятельное изучение</w:t>
            </w:r>
          </w:p>
        </w:tc>
        <w:tc>
          <w:tcPr>
            <w:tcW w:w="1188" w:type="dxa"/>
            <w:vAlign w:val="center"/>
          </w:tcPr>
          <w:p w14:paraId="414236DC" w14:textId="77777777" w:rsidR="00836EB7" w:rsidRPr="00043790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14:paraId="243F7562" w14:textId="77777777" w:rsidR="00836EB7" w:rsidRPr="00043790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42" w:type="dxa"/>
            <w:vAlign w:val="center"/>
          </w:tcPr>
          <w:p w14:paraId="3186F3D0" w14:textId="77777777" w:rsidR="00836EB7" w:rsidRPr="00043790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1E20C9" w:rsidRPr="00D108A2" w14:paraId="4436ADDF" w14:textId="77777777" w:rsidTr="006E25E4">
        <w:trPr>
          <w:tblHeader/>
          <w:jc w:val="center"/>
        </w:trPr>
        <w:tc>
          <w:tcPr>
            <w:tcW w:w="5109" w:type="dxa"/>
          </w:tcPr>
          <w:p w14:paraId="53CF419E" w14:textId="642A25C4" w:rsidR="001E20C9" w:rsidRPr="00D85871" w:rsidRDefault="001E20C9" w:rsidP="001E20C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 w:rsidRPr="00D858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мышление и культурное разнообразие.</w:t>
            </w:r>
          </w:p>
        </w:tc>
        <w:tc>
          <w:tcPr>
            <w:tcW w:w="1188" w:type="dxa"/>
          </w:tcPr>
          <w:p w14:paraId="51151A92" w14:textId="083D4ED0" w:rsidR="001E20C9" w:rsidRPr="006056AA" w:rsidRDefault="001E20C9" w:rsidP="001E20C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3342" w:type="dxa"/>
            <w:vAlign w:val="center"/>
          </w:tcPr>
          <w:p w14:paraId="31A93A84" w14:textId="00CAF8FA" w:rsidR="001E20C9" w:rsidRPr="00D108A2" w:rsidRDefault="00622426" w:rsidP="001E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20C9"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онспектирование источников, </w:t>
            </w:r>
            <w:r w:rsidR="001E20C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</w:t>
            </w:r>
            <w:r w:rsidR="001E20C9" w:rsidRPr="00F85EF8">
              <w:rPr>
                <w:rFonts w:ascii="Times New Roman" w:hAnsi="Times New Roman" w:cs="Times New Roman"/>
                <w:sz w:val="24"/>
                <w:szCs w:val="24"/>
              </w:rPr>
              <w:t>работа с учебным материалом, подготовка ответов на вопросы семинара</w:t>
            </w:r>
          </w:p>
        </w:tc>
      </w:tr>
      <w:tr w:rsidR="001E20C9" w:rsidRPr="00D108A2" w14:paraId="2E9159BE" w14:textId="77777777" w:rsidTr="00836EB7">
        <w:trPr>
          <w:jc w:val="center"/>
        </w:trPr>
        <w:tc>
          <w:tcPr>
            <w:tcW w:w="5109" w:type="dxa"/>
          </w:tcPr>
          <w:p w14:paraId="00B92EA4" w14:textId="1F84A8A8" w:rsidR="001E20C9" w:rsidRPr="00D85871" w:rsidRDefault="001E20C9" w:rsidP="001E20C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философии: к</w:t>
            </w:r>
            <w:r w:rsidRPr="00AB5A73">
              <w:rPr>
                <w:rFonts w:ascii="Times New Roman" w:hAnsi="Times New Roman" w:cs="Times New Roman"/>
                <w:sz w:val="24"/>
                <w:szCs w:val="24"/>
              </w:rPr>
              <w:t xml:space="preserve">осмоцентризм как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философского </w:t>
            </w:r>
            <w:r w:rsidRPr="00AB5A73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</w:tcPr>
          <w:p w14:paraId="5B3EE8E6" w14:textId="02A032D4" w:rsidR="001E20C9" w:rsidRPr="006056AA" w:rsidRDefault="001E20C9" w:rsidP="001E20C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3342" w:type="dxa"/>
          </w:tcPr>
          <w:p w14:paraId="1779968D" w14:textId="359ABB07" w:rsidR="001E20C9" w:rsidRPr="00D108A2" w:rsidRDefault="001E20C9" w:rsidP="001E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Конспектирование источников, работа с учебным материалом, подготовка ответов на вопросы семинара</w:t>
            </w:r>
          </w:p>
        </w:tc>
      </w:tr>
      <w:tr w:rsidR="001E20C9" w:rsidRPr="00D108A2" w14:paraId="042DEC86" w14:textId="77777777" w:rsidTr="00836EB7">
        <w:trPr>
          <w:jc w:val="center"/>
        </w:trPr>
        <w:tc>
          <w:tcPr>
            <w:tcW w:w="5109" w:type="dxa"/>
          </w:tcPr>
          <w:p w14:paraId="192CA28C" w14:textId="1FE7E2AA" w:rsidR="001E20C9" w:rsidRPr="00D85871" w:rsidRDefault="001E20C9" w:rsidP="001E20C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Теоцентризм как религиозный тип философского мышления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</w:tcPr>
          <w:p w14:paraId="60648423" w14:textId="56146B11" w:rsidR="001E20C9" w:rsidRPr="006056AA" w:rsidRDefault="001E20C9" w:rsidP="001E20C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3342" w:type="dxa"/>
          </w:tcPr>
          <w:p w14:paraId="0B2E2429" w14:textId="387FA8BA" w:rsidR="001E20C9" w:rsidRPr="00D108A2" w:rsidRDefault="001E20C9" w:rsidP="001E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Конспектирование источников, работа с учебным материалом, подготовка ответов на вопросы семинара</w:t>
            </w:r>
          </w:p>
        </w:tc>
      </w:tr>
      <w:tr w:rsidR="001E20C9" w:rsidRPr="00043790" w14:paraId="34910FDE" w14:textId="77777777" w:rsidTr="00836EB7">
        <w:trPr>
          <w:jc w:val="center"/>
        </w:trPr>
        <w:tc>
          <w:tcPr>
            <w:tcW w:w="5109" w:type="dxa"/>
          </w:tcPr>
          <w:p w14:paraId="70D789EC" w14:textId="046382BC" w:rsidR="001E20C9" w:rsidRPr="00F85EF8" w:rsidRDefault="001E20C9" w:rsidP="001E20C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406714">
              <w:rPr>
                <w:rFonts w:ascii="Times New Roman" w:hAnsi="Times New Roman" w:cs="Times New Roman"/>
                <w:sz w:val="24"/>
                <w:szCs w:val="24"/>
              </w:rPr>
              <w:t xml:space="preserve">Рационалистический антропоцентризм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406714">
              <w:rPr>
                <w:rFonts w:ascii="Times New Roman" w:hAnsi="Times New Roman" w:cs="Times New Roman"/>
                <w:sz w:val="24"/>
                <w:szCs w:val="24"/>
              </w:rPr>
              <w:t>тип мышления западноевропейской философии Нового и Новейшего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</w:tcPr>
          <w:p w14:paraId="17D31A3F" w14:textId="76E8B317" w:rsidR="001E20C9" w:rsidRPr="006056AA" w:rsidRDefault="001E20C9" w:rsidP="001E20C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3342" w:type="dxa"/>
          </w:tcPr>
          <w:p w14:paraId="18A2B1F0" w14:textId="1619FDC0" w:rsidR="001E20C9" w:rsidRPr="00ED51BC" w:rsidRDefault="001E20C9" w:rsidP="001E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Конспектирование источников, работа с учебным материалом, подготовка ответов на вопросы семинара</w:t>
            </w:r>
          </w:p>
        </w:tc>
      </w:tr>
      <w:tr w:rsidR="001E20C9" w:rsidRPr="00043790" w14:paraId="7583A2AB" w14:textId="77777777" w:rsidTr="00836EB7">
        <w:trPr>
          <w:jc w:val="center"/>
        </w:trPr>
        <w:tc>
          <w:tcPr>
            <w:tcW w:w="5109" w:type="dxa"/>
          </w:tcPr>
          <w:p w14:paraId="3C1A7CA8" w14:textId="6F6F8729" w:rsidR="001E20C9" w:rsidRPr="00F85EF8" w:rsidRDefault="001E20C9" w:rsidP="001E20C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философского мышления и культурное разнообразие России.</w:t>
            </w:r>
          </w:p>
        </w:tc>
        <w:tc>
          <w:tcPr>
            <w:tcW w:w="1188" w:type="dxa"/>
          </w:tcPr>
          <w:p w14:paraId="5F2D1E08" w14:textId="7243CF16" w:rsidR="001E20C9" w:rsidRPr="006056AA" w:rsidRDefault="001E20C9" w:rsidP="001E20C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3342" w:type="dxa"/>
          </w:tcPr>
          <w:p w14:paraId="60E6136A" w14:textId="13BFEE42" w:rsidR="001E20C9" w:rsidRPr="00ED51BC" w:rsidRDefault="001E20C9" w:rsidP="001E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Конспектирование источников, работа с учебным материалом, подготовка ответов на вопросы семинара</w:t>
            </w:r>
          </w:p>
        </w:tc>
      </w:tr>
      <w:tr w:rsidR="001E20C9" w:rsidRPr="00043790" w14:paraId="02B400A8" w14:textId="77777777" w:rsidTr="00836EB7">
        <w:trPr>
          <w:jc w:val="center"/>
        </w:trPr>
        <w:tc>
          <w:tcPr>
            <w:tcW w:w="5109" w:type="dxa"/>
          </w:tcPr>
          <w:p w14:paraId="735BEDA9" w14:textId="24A132CC" w:rsidR="001E20C9" w:rsidRPr="002821DC" w:rsidRDefault="001E20C9" w:rsidP="001E20C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Бытие, сознание и мышление</w:t>
            </w:r>
          </w:p>
        </w:tc>
        <w:tc>
          <w:tcPr>
            <w:tcW w:w="1188" w:type="dxa"/>
          </w:tcPr>
          <w:p w14:paraId="28B967F4" w14:textId="45241911" w:rsidR="001E20C9" w:rsidRPr="006056AA" w:rsidRDefault="001E20C9" w:rsidP="001E20C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3342" w:type="dxa"/>
          </w:tcPr>
          <w:p w14:paraId="6BD5C358" w14:textId="14E278C5" w:rsidR="001E20C9" w:rsidRPr="00023F94" w:rsidRDefault="001E20C9" w:rsidP="001E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источников, работа с учебным материалом, подготовка ответов на вопросы семинара</w:t>
            </w:r>
          </w:p>
        </w:tc>
      </w:tr>
      <w:tr w:rsidR="001E20C9" w:rsidRPr="00043790" w14:paraId="3379D9FD" w14:textId="77777777" w:rsidTr="00836EB7">
        <w:trPr>
          <w:jc w:val="center"/>
        </w:trPr>
        <w:tc>
          <w:tcPr>
            <w:tcW w:w="5109" w:type="dxa"/>
          </w:tcPr>
          <w:p w14:paraId="227A24D1" w14:textId="57267C2C" w:rsidR="001E20C9" w:rsidRPr="002821DC" w:rsidRDefault="001E20C9" w:rsidP="001E20C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928">
              <w:rPr>
                <w:rFonts w:ascii="Times New Roman" w:hAnsi="Times New Roman" w:cs="Times New Roman"/>
                <w:sz w:val="24"/>
                <w:szCs w:val="24"/>
              </w:rPr>
              <w:t>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</w:t>
            </w:r>
            <w:r w:rsidRPr="00B35C6A">
              <w:rPr>
                <w:rFonts w:ascii="Times New Roman" w:hAnsi="Times New Roman" w:cs="Times New Roman"/>
                <w:sz w:val="24"/>
                <w:szCs w:val="24"/>
              </w:rPr>
              <w:t xml:space="preserve">ехнологии мышления </w:t>
            </w:r>
          </w:p>
        </w:tc>
        <w:tc>
          <w:tcPr>
            <w:tcW w:w="1188" w:type="dxa"/>
          </w:tcPr>
          <w:p w14:paraId="42E32850" w14:textId="4F3FDE01" w:rsidR="001E20C9" w:rsidRPr="006056AA" w:rsidRDefault="001E20C9" w:rsidP="001E20C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3342" w:type="dxa"/>
          </w:tcPr>
          <w:p w14:paraId="1F8E5C5B" w14:textId="6034AE4B" w:rsidR="001E20C9" w:rsidRPr="00023F94" w:rsidRDefault="001E20C9" w:rsidP="001E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Конспектирование источников, работа с учебным материалом, подготовка ответов на вопросы семинара</w:t>
            </w:r>
          </w:p>
        </w:tc>
      </w:tr>
      <w:tr w:rsidR="001E20C9" w:rsidRPr="00043790" w14:paraId="219FD6BA" w14:textId="77777777" w:rsidTr="00836EB7">
        <w:trPr>
          <w:jc w:val="center"/>
        </w:trPr>
        <w:tc>
          <w:tcPr>
            <w:tcW w:w="5109" w:type="dxa"/>
          </w:tcPr>
          <w:p w14:paraId="2C48920B" w14:textId="7A76896F" w:rsidR="001E20C9" w:rsidRPr="002821DC" w:rsidRDefault="001E20C9" w:rsidP="001E20C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Pr="00CE5A04">
              <w:rPr>
                <w:rFonts w:ascii="Times New Roman" w:hAnsi="Times New Roman" w:cs="Times New Roman"/>
                <w:sz w:val="24"/>
                <w:szCs w:val="24"/>
              </w:rPr>
              <w:t xml:space="preserve">Природа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духовные ценности.</w:t>
            </w:r>
          </w:p>
        </w:tc>
        <w:tc>
          <w:tcPr>
            <w:tcW w:w="1188" w:type="dxa"/>
          </w:tcPr>
          <w:p w14:paraId="7717778D" w14:textId="600F5C98" w:rsidR="001E20C9" w:rsidRPr="006056AA" w:rsidRDefault="001E20C9" w:rsidP="001E20C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3342" w:type="dxa"/>
          </w:tcPr>
          <w:p w14:paraId="5A5247F8" w14:textId="48601BE5" w:rsidR="001E20C9" w:rsidRPr="00023F94" w:rsidRDefault="001E20C9" w:rsidP="001E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Конспектирование источников, работа с учебным материалом, подготовка ответов на вопросы семинара</w:t>
            </w:r>
          </w:p>
        </w:tc>
      </w:tr>
      <w:tr w:rsidR="001E20C9" w:rsidRPr="00043790" w14:paraId="180C91E8" w14:textId="77777777" w:rsidTr="00836EB7">
        <w:trPr>
          <w:jc w:val="center"/>
        </w:trPr>
        <w:tc>
          <w:tcPr>
            <w:tcW w:w="5109" w:type="dxa"/>
          </w:tcPr>
          <w:p w14:paraId="4EC5E732" w14:textId="30836548" w:rsidR="001E20C9" w:rsidRPr="002821DC" w:rsidRDefault="001E20C9" w:rsidP="001E20C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Общество, культурное разнообразие и глобальные вызовы будущего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</w:tcPr>
          <w:p w14:paraId="19433A9D" w14:textId="2A1AF084" w:rsidR="001E20C9" w:rsidRPr="006056AA" w:rsidRDefault="001E20C9" w:rsidP="001E20C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6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3342" w:type="dxa"/>
          </w:tcPr>
          <w:p w14:paraId="432C5D85" w14:textId="6689C700" w:rsidR="001E20C9" w:rsidRPr="00023F94" w:rsidRDefault="001E20C9" w:rsidP="001E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Конспектирование источников, работа с учебным материалом, подготовка ответов на вопросы семинара</w:t>
            </w:r>
          </w:p>
        </w:tc>
      </w:tr>
    </w:tbl>
    <w:p w14:paraId="5975FF66" w14:textId="77777777" w:rsidR="00F67B15" w:rsidRPr="00DC0E3A" w:rsidRDefault="00F67B15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D3DD33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Виды и формы письменных работ, предусмотренных при освоении дисциплины</w:t>
      </w:r>
      <w:r w:rsidR="002D1E04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выполняем</w:t>
      </w:r>
      <w:r w:rsidR="00261A7A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 обучающимися самостоятельно</w:t>
      </w:r>
    </w:p>
    <w:p w14:paraId="579D5C93" w14:textId="0D7A1674" w:rsidR="00F0439A" w:rsidRDefault="00F0439A" w:rsidP="00F04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B5">
        <w:rPr>
          <w:rFonts w:ascii="Times New Roman" w:hAnsi="Times New Roman" w:cs="Times New Roman"/>
          <w:i/>
          <w:sz w:val="24"/>
          <w:szCs w:val="24"/>
        </w:rPr>
        <w:t>Эссе</w:t>
      </w:r>
      <w:r w:rsidRPr="00F025B5">
        <w:rPr>
          <w:rFonts w:ascii="Times New Roman" w:hAnsi="Times New Roman" w:cs="Times New Roman"/>
          <w:sz w:val="24"/>
          <w:szCs w:val="24"/>
        </w:rPr>
        <w:t>. Эссе предполагает написание творческой работы, тема которой связана с формируемой компетенцией.  Эссе представляет собой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инструментария, применяемых при и</w:t>
      </w:r>
      <w:r>
        <w:rPr>
          <w:rFonts w:ascii="Times New Roman" w:hAnsi="Times New Roman" w:cs="Times New Roman"/>
          <w:sz w:val="24"/>
          <w:szCs w:val="24"/>
        </w:rPr>
        <w:t>сследовании патриотических</w:t>
      </w:r>
      <w:r w:rsidRPr="00F025B5">
        <w:rPr>
          <w:rFonts w:ascii="Times New Roman" w:hAnsi="Times New Roman" w:cs="Times New Roman"/>
          <w:sz w:val="24"/>
          <w:szCs w:val="24"/>
        </w:rPr>
        <w:t xml:space="preserve"> проблем, делать выводы, обобщающие авторскую позицию по поставленной проблеме.</w:t>
      </w:r>
    </w:p>
    <w:p w14:paraId="4AF56AD6" w14:textId="77777777" w:rsidR="00F0439A" w:rsidRPr="00F85EF8" w:rsidRDefault="00F0439A" w:rsidP="00F0439A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i/>
          <w:sz w:val="24"/>
          <w:szCs w:val="24"/>
        </w:rPr>
        <w:t>Контрольная работа.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Контрольная работа – это средство проверки умений применять полученные знания для решения задач определенного типа по теме или разделу. Контрольная работа проводятся дважды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течение семестра</w:t>
      </w:r>
      <w:r w:rsidRPr="00F8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и включает в себя тематику пройденного до этого учебного материала. </w:t>
      </w:r>
      <w:r w:rsidRPr="00F85EF8">
        <w:rPr>
          <w:rFonts w:ascii="Times New Roman" w:hAnsi="Times New Roman" w:cs="Times New Roman"/>
          <w:sz w:val="24"/>
          <w:szCs w:val="24"/>
        </w:rPr>
        <w:t xml:space="preserve">Вопросы контрольной работы ориентированы на проверку </w:t>
      </w:r>
      <w:r>
        <w:rPr>
          <w:rFonts w:ascii="Times New Roman" w:hAnsi="Times New Roman" w:cs="Times New Roman"/>
          <w:sz w:val="24"/>
          <w:szCs w:val="24"/>
        </w:rPr>
        <w:t>компетенций «знания», «умения» и «навыки».</w:t>
      </w:r>
    </w:p>
    <w:p w14:paraId="75E56B78" w14:textId="4410821D" w:rsidR="00F75EBA" w:rsidRDefault="00F0439A" w:rsidP="00F04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BA">
        <w:rPr>
          <w:rFonts w:ascii="Times New Roman" w:hAnsi="Times New Roman" w:cs="Times New Roman"/>
          <w:iCs/>
          <w:sz w:val="24"/>
          <w:szCs w:val="24"/>
        </w:rPr>
        <w:t>Подготовка к контрольной работе</w:t>
      </w:r>
      <w:r w:rsidRPr="00F85E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5EF8">
        <w:rPr>
          <w:rFonts w:ascii="Times New Roman" w:hAnsi="Times New Roman" w:cs="Times New Roman"/>
          <w:sz w:val="24"/>
          <w:szCs w:val="24"/>
        </w:rPr>
        <w:t>предполагает внимательное чтение лекционного материала, а также материала учебника и учебно-методических пособий, предложенных преподавателем. Вопросы контрольной работы предполагают необходимость подведения аналитических итогов семинарской работы и выполнения тестовых заданий.</w:t>
      </w:r>
    </w:p>
    <w:p w14:paraId="07A27DC9" w14:textId="02297320" w:rsidR="00F025B5" w:rsidRDefault="00F025B5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0E38777B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4CD91718" w14:textId="77777777" w:rsidR="00697ABA" w:rsidRDefault="00697ABA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C5C386" w14:textId="6C246F92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Образовательные технологии</w:t>
      </w:r>
    </w:p>
    <w:p w14:paraId="6C10D164" w14:textId="601A133A" w:rsidR="00F025B5" w:rsidRPr="00F025B5" w:rsidRDefault="00F025B5" w:rsidP="00F02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дисциплине «</w:t>
      </w:r>
      <w:r w:rsidR="00D461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 w:rsidRPr="00F0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предполагает изучение курса на аудиторных занятиях (лекции и практические занятия) и самостоятельной работы студентов. </w:t>
      </w:r>
    </w:p>
    <w:p w14:paraId="5C3DD5BF" w14:textId="77777777" w:rsidR="00F025B5" w:rsidRPr="00F025B5" w:rsidRDefault="00F025B5" w:rsidP="00F0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B5">
        <w:rPr>
          <w:rFonts w:ascii="Times New Roman" w:hAnsi="Times New Roman" w:cs="Times New Roman"/>
          <w:i/>
          <w:sz w:val="24"/>
          <w:szCs w:val="24"/>
        </w:rPr>
        <w:t>Интерактивная лекция</w:t>
      </w:r>
      <w:r w:rsidRPr="00F025B5">
        <w:rPr>
          <w:rFonts w:ascii="Times New Roman" w:hAnsi="Times New Roman" w:cs="Times New Roman"/>
          <w:sz w:val="24"/>
          <w:szCs w:val="24"/>
        </w:rPr>
        <w:t>. Предполагает метод визуализации, показ презентаций, использование обратной связи, реакции аудитории на проблемно поставленные вопросы, наводящие вопросы, экспресс-тестирование, мини опрос.</w:t>
      </w:r>
    </w:p>
    <w:p w14:paraId="4B3DFA4B" w14:textId="77777777" w:rsidR="00F025B5" w:rsidRPr="00F025B5" w:rsidRDefault="00F025B5" w:rsidP="00F0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B5">
        <w:rPr>
          <w:rFonts w:ascii="Times New Roman" w:hAnsi="Times New Roman" w:cs="Times New Roman"/>
          <w:i/>
          <w:sz w:val="24"/>
          <w:szCs w:val="24"/>
        </w:rPr>
        <w:t>Интерактивный семинар</w:t>
      </w:r>
      <w:r w:rsidRPr="00F025B5">
        <w:rPr>
          <w:rFonts w:ascii="Times New Roman" w:hAnsi="Times New Roman" w:cs="Times New Roman"/>
          <w:sz w:val="24"/>
          <w:szCs w:val="24"/>
        </w:rPr>
        <w:t>. Предполагает использование классических форм опроса, которые сочетаются с вопросом к преподавателю по проблеме, которая вызывает затруднение в понимании.</w:t>
      </w:r>
    </w:p>
    <w:p w14:paraId="23B7FD65" w14:textId="77777777" w:rsidR="00F025B5" w:rsidRPr="00F025B5" w:rsidRDefault="00F025B5" w:rsidP="00F0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B5">
        <w:rPr>
          <w:rFonts w:ascii="Times New Roman" w:hAnsi="Times New Roman" w:cs="Times New Roman"/>
          <w:i/>
          <w:sz w:val="24"/>
          <w:szCs w:val="24"/>
        </w:rPr>
        <w:lastRenderedPageBreak/>
        <w:t>Образовательные технологии семинара</w:t>
      </w:r>
      <w:r w:rsidRPr="00F025B5">
        <w:rPr>
          <w:rFonts w:ascii="Times New Roman" w:hAnsi="Times New Roman" w:cs="Times New Roman"/>
          <w:sz w:val="24"/>
          <w:szCs w:val="24"/>
        </w:rPr>
        <w:t>: групповые дискуссии, метод «равный обучает равного», работу в командах, разработка командных проектов, дискуссии, решение философских кейсов, игровые методики, мозговой штурм.</w:t>
      </w:r>
    </w:p>
    <w:p w14:paraId="6480BF9D" w14:textId="77777777" w:rsidR="00F025B5" w:rsidRPr="00F025B5" w:rsidRDefault="00F025B5" w:rsidP="00F0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B5">
        <w:rPr>
          <w:rFonts w:ascii="Times New Roman" w:hAnsi="Times New Roman" w:cs="Times New Roman"/>
          <w:i/>
          <w:sz w:val="24"/>
          <w:szCs w:val="24"/>
        </w:rPr>
        <w:t>Коллоквиум</w:t>
      </w:r>
      <w:r w:rsidRPr="00F025B5">
        <w:rPr>
          <w:rFonts w:ascii="Times New Roman" w:hAnsi="Times New Roman" w:cs="Times New Roman"/>
          <w:sz w:val="24"/>
          <w:szCs w:val="24"/>
        </w:rPr>
        <w:t xml:space="preserve">. Предполагает краткий устный ответ на поставленные вопросы по пройденным темам. </w:t>
      </w:r>
    </w:p>
    <w:p w14:paraId="3A43E585" w14:textId="77777777" w:rsidR="00F025B5" w:rsidRPr="00F025B5" w:rsidRDefault="00F025B5" w:rsidP="00F025B5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B5">
        <w:rPr>
          <w:rFonts w:ascii="Times New Roman" w:hAnsi="Times New Roman" w:cs="Times New Roman"/>
          <w:i/>
          <w:color w:val="000000"/>
          <w:sz w:val="24"/>
          <w:szCs w:val="24"/>
        </w:rPr>
        <w:t>Диспут</w:t>
      </w:r>
      <w:r w:rsidRPr="00F025B5">
        <w:rPr>
          <w:rFonts w:ascii="Times New Roman" w:hAnsi="Times New Roman" w:cs="Times New Roman"/>
          <w:color w:val="000000"/>
          <w:sz w:val="24"/>
          <w:szCs w:val="24"/>
        </w:rPr>
        <w:t xml:space="preserve">. Обсуждения командами в форме дискуссии письменно подготовленного доклада-проекта по выбранной проблемной ситуации или вопросу. </w:t>
      </w:r>
    </w:p>
    <w:p w14:paraId="59C8DFFA" w14:textId="77777777" w:rsidR="00F025B5" w:rsidRPr="00F025B5" w:rsidRDefault="00F025B5" w:rsidP="00F025B5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B5">
        <w:rPr>
          <w:rFonts w:ascii="Times New Roman" w:hAnsi="Times New Roman" w:cs="Times New Roman"/>
          <w:i/>
          <w:color w:val="000000"/>
          <w:sz w:val="24"/>
          <w:szCs w:val="24"/>
        </w:rPr>
        <w:t>Тестирование</w:t>
      </w:r>
      <w:r w:rsidRPr="00F025B5">
        <w:rPr>
          <w:rFonts w:ascii="Times New Roman" w:hAnsi="Times New Roman" w:cs="Times New Roman"/>
          <w:color w:val="000000"/>
          <w:sz w:val="24"/>
          <w:szCs w:val="24"/>
        </w:rPr>
        <w:t>. Предполагает письменные ответы на поставленные в тестах вопросы. Тестирование проходит по каждой пройденной теме (или группе тем), включает в себя внимательное чтение учебного материала, который указывается в предварительном задании.</w:t>
      </w:r>
    </w:p>
    <w:p w14:paraId="0A4570A9" w14:textId="77777777" w:rsidR="00B81BA4" w:rsidRDefault="00F025B5" w:rsidP="00F02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B5">
        <w:rPr>
          <w:rFonts w:ascii="Times New Roman" w:hAnsi="Times New Roman" w:cs="Times New Roman"/>
          <w:i/>
          <w:color w:val="000000"/>
          <w:sz w:val="24"/>
          <w:szCs w:val="24"/>
        </w:rPr>
        <w:t>Контрольная работа</w:t>
      </w:r>
      <w:r w:rsidRPr="00F025B5">
        <w:rPr>
          <w:rFonts w:ascii="Times New Roman" w:hAnsi="Times New Roman" w:cs="Times New Roman"/>
          <w:color w:val="000000"/>
          <w:sz w:val="24"/>
          <w:szCs w:val="24"/>
        </w:rPr>
        <w:t xml:space="preserve">: письменная </w:t>
      </w:r>
      <w:r w:rsidRPr="00F025B5">
        <w:rPr>
          <w:rFonts w:ascii="Times New Roman" w:hAnsi="Times New Roman" w:cs="Times New Roman"/>
          <w:sz w:val="24"/>
          <w:szCs w:val="24"/>
        </w:rPr>
        <w:t>проверка умений применять полученные знания для решения задач определенного типа по теме или разделу.</w:t>
      </w:r>
    </w:p>
    <w:p w14:paraId="24FFBA05" w14:textId="77777777" w:rsidR="00F025B5" w:rsidRPr="00DC0E3A" w:rsidRDefault="00F025B5" w:rsidP="00F02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1901542" w14:textId="5FA1AB65" w:rsidR="00B81BA4" w:rsidRDefault="00B81BA4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 – Образовательные технологии, используемые при реализации учебных занятий</w:t>
      </w:r>
    </w:p>
    <w:p w14:paraId="58392079" w14:textId="77777777" w:rsidR="00391527" w:rsidRPr="00F025B5" w:rsidRDefault="00391527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3545"/>
        <w:gridCol w:w="2031"/>
        <w:gridCol w:w="2080"/>
        <w:gridCol w:w="1983"/>
      </w:tblGrid>
      <w:tr w:rsidR="007F147E" w:rsidRPr="00F025B5" w14:paraId="35763BAC" w14:textId="77777777" w:rsidTr="000B79A4">
        <w:trPr>
          <w:jc w:val="center"/>
        </w:trPr>
        <w:tc>
          <w:tcPr>
            <w:tcW w:w="3545" w:type="dxa"/>
            <w:vMerge w:val="restart"/>
          </w:tcPr>
          <w:p w14:paraId="0F8C2460" w14:textId="77777777" w:rsidR="007F147E" w:rsidRPr="00F025B5" w:rsidRDefault="007F147E" w:rsidP="00DC0E3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B5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  <w:p w14:paraId="0E5C2E7A" w14:textId="77777777" w:rsidR="007F147E" w:rsidRPr="00F025B5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B5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(модуля)</w:t>
            </w:r>
          </w:p>
        </w:tc>
        <w:tc>
          <w:tcPr>
            <w:tcW w:w="6094" w:type="dxa"/>
            <w:gridSpan w:val="3"/>
          </w:tcPr>
          <w:p w14:paraId="016FB4C3" w14:textId="77777777" w:rsidR="007F147E" w:rsidRPr="00F025B5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учебного занятия </w:t>
            </w:r>
          </w:p>
        </w:tc>
      </w:tr>
      <w:tr w:rsidR="007F147E" w:rsidRPr="00F025B5" w14:paraId="3728A223" w14:textId="77777777" w:rsidTr="007F147E">
        <w:trPr>
          <w:jc w:val="center"/>
        </w:trPr>
        <w:tc>
          <w:tcPr>
            <w:tcW w:w="3545" w:type="dxa"/>
            <w:vMerge/>
          </w:tcPr>
          <w:p w14:paraId="13DC18BB" w14:textId="77777777" w:rsidR="007F147E" w:rsidRPr="00F025B5" w:rsidRDefault="007F147E" w:rsidP="00DC0E3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DAD8018" w14:textId="77777777" w:rsidR="007F147E" w:rsidRPr="00F025B5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080" w:type="dxa"/>
          </w:tcPr>
          <w:p w14:paraId="04180179" w14:textId="77777777" w:rsidR="007F147E" w:rsidRPr="00F025B5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семинар</w:t>
            </w:r>
          </w:p>
        </w:tc>
        <w:tc>
          <w:tcPr>
            <w:tcW w:w="1983" w:type="dxa"/>
          </w:tcPr>
          <w:p w14:paraId="27FD3009" w14:textId="77777777" w:rsidR="007F147E" w:rsidRPr="00F025B5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E33A9" w:rsidRPr="00F025B5" w14:paraId="119A2025" w14:textId="77777777" w:rsidTr="007F147E">
        <w:trPr>
          <w:jc w:val="center"/>
        </w:trPr>
        <w:tc>
          <w:tcPr>
            <w:tcW w:w="3545" w:type="dxa"/>
          </w:tcPr>
          <w:p w14:paraId="2CE0DC87" w14:textId="5D140347" w:rsidR="008E33A9" w:rsidRPr="00D85871" w:rsidRDefault="008E33A9" w:rsidP="008E33A9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 w:rsidRPr="00D858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мышление и культурное разнообразие.</w:t>
            </w:r>
          </w:p>
        </w:tc>
        <w:tc>
          <w:tcPr>
            <w:tcW w:w="2031" w:type="dxa"/>
          </w:tcPr>
          <w:p w14:paraId="4978E948" w14:textId="107F84E8" w:rsidR="008E33A9" w:rsidRPr="00F025B5" w:rsidRDefault="008E33A9" w:rsidP="008E3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Интерактивная</w:t>
            </w:r>
            <w:r w:rsidRPr="00F025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лекция</w:t>
            </w:r>
          </w:p>
        </w:tc>
        <w:tc>
          <w:tcPr>
            <w:tcW w:w="2080" w:type="dxa"/>
          </w:tcPr>
          <w:p w14:paraId="3E9A3883" w14:textId="1E3425AA" w:rsidR="008E33A9" w:rsidRPr="00F025B5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025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прос, выполнение практических заданий, тематические дискуссии</w:t>
            </w:r>
          </w:p>
        </w:tc>
        <w:tc>
          <w:tcPr>
            <w:tcW w:w="1983" w:type="dxa"/>
          </w:tcPr>
          <w:p w14:paraId="3D76CCC3" w14:textId="76BE549E" w:rsidR="008E33A9" w:rsidRPr="00F025B5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25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E33A9" w:rsidRPr="00F025B5" w14:paraId="6E26403D" w14:textId="77777777" w:rsidTr="007F147E">
        <w:trPr>
          <w:jc w:val="center"/>
        </w:trPr>
        <w:tc>
          <w:tcPr>
            <w:tcW w:w="3545" w:type="dxa"/>
          </w:tcPr>
          <w:p w14:paraId="60CFF3F8" w14:textId="0BF7252D" w:rsidR="008E33A9" w:rsidRPr="00D85871" w:rsidRDefault="008E33A9" w:rsidP="008E33A9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философии: к</w:t>
            </w:r>
            <w:r w:rsidRPr="00AB5A73">
              <w:rPr>
                <w:rFonts w:ascii="Times New Roman" w:hAnsi="Times New Roman" w:cs="Times New Roman"/>
                <w:sz w:val="24"/>
                <w:szCs w:val="24"/>
              </w:rPr>
              <w:t xml:space="preserve">осмоцентризм как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философского </w:t>
            </w:r>
            <w:r w:rsidRPr="00AB5A73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14:paraId="24CF6AB4" w14:textId="52E3C659" w:rsidR="008E33A9" w:rsidRPr="00F025B5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Обзорная лекция</w:t>
            </w:r>
          </w:p>
        </w:tc>
        <w:tc>
          <w:tcPr>
            <w:tcW w:w="2080" w:type="dxa"/>
          </w:tcPr>
          <w:p w14:paraId="443D4DA9" w14:textId="519B2E8C" w:rsidR="008E33A9" w:rsidRPr="00F025B5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025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прос, выполнение практических заданий, тематические дискуссии, </w:t>
            </w:r>
          </w:p>
        </w:tc>
        <w:tc>
          <w:tcPr>
            <w:tcW w:w="1983" w:type="dxa"/>
          </w:tcPr>
          <w:p w14:paraId="7ED9372A" w14:textId="7485665D" w:rsidR="008E33A9" w:rsidRPr="00F025B5" w:rsidRDefault="008E33A9" w:rsidP="008E3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E33A9" w:rsidRPr="00F025B5" w14:paraId="56E2774A" w14:textId="77777777" w:rsidTr="007F147E">
        <w:trPr>
          <w:jc w:val="center"/>
        </w:trPr>
        <w:tc>
          <w:tcPr>
            <w:tcW w:w="3545" w:type="dxa"/>
          </w:tcPr>
          <w:p w14:paraId="4C7B5946" w14:textId="4A70C98C" w:rsidR="008E33A9" w:rsidRPr="00D85871" w:rsidRDefault="008E33A9" w:rsidP="008E33A9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Теоцентризм как религиозный тип философского мышления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14:paraId="331CA8AC" w14:textId="07441BDE" w:rsidR="008E33A9" w:rsidRPr="00F025B5" w:rsidRDefault="008E33A9" w:rsidP="008E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Интерактивная лекция</w:t>
            </w:r>
          </w:p>
        </w:tc>
        <w:tc>
          <w:tcPr>
            <w:tcW w:w="2080" w:type="dxa"/>
          </w:tcPr>
          <w:p w14:paraId="6D7FAAF2" w14:textId="6E369138" w:rsidR="008E33A9" w:rsidRPr="00F025B5" w:rsidRDefault="008E33A9" w:rsidP="008E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025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прос, выполнение практических заданий, тематические дискуссии</w:t>
            </w:r>
          </w:p>
        </w:tc>
        <w:tc>
          <w:tcPr>
            <w:tcW w:w="1983" w:type="dxa"/>
          </w:tcPr>
          <w:p w14:paraId="55CDE54C" w14:textId="1C31813D" w:rsidR="008E33A9" w:rsidRPr="00F025B5" w:rsidRDefault="008E33A9" w:rsidP="008E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E33A9" w:rsidRPr="00F025B5" w14:paraId="3A65806E" w14:textId="77777777" w:rsidTr="007F147E">
        <w:trPr>
          <w:jc w:val="center"/>
        </w:trPr>
        <w:tc>
          <w:tcPr>
            <w:tcW w:w="3545" w:type="dxa"/>
          </w:tcPr>
          <w:p w14:paraId="49073430" w14:textId="2BD662F0" w:rsidR="008E33A9" w:rsidRPr="00F85EF8" w:rsidRDefault="008E33A9" w:rsidP="008E33A9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406714">
              <w:rPr>
                <w:rFonts w:ascii="Times New Roman" w:hAnsi="Times New Roman" w:cs="Times New Roman"/>
                <w:sz w:val="24"/>
                <w:szCs w:val="24"/>
              </w:rPr>
              <w:t xml:space="preserve">Рационалистический антропоцентризм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406714">
              <w:rPr>
                <w:rFonts w:ascii="Times New Roman" w:hAnsi="Times New Roman" w:cs="Times New Roman"/>
                <w:sz w:val="24"/>
                <w:szCs w:val="24"/>
              </w:rPr>
              <w:t>тип мышления западноевропейской философии Нового и Новейшего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14:paraId="3469FB44" w14:textId="1DE8C516" w:rsidR="008E33A9" w:rsidRPr="00F025B5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Обзорная лекция</w:t>
            </w:r>
          </w:p>
        </w:tc>
        <w:tc>
          <w:tcPr>
            <w:tcW w:w="2080" w:type="dxa"/>
          </w:tcPr>
          <w:p w14:paraId="60D933C5" w14:textId="24AAC757" w:rsidR="008E33A9" w:rsidRPr="00F025B5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025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прос, выполнение практических заданий, тематические дискуссии</w:t>
            </w:r>
          </w:p>
        </w:tc>
        <w:tc>
          <w:tcPr>
            <w:tcW w:w="1983" w:type="dxa"/>
          </w:tcPr>
          <w:p w14:paraId="07A40521" w14:textId="1E957280" w:rsidR="008E33A9" w:rsidRPr="00F025B5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6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E33A9" w:rsidRPr="00F025B5" w14:paraId="494CC7BB" w14:textId="77777777" w:rsidTr="007F147E">
        <w:trPr>
          <w:jc w:val="center"/>
        </w:trPr>
        <w:tc>
          <w:tcPr>
            <w:tcW w:w="3545" w:type="dxa"/>
          </w:tcPr>
          <w:p w14:paraId="62FCD3B3" w14:textId="0AF577C9" w:rsidR="008E33A9" w:rsidRPr="00F85EF8" w:rsidRDefault="008E33A9" w:rsidP="008E33A9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философского мышления и культурное разнообразие России.</w:t>
            </w:r>
          </w:p>
        </w:tc>
        <w:tc>
          <w:tcPr>
            <w:tcW w:w="2031" w:type="dxa"/>
          </w:tcPr>
          <w:p w14:paraId="18526EC5" w14:textId="19B5D016" w:rsidR="008E33A9" w:rsidRPr="00F025B5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Обзорная лекция</w:t>
            </w:r>
          </w:p>
        </w:tc>
        <w:tc>
          <w:tcPr>
            <w:tcW w:w="2080" w:type="dxa"/>
          </w:tcPr>
          <w:p w14:paraId="2D702EE5" w14:textId="6D3ABC2E" w:rsidR="008E33A9" w:rsidRPr="00F025B5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025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прос, выполнение практических заданий, тематические дискуссии</w:t>
            </w:r>
          </w:p>
        </w:tc>
        <w:tc>
          <w:tcPr>
            <w:tcW w:w="1983" w:type="dxa"/>
          </w:tcPr>
          <w:p w14:paraId="43C3CAED" w14:textId="49481176" w:rsidR="008E33A9" w:rsidRPr="00F025B5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6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E33A9" w:rsidRPr="00F025B5" w14:paraId="04EB3B1C" w14:textId="77777777" w:rsidTr="007F147E">
        <w:trPr>
          <w:jc w:val="center"/>
        </w:trPr>
        <w:tc>
          <w:tcPr>
            <w:tcW w:w="3545" w:type="dxa"/>
          </w:tcPr>
          <w:p w14:paraId="27D60FD2" w14:textId="06011FC8" w:rsidR="008E33A9" w:rsidRPr="002821DC" w:rsidRDefault="008E33A9" w:rsidP="008E33A9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Бытие, сознание и мышление</w:t>
            </w:r>
          </w:p>
        </w:tc>
        <w:tc>
          <w:tcPr>
            <w:tcW w:w="2031" w:type="dxa"/>
          </w:tcPr>
          <w:p w14:paraId="5A29A0DD" w14:textId="6CD2B960" w:rsidR="008E33A9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Обзорная лекция</w:t>
            </w:r>
          </w:p>
        </w:tc>
        <w:tc>
          <w:tcPr>
            <w:tcW w:w="2080" w:type="dxa"/>
          </w:tcPr>
          <w:p w14:paraId="0A0D1342" w14:textId="6B1E978D" w:rsidR="008E33A9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025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прос, выполнение практических </w:t>
            </w:r>
            <w:r w:rsidRPr="00F025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заданий, тематические дискуссии</w:t>
            </w:r>
          </w:p>
        </w:tc>
        <w:tc>
          <w:tcPr>
            <w:tcW w:w="1983" w:type="dxa"/>
          </w:tcPr>
          <w:p w14:paraId="32A87DB4" w14:textId="0FA8E9D9" w:rsidR="008E33A9" w:rsidRPr="004E6DA6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6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Не предусмотрено</w:t>
            </w:r>
          </w:p>
        </w:tc>
      </w:tr>
      <w:tr w:rsidR="008E33A9" w:rsidRPr="00F025B5" w14:paraId="5BACE4C7" w14:textId="77777777" w:rsidTr="007F147E">
        <w:trPr>
          <w:jc w:val="center"/>
        </w:trPr>
        <w:tc>
          <w:tcPr>
            <w:tcW w:w="3545" w:type="dxa"/>
          </w:tcPr>
          <w:p w14:paraId="587CFFF9" w14:textId="742CF340" w:rsidR="008E33A9" w:rsidRPr="002821DC" w:rsidRDefault="008E33A9" w:rsidP="008E33A9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928">
              <w:rPr>
                <w:rFonts w:ascii="Times New Roman" w:hAnsi="Times New Roman" w:cs="Times New Roman"/>
                <w:sz w:val="24"/>
                <w:szCs w:val="24"/>
              </w:rPr>
              <w:t>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</w:t>
            </w:r>
            <w:r w:rsidRPr="00B35C6A">
              <w:rPr>
                <w:rFonts w:ascii="Times New Roman" w:hAnsi="Times New Roman" w:cs="Times New Roman"/>
                <w:sz w:val="24"/>
                <w:szCs w:val="24"/>
              </w:rPr>
              <w:t xml:space="preserve">ехнологии мышления </w:t>
            </w:r>
          </w:p>
        </w:tc>
        <w:tc>
          <w:tcPr>
            <w:tcW w:w="2031" w:type="dxa"/>
          </w:tcPr>
          <w:p w14:paraId="4E74E174" w14:textId="5E1FD36A" w:rsidR="008E33A9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Обзорная лекция</w:t>
            </w:r>
          </w:p>
        </w:tc>
        <w:tc>
          <w:tcPr>
            <w:tcW w:w="2080" w:type="dxa"/>
          </w:tcPr>
          <w:p w14:paraId="74F9EB7D" w14:textId="05FE8272" w:rsidR="008E33A9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025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прос, выполнение практических заданий, тематические дискуссии</w:t>
            </w:r>
          </w:p>
        </w:tc>
        <w:tc>
          <w:tcPr>
            <w:tcW w:w="1983" w:type="dxa"/>
          </w:tcPr>
          <w:p w14:paraId="32CC1E23" w14:textId="0FDF0956" w:rsidR="008E33A9" w:rsidRPr="004E6DA6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6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E33A9" w:rsidRPr="00F025B5" w14:paraId="71FA2C78" w14:textId="77777777" w:rsidTr="007F147E">
        <w:trPr>
          <w:jc w:val="center"/>
        </w:trPr>
        <w:tc>
          <w:tcPr>
            <w:tcW w:w="3545" w:type="dxa"/>
          </w:tcPr>
          <w:p w14:paraId="108DFEA7" w14:textId="7B7CD5E8" w:rsidR="008E33A9" w:rsidRPr="002821DC" w:rsidRDefault="008E33A9" w:rsidP="008E33A9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Pr="00CE5A04">
              <w:rPr>
                <w:rFonts w:ascii="Times New Roman" w:hAnsi="Times New Roman" w:cs="Times New Roman"/>
                <w:sz w:val="24"/>
                <w:szCs w:val="24"/>
              </w:rPr>
              <w:t xml:space="preserve">Природа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духовные ценности.</w:t>
            </w:r>
          </w:p>
        </w:tc>
        <w:tc>
          <w:tcPr>
            <w:tcW w:w="2031" w:type="dxa"/>
          </w:tcPr>
          <w:p w14:paraId="326F0EFB" w14:textId="7A75EB60" w:rsidR="008E33A9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Лекция - дискуссия</w:t>
            </w:r>
          </w:p>
        </w:tc>
        <w:tc>
          <w:tcPr>
            <w:tcW w:w="2080" w:type="dxa"/>
          </w:tcPr>
          <w:p w14:paraId="699E8381" w14:textId="18D3B87D" w:rsidR="008E33A9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025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прос, выполнение практических заданий, тематические дискуссии</w:t>
            </w:r>
          </w:p>
        </w:tc>
        <w:tc>
          <w:tcPr>
            <w:tcW w:w="1983" w:type="dxa"/>
          </w:tcPr>
          <w:p w14:paraId="0127E148" w14:textId="0D595B92" w:rsidR="008E33A9" w:rsidRPr="004E6DA6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6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E33A9" w:rsidRPr="00F025B5" w14:paraId="71CAE301" w14:textId="77777777" w:rsidTr="007F147E">
        <w:trPr>
          <w:jc w:val="center"/>
        </w:trPr>
        <w:tc>
          <w:tcPr>
            <w:tcW w:w="3545" w:type="dxa"/>
          </w:tcPr>
          <w:p w14:paraId="2CE45F18" w14:textId="7F2728A1" w:rsidR="008E33A9" w:rsidRPr="002821DC" w:rsidRDefault="008E33A9" w:rsidP="008E33A9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Общество, культурное разнообразие и глобальные вызовы будущего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14:paraId="5020EB11" w14:textId="381AA072" w:rsidR="008E33A9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Лекция - беседа</w:t>
            </w:r>
          </w:p>
        </w:tc>
        <w:tc>
          <w:tcPr>
            <w:tcW w:w="2080" w:type="dxa"/>
          </w:tcPr>
          <w:p w14:paraId="19E6D2BB" w14:textId="7089F5ED" w:rsidR="008E33A9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025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прос, выполнение практических заданий, тематические дискуссии</w:t>
            </w:r>
          </w:p>
        </w:tc>
        <w:tc>
          <w:tcPr>
            <w:tcW w:w="1983" w:type="dxa"/>
          </w:tcPr>
          <w:p w14:paraId="472F0475" w14:textId="77AC6DFF" w:rsidR="008E33A9" w:rsidRPr="004E6DA6" w:rsidRDefault="008E33A9" w:rsidP="008E33A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6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</w:tbl>
    <w:p w14:paraId="30FFC717" w14:textId="77777777" w:rsidR="00DA4E22" w:rsidRDefault="00DA4E22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CEF229" w14:textId="533EF311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Информационные технологии</w:t>
      </w:r>
    </w:p>
    <w:p w14:paraId="672CFA31" w14:textId="77777777" w:rsidR="002675A5" w:rsidRDefault="002675A5" w:rsidP="004E6DA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C318F7" w14:textId="77777777" w:rsidR="00DA4E22" w:rsidRPr="00DA4E22" w:rsidRDefault="00DA4E22" w:rsidP="00DA4E2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использование возможностей интернета в учебном процессе (использование сайта преподавателя (рассылка заданий, предоставление выполненных работ, ответы на вопросы, ознакомление обучающихся с оценками и т. д.));</w:t>
      </w:r>
    </w:p>
    <w:p w14:paraId="5AA19CD6" w14:textId="77777777" w:rsidR="00DA4E22" w:rsidRPr="00DA4E22" w:rsidRDefault="00DA4E22" w:rsidP="00DA4E2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-использование электронных учебников и различных сайтов (электронных библиотек, журналов и т. д.) как источников информации;</w:t>
      </w:r>
    </w:p>
    <w:p w14:paraId="050AA72C" w14:textId="77777777" w:rsidR="00DA4E22" w:rsidRPr="00DA4E22" w:rsidRDefault="00DA4E22" w:rsidP="00DA4E2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-использование средств представления учебной информации (электронных учебных пособий и практикумов, презентаций и т. д.);</w:t>
      </w:r>
    </w:p>
    <w:p w14:paraId="04BBE5E8" w14:textId="77777777" w:rsidR="00DA4E22" w:rsidRPr="00DA4E22" w:rsidRDefault="00DA4E22" w:rsidP="00DA4E2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-использование интегрированных образовательных сред, где главной составляющей являются не только применяемые технологии, но и содержательная часть, т. е. информационные ресурсы (доступ к мировым информационным ресурсам, на базе которых строится учебный процесс);</w:t>
      </w:r>
    </w:p>
    <w:p w14:paraId="0C8C38D2" w14:textId="4F9EC3AF" w:rsidR="003A34FE" w:rsidRPr="0061543B" w:rsidRDefault="00DA4E22" w:rsidP="00DA4E2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DA4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-использование виртуальной обучающей среды (LМS Moodle «Электронное образование»)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A6C8EB3" w14:textId="77777777" w:rsidR="00EC4A0E" w:rsidRDefault="00EC4A0E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AB74FF" w14:textId="77777777" w:rsidR="0065796C" w:rsidRPr="00E65544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65544"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="00815E5C" w:rsidRPr="00E6554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65544">
        <w:rPr>
          <w:rFonts w:ascii="Times New Roman" w:hAnsi="Times New Roman" w:cs="Times New Roman"/>
          <w:b/>
          <w:bCs/>
          <w:sz w:val="24"/>
          <w:szCs w:val="24"/>
        </w:rPr>
        <w:t>рограммное обеспечение,</w:t>
      </w:r>
      <w:r w:rsidRPr="00E65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5544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</w:t>
      </w:r>
      <w:r w:rsidR="00815E5C" w:rsidRPr="00E6554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65544">
        <w:rPr>
          <w:rFonts w:ascii="Times New Roman" w:hAnsi="Times New Roman" w:cs="Times New Roman"/>
          <w:b/>
          <w:bCs/>
          <w:sz w:val="24"/>
          <w:szCs w:val="24"/>
        </w:rPr>
        <w:t>информационные справочные системы</w:t>
      </w:r>
    </w:p>
    <w:p w14:paraId="19B419CE" w14:textId="77777777" w:rsidR="00FB022C" w:rsidRPr="00FB022C" w:rsidRDefault="00FB022C" w:rsidP="00FB02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4EAC09" w14:textId="77777777" w:rsidR="0065796C" w:rsidRPr="00985809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85809">
        <w:rPr>
          <w:rFonts w:ascii="Times New Roman" w:hAnsi="Times New Roman" w:cs="Times New Roman"/>
          <w:b/>
          <w:bCs/>
          <w:sz w:val="24"/>
          <w:szCs w:val="24"/>
        </w:rPr>
        <w:t xml:space="preserve">6.3.1. </w:t>
      </w:r>
      <w:r w:rsidR="009A1A51" w:rsidRPr="0098580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85809">
        <w:rPr>
          <w:rFonts w:ascii="Times New Roman" w:hAnsi="Times New Roman" w:cs="Times New Roman"/>
          <w:b/>
          <w:bCs/>
          <w:sz w:val="24"/>
          <w:szCs w:val="24"/>
        </w:rPr>
        <w:t>рограммное обеспечение</w:t>
      </w:r>
    </w:p>
    <w:p w14:paraId="3E2A9196" w14:textId="77777777" w:rsidR="00985809" w:rsidRDefault="00985809" w:rsidP="00FB0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2009CD" w14:textId="77777777" w:rsidR="00FB022C" w:rsidRDefault="00FB022C" w:rsidP="00FB0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22C">
        <w:rPr>
          <w:rFonts w:ascii="Times New Roman" w:hAnsi="Times New Roman" w:cs="Times New Roman"/>
          <w:sz w:val="24"/>
          <w:szCs w:val="24"/>
        </w:rPr>
        <w:t>- перечень лицензионного программного обеспечения:</w:t>
      </w:r>
    </w:p>
    <w:p w14:paraId="2224BCF0" w14:textId="77777777" w:rsidR="00FB022C" w:rsidRDefault="00FB022C" w:rsidP="00FB0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0"/>
        <w:tblW w:w="5000" w:type="pct"/>
        <w:tblLayout w:type="fixed"/>
        <w:tblLook w:val="0420" w:firstRow="1" w:lastRow="0" w:firstColumn="0" w:lastColumn="0" w:noHBand="0" w:noVBand="1"/>
      </w:tblPr>
      <w:tblGrid>
        <w:gridCol w:w="4176"/>
        <w:gridCol w:w="5678"/>
      </w:tblGrid>
      <w:tr w:rsidR="00FB022C" w:rsidRPr="00FB022C" w14:paraId="7A902115" w14:textId="77777777" w:rsidTr="00FB022C">
        <w:trPr>
          <w:tblHeader/>
        </w:trPr>
        <w:tc>
          <w:tcPr>
            <w:tcW w:w="2119" w:type="pct"/>
            <w:vAlign w:val="center"/>
            <w:hideMark/>
          </w:tcPr>
          <w:p w14:paraId="76711742" w14:textId="77777777" w:rsidR="00FB022C" w:rsidRPr="00FB022C" w:rsidRDefault="00FB022C" w:rsidP="00FB022C">
            <w:pPr>
              <w:jc w:val="center"/>
              <w:rPr>
                <w:rFonts w:ascii="Times New Roman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FB022C">
              <w:rPr>
                <w:rFonts w:ascii="Times New Roman" w:hAnsi="Times New Roman" w:cstheme="minorBidi"/>
                <w:b/>
                <w:bCs/>
                <w:sz w:val="24"/>
                <w:szCs w:val="24"/>
                <w:lang w:eastAsia="en-US"/>
              </w:rPr>
              <w:t>Наименование программного обеспечения</w:t>
            </w:r>
          </w:p>
        </w:tc>
        <w:tc>
          <w:tcPr>
            <w:tcW w:w="2881" w:type="pct"/>
            <w:vAlign w:val="center"/>
            <w:hideMark/>
          </w:tcPr>
          <w:p w14:paraId="6B96282C" w14:textId="77777777" w:rsidR="00FB022C" w:rsidRPr="00FB022C" w:rsidRDefault="00FB022C" w:rsidP="00FB022C">
            <w:pPr>
              <w:jc w:val="center"/>
              <w:rPr>
                <w:rFonts w:ascii="Times New Roman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FB022C">
              <w:rPr>
                <w:rFonts w:ascii="Times New Roman" w:hAnsi="Times New Roman" w:cstheme="minorBidi"/>
                <w:b/>
                <w:bCs/>
                <w:sz w:val="24"/>
                <w:szCs w:val="24"/>
                <w:lang w:eastAsia="en-US"/>
              </w:rPr>
              <w:t>Назначение</w:t>
            </w:r>
          </w:p>
        </w:tc>
      </w:tr>
      <w:tr w:rsidR="00FB022C" w:rsidRPr="00FB022C" w14:paraId="319068BC" w14:textId="77777777" w:rsidTr="00FB022C">
        <w:tc>
          <w:tcPr>
            <w:tcW w:w="2119" w:type="pct"/>
            <w:hideMark/>
          </w:tcPr>
          <w:p w14:paraId="065221A3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  <w:t>Adobe Reader</w:t>
            </w:r>
          </w:p>
        </w:tc>
        <w:tc>
          <w:tcPr>
            <w:tcW w:w="2881" w:type="pct"/>
            <w:hideMark/>
          </w:tcPr>
          <w:p w14:paraId="17E11933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  <w:t>Программа для просмотра электронных документов</w:t>
            </w:r>
          </w:p>
        </w:tc>
      </w:tr>
      <w:tr w:rsidR="00FB022C" w:rsidRPr="00FB022C" w14:paraId="4AFD4910" w14:textId="77777777" w:rsidTr="00FB022C">
        <w:tc>
          <w:tcPr>
            <w:tcW w:w="2119" w:type="pct"/>
            <w:vAlign w:val="center"/>
          </w:tcPr>
          <w:p w14:paraId="0C0EB869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  <w:t xml:space="preserve">Платформа дистанционного обучения </w:t>
            </w:r>
            <w:r w:rsidRPr="00FB022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LМS </w:t>
            </w: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  <w:t>Moodle</w:t>
            </w:r>
          </w:p>
        </w:tc>
        <w:tc>
          <w:tcPr>
            <w:tcW w:w="2881" w:type="pct"/>
            <w:vAlign w:val="center"/>
          </w:tcPr>
          <w:p w14:paraId="2BC54BE5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FB022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Виртуальная обучающая среда</w:t>
            </w:r>
          </w:p>
        </w:tc>
      </w:tr>
      <w:tr w:rsidR="00FB022C" w:rsidRPr="00FB022C" w14:paraId="6164B49D" w14:textId="77777777" w:rsidTr="00FB022C">
        <w:tc>
          <w:tcPr>
            <w:tcW w:w="2119" w:type="pct"/>
          </w:tcPr>
          <w:p w14:paraId="71E8BF7B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  <w:t>Mozilla FireFox</w:t>
            </w:r>
          </w:p>
        </w:tc>
        <w:tc>
          <w:tcPr>
            <w:tcW w:w="2881" w:type="pct"/>
          </w:tcPr>
          <w:p w14:paraId="0906B544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  <w:t>Браузер</w:t>
            </w:r>
          </w:p>
        </w:tc>
      </w:tr>
      <w:tr w:rsidR="00FB022C" w:rsidRPr="00FB022C" w14:paraId="0424D937" w14:textId="77777777" w:rsidTr="00FB022C">
        <w:tc>
          <w:tcPr>
            <w:tcW w:w="2119" w:type="pct"/>
          </w:tcPr>
          <w:p w14:paraId="6F71CCBD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  <w:t xml:space="preserve">Microsoft Office 2013, </w:t>
            </w:r>
          </w:p>
          <w:p w14:paraId="7BC86977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  <w:lastRenderedPageBreak/>
              <w:t>Microsoft Office Project 2013, Microsoft Office Visio 2013</w:t>
            </w:r>
          </w:p>
        </w:tc>
        <w:tc>
          <w:tcPr>
            <w:tcW w:w="2881" w:type="pct"/>
          </w:tcPr>
          <w:p w14:paraId="5282EF58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  <w:lastRenderedPageBreak/>
              <w:t>Пакет офисных программ</w:t>
            </w:r>
          </w:p>
        </w:tc>
      </w:tr>
      <w:tr w:rsidR="00FB022C" w:rsidRPr="00FB022C" w14:paraId="4BB539E9" w14:textId="77777777" w:rsidTr="00FB022C">
        <w:tc>
          <w:tcPr>
            <w:tcW w:w="2119" w:type="pct"/>
          </w:tcPr>
          <w:p w14:paraId="14ADC915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  <w:t>7-zip</w:t>
            </w:r>
          </w:p>
        </w:tc>
        <w:tc>
          <w:tcPr>
            <w:tcW w:w="2881" w:type="pct"/>
          </w:tcPr>
          <w:p w14:paraId="6A07E3A6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  <w:t>Архиватор</w:t>
            </w:r>
          </w:p>
        </w:tc>
      </w:tr>
      <w:tr w:rsidR="00FB022C" w:rsidRPr="00FB022C" w14:paraId="1E7BC10D" w14:textId="77777777" w:rsidTr="00FB022C">
        <w:tc>
          <w:tcPr>
            <w:tcW w:w="2119" w:type="pct"/>
          </w:tcPr>
          <w:p w14:paraId="027B7AFC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  <w:t>Microsoft</w:t>
            </w: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  <w:t xml:space="preserve"> </w:t>
            </w: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  <w:t>Windows</w:t>
            </w: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  <w:t xml:space="preserve"> 7 </w:t>
            </w: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  <w:t>Professional</w:t>
            </w:r>
          </w:p>
        </w:tc>
        <w:tc>
          <w:tcPr>
            <w:tcW w:w="2881" w:type="pct"/>
          </w:tcPr>
          <w:p w14:paraId="5629D922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  <w:t>Операционная система</w:t>
            </w:r>
          </w:p>
        </w:tc>
      </w:tr>
      <w:tr w:rsidR="00FB022C" w:rsidRPr="00FB022C" w14:paraId="4B98B35D" w14:textId="77777777" w:rsidTr="00FB022C">
        <w:tc>
          <w:tcPr>
            <w:tcW w:w="2119" w:type="pct"/>
          </w:tcPr>
          <w:p w14:paraId="0CA9D615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  <w:t>Kaspersky</w:t>
            </w: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  <w:t xml:space="preserve"> </w:t>
            </w: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  <w:t>Endpoint</w:t>
            </w: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  <w:t xml:space="preserve"> </w:t>
            </w: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  <w:t>Security</w:t>
            </w:r>
          </w:p>
        </w:tc>
        <w:tc>
          <w:tcPr>
            <w:tcW w:w="2881" w:type="pct"/>
          </w:tcPr>
          <w:p w14:paraId="6A86AC9B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  <w:t>Средство антивирусной защиты</w:t>
            </w:r>
          </w:p>
        </w:tc>
      </w:tr>
      <w:tr w:rsidR="00FB022C" w:rsidRPr="00FB022C" w14:paraId="2632FBA5" w14:textId="77777777" w:rsidTr="00FB022C">
        <w:tc>
          <w:tcPr>
            <w:tcW w:w="2119" w:type="pct"/>
          </w:tcPr>
          <w:p w14:paraId="3C25D6B2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  <w:t>Google Chrome</w:t>
            </w:r>
          </w:p>
        </w:tc>
        <w:tc>
          <w:tcPr>
            <w:tcW w:w="2881" w:type="pct"/>
          </w:tcPr>
          <w:p w14:paraId="12AA3153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  <w:t>Браузер</w:t>
            </w:r>
          </w:p>
        </w:tc>
      </w:tr>
      <w:tr w:rsidR="00FB022C" w:rsidRPr="00FB022C" w14:paraId="26AEC48E" w14:textId="77777777" w:rsidTr="00FB022C">
        <w:tc>
          <w:tcPr>
            <w:tcW w:w="2119" w:type="pct"/>
          </w:tcPr>
          <w:p w14:paraId="0CECAF27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  <w:t>Notepad++</w:t>
            </w:r>
          </w:p>
        </w:tc>
        <w:tc>
          <w:tcPr>
            <w:tcW w:w="2881" w:type="pct"/>
          </w:tcPr>
          <w:p w14:paraId="6F082635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  <w:t>Текстовый редактор</w:t>
            </w:r>
          </w:p>
        </w:tc>
      </w:tr>
      <w:tr w:rsidR="00FB022C" w:rsidRPr="00FB022C" w14:paraId="35251891" w14:textId="77777777" w:rsidTr="00FB022C">
        <w:tc>
          <w:tcPr>
            <w:tcW w:w="2119" w:type="pct"/>
          </w:tcPr>
          <w:p w14:paraId="19B73476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  <w:t>OpenOffice</w:t>
            </w:r>
          </w:p>
        </w:tc>
        <w:tc>
          <w:tcPr>
            <w:tcW w:w="2881" w:type="pct"/>
          </w:tcPr>
          <w:p w14:paraId="2464412D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  <w:t>Пакет офисных программ</w:t>
            </w:r>
          </w:p>
        </w:tc>
      </w:tr>
      <w:tr w:rsidR="00FB022C" w:rsidRPr="00FB022C" w14:paraId="1C251829" w14:textId="77777777" w:rsidTr="00FB022C">
        <w:tc>
          <w:tcPr>
            <w:tcW w:w="2119" w:type="pct"/>
          </w:tcPr>
          <w:p w14:paraId="6B2C3582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  <w:t>Opera</w:t>
            </w:r>
          </w:p>
        </w:tc>
        <w:tc>
          <w:tcPr>
            <w:tcW w:w="2881" w:type="pct"/>
          </w:tcPr>
          <w:p w14:paraId="1A0DBD55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  <w:t>Браузер</w:t>
            </w:r>
          </w:p>
        </w:tc>
      </w:tr>
      <w:tr w:rsidR="00FB022C" w:rsidRPr="00FB022C" w14:paraId="53F1CF22" w14:textId="77777777" w:rsidTr="00FB022C">
        <w:tc>
          <w:tcPr>
            <w:tcW w:w="2119" w:type="pct"/>
          </w:tcPr>
          <w:p w14:paraId="561C8BCC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  <w:t>Paint .NET</w:t>
            </w:r>
          </w:p>
        </w:tc>
        <w:tc>
          <w:tcPr>
            <w:tcW w:w="2881" w:type="pct"/>
          </w:tcPr>
          <w:p w14:paraId="202C0613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  <w:t>Растровый графический редактор</w:t>
            </w:r>
          </w:p>
        </w:tc>
      </w:tr>
      <w:tr w:rsidR="00FB022C" w:rsidRPr="00FB022C" w14:paraId="3B0E3853" w14:textId="77777777" w:rsidTr="00FB022C">
        <w:tc>
          <w:tcPr>
            <w:tcW w:w="2119" w:type="pct"/>
          </w:tcPr>
          <w:p w14:paraId="2CFDD69C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  <w:t>VLC Player</w:t>
            </w:r>
          </w:p>
        </w:tc>
        <w:tc>
          <w:tcPr>
            <w:tcW w:w="2881" w:type="pct"/>
          </w:tcPr>
          <w:p w14:paraId="211EF0F2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  <w:t>Медиапроигрыватель</w:t>
            </w:r>
          </w:p>
        </w:tc>
      </w:tr>
      <w:tr w:rsidR="00FB022C" w:rsidRPr="00FB022C" w14:paraId="1D04EE62" w14:textId="77777777" w:rsidTr="00FB022C">
        <w:tc>
          <w:tcPr>
            <w:tcW w:w="2119" w:type="pct"/>
          </w:tcPr>
          <w:p w14:paraId="2B939BC6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val="en-US" w:eastAsia="en-US"/>
              </w:rPr>
              <w:t>Microsoft Visual Studio</w:t>
            </w:r>
          </w:p>
        </w:tc>
        <w:tc>
          <w:tcPr>
            <w:tcW w:w="2881" w:type="pct"/>
          </w:tcPr>
          <w:p w14:paraId="58CBC9AE" w14:textId="77777777" w:rsidR="00FB022C" w:rsidRPr="00FB022C" w:rsidRDefault="00FB022C" w:rsidP="00FB022C">
            <w:pPr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FB022C">
              <w:rPr>
                <w:rFonts w:ascii="Times New Roman" w:hAnsi="Times New Roman" w:cstheme="minorBidi"/>
                <w:bCs/>
                <w:sz w:val="24"/>
                <w:szCs w:val="24"/>
                <w:lang w:eastAsia="en-US"/>
              </w:rPr>
              <w:t>Среда разработки</w:t>
            </w:r>
          </w:p>
        </w:tc>
      </w:tr>
    </w:tbl>
    <w:p w14:paraId="44D4847F" w14:textId="77777777" w:rsidR="004234B2" w:rsidRDefault="004234B2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14:paraId="38A8DE21" w14:textId="576541B7" w:rsidR="00672121" w:rsidRPr="00672121" w:rsidRDefault="00672121" w:rsidP="006721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121">
        <w:rPr>
          <w:rFonts w:ascii="Times New Roman" w:hAnsi="Times New Roman" w:cs="Times New Roman"/>
          <w:b/>
          <w:sz w:val="24"/>
          <w:szCs w:val="24"/>
        </w:rPr>
        <w:t>6.3.2. Современные профессиональные базы данных и информационные справочные системы</w:t>
      </w:r>
    </w:p>
    <w:p w14:paraId="6296F3A7" w14:textId="77777777" w:rsidR="00672121" w:rsidRPr="00672121" w:rsidRDefault="00672121" w:rsidP="0067212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672121" w:rsidRPr="00672121" w14:paraId="4F159A42" w14:textId="77777777" w:rsidTr="002D3949">
        <w:trPr>
          <w:tblHeader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E658A" w14:textId="77777777" w:rsidR="00672121" w:rsidRPr="00672121" w:rsidRDefault="00672121" w:rsidP="002D394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1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современных профессиональных баз данных, </w:t>
            </w:r>
          </w:p>
          <w:p w14:paraId="5D6A38E5" w14:textId="77777777" w:rsidR="00672121" w:rsidRPr="00672121" w:rsidRDefault="00672121" w:rsidP="002D394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121">
              <w:rPr>
                <w:rFonts w:ascii="Times New Roman" w:hAnsi="Times New Roman" w:cs="Times New Roman"/>
                <w:sz w:val="24"/>
                <w:szCs w:val="24"/>
              </w:rPr>
              <w:t>информационных справочных систем на 2023-24 учебный год</w:t>
            </w:r>
          </w:p>
        </w:tc>
      </w:tr>
      <w:tr w:rsidR="00672121" w:rsidRPr="00672121" w14:paraId="04614C9F" w14:textId="77777777" w:rsidTr="002D3949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BB37E" w14:textId="77777777" w:rsidR="00672121" w:rsidRPr="00672121" w:rsidRDefault="00542885" w:rsidP="002D394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72121" w:rsidRPr="0067212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="00672121" w:rsidRPr="00672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B19043" w14:textId="77777777" w:rsidR="00672121" w:rsidRPr="00672121" w:rsidRDefault="00542885" w:rsidP="002D394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72121" w:rsidRPr="0067212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http://dlib.eastview.com</w:t>
              </w:r>
            </w:hyperlink>
          </w:p>
          <w:p w14:paraId="0DF8299E" w14:textId="77777777" w:rsidR="00672121" w:rsidRPr="00672121" w:rsidRDefault="00672121" w:rsidP="002D394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121">
              <w:rPr>
                <w:rFonts w:ascii="Times New Roman" w:hAnsi="Times New Roman" w:cs="Times New Roman"/>
                <w:sz w:val="24"/>
                <w:szCs w:val="24"/>
              </w:rPr>
              <w:t>Имя пользователя: AstrGU</w:t>
            </w:r>
            <w:r w:rsidRPr="00672121">
              <w:rPr>
                <w:rFonts w:ascii="Times New Roman" w:hAnsi="Times New Roman" w:cs="Times New Roman"/>
                <w:sz w:val="24"/>
                <w:szCs w:val="24"/>
              </w:rPr>
              <w:br/>
              <w:t>Пароль: AstrGU</w:t>
            </w:r>
          </w:p>
        </w:tc>
      </w:tr>
      <w:tr w:rsidR="00672121" w:rsidRPr="00672121" w14:paraId="2B1ECB3A" w14:textId="77777777" w:rsidTr="002D3949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52869" w14:textId="77777777" w:rsidR="00672121" w:rsidRPr="00672121" w:rsidRDefault="00672121" w:rsidP="002D394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12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периодических изданий, размещённые на сайте информационных ресурсов </w:t>
            </w:r>
          </w:p>
          <w:p w14:paraId="5DAC03E8" w14:textId="77777777" w:rsidR="00672121" w:rsidRPr="00672121" w:rsidRDefault="00542885" w:rsidP="002D394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72121" w:rsidRPr="0067212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www.polpred.com</w:t>
              </w:r>
            </w:hyperlink>
          </w:p>
        </w:tc>
      </w:tr>
      <w:tr w:rsidR="00672121" w:rsidRPr="00672121" w14:paraId="34C46906" w14:textId="77777777" w:rsidTr="002D3949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731C8" w14:textId="77777777" w:rsidR="00672121" w:rsidRPr="00672121" w:rsidRDefault="00672121" w:rsidP="002D394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121">
              <w:rPr>
                <w:rFonts w:ascii="Times New Roman" w:hAnsi="Times New Roman" w:cs="Times New Roman"/>
                <w:sz w:val="24"/>
                <w:szCs w:val="24"/>
              </w:rPr>
              <w:t>Электронный каталог Научной библиотеки АГУ на базе MARKSQL НПО «Информ-систем»</w:t>
            </w:r>
          </w:p>
          <w:p w14:paraId="2CEDAAF6" w14:textId="77777777" w:rsidR="00672121" w:rsidRPr="00672121" w:rsidRDefault="00542885" w:rsidP="002D394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72121" w:rsidRPr="0067212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https://library.asu.edu.ru/catalog/</w:t>
              </w:r>
            </w:hyperlink>
          </w:p>
        </w:tc>
      </w:tr>
      <w:tr w:rsidR="00672121" w:rsidRPr="00672121" w14:paraId="770055E9" w14:textId="77777777" w:rsidTr="002D3949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DD3DC" w14:textId="77777777" w:rsidR="00672121" w:rsidRPr="00672121" w:rsidRDefault="00672121" w:rsidP="002D394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12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каталог «Научные журналы АГУ» </w:t>
            </w:r>
          </w:p>
          <w:p w14:paraId="3DB5801B" w14:textId="77777777" w:rsidR="00672121" w:rsidRPr="00672121" w:rsidRDefault="00542885" w:rsidP="002D394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72121" w:rsidRPr="0067212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https://journal.asu.edu.ru/</w:t>
              </w:r>
            </w:hyperlink>
          </w:p>
        </w:tc>
      </w:tr>
      <w:tr w:rsidR="00672121" w:rsidRPr="00672121" w14:paraId="53D11D43" w14:textId="77777777" w:rsidTr="002D3949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BE22" w14:textId="77777777" w:rsidR="00672121" w:rsidRPr="00672121" w:rsidRDefault="00672121" w:rsidP="002D394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121">
              <w:rPr>
                <w:rFonts w:ascii="Times New Roman" w:hAnsi="Times New Roman" w:cs="Times New Roman"/>
                <w:sz w:val="24"/>
                <w:szCs w:val="24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 книг, сборников, журналов, содержащихся в фондах их библиотек.</w:t>
            </w:r>
          </w:p>
          <w:p w14:paraId="2F470D2C" w14:textId="77777777" w:rsidR="00672121" w:rsidRPr="00672121" w:rsidRDefault="00542885" w:rsidP="002D394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72121" w:rsidRPr="0067212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http://mars.arbicon.ru</w:t>
              </w:r>
            </w:hyperlink>
          </w:p>
        </w:tc>
      </w:tr>
      <w:tr w:rsidR="00672121" w:rsidRPr="00CB2F62" w14:paraId="127AE42D" w14:textId="77777777" w:rsidTr="002D3949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C69BC" w14:textId="77777777" w:rsidR="00672121" w:rsidRPr="00672121" w:rsidRDefault="00672121" w:rsidP="002D394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121">
              <w:rPr>
                <w:rFonts w:ascii="Times New Roman" w:hAnsi="Times New Roman" w:cs="Times New Roman"/>
                <w:sz w:val="24"/>
                <w:szCs w:val="24"/>
              </w:rPr>
              <w:t>Справочная правовая система КонсультантПлюс.</w:t>
            </w:r>
          </w:p>
          <w:p w14:paraId="2C511555" w14:textId="77777777" w:rsidR="00672121" w:rsidRPr="00672121" w:rsidRDefault="00672121" w:rsidP="002D394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121">
              <w:rPr>
                <w:rFonts w:ascii="Times New Roman" w:hAnsi="Times New Roman" w:cs="Times New Roman"/>
                <w:sz w:val="24"/>
                <w:szCs w:val="24"/>
              </w:rPr>
              <w:t>Содержится огромный массив справочной правовой информации, российское и региональное законодательство, судебную практику, финансовые и 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3DAC3505" w14:textId="77777777" w:rsidR="00672121" w:rsidRPr="00CB2F62" w:rsidRDefault="00542885" w:rsidP="002D394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72121" w:rsidRPr="0067212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http://www.consultant.ru</w:t>
              </w:r>
            </w:hyperlink>
          </w:p>
        </w:tc>
      </w:tr>
    </w:tbl>
    <w:p w14:paraId="0F904048" w14:textId="77777777" w:rsidR="00672121" w:rsidRPr="00CB2F62" w:rsidRDefault="00672121" w:rsidP="006721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B14D5B" w14:textId="77777777" w:rsidR="00D94761" w:rsidRPr="00DC0E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F15C6C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</w:t>
      </w:r>
      <w:r w:rsidR="00E1456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ПРОВЕДЕНИЯ 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ТЕКУЩЕГО КОНТРОЛЯ </w:t>
      </w:r>
      <w:r w:rsidR="001942E1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ПРОМЕЖУТОЧНОЙ АТТЕСТАЦИИ</w:t>
      </w:r>
      <w:r w:rsidR="00E1456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</w:t>
      </w:r>
      <w:r w:rsidR="003822AC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(МОДУЛЮ)</w:t>
      </w:r>
    </w:p>
    <w:p w14:paraId="60737632" w14:textId="77777777" w:rsidR="004578AF" w:rsidRPr="00DC0E3A" w:rsidRDefault="004578AF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8A49A2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7.1. </w:t>
      </w:r>
      <w:r w:rsidR="00261A7A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фонда оценочных средств</w:t>
      </w:r>
    </w:p>
    <w:p w14:paraId="7C37B426" w14:textId="77777777" w:rsidR="00ED4EA3" w:rsidRPr="00DC0E3A" w:rsidRDefault="00ED4EA3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071004" w14:textId="44FFCC76" w:rsidR="005B21F2" w:rsidRPr="00DC0E3A" w:rsidRDefault="00FE001B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 проведении текуще</w:t>
      </w:r>
      <w:r w:rsidR="00BD1CB6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контроля</w:t>
      </w: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промежуточной аттестации по дисциплине </w:t>
      </w:r>
      <w:r w:rsidR="001828AF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(модулю) </w:t>
      </w:r>
      <w:r w:rsidR="002163F7" w:rsidRPr="007E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C33C6" w:rsidRPr="00DC3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Философия</w:t>
      </w:r>
      <w:r w:rsidR="002163F7" w:rsidRPr="007E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1304BA" w:rsidRPr="007E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1304BA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роверяется сформированность у </w:t>
      </w: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компетенций</w:t>
      </w:r>
      <w:r w:rsidR="00B078D2" w:rsidRPr="00DC0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E465F0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</w:t>
      </w:r>
      <w:r w:rsidR="00B078D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</w:t>
      </w:r>
      <w:r w:rsidR="00E465F0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078D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E53D8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2080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</w:t>
      </w:r>
      <w:r w:rsidR="00E53D8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</w:t>
      </w:r>
      <w:r w:rsidRPr="00DC0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ED4EA3" w:rsidRPr="00DC0E3A">
        <w:rPr>
          <w:rFonts w:ascii="Times New Roman" w:hAnsi="Times New Roman" w:cs="Times New Roman"/>
          <w:sz w:val="24"/>
          <w:szCs w:val="24"/>
        </w:rPr>
        <w:t xml:space="preserve"> Этапность формирования </w:t>
      </w:r>
      <w:r w:rsidR="007F2080" w:rsidRPr="00DC0E3A">
        <w:rPr>
          <w:rFonts w:ascii="Times New Roman" w:hAnsi="Times New Roman" w:cs="Times New Roman"/>
          <w:sz w:val="24"/>
          <w:szCs w:val="24"/>
        </w:rPr>
        <w:t>данных</w:t>
      </w:r>
      <w:r w:rsidR="00ED4EA3" w:rsidRPr="00DC0E3A">
        <w:rPr>
          <w:rFonts w:ascii="Times New Roman" w:hAnsi="Times New Roman" w:cs="Times New Roman"/>
          <w:sz w:val="24"/>
          <w:szCs w:val="24"/>
        </w:rPr>
        <w:t xml:space="preserve"> компетенций в процессе освоения образовательной программы определяется последовательным освоением д</w:t>
      </w:r>
      <w:r w:rsidR="0040064E" w:rsidRPr="00DC0E3A">
        <w:rPr>
          <w:rFonts w:ascii="Times New Roman" w:hAnsi="Times New Roman" w:cs="Times New Roman"/>
          <w:sz w:val="24"/>
          <w:szCs w:val="24"/>
        </w:rPr>
        <w:t>исциплин</w:t>
      </w:r>
      <w:r w:rsidR="001828AF" w:rsidRPr="00DC0E3A">
        <w:rPr>
          <w:rFonts w:ascii="Times New Roman" w:hAnsi="Times New Roman" w:cs="Times New Roman"/>
          <w:sz w:val="24"/>
          <w:szCs w:val="24"/>
        </w:rPr>
        <w:t xml:space="preserve"> (модулей) </w:t>
      </w:r>
      <w:r w:rsidR="001304BA" w:rsidRPr="00DC0E3A">
        <w:rPr>
          <w:rFonts w:ascii="Times New Roman" w:hAnsi="Times New Roman" w:cs="Times New Roman"/>
          <w:sz w:val="24"/>
          <w:szCs w:val="24"/>
        </w:rPr>
        <w:t>и прохождением практик, а </w:t>
      </w:r>
      <w:r w:rsidR="0040064E" w:rsidRPr="00DC0E3A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</w:t>
      </w:r>
      <w:r w:rsidR="009C047E" w:rsidRPr="00DC0E3A">
        <w:rPr>
          <w:rFonts w:ascii="Times New Roman" w:hAnsi="Times New Roman" w:cs="Times New Roman"/>
          <w:sz w:val="24"/>
          <w:szCs w:val="24"/>
        </w:rPr>
        <w:t>(модуля</w:t>
      </w:r>
      <w:r w:rsidR="001828AF" w:rsidRPr="00DC0E3A">
        <w:rPr>
          <w:rFonts w:ascii="Times New Roman" w:hAnsi="Times New Roman" w:cs="Times New Roman"/>
          <w:sz w:val="24"/>
          <w:szCs w:val="24"/>
        </w:rPr>
        <w:t xml:space="preserve">) </w:t>
      </w:r>
      <w:r w:rsidR="0040064E" w:rsidRPr="00DC0E3A">
        <w:rPr>
          <w:rFonts w:ascii="Times New Roman" w:hAnsi="Times New Roman" w:cs="Times New Roman"/>
          <w:sz w:val="24"/>
          <w:szCs w:val="24"/>
        </w:rPr>
        <w:t xml:space="preserve">– </w:t>
      </w:r>
      <w:r w:rsidR="0040064E" w:rsidRPr="00DC0E3A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</w:t>
      </w:r>
      <w:r w:rsidR="00A9263C" w:rsidRPr="00DC0E3A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40064E" w:rsidRPr="00DC0E3A">
        <w:rPr>
          <w:rFonts w:ascii="Times New Roman" w:hAnsi="Times New Roman" w:cs="Times New Roman"/>
          <w:spacing w:val="-4"/>
          <w:sz w:val="24"/>
          <w:szCs w:val="24"/>
        </w:rPr>
        <w:t xml:space="preserve"> тем.</w:t>
      </w:r>
    </w:p>
    <w:p w14:paraId="29FE26D2" w14:textId="77777777" w:rsidR="001F7515" w:rsidRPr="00DC0E3A" w:rsidRDefault="001F7515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6241711" w14:textId="13F3EE9B" w:rsidR="00D94761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2B0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</w:t>
      </w:r>
      <w:r w:rsidR="000D5619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 дисциплины</w:t>
      </w:r>
      <w:r w:rsidR="001828A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(модуля)</w:t>
      </w:r>
      <w:r w:rsidR="000D5619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94761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обучения 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D5619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="001828A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(модулю) </w:t>
      </w:r>
      <w:r w:rsidR="00D94761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оценочных средств</w:t>
      </w:r>
    </w:p>
    <w:p w14:paraId="101567AF" w14:textId="77777777" w:rsidR="009F46BD" w:rsidRPr="00DC0E3A" w:rsidRDefault="009F46BD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1"/>
        <w:gridCol w:w="2566"/>
        <w:gridCol w:w="2392"/>
      </w:tblGrid>
      <w:tr w:rsidR="006F360B" w:rsidRPr="00043790" w14:paraId="1B8F3940" w14:textId="77777777" w:rsidTr="002B030E">
        <w:trPr>
          <w:trHeight w:val="433"/>
          <w:tblHeader/>
          <w:jc w:val="center"/>
        </w:trPr>
        <w:tc>
          <w:tcPr>
            <w:tcW w:w="4681" w:type="dxa"/>
            <w:vAlign w:val="center"/>
          </w:tcPr>
          <w:p w14:paraId="0195A0F3" w14:textId="77777777" w:rsidR="006F360B" w:rsidRPr="00043790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Контролируемый раздел, тема дисциплины (модуля)</w:t>
            </w:r>
          </w:p>
        </w:tc>
        <w:tc>
          <w:tcPr>
            <w:tcW w:w="2566" w:type="dxa"/>
            <w:vAlign w:val="center"/>
          </w:tcPr>
          <w:p w14:paraId="644C3F79" w14:textId="77777777" w:rsidR="006F360B" w:rsidRPr="00043790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A71837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контролируемой</w:t>
            </w:r>
          </w:p>
          <w:p w14:paraId="5C2C03CF" w14:textId="77777777" w:rsidR="006F360B" w:rsidRPr="00043790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392" w:type="dxa"/>
            <w:vAlign w:val="center"/>
          </w:tcPr>
          <w:p w14:paraId="1F9B155C" w14:textId="77777777" w:rsidR="006F360B" w:rsidRPr="00043790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AC24AE" w:rsidRPr="00043790" w14:paraId="68465327" w14:textId="77777777" w:rsidTr="002B030E">
        <w:trPr>
          <w:trHeight w:val="227"/>
          <w:jc w:val="center"/>
        </w:trPr>
        <w:tc>
          <w:tcPr>
            <w:tcW w:w="4681" w:type="dxa"/>
          </w:tcPr>
          <w:p w14:paraId="60940305" w14:textId="15540709" w:rsidR="00AC24AE" w:rsidRPr="00F85EF8" w:rsidRDefault="00AC24AE" w:rsidP="00AC24A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 w:rsidRPr="00D858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мышление и культурное разнообразие.</w:t>
            </w:r>
          </w:p>
        </w:tc>
        <w:tc>
          <w:tcPr>
            <w:tcW w:w="2566" w:type="dxa"/>
          </w:tcPr>
          <w:p w14:paraId="2944CE8E" w14:textId="63B15492" w:rsidR="00AC24AE" w:rsidRPr="00F85EF8" w:rsidRDefault="00AC24AE" w:rsidP="00AC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392" w:type="dxa"/>
          </w:tcPr>
          <w:p w14:paraId="4FB4DB1A" w14:textId="7E1F72F4" w:rsidR="00AC24AE" w:rsidRPr="00F85EF8" w:rsidRDefault="00AC24AE" w:rsidP="00AC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тест, эссе</w:t>
            </w:r>
          </w:p>
        </w:tc>
      </w:tr>
      <w:tr w:rsidR="00AC24AE" w:rsidRPr="00043790" w14:paraId="7FB60618" w14:textId="77777777" w:rsidTr="002B030E">
        <w:trPr>
          <w:trHeight w:val="218"/>
          <w:jc w:val="center"/>
        </w:trPr>
        <w:tc>
          <w:tcPr>
            <w:tcW w:w="4681" w:type="dxa"/>
          </w:tcPr>
          <w:p w14:paraId="6CF0EFC8" w14:textId="0860D2D8" w:rsidR="00AC24AE" w:rsidRPr="00F85EF8" w:rsidRDefault="00AC24AE" w:rsidP="00AC24A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философии: к</w:t>
            </w:r>
            <w:r w:rsidRPr="00AB5A73">
              <w:rPr>
                <w:rFonts w:ascii="Times New Roman" w:hAnsi="Times New Roman" w:cs="Times New Roman"/>
                <w:sz w:val="24"/>
                <w:szCs w:val="24"/>
              </w:rPr>
              <w:t xml:space="preserve">осмоцентризм как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философского </w:t>
            </w:r>
            <w:r w:rsidRPr="00AB5A73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14:paraId="722BCC15" w14:textId="25742AAE" w:rsidR="00AC24AE" w:rsidRPr="00F85EF8" w:rsidRDefault="00AC24AE" w:rsidP="00AC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392" w:type="dxa"/>
          </w:tcPr>
          <w:p w14:paraId="1541285C" w14:textId="3E67509D" w:rsidR="00AC24AE" w:rsidRPr="00F85EF8" w:rsidRDefault="00AC24AE" w:rsidP="00AC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тест, коллоквиум</w:t>
            </w:r>
          </w:p>
        </w:tc>
      </w:tr>
      <w:tr w:rsidR="00AC24AE" w:rsidRPr="00043790" w14:paraId="06412229" w14:textId="77777777" w:rsidTr="002B030E">
        <w:trPr>
          <w:trHeight w:val="218"/>
          <w:jc w:val="center"/>
        </w:trPr>
        <w:tc>
          <w:tcPr>
            <w:tcW w:w="4681" w:type="dxa"/>
          </w:tcPr>
          <w:p w14:paraId="0514BB29" w14:textId="686181DE" w:rsidR="00AC24AE" w:rsidRPr="00F85EF8" w:rsidRDefault="00AC24AE" w:rsidP="00AC24A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Теоцентризм как религиозный тип философского мышления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14:paraId="075CD1DD" w14:textId="5277172F" w:rsidR="00AC24AE" w:rsidRPr="00F85EF8" w:rsidRDefault="00AC24AE" w:rsidP="00AC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392" w:type="dxa"/>
          </w:tcPr>
          <w:p w14:paraId="0EEBC715" w14:textId="3C30697D" w:rsidR="00AC24AE" w:rsidRPr="00F85EF8" w:rsidRDefault="00AC24AE" w:rsidP="00AC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тест, контрольная работа</w:t>
            </w:r>
          </w:p>
        </w:tc>
      </w:tr>
      <w:tr w:rsidR="00AC24AE" w:rsidRPr="00043790" w14:paraId="5D93C625" w14:textId="77777777" w:rsidTr="002B030E">
        <w:trPr>
          <w:trHeight w:val="218"/>
          <w:jc w:val="center"/>
        </w:trPr>
        <w:tc>
          <w:tcPr>
            <w:tcW w:w="4681" w:type="dxa"/>
          </w:tcPr>
          <w:p w14:paraId="0BC834D9" w14:textId="0755AB97" w:rsidR="00AC24AE" w:rsidRPr="00F85EF8" w:rsidRDefault="00AC24AE" w:rsidP="00AC24A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406714">
              <w:rPr>
                <w:rFonts w:ascii="Times New Roman" w:hAnsi="Times New Roman" w:cs="Times New Roman"/>
                <w:sz w:val="24"/>
                <w:szCs w:val="24"/>
              </w:rPr>
              <w:t xml:space="preserve">Рационалистический антропоцентризм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406714">
              <w:rPr>
                <w:rFonts w:ascii="Times New Roman" w:hAnsi="Times New Roman" w:cs="Times New Roman"/>
                <w:sz w:val="24"/>
                <w:szCs w:val="24"/>
              </w:rPr>
              <w:t>тип мышления западноевропейской философии Нового и Новейшего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14:paraId="1AA013EB" w14:textId="79BC975F" w:rsidR="00AC24AE" w:rsidRPr="00F85EF8" w:rsidRDefault="00AC24AE" w:rsidP="00AC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392" w:type="dxa"/>
          </w:tcPr>
          <w:p w14:paraId="0A28E2DC" w14:textId="7654F250" w:rsidR="00AC24AE" w:rsidRPr="00F85EF8" w:rsidRDefault="00AC24AE" w:rsidP="00AC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</w:t>
            </w:r>
          </w:p>
        </w:tc>
      </w:tr>
      <w:tr w:rsidR="00AC24AE" w:rsidRPr="00043790" w14:paraId="2C6CEAD0" w14:textId="77777777" w:rsidTr="002B030E">
        <w:trPr>
          <w:trHeight w:val="218"/>
          <w:jc w:val="center"/>
        </w:trPr>
        <w:tc>
          <w:tcPr>
            <w:tcW w:w="4681" w:type="dxa"/>
          </w:tcPr>
          <w:p w14:paraId="09256A70" w14:textId="4A3A28F3" w:rsidR="00AC24AE" w:rsidRPr="00F85EF8" w:rsidRDefault="00AC24AE" w:rsidP="00AC24A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философского мышления и культурное разнообразие России.</w:t>
            </w:r>
          </w:p>
        </w:tc>
        <w:tc>
          <w:tcPr>
            <w:tcW w:w="2566" w:type="dxa"/>
          </w:tcPr>
          <w:p w14:paraId="7B70FADD" w14:textId="56234CBA" w:rsidR="00AC24AE" w:rsidRPr="00F85EF8" w:rsidRDefault="00AC24AE" w:rsidP="00AC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392" w:type="dxa"/>
          </w:tcPr>
          <w:p w14:paraId="3854E89F" w14:textId="6BC870F1" w:rsidR="00AC24AE" w:rsidRPr="00F85EF8" w:rsidRDefault="00AC24AE" w:rsidP="00AC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</w:t>
            </w:r>
          </w:p>
        </w:tc>
      </w:tr>
      <w:tr w:rsidR="00AC24AE" w:rsidRPr="00043790" w14:paraId="05086DD2" w14:textId="77777777" w:rsidTr="002B030E">
        <w:trPr>
          <w:trHeight w:val="218"/>
          <w:jc w:val="center"/>
        </w:trPr>
        <w:tc>
          <w:tcPr>
            <w:tcW w:w="4681" w:type="dxa"/>
          </w:tcPr>
          <w:p w14:paraId="2E131C55" w14:textId="3441D004" w:rsidR="00AC24AE" w:rsidRPr="002821DC" w:rsidRDefault="00AC24AE" w:rsidP="00AC24A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Бытие, сознание и мышление</w:t>
            </w:r>
          </w:p>
        </w:tc>
        <w:tc>
          <w:tcPr>
            <w:tcW w:w="2566" w:type="dxa"/>
          </w:tcPr>
          <w:p w14:paraId="2E32AC77" w14:textId="03A1AE10" w:rsidR="00AC24AE" w:rsidRPr="00F85EF8" w:rsidRDefault="00AC24AE" w:rsidP="00AC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392" w:type="dxa"/>
          </w:tcPr>
          <w:p w14:paraId="690F24EC" w14:textId="6C9F4D7D" w:rsidR="00AC24AE" w:rsidRPr="00F85EF8" w:rsidRDefault="00AC24AE" w:rsidP="00AC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</w:t>
            </w:r>
          </w:p>
        </w:tc>
      </w:tr>
      <w:tr w:rsidR="00AC24AE" w:rsidRPr="00043790" w14:paraId="266F4F32" w14:textId="77777777" w:rsidTr="002B030E">
        <w:trPr>
          <w:trHeight w:val="218"/>
          <w:jc w:val="center"/>
        </w:trPr>
        <w:tc>
          <w:tcPr>
            <w:tcW w:w="4681" w:type="dxa"/>
          </w:tcPr>
          <w:p w14:paraId="6B829E57" w14:textId="5BD5E5D8" w:rsidR="00AC24AE" w:rsidRPr="002821DC" w:rsidRDefault="00AC24AE" w:rsidP="00AC24A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928">
              <w:rPr>
                <w:rFonts w:ascii="Times New Roman" w:hAnsi="Times New Roman" w:cs="Times New Roman"/>
                <w:sz w:val="24"/>
                <w:szCs w:val="24"/>
              </w:rPr>
              <w:t>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</w:t>
            </w:r>
            <w:r w:rsidRPr="00B35C6A">
              <w:rPr>
                <w:rFonts w:ascii="Times New Roman" w:hAnsi="Times New Roman" w:cs="Times New Roman"/>
                <w:sz w:val="24"/>
                <w:szCs w:val="24"/>
              </w:rPr>
              <w:t xml:space="preserve">ехнологии мышления </w:t>
            </w:r>
          </w:p>
        </w:tc>
        <w:tc>
          <w:tcPr>
            <w:tcW w:w="2566" w:type="dxa"/>
          </w:tcPr>
          <w:p w14:paraId="0D015057" w14:textId="366C9EA9" w:rsidR="00AC24AE" w:rsidRPr="00F85EF8" w:rsidRDefault="00AC24AE" w:rsidP="00AC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392" w:type="dxa"/>
          </w:tcPr>
          <w:p w14:paraId="0673E044" w14:textId="000F82C1" w:rsidR="00AC24AE" w:rsidRPr="00F85EF8" w:rsidRDefault="00AC24AE" w:rsidP="00AC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опрос, тест, </w:t>
            </w:r>
          </w:p>
        </w:tc>
      </w:tr>
      <w:tr w:rsidR="00AC24AE" w:rsidRPr="00043790" w14:paraId="661B4E56" w14:textId="77777777" w:rsidTr="002B030E">
        <w:trPr>
          <w:trHeight w:val="218"/>
          <w:jc w:val="center"/>
        </w:trPr>
        <w:tc>
          <w:tcPr>
            <w:tcW w:w="4681" w:type="dxa"/>
          </w:tcPr>
          <w:p w14:paraId="00B52580" w14:textId="37DF78BE" w:rsidR="00AC24AE" w:rsidRPr="002821DC" w:rsidRDefault="00AC24AE" w:rsidP="00AC24A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Pr="00CE5A04">
              <w:rPr>
                <w:rFonts w:ascii="Times New Roman" w:hAnsi="Times New Roman" w:cs="Times New Roman"/>
                <w:sz w:val="24"/>
                <w:szCs w:val="24"/>
              </w:rPr>
              <w:t xml:space="preserve">Природа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духовные ценности.</w:t>
            </w:r>
          </w:p>
        </w:tc>
        <w:tc>
          <w:tcPr>
            <w:tcW w:w="2566" w:type="dxa"/>
          </w:tcPr>
          <w:p w14:paraId="406C46D6" w14:textId="6E17D2EB" w:rsidR="00AC24AE" w:rsidRPr="00F85EF8" w:rsidRDefault="00AC24AE" w:rsidP="00AC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392" w:type="dxa"/>
          </w:tcPr>
          <w:p w14:paraId="14E66772" w14:textId="2303730A" w:rsidR="00AC24AE" w:rsidRPr="00F85EF8" w:rsidRDefault="00AC24AE" w:rsidP="00AC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тест, диспут</w:t>
            </w:r>
          </w:p>
        </w:tc>
      </w:tr>
      <w:tr w:rsidR="00AC24AE" w:rsidRPr="00043790" w14:paraId="15CC3CF8" w14:textId="77777777" w:rsidTr="002B030E">
        <w:trPr>
          <w:trHeight w:val="218"/>
          <w:jc w:val="center"/>
        </w:trPr>
        <w:tc>
          <w:tcPr>
            <w:tcW w:w="4681" w:type="dxa"/>
          </w:tcPr>
          <w:p w14:paraId="60B36118" w14:textId="1327F2BC" w:rsidR="00AC24AE" w:rsidRPr="002821DC" w:rsidRDefault="00AC24AE" w:rsidP="00AC24A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Общество, культурное разнообразие и глобальные вызовы будущего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14:paraId="5CA0B10E" w14:textId="56611CE0" w:rsidR="00AC24AE" w:rsidRPr="00F85EF8" w:rsidRDefault="00AC24AE" w:rsidP="00AC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392" w:type="dxa"/>
          </w:tcPr>
          <w:p w14:paraId="1BB55009" w14:textId="669D99D6" w:rsidR="00AC24AE" w:rsidRPr="00F85EF8" w:rsidRDefault="00AC24AE" w:rsidP="00AC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тест, эссе, контрольная работа командный проект</w:t>
            </w:r>
          </w:p>
        </w:tc>
      </w:tr>
    </w:tbl>
    <w:p w14:paraId="63C5082A" w14:textId="77777777" w:rsidR="003C27DC" w:rsidRPr="00DC0E3A" w:rsidRDefault="003C27DC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C47011A" w14:textId="77777777" w:rsidR="00D94761" w:rsidRPr="00DC0E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14:paraId="2B022294" w14:textId="77777777" w:rsidR="0057081F" w:rsidRPr="00DC0E3A" w:rsidRDefault="0057081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BF56355" w14:textId="06500B86" w:rsidR="00930BA3" w:rsidRDefault="00930BA3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F10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57FC2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C1079E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 в виде знаний</w:t>
      </w:r>
    </w:p>
    <w:p w14:paraId="47D6BBEB" w14:textId="77777777" w:rsidR="009F46BD" w:rsidRPr="00DC0E3A" w:rsidRDefault="009F46BD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F23703" w:rsidRPr="00043790" w14:paraId="48D5704A" w14:textId="77777777" w:rsidTr="0092478D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5FF06601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2486220F" w14:textId="77777777" w:rsidR="004D16B0" w:rsidRPr="00043790" w:rsidRDefault="006A48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  <w:r w:rsidR="004D16B0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</w:p>
        </w:tc>
      </w:tr>
      <w:tr w:rsidR="00F23703" w:rsidRPr="00043790" w14:paraId="6D188D5A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3F41B4BA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56BF2859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7E7BC3EE" w14:textId="77777777" w:rsidR="004D16B0" w:rsidRPr="00043790" w:rsidRDefault="00AC16D9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умение обоснованно излагать свои мысли по обсуждаемым вопросам, способность </w:t>
            </w:r>
            <w:r w:rsidR="00BB56A9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полно, правильно и аргументированно 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>отвечать на вопросы,</w:t>
            </w:r>
            <w:r w:rsidR="004D16B0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56A9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</w:t>
            </w:r>
          </w:p>
        </w:tc>
      </w:tr>
      <w:tr w:rsidR="00F23703" w:rsidRPr="00043790" w14:paraId="03578826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61F39454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88E443D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64DCBD50" w14:textId="77777777" w:rsidR="004D16B0" w:rsidRPr="00043790" w:rsidRDefault="00535FBB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знани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изл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>ожение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приводить примеры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единичные ошибки, исправляемые после замечания преподавателя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703" w:rsidRPr="00043790" w14:paraId="00B635E2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500EC45D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1900437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6CFEA96A" w14:textId="77777777" w:rsidR="004D16B0" w:rsidRPr="00043790" w:rsidRDefault="008E11FA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A5FF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существенные ошибки в 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BA5FF9" w:rsidRPr="00043790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r w:rsidR="006349AA" w:rsidRPr="00043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5FF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затрудняется в приведении примеров и </w:t>
            </w:r>
            <w:r w:rsidR="004D16B0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формулировке выводов</w:t>
            </w:r>
          </w:p>
        </w:tc>
      </w:tr>
      <w:tr w:rsidR="003305DC" w:rsidRPr="00043790" w14:paraId="493AF6E1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693DC1A4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14:paraId="013AA6AC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4218B740" w14:textId="77777777" w:rsidR="004D16B0" w:rsidRPr="00043790" w:rsidRDefault="008E11FA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существенные пробелы в знании теоретического материала, </w:t>
            </w:r>
            <w:r w:rsidR="00BB7498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  <w:r w:rsidR="00BB7498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</w:t>
            </w:r>
            <w:r w:rsidR="00D03ADB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ответить на наводящие вопросы преподавателя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может привести примеры</w:t>
            </w:r>
          </w:p>
        </w:tc>
      </w:tr>
    </w:tbl>
    <w:p w14:paraId="761DF8DE" w14:textId="77777777" w:rsidR="006A568A" w:rsidRPr="00DC0E3A" w:rsidRDefault="006A568A" w:rsidP="00DC0E3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6E14266" w14:textId="203760F8" w:rsidR="00D94761" w:rsidRDefault="008C5FC2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C1079E" w:rsidRPr="00F10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4D77" w:rsidRPr="00F10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57FC2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D94761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</w:t>
      </w:r>
      <w:r w:rsidR="008838F9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286E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виде умений и владений</w:t>
      </w:r>
    </w:p>
    <w:p w14:paraId="078FCD02" w14:textId="77777777" w:rsidR="009F46BD" w:rsidRPr="00DC0E3A" w:rsidRDefault="009F46BD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F23703" w:rsidRPr="00043790" w14:paraId="492177EF" w14:textId="77777777" w:rsidTr="0092478D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3ABD36AB" w14:textId="77777777" w:rsidR="00262A58" w:rsidRPr="00043790" w:rsidRDefault="00262A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07E72274" w14:textId="77777777" w:rsidR="00262A58" w:rsidRPr="00043790" w:rsidRDefault="00262A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F23703" w:rsidRPr="00043790" w14:paraId="3B0662A6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2402E3B8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DE6BFCB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</w:tcPr>
          <w:p w14:paraId="3858A032" w14:textId="77777777" w:rsidR="00D94761" w:rsidRPr="00043790" w:rsidRDefault="0036431D" w:rsidP="00DC0E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="00091628" w:rsidRPr="00043790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знание теоретического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  <w:r w:rsidR="00091628" w:rsidRPr="00043790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, последовательно и правильно выполняет задания, умеет обоснованно излагать свои мысли</w:t>
            </w:r>
            <w:r w:rsidR="00AC16D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</w:t>
            </w:r>
          </w:p>
        </w:tc>
      </w:tr>
      <w:tr w:rsidR="00F23703" w:rsidRPr="00043790" w14:paraId="2274EA5A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7F0354E4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DDC9FD2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</w:tcPr>
          <w:p w14:paraId="53EC11D5" w14:textId="77777777" w:rsidR="00D94761" w:rsidRPr="00043790" w:rsidRDefault="00091628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и правильно выполняет задания, умеет обоснованно излагать свои мысли</w:t>
            </w:r>
            <w:r w:rsidR="00AC16D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F23703" w:rsidRPr="00043790" w14:paraId="3A4A40AC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7A4F4D97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F60A453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14:paraId="498CD167" w14:textId="77777777" w:rsidR="00D94761" w:rsidRPr="00043790" w:rsidRDefault="00091628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отдельные, несистематизированные </w:t>
            </w:r>
            <w:r w:rsidRPr="00F10951">
              <w:rPr>
                <w:rFonts w:ascii="Times New Roman" w:hAnsi="Times New Roman" w:cs="Times New Roman"/>
                <w:sz w:val="24"/>
                <w:szCs w:val="24"/>
              </w:rPr>
              <w:t xml:space="preserve">навыки, </w:t>
            </w:r>
            <w:r w:rsidR="0036431D" w:rsidRPr="00F10951">
              <w:rPr>
                <w:rFonts w:ascii="Times New Roman" w:hAnsi="Times New Roman" w:cs="Times New Roman"/>
                <w:sz w:val="24"/>
                <w:szCs w:val="24"/>
              </w:rPr>
              <w:t>испытывает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и допускает ошибки при выполнении заданий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, выполняет задание </w:t>
            </w:r>
            <w:r w:rsidR="00995CAF" w:rsidRPr="000437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подсказке преподавателя, затрудняется в</w:t>
            </w:r>
            <w:r w:rsidR="000A4802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>формулировке выводов</w:t>
            </w:r>
          </w:p>
        </w:tc>
      </w:tr>
      <w:tr w:rsidR="00A16305" w:rsidRPr="00043790" w14:paraId="455418DF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4D9FE1AC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9A15F80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14:paraId="0ED96714" w14:textId="77777777" w:rsidR="00D94761" w:rsidRPr="00043790" w:rsidRDefault="000A4802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задания</w:t>
            </w:r>
          </w:p>
        </w:tc>
      </w:tr>
    </w:tbl>
    <w:p w14:paraId="464AFC1A" w14:textId="77777777" w:rsidR="003A34FE" w:rsidRPr="00DC0E3A" w:rsidRDefault="003A34FE" w:rsidP="00DC0E3A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B64A29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7.3. </w:t>
      </w:r>
      <w:r w:rsidR="00B71CDD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онтрольные задания </w:t>
      </w:r>
      <w:r w:rsidR="005B2159" w:rsidRPr="00F1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F1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иные материалы, необходимые для оценки </w:t>
      </w:r>
      <w:r w:rsidR="00C94996" w:rsidRPr="00F1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обучения </w:t>
      </w:r>
      <w:r w:rsidR="002C45D6" w:rsidRPr="00F1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 (модулю)</w:t>
      </w:r>
    </w:p>
    <w:p w14:paraId="139EB814" w14:textId="77777777" w:rsidR="00CF1146" w:rsidRPr="00DC0E3A" w:rsidRDefault="00CF1146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64A771" w14:textId="77777777" w:rsidR="003741D4" w:rsidRPr="009F46BD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6BD">
        <w:rPr>
          <w:rFonts w:ascii="Times New Roman" w:hAnsi="Times New Roman" w:cs="Times New Roman"/>
          <w:b/>
          <w:bCs/>
          <w:sz w:val="24"/>
          <w:szCs w:val="24"/>
        </w:rPr>
        <w:t>Тема 1. Философия, мышление и культурное разнообразие.</w:t>
      </w:r>
    </w:p>
    <w:p w14:paraId="067867E8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2" w:name="_Hlk108625896"/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Вопросы для проведения опроса:</w:t>
      </w:r>
    </w:p>
    <w:p w14:paraId="5436D831" w14:textId="77777777" w:rsidR="003741D4" w:rsidRPr="00F85EF8" w:rsidRDefault="003741D4" w:rsidP="003741D4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6B">
        <w:rPr>
          <w:rFonts w:ascii="Times New Roman" w:hAnsi="Times New Roman" w:cs="Times New Roman"/>
          <w:sz w:val="24"/>
          <w:szCs w:val="24"/>
        </w:rPr>
        <w:t>Культура, самосознание и мышление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F5A6B">
        <w:rPr>
          <w:rFonts w:ascii="Times New Roman" w:hAnsi="Times New Roman" w:cs="Times New Roman"/>
          <w:sz w:val="24"/>
          <w:szCs w:val="24"/>
        </w:rPr>
        <w:t>Философское понимание мышления.</w:t>
      </w:r>
    </w:p>
    <w:p w14:paraId="5710B062" w14:textId="77777777" w:rsidR="003741D4" w:rsidRPr="00F85EF8" w:rsidRDefault="003741D4" w:rsidP="003741D4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6B">
        <w:rPr>
          <w:rFonts w:ascii="Times New Roman" w:hAnsi="Times New Roman" w:cs="Times New Roman"/>
          <w:sz w:val="24"/>
          <w:szCs w:val="24"/>
        </w:rPr>
        <w:t>Философия и технология мышления.</w:t>
      </w: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4B7E9D" w14:textId="77777777" w:rsidR="003741D4" w:rsidRPr="00F85EF8" w:rsidRDefault="003741D4" w:rsidP="003741D4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6B">
        <w:rPr>
          <w:rFonts w:ascii="Times New Roman" w:hAnsi="Times New Roman" w:cs="Times New Roman"/>
          <w:sz w:val="24"/>
          <w:szCs w:val="24"/>
        </w:rPr>
        <w:t>Философия как способ духовного познания.</w:t>
      </w:r>
      <w:r>
        <w:rPr>
          <w:rFonts w:ascii="Times New Roman" w:hAnsi="Times New Roman" w:cs="Times New Roman"/>
          <w:sz w:val="24"/>
          <w:szCs w:val="24"/>
        </w:rPr>
        <w:t xml:space="preserve"> Философия и культура.</w:t>
      </w: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450CCE" w14:textId="77777777" w:rsidR="003741D4" w:rsidRPr="00F85EF8" w:rsidRDefault="003741D4" w:rsidP="003741D4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6B">
        <w:rPr>
          <w:rFonts w:ascii="Times New Roman" w:hAnsi="Times New Roman" w:cs="Times New Roman"/>
          <w:sz w:val="24"/>
          <w:szCs w:val="24"/>
        </w:rPr>
        <w:t>Философия и мировоззрение. Многообразие типов мировоззрений.</w:t>
      </w: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08DE0E" w14:textId="77777777" w:rsidR="003741D4" w:rsidRPr="00F85EF8" w:rsidRDefault="003741D4" w:rsidP="003741D4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6B">
        <w:rPr>
          <w:rFonts w:ascii="Times New Roman" w:hAnsi="Times New Roman" w:cs="Times New Roman"/>
          <w:sz w:val="24"/>
          <w:szCs w:val="24"/>
        </w:rPr>
        <w:t>Философия и научное мышление.</w:t>
      </w: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3B80CD" w14:textId="77777777" w:rsidR="003741D4" w:rsidRPr="00F85EF8" w:rsidRDefault="003741D4" w:rsidP="003741D4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межкультурное разнообразие общества.</w:t>
      </w:r>
    </w:p>
    <w:p w14:paraId="19C8F76A" w14:textId="77777777" w:rsidR="003741D4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4DC86729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Тесты к теме 1:</w:t>
      </w:r>
    </w:p>
    <w:p w14:paraId="1C2A7EF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1. Слово «философия» переводится как  </w:t>
      </w:r>
    </w:p>
    <w:p w14:paraId="25549E5F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а) любовь к истине</w:t>
      </w:r>
    </w:p>
    <w:p w14:paraId="3A4C6C8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б) любовь к мудрости</w:t>
      </w:r>
    </w:p>
    <w:p w14:paraId="20ECD5A8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любовь к добродетели</w:t>
      </w:r>
    </w:p>
    <w:p w14:paraId="38CD5A9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919DE93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2. Понятие, которое исчерпывает предмет изучения философии:</w:t>
      </w:r>
    </w:p>
    <w:p w14:paraId="307C875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сущее; </w:t>
      </w:r>
    </w:p>
    <w:p w14:paraId="3460071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космос; </w:t>
      </w:r>
    </w:p>
    <w:p w14:paraId="62FBEC7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природа.</w:t>
      </w:r>
    </w:p>
    <w:p w14:paraId="75AAA003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DC981AF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3. Мировоззрение это </w:t>
      </w:r>
    </w:p>
    <w:p w14:paraId="2680F450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lastRenderedPageBreak/>
        <w:t>а) совокупность взглядов, которые объясняют окружающий мир и которые позволяют человеку ориентироваться в окружающем мире</w:t>
      </w:r>
    </w:p>
    <w:p w14:paraId="3C295D75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б) обобщенный образ мира, который формируется в сознании человека, и который включает в себя (отражает) знания, взгляды, представления и верования этого человека</w:t>
      </w:r>
    </w:p>
    <w:p w14:paraId="19F3146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ментальный уровень культуры</w:t>
      </w:r>
    </w:p>
    <w:p w14:paraId="1D630837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3EFA6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4. Функции философии – это</w:t>
      </w:r>
    </w:p>
    <w:p w14:paraId="3A19F646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а) составные части философского знания вообще;  б) основные моменты, которые характеризуют роль и значение философии в обществе; в) элементы различных философских школ и систем.</w:t>
      </w:r>
    </w:p>
    <w:p w14:paraId="1109AAC8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AE97BD8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5. Функция философии, связанная с исследованием социальных, нравственных, эстетических, идеологических и др. ценностей является </w:t>
      </w:r>
    </w:p>
    <w:p w14:paraId="2A40E85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научно-методологическая </w:t>
      </w:r>
    </w:p>
    <w:p w14:paraId="171ED190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аксиологическая </w:t>
      </w:r>
    </w:p>
    <w:p w14:paraId="145A4760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мировоззренческая</w:t>
      </w:r>
    </w:p>
    <w:p w14:paraId="6670DAF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28DB65D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6. Функция философии, связанная с выработкой предельно общих убеждений, взглядов на мир, принципов познания, идеалов и норм жизнедеятельности, которыми он руководствуется в своей деятельности, называется:</w:t>
      </w:r>
    </w:p>
    <w:p w14:paraId="6199C5D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а) научно-методологическая; б) аксиологическая; в) мировоззренческая.</w:t>
      </w:r>
    </w:p>
    <w:p w14:paraId="6347511F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1FFFCCF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7.  «Основной вопрос» философии это:</w:t>
      </w:r>
    </w:p>
    <w:p w14:paraId="14927648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отношение человека к природе;  </w:t>
      </w:r>
    </w:p>
    <w:p w14:paraId="51D05CE8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соотношение материального и идеального; </w:t>
      </w:r>
    </w:p>
    <w:p w14:paraId="41890553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соотношение Бога и природы.</w:t>
      </w:r>
    </w:p>
    <w:p w14:paraId="409E2136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D6CE937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8. Философия возникла в</w:t>
      </w:r>
    </w:p>
    <w:p w14:paraId="263B993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в X в. до н.э.; </w:t>
      </w:r>
    </w:p>
    <w:p w14:paraId="5772336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в VI в. до н.э.; </w:t>
      </w:r>
    </w:p>
    <w:p w14:paraId="532A5DB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в III в. до н.э.</w:t>
      </w:r>
    </w:p>
    <w:p w14:paraId="1B592B6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6E257DF" w14:textId="77777777" w:rsidR="003741D4" w:rsidRPr="00FA3700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3700">
        <w:rPr>
          <w:rFonts w:ascii="Times New Roman" w:hAnsi="Times New Roman" w:cs="Times New Roman"/>
          <w:sz w:val="24"/>
          <w:szCs w:val="24"/>
        </w:rPr>
        <w:t>9. Философия как способ духовного познания, это</w:t>
      </w:r>
    </w:p>
    <w:p w14:paraId="7451D6DB" w14:textId="77777777" w:rsidR="003741D4" w:rsidRPr="00FA3700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3700">
        <w:rPr>
          <w:rFonts w:ascii="Times New Roman" w:hAnsi="Times New Roman" w:cs="Times New Roman"/>
          <w:sz w:val="24"/>
          <w:szCs w:val="24"/>
        </w:rPr>
        <w:t xml:space="preserve">а) самоосмысление исторической эпохи, культуры; </w:t>
      </w:r>
    </w:p>
    <w:p w14:paraId="02AC8F64" w14:textId="77777777" w:rsidR="003741D4" w:rsidRPr="00FA3700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3700">
        <w:rPr>
          <w:rFonts w:ascii="Times New Roman" w:hAnsi="Times New Roman" w:cs="Times New Roman"/>
          <w:sz w:val="24"/>
          <w:szCs w:val="24"/>
        </w:rPr>
        <w:t xml:space="preserve">б) осмысление научных, методологических принципов познания действительности; </w:t>
      </w:r>
    </w:p>
    <w:p w14:paraId="31059E4F" w14:textId="77777777" w:rsidR="003741D4" w:rsidRPr="00FA3700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3700">
        <w:rPr>
          <w:rFonts w:ascii="Times New Roman" w:hAnsi="Times New Roman" w:cs="Times New Roman"/>
          <w:sz w:val="24"/>
          <w:szCs w:val="24"/>
        </w:rPr>
        <w:t>в) осмысление роли и значения религии в обществе.</w:t>
      </w:r>
    </w:p>
    <w:p w14:paraId="3F971245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1A4BC2E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10. Гносеология – это философская наука о:</w:t>
      </w:r>
    </w:p>
    <w:p w14:paraId="47D405C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о бытии;      </w:t>
      </w:r>
    </w:p>
    <w:p w14:paraId="2BED9D2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о познании;     </w:t>
      </w:r>
    </w:p>
    <w:p w14:paraId="55B3759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об обществе;   </w:t>
      </w:r>
    </w:p>
    <w:p w14:paraId="60B28B60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о нравственности.</w:t>
      </w:r>
    </w:p>
    <w:p w14:paraId="3C99CF32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73AE8B86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Темы эссе:</w:t>
      </w:r>
    </w:p>
    <w:p w14:paraId="0A2B9622" w14:textId="77777777" w:rsidR="003741D4" w:rsidRPr="00F85EF8" w:rsidRDefault="003741D4" w:rsidP="003741D4">
      <w:pPr>
        <w:pStyle w:val="a9"/>
        <w:tabs>
          <w:tab w:val="right" w:leader="underscore" w:pos="9639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Ложь - грех или мелочь.</w:t>
      </w:r>
    </w:p>
    <w:p w14:paraId="452B52F8" w14:textId="77777777" w:rsidR="003741D4" w:rsidRPr="00F85EF8" w:rsidRDefault="003741D4" w:rsidP="003741D4">
      <w:pPr>
        <w:pStyle w:val="a9"/>
        <w:tabs>
          <w:tab w:val="right" w:leader="underscore" w:pos="9639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Философия и религия.</w:t>
      </w:r>
    </w:p>
    <w:p w14:paraId="2A1ACBE9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Философия и искусство.</w:t>
      </w:r>
    </w:p>
    <w:p w14:paraId="610D7EFC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Что такое мудрость?</w:t>
      </w:r>
    </w:p>
    <w:p w14:paraId="5DCD857A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Что такое добро и зло?</w:t>
      </w:r>
    </w:p>
    <w:p w14:paraId="308683CB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Является ли философия наукой?</w:t>
      </w:r>
    </w:p>
    <w:p w14:paraId="337AE0DB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Философия и формирование мировоззрения.</w:t>
      </w:r>
    </w:p>
    <w:p w14:paraId="0C1110CC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Философия и патриотизм.</w:t>
      </w:r>
    </w:p>
    <w:p w14:paraId="05BE106B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9. Патриотизм как объединяющая сила.</w:t>
      </w:r>
    </w:p>
    <w:bookmarkEnd w:id="2"/>
    <w:p w14:paraId="67889616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F2B330" w14:textId="77777777" w:rsidR="003741D4" w:rsidRPr="009F46BD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6BD">
        <w:rPr>
          <w:rFonts w:ascii="Times New Roman" w:hAnsi="Times New Roman" w:cs="Times New Roman"/>
          <w:b/>
          <w:bCs/>
          <w:sz w:val="24"/>
          <w:szCs w:val="24"/>
        </w:rPr>
        <w:t>Тема 2. Возникновение философии: космоцентризм как тип философского мышления.</w:t>
      </w:r>
    </w:p>
    <w:p w14:paraId="62D1398A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Вопросы к семинару для опроса</w:t>
      </w:r>
    </w:p>
    <w:p w14:paraId="0F993BC7" w14:textId="77777777" w:rsidR="003741D4" w:rsidRPr="00F85EF8" w:rsidRDefault="003741D4" w:rsidP="003741D4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36">
        <w:rPr>
          <w:rFonts w:ascii="Times New Roman" w:hAnsi="Times New Roman" w:cs="Times New Roman"/>
          <w:sz w:val="24"/>
          <w:szCs w:val="24"/>
        </w:rPr>
        <w:t>История человечества и типологическое многообразие мышления</w:t>
      </w: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496F034" w14:textId="77777777" w:rsidR="003741D4" w:rsidRPr="00F85EF8" w:rsidRDefault="003741D4" w:rsidP="003741D4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и зарождение философского мышления</w:t>
      </w: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B40236">
        <w:rPr>
          <w:rFonts w:ascii="Times New Roman" w:hAnsi="Times New Roman" w:cs="Times New Roman"/>
          <w:sz w:val="24"/>
          <w:szCs w:val="24"/>
        </w:rPr>
        <w:t>Космоцентризм как характерная черта философского мышления Древнего Мира.</w:t>
      </w:r>
    </w:p>
    <w:p w14:paraId="2D89A321" w14:textId="77777777" w:rsidR="003741D4" w:rsidRPr="00F85EF8" w:rsidRDefault="003741D4" w:rsidP="003741D4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36">
        <w:rPr>
          <w:rFonts w:ascii="Times New Roman" w:hAnsi="Times New Roman" w:cs="Times New Roman"/>
          <w:sz w:val="24"/>
          <w:szCs w:val="24"/>
        </w:rPr>
        <w:t>Особенности космоцентризма индийского философского мышления.</w:t>
      </w:r>
      <w:r>
        <w:rPr>
          <w:rFonts w:ascii="Times New Roman" w:hAnsi="Times New Roman" w:cs="Times New Roman"/>
          <w:sz w:val="24"/>
          <w:szCs w:val="24"/>
        </w:rPr>
        <w:t xml:space="preserve"> Буддизм и ведическая философия</w:t>
      </w: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43F139" w14:textId="77777777" w:rsidR="003741D4" w:rsidRPr="00F85EF8" w:rsidRDefault="003741D4" w:rsidP="003741D4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36">
        <w:rPr>
          <w:rFonts w:ascii="Times New Roman" w:hAnsi="Times New Roman" w:cs="Times New Roman"/>
          <w:sz w:val="24"/>
          <w:szCs w:val="24"/>
        </w:rPr>
        <w:t>Китайская философская мысль как тип космоцентрического мышления.</w:t>
      </w: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Даосизм. Конфуцианство.</w:t>
      </w:r>
    </w:p>
    <w:p w14:paraId="0D89CF15" w14:textId="77777777" w:rsidR="003741D4" w:rsidRPr="00F85EF8" w:rsidRDefault="003741D4" w:rsidP="003741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40236">
        <w:rPr>
          <w:rFonts w:ascii="Times New Roman" w:hAnsi="Times New Roman" w:cs="Times New Roman"/>
          <w:sz w:val="24"/>
          <w:szCs w:val="24"/>
        </w:rPr>
        <w:t>Античный тип мышления.</w:t>
      </w:r>
      <w:r w:rsidRPr="00D62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Этапы формирования. </w:t>
      </w:r>
      <w:r w:rsidRPr="00B40236">
        <w:rPr>
          <w:rFonts w:ascii="Times New Roman" w:hAnsi="Times New Roman" w:cs="Times New Roman"/>
          <w:sz w:val="24"/>
          <w:szCs w:val="24"/>
        </w:rPr>
        <w:t>Материализм и идеализм как типы философского мышления. Диалектическое мышление.</w:t>
      </w:r>
    </w:p>
    <w:p w14:paraId="7ADA1505" w14:textId="77777777" w:rsidR="003741D4" w:rsidRPr="00F85EF8" w:rsidRDefault="003741D4" w:rsidP="003741D4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40236">
        <w:rPr>
          <w:rFonts w:ascii="Times New Roman" w:hAnsi="Times New Roman" w:cs="Times New Roman"/>
          <w:sz w:val="24"/>
          <w:szCs w:val="24"/>
        </w:rPr>
        <w:t>Метафизика Аристотеля и создание логики.</w:t>
      </w:r>
    </w:p>
    <w:p w14:paraId="1B654A18" w14:textId="77777777" w:rsidR="003741D4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7D83624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Тесты к теме 2:</w:t>
      </w:r>
    </w:p>
    <w:p w14:paraId="5CA1B820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1. Карма в древнеиндийской философии – это:</w:t>
      </w:r>
    </w:p>
    <w:p w14:paraId="4321948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закон вечного круговорота бытия; </w:t>
      </w:r>
    </w:p>
    <w:p w14:paraId="7A4C681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понятие долга; </w:t>
      </w:r>
    </w:p>
    <w:p w14:paraId="604150A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закон воздаяния за свои поступки при перевоплощении; </w:t>
      </w:r>
    </w:p>
    <w:p w14:paraId="44BF257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выход за пределы круга перевоплощений.</w:t>
      </w:r>
    </w:p>
    <w:p w14:paraId="740C9B5E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2B16940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2. Основателем даосизма в Китае был:</w:t>
      </w:r>
    </w:p>
    <w:p w14:paraId="0B1F78B8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Мо цзы; </w:t>
      </w:r>
    </w:p>
    <w:p w14:paraId="5166F4B9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Лаоцзы; </w:t>
      </w:r>
    </w:p>
    <w:p w14:paraId="75C73ACA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Конфуций.</w:t>
      </w:r>
    </w:p>
    <w:p w14:paraId="77275290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A974FD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3. Понятия «инь» и «ян» в китайской философии означает:</w:t>
      </w:r>
    </w:p>
    <w:p w14:paraId="59DE590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воздух и огонь; </w:t>
      </w:r>
    </w:p>
    <w:p w14:paraId="420B03D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жизнь и смерть; </w:t>
      </w:r>
    </w:p>
    <w:p w14:paraId="3B9E365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темное начало и светлое начало; </w:t>
      </w:r>
    </w:p>
    <w:p w14:paraId="3F970058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солнце и луну.</w:t>
      </w:r>
    </w:p>
    <w:p w14:paraId="1EF502E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87DA7C5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4. Закон вечного круговорота бытия в индийской философии назывался:</w:t>
      </w:r>
    </w:p>
    <w:p w14:paraId="479A0576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сансара; </w:t>
      </w:r>
    </w:p>
    <w:p w14:paraId="7AD051F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нирвана; </w:t>
      </w:r>
    </w:p>
    <w:p w14:paraId="24E633C0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мокша; </w:t>
      </w:r>
    </w:p>
    <w:p w14:paraId="2E5C0253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майя.</w:t>
      </w:r>
    </w:p>
    <w:p w14:paraId="1AD1FF20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535215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5. Кто сформулировал этику поведения «благородного мужа» в китайской философии?</w:t>
      </w:r>
    </w:p>
    <w:p w14:paraId="624D5269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а) Лаоцзы;</w:t>
      </w:r>
      <w:r w:rsidRPr="00F85EF8">
        <w:rPr>
          <w:rFonts w:ascii="Times New Roman" w:hAnsi="Times New Roman" w:cs="Times New Roman"/>
          <w:sz w:val="24"/>
          <w:szCs w:val="24"/>
        </w:rPr>
        <w:tab/>
      </w:r>
    </w:p>
    <w:p w14:paraId="4B5F6262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б) Сюньцзы;</w:t>
      </w:r>
      <w:r w:rsidRPr="00F85EF8">
        <w:rPr>
          <w:rFonts w:ascii="Times New Roman" w:hAnsi="Times New Roman" w:cs="Times New Roman"/>
          <w:sz w:val="24"/>
          <w:szCs w:val="24"/>
        </w:rPr>
        <w:tab/>
      </w:r>
    </w:p>
    <w:p w14:paraId="254E1415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Мо цзы;</w:t>
      </w:r>
      <w:r w:rsidRPr="00F85EF8">
        <w:rPr>
          <w:rFonts w:ascii="Times New Roman" w:hAnsi="Times New Roman" w:cs="Times New Roman"/>
          <w:sz w:val="24"/>
          <w:szCs w:val="24"/>
        </w:rPr>
        <w:tab/>
      </w:r>
    </w:p>
    <w:p w14:paraId="3F65323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Конфуций.</w:t>
      </w:r>
    </w:p>
    <w:p w14:paraId="28450203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A6AFB3D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6. Античная философия охватывает период:</w:t>
      </w:r>
    </w:p>
    <w:p w14:paraId="75353E4E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IV в. до н.э. до IV в. н.э.; </w:t>
      </w:r>
    </w:p>
    <w:p w14:paraId="16A42CF3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VI в. до н.э. до VI в. н.э.; </w:t>
      </w:r>
    </w:p>
    <w:p w14:paraId="335D2E6F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V в. до н.э. до II в. н.э.; </w:t>
      </w:r>
    </w:p>
    <w:p w14:paraId="18CB2F18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IV в.до н.э. до VI в. н.э.</w:t>
      </w:r>
    </w:p>
    <w:p w14:paraId="45DA6C3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776FC55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7. Первоначало мира у Фалеса:</w:t>
      </w:r>
    </w:p>
    <w:p w14:paraId="5ABB2E1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атом; </w:t>
      </w:r>
      <w:r w:rsidRPr="00F85EF8">
        <w:rPr>
          <w:rFonts w:ascii="Times New Roman" w:hAnsi="Times New Roman" w:cs="Times New Roman"/>
          <w:sz w:val="24"/>
          <w:szCs w:val="24"/>
        </w:rPr>
        <w:tab/>
      </w:r>
    </w:p>
    <w:p w14:paraId="59E4AAD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число; </w:t>
      </w:r>
    </w:p>
    <w:p w14:paraId="347B86B9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огонь; </w:t>
      </w:r>
    </w:p>
    <w:p w14:paraId="01EC4805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вода.</w:t>
      </w:r>
    </w:p>
    <w:p w14:paraId="60938F0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7E1F322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8. Родоначальником философского идеализма является:</w:t>
      </w:r>
    </w:p>
    <w:p w14:paraId="52391AB2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Парменид;          </w:t>
      </w:r>
    </w:p>
    <w:p w14:paraId="73C1F31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Платон;            </w:t>
      </w:r>
    </w:p>
    <w:p w14:paraId="729847D8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Демокрит;          </w:t>
      </w:r>
    </w:p>
    <w:p w14:paraId="57091F2E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г) Эпикур.      </w:t>
      </w:r>
    </w:p>
    <w:p w14:paraId="13FE0F57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149F381A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9. Родоначальником учения об атомах является:</w:t>
      </w:r>
    </w:p>
    <w:p w14:paraId="3B37F977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Парменид;     </w:t>
      </w:r>
    </w:p>
    <w:p w14:paraId="6D6A10A9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Платон;    </w:t>
      </w:r>
    </w:p>
    <w:p w14:paraId="190E19B6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Демокрит;       </w:t>
      </w:r>
    </w:p>
    <w:p w14:paraId="4CFD0766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Плотин.</w:t>
      </w:r>
    </w:p>
    <w:p w14:paraId="2211BB4F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D4B84B7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10. Кто считается основателем философского материализма?</w:t>
      </w:r>
    </w:p>
    <w:p w14:paraId="752F311A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а) Демокрит;</w:t>
      </w:r>
      <w:r w:rsidRPr="00F85EF8">
        <w:rPr>
          <w:rFonts w:ascii="Times New Roman" w:hAnsi="Times New Roman" w:cs="Times New Roman"/>
          <w:sz w:val="24"/>
          <w:szCs w:val="24"/>
        </w:rPr>
        <w:tab/>
      </w:r>
    </w:p>
    <w:p w14:paraId="2E7B9D5F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б) Аристотель;</w:t>
      </w:r>
      <w:r w:rsidRPr="00F85EF8">
        <w:rPr>
          <w:rFonts w:ascii="Times New Roman" w:hAnsi="Times New Roman" w:cs="Times New Roman"/>
          <w:sz w:val="24"/>
          <w:szCs w:val="24"/>
        </w:rPr>
        <w:tab/>
      </w:r>
    </w:p>
    <w:p w14:paraId="575100C7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Платон;     </w:t>
      </w:r>
    </w:p>
    <w:p w14:paraId="5997C622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Сократ.</w:t>
      </w:r>
      <w:r w:rsidRPr="00F85EF8">
        <w:rPr>
          <w:rFonts w:ascii="Times New Roman" w:hAnsi="Times New Roman" w:cs="Times New Roman"/>
          <w:sz w:val="24"/>
          <w:szCs w:val="24"/>
        </w:rPr>
        <w:tab/>
      </w:r>
    </w:p>
    <w:p w14:paraId="2E98D926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CF55A1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14DEA1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EF8">
        <w:rPr>
          <w:rFonts w:ascii="Times New Roman" w:hAnsi="Times New Roman" w:cs="Times New Roman"/>
          <w:i/>
          <w:sz w:val="24"/>
          <w:szCs w:val="24"/>
        </w:rPr>
        <w:t>Вопросы коллоквиума</w:t>
      </w:r>
    </w:p>
    <w:p w14:paraId="0CAD7180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Когда зарождается философия как форма общественного сознания?</w:t>
      </w:r>
    </w:p>
    <w:p w14:paraId="74E7F903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формы общественного сознания предшествовали философии?</w:t>
      </w:r>
    </w:p>
    <w:p w14:paraId="0248ED2B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Назовите особенности религиозного мировоззрения?</w:t>
      </w:r>
    </w:p>
    <w:p w14:paraId="42BF2E83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этапы прошла в своем развитии греческая философия?</w:t>
      </w:r>
    </w:p>
    <w:p w14:paraId="3B6831A8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Основные философские школы доклассического периода.</w:t>
      </w:r>
    </w:p>
    <w:p w14:paraId="2745D140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Вопрос, находившийся в центре философских размышлений досократиков?</w:t>
      </w:r>
    </w:p>
    <w:p w14:paraId="3C794836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Кто считал началом всего сущего воду, воздух, огонь, апейрон, число, атом?</w:t>
      </w:r>
    </w:p>
    <w:p w14:paraId="13D40FCB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Кто основоположник стихийнодиалектического метода?</w:t>
      </w:r>
    </w:p>
    <w:p w14:paraId="496E9FDC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чем сущность концепции атомизма?</w:t>
      </w:r>
    </w:p>
    <w:p w14:paraId="33F78ED8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Что называется софистикой?</w:t>
      </w:r>
    </w:p>
    <w:p w14:paraId="3B2FB8BB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Кто поставил в центр своих философских размышлений человека?</w:t>
      </w:r>
    </w:p>
    <w:p w14:paraId="30CEA39E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Сущность этического рационализма Сократа.</w:t>
      </w:r>
    </w:p>
    <w:p w14:paraId="0267BB65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чем сущность майевтики как формы достижения истинного знания?</w:t>
      </w:r>
    </w:p>
    <w:p w14:paraId="608CC0BF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Какое учение принадлежит Платону?</w:t>
      </w:r>
    </w:p>
    <w:p w14:paraId="12CB3BEE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Отличие материализма от идеализма?</w:t>
      </w:r>
    </w:p>
    <w:p w14:paraId="19C6CA18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Суть теории идеального государства Платона?</w:t>
      </w:r>
    </w:p>
    <w:p w14:paraId="7A43A9C5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Категории Аристотеля.</w:t>
      </w:r>
    </w:p>
    <w:p w14:paraId="10D4ED78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Соотношение материи и формы у Аристотеля.</w:t>
      </w:r>
    </w:p>
    <w:p w14:paraId="53A6D4A8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19. Философские школы эллинистического периода.</w:t>
      </w:r>
    </w:p>
    <w:p w14:paraId="4239167C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Вопросы, находящиеся в центре внимания философов эллинизма?</w:t>
      </w:r>
    </w:p>
    <w:p w14:paraId="23206AA4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7D605" w14:textId="77777777" w:rsidR="003741D4" w:rsidRPr="0001245C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45C">
        <w:rPr>
          <w:rFonts w:ascii="Times New Roman" w:hAnsi="Times New Roman" w:cs="Times New Roman"/>
          <w:b/>
          <w:bCs/>
          <w:sz w:val="24"/>
          <w:szCs w:val="24"/>
        </w:rPr>
        <w:t>Тема 3. Теоцентризм как религиозный тип философского мышления.</w:t>
      </w:r>
    </w:p>
    <w:p w14:paraId="1ACA3963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Вопросы к семинару для опроса</w:t>
      </w:r>
    </w:p>
    <w:p w14:paraId="5B084DF3" w14:textId="77777777" w:rsidR="003741D4" w:rsidRPr="00F85EF8" w:rsidRDefault="003741D4" w:rsidP="003741D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855">
        <w:rPr>
          <w:rFonts w:ascii="Times New Roman" w:hAnsi="Times New Roman" w:cs="Times New Roman"/>
          <w:sz w:val="24"/>
          <w:szCs w:val="24"/>
        </w:rPr>
        <w:t>Традиционно-религиозный тип мышления</w:t>
      </w:r>
      <w:r>
        <w:rPr>
          <w:rFonts w:ascii="Times New Roman" w:hAnsi="Times New Roman" w:cs="Times New Roman"/>
          <w:sz w:val="24"/>
          <w:szCs w:val="24"/>
        </w:rPr>
        <w:t xml:space="preserve"> и его</w:t>
      </w:r>
      <w:r w:rsidRPr="009F5855"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F5855">
        <w:rPr>
          <w:rFonts w:ascii="Times New Roman" w:hAnsi="Times New Roman" w:cs="Times New Roman"/>
          <w:sz w:val="24"/>
          <w:szCs w:val="24"/>
        </w:rPr>
        <w:t>ипологические особенности.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34BF3" w14:textId="77777777" w:rsidR="003741D4" w:rsidRPr="00F85EF8" w:rsidRDefault="003741D4" w:rsidP="003741D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855">
        <w:rPr>
          <w:rFonts w:ascii="Times New Roman" w:hAnsi="Times New Roman" w:cs="Times New Roman"/>
          <w:sz w:val="24"/>
          <w:szCs w:val="24"/>
        </w:rPr>
        <w:t>Вера и разум в теоцентрическом мышлении.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855">
        <w:rPr>
          <w:rFonts w:ascii="Times New Roman" w:hAnsi="Times New Roman" w:cs="Times New Roman"/>
          <w:sz w:val="24"/>
          <w:szCs w:val="24"/>
        </w:rPr>
        <w:t>Философия и теология.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59FF6" w14:textId="77777777" w:rsidR="003741D4" w:rsidRPr="00F85EF8" w:rsidRDefault="003741D4" w:rsidP="003741D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855">
        <w:rPr>
          <w:rFonts w:ascii="Times New Roman" w:hAnsi="Times New Roman" w:cs="Times New Roman"/>
          <w:sz w:val="24"/>
          <w:szCs w:val="24"/>
        </w:rPr>
        <w:lastRenderedPageBreak/>
        <w:t>Патристика как религиозное философское мышление. Религиозный догматизм и логика.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695C7" w14:textId="77777777" w:rsidR="003741D4" w:rsidRPr="00F85EF8" w:rsidRDefault="003741D4" w:rsidP="003741D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879">
        <w:rPr>
          <w:rFonts w:ascii="Times New Roman" w:hAnsi="Times New Roman" w:cs="Times New Roman"/>
          <w:sz w:val="24"/>
          <w:szCs w:val="24"/>
        </w:rPr>
        <w:t xml:space="preserve">Схоластика как технология религиозного мышления. </w:t>
      </w:r>
      <w:r w:rsidRPr="009F5855">
        <w:rPr>
          <w:rFonts w:ascii="Times New Roman" w:hAnsi="Times New Roman" w:cs="Times New Roman"/>
          <w:sz w:val="24"/>
          <w:szCs w:val="24"/>
        </w:rPr>
        <w:t>Реализм, номинализм и концептуализм как типы мышления.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CE556" w14:textId="77777777" w:rsidR="003741D4" w:rsidRPr="00F85EF8" w:rsidRDefault="003741D4" w:rsidP="003741D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879">
        <w:rPr>
          <w:rFonts w:ascii="Times New Roman" w:hAnsi="Times New Roman" w:cs="Times New Roman"/>
          <w:sz w:val="24"/>
          <w:szCs w:val="24"/>
        </w:rPr>
        <w:t>Теоцентризм арабо-мусульманской философии.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6D966" w14:textId="77777777" w:rsidR="003741D4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44DF10FF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Тесты к теме 3:</w:t>
      </w:r>
    </w:p>
    <w:p w14:paraId="3C9BD28A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1. Теоцентризм – характерная черта философии:</w:t>
      </w:r>
    </w:p>
    <w:p w14:paraId="40E8D20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античности; </w:t>
      </w:r>
    </w:p>
    <w:p w14:paraId="3ECEEF00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возрождения; </w:t>
      </w:r>
    </w:p>
    <w:p w14:paraId="23B3A845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средневековья; </w:t>
      </w:r>
    </w:p>
    <w:p w14:paraId="3E4B2DA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г) индийской; </w:t>
      </w:r>
    </w:p>
    <w:p w14:paraId="6523C15A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д) китайской.</w:t>
      </w:r>
    </w:p>
    <w:p w14:paraId="27BD776F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A9B99B8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2. Главным критерием истинности философских утверждений для средневековой философии считалось:</w:t>
      </w:r>
    </w:p>
    <w:p w14:paraId="2E64EAC2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безупречная логическая аргументация; </w:t>
      </w:r>
    </w:p>
    <w:p w14:paraId="708ECFD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ссылка на древние философские авторитеты; </w:t>
      </w:r>
    </w:p>
    <w:p w14:paraId="31C77FB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оригинальность и глубина исследования; </w:t>
      </w:r>
    </w:p>
    <w:p w14:paraId="4D7C1E0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следование догматам Священного Писания.</w:t>
      </w:r>
    </w:p>
    <w:p w14:paraId="2D998887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6177888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3. Что означает креационизм как принцип средневековой философии?</w:t>
      </w:r>
    </w:p>
    <w:p w14:paraId="7D780345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изменяемый мир сотворен Богом из ничего; </w:t>
      </w:r>
    </w:p>
    <w:p w14:paraId="002276AA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первоначальное движение вечно существующему миру было дано Богом; </w:t>
      </w:r>
    </w:p>
    <w:p w14:paraId="452F105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все сотворенное стремится к ничтожеству;  </w:t>
      </w:r>
    </w:p>
    <w:p w14:paraId="399245AD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все сотворенное изменяется со временем.</w:t>
      </w:r>
    </w:p>
    <w:p w14:paraId="3B87D9EF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5C088BA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4. В рамках какого философского направления был осуществлен синтез античной философии и христианского религиозного мировоззрения:</w:t>
      </w:r>
    </w:p>
    <w:p w14:paraId="264A3EC8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схоластика; </w:t>
      </w:r>
    </w:p>
    <w:p w14:paraId="09575820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неоплатонизм; </w:t>
      </w:r>
    </w:p>
    <w:p w14:paraId="76DC727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патристика.</w:t>
      </w:r>
    </w:p>
    <w:p w14:paraId="021FBA2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6349D12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5. Какому философскому направлению принадлежал Августин Блаженный:</w:t>
      </w:r>
    </w:p>
    <w:p w14:paraId="7B7A7289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патристика;    </w:t>
      </w:r>
    </w:p>
    <w:p w14:paraId="2388EF0D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б) схоластика;</w:t>
      </w:r>
      <w:r w:rsidRPr="00F85EF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747942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стоицизм;     </w:t>
      </w:r>
    </w:p>
    <w:p w14:paraId="700C3CA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неоплатонизм.</w:t>
      </w:r>
    </w:p>
    <w:p w14:paraId="207F458F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D9C3AA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6. Исторический период схоластики:</w:t>
      </w:r>
    </w:p>
    <w:p w14:paraId="7D83830A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IV-X вв.;   </w:t>
      </w:r>
    </w:p>
    <w:p w14:paraId="39471D6E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IX -XVII вв.;    </w:t>
      </w:r>
    </w:p>
    <w:p w14:paraId="7840D61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I-VIII вв.;   </w:t>
      </w:r>
    </w:p>
    <w:p w14:paraId="6A62BF25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I-IV вв.</w:t>
      </w:r>
    </w:p>
    <w:p w14:paraId="694BD9A9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DEA25D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7. Для какого философского направления центральной проблемой считалась «проблема универсалий»?</w:t>
      </w:r>
    </w:p>
    <w:p w14:paraId="3AB9EC0A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патристики; </w:t>
      </w:r>
    </w:p>
    <w:p w14:paraId="09A1140D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неоплатонизма; </w:t>
      </w:r>
    </w:p>
    <w:p w14:paraId="038AF717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схоластики; </w:t>
      </w:r>
    </w:p>
    <w:p w14:paraId="0535E1F6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эпикуреизма.</w:t>
      </w:r>
    </w:p>
    <w:p w14:paraId="7F2A3B1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22A897A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lastRenderedPageBreak/>
        <w:t>8. Задача философии с точки зрения схоластов заключалась, чтобы:</w:t>
      </w:r>
    </w:p>
    <w:p w14:paraId="04E8BACE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исследовать природу; </w:t>
      </w:r>
    </w:p>
    <w:p w14:paraId="6F532E20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составить описание идеального государства; </w:t>
      </w:r>
    </w:p>
    <w:p w14:paraId="651D71CA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сформировать новое философское мировоззрение в противовес язычеству; </w:t>
      </w:r>
    </w:p>
    <w:p w14:paraId="35A34F70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рационально истолковать и систематизировать религиозные догматы.</w:t>
      </w:r>
    </w:p>
    <w:p w14:paraId="552B5B98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7B65C33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9. Антропоцентризм был характерен для философии:</w:t>
      </w:r>
    </w:p>
    <w:p w14:paraId="09FFE00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а) Античности;</w:t>
      </w:r>
      <w:r w:rsidRPr="00F85EF8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3841BFD0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Средневековья;     </w:t>
      </w:r>
    </w:p>
    <w:p w14:paraId="4D68578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Возрождения.</w:t>
      </w:r>
    </w:p>
    <w:p w14:paraId="36F34630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2DD87F59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10. Пантеизм – представление о тождестве космоса и Бога были характерны для философии?</w:t>
      </w:r>
    </w:p>
    <w:p w14:paraId="659A3FFD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патристики; </w:t>
      </w:r>
    </w:p>
    <w:p w14:paraId="6995B1C3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схоластики;     </w:t>
      </w:r>
    </w:p>
    <w:p w14:paraId="2ED1726A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эпохи Возрождения.</w:t>
      </w:r>
    </w:p>
    <w:p w14:paraId="341F078D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25718B29" w14:textId="77777777" w:rsidR="003741D4" w:rsidRPr="00F85EF8" w:rsidRDefault="003741D4" w:rsidP="003741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Перечень вопросов для контрольных работ:</w:t>
      </w:r>
    </w:p>
    <w:p w14:paraId="0FF45CB2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1. Философия как способ духовного познания в эпоху Средневековья.</w:t>
      </w:r>
    </w:p>
    <w:p w14:paraId="2C94C001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2. Укажите роль философии и религии в формировании мировоззрения. </w:t>
      </w:r>
    </w:p>
    <w:p w14:paraId="6196A7B3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3. Укажите роль философии в становлении и развитии культуры.</w:t>
      </w:r>
    </w:p>
    <w:p w14:paraId="6BAC66DA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4. Прокомментируйте фразу, которую повторял Аврелий Августин: «Познай самого себя. Истина находится внутри тебя самого».</w:t>
      </w:r>
    </w:p>
    <w:p w14:paraId="4FF29774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5. Сравните античную философию и средневековую философию.</w:t>
      </w:r>
    </w:p>
    <w:p w14:paraId="28A92A76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6. Заполните таблицу «Основные мыслители Средневековой философии: патристика, схоластика, арабо-мусульманская философия».</w:t>
      </w:r>
    </w:p>
    <w:p w14:paraId="7CCECB3A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7. Укажите соотношение веры и знания в средневековой философии.</w:t>
      </w:r>
    </w:p>
    <w:p w14:paraId="24577286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8. Сравните дедуктивно-рационалистический и индуктивно-эмпирический подходы в познании.</w:t>
      </w:r>
    </w:p>
    <w:p w14:paraId="49D13B4C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9. Сравните средневековую философию и философию Возрождения.</w:t>
      </w:r>
    </w:p>
    <w:p w14:paraId="7ADCAA6C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82ECF0" w14:textId="77777777" w:rsidR="003741D4" w:rsidRPr="0001245C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45C">
        <w:rPr>
          <w:rFonts w:ascii="Times New Roman" w:hAnsi="Times New Roman" w:cs="Times New Roman"/>
          <w:b/>
          <w:bCs/>
          <w:sz w:val="24"/>
          <w:szCs w:val="24"/>
        </w:rPr>
        <w:t>Тема 4. Рационалистический антропоцентризм как тип мышления западноевропейской философии Нового и Новейшего времени.</w:t>
      </w:r>
    </w:p>
    <w:p w14:paraId="7FC8AF31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Вопросы к семинару для опроса</w:t>
      </w:r>
    </w:p>
    <w:p w14:paraId="50F5DC51" w14:textId="77777777" w:rsidR="003741D4" w:rsidRPr="00F85EF8" w:rsidRDefault="003741D4" w:rsidP="003741D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Философское мышление э</w:t>
      </w:r>
      <w:r w:rsidRPr="00A2369C">
        <w:rPr>
          <w:rFonts w:ascii="Times New Roman" w:hAnsi="Times New Roman" w:cs="Times New Roman"/>
          <w:sz w:val="24"/>
          <w:szCs w:val="24"/>
        </w:rPr>
        <w:t>пох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2369C">
        <w:rPr>
          <w:rFonts w:ascii="Times New Roman" w:hAnsi="Times New Roman" w:cs="Times New Roman"/>
          <w:sz w:val="24"/>
          <w:szCs w:val="24"/>
        </w:rPr>
        <w:t xml:space="preserve"> Возрождения, ее основные типологические особенности и идеи.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1F076" w14:textId="77777777" w:rsidR="003741D4" w:rsidRPr="00FC726F" w:rsidRDefault="003741D4" w:rsidP="003741D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26F">
        <w:rPr>
          <w:rFonts w:ascii="Times New Roman" w:hAnsi="Times New Roman" w:cs="Times New Roman"/>
          <w:sz w:val="24"/>
          <w:szCs w:val="24"/>
        </w:rPr>
        <w:t>Индуктивный эмпиризм и дедуктивный рационализм рационалистического антропоцентризма философ</w:t>
      </w:r>
      <w:r>
        <w:rPr>
          <w:rFonts w:ascii="Times New Roman" w:hAnsi="Times New Roman" w:cs="Times New Roman"/>
          <w:sz w:val="24"/>
          <w:szCs w:val="24"/>
        </w:rPr>
        <w:t>ского мышления</w:t>
      </w:r>
      <w:r w:rsidRPr="00FC726F">
        <w:rPr>
          <w:rFonts w:ascii="Times New Roman" w:hAnsi="Times New Roman" w:cs="Times New Roman"/>
          <w:sz w:val="24"/>
          <w:szCs w:val="24"/>
        </w:rPr>
        <w:t xml:space="preserve"> Нового времени. </w:t>
      </w:r>
    </w:p>
    <w:p w14:paraId="62429AF5" w14:textId="77777777" w:rsidR="003741D4" w:rsidRPr="00F85EF8" w:rsidRDefault="003741D4" w:rsidP="003741D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C">
        <w:rPr>
          <w:rFonts w:ascii="Times New Roman" w:hAnsi="Times New Roman" w:cs="Times New Roman"/>
          <w:sz w:val="24"/>
          <w:szCs w:val="24"/>
        </w:rPr>
        <w:t>Просвещение как тип мышления.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F9CC6" w14:textId="77777777" w:rsidR="003741D4" w:rsidRPr="00F85EF8" w:rsidRDefault="003741D4" w:rsidP="003741D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C">
        <w:rPr>
          <w:rFonts w:ascii="Times New Roman" w:hAnsi="Times New Roman" w:cs="Times New Roman"/>
          <w:sz w:val="24"/>
          <w:szCs w:val="24"/>
        </w:rPr>
        <w:t>Субъективный идеализм</w:t>
      </w:r>
      <w:r w:rsidRPr="00D51B39">
        <w:rPr>
          <w:rFonts w:ascii="Times New Roman" w:hAnsi="Times New Roman" w:cs="Times New Roman"/>
          <w:sz w:val="24"/>
          <w:szCs w:val="24"/>
        </w:rPr>
        <w:t xml:space="preserve"> </w:t>
      </w:r>
      <w:r w:rsidRPr="00A2369C">
        <w:rPr>
          <w:rFonts w:ascii="Times New Roman" w:hAnsi="Times New Roman" w:cs="Times New Roman"/>
          <w:sz w:val="24"/>
          <w:szCs w:val="24"/>
        </w:rPr>
        <w:t>как тип мышления</w:t>
      </w:r>
      <w:r w:rsidRPr="00F85E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6E1466" w14:textId="77777777" w:rsidR="003741D4" w:rsidRPr="00F85EF8" w:rsidRDefault="003741D4" w:rsidP="003741D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C">
        <w:rPr>
          <w:rFonts w:ascii="Times New Roman" w:hAnsi="Times New Roman" w:cs="Times New Roman"/>
          <w:sz w:val="24"/>
          <w:szCs w:val="24"/>
        </w:rPr>
        <w:t>Трансцендентальный идеализм философского мышления И. Канта.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156F0" w14:textId="77777777" w:rsidR="003741D4" w:rsidRPr="00F85EF8" w:rsidRDefault="003741D4" w:rsidP="003741D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2369C">
        <w:rPr>
          <w:rFonts w:ascii="Times New Roman" w:hAnsi="Times New Roman" w:cs="Times New Roman"/>
          <w:sz w:val="24"/>
          <w:szCs w:val="24"/>
        </w:rPr>
        <w:t>иалектическая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69C">
        <w:rPr>
          <w:rFonts w:ascii="Times New Roman" w:hAnsi="Times New Roman" w:cs="Times New Roman"/>
          <w:sz w:val="24"/>
          <w:szCs w:val="24"/>
        </w:rPr>
        <w:t>логика</w:t>
      </w:r>
      <w:r w:rsidRPr="00152D7B">
        <w:rPr>
          <w:rFonts w:ascii="Times New Roman" w:hAnsi="Times New Roman" w:cs="Times New Roman"/>
          <w:sz w:val="24"/>
          <w:szCs w:val="24"/>
        </w:rPr>
        <w:t xml:space="preserve"> </w:t>
      </w:r>
      <w:r w:rsidRPr="00A2369C">
        <w:rPr>
          <w:rFonts w:ascii="Times New Roman" w:hAnsi="Times New Roman" w:cs="Times New Roman"/>
          <w:sz w:val="24"/>
          <w:szCs w:val="24"/>
        </w:rPr>
        <w:t>философского мышления абсолютного идеализма</w:t>
      </w:r>
      <w:r w:rsidRPr="00152D7B">
        <w:rPr>
          <w:rFonts w:ascii="Times New Roman" w:hAnsi="Times New Roman" w:cs="Times New Roman"/>
          <w:sz w:val="24"/>
          <w:szCs w:val="24"/>
        </w:rPr>
        <w:t xml:space="preserve"> </w:t>
      </w:r>
      <w:r w:rsidRPr="00A2369C">
        <w:rPr>
          <w:rFonts w:ascii="Times New Roman" w:hAnsi="Times New Roman" w:cs="Times New Roman"/>
          <w:sz w:val="24"/>
          <w:szCs w:val="24"/>
        </w:rPr>
        <w:t>Гегел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2369C">
        <w:rPr>
          <w:rFonts w:ascii="Times New Roman" w:hAnsi="Times New Roman" w:cs="Times New Roman"/>
          <w:sz w:val="24"/>
          <w:szCs w:val="24"/>
        </w:rPr>
        <w:t>.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0EC6A" w14:textId="77777777" w:rsidR="003741D4" w:rsidRPr="00F85EF8" w:rsidRDefault="003741D4" w:rsidP="003741D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C">
        <w:rPr>
          <w:rFonts w:ascii="Times New Roman" w:hAnsi="Times New Roman" w:cs="Times New Roman"/>
          <w:sz w:val="24"/>
          <w:szCs w:val="24"/>
        </w:rPr>
        <w:t>Марксизм: диалектическая логика материализма как технология мышления.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A4CF8" w14:textId="77777777" w:rsidR="003741D4" w:rsidRPr="00F85EF8" w:rsidRDefault="003741D4" w:rsidP="003741D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C">
        <w:rPr>
          <w:rFonts w:ascii="Times New Roman" w:hAnsi="Times New Roman" w:cs="Times New Roman"/>
          <w:sz w:val="24"/>
          <w:szCs w:val="24"/>
        </w:rPr>
        <w:t>Иррационализм как принцип мышления.</w:t>
      </w:r>
    </w:p>
    <w:p w14:paraId="40277663" w14:textId="77777777" w:rsidR="003741D4" w:rsidRPr="00A2369C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2369C">
        <w:rPr>
          <w:rFonts w:ascii="Times New Roman" w:hAnsi="Times New Roman" w:cs="Times New Roman"/>
          <w:sz w:val="24"/>
          <w:szCs w:val="24"/>
        </w:rPr>
        <w:t>Технологии мышления позитивизма.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69C">
        <w:rPr>
          <w:rFonts w:ascii="Times New Roman" w:hAnsi="Times New Roman" w:cs="Times New Roman"/>
          <w:sz w:val="24"/>
          <w:szCs w:val="24"/>
        </w:rPr>
        <w:t xml:space="preserve">Аналитическая философия как </w:t>
      </w:r>
      <w:r>
        <w:rPr>
          <w:rFonts w:ascii="Times New Roman" w:hAnsi="Times New Roman" w:cs="Times New Roman"/>
          <w:sz w:val="24"/>
          <w:szCs w:val="24"/>
        </w:rPr>
        <w:t xml:space="preserve">стиль </w:t>
      </w:r>
      <w:r w:rsidRPr="00A2369C">
        <w:rPr>
          <w:rFonts w:ascii="Times New Roman" w:hAnsi="Times New Roman" w:cs="Times New Roman"/>
          <w:sz w:val="24"/>
          <w:szCs w:val="24"/>
        </w:rPr>
        <w:t>философского мышления.</w:t>
      </w:r>
    </w:p>
    <w:p w14:paraId="44F57D36" w14:textId="77777777" w:rsidR="003741D4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A2369C">
        <w:rPr>
          <w:rFonts w:ascii="Times New Roman" w:hAnsi="Times New Roman" w:cs="Times New Roman"/>
          <w:sz w:val="24"/>
          <w:szCs w:val="24"/>
        </w:rPr>
        <w:t xml:space="preserve">Технологии мышления экзистенциализма. </w:t>
      </w:r>
    </w:p>
    <w:p w14:paraId="18D14D1F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A2369C">
        <w:rPr>
          <w:rFonts w:ascii="Times New Roman" w:hAnsi="Times New Roman" w:cs="Times New Roman"/>
          <w:sz w:val="24"/>
          <w:szCs w:val="24"/>
        </w:rPr>
        <w:t>Игровые технологии мышления постмодернизма.</w:t>
      </w:r>
    </w:p>
    <w:p w14:paraId="30886332" w14:textId="77777777" w:rsidR="003741D4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B525332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Тесты к теме 4:</w:t>
      </w:r>
    </w:p>
    <w:p w14:paraId="204EA3C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1. «Мыслю – значит существую» – это выражение, относящееся к философии </w:t>
      </w:r>
    </w:p>
    <w:p w14:paraId="03EE7BB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Маркса; </w:t>
      </w:r>
    </w:p>
    <w:p w14:paraId="6F0BD9B7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lastRenderedPageBreak/>
        <w:t xml:space="preserve">б) Канта; </w:t>
      </w:r>
    </w:p>
    <w:p w14:paraId="34AC25F6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Декарта; </w:t>
      </w:r>
    </w:p>
    <w:p w14:paraId="4B39182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Бэкона.</w:t>
      </w:r>
    </w:p>
    <w:p w14:paraId="68612699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212BAE2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2. Кто считается основателем индуктивно-эмпирического направления в философии Нового времени?</w:t>
      </w:r>
    </w:p>
    <w:p w14:paraId="5398613E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Декарт; </w:t>
      </w:r>
    </w:p>
    <w:p w14:paraId="17D76C28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Бэкон; </w:t>
      </w:r>
    </w:p>
    <w:p w14:paraId="3E5CEBD6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Спиноза; </w:t>
      </w:r>
    </w:p>
    <w:p w14:paraId="0DD03827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Локк.</w:t>
      </w:r>
    </w:p>
    <w:p w14:paraId="0806E79E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F05BC3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3. Кто считается основателем дедуктивно-рационалистического направления в философии Нового времени?</w:t>
      </w:r>
    </w:p>
    <w:p w14:paraId="1EFD06A2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Декарт; </w:t>
      </w:r>
    </w:p>
    <w:p w14:paraId="6BF43091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Бэкон; </w:t>
      </w:r>
    </w:p>
    <w:p w14:paraId="11F821F7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Спиноза; </w:t>
      </w:r>
    </w:p>
    <w:p w14:paraId="773BBAC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Локк.</w:t>
      </w:r>
    </w:p>
    <w:p w14:paraId="497A1B8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C7F9203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4. Характерной чертой философии Просвещения является вера в преобразующую силу:</w:t>
      </w:r>
    </w:p>
    <w:p w14:paraId="75117A38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человеческого разума; </w:t>
      </w:r>
    </w:p>
    <w:p w14:paraId="3A8A9D5F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божественного провидения; </w:t>
      </w:r>
    </w:p>
    <w:p w14:paraId="72C4160F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человеческой воли; </w:t>
      </w:r>
    </w:p>
    <w:p w14:paraId="678F2167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судьбы.</w:t>
      </w:r>
    </w:p>
    <w:p w14:paraId="7901523E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BD0EF5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5. «Знание – сила» – это выражение философии</w:t>
      </w:r>
    </w:p>
    <w:p w14:paraId="69F39F59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Маркса; </w:t>
      </w:r>
    </w:p>
    <w:p w14:paraId="42350B13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Канта; </w:t>
      </w:r>
    </w:p>
    <w:p w14:paraId="07F6A768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Декарта; </w:t>
      </w:r>
    </w:p>
    <w:p w14:paraId="1C80E98B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Бэкона.</w:t>
      </w:r>
    </w:p>
    <w:p w14:paraId="188C4C25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51E854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6. Автором философского трактата «Новый органон» является</w:t>
      </w:r>
    </w:p>
    <w:p w14:paraId="364AC3E5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Бэкон; </w:t>
      </w:r>
    </w:p>
    <w:p w14:paraId="6D49F8D0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Декарт; </w:t>
      </w:r>
    </w:p>
    <w:p w14:paraId="49DB2E7C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Спиноза; </w:t>
      </w:r>
    </w:p>
    <w:p w14:paraId="78932CAD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г) Лейбниц                               </w:t>
      </w:r>
    </w:p>
    <w:p w14:paraId="4125DCB0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901EE2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7.  Укажите философа, который не является представителем философии Просвещения:</w:t>
      </w:r>
    </w:p>
    <w:p w14:paraId="07FDA0DE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Монтескье; </w:t>
      </w:r>
    </w:p>
    <w:p w14:paraId="2811132E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Вольтер; </w:t>
      </w:r>
    </w:p>
    <w:p w14:paraId="32199DD5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Шопенгауэр; </w:t>
      </w:r>
    </w:p>
    <w:p w14:paraId="1BC8D138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г) Руссо; </w:t>
      </w:r>
    </w:p>
    <w:p w14:paraId="020F06D9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д) Гольбах</w:t>
      </w:r>
    </w:p>
    <w:p w14:paraId="15865A79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E498ACE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8. Кто из философов не является представителем немецкой классической философии:</w:t>
      </w:r>
    </w:p>
    <w:p w14:paraId="465EF02E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Кант; </w:t>
      </w:r>
    </w:p>
    <w:p w14:paraId="4330EB67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Фихте; </w:t>
      </w:r>
    </w:p>
    <w:p w14:paraId="46C3AE53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Лейбниц; </w:t>
      </w:r>
    </w:p>
    <w:p w14:paraId="5C03932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Гегель.</w:t>
      </w:r>
    </w:p>
    <w:p w14:paraId="1031E3D7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4FE7550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9. Укажите автора философского трактата «Критика чистого разума»</w:t>
      </w:r>
    </w:p>
    <w:p w14:paraId="10E75F79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lastRenderedPageBreak/>
        <w:t xml:space="preserve">а) Шеллинг; </w:t>
      </w:r>
    </w:p>
    <w:p w14:paraId="17465D88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Гегель; </w:t>
      </w:r>
    </w:p>
    <w:p w14:paraId="017EE335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Шопенгауэр; </w:t>
      </w:r>
    </w:p>
    <w:p w14:paraId="7BDF0F97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Кант.</w:t>
      </w:r>
    </w:p>
    <w:p w14:paraId="3765FB8F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E706AF3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10. Учение о диалектике в рамках объективного идеализма разработал </w:t>
      </w:r>
    </w:p>
    <w:p w14:paraId="19C3C97E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Гегель; </w:t>
      </w:r>
    </w:p>
    <w:p w14:paraId="071598C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Маркс; </w:t>
      </w:r>
    </w:p>
    <w:p w14:paraId="6291DD82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Декарт; </w:t>
      </w:r>
    </w:p>
    <w:p w14:paraId="10EBA350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Беркли.</w:t>
      </w:r>
    </w:p>
    <w:p w14:paraId="3AE4FAC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D762991" w14:textId="77777777" w:rsidR="003741D4" w:rsidRPr="009825A0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5A0">
        <w:rPr>
          <w:rFonts w:ascii="Times New Roman" w:hAnsi="Times New Roman" w:cs="Times New Roman"/>
          <w:b/>
          <w:bCs/>
          <w:sz w:val="24"/>
          <w:szCs w:val="24"/>
        </w:rPr>
        <w:t>Тема 5. Типы философского мышления и культурное разнообразие России.</w:t>
      </w:r>
    </w:p>
    <w:p w14:paraId="39258820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Вопросы к семинару для опроса</w:t>
      </w:r>
    </w:p>
    <w:p w14:paraId="6FE4158E" w14:textId="77777777" w:rsidR="003741D4" w:rsidRPr="007900A5" w:rsidRDefault="003741D4" w:rsidP="003741D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Теоцентризм и формирование русской философской традиции.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C1BD1F0" w14:textId="77777777" w:rsidR="003741D4" w:rsidRPr="00F85EF8" w:rsidRDefault="003741D4" w:rsidP="003741D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э</w:t>
      </w:r>
      <w:r w:rsidRPr="00F85EF8">
        <w:rPr>
          <w:rFonts w:ascii="Times New Roman" w:hAnsi="Times New Roman" w:cs="Times New Roman"/>
          <w:sz w:val="24"/>
          <w:szCs w:val="24"/>
        </w:rPr>
        <w:t xml:space="preserve">тапы развития русской философии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Pr="00EB4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ормирование культурного разнообразия в России.</w:t>
      </w:r>
    </w:p>
    <w:p w14:paraId="7251A6A5" w14:textId="77777777" w:rsidR="003741D4" w:rsidRPr="00F85EF8" w:rsidRDefault="003741D4" w:rsidP="003741D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Религиозный тип мышления и судьбы российской философии.</w:t>
      </w:r>
    </w:p>
    <w:p w14:paraId="41730C91" w14:textId="77777777" w:rsidR="003741D4" w:rsidRPr="00F85EF8" w:rsidRDefault="003741D4" w:rsidP="003741D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5A">
        <w:rPr>
          <w:rFonts w:ascii="Times New Roman" w:hAnsi="Times New Roman" w:cs="Times New Roman"/>
          <w:sz w:val="24"/>
          <w:szCs w:val="24"/>
        </w:rPr>
        <w:t>Появление ф</w:t>
      </w:r>
      <w:r w:rsidRPr="00EB4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илософии Просвещения в России.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Рационалистический антропоцентризм в философской мысли России. </w:t>
      </w:r>
    </w:p>
    <w:p w14:paraId="75B5DDA1" w14:textId="77777777" w:rsidR="003741D4" w:rsidRPr="00F85EF8" w:rsidRDefault="003741D4" w:rsidP="003741D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Столкновение духовного традиционализма и модернизма в споре западников и славянофилов.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46A37" w14:textId="77777777" w:rsidR="003741D4" w:rsidRPr="00F85EF8" w:rsidRDefault="003741D4" w:rsidP="003741D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 и философия в России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B9C38" w14:textId="77777777" w:rsidR="003741D4" w:rsidRPr="00F85EF8" w:rsidRDefault="003741D4" w:rsidP="003741D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Разнообразие философских стилей, направлений и философских типов мышления в России.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4DAD2" w14:textId="77777777" w:rsidR="003741D4" w:rsidRPr="00F85EF8" w:rsidRDefault="003741D4" w:rsidP="003741D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Философия в культурной жизни России.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B9941" w14:textId="77777777" w:rsidR="003741D4" w:rsidRPr="00F85EF8" w:rsidRDefault="003741D4" w:rsidP="003741D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Специфика советского типа мышления. Советская и зарубежная философия России.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35344" w14:textId="77777777" w:rsidR="003741D4" w:rsidRPr="00F85EF8" w:rsidRDefault="003741D4" w:rsidP="003741D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Культурное разнообразие и философия в современной России. Значение русской философской мысли в современном мире.</w:t>
      </w:r>
    </w:p>
    <w:p w14:paraId="076E2CE6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D3B30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Тесты к теме 5:</w:t>
      </w:r>
    </w:p>
    <w:p w14:paraId="7E946CC9" w14:textId="3DF60C08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1. Кто из русских философов называл свое </w:t>
      </w:r>
      <w:r w:rsidR="00697ABA" w:rsidRPr="00F85EF8">
        <w:rPr>
          <w:rFonts w:ascii="Times New Roman" w:hAnsi="Times New Roman" w:cs="Times New Roman"/>
          <w:sz w:val="24"/>
          <w:szCs w:val="24"/>
        </w:rPr>
        <w:t>учение «</w:t>
      </w:r>
      <w:r w:rsidRPr="00F85EF8">
        <w:rPr>
          <w:rFonts w:ascii="Times New Roman" w:hAnsi="Times New Roman" w:cs="Times New Roman"/>
          <w:sz w:val="24"/>
          <w:szCs w:val="24"/>
        </w:rPr>
        <w:t>философией всеединства»</w:t>
      </w:r>
    </w:p>
    <w:p w14:paraId="1F1E5EBF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Соловьев; </w:t>
      </w:r>
    </w:p>
    <w:p w14:paraId="6B258573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Хомяков; </w:t>
      </w:r>
    </w:p>
    <w:p w14:paraId="197D723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Чаадаев; </w:t>
      </w:r>
    </w:p>
    <w:p w14:paraId="7C94192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Достоевский.</w:t>
      </w:r>
    </w:p>
    <w:p w14:paraId="5896A1B9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5C7100C" w14:textId="2C9E452F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2. Кто из </w:t>
      </w:r>
      <w:r w:rsidR="00697ABA" w:rsidRPr="00F85EF8">
        <w:rPr>
          <w:rFonts w:ascii="Times New Roman" w:hAnsi="Times New Roman" w:cs="Times New Roman"/>
          <w:sz w:val="24"/>
          <w:szCs w:val="24"/>
        </w:rPr>
        <w:t>нижеперечисленных</w:t>
      </w:r>
      <w:r w:rsidRPr="00F85EF8">
        <w:rPr>
          <w:rFonts w:ascii="Times New Roman" w:hAnsi="Times New Roman" w:cs="Times New Roman"/>
          <w:sz w:val="24"/>
          <w:szCs w:val="24"/>
        </w:rPr>
        <w:t xml:space="preserve"> русских философов не являлся марксистом</w:t>
      </w:r>
    </w:p>
    <w:p w14:paraId="60BF6E08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Ленин; </w:t>
      </w:r>
    </w:p>
    <w:p w14:paraId="2AED024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Флоренский; </w:t>
      </w:r>
    </w:p>
    <w:p w14:paraId="617DEBD5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Плеханов; </w:t>
      </w:r>
    </w:p>
    <w:p w14:paraId="36CD3C7F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Сталин.</w:t>
      </w:r>
    </w:p>
    <w:p w14:paraId="7A96A01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F89596A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3. Какое произведение считается первым философским текстом в истории русской философии:</w:t>
      </w:r>
    </w:p>
    <w:p w14:paraId="53383277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«Слово о законе и благодати»; </w:t>
      </w:r>
    </w:p>
    <w:p w14:paraId="2DF4DBE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б) «Слово о полку Игореве»;</w:t>
      </w:r>
    </w:p>
    <w:p w14:paraId="25A5944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 в) «Повесть временных лет»</w:t>
      </w:r>
    </w:p>
    <w:p w14:paraId="5C36FDDA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4B570A8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4. Кто является автором «Философического письма» опубликованном в журнале «Телескоп», которое дало толчок полемике между славянофилами и западниками?</w:t>
      </w:r>
    </w:p>
    <w:p w14:paraId="7FAFBC69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Радищев; </w:t>
      </w:r>
    </w:p>
    <w:p w14:paraId="13DC111E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lastRenderedPageBreak/>
        <w:t xml:space="preserve">б) Чаадаев; </w:t>
      </w:r>
    </w:p>
    <w:p w14:paraId="7C8960DF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Хомяков; </w:t>
      </w:r>
    </w:p>
    <w:p w14:paraId="3D5634F6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Герцен.</w:t>
      </w:r>
    </w:p>
    <w:p w14:paraId="2F3A9537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57B1C45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5. Автором историософской концепции «Москва – Третий Рим» был:</w:t>
      </w:r>
    </w:p>
    <w:p w14:paraId="0EF8733D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Максим Грек; </w:t>
      </w:r>
    </w:p>
    <w:p w14:paraId="6C699B7D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Иван Грозный; </w:t>
      </w:r>
    </w:p>
    <w:p w14:paraId="2A7EEA52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Нил Сорский; </w:t>
      </w:r>
    </w:p>
    <w:p w14:paraId="61F01272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Филофей.</w:t>
      </w:r>
    </w:p>
    <w:p w14:paraId="5200844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8DF1145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6. Тема софиологии разрабатывалась русским философом:</w:t>
      </w:r>
    </w:p>
    <w:p w14:paraId="20A68BD7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Булгаковым; </w:t>
      </w:r>
    </w:p>
    <w:p w14:paraId="304F6FAD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Чернышевским; </w:t>
      </w:r>
    </w:p>
    <w:p w14:paraId="727C1F0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Герценом; </w:t>
      </w:r>
    </w:p>
    <w:p w14:paraId="1EBE5D6E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Плехановым.</w:t>
      </w:r>
    </w:p>
    <w:p w14:paraId="0813066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CE85A4E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7. Кто из философов является представителем славянофилов:</w:t>
      </w:r>
    </w:p>
    <w:p w14:paraId="58DD3C79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Чаадаев; </w:t>
      </w:r>
    </w:p>
    <w:p w14:paraId="3A65DB8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Герцен; </w:t>
      </w:r>
    </w:p>
    <w:p w14:paraId="70A2ACC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Грановский; </w:t>
      </w:r>
    </w:p>
    <w:p w14:paraId="2BCAD14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Киреевский.</w:t>
      </w:r>
    </w:p>
    <w:p w14:paraId="1ECBE7EA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F8CC24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8. Кто из философов не относится к русской религиозной философии конца XIX века – начала XX века:</w:t>
      </w:r>
    </w:p>
    <w:p w14:paraId="26067943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Бердяев; </w:t>
      </w:r>
    </w:p>
    <w:p w14:paraId="6166B3CA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Соловьев; </w:t>
      </w:r>
    </w:p>
    <w:p w14:paraId="3C0C2BE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Плеханов; </w:t>
      </w:r>
    </w:p>
    <w:p w14:paraId="39FDA08D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Булгаков.</w:t>
      </w:r>
    </w:p>
    <w:p w14:paraId="5205145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7E95220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9. Кто из философов является представителем западников:</w:t>
      </w:r>
    </w:p>
    <w:p w14:paraId="3D006247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Белинский; </w:t>
      </w:r>
    </w:p>
    <w:p w14:paraId="52C710AA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Хомяков; </w:t>
      </w:r>
    </w:p>
    <w:p w14:paraId="39D71F8D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Аксаков; </w:t>
      </w:r>
    </w:p>
    <w:p w14:paraId="0CE23D3E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Киреевский.</w:t>
      </w:r>
    </w:p>
    <w:p w14:paraId="5E541EE8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C328AA3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10. Кто является автором книги «Путешествие из Петербурга в Москву» </w:t>
      </w:r>
    </w:p>
    <w:p w14:paraId="19FD7FAF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Ломоносов; </w:t>
      </w:r>
    </w:p>
    <w:p w14:paraId="2D1828B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Новиков; </w:t>
      </w:r>
    </w:p>
    <w:p w14:paraId="12DE49D9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Радищев; </w:t>
      </w:r>
    </w:p>
    <w:p w14:paraId="74C3D61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Татищев.</w:t>
      </w:r>
    </w:p>
    <w:p w14:paraId="17F9C69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4436CC9" w14:textId="77777777" w:rsidR="003741D4" w:rsidRPr="009825A0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5A0">
        <w:rPr>
          <w:rFonts w:ascii="Times New Roman" w:hAnsi="Times New Roman" w:cs="Times New Roman"/>
          <w:b/>
          <w:bCs/>
          <w:sz w:val="24"/>
          <w:szCs w:val="24"/>
        </w:rPr>
        <w:t>Тема 6. Бытие, сознание и мышление.</w:t>
      </w:r>
    </w:p>
    <w:p w14:paraId="09B13922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Вопросы к семинару для опроса</w:t>
      </w:r>
    </w:p>
    <w:p w14:paraId="6EE98638" w14:textId="77777777" w:rsidR="003741D4" w:rsidRPr="00F85EF8" w:rsidRDefault="003741D4" w:rsidP="003741D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14C">
        <w:rPr>
          <w:rFonts w:ascii="Times New Roman" w:hAnsi="Times New Roman" w:cs="Times New Roman"/>
          <w:sz w:val="24"/>
          <w:szCs w:val="24"/>
        </w:rPr>
        <w:t>Представление и реальность.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  <w:r w:rsidRPr="0070214C">
        <w:rPr>
          <w:rFonts w:ascii="Times New Roman" w:hAnsi="Times New Roman" w:cs="Times New Roman"/>
          <w:sz w:val="24"/>
          <w:szCs w:val="24"/>
        </w:rPr>
        <w:t>Проблема квалиа (чувственного опыта в представлении).</w:t>
      </w:r>
    </w:p>
    <w:p w14:paraId="0FCF0D61" w14:textId="77777777" w:rsidR="003741D4" w:rsidRPr="00F85EF8" w:rsidRDefault="003741D4" w:rsidP="003741D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14C">
        <w:rPr>
          <w:rFonts w:ascii="Times New Roman" w:hAnsi="Times New Roman" w:cs="Times New Roman"/>
          <w:sz w:val="24"/>
          <w:szCs w:val="24"/>
        </w:rPr>
        <w:t>Виды представления о реальности. Идеализм и материализм. Монизм, дуализм, плюрализм.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0FF9C" w14:textId="77777777" w:rsidR="003741D4" w:rsidRPr="00F85EF8" w:rsidRDefault="003741D4" w:rsidP="003741D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14C">
        <w:rPr>
          <w:rFonts w:ascii="Times New Roman" w:hAnsi="Times New Roman" w:cs="Times New Roman"/>
          <w:sz w:val="24"/>
          <w:szCs w:val="24"/>
        </w:rPr>
        <w:t>Бытие и ничто.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AAE14" w14:textId="77777777" w:rsidR="003741D4" w:rsidRPr="00F85EF8" w:rsidRDefault="003741D4" w:rsidP="003741D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14C">
        <w:rPr>
          <w:rFonts w:ascii="Times New Roman" w:hAnsi="Times New Roman" w:cs="Times New Roman"/>
          <w:sz w:val="24"/>
          <w:szCs w:val="24"/>
        </w:rPr>
        <w:t>Диалектика как представление о реальности.</w:t>
      </w:r>
    </w:p>
    <w:p w14:paraId="3E152E20" w14:textId="77777777" w:rsidR="003741D4" w:rsidRPr="00F85EF8" w:rsidRDefault="003741D4" w:rsidP="003741D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14C">
        <w:rPr>
          <w:rFonts w:ascii="Times New Roman" w:hAnsi="Times New Roman" w:cs="Times New Roman"/>
          <w:sz w:val="24"/>
          <w:szCs w:val="24"/>
        </w:rPr>
        <w:t>Материя и энергия.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75B04" w14:textId="77777777" w:rsidR="003741D4" w:rsidRPr="00F85EF8" w:rsidRDefault="003741D4" w:rsidP="003741D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14C">
        <w:rPr>
          <w:rFonts w:ascii="Times New Roman" w:hAnsi="Times New Roman" w:cs="Times New Roman"/>
          <w:sz w:val="24"/>
          <w:szCs w:val="24"/>
        </w:rPr>
        <w:t>Представления о времени и пространстве.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B76AE" w14:textId="77777777" w:rsidR="003741D4" w:rsidRDefault="003741D4" w:rsidP="003741D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14C">
        <w:rPr>
          <w:rFonts w:ascii="Times New Roman" w:hAnsi="Times New Roman" w:cs="Times New Roman"/>
          <w:sz w:val="24"/>
          <w:szCs w:val="24"/>
        </w:rPr>
        <w:t>Новая онтология («онтология становления»).</w:t>
      </w:r>
    </w:p>
    <w:p w14:paraId="7B54BCF6" w14:textId="77777777" w:rsidR="003741D4" w:rsidRDefault="003741D4" w:rsidP="003741D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14C">
        <w:rPr>
          <w:rFonts w:ascii="Times New Roman" w:hAnsi="Times New Roman" w:cs="Times New Roman"/>
          <w:sz w:val="24"/>
          <w:szCs w:val="24"/>
        </w:rPr>
        <w:lastRenderedPageBreak/>
        <w:t>Системное мышление</w:t>
      </w:r>
      <w:r>
        <w:rPr>
          <w:rFonts w:ascii="Times New Roman" w:hAnsi="Times New Roman" w:cs="Times New Roman"/>
          <w:sz w:val="24"/>
          <w:szCs w:val="24"/>
        </w:rPr>
        <w:t xml:space="preserve"> и его особенность</w:t>
      </w:r>
      <w:r w:rsidRPr="0070214C">
        <w:rPr>
          <w:rFonts w:ascii="Times New Roman" w:hAnsi="Times New Roman" w:cs="Times New Roman"/>
          <w:sz w:val="24"/>
          <w:szCs w:val="24"/>
        </w:rPr>
        <w:t>.</w:t>
      </w:r>
    </w:p>
    <w:p w14:paraId="7CE21BB4" w14:textId="77777777" w:rsidR="003741D4" w:rsidRDefault="003741D4" w:rsidP="003741D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14C">
        <w:rPr>
          <w:rFonts w:ascii="Times New Roman" w:hAnsi="Times New Roman" w:cs="Times New Roman"/>
          <w:sz w:val="24"/>
          <w:szCs w:val="24"/>
        </w:rPr>
        <w:t xml:space="preserve">Идея когнитивной архитектуры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0214C">
        <w:rPr>
          <w:rFonts w:ascii="Times New Roman" w:hAnsi="Times New Roman" w:cs="Times New Roman"/>
          <w:sz w:val="24"/>
          <w:szCs w:val="24"/>
        </w:rPr>
        <w:t>модел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0214C">
        <w:rPr>
          <w:rFonts w:ascii="Times New Roman" w:hAnsi="Times New Roman" w:cs="Times New Roman"/>
          <w:sz w:val="24"/>
          <w:szCs w:val="24"/>
        </w:rPr>
        <w:t>, соединяющей в себе разные типы мышления.</w:t>
      </w:r>
    </w:p>
    <w:p w14:paraId="094DCFCA" w14:textId="77777777" w:rsidR="003741D4" w:rsidRDefault="003741D4" w:rsidP="003741D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0214C">
        <w:rPr>
          <w:rFonts w:ascii="Times New Roman" w:hAnsi="Times New Roman" w:cs="Times New Roman"/>
          <w:sz w:val="24"/>
          <w:szCs w:val="24"/>
        </w:rPr>
        <w:t>Сознание</w:t>
      </w:r>
      <w:r w:rsidRPr="00B4274D">
        <w:rPr>
          <w:rFonts w:ascii="Times New Roman" w:hAnsi="Times New Roman" w:cs="Times New Roman"/>
          <w:sz w:val="24"/>
          <w:szCs w:val="24"/>
        </w:rPr>
        <w:t xml:space="preserve"> </w:t>
      </w:r>
      <w:r w:rsidRPr="0070214C">
        <w:rPr>
          <w:rFonts w:ascii="Times New Roman" w:hAnsi="Times New Roman" w:cs="Times New Roman"/>
          <w:sz w:val="24"/>
          <w:szCs w:val="24"/>
        </w:rPr>
        <w:t>и его структура.</w:t>
      </w:r>
    </w:p>
    <w:p w14:paraId="0929348E" w14:textId="77777777" w:rsidR="003741D4" w:rsidRDefault="003741D4" w:rsidP="003741D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0214C">
        <w:rPr>
          <w:rFonts w:ascii="Times New Roman" w:hAnsi="Times New Roman" w:cs="Times New Roman"/>
          <w:sz w:val="24"/>
          <w:szCs w:val="24"/>
        </w:rPr>
        <w:t>Психофизиологическая проблема (Mind-body problem).</w:t>
      </w:r>
    </w:p>
    <w:p w14:paraId="0CD1D998" w14:textId="77777777" w:rsidR="003741D4" w:rsidRPr="00F85EF8" w:rsidRDefault="003741D4" w:rsidP="003741D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9563EC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Тесты к теме 6:</w:t>
      </w:r>
    </w:p>
    <w:p w14:paraId="23274E6C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1. Философский монизм (в онтологии) это:</w:t>
      </w:r>
    </w:p>
    <w:p w14:paraId="35F8381D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признание, что в основе существующего мира лежит множество субстанций; </w:t>
      </w:r>
    </w:p>
    <w:p w14:paraId="0E8D70D4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признание, что в основе существующего мира лежит одна субстанция; </w:t>
      </w:r>
    </w:p>
    <w:p w14:paraId="632E22A5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указание на приоритет рационального познания перед эмпирическим.</w:t>
      </w:r>
    </w:p>
    <w:p w14:paraId="7BF40588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851A55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2. Философский материализм (марксизм) утверждает, что</w:t>
      </w:r>
    </w:p>
    <w:p w14:paraId="1C500653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материя вечна и бесконечна; </w:t>
      </w:r>
    </w:p>
    <w:p w14:paraId="450F50A7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б) материя имеет начало своего возникновения и конечна;</w:t>
      </w:r>
    </w:p>
    <w:p w14:paraId="779600D7" w14:textId="77777777" w:rsidR="003741D4" w:rsidRPr="00F85EF8" w:rsidRDefault="003741D4" w:rsidP="003741D4">
      <w:pPr>
        <w:pStyle w:val="3"/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5EF8">
        <w:rPr>
          <w:rFonts w:ascii="Times New Roman" w:hAnsi="Times New Roman" w:cs="Times New Roman"/>
          <w:b w:val="0"/>
          <w:sz w:val="24"/>
          <w:szCs w:val="24"/>
        </w:rPr>
        <w:t>в) существует постоянный цикл уничтожения и возрождения материи во времени и пространстве.</w:t>
      </w:r>
    </w:p>
    <w:p w14:paraId="50AB20B4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12891C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3. Система - это:</w:t>
      </w:r>
    </w:p>
    <w:p w14:paraId="7222CA57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совокупность различных частей, объединяемых по общим признакам; </w:t>
      </w:r>
    </w:p>
    <w:p w14:paraId="3BB95D46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целостное единство элементов, каждый из которых выполняет определенную функцию; </w:t>
      </w:r>
    </w:p>
    <w:p w14:paraId="513C0F09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совокупность частей, имеющих общее происхождение.</w:t>
      </w:r>
    </w:p>
    <w:p w14:paraId="0819A67D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14B132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4. Существенная, повторяющаяся необходимая связь между предметами и явлениями называется:</w:t>
      </w:r>
    </w:p>
    <w:p w14:paraId="43DEB650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детерминацией; </w:t>
      </w:r>
    </w:p>
    <w:p w14:paraId="5204EB29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определенностью; </w:t>
      </w:r>
    </w:p>
    <w:p w14:paraId="21BE6468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законом; </w:t>
      </w:r>
    </w:p>
    <w:p w14:paraId="201E9B76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атрибутом.</w:t>
      </w:r>
    </w:p>
    <w:p w14:paraId="513EC1C0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9BD251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5. Что не является атрибутом материи:</w:t>
      </w:r>
    </w:p>
    <w:p w14:paraId="47E05906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время; </w:t>
      </w:r>
    </w:p>
    <w:p w14:paraId="04C40EBB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пространство; </w:t>
      </w:r>
    </w:p>
    <w:p w14:paraId="7075BD59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форма; </w:t>
      </w:r>
    </w:p>
    <w:p w14:paraId="6FEDFFFB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движение.</w:t>
      </w:r>
    </w:p>
    <w:p w14:paraId="18823BBE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3AAFBB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6. Совокупность взаимосвязей между элементами в рамках одной целостности называется:</w:t>
      </w:r>
    </w:p>
    <w:p w14:paraId="01746C42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функцией; </w:t>
      </w:r>
    </w:p>
    <w:p w14:paraId="6A69D2DA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структурой; </w:t>
      </w:r>
    </w:p>
    <w:p w14:paraId="78CADBD8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уровнем.</w:t>
      </w:r>
    </w:p>
    <w:p w14:paraId="1960F34B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62479C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7. Внутреннее глубинное содержание предмета в единстве его исходных свойств и связей называется:</w:t>
      </w:r>
    </w:p>
    <w:p w14:paraId="5061EA76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сущность; </w:t>
      </w:r>
    </w:p>
    <w:p w14:paraId="576C92F2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явление; </w:t>
      </w:r>
    </w:p>
    <w:p w14:paraId="7B4E4532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закономерность.</w:t>
      </w:r>
    </w:p>
    <w:p w14:paraId="04C195F7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A2CF85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8. Детерминизм это</w:t>
      </w:r>
    </w:p>
    <w:p w14:paraId="2DFFC9EE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а) положение отрицающее наличие между явлениями всеобщей обусловленности;</w:t>
      </w:r>
    </w:p>
    <w:p w14:paraId="48F2742C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lastRenderedPageBreak/>
        <w:t>б) безусловное нравственное требование, предписание, диктующее определенное поведение;</w:t>
      </w:r>
    </w:p>
    <w:p w14:paraId="185F851E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положение, утверждающее всеобщую обусловленность явлений и событий.</w:t>
      </w:r>
    </w:p>
    <w:p w14:paraId="23828E2A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4B8EC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9. Какой из основных законов диалектики объяснял источник движения материи с точки зрения философии диалектического материализма </w:t>
      </w:r>
    </w:p>
    <w:p w14:paraId="7E872380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закон единства и борьбы противоположностей; б) закон перехода количества в качество; </w:t>
      </w:r>
    </w:p>
    <w:p w14:paraId="2169E9AD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закон отрицания отрицания.</w:t>
      </w:r>
    </w:p>
    <w:p w14:paraId="77365535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6FB767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10. Внешнее выражение свойств и качеств предмета называется:</w:t>
      </w:r>
    </w:p>
    <w:p w14:paraId="2ADBF304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закономерность; </w:t>
      </w:r>
    </w:p>
    <w:p w14:paraId="53069906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сущность; </w:t>
      </w:r>
    </w:p>
    <w:p w14:paraId="3F295A57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явление.</w:t>
      </w:r>
    </w:p>
    <w:p w14:paraId="307B894F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4F5D0A" w14:textId="0C20CC0D" w:rsidR="003741D4" w:rsidRPr="009825A0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5A0">
        <w:rPr>
          <w:rFonts w:ascii="Times New Roman" w:hAnsi="Times New Roman" w:cs="Times New Roman"/>
          <w:b/>
          <w:bCs/>
          <w:sz w:val="24"/>
          <w:szCs w:val="24"/>
        </w:rPr>
        <w:t xml:space="preserve">Тема 7. </w:t>
      </w:r>
      <w:r w:rsidR="00697ABA" w:rsidRPr="00697ABA">
        <w:rPr>
          <w:rFonts w:ascii="Times New Roman" w:hAnsi="Times New Roman" w:cs="Times New Roman"/>
          <w:b/>
          <w:bCs/>
          <w:sz w:val="24"/>
          <w:szCs w:val="24"/>
        </w:rPr>
        <w:t>Познание и технологии мышления</w:t>
      </w:r>
      <w:r w:rsidRPr="009825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B10B19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Вопросы к семинару для опроса</w:t>
      </w:r>
    </w:p>
    <w:p w14:paraId="440375FB" w14:textId="77777777" w:rsidR="003741D4" w:rsidRPr="00F85EF8" w:rsidRDefault="003741D4" w:rsidP="003741D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921">
        <w:rPr>
          <w:rFonts w:ascii="Times New Roman" w:hAnsi="Times New Roman" w:cs="Times New Roman"/>
          <w:sz w:val="24"/>
          <w:szCs w:val="24"/>
        </w:rPr>
        <w:t>Чувства и разум. Чувственные и мыслительные познавательные способности.</w:t>
      </w:r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1E4FD" w14:textId="77777777" w:rsidR="003741D4" w:rsidRPr="00F85EF8" w:rsidRDefault="003741D4" w:rsidP="003741D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921">
        <w:rPr>
          <w:rFonts w:ascii="Times New Roman" w:hAnsi="Times New Roman" w:cs="Times New Roman"/>
          <w:sz w:val="24"/>
          <w:szCs w:val="24"/>
        </w:rPr>
        <w:t>Мышление как технология.</w:t>
      </w:r>
      <w:r w:rsidRPr="00F85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4AB0B4" w14:textId="77777777" w:rsidR="003741D4" w:rsidRPr="00F85EF8" w:rsidRDefault="003741D4" w:rsidP="003741D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921">
        <w:rPr>
          <w:rFonts w:ascii="Times New Roman" w:hAnsi="Times New Roman" w:cs="Times New Roman"/>
          <w:sz w:val="24"/>
          <w:szCs w:val="24"/>
        </w:rPr>
        <w:t>Научность как принцип и как стиль мышления. Наука и технологии мышления.</w:t>
      </w:r>
    </w:p>
    <w:p w14:paraId="6A69A75B" w14:textId="77777777" w:rsidR="003741D4" w:rsidRPr="00F85EF8" w:rsidRDefault="003741D4" w:rsidP="003741D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EF8">
        <w:rPr>
          <w:rFonts w:ascii="Times New Roman" w:hAnsi="Times New Roman" w:cs="Times New Roman"/>
          <w:color w:val="000000"/>
          <w:sz w:val="24"/>
          <w:szCs w:val="24"/>
        </w:rPr>
        <w:t xml:space="preserve">Логика как учение о формах правильного мышления. </w:t>
      </w:r>
    </w:p>
    <w:p w14:paraId="72463036" w14:textId="77777777" w:rsidR="003741D4" w:rsidRPr="00F85EF8" w:rsidRDefault="003741D4" w:rsidP="003741D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921">
        <w:rPr>
          <w:rFonts w:ascii="Times New Roman" w:hAnsi="Times New Roman" w:cs="Times New Roman"/>
          <w:sz w:val="24"/>
          <w:szCs w:val="24"/>
        </w:rPr>
        <w:t>Знание и истина.</w:t>
      </w:r>
    </w:p>
    <w:p w14:paraId="09B485E0" w14:textId="77777777" w:rsidR="003741D4" w:rsidRPr="00633921" w:rsidRDefault="003741D4" w:rsidP="003741D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921">
        <w:rPr>
          <w:rFonts w:ascii="Times New Roman" w:hAnsi="Times New Roman" w:cs="Times New Roman"/>
          <w:sz w:val="24"/>
          <w:szCs w:val="24"/>
        </w:rPr>
        <w:t>Виды мышления: наглядно-действенное, наглядно-образное и словесно-логическое.</w:t>
      </w:r>
    </w:p>
    <w:p w14:paraId="6D809865" w14:textId="77777777" w:rsidR="003741D4" w:rsidRPr="00633921" w:rsidRDefault="003741D4" w:rsidP="003741D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921">
        <w:rPr>
          <w:rFonts w:ascii="Times New Roman" w:hAnsi="Times New Roman" w:cs="Times New Roman"/>
          <w:sz w:val="24"/>
          <w:szCs w:val="24"/>
        </w:rPr>
        <w:t>Репродуктивное и продуктивное (инновационное) мышление.</w:t>
      </w:r>
    </w:p>
    <w:p w14:paraId="79635978" w14:textId="77777777" w:rsidR="003741D4" w:rsidRPr="001F1308" w:rsidRDefault="003741D4" w:rsidP="003741D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921">
        <w:rPr>
          <w:rFonts w:ascii="Times New Roman" w:hAnsi="Times New Roman" w:cs="Times New Roman"/>
          <w:sz w:val="24"/>
          <w:szCs w:val="24"/>
        </w:rPr>
        <w:t>Творческое мышление. Мышление как процесс постановки и решения творческих задач.</w:t>
      </w:r>
    </w:p>
    <w:p w14:paraId="736C3751" w14:textId="77777777" w:rsidR="003741D4" w:rsidRPr="001F1308" w:rsidRDefault="003741D4" w:rsidP="003741D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921">
        <w:rPr>
          <w:rFonts w:ascii="Times New Roman" w:hAnsi="Times New Roman" w:cs="Times New Roman"/>
          <w:sz w:val="24"/>
          <w:szCs w:val="24"/>
        </w:rPr>
        <w:t>Критическое мышление.</w:t>
      </w:r>
      <w:r w:rsidRPr="001F1308">
        <w:rPr>
          <w:rFonts w:ascii="Times New Roman" w:hAnsi="Times New Roman" w:cs="Times New Roman"/>
          <w:sz w:val="24"/>
          <w:szCs w:val="24"/>
        </w:rPr>
        <w:t xml:space="preserve"> </w:t>
      </w:r>
      <w:r w:rsidRPr="00633921">
        <w:rPr>
          <w:rFonts w:ascii="Times New Roman" w:hAnsi="Times New Roman" w:cs="Times New Roman"/>
          <w:sz w:val="24"/>
          <w:szCs w:val="24"/>
        </w:rPr>
        <w:t>Технологии критического мышления.</w:t>
      </w:r>
    </w:p>
    <w:p w14:paraId="19931FD4" w14:textId="77777777" w:rsidR="003741D4" w:rsidRPr="00F85EF8" w:rsidRDefault="003741D4" w:rsidP="003741D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633921">
        <w:rPr>
          <w:rFonts w:ascii="Times New Roman" w:hAnsi="Times New Roman" w:cs="Times New Roman"/>
          <w:sz w:val="24"/>
          <w:szCs w:val="24"/>
        </w:rPr>
        <w:t>Клиповое мышление.</w:t>
      </w:r>
    </w:p>
    <w:p w14:paraId="3C38D62B" w14:textId="77777777" w:rsidR="003741D4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B7CF467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Тесты к теме 7:</w:t>
      </w:r>
    </w:p>
    <w:p w14:paraId="33B909E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1. Так как истина не зависит от познающего субъекта, то в этом смысле она:</w:t>
      </w:r>
    </w:p>
    <w:p w14:paraId="5CBCDD52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субъективна; </w:t>
      </w:r>
    </w:p>
    <w:p w14:paraId="548371C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объективна; </w:t>
      </w:r>
    </w:p>
    <w:p w14:paraId="51B1853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абсолютна; </w:t>
      </w:r>
    </w:p>
    <w:p w14:paraId="22513EBE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относительна.</w:t>
      </w:r>
    </w:p>
    <w:p w14:paraId="21E0C0BD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64ED19A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2. Представление о том, что вещь есть лишь идеальный образ, который получается в результате синтеза наших впечатлений и ощущений называется:</w:t>
      </w:r>
    </w:p>
    <w:p w14:paraId="58CBCA99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субъективным идеализмом; </w:t>
      </w:r>
    </w:p>
    <w:p w14:paraId="1D283EA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объективным идеализмом; </w:t>
      </w:r>
    </w:p>
    <w:p w14:paraId="2BF7614F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объективным материализмом.</w:t>
      </w:r>
    </w:p>
    <w:p w14:paraId="4C5CDDBA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1B31418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3. Истина – в теории познания (гносеологии) это:</w:t>
      </w:r>
    </w:p>
    <w:p w14:paraId="6E16A94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это результат соглашения между учеными; </w:t>
      </w:r>
    </w:p>
    <w:p w14:paraId="76699482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непротиворечивое и доказанное логическим образом суждение; </w:t>
      </w:r>
    </w:p>
    <w:p w14:paraId="4B733F9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соответствие знания познаваемой действительности. </w:t>
      </w:r>
    </w:p>
    <w:p w14:paraId="1F5AF07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C743E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4.  Отображение отдельных свойств объекта через органы чувств называется:</w:t>
      </w:r>
    </w:p>
    <w:p w14:paraId="3D84730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ощущение; </w:t>
      </w:r>
    </w:p>
    <w:p w14:paraId="1D3E5885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восприятие; </w:t>
      </w:r>
    </w:p>
    <w:p w14:paraId="7BD6B2E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представление.</w:t>
      </w:r>
    </w:p>
    <w:p w14:paraId="7699C717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477BDB6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lastRenderedPageBreak/>
        <w:t>5. Так как истина безусловна и обладает всей полнотой знания, то в этом смысле она:</w:t>
      </w:r>
    </w:p>
    <w:p w14:paraId="00B5A87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субъективна; </w:t>
      </w:r>
    </w:p>
    <w:p w14:paraId="540BA8CD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относительна; </w:t>
      </w:r>
    </w:p>
    <w:p w14:paraId="5E57B1B0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объективна; </w:t>
      </w:r>
    </w:p>
    <w:p w14:paraId="6548A3D9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абсолютна.</w:t>
      </w:r>
    </w:p>
    <w:p w14:paraId="2EC29FCA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78C7B2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6. К абстрактно-логической форме познания относится</w:t>
      </w:r>
    </w:p>
    <w:p w14:paraId="6391E429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восприятие; </w:t>
      </w:r>
    </w:p>
    <w:p w14:paraId="6EEAD355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интуиция; </w:t>
      </w:r>
    </w:p>
    <w:p w14:paraId="41BA46EF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умозаключение.</w:t>
      </w:r>
    </w:p>
    <w:p w14:paraId="22401DC3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0C27AA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7. Критерием истины является:</w:t>
      </w:r>
    </w:p>
    <w:p w14:paraId="0FE78CE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логическое обоснование; </w:t>
      </w:r>
    </w:p>
    <w:p w14:paraId="4115D4B5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непротиворечивое утверждение; </w:t>
      </w:r>
    </w:p>
    <w:p w14:paraId="7D8E0C93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практика (опыт). </w:t>
      </w:r>
    </w:p>
    <w:p w14:paraId="4D856806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1F49B8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85EF8">
        <w:rPr>
          <w:rFonts w:ascii="Times New Roman" w:hAnsi="Times New Roman" w:cs="Times New Roman"/>
          <w:sz w:val="24"/>
          <w:szCs w:val="24"/>
        </w:rPr>
        <w:t>кончательный образ предмета познания, который складывается у нас в сознании с участием памяти и воображения называется:</w:t>
      </w:r>
    </w:p>
    <w:p w14:paraId="6FFE57DC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ощущение; </w:t>
      </w:r>
    </w:p>
    <w:p w14:paraId="0B7D9560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восприятие; </w:t>
      </w:r>
    </w:p>
    <w:p w14:paraId="6BD8407D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представление</w:t>
      </w:r>
    </w:p>
    <w:p w14:paraId="622EF996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F29EB33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9. В философии «агностицизм» понимается как:</w:t>
      </w:r>
    </w:p>
    <w:p w14:paraId="4630D918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утверждение принципиальной возможности познания; </w:t>
      </w:r>
    </w:p>
    <w:p w14:paraId="5B055831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отрицание принципиальной возможности познания; </w:t>
      </w:r>
    </w:p>
    <w:p w14:paraId="77152DE8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утверждение, что мир познаваем отчасти.</w:t>
      </w:r>
    </w:p>
    <w:p w14:paraId="028F22E2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839E67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10. Так как познание представляет собой процесс, то в этом отношении истина:</w:t>
      </w:r>
    </w:p>
    <w:p w14:paraId="704BE73B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субъективна; </w:t>
      </w:r>
    </w:p>
    <w:p w14:paraId="2AF2BE84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относительна; </w:t>
      </w:r>
    </w:p>
    <w:p w14:paraId="3D83A000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объективна; </w:t>
      </w:r>
    </w:p>
    <w:p w14:paraId="7D9DF5DD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абсолютна.</w:t>
      </w:r>
    </w:p>
    <w:p w14:paraId="2FEE25A2" w14:textId="77777777" w:rsidR="003741D4" w:rsidRPr="00F85EF8" w:rsidRDefault="003741D4" w:rsidP="0037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E26858D" w14:textId="616871A6" w:rsidR="003741D4" w:rsidRPr="009825A0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5A0">
        <w:rPr>
          <w:rFonts w:ascii="Times New Roman" w:hAnsi="Times New Roman" w:cs="Times New Roman"/>
          <w:b/>
          <w:bCs/>
          <w:sz w:val="24"/>
          <w:szCs w:val="24"/>
        </w:rPr>
        <w:t xml:space="preserve">Тема 8. </w:t>
      </w:r>
      <w:r w:rsidR="00697ABA" w:rsidRPr="00697ABA">
        <w:rPr>
          <w:rFonts w:ascii="Times New Roman" w:hAnsi="Times New Roman" w:cs="Times New Roman"/>
          <w:b/>
          <w:bCs/>
          <w:sz w:val="24"/>
          <w:szCs w:val="24"/>
        </w:rPr>
        <w:t>Природа человека и духовные ценности</w:t>
      </w:r>
      <w:r w:rsidRPr="009825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DE59ED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Вопросы к семинару для опроса</w:t>
      </w:r>
    </w:p>
    <w:p w14:paraId="69F2FF94" w14:textId="77777777" w:rsidR="00173D4C" w:rsidRDefault="00173D4C" w:rsidP="00173D4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17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Природа человека: философский аспект. </w:t>
      </w:r>
    </w:p>
    <w:p w14:paraId="602530A0" w14:textId="77777777" w:rsidR="00173D4C" w:rsidRDefault="00173D4C" w:rsidP="00173D4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17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Личность: самосознание и бессознательное. Телесность, социальность и духовность как измерения личности. </w:t>
      </w:r>
    </w:p>
    <w:p w14:paraId="1BBA3D20" w14:textId="77777777" w:rsidR="00173D4C" w:rsidRDefault="00173D4C" w:rsidP="00173D4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17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Философское осмысление жизни и смерти. </w:t>
      </w:r>
    </w:p>
    <w:p w14:paraId="5D48A9FE" w14:textId="77777777" w:rsidR="00173D4C" w:rsidRDefault="00173D4C" w:rsidP="00173D4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17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Личность и ее свобода. </w:t>
      </w:r>
    </w:p>
    <w:p w14:paraId="69649CCD" w14:textId="56D7C446" w:rsidR="00173D4C" w:rsidRPr="00173D4C" w:rsidRDefault="00173D4C" w:rsidP="00173D4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17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Смысл человеческого бытия. </w:t>
      </w:r>
    </w:p>
    <w:p w14:paraId="03E842BE" w14:textId="77777777" w:rsidR="00173D4C" w:rsidRDefault="00173D4C" w:rsidP="00173D4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17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Нравственность и общественное бытие человека. </w:t>
      </w:r>
    </w:p>
    <w:p w14:paraId="052A930A" w14:textId="77777777" w:rsidR="00173D4C" w:rsidRDefault="00173D4C" w:rsidP="00173D4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Pr="0017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Духовные ценности в жизни человека. </w:t>
      </w:r>
    </w:p>
    <w:p w14:paraId="309AC311" w14:textId="77777777" w:rsidR="00173D4C" w:rsidRDefault="00173D4C" w:rsidP="00173D4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Pr="0017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Этика и ее виды. </w:t>
      </w:r>
    </w:p>
    <w:p w14:paraId="3FBA60BD" w14:textId="77777777" w:rsidR="00173D4C" w:rsidRDefault="00173D4C" w:rsidP="00173D4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r w:rsidRPr="0017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Духовные ценности в жизни человека. </w:t>
      </w:r>
    </w:p>
    <w:p w14:paraId="068C10E9" w14:textId="77777777" w:rsidR="00173D4C" w:rsidRDefault="00173D4C" w:rsidP="00173D4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</w:t>
      </w:r>
      <w:r w:rsidRPr="0017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 и общество. </w:t>
      </w:r>
    </w:p>
    <w:p w14:paraId="5F9DAB3C" w14:textId="77777777" w:rsidR="00173D4C" w:rsidRDefault="00173D4C" w:rsidP="00173D4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</w:t>
      </w:r>
      <w:r w:rsidRPr="0017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 и техника. </w:t>
      </w:r>
    </w:p>
    <w:p w14:paraId="3A0BF3A1" w14:textId="4D95157C" w:rsidR="003741D4" w:rsidRDefault="00173D4C" w:rsidP="00173D4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</w:t>
      </w:r>
      <w:r w:rsidRPr="0017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Проблема искусственного интеллекта.</w:t>
      </w:r>
    </w:p>
    <w:p w14:paraId="460C02AC" w14:textId="77777777" w:rsidR="00173D4C" w:rsidRDefault="00173D4C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78E3AF5" w14:textId="6B6613A1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Тесты к теме 8:</w:t>
      </w:r>
    </w:p>
    <w:p w14:paraId="2678B02F" w14:textId="77777777" w:rsidR="003741D4" w:rsidRPr="00FA3700" w:rsidRDefault="003741D4" w:rsidP="003741D4">
      <w:pPr>
        <w:tabs>
          <w:tab w:val="left" w:pos="131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3700">
        <w:rPr>
          <w:rFonts w:ascii="Times New Roman" w:hAnsi="Times New Roman" w:cs="Times New Roman"/>
          <w:sz w:val="24"/>
          <w:szCs w:val="24"/>
        </w:rPr>
        <w:t xml:space="preserve">1. </w:t>
      </w:r>
      <w:r w:rsidRPr="00FA37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Неповторимое своеобразие отдельного человека (внешность, характер, привычки, особенности и т.д.), в про</w:t>
      </w:r>
      <w:r w:rsidRPr="00FA37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тивоположность типовым чертам,</w:t>
      </w:r>
      <w:r w:rsidRPr="00FA3700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-</w:t>
      </w:r>
      <w:r w:rsidRPr="00FA37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это:</w:t>
      </w:r>
    </w:p>
    <w:p w14:paraId="7F0BB331" w14:textId="77777777" w:rsidR="003741D4" w:rsidRPr="00FA3700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индивид; </w:t>
      </w:r>
    </w:p>
    <w:p w14:paraId="7EE660DF" w14:textId="77777777" w:rsidR="003741D4" w:rsidRPr="00FA3700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субъект; </w:t>
      </w:r>
    </w:p>
    <w:p w14:paraId="671F57CD" w14:textId="77777777" w:rsidR="003741D4" w:rsidRPr="00FA3700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индивидуальность; </w:t>
      </w:r>
    </w:p>
    <w:p w14:paraId="38783900" w14:textId="77777777" w:rsidR="003741D4" w:rsidRPr="00FA3700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0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особь.</w:t>
      </w:r>
    </w:p>
    <w:p w14:paraId="772F938E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3CB7A0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2. Процесс формирования человека от исходного вида к человеку разумному носит название </w:t>
      </w:r>
    </w:p>
    <w:p w14:paraId="6F5D7DDE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антропогенеза; </w:t>
      </w:r>
    </w:p>
    <w:p w14:paraId="70B29A84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социализации; </w:t>
      </w:r>
    </w:p>
    <w:p w14:paraId="0EDEB750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генетического развития;</w:t>
      </w:r>
    </w:p>
    <w:p w14:paraId="112B2732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</w:pPr>
    </w:p>
    <w:p w14:paraId="3F8B664E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3.</w:t>
      </w:r>
      <w:r w:rsidRPr="00F85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точки зрения гедонизма, смысл жизни состоит в том, что:</w:t>
      </w:r>
    </w:p>
    <w:p w14:paraId="61E0A091" w14:textId="77777777" w:rsidR="003741D4" w:rsidRPr="00F85EF8" w:rsidRDefault="003741D4" w:rsidP="003741D4">
      <w:pPr>
        <w:pStyle w:val="3"/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5EF8">
        <w:rPr>
          <w:rFonts w:ascii="Times New Roman" w:hAnsi="Times New Roman" w:cs="Times New Roman"/>
          <w:b w:val="0"/>
          <w:sz w:val="24"/>
          <w:szCs w:val="24"/>
        </w:rPr>
        <w:t>а) жизнь</w:t>
      </w:r>
      <w:r w:rsidRPr="00F85EF8">
        <w:rPr>
          <w:rFonts w:ascii="Times New Roman" w:hAnsi="Times New Roman" w:cs="Times New Roman"/>
          <w:b w:val="0"/>
          <w:noProof/>
          <w:sz w:val="24"/>
          <w:szCs w:val="24"/>
        </w:rPr>
        <w:t xml:space="preserve"> -</w:t>
      </w:r>
      <w:r w:rsidRPr="00F85EF8">
        <w:rPr>
          <w:rFonts w:ascii="Times New Roman" w:hAnsi="Times New Roman" w:cs="Times New Roman"/>
          <w:b w:val="0"/>
          <w:sz w:val="24"/>
          <w:szCs w:val="24"/>
        </w:rPr>
        <w:t xml:space="preserve"> это отречение от мира и умерщвление плоти ради искупления грехов; </w:t>
      </w:r>
    </w:p>
    <w:p w14:paraId="017CB98A" w14:textId="77777777" w:rsidR="003741D4" w:rsidRPr="00F85EF8" w:rsidRDefault="003741D4" w:rsidP="003741D4">
      <w:pPr>
        <w:pStyle w:val="3"/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5EF8">
        <w:rPr>
          <w:rFonts w:ascii="Times New Roman" w:hAnsi="Times New Roman" w:cs="Times New Roman"/>
          <w:b w:val="0"/>
          <w:sz w:val="24"/>
          <w:szCs w:val="24"/>
        </w:rPr>
        <w:t>б) жизнь</w:t>
      </w:r>
      <w:r w:rsidRPr="00F85EF8">
        <w:rPr>
          <w:rFonts w:ascii="Times New Roman" w:hAnsi="Times New Roman" w:cs="Times New Roman"/>
          <w:b w:val="0"/>
          <w:noProof/>
          <w:sz w:val="24"/>
          <w:szCs w:val="24"/>
        </w:rPr>
        <w:t xml:space="preserve"> -</w:t>
      </w:r>
      <w:r w:rsidRPr="00F85EF8">
        <w:rPr>
          <w:rFonts w:ascii="Times New Roman" w:hAnsi="Times New Roman" w:cs="Times New Roman"/>
          <w:b w:val="0"/>
          <w:sz w:val="24"/>
          <w:szCs w:val="24"/>
        </w:rPr>
        <w:t xml:space="preserve"> это стремление к счастью как подлинному на</w:t>
      </w:r>
      <w:r w:rsidRPr="00F85EF8">
        <w:rPr>
          <w:rFonts w:ascii="Times New Roman" w:hAnsi="Times New Roman" w:cs="Times New Roman"/>
          <w:b w:val="0"/>
          <w:sz w:val="24"/>
          <w:szCs w:val="24"/>
        </w:rPr>
        <w:softHyphen/>
        <w:t xml:space="preserve">значению человека; </w:t>
      </w:r>
    </w:p>
    <w:p w14:paraId="28E694F6" w14:textId="77777777" w:rsidR="003741D4" w:rsidRPr="00F85EF8" w:rsidRDefault="003741D4" w:rsidP="003741D4">
      <w:pPr>
        <w:pStyle w:val="3"/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5EF8">
        <w:rPr>
          <w:rFonts w:ascii="Times New Roman" w:hAnsi="Times New Roman" w:cs="Times New Roman"/>
          <w:b w:val="0"/>
          <w:sz w:val="24"/>
          <w:szCs w:val="24"/>
        </w:rPr>
        <w:t>в) жизнь</w:t>
      </w:r>
      <w:r w:rsidRPr="00F85EF8">
        <w:rPr>
          <w:rFonts w:ascii="Times New Roman" w:hAnsi="Times New Roman" w:cs="Times New Roman"/>
          <w:b w:val="0"/>
          <w:noProof/>
          <w:sz w:val="24"/>
          <w:szCs w:val="24"/>
        </w:rPr>
        <w:t xml:space="preserve"> -</w:t>
      </w:r>
      <w:r w:rsidRPr="00F85EF8">
        <w:rPr>
          <w:rFonts w:ascii="Times New Roman" w:hAnsi="Times New Roman" w:cs="Times New Roman"/>
          <w:b w:val="0"/>
          <w:sz w:val="24"/>
          <w:szCs w:val="24"/>
        </w:rPr>
        <w:t xml:space="preserve"> это наслаждения, желательно, как можно бо</w:t>
      </w:r>
      <w:r w:rsidRPr="00F85EF8">
        <w:rPr>
          <w:rFonts w:ascii="Times New Roman" w:hAnsi="Times New Roman" w:cs="Times New Roman"/>
          <w:b w:val="0"/>
          <w:sz w:val="24"/>
          <w:szCs w:val="24"/>
        </w:rPr>
        <w:softHyphen/>
        <w:t xml:space="preserve">лее разнообразные, здесь и сейчас; </w:t>
      </w:r>
    </w:p>
    <w:p w14:paraId="30ED7331" w14:textId="77777777" w:rsidR="003741D4" w:rsidRPr="00F85EF8" w:rsidRDefault="003741D4" w:rsidP="003741D4">
      <w:pPr>
        <w:pStyle w:val="3"/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5EF8">
        <w:rPr>
          <w:rFonts w:ascii="Times New Roman" w:hAnsi="Times New Roman" w:cs="Times New Roman"/>
          <w:b w:val="0"/>
          <w:sz w:val="24"/>
          <w:szCs w:val="24"/>
        </w:rPr>
        <w:t>г) жить</w:t>
      </w:r>
      <w:r w:rsidRPr="00F85EF8">
        <w:rPr>
          <w:rFonts w:ascii="Times New Roman" w:hAnsi="Times New Roman" w:cs="Times New Roman"/>
          <w:b w:val="0"/>
          <w:noProof/>
          <w:sz w:val="24"/>
          <w:szCs w:val="24"/>
        </w:rPr>
        <w:t xml:space="preserve"> -</w:t>
      </w:r>
      <w:r w:rsidRPr="00F85EF8">
        <w:rPr>
          <w:rFonts w:ascii="Times New Roman" w:hAnsi="Times New Roman" w:cs="Times New Roman"/>
          <w:b w:val="0"/>
          <w:sz w:val="24"/>
          <w:szCs w:val="24"/>
        </w:rPr>
        <w:t xml:space="preserve"> значит из всего извлекать пользу; д) жить – это стремление к Богу.</w:t>
      </w:r>
    </w:p>
    <w:p w14:paraId="2068EB44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166455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4. То, что движет человеком, лежит в основе его деятельности называется</w:t>
      </w:r>
    </w:p>
    <w:p w14:paraId="1A140429" w14:textId="77777777" w:rsidR="003741D4" w:rsidRPr="00F85EF8" w:rsidRDefault="003741D4" w:rsidP="003741D4">
      <w:pPr>
        <w:pStyle w:val="3"/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5EF8">
        <w:rPr>
          <w:rFonts w:ascii="Times New Roman" w:hAnsi="Times New Roman" w:cs="Times New Roman"/>
          <w:b w:val="0"/>
          <w:sz w:val="24"/>
          <w:szCs w:val="24"/>
        </w:rPr>
        <w:t xml:space="preserve">а) способность; </w:t>
      </w:r>
    </w:p>
    <w:p w14:paraId="0CF04ABA" w14:textId="77777777" w:rsidR="003741D4" w:rsidRPr="00F85EF8" w:rsidRDefault="003741D4" w:rsidP="003741D4">
      <w:pPr>
        <w:pStyle w:val="3"/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5EF8">
        <w:rPr>
          <w:rFonts w:ascii="Times New Roman" w:hAnsi="Times New Roman" w:cs="Times New Roman"/>
          <w:b w:val="0"/>
          <w:sz w:val="24"/>
          <w:szCs w:val="24"/>
        </w:rPr>
        <w:t xml:space="preserve">б) труд; </w:t>
      </w:r>
    </w:p>
    <w:p w14:paraId="796F6D07" w14:textId="77777777" w:rsidR="003741D4" w:rsidRPr="00F85EF8" w:rsidRDefault="003741D4" w:rsidP="003741D4">
      <w:pPr>
        <w:pStyle w:val="3"/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5EF8">
        <w:rPr>
          <w:rFonts w:ascii="Times New Roman" w:hAnsi="Times New Roman" w:cs="Times New Roman"/>
          <w:b w:val="0"/>
          <w:sz w:val="24"/>
          <w:szCs w:val="24"/>
        </w:rPr>
        <w:t xml:space="preserve">в) мотив; </w:t>
      </w:r>
    </w:p>
    <w:p w14:paraId="42B68CDF" w14:textId="77777777" w:rsidR="003741D4" w:rsidRPr="00F85EF8" w:rsidRDefault="003741D4" w:rsidP="003741D4">
      <w:pPr>
        <w:pStyle w:val="3"/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5EF8">
        <w:rPr>
          <w:rFonts w:ascii="Times New Roman" w:hAnsi="Times New Roman" w:cs="Times New Roman"/>
          <w:b w:val="0"/>
          <w:sz w:val="24"/>
          <w:szCs w:val="24"/>
        </w:rPr>
        <w:t>г) социальное бытие</w:t>
      </w:r>
    </w:p>
    <w:p w14:paraId="70470D11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CD3F02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5. </w:t>
      </w:r>
      <w:r w:rsidRPr="00F85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Личность в философии понимается как:</w:t>
      </w:r>
    </w:p>
    <w:p w14:paraId="0CF7170E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синоним понятий «индивид», «человек»; </w:t>
      </w:r>
    </w:p>
    <w:p w14:paraId="7E3C3A24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родовое понятие, т. е. выражающее общие черты, при</w:t>
      </w: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сущие человеческому роду; </w:t>
      </w:r>
    </w:p>
    <w:p w14:paraId="678F70E9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устойчивая система социально-значимых черт, характе</w:t>
      </w: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ристика человека как члена общества; </w:t>
      </w:r>
    </w:p>
    <w:p w14:paraId="04EB81F9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социальная «маска».</w:t>
      </w:r>
    </w:p>
    <w:p w14:paraId="59E5F370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B9028D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6. </w:t>
      </w:r>
      <w:r w:rsidRPr="00F85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Специфика философской антропологии заключается в то, что она;</w:t>
      </w:r>
    </w:p>
    <w:p w14:paraId="05A3C686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исследует биологические параметры человека; </w:t>
      </w:r>
    </w:p>
    <w:p w14:paraId="7703BA59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исследует происхождение и становление человека; </w:t>
      </w:r>
    </w:p>
    <w:p w14:paraId="6510E6F5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пытается определить сущность человека, человеческое в человеке; </w:t>
      </w:r>
    </w:p>
    <w:p w14:paraId="5479444E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исследует социальные детерминанты в поведении человека; </w:t>
      </w:r>
    </w:p>
    <w:p w14:paraId="4B3E557A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пытается определить направление дальнейшего развития человечества.</w:t>
      </w:r>
    </w:p>
    <w:p w14:paraId="31620DCD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B83B34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7. Золотое правило морали</w:t>
      </w:r>
    </w:p>
    <w:p w14:paraId="4BC4098A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Поступай так, чтобы высший принцип твоей воли мог стать принципом всеобщего законодательства; </w:t>
      </w:r>
    </w:p>
    <w:p w14:paraId="3AAED032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не делай другому того, чего не желаешь себе; </w:t>
      </w:r>
    </w:p>
    <w:p w14:paraId="5F75D891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цель оправдывает средства</w:t>
      </w:r>
    </w:p>
    <w:p w14:paraId="47021AAD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C63D2F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8. Интуитивное различение добра и зла называется</w:t>
      </w:r>
    </w:p>
    <w:p w14:paraId="6E2601D9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рассудочностью; </w:t>
      </w:r>
    </w:p>
    <w:p w14:paraId="4321D080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философией; </w:t>
      </w:r>
    </w:p>
    <w:p w14:paraId="0348A348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совестью</w:t>
      </w:r>
    </w:p>
    <w:p w14:paraId="14ACC066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5DC839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9. Личностное отношение к жизни, осознание своего места в мире, свободное и осознанное целеполагание личностью своей деятельности называется</w:t>
      </w:r>
    </w:p>
    <w:p w14:paraId="22D701E9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творчество; </w:t>
      </w:r>
    </w:p>
    <w:p w14:paraId="2D70FAE6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lastRenderedPageBreak/>
        <w:t xml:space="preserve">б) смысл жизни; </w:t>
      </w:r>
    </w:p>
    <w:p w14:paraId="62560652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мировоззрение; </w:t>
      </w:r>
    </w:p>
    <w:p w14:paraId="193D5D8B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труд</w:t>
      </w:r>
    </w:p>
    <w:p w14:paraId="623A6A98" w14:textId="77777777" w:rsidR="003741D4" w:rsidRPr="00F85EF8" w:rsidRDefault="003741D4" w:rsidP="003741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1845E5" w14:textId="77777777" w:rsidR="003741D4" w:rsidRPr="00F85EF8" w:rsidRDefault="003741D4" w:rsidP="003741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10. Что является важнейшим «свойством» долга? </w:t>
      </w:r>
    </w:p>
    <w:p w14:paraId="1C3E6BFD" w14:textId="77777777" w:rsidR="003741D4" w:rsidRPr="00F85EF8" w:rsidRDefault="003741D4" w:rsidP="003741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обязанность; </w:t>
      </w:r>
    </w:p>
    <w:p w14:paraId="21C17DE3" w14:textId="77777777" w:rsidR="003741D4" w:rsidRPr="00F85EF8" w:rsidRDefault="003741D4" w:rsidP="003741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добровольность; </w:t>
      </w:r>
    </w:p>
    <w:p w14:paraId="1707310E" w14:textId="77777777" w:rsidR="003741D4" w:rsidRPr="00F85EF8" w:rsidRDefault="003741D4" w:rsidP="003741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заинтересованность</w:t>
      </w:r>
    </w:p>
    <w:p w14:paraId="09F1936C" w14:textId="77777777" w:rsidR="003741D4" w:rsidRPr="00F85EF8" w:rsidRDefault="003741D4" w:rsidP="003741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B14598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92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Темы диспута</w:t>
      </w:r>
      <w:r w:rsidRPr="00F8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12C783E8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«Эвтаназия: за или против».</w:t>
      </w:r>
    </w:p>
    <w:p w14:paraId="0B1C0ACA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«Смертная казнь: за или против».</w:t>
      </w:r>
    </w:p>
    <w:p w14:paraId="4DD6A101" w14:textId="103A8431" w:rsidR="003741D4" w:rsidRDefault="003741D4" w:rsidP="003741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EB70FD" w14:textId="767EC791" w:rsidR="003741D4" w:rsidRPr="009825A0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5A0">
        <w:rPr>
          <w:rFonts w:ascii="Times New Roman" w:hAnsi="Times New Roman" w:cs="Times New Roman"/>
          <w:b/>
          <w:bCs/>
          <w:sz w:val="24"/>
          <w:szCs w:val="24"/>
        </w:rPr>
        <w:t xml:space="preserve">Тема 9. </w:t>
      </w:r>
      <w:r w:rsidR="009C7456" w:rsidRPr="009C7456">
        <w:rPr>
          <w:rFonts w:ascii="Times New Roman" w:hAnsi="Times New Roman" w:cs="Times New Roman"/>
          <w:b/>
          <w:bCs/>
          <w:sz w:val="24"/>
          <w:szCs w:val="24"/>
        </w:rPr>
        <w:t>Общество, культурное разнообразие и глобальные вызовы будущего</w:t>
      </w:r>
      <w:r w:rsidRPr="009825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5A7AA5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Вопросы к семинару для опроса</w:t>
      </w:r>
    </w:p>
    <w:p w14:paraId="061FD287" w14:textId="77777777" w:rsidR="003741D4" w:rsidRPr="00F85EF8" w:rsidRDefault="003741D4" w:rsidP="003741D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Общество и власть. Технологии власти. </w:t>
      </w:r>
      <w:r w:rsidRPr="00F85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DC3C91" w14:textId="77777777" w:rsidR="003741D4" w:rsidRPr="00F85EF8" w:rsidRDefault="003741D4" w:rsidP="003741D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Традиция и модернизация.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Проблема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5EF8">
        <w:rPr>
          <w:rFonts w:ascii="Times New Roman" w:hAnsi="Times New Roman" w:cs="Times New Roman"/>
          <w:color w:val="000000"/>
          <w:sz w:val="24"/>
          <w:szCs w:val="24"/>
        </w:rPr>
        <w:t>бщественн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F85EF8">
        <w:rPr>
          <w:rFonts w:ascii="Times New Roman" w:hAnsi="Times New Roman" w:cs="Times New Roman"/>
          <w:color w:val="000000"/>
          <w:sz w:val="24"/>
          <w:szCs w:val="24"/>
        </w:rPr>
        <w:t xml:space="preserve"> прогресс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550C5101" w14:textId="77777777" w:rsidR="003741D4" w:rsidRPr="00F85EF8" w:rsidRDefault="003741D4" w:rsidP="003741D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Техника и технологии.</w:t>
      </w:r>
      <w:r w:rsidRPr="00F85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8C7465" w14:textId="77777777" w:rsidR="003741D4" w:rsidRPr="00F85EF8" w:rsidRDefault="003741D4" w:rsidP="003741D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лобализация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культурное многообразие </w:t>
      </w: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B5A2926" w14:textId="77777777" w:rsidR="003741D4" w:rsidRPr="00F85EF8" w:rsidRDefault="003741D4" w:rsidP="003741D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Виртуальность и коммуникация.</w:t>
      </w:r>
      <w:r w:rsidRPr="00F85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Виртуальность как проблема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CE96435" w14:textId="77777777" w:rsidR="003741D4" w:rsidRPr="00DE3A93" w:rsidRDefault="003741D4" w:rsidP="003741D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Идея </w:t>
      </w:r>
      <w:r w:rsidRPr="00D34C33">
        <w:rPr>
          <w:rFonts w:ascii="Times New Roman" w:hAnsi="Times New Roman" w:cs="Times New Roman"/>
          <w:bCs/>
          <w:color w:val="000000"/>
          <w:sz w:val="24"/>
          <w:szCs w:val="24"/>
        </w:rPr>
        <w:t>пересборки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общества</w:t>
      </w:r>
      <w:r w:rsidRPr="00F85E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B61114" w14:textId="77777777" w:rsidR="003741D4" w:rsidRPr="00DE3A93" w:rsidRDefault="003741D4" w:rsidP="003741D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Социальные институты и социальные сети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3BA2593" w14:textId="77777777" w:rsidR="003741D4" w:rsidRPr="00AD232C" w:rsidRDefault="003741D4" w:rsidP="003741D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Цифровая культура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межкультурное разнообразие общества</w:t>
      </w:r>
      <w:r w:rsidRPr="0062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740552A" w14:textId="77777777" w:rsidR="003741D4" w:rsidRPr="00133965" w:rsidRDefault="003741D4" w:rsidP="003741D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г</w:t>
      </w:r>
      <w:r w:rsidRPr="006E4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лобальны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6E4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проблем современности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межкультурное разнообразие общества</w:t>
      </w:r>
      <w:r w:rsidRPr="006E4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A100126" w14:textId="77777777" w:rsidR="003741D4" w:rsidRPr="00F85EF8" w:rsidRDefault="003741D4" w:rsidP="003741D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133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4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Экологическое сознание.</w:t>
      </w:r>
    </w:p>
    <w:p w14:paraId="3309074A" w14:textId="77777777" w:rsidR="003741D4" w:rsidRPr="00F85EF8" w:rsidRDefault="003741D4" w:rsidP="003741D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</w:t>
      </w:r>
      <w:r w:rsidRPr="006E4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 мышления и восприятие межкультурного многообразия общества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C697EB7" w14:textId="77777777" w:rsidR="003741D4" w:rsidRDefault="003741D4" w:rsidP="003741D4">
      <w:pPr>
        <w:spacing w:after="0"/>
        <w:ind w:right="868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62F34B4" w14:textId="77777777" w:rsidR="003741D4" w:rsidRPr="00F85EF8" w:rsidRDefault="003741D4" w:rsidP="003741D4">
      <w:pPr>
        <w:spacing w:after="0"/>
        <w:ind w:right="868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Тесты к теме 9:</w:t>
      </w:r>
    </w:p>
    <w:p w14:paraId="0C05D1E8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1. Способом бытия человека как сознательного существа, обладающим сознанием, является:  </w:t>
      </w:r>
    </w:p>
    <w:p w14:paraId="56527624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государство; </w:t>
      </w:r>
    </w:p>
    <w:p w14:paraId="348B1A25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искусство; </w:t>
      </w:r>
    </w:p>
    <w:p w14:paraId="5776D9D4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жизнь; </w:t>
      </w:r>
    </w:p>
    <w:p w14:paraId="058F726F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общество</w:t>
      </w:r>
    </w:p>
    <w:p w14:paraId="6B25CCAF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42A56E7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2. </w:t>
      </w:r>
      <w:r w:rsidRPr="00F85EF8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Наиболее закрытой социальной группой является:</w:t>
      </w:r>
    </w:p>
    <w:p w14:paraId="0754A32E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а) род; </w:t>
      </w:r>
    </w:p>
    <w:p w14:paraId="5504C538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б) сословие; </w:t>
      </w:r>
    </w:p>
    <w:p w14:paraId="330EE750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в) класс; </w:t>
      </w:r>
    </w:p>
    <w:p w14:paraId="5DCCA61A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г) страта; </w:t>
      </w:r>
    </w:p>
    <w:p w14:paraId="0F0D1C93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д) каста.</w:t>
      </w:r>
    </w:p>
    <w:p w14:paraId="050DE0D0" w14:textId="77777777" w:rsidR="003741D4" w:rsidRPr="00F85EF8" w:rsidRDefault="003741D4" w:rsidP="003741D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7641E4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3. Власть – это</w:t>
      </w:r>
    </w:p>
    <w:p w14:paraId="53CA6F64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формы и способы функционирования политики; </w:t>
      </w:r>
    </w:p>
    <w:p w14:paraId="18202593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социальное взаимодействие, в результате которого появляется возможность оказывать влияние на поведение человека; </w:t>
      </w:r>
    </w:p>
    <w:p w14:paraId="244E39F7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деятельность по регулированию конфликтов в обществе; </w:t>
      </w:r>
    </w:p>
    <w:p w14:paraId="68129018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деятельность по регулированию процесса создания представительных органов власти.</w:t>
      </w:r>
    </w:p>
    <w:p w14:paraId="2B2EE0FB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79C51D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4. </w:t>
      </w:r>
      <w:r w:rsidRPr="00F85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Общество является предметом исследования такой философской науки, как:</w:t>
      </w:r>
    </w:p>
    <w:p w14:paraId="1A8BD1C3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культурология; </w:t>
      </w:r>
    </w:p>
    <w:p w14:paraId="00FAF2B8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lastRenderedPageBreak/>
        <w:t xml:space="preserve">б) политология; </w:t>
      </w:r>
    </w:p>
    <w:p w14:paraId="363E3E42" w14:textId="77777777" w:rsidR="003741D4" w:rsidRPr="00F85EF8" w:rsidRDefault="003741D4" w:rsidP="003741D4">
      <w:pPr>
        <w:pStyle w:val="3"/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5EF8">
        <w:rPr>
          <w:rFonts w:ascii="Times New Roman" w:hAnsi="Times New Roman" w:cs="Times New Roman"/>
          <w:b w:val="0"/>
          <w:sz w:val="24"/>
          <w:szCs w:val="24"/>
        </w:rPr>
        <w:t xml:space="preserve">в) социальная философия; </w:t>
      </w:r>
    </w:p>
    <w:p w14:paraId="0CE73369" w14:textId="77777777" w:rsidR="003741D4" w:rsidRPr="00F85EF8" w:rsidRDefault="003741D4" w:rsidP="003741D4">
      <w:pPr>
        <w:pStyle w:val="3"/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5EF8">
        <w:rPr>
          <w:rFonts w:ascii="Times New Roman" w:hAnsi="Times New Roman" w:cs="Times New Roman"/>
          <w:b w:val="0"/>
          <w:sz w:val="24"/>
          <w:szCs w:val="24"/>
        </w:rPr>
        <w:t xml:space="preserve">г) экономика; </w:t>
      </w:r>
    </w:p>
    <w:p w14:paraId="1CAC0263" w14:textId="77777777" w:rsidR="003741D4" w:rsidRPr="00F85EF8" w:rsidRDefault="003741D4" w:rsidP="003741D4">
      <w:pPr>
        <w:pStyle w:val="3"/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5EF8">
        <w:rPr>
          <w:rFonts w:ascii="Times New Roman" w:hAnsi="Times New Roman" w:cs="Times New Roman"/>
          <w:b w:val="0"/>
          <w:sz w:val="24"/>
          <w:szCs w:val="24"/>
        </w:rPr>
        <w:t>в) гносеология.</w:t>
      </w:r>
    </w:p>
    <w:p w14:paraId="0DE44F22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BC838D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5. Капитализм как общественный строй характеризуется:</w:t>
      </w:r>
    </w:p>
    <w:p w14:paraId="7D0F7489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отношением личной служебной зависимостью; </w:t>
      </w:r>
    </w:p>
    <w:p w14:paraId="54F6B470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централизацией государственного управления; </w:t>
      </w:r>
    </w:p>
    <w:p w14:paraId="17751285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развитием рыночных отношений; </w:t>
      </w:r>
    </w:p>
    <w:p w14:paraId="01542607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наличием сильной королевской власти</w:t>
      </w:r>
    </w:p>
    <w:p w14:paraId="14438661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6F4AD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85EF8">
        <w:rPr>
          <w:rFonts w:ascii="Times New Roman" w:hAnsi="Times New Roman" w:cs="Times New Roman"/>
          <w:sz w:val="24"/>
          <w:szCs w:val="24"/>
        </w:rPr>
        <w:t>Какое условие необходимо для формирования гражданского общества</w:t>
      </w:r>
    </w:p>
    <w:p w14:paraId="3D659A74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установление сословных привилегий; </w:t>
      </w:r>
    </w:p>
    <w:p w14:paraId="7DE33146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создание правового государства; </w:t>
      </w:r>
    </w:p>
    <w:p w14:paraId="0FE6422B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установление авторитарного политического режима; </w:t>
      </w:r>
    </w:p>
    <w:p w14:paraId="0F85294A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предоставление социальных гарантий (жилье, работа, образование и т.д.</w:t>
      </w:r>
    </w:p>
    <w:p w14:paraId="028DC22B" w14:textId="77777777" w:rsidR="003741D4" w:rsidRPr="00F85EF8" w:rsidRDefault="003741D4" w:rsidP="003741D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5EADA3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7. Тип государства, в котором государственные учреждения, организации и индивиды являются равными в правовом отношении, называется</w:t>
      </w:r>
    </w:p>
    <w:p w14:paraId="3237FAAB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социальным; </w:t>
      </w:r>
    </w:p>
    <w:p w14:paraId="2898424C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тоталитарным; </w:t>
      </w:r>
    </w:p>
    <w:p w14:paraId="74341EB8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патерналистским; </w:t>
      </w:r>
    </w:p>
    <w:p w14:paraId="0E8B7321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правовым.</w:t>
      </w:r>
    </w:p>
    <w:p w14:paraId="16CC7D40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EDC5EF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8. Мораль – это </w:t>
      </w:r>
    </w:p>
    <w:p w14:paraId="65CF38D0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система правовых норм; </w:t>
      </w:r>
    </w:p>
    <w:p w14:paraId="59C37F58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система социальных норм, оценок и санкций; </w:t>
      </w:r>
    </w:p>
    <w:p w14:paraId="3BF92F81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в) система социальных идеалов, целей, которые выражают социальные интересы.</w:t>
      </w:r>
    </w:p>
    <w:p w14:paraId="61A04E37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E57277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9. Глобализация - это</w:t>
      </w:r>
    </w:p>
    <w:p w14:paraId="46651AF1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процесс всемирной экономической и культурной интеграции государств; </w:t>
      </w:r>
    </w:p>
    <w:p w14:paraId="2FC775FB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появление глобальных проблем; </w:t>
      </w:r>
    </w:p>
    <w:p w14:paraId="1205DD47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название формации у К. Маркса; </w:t>
      </w:r>
    </w:p>
    <w:p w14:paraId="06069E06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г) стремление США установить мировой господство</w:t>
      </w:r>
    </w:p>
    <w:p w14:paraId="46E90C9E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95EB54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10. Для разрешения глобальных проблем необходимо </w:t>
      </w:r>
    </w:p>
    <w:p w14:paraId="1371DEDE" w14:textId="77777777" w:rsidR="003741D4" w:rsidRPr="00F85EF8" w:rsidRDefault="003741D4" w:rsidP="003741D4">
      <w:pPr>
        <w:spacing w:after="0"/>
        <w:ind w:right="8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а) снизить темп научно-технического прогресса; </w:t>
      </w:r>
    </w:p>
    <w:p w14:paraId="127FAD1D" w14:textId="77777777" w:rsidR="003741D4" w:rsidRPr="00F85EF8" w:rsidRDefault="003741D4" w:rsidP="003741D4">
      <w:pPr>
        <w:spacing w:after="0"/>
        <w:ind w:right="8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б) унифицировать национальные культуры; </w:t>
      </w:r>
    </w:p>
    <w:p w14:paraId="4720E96E" w14:textId="77777777" w:rsidR="003741D4" w:rsidRPr="00F85EF8" w:rsidRDefault="003741D4" w:rsidP="003741D4">
      <w:pPr>
        <w:spacing w:after="0"/>
        <w:ind w:right="8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в) изменить потребительское отношение к природе; </w:t>
      </w:r>
    </w:p>
    <w:p w14:paraId="54A80E21" w14:textId="77777777" w:rsidR="003741D4" w:rsidRPr="00F85EF8" w:rsidRDefault="003741D4" w:rsidP="003741D4">
      <w:pPr>
        <w:spacing w:after="0"/>
        <w:ind w:right="8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hAnsi="Times New Roman" w:cs="Times New Roman"/>
          <w:sz w:val="24"/>
          <w:szCs w:val="24"/>
        </w:rPr>
        <w:t>г) прекратить исследование космоса</w:t>
      </w:r>
    </w:p>
    <w:p w14:paraId="4E32FAC7" w14:textId="77777777" w:rsidR="003741D4" w:rsidRPr="00F85EF8" w:rsidRDefault="003741D4" w:rsidP="003741D4">
      <w:pPr>
        <w:spacing w:after="0"/>
        <w:ind w:right="86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B88A0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Примерные темы эссе:</w:t>
      </w:r>
    </w:p>
    <w:p w14:paraId="5F451DEB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«Знание – сила».</w:t>
      </w:r>
    </w:p>
    <w:p w14:paraId="79999842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 чем смысл жизни?</w:t>
      </w:r>
    </w:p>
    <w:p w14:paraId="14731EA8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Научно-технический прогресс и нравственность.</w:t>
      </w:r>
    </w:p>
    <w:p w14:paraId="1F6BBE1E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Общество потребления и глобальные проблемы.</w:t>
      </w:r>
    </w:p>
    <w:p w14:paraId="03694963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Свобода и нравственность.</w:t>
      </w:r>
    </w:p>
    <w:p w14:paraId="79310F30" w14:textId="77777777" w:rsidR="003741D4" w:rsidRPr="00F85EF8" w:rsidRDefault="003741D4" w:rsidP="003741D4">
      <w:pPr>
        <w:spacing w:after="0"/>
        <w:ind w:right="868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A20956D" w14:textId="77777777" w:rsidR="003741D4" w:rsidRPr="00F85EF8" w:rsidRDefault="003741D4" w:rsidP="003741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_Hlk108631254"/>
      <w:r w:rsidRPr="00F85EF8">
        <w:rPr>
          <w:rFonts w:ascii="Times New Roman" w:hAnsi="Times New Roman" w:cs="Times New Roman"/>
          <w:i/>
          <w:sz w:val="24"/>
          <w:szCs w:val="24"/>
        </w:rPr>
        <w:t>Перечень вопросов для контрольных работ:</w:t>
      </w:r>
    </w:p>
    <w:p w14:paraId="7F117380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1. Философия как способ духовного познания и как наука.</w:t>
      </w:r>
    </w:p>
    <w:p w14:paraId="5B88EDD5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2. Прокомментируйте фразу «от мифа к логосу».</w:t>
      </w:r>
    </w:p>
    <w:p w14:paraId="2F18F9CB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3. Составьте схему «Структура философского знания».</w:t>
      </w:r>
    </w:p>
    <w:p w14:paraId="6C33AC6C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lastRenderedPageBreak/>
        <w:t xml:space="preserve">4. Укажите роль философии в формировании мировоззрения. </w:t>
      </w:r>
    </w:p>
    <w:p w14:paraId="156A969C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5. Укажите возможные пути решения «основного вопроса» философии в онтологии и гносеологии.</w:t>
      </w:r>
    </w:p>
    <w:p w14:paraId="35209D63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6. Заполните таблицу «Основные типы самоопределения современной философии».</w:t>
      </w:r>
    </w:p>
    <w:p w14:paraId="3F42BA14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7. Укажите роль философии в становлении и развитии культуры.</w:t>
      </w:r>
    </w:p>
    <w:p w14:paraId="7DE9664E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8. Прокомментируйте тезис: «Знание – сила!»</w:t>
      </w:r>
    </w:p>
    <w:p w14:paraId="7E06C4C1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9. Объясните, как соотносятся понятия «психика», «дух», «сознание». </w:t>
      </w:r>
    </w:p>
    <w:bookmarkEnd w:id="3"/>
    <w:p w14:paraId="64B71B38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10. Составьте схему «мировоззренческий смысл ценностей».</w:t>
      </w:r>
    </w:p>
    <w:p w14:paraId="5F9C1DF7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EF8">
        <w:rPr>
          <w:rFonts w:ascii="Times New Roman" w:hAnsi="Times New Roman" w:cs="Times New Roman"/>
          <w:sz w:val="24"/>
          <w:szCs w:val="24"/>
        </w:rPr>
        <w:t>11. Составьте схему «концепции истины».</w:t>
      </w:r>
    </w:p>
    <w:p w14:paraId="033678C8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12. Составьте схему информационные технологии и познавательные способности человека. </w:t>
      </w:r>
    </w:p>
    <w:p w14:paraId="5BC44149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13. Заполните таблицу «Глобальные проблемы современности».</w:t>
      </w:r>
    </w:p>
    <w:p w14:paraId="130962F1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14. Проведите сравнительный анализ формационного и цивилизационного подходов к историческому процессу.</w:t>
      </w:r>
    </w:p>
    <w:p w14:paraId="6A2584BA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15. Проведите сравнительный анализ философские взгляды Платона и Демокрита.</w:t>
      </w:r>
    </w:p>
    <w:p w14:paraId="3C61B0DB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16. Заполните таблицу «Основной вопрос философии в трактовке различных философских школ».</w:t>
      </w:r>
    </w:p>
    <w:p w14:paraId="0ACAA0DF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17. Составьте схему основных законов диалектики.</w:t>
      </w:r>
    </w:p>
    <w:p w14:paraId="1A8A404A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18. Составьте схему «Важнейшие философские течения в России. </w:t>
      </w:r>
    </w:p>
    <w:p w14:paraId="44D10FFA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19. Проранжируйте основные глобальные проблемы современности.</w:t>
      </w:r>
    </w:p>
    <w:p w14:paraId="235ED365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20. Опишите основные сценарии развития будущего.</w:t>
      </w:r>
    </w:p>
    <w:p w14:paraId="07E0A0E9" w14:textId="77777777" w:rsidR="003741D4" w:rsidRPr="00F85EF8" w:rsidRDefault="003741D4" w:rsidP="003741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89CE9B" w14:textId="77777777" w:rsidR="003741D4" w:rsidRPr="00F85EF8" w:rsidRDefault="003741D4" w:rsidP="003741D4">
      <w:pPr>
        <w:spacing w:after="0"/>
        <w:ind w:right="86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Командный проект</w:t>
      </w: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C7E07B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Примерные темы </w:t>
      </w:r>
      <w:r w:rsidRPr="00F8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проектов:</w:t>
      </w:r>
    </w:p>
    <w:p w14:paraId="32FBB629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«Философия вокруг нас».</w:t>
      </w:r>
    </w:p>
    <w:p w14:paraId="7D8816E3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«Философское краеведение Астраханско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</w:t>
      </w: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события и персоналии».</w:t>
      </w:r>
    </w:p>
    <w:p w14:paraId="68E2F40E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«Философия и моя будущая профессия».</w:t>
      </w:r>
    </w:p>
    <w:p w14:paraId="65B9A502" w14:textId="77777777" w:rsidR="003741D4" w:rsidRPr="00F85EF8" w:rsidRDefault="003741D4" w:rsidP="003741D4">
      <w:pPr>
        <w:tabs>
          <w:tab w:val="right" w:leader="underscore" w:pos="9639"/>
        </w:tabs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«</w:t>
      </w:r>
      <w:r w:rsidRPr="00F85EF8">
        <w:rPr>
          <w:rFonts w:ascii="Times New Roman" w:hAnsi="Times New Roman" w:cs="Times New Roman"/>
          <w:sz w:val="24"/>
          <w:szCs w:val="24"/>
        </w:rPr>
        <w:t>Значение информации в развитии современного общества».</w:t>
      </w:r>
    </w:p>
    <w:p w14:paraId="1DFC3B75" w14:textId="77777777" w:rsidR="003741D4" w:rsidRPr="00A14F3C" w:rsidRDefault="003741D4" w:rsidP="00374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1C966" w14:textId="77777777" w:rsidR="003741D4" w:rsidRPr="00DC0E3A" w:rsidRDefault="003741D4" w:rsidP="0037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и заданий, выносимых на экзамен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70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183C59" w14:textId="77777777" w:rsidR="003741D4" w:rsidRPr="00F85EF8" w:rsidRDefault="003741D4" w:rsidP="003741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1. Философия как вид духовного познания.</w:t>
      </w:r>
    </w:p>
    <w:p w14:paraId="42D00A8F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2. Философия и ее роль в формировании мировоззрения.</w:t>
      </w:r>
    </w:p>
    <w:p w14:paraId="4231DCD3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3. Предмет философии. Особенность философии как науки.</w:t>
      </w:r>
    </w:p>
    <w:p w14:paraId="0DF1726E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4. Язык и методы философии.</w:t>
      </w:r>
    </w:p>
    <w:p w14:paraId="02BFAF65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5. Общественное значение философии и ее функции.</w:t>
      </w:r>
    </w:p>
    <w:p w14:paraId="0EB86978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6. Причины возникновения философии. Отличие философского знания от мифологического.</w:t>
      </w:r>
    </w:p>
    <w:p w14:paraId="53B2E7C7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7. Характерные особенности античной философии и ее значение.</w:t>
      </w:r>
    </w:p>
    <w:p w14:paraId="11729D34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8. Первые философы и философские школы Древней Греции: милетская, пифагорейская, элеаты, софисты. Философские взгляды Гераклита и Демокрита.</w:t>
      </w:r>
    </w:p>
    <w:p w14:paraId="75059A8C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9. Сократ и его значение в развитии философии.</w:t>
      </w:r>
    </w:p>
    <w:p w14:paraId="7306D1B6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10. Философское учение Платона об идеях.</w:t>
      </w:r>
    </w:p>
    <w:p w14:paraId="67A81FD6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11. Аристотель и его значение в развитии философии.</w:t>
      </w:r>
    </w:p>
    <w:p w14:paraId="37DA4429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12. Эллинистические философские школы.</w:t>
      </w:r>
    </w:p>
    <w:p w14:paraId="4B75B68E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13. Характерные особенности средневекового этапа развития философии.</w:t>
      </w:r>
    </w:p>
    <w:p w14:paraId="7DE9415F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14. Патристика как этап развития средневековой европейской философии. Значение философии Августина Блаженного.</w:t>
      </w:r>
    </w:p>
    <w:p w14:paraId="787DC6E7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15. Схоластика и ее значение в философии Средневековья. Соотношение веры и разума в философии Фомы Аквинского.</w:t>
      </w:r>
    </w:p>
    <w:p w14:paraId="0C44939E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16. Философия Возрождения, ее особенности и значение.</w:t>
      </w:r>
    </w:p>
    <w:p w14:paraId="3DDFC614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17. Характерные особенности философии Нового времени </w:t>
      </w:r>
      <w:r w:rsidRPr="00F85EF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85EF8">
        <w:rPr>
          <w:rFonts w:ascii="Times New Roman" w:hAnsi="Times New Roman" w:cs="Times New Roman"/>
          <w:sz w:val="24"/>
          <w:szCs w:val="24"/>
        </w:rPr>
        <w:t xml:space="preserve"> века. Значение философии В. Бэкона и Р. Декарта, Т. Гоббса, Д. Локка.</w:t>
      </w:r>
    </w:p>
    <w:p w14:paraId="4CBEB126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lastRenderedPageBreak/>
        <w:t xml:space="preserve">18. Философия Просвещения </w:t>
      </w:r>
      <w:r w:rsidRPr="00F85EF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85EF8">
        <w:rPr>
          <w:rFonts w:ascii="Times New Roman" w:hAnsi="Times New Roman" w:cs="Times New Roman"/>
          <w:sz w:val="24"/>
          <w:szCs w:val="24"/>
        </w:rPr>
        <w:t xml:space="preserve"> в. и ее значение. Французские философы-просветители: Вольтер, Монтескье, Руссо.</w:t>
      </w:r>
    </w:p>
    <w:p w14:paraId="4A9EEE5F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19. Немецкая классическая философия, ее особенности и значение. Кант как основатель немецкой классической философии.</w:t>
      </w:r>
    </w:p>
    <w:p w14:paraId="4E2B9E1C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20. Диалектика Гегеля. Значение философии Гегеля.</w:t>
      </w:r>
    </w:p>
    <w:p w14:paraId="7A5D6BB7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21. Марксистская материалистическая философия.</w:t>
      </w:r>
    </w:p>
    <w:p w14:paraId="6CFA399F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22. Особенность и основные направления неклассической философии </w:t>
      </w:r>
      <w:r w:rsidRPr="00F85EF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85EF8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56818990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23. Основные направления и особенности философии </w:t>
      </w:r>
      <w:r w:rsidRPr="00F85EF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85EF8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42873C71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24. Характерные особенности русской философской традиции.</w:t>
      </w:r>
    </w:p>
    <w:p w14:paraId="5926A0CD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25. Основные направления русской философии </w:t>
      </w:r>
      <w:r w:rsidRPr="00F85EF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85EF8">
        <w:rPr>
          <w:rFonts w:ascii="Times New Roman" w:hAnsi="Times New Roman" w:cs="Times New Roman"/>
          <w:sz w:val="24"/>
          <w:szCs w:val="24"/>
        </w:rPr>
        <w:t xml:space="preserve">- </w:t>
      </w:r>
      <w:r w:rsidRPr="00F85EF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85EF8">
        <w:rPr>
          <w:rFonts w:ascii="Times New Roman" w:hAnsi="Times New Roman" w:cs="Times New Roman"/>
          <w:sz w:val="24"/>
          <w:szCs w:val="24"/>
        </w:rPr>
        <w:t xml:space="preserve"> вв.</w:t>
      </w:r>
    </w:p>
    <w:p w14:paraId="39F3CBF0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25. Понятие «бытие» как базовая категория философии.</w:t>
      </w:r>
    </w:p>
    <w:p w14:paraId="58E38C81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26. Материя и ее атрибуты.</w:t>
      </w:r>
    </w:p>
    <w:p w14:paraId="2C92144B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27. Системность как атрибут материи.</w:t>
      </w:r>
    </w:p>
    <w:p w14:paraId="7B215C81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28. Закон и закономерность в философском осмыслении бытия.</w:t>
      </w:r>
    </w:p>
    <w:p w14:paraId="49E6CA35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29. Диалектика и ее основные законы.</w:t>
      </w:r>
    </w:p>
    <w:p w14:paraId="35E82B25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30. Детерминизм и принцип причинности.</w:t>
      </w:r>
    </w:p>
    <w:p w14:paraId="26CC06C1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31. Философское учение о сознании. Структура сознания.</w:t>
      </w:r>
    </w:p>
    <w:p w14:paraId="7C2BEB8F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32. Философская теория познания.</w:t>
      </w:r>
    </w:p>
    <w:p w14:paraId="3BF8B7CC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33. Познавательные способности человека.</w:t>
      </w:r>
    </w:p>
    <w:p w14:paraId="4FAFE7D9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34. Философское понятие истины и ее критерии.</w:t>
      </w:r>
    </w:p>
    <w:p w14:paraId="2A5E4866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35. Виды знания. Особенность научного познания и его структура.</w:t>
      </w:r>
    </w:p>
    <w:p w14:paraId="7E0C3F5A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36. Методы и формы научного познания.</w:t>
      </w:r>
    </w:p>
    <w:p w14:paraId="36E758C8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37. Общество как система.</w:t>
      </w:r>
    </w:p>
    <w:p w14:paraId="6445B883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38. Гражданское общество и государство.</w:t>
      </w:r>
    </w:p>
    <w:p w14:paraId="61C45AD8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39. Философские подходы истории развития общества.</w:t>
      </w:r>
    </w:p>
    <w:p w14:paraId="44DE07D4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40. Человек и его измерения.  </w:t>
      </w:r>
    </w:p>
    <w:p w14:paraId="14DF376B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41. Человек как личность.</w:t>
      </w:r>
    </w:p>
    <w:p w14:paraId="525DD0D2" w14:textId="77777777" w:rsidR="003741D4" w:rsidRPr="00F85EF8" w:rsidRDefault="003741D4" w:rsidP="0037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42. Философское понятие нравственных ценностей.</w:t>
      </w:r>
    </w:p>
    <w:p w14:paraId="7420F708" w14:textId="77777777" w:rsidR="003741D4" w:rsidRPr="00F85EF8" w:rsidRDefault="003741D4" w:rsidP="003741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44. Будущее человечества. Глобальные проблемы человечества.</w:t>
      </w:r>
    </w:p>
    <w:p w14:paraId="2FB1D994" w14:textId="77777777" w:rsidR="003741D4" w:rsidRPr="00F85EF8" w:rsidRDefault="003741D4" w:rsidP="003741D4">
      <w:pPr>
        <w:pStyle w:val="af2"/>
        <w:ind w:firstLine="709"/>
        <w:jc w:val="both"/>
        <w:rPr>
          <w:i/>
          <w:szCs w:val="24"/>
        </w:rPr>
      </w:pPr>
    </w:p>
    <w:p w14:paraId="54F4DD5A" w14:textId="77777777" w:rsidR="003741D4" w:rsidRPr="00DC0E3A" w:rsidRDefault="003741D4" w:rsidP="0037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DCB6B0" w14:textId="77777777" w:rsidR="003741D4" w:rsidRPr="00681EB2" w:rsidRDefault="003741D4" w:rsidP="003741D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9 – Примеры оценочных средств с ключами правильных ответов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559"/>
        <w:gridCol w:w="1378"/>
        <w:gridCol w:w="3509"/>
        <w:gridCol w:w="2732"/>
        <w:gridCol w:w="1461"/>
      </w:tblGrid>
      <w:tr w:rsidR="003741D4" w:rsidRPr="00681EB2" w14:paraId="536F7B27" w14:textId="77777777" w:rsidTr="003D569C">
        <w:trPr>
          <w:tblHeader/>
          <w:jc w:val="center"/>
        </w:trPr>
        <w:tc>
          <w:tcPr>
            <w:tcW w:w="568" w:type="dxa"/>
            <w:vAlign w:val="center"/>
          </w:tcPr>
          <w:p w14:paraId="3E59547B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14:paraId="040AC4A9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B2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3969" w:type="dxa"/>
            <w:vAlign w:val="center"/>
          </w:tcPr>
          <w:p w14:paraId="2C272FEF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B2">
              <w:rPr>
                <w:rFonts w:ascii="Times New Roman" w:hAnsi="Times New Roman" w:cs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2835" w:type="dxa"/>
            <w:vAlign w:val="center"/>
          </w:tcPr>
          <w:p w14:paraId="7666A190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B2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</w:p>
          <w:p w14:paraId="5A5104ED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B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16" w:type="dxa"/>
            <w:vAlign w:val="center"/>
          </w:tcPr>
          <w:p w14:paraId="7136DC6D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B2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  <w:p w14:paraId="60B323C1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B2">
              <w:rPr>
                <w:rFonts w:ascii="Times New Roman" w:hAnsi="Times New Roman" w:cs="Times New Roman"/>
                <w:sz w:val="24"/>
                <w:szCs w:val="24"/>
              </w:rPr>
              <w:t>(в минутах)</w:t>
            </w:r>
          </w:p>
        </w:tc>
      </w:tr>
      <w:tr w:rsidR="003741D4" w:rsidRPr="00681EB2" w14:paraId="2EEDC793" w14:textId="77777777" w:rsidTr="003D569C">
        <w:trPr>
          <w:jc w:val="center"/>
        </w:trPr>
        <w:tc>
          <w:tcPr>
            <w:tcW w:w="10206" w:type="dxa"/>
            <w:gridSpan w:val="5"/>
          </w:tcPr>
          <w:p w14:paraId="76D4716A" w14:textId="77777777" w:rsidR="003741D4" w:rsidRPr="00681EB2" w:rsidRDefault="003741D4" w:rsidP="003D569C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81E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Код и наименование проверяемой компетенции</w:t>
            </w:r>
          </w:p>
          <w:p w14:paraId="4F0FDF13" w14:textId="77777777" w:rsidR="003741D4" w:rsidRPr="00681EB2" w:rsidRDefault="003741D4" w:rsidP="003D569C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81E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УК-5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– </w:t>
            </w:r>
            <w:r w:rsidRPr="00681E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способен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681E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3741D4" w:rsidRPr="00681EB2" w14:paraId="6C120208" w14:textId="77777777" w:rsidTr="003D569C">
        <w:trPr>
          <w:jc w:val="center"/>
        </w:trPr>
        <w:tc>
          <w:tcPr>
            <w:tcW w:w="568" w:type="dxa"/>
          </w:tcPr>
          <w:p w14:paraId="730E2CEA" w14:textId="77777777" w:rsidR="003741D4" w:rsidRPr="00681EB2" w:rsidRDefault="003741D4" w:rsidP="003D569C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01DDF709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B2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</w:t>
            </w:r>
          </w:p>
        </w:tc>
        <w:tc>
          <w:tcPr>
            <w:tcW w:w="3969" w:type="dxa"/>
          </w:tcPr>
          <w:p w14:paraId="3B5AC8A5" w14:textId="77777777" w:rsidR="003741D4" w:rsidRPr="00430173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Философия как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тип мышления</w:t>
            </w:r>
            <w:r w:rsidRPr="00430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это</w:t>
            </w:r>
          </w:p>
          <w:p w14:paraId="24D03A83" w14:textId="77777777" w:rsidR="003741D4" w:rsidRPr="00430173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самоосмысление исторической эпохи,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общества, </w:t>
            </w:r>
            <w:r w:rsidRPr="00430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культуры; </w:t>
            </w:r>
          </w:p>
          <w:p w14:paraId="63617287" w14:textId="77777777" w:rsidR="003741D4" w:rsidRPr="00430173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б) осмысление научных, методологических принципов познания действительности; </w:t>
            </w:r>
          </w:p>
          <w:p w14:paraId="2C739510" w14:textId="77777777" w:rsidR="003741D4" w:rsidRPr="00430173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в) осмысление роли и значения религии в обществе.</w:t>
            </w:r>
          </w:p>
        </w:tc>
        <w:tc>
          <w:tcPr>
            <w:tcW w:w="2835" w:type="dxa"/>
          </w:tcPr>
          <w:p w14:paraId="692A4F7E" w14:textId="77777777" w:rsidR="003741D4" w:rsidRPr="00430173" w:rsidRDefault="003741D4" w:rsidP="003D56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416" w:type="dxa"/>
          </w:tcPr>
          <w:p w14:paraId="173875F5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1D4" w:rsidRPr="00681EB2" w14:paraId="23937E23" w14:textId="77777777" w:rsidTr="003D569C">
        <w:trPr>
          <w:jc w:val="center"/>
        </w:trPr>
        <w:tc>
          <w:tcPr>
            <w:tcW w:w="568" w:type="dxa"/>
          </w:tcPr>
          <w:p w14:paraId="09E4D86F" w14:textId="77777777" w:rsidR="003741D4" w:rsidRPr="00681EB2" w:rsidRDefault="003741D4" w:rsidP="003D569C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B4FC09D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9D19E8" w14:textId="77777777" w:rsidR="003741D4" w:rsidRPr="007A067E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06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Неповторимое своеобразие отдельного человека (внешность, характер, привычки, особенности и т.д.), </w:t>
            </w:r>
            <w:r w:rsidRPr="007A06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 противоположность типовым чертам, </w:t>
            </w:r>
            <w:r w:rsidRPr="008502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7A06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это:</w:t>
            </w:r>
          </w:p>
          <w:p w14:paraId="7EF7AF12" w14:textId="77777777" w:rsidR="003741D4" w:rsidRPr="007A067E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06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индивид; </w:t>
            </w:r>
          </w:p>
          <w:p w14:paraId="7F0444EA" w14:textId="77777777" w:rsidR="003741D4" w:rsidRPr="007A067E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06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б) субъект; </w:t>
            </w:r>
          </w:p>
          <w:p w14:paraId="61D4BD1E" w14:textId="77777777" w:rsidR="003741D4" w:rsidRPr="007A067E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06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в) индивидуальность; </w:t>
            </w:r>
          </w:p>
          <w:p w14:paraId="39680855" w14:textId="77777777" w:rsidR="003741D4" w:rsidRPr="007A067E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06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г) особь.</w:t>
            </w:r>
          </w:p>
        </w:tc>
        <w:tc>
          <w:tcPr>
            <w:tcW w:w="2835" w:type="dxa"/>
          </w:tcPr>
          <w:p w14:paraId="671475F3" w14:textId="77777777" w:rsidR="003741D4" w:rsidRPr="007A067E" w:rsidRDefault="003741D4" w:rsidP="003D56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06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</w:t>
            </w:r>
          </w:p>
        </w:tc>
        <w:tc>
          <w:tcPr>
            <w:tcW w:w="1416" w:type="dxa"/>
          </w:tcPr>
          <w:p w14:paraId="16FDD9A6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1D4" w:rsidRPr="00681EB2" w14:paraId="44AD4D9E" w14:textId="77777777" w:rsidTr="003D569C">
        <w:trPr>
          <w:jc w:val="center"/>
        </w:trPr>
        <w:tc>
          <w:tcPr>
            <w:tcW w:w="568" w:type="dxa"/>
          </w:tcPr>
          <w:p w14:paraId="6C5ACD78" w14:textId="77777777" w:rsidR="003741D4" w:rsidRPr="00681EB2" w:rsidRDefault="003741D4" w:rsidP="003D569C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2895CBE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B7D173" w14:textId="77777777" w:rsidR="003741D4" w:rsidRPr="00DD3CD8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3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Личность в философии понимается как:</w:t>
            </w:r>
          </w:p>
          <w:p w14:paraId="18EAD5F6" w14:textId="77777777" w:rsidR="003741D4" w:rsidRPr="00DD3CD8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3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синоним понятий «индивид», «человек»; </w:t>
            </w:r>
          </w:p>
          <w:p w14:paraId="041F0627" w14:textId="77777777" w:rsidR="003741D4" w:rsidRPr="00DD3CD8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3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б) родовое понятие, т. е. выражающее общие черты, присущие человеческому роду; </w:t>
            </w:r>
          </w:p>
          <w:p w14:paraId="353BBA18" w14:textId="77777777" w:rsidR="003741D4" w:rsidRPr="00DD3CD8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3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в) устойчивая и уникальная система социально-значимых черт, характеристика человека как члена общества; </w:t>
            </w:r>
          </w:p>
          <w:p w14:paraId="4F5EFFD6" w14:textId="77777777" w:rsidR="003741D4" w:rsidRPr="00DD3CD8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3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г) социальная «маска».</w:t>
            </w:r>
          </w:p>
        </w:tc>
        <w:tc>
          <w:tcPr>
            <w:tcW w:w="2835" w:type="dxa"/>
          </w:tcPr>
          <w:p w14:paraId="0A899BC6" w14:textId="77777777" w:rsidR="003741D4" w:rsidRPr="00DD3CD8" w:rsidRDefault="003741D4" w:rsidP="003D56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3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416" w:type="dxa"/>
          </w:tcPr>
          <w:p w14:paraId="5C29A50A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1D4" w:rsidRPr="00681EB2" w14:paraId="43B8485A" w14:textId="77777777" w:rsidTr="003D569C">
        <w:trPr>
          <w:jc w:val="center"/>
        </w:trPr>
        <w:tc>
          <w:tcPr>
            <w:tcW w:w="568" w:type="dxa"/>
          </w:tcPr>
          <w:p w14:paraId="47879032" w14:textId="77777777" w:rsidR="003741D4" w:rsidRPr="00681EB2" w:rsidRDefault="003741D4" w:rsidP="003D569C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6B3BA49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FE607B" w14:textId="77777777" w:rsidR="003741D4" w:rsidRPr="00850214" w:rsidRDefault="003741D4" w:rsidP="003D569C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85021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Соотнесите мыслителей с их концепциями:</w:t>
            </w:r>
          </w:p>
          <w:p w14:paraId="64C81FFB" w14:textId="77777777" w:rsidR="003741D4" w:rsidRPr="00850214" w:rsidRDefault="003741D4" w:rsidP="003D569C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85021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1. А. Тойнби                                       </w:t>
            </w:r>
          </w:p>
          <w:p w14:paraId="6C7FBD18" w14:textId="77777777" w:rsidR="003741D4" w:rsidRPr="00850214" w:rsidRDefault="003741D4" w:rsidP="003D569C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85021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2. Н.Я. Данилевский      </w:t>
            </w:r>
          </w:p>
          <w:p w14:paraId="7B86248C" w14:textId="77777777" w:rsidR="003741D4" w:rsidRPr="00850214" w:rsidRDefault="003741D4" w:rsidP="003D569C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85021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3. Гегель                          </w:t>
            </w:r>
          </w:p>
          <w:p w14:paraId="6434FF2D" w14:textId="77777777" w:rsidR="003741D4" w:rsidRDefault="003741D4" w:rsidP="003D569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85021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4. К.Маркс                       </w:t>
            </w:r>
          </w:p>
          <w:p w14:paraId="602E45FA" w14:textId="77777777" w:rsidR="003741D4" w:rsidRDefault="003741D4" w:rsidP="003D569C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6A3F5F7C" w14:textId="77777777" w:rsidR="003741D4" w:rsidRDefault="003741D4" w:rsidP="003D569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85021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а) теория культурно-исторических типов</w:t>
            </w:r>
          </w:p>
          <w:p w14:paraId="1C3F05D2" w14:textId="77777777" w:rsidR="003741D4" w:rsidRDefault="003741D4" w:rsidP="003D569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85021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б) теории «вызова-и-ответа»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8CF00BD" w14:textId="77777777" w:rsidR="003741D4" w:rsidRDefault="003741D4" w:rsidP="003D569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85021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в) формационной теории </w:t>
            </w:r>
          </w:p>
          <w:p w14:paraId="785C1605" w14:textId="77777777" w:rsidR="003741D4" w:rsidRPr="00681EB2" w:rsidRDefault="003741D4" w:rsidP="003D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21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г) концепция европоцентризма</w:t>
            </w:r>
          </w:p>
        </w:tc>
        <w:tc>
          <w:tcPr>
            <w:tcW w:w="2835" w:type="dxa"/>
          </w:tcPr>
          <w:p w14:paraId="7FC5A2F7" w14:textId="77777777" w:rsidR="003741D4" w:rsidRPr="00850214" w:rsidRDefault="003741D4" w:rsidP="003D56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02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– б </w:t>
            </w:r>
          </w:p>
          <w:p w14:paraId="5C09E653" w14:textId="77777777" w:rsidR="003741D4" w:rsidRPr="00850214" w:rsidRDefault="003741D4" w:rsidP="003D56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02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– а </w:t>
            </w:r>
          </w:p>
          <w:p w14:paraId="02D5DD17" w14:textId="77777777" w:rsidR="003741D4" w:rsidRPr="00850214" w:rsidRDefault="003741D4" w:rsidP="003D56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02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– г </w:t>
            </w:r>
          </w:p>
          <w:p w14:paraId="618F7426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2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–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5767C9DF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1D4" w:rsidRPr="00681EB2" w14:paraId="64A0C3F2" w14:textId="77777777" w:rsidTr="003D569C">
        <w:trPr>
          <w:jc w:val="center"/>
        </w:trPr>
        <w:tc>
          <w:tcPr>
            <w:tcW w:w="568" w:type="dxa"/>
          </w:tcPr>
          <w:p w14:paraId="0FBC8475" w14:textId="77777777" w:rsidR="003741D4" w:rsidRPr="00681EB2" w:rsidRDefault="003741D4" w:rsidP="003D569C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E323539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30B8CD" w14:textId="77777777" w:rsidR="003741D4" w:rsidRPr="00E67A77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A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Укажите правильную историческую последовательность появления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философских </w:t>
            </w:r>
            <w:r w:rsidRPr="00E67A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типов мышления:</w:t>
            </w:r>
          </w:p>
          <w:p w14:paraId="232E7C4C" w14:textId="77777777" w:rsidR="003741D4" w:rsidRPr="00E67A77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A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рационалистический антропоцентризм;</w:t>
            </w:r>
          </w:p>
          <w:p w14:paraId="496331C5" w14:textId="77777777" w:rsidR="003741D4" w:rsidRPr="00E67A77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A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теоцентризм;</w:t>
            </w:r>
          </w:p>
          <w:p w14:paraId="7D793B50" w14:textId="77777777" w:rsidR="003741D4" w:rsidRPr="00E67A77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A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 космоцентризм.</w:t>
            </w:r>
          </w:p>
        </w:tc>
        <w:tc>
          <w:tcPr>
            <w:tcW w:w="2835" w:type="dxa"/>
          </w:tcPr>
          <w:p w14:paraId="2EE569B8" w14:textId="77777777" w:rsidR="003741D4" w:rsidRPr="00E67A77" w:rsidRDefault="003741D4" w:rsidP="003D56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A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  <w:p w14:paraId="321582D9" w14:textId="77777777" w:rsidR="003741D4" w:rsidRPr="00E67A77" w:rsidRDefault="003741D4" w:rsidP="003D56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A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7E4991D9" w14:textId="77777777" w:rsidR="003741D4" w:rsidRPr="00E67A77" w:rsidRDefault="003741D4" w:rsidP="003D56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A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676D3BEC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1D4" w:rsidRPr="00681EB2" w14:paraId="730BBE0F" w14:textId="77777777" w:rsidTr="003D569C">
        <w:trPr>
          <w:jc w:val="center"/>
        </w:trPr>
        <w:tc>
          <w:tcPr>
            <w:tcW w:w="568" w:type="dxa"/>
          </w:tcPr>
          <w:p w14:paraId="0689F462" w14:textId="77777777" w:rsidR="003741D4" w:rsidRPr="00681EB2" w:rsidRDefault="003741D4" w:rsidP="003D569C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7571026E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B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0B7723F6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B2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3969" w:type="dxa"/>
          </w:tcPr>
          <w:p w14:paraId="74AB3A5A" w14:textId="77777777" w:rsidR="003741D4" w:rsidRPr="00E37BE5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B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Чем отличается понятие «культура» от понятия «общество»</w:t>
            </w:r>
          </w:p>
        </w:tc>
        <w:tc>
          <w:tcPr>
            <w:tcW w:w="2835" w:type="dxa"/>
          </w:tcPr>
          <w:p w14:paraId="67EA926B" w14:textId="77777777" w:rsidR="003741D4" w:rsidRPr="00E37BE5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B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«культура» обозначает духовную сферу общества. Культура как духовная сфера общества выражает внутренний мир людей, их ценности и идеалы.</w:t>
            </w:r>
          </w:p>
        </w:tc>
        <w:tc>
          <w:tcPr>
            <w:tcW w:w="1416" w:type="dxa"/>
          </w:tcPr>
          <w:p w14:paraId="2CFFF94D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3741D4" w:rsidRPr="00681EB2" w14:paraId="4EE514CA" w14:textId="77777777" w:rsidTr="003D569C">
        <w:trPr>
          <w:jc w:val="center"/>
        </w:trPr>
        <w:tc>
          <w:tcPr>
            <w:tcW w:w="568" w:type="dxa"/>
          </w:tcPr>
          <w:p w14:paraId="24874368" w14:textId="77777777" w:rsidR="003741D4" w:rsidRPr="00681EB2" w:rsidRDefault="003741D4" w:rsidP="003D569C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431AD4B" w14:textId="77777777" w:rsidR="003741D4" w:rsidRPr="00681EB2" w:rsidRDefault="003741D4" w:rsidP="003D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D1FF26" w14:textId="77777777" w:rsidR="003741D4" w:rsidRPr="00282614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26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Каким образом философское мышление формирует мировоззрение?</w:t>
            </w:r>
          </w:p>
        </w:tc>
        <w:tc>
          <w:tcPr>
            <w:tcW w:w="2835" w:type="dxa"/>
          </w:tcPr>
          <w:p w14:paraId="033613AC" w14:textId="77777777" w:rsidR="003741D4" w:rsidRPr="00282614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26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Философия разрабатывает фундаментальные </w:t>
            </w:r>
            <w:r w:rsidRPr="002826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принципы и идеалы. На основе этих идеалов философия соединяет в единое целое достижения человечества и его культурный опыт.</w:t>
            </w:r>
          </w:p>
        </w:tc>
        <w:tc>
          <w:tcPr>
            <w:tcW w:w="1416" w:type="dxa"/>
          </w:tcPr>
          <w:p w14:paraId="4C9D702C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3-5</w:t>
            </w:r>
          </w:p>
        </w:tc>
      </w:tr>
      <w:tr w:rsidR="003741D4" w:rsidRPr="00681EB2" w14:paraId="6CD56740" w14:textId="77777777" w:rsidTr="003D569C">
        <w:trPr>
          <w:jc w:val="center"/>
        </w:trPr>
        <w:tc>
          <w:tcPr>
            <w:tcW w:w="568" w:type="dxa"/>
          </w:tcPr>
          <w:p w14:paraId="455B5AD4" w14:textId="77777777" w:rsidR="003741D4" w:rsidRPr="00681EB2" w:rsidRDefault="003741D4" w:rsidP="003D569C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CB861DD" w14:textId="77777777" w:rsidR="003741D4" w:rsidRPr="00681EB2" w:rsidRDefault="003741D4" w:rsidP="003D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8F35E0" w14:textId="77777777" w:rsidR="003741D4" w:rsidRPr="00282614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26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Чем отличается философское восприятие межкультурного разнообразия общества?</w:t>
            </w:r>
          </w:p>
        </w:tc>
        <w:tc>
          <w:tcPr>
            <w:tcW w:w="2835" w:type="dxa"/>
          </w:tcPr>
          <w:p w14:paraId="19129D02" w14:textId="77777777" w:rsidR="003741D4" w:rsidRPr="00282614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26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Философское восприятие отличается нацеленностью на постижение сущности межкультурного разнообразия общества. Оно предполагает осмысление межкультурного разнообразия общества как феномена современной эпохи.</w:t>
            </w:r>
          </w:p>
        </w:tc>
        <w:tc>
          <w:tcPr>
            <w:tcW w:w="1416" w:type="dxa"/>
          </w:tcPr>
          <w:p w14:paraId="7A1E05E7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3741D4" w:rsidRPr="00681EB2" w14:paraId="41F99F3D" w14:textId="77777777" w:rsidTr="003D569C">
        <w:trPr>
          <w:jc w:val="center"/>
        </w:trPr>
        <w:tc>
          <w:tcPr>
            <w:tcW w:w="568" w:type="dxa"/>
          </w:tcPr>
          <w:p w14:paraId="51E6F7A9" w14:textId="77777777" w:rsidR="003741D4" w:rsidRPr="00681EB2" w:rsidRDefault="003741D4" w:rsidP="003D569C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4B80083" w14:textId="77777777" w:rsidR="003741D4" w:rsidRPr="00681EB2" w:rsidRDefault="003741D4" w:rsidP="003D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F86D91" w14:textId="77777777" w:rsidR="003741D4" w:rsidRPr="00737E30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7E30"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Определите к какому пониманию культурно-исторического процесса относится это высказывание, обоснуйте свой ответ: «Только народы, составлявшие эти культурно-исторические типы, были положительными деятелями в истории человечества; каждый развивал самостоятельным путем начало, заключавшееся как в особенностях его духовной природы, так и в особенных внешних условиях жизни, в которые они были поставлены, и этим вносил свой вклад в общую сокровищницу»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290348E" w14:textId="77777777" w:rsidR="003741D4" w:rsidRPr="00737E30" w:rsidRDefault="003741D4" w:rsidP="003D56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7E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 относится к цивилизационному типу понимания исторического процесса. В отрывке указывается на культурно-исторические типы, которые можно рассматривать как относительно самостоятельные цивилизации.</w:t>
            </w:r>
          </w:p>
        </w:tc>
        <w:tc>
          <w:tcPr>
            <w:tcW w:w="1416" w:type="dxa"/>
          </w:tcPr>
          <w:p w14:paraId="213D2678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3741D4" w:rsidRPr="00043790" w14:paraId="621F256F" w14:textId="77777777" w:rsidTr="003D569C">
        <w:trPr>
          <w:jc w:val="center"/>
        </w:trPr>
        <w:tc>
          <w:tcPr>
            <w:tcW w:w="568" w:type="dxa"/>
          </w:tcPr>
          <w:p w14:paraId="205EB23E" w14:textId="77777777" w:rsidR="003741D4" w:rsidRPr="00681EB2" w:rsidRDefault="003741D4" w:rsidP="003D569C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BE8A826" w14:textId="77777777" w:rsidR="003741D4" w:rsidRPr="00681EB2" w:rsidRDefault="003741D4" w:rsidP="003D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879969" w14:textId="77777777" w:rsidR="003741D4" w:rsidRPr="00AE711B" w:rsidRDefault="003741D4" w:rsidP="003D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11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К какому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типу мышления относится это высказывание? Объясните почему Вы так решили.</w:t>
            </w:r>
            <w:r w:rsidRPr="00AE7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711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«…пусть неразумно не смешивают и не путают, они два различных учения – теологию и философию и их источники»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14:paraId="081548A9" w14:textId="77777777" w:rsidR="003741D4" w:rsidRPr="00681EB2" w:rsidRDefault="003741D4" w:rsidP="003D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высказывание относится к рационалистическому антропоцентризму философского мышления Нового времени. Именно тогда было провозглашено отделение теологии от философии.</w:t>
            </w:r>
          </w:p>
        </w:tc>
        <w:tc>
          <w:tcPr>
            <w:tcW w:w="1416" w:type="dxa"/>
          </w:tcPr>
          <w:p w14:paraId="33912402" w14:textId="77777777" w:rsidR="003741D4" w:rsidRPr="00681EB2" w:rsidRDefault="003741D4" w:rsidP="003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</w:tbl>
    <w:p w14:paraId="5FEC02D1" w14:textId="77777777" w:rsidR="003741D4" w:rsidRPr="00DC0E3A" w:rsidRDefault="003741D4" w:rsidP="003741D4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F964DB" w14:textId="77777777" w:rsidR="00E42278" w:rsidRPr="00DC0E3A" w:rsidRDefault="00E42278" w:rsidP="00E42278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7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Полный комплект оценочных материалов по дисциплине (модулю) (фонд оценочных средств) хранится в электронном виде на кафедре, утверждающей рабочую программу дисциплины (модуля), и в Центре мониторинга и аудита качества обучения.</w:t>
      </w:r>
    </w:p>
    <w:p w14:paraId="4B9A6380" w14:textId="77777777" w:rsidR="006A6C82" w:rsidRDefault="006A6C82" w:rsidP="00A14F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6A112F2" w14:textId="77777777" w:rsidR="005A2BA4" w:rsidRPr="00793898" w:rsidRDefault="005A2BA4" w:rsidP="005A2BA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7.4. Методические материалы, определяющие процедуры оценивания результатов обучения по дисциплине (модулю)</w:t>
      </w:r>
    </w:p>
    <w:p w14:paraId="5C609DA3" w14:textId="77777777" w:rsidR="005A2BA4" w:rsidRPr="00281045" w:rsidRDefault="005A2BA4" w:rsidP="005A2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highlight w:val="yellow"/>
          <w:lang w:eastAsia="ru-RU"/>
        </w:rPr>
      </w:pPr>
    </w:p>
    <w:p w14:paraId="250CC71E" w14:textId="77777777" w:rsidR="00302D46" w:rsidRPr="00DC0E3A" w:rsidRDefault="00302D46" w:rsidP="00302D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E25E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Таблица 10 – </w:t>
      </w:r>
      <w:r w:rsidRPr="006E25E4">
        <w:rPr>
          <w:rFonts w:ascii="Times New Roman" w:hAnsi="Times New Roman" w:cs="Times New Roman"/>
          <w:b/>
          <w:sz w:val="24"/>
          <w:szCs w:val="24"/>
        </w:rPr>
        <w:t>Технологическая карта рейтинговых баллов по дисциплине (модулю)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47"/>
        <w:gridCol w:w="33"/>
        <w:gridCol w:w="1874"/>
        <w:gridCol w:w="1861"/>
        <w:gridCol w:w="1356"/>
      </w:tblGrid>
      <w:tr w:rsidR="00302D46" w:rsidRPr="00043790" w14:paraId="6D78027C" w14:textId="77777777" w:rsidTr="003D569C">
        <w:trPr>
          <w:trHeight w:val="1214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A323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E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5C5F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E4">
              <w:rPr>
                <w:rFonts w:ascii="Times New Roman" w:hAnsi="Times New Roman" w:cs="Times New Roman"/>
                <w:sz w:val="24"/>
                <w:szCs w:val="24"/>
              </w:rPr>
              <w:t>Контролируемые</w:t>
            </w:r>
          </w:p>
          <w:p w14:paraId="127E564C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E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546B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7AD036D4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E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14:paraId="20D4586E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E4">
              <w:rPr>
                <w:rFonts w:ascii="Times New Roman" w:hAnsi="Times New Roman" w:cs="Times New Roman"/>
                <w:sz w:val="24"/>
                <w:szCs w:val="24"/>
              </w:rPr>
              <w:t>/ баллы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3FB8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E4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14:paraId="01061B76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E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3862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E4">
              <w:rPr>
                <w:rFonts w:ascii="Times New Roman" w:hAnsi="Times New Roman" w:cs="Times New Roman"/>
                <w:sz w:val="24"/>
                <w:szCs w:val="24"/>
              </w:rPr>
              <w:t>Срок представления</w:t>
            </w:r>
          </w:p>
        </w:tc>
      </w:tr>
      <w:tr w:rsidR="00302D46" w:rsidRPr="00043790" w14:paraId="2BB83198" w14:textId="77777777" w:rsidTr="003D569C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3028" w14:textId="77777777" w:rsidR="00302D46" w:rsidRPr="00043790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E2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 </w:t>
            </w:r>
          </w:p>
        </w:tc>
      </w:tr>
      <w:tr w:rsidR="00302D46" w:rsidRPr="00043790" w14:paraId="50561A91" w14:textId="77777777" w:rsidTr="003D569C">
        <w:trPr>
          <w:trHeight w:val="2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5D7F" w14:textId="77777777" w:rsidR="00302D46" w:rsidRPr="006E25E4" w:rsidRDefault="00302D46" w:rsidP="003D569C">
            <w:pPr>
              <w:pStyle w:val="a9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C3B4" w14:textId="77777777" w:rsidR="00302D46" w:rsidRPr="006E25E4" w:rsidRDefault="00302D46" w:rsidP="003D5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E4">
              <w:rPr>
                <w:rFonts w:ascii="Times New Roman" w:hAnsi="Times New Roman" w:cs="Times New Roman"/>
                <w:sz w:val="24"/>
                <w:szCs w:val="24"/>
              </w:rPr>
              <w:t>Ответ на занятии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9FD0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DD15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4566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46" w:rsidRPr="00043790" w14:paraId="71DDBBAE" w14:textId="77777777" w:rsidTr="003D569C">
        <w:trPr>
          <w:jc w:val="center"/>
        </w:trPr>
        <w:tc>
          <w:tcPr>
            <w:tcW w:w="568" w:type="dxa"/>
          </w:tcPr>
          <w:p w14:paraId="12461595" w14:textId="77777777" w:rsidR="00302D46" w:rsidRPr="006E25E4" w:rsidRDefault="00302D46" w:rsidP="003D569C">
            <w:pPr>
              <w:pStyle w:val="a9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7" w:type="dxa"/>
          </w:tcPr>
          <w:p w14:paraId="25B6A4A3" w14:textId="77777777" w:rsidR="00302D46" w:rsidRPr="006E25E4" w:rsidRDefault="00302D46" w:rsidP="003D5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E4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Эссе, р</w:t>
            </w:r>
            <w:r w:rsidRPr="006E25E4">
              <w:rPr>
                <w:rFonts w:ascii="Times New Roman" w:hAnsi="Times New Roman" w:cs="Times New Roman"/>
                <w:sz w:val="24"/>
                <w:szCs w:val="24"/>
              </w:rPr>
              <w:t xml:space="preserve">абота с текстом, первоисточником, визуализация и др.) </w:t>
            </w:r>
          </w:p>
        </w:tc>
        <w:tc>
          <w:tcPr>
            <w:tcW w:w="1907" w:type="dxa"/>
            <w:gridSpan w:val="2"/>
            <w:vAlign w:val="center"/>
          </w:tcPr>
          <w:p w14:paraId="6AD6BAD5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861" w:type="dxa"/>
            <w:vAlign w:val="center"/>
          </w:tcPr>
          <w:p w14:paraId="4ACA715E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vAlign w:val="center"/>
          </w:tcPr>
          <w:p w14:paraId="536C03E1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46" w:rsidRPr="00043790" w14:paraId="08A0FD75" w14:textId="77777777" w:rsidTr="003D569C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62760675" w14:textId="77777777" w:rsidR="00302D46" w:rsidRPr="006E25E4" w:rsidRDefault="00302D46" w:rsidP="003D569C">
            <w:pPr>
              <w:pStyle w:val="a9"/>
              <w:numPr>
                <w:ilvl w:val="0"/>
                <w:numId w:val="7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A745" w14:textId="77777777" w:rsidR="00302D46" w:rsidRPr="006E25E4" w:rsidRDefault="00302D46" w:rsidP="003D56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EA11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6C84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AB5D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46" w:rsidRPr="00043790" w14:paraId="44346ACF" w14:textId="77777777" w:rsidTr="003D569C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23282FD9" w14:textId="77777777" w:rsidR="00302D46" w:rsidRPr="006E25E4" w:rsidRDefault="00302D46" w:rsidP="003D569C">
            <w:pPr>
              <w:pStyle w:val="a9"/>
              <w:numPr>
                <w:ilvl w:val="0"/>
                <w:numId w:val="7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501A" w14:textId="77777777" w:rsidR="00302D46" w:rsidRPr="00F85EF8" w:rsidRDefault="00302D46" w:rsidP="003D5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диспуте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DF19" w14:textId="77777777" w:rsidR="00302D46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79E6" w14:textId="77777777" w:rsidR="00302D46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791E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46" w:rsidRPr="00043790" w14:paraId="5EBF4B80" w14:textId="77777777" w:rsidTr="003D569C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29F26B28" w14:textId="77777777" w:rsidR="00302D46" w:rsidRPr="006E25E4" w:rsidRDefault="00302D46" w:rsidP="003D569C">
            <w:pPr>
              <w:pStyle w:val="a9"/>
              <w:numPr>
                <w:ilvl w:val="0"/>
                <w:numId w:val="7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9CD8" w14:textId="77777777" w:rsidR="00302D46" w:rsidRPr="00F85EF8" w:rsidRDefault="00302D46" w:rsidP="003D5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F6F6" w14:textId="77777777" w:rsidR="00302D46" w:rsidRDefault="00302D46" w:rsidP="003D5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0,5 балла за каждый правильный ответ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3C2C" w14:textId="77777777" w:rsidR="00302D46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20C0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46" w:rsidRPr="00043790" w14:paraId="36EC2C96" w14:textId="77777777" w:rsidTr="003D569C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6BC0611D" w14:textId="77777777" w:rsidR="00302D46" w:rsidRPr="006E25E4" w:rsidRDefault="00302D46" w:rsidP="003D569C">
            <w:pPr>
              <w:pStyle w:val="a9"/>
              <w:numPr>
                <w:ilvl w:val="0"/>
                <w:numId w:val="7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79CA" w14:textId="77777777" w:rsidR="00302D46" w:rsidRPr="00F85EF8" w:rsidRDefault="00302D46" w:rsidP="003D5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15B8" w14:textId="77777777" w:rsidR="00302D46" w:rsidRDefault="00302D46" w:rsidP="003D5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F85EF8">
              <w:rPr>
                <w:rFonts w:ascii="Times New Roman" w:hAnsi="Times New Roman" w:cs="Times New Roman"/>
                <w:sz w:val="24"/>
                <w:szCs w:val="24"/>
              </w:rPr>
              <w:t xml:space="preserve"> балов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1DCA" w14:textId="77777777" w:rsidR="00302D46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C896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46" w:rsidRPr="00043790" w14:paraId="02A662ED" w14:textId="77777777" w:rsidTr="003D569C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1D774758" w14:textId="77777777" w:rsidR="00302D46" w:rsidRPr="006E25E4" w:rsidRDefault="00302D46" w:rsidP="003D569C">
            <w:pPr>
              <w:pStyle w:val="a9"/>
              <w:numPr>
                <w:ilvl w:val="0"/>
                <w:numId w:val="7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E13" w14:textId="77777777" w:rsidR="00302D46" w:rsidRPr="00F85EF8" w:rsidRDefault="00302D46" w:rsidP="003D5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проект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BDBB" w14:textId="77777777" w:rsidR="00302D46" w:rsidRPr="00F85EF8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9CEE" w14:textId="77777777" w:rsidR="00302D46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22D0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46" w:rsidRPr="00043790" w14:paraId="3DE4A56E" w14:textId="77777777" w:rsidTr="003D569C">
        <w:trPr>
          <w:jc w:val="center"/>
        </w:trPr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DE03" w14:textId="77777777" w:rsidR="00302D46" w:rsidRPr="006E25E4" w:rsidRDefault="00302D46" w:rsidP="003D569C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E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F09C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E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6124" w14:textId="77777777" w:rsidR="00302D46" w:rsidRPr="006E25E4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2D46" w:rsidRPr="00043790" w14:paraId="4D6F5EAF" w14:textId="77777777" w:rsidTr="003D569C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</w:tcBorders>
            <w:vAlign w:val="center"/>
          </w:tcPr>
          <w:p w14:paraId="07AB307A" w14:textId="77777777" w:rsidR="00302D46" w:rsidRPr="006E25E4" w:rsidRDefault="00302D46" w:rsidP="003D569C">
            <w:pPr>
              <w:tabs>
                <w:tab w:val="left" w:pos="2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E4">
              <w:rPr>
                <w:rFonts w:ascii="Times New Roman" w:hAnsi="Times New Roman" w:cs="Times New Roman"/>
                <w:b/>
                <w:sz w:val="24"/>
                <w:szCs w:val="24"/>
              </w:rPr>
              <w:t>Блок бонусов</w:t>
            </w:r>
          </w:p>
        </w:tc>
      </w:tr>
      <w:tr w:rsidR="00302D46" w:rsidRPr="00043790" w14:paraId="1F5D5E08" w14:textId="77777777" w:rsidTr="003D569C">
        <w:trPr>
          <w:jc w:val="center"/>
        </w:trPr>
        <w:tc>
          <w:tcPr>
            <w:tcW w:w="568" w:type="dxa"/>
          </w:tcPr>
          <w:p w14:paraId="4490396A" w14:textId="77777777" w:rsidR="00302D46" w:rsidRPr="00E47011" w:rsidRDefault="00302D46" w:rsidP="003D569C">
            <w:pPr>
              <w:pStyle w:val="a9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6BF7692D" w14:textId="77777777" w:rsidR="00302D46" w:rsidRPr="00E47011" w:rsidRDefault="00302D46" w:rsidP="003D56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7011">
              <w:rPr>
                <w:rFonts w:ascii="Times New Roman" w:hAnsi="Times New Roman" w:cs="Times New Roman"/>
                <w:iCs/>
                <w:sz w:val="24"/>
                <w:szCs w:val="24"/>
              </w:rPr>
              <w:t>Отсутствие пропусков занятий</w:t>
            </w:r>
          </w:p>
        </w:tc>
        <w:tc>
          <w:tcPr>
            <w:tcW w:w="1907" w:type="dxa"/>
            <w:gridSpan w:val="2"/>
            <w:vAlign w:val="center"/>
          </w:tcPr>
          <w:p w14:paraId="0D8AE31B" w14:textId="77777777" w:rsidR="00302D46" w:rsidRPr="00E47011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61" w:type="dxa"/>
            <w:vAlign w:val="center"/>
          </w:tcPr>
          <w:p w14:paraId="24372ABF" w14:textId="77777777" w:rsidR="00302D46" w:rsidRPr="00E47011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56" w:type="dxa"/>
            <w:vAlign w:val="center"/>
          </w:tcPr>
          <w:p w14:paraId="736FB41B" w14:textId="77777777" w:rsidR="00302D46" w:rsidRPr="00043790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2D46" w:rsidRPr="00043790" w14:paraId="21768661" w14:textId="77777777" w:rsidTr="003D569C">
        <w:trPr>
          <w:trHeight w:val="567"/>
          <w:jc w:val="center"/>
        </w:trPr>
        <w:tc>
          <w:tcPr>
            <w:tcW w:w="568" w:type="dxa"/>
          </w:tcPr>
          <w:p w14:paraId="5BED13E0" w14:textId="77777777" w:rsidR="00302D46" w:rsidRPr="00E47011" w:rsidRDefault="00302D46" w:rsidP="003D569C">
            <w:pPr>
              <w:pStyle w:val="a9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31205058" w14:textId="77777777" w:rsidR="00302D46" w:rsidRPr="00E47011" w:rsidRDefault="00302D46" w:rsidP="003D56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7011">
              <w:rPr>
                <w:rFonts w:ascii="Times New Roman" w:hAnsi="Times New Roman" w:cs="Times New Roman"/>
                <w:iCs/>
                <w:sz w:val="24"/>
                <w:szCs w:val="24"/>
              </w:rPr>
              <w:t>Своевременное выполнение всех заданий</w:t>
            </w:r>
          </w:p>
        </w:tc>
        <w:tc>
          <w:tcPr>
            <w:tcW w:w="1907" w:type="dxa"/>
            <w:gridSpan w:val="2"/>
            <w:vAlign w:val="center"/>
          </w:tcPr>
          <w:p w14:paraId="3FB6FCE3" w14:textId="77777777" w:rsidR="00302D46" w:rsidRPr="00E47011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vAlign w:val="center"/>
          </w:tcPr>
          <w:p w14:paraId="6A105DCA" w14:textId="77777777" w:rsidR="00302D46" w:rsidRPr="00E47011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vAlign w:val="center"/>
          </w:tcPr>
          <w:p w14:paraId="10EAF99C" w14:textId="77777777" w:rsidR="00302D46" w:rsidRPr="00E47011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46" w:rsidRPr="00043790" w14:paraId="7E99470E" w14:textId="77777777" w:rsidTr="003D569C">
        <w:trPr>
          <w:trHeight w:val="366"/>
          <w:jc w:val="center"/>
        </w:trPr>
        <w:tc>
          <w:tcPr>
            <w:tcW w:w="568" w:type="dxa"/>
          </w:tcPr>
          <w:p w14:paraId="5B0DED43" w14:textId="77777777" w:rsidR="00302D46" w:rsidRPr="00E47011" w:rsidRDefault="00302D46" w:rsidP="003D569C">
            <w:pPr>
              <w:pStyle w:val="a9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4053FBC1" w14:textId="77777777" w:rsidR="00302D46" w:rsidRPr="00E47011" w:rsidRDefault="00302D46" w:rsidP="003D56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Активное участие в семинарском занятии, обсуждении семинарских вопросов </w:t>
            </w:r>
          </w:p>
        </w:tc>
        <w:tc>
          <w:tcPr>
            <w:tcW w:w="1907" w:type="dxa"/>
            <w:gridSpan w:val="2"/>
            <w:vAlign w:val="center"/>
          </w:tcPr>
          <w:p w14:paraId="70EE01D6" w14:textId="77777777" w:rsidR="00302D46" w:rsidRPr="00E47011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9/0,5</w:t>
            </w:r>
          </w:p>
        </w:tc>
        <w:tc>
          <w:tcPr>
            <w:tcW w:w="1861" w:type="dxa"/>
            <w:vAlign w:val="center"/>
          </w:tcPr>
          <w:p w14:paraId="75C97011" w14:textId="77777777" w:rsidR="00302D46" w:rsidRPr="00E47011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56" w:type="dxa"/>
            <w:vAlign w:val="center"/>
          </w:tcPr>
          <w:p w14:paraId="4BDD29CC" w14:textId="77777777" w:rsidR="00302D46" w:rsidRPr="00E47011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46" w:rsidRPr="00043790" w14:paraId="7C8EF128" w14:textId="77777777" w:rsidTr="003D569C">
        <w:trPr>
          <w:jc w:val="center"/>
        </w:trPr>
        <w:tc>
          <w:tcPr>
            <w:tcW w:w="6422" w:type="dxa"/>
            <w:gridSpan w:val="4"/>
            <w:vAlign w:val="center"/>
          </w:tcPr>
          <w:p w14:paraId="5947DD05" w14:textId="77777777" w:rsidR="00302D46" w:rsidRPr="00E47011" w:rsidRDefault="00302D46" w:rsidP="003D569C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1" w:type="dxa"/>
            <w:vAlign w:val="center"/>
          </w:tcPr>
          <w:p w14:paraId="34F6E940" w14:textId="77777777" w:rsidR="00302D46" w:rsidRPr="00E47011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6" w:type="dxa"/>
            <w:vAlign w:val="center"/>
          </w:tcPr>
          <w:p w14:paraId="7F5F0D52" w14:textId="77777777" w:rsidR="00302D46" w:rsidRPr="00E47011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2D46" w:rsidRPr="00043790" w14:paraId="6361DA45" w14:textId="77777777" w:rsidTr="003D569C">
        <w:trPr>
          <w:jc w:val="center"/>
        </w:trPr>
        <w:tc>
          <w:tcPr>
            <w:tcW w:w="9639" w:type="dxa"/>
            <w:gridSpan w:val="6"/>
            <w:vAlign w:val="center"/>
          </w:tcPr>
          <w:p w14:paraId="12C67ACE" w14:textId="77777777" w:rsidR="00302D46" w:rsidRPr="00043790" w:rsidRDefault="00302D46" w:rsidP="003D569C">
            <w:pPr>
              <w:tabs>
                <w:tab w:val="left" w:pos="3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751D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блок</w:t>
            </w:r>
          </w:p>
        </w:tc>
      </w:tr>
      <w:tr w:rsidR="00302D46" w:rsidRPr="00F751D5" w14:paraId="5A999F3B" w14:textId="77777777" w:rsidTr="003D569C">
        <w:trPr>
          <w:jc w:val="center"/>
        </w:trPr>
        <w:tc>
          <w:tcPr>
            <w:tcW w:w="568" w:type="dxa"/>
            <w:vAlign w:val="center"/>
          </w:tcPr>
          <w:p w14:paraId="3BFF7411" w14:textId="77777777" w:rsidR="00302D46" w:rsidRPr="00F751D5" w:rsidRDefault="00302D46" w:rsidP="003D569C">
            <w:pPr>
              <w:pStyle w:val="a9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vAlign w:val="center"/>
          </w:tcPr>
          <w:p w14:paraId="52147256" w14:textId="77777777" w:rsidR="00302D46" w:rsidRPr="00F751D5" w:rsidRDefault="00302D46" w:rsidP="003D56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874" w:type="dxa"/>
            <w:vAlign w:val="center"/>
          </w:tcPr>
          <w:p w14:paraId="757335FD" w14:textId="77777777" w:rsidR="00302D46" w:rsidRPr="00F751D5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5FEB2890" w14:textId="77777777" w:rsidR="00302D46" w:rsidRPr="00F751D5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6" w:type="dxa"/>
            <w:vAlign w:val="center"/>
          </w:tcPr>
          <w:p w14:paraId="5B800DAD" w14:textId="77777777" w:rsidR="00302D46" w:rsidRPr="00F751D5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46" w:rsidRPr="00043790" w14:paraId="0E878BBC" w14:textId="77777777" w:rsidTr="003D569C">
        <w:trPr>
          <w:jc w:val="center"/>
        </w:trPr>
        <w:tc>
          <w:tcPr>
            <w:tcW w:w="6422" w:type="dxa"/>
            <w:gridSpan w:val="4"/>
            <w:vAlign w:val="center"/>
          </w:tcPr>
          <w:p w14:paraId="527E7E2A" w14:textId="77777777" w:rsidR="00302D46" w:rsidRPr="00F751D5" w:rsidRDefault="00302D46" w:rsidP="003D56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1" w:type="dxa"/>
            <w:vAlign w:val="center"/>
          </w:tcPr>
          <w:p w14:paraId="59BAE207" w14:textId="77777777" w:rsidR="00302D46" w:rsidRPr="00F751D5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56" w:type="dxa"/>
            <w:vAlign w:val="center"/>
          </w:tcPr>
          <w:p w14:paraId="717E1F66" w14:textId="77777777" w:rsidR="00302D46" w:rsidRPr="00F751D5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2D46" w:rsidRPr="00043790" w14:paraId="31468677" w14:textId="77777777" w:rsidTr="003D569C">
        <w:trPr>
          <w:jc w:val="center"/>
        </w:trPr>
        <w:tc>
          <w:tcPr>
            <w:tcW w:w="6422" w:type="dxa"/>
            <w:gridSpan w:val="4"/>
          </w:tcPr>
          <w:p w14:paraId="0108728F" w14:textId="77777777" w:rsidR="00302D46" w:rsidRPr="00F751D5" w:rsidRDefault="00302D46" w:rsidP="003D56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61" w:type="dxa"/>
            <w:vAlign w:val="center"/>
          </w:tcPr>
          <w:p w14:paraId="3C1F8176" w14:textId="77777777" w:rsidR="00302D46" w:rsidRPr="00F751D5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center"/>
          </w:tcPr>
          <w:p w14:paraId="1FB65779" w14:textId="77777777" w:rsidR="00302D46" w:rsidRPr="00F751D5" w:rsidRDefault="00302D46" w:rsidP="003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9A13DF9" w14:textId="77777777" w:rsidR="00302D46" w:rsidRPr="00DC0E3A" w:rsidRDefault="00302D46" w:rsidP="00302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2BECCC6" w14:textId="77777777" w:rsidR="000E4A93" w:rsidRPr="00F751D5" w:rsidRDefault="00D010AC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1D5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CA4D77" w:rsidRPr="00F751D5">
        <w:rPr>
          <w:rFonts w:ascii="Times New Roman" w:hAnsi="Times New Roman" w:cs="Times New Roman"/>
          <w:b/>
          <w:sz w:val="24"/>
          <w:szCs w:val="24"/>
        </w:rPr>
        <w:t>1</w:t>
      </w:r>
      <w:r w:rsidR="0057081F" w:rsidRPr="00F751D5">
        <w:rPr>
          <w:rFonts w:ascii="Times New Roman" w:hAnsi="Times New Roman" w:cs="Times New Roman"/>
          <w:b/>
          <w:sz w:val="24"/>
          <w:szCs w:val="24"/>
        </w:rPr>
        <w:t xml:space="preserve"> – Система штрафов </w:t>
      </w:r>
      <w:r w:rsidR="000E4A93" w:rsidRPr="00F751D5">
        <w:rPr>
          <w:rFonts w:ascii="Times New Roman" w:hAnsi="Times New Roman" w:cs="Times New Roman"/>
          <w:b/>
          <w:sz w:val="24"/>
          <w:szCs w:val="24"/>
        </w:rPr>
        <w:t>(для одного занятия)</w:t>
      </w:r>
    </w:p>
    <w:tbl>
      <w:tblPr>
        <w:tblStyle w:val="a4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152"/>
        <w:gridCol w:w="1487"/>
      </w:tblGrid>
      <w:tr w:rsidR="000E4A93" w:rsidRPr="00F751D5" w14:paraId="0B676EF5" w14:textId="77777777" w:rsidTr="0092478D">
        <w:trPr>
          <w:tblHeader/>
          <w:jc w:val="center"/>
        </w:trPr>
        <w:tc>
          <w:tcPr>
            <w:tcW w:w="8152" w:type="dxa"/>
            <w:vAlign w:val="center"/>
          </w:tcPr>
          <w:p w14:paraId="0CC29B54" w14:textId="77777777" w:rsidR="000E4A93" w:rsidRPr="00F751D5" w:rsidRDefault="000E4A93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87" w:type="dxa"/>
            <w:vAlign w:val="center"/>
          </w:tcPr>
          <w:p w14:paraId="20CD9F5D" w14:textId="77777777" w:rsidR="000E4A93" w:rsidRPr="00F751D5" w:rsidRDefault="000E4A93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E4A93" w:rsidRPr="00F751D5" w14:paraId="42E3EA6E" w14:textId="77777777" w:rsidTr="001304BA">
        <w:trPr>
          <w:jc w:val="center"/>
        </w:trPr>
        <w:tc>
          <w:tcPr>
            <w:tcW w:w="8152" w:type="dxa"/>
          </w:tcPr>
          <w:p w14:paraId="1A185B03" w14:textId="77777777" w:rsidR="000E4A93" w:rsidRPr="00F751D5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i/>
                <w:sz w:val="24"/>
                <w:szCs w:val="24"/>
              </w:rPr>
              <w:t>Опоздание на занятие</w:t>
            </w:r>
          </w:p>
        </w:tc>
        <w:tc>
          <w:tcPr>
            <w:tcW w:w="1487" w:type="dxa"/>
            <w:vAlign w:val="center"/>
          </w:tcPr>
          <w:p w14:paraId="336849CC" w14:textId="3EC8B547" w:rsidR="000E4A93" w:rsidRPr="00F751D5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A93" w:rsidRPr="00F751D5" w14:paraId="163886B5" w14:textId="77777777" w:rsidTr="001304BA">
        <w:trPr>
          <w:jc w:val="center"/>
        </w:trPr>
        <w:tc>
          <w:tcPr>
            <w:tcW w:w="8152" w:type="dxa"/>
          </w:tcPr>
          <w:p w14:paraId="3CA55733" w14:textId="77777777" w:rsidR="000E4A93" w:rsidRPr="00F751D5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Нарушение учебной дисциплины</w:t>
            </w:r>
          </w:p>
        </w:tc>
        <w:tc>
          <w:tcPr>
            <w:tcW w:w="1487" w:type="dxa"/>
            <w:vAlign w:val="center"/>
          </w:tcPr>
          <w:p w14:paraId="2E0F262E" w14:textId="73AC1BEF" w:rsidR="000E4A93" w:rsidRPr="00F751D5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A93" w:rsidRPr="00F751D5" w14:paraId="660CB289" w14:textId="77777777" w:rsidTr="001304BA">
        <w:trPr>
          <w:jc w:val="center"/>
        </w:trPr>
        <w:tc>
          <w:tcPr>
            <w:tcW w:w="8152" w:type="dxa"/>
          </w:tcPr>
          <w:p w14:paraId="119498FC" w14:textId="77777777" w:rsidR="000E4A93" w:rsidRPr="00F751D5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i/>
                <w:sz w:val="24"/>
                <w:szCs w:val="24"/>
              </w:rPr>
              <w:t>Неготовность к занятию</w:t>
            </w:r>
          </w:p>
        </w:tc>
        <w:tc>
          <w:tcPr>
            <w:tcW w:w="1487" w:type="dxa"/>
            <w:vAlign w:val="center"/>
          </w:tcPr>
          <w:p w14:paraId="0CBDBD1D" w14:textId="40F448E5" w:rsidR="000E4A93" w:rsidRPr="00F751D5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A93" w:rsidRPr="00043790" w14:paraId="2A79C5F8" w14:textId="77777777" w:rsidTr="001304BA">
        <w:trPr>
          <w:jc w:val="center"/>
        </w:trPr>
        <w:tc>
          <w:tcPr>
            <w:tcW w:w="8152" w:type="dxa"/>
          </w:tcPr>
          <w:p w14:paraId="102A2A08" w14:textId="77777777" w:rsidR="000E4A93" w:rsidRPr="00F751D5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i/>
                <w:sz w:val="24"/>
                <w:szCs w:val="24"/>
              </w:rPr>
              <w:t>Пропуск занятия без уважительной причины</w:t>
            </w:r>
          </w:p>
        </w:tc>
        <w:tc>
          <w:tcPr>
            <w:tcW w:w="1487" w:type="dxa"/>
            <w:vAlign w:val="center"/>
          </w:tcPr>
          <w:p w14:paraId="3C9B3CD7" w14:textId="0C678D01" w:rsidR="000E4A93" w:rsidRPr="00F751D5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451A930" w14:textId="77777777" w:rsidR="000E4A93" w:rsidRPr="00DC0E3A" w:rsidRDefault="000E4A93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D483FB" w14:textId="77777777" w:rsidR="000E4A93" w:rsidRPr="00DF5E72" w:rsidRDefault="00D010AC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E72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CA4D77" w:rsidRPr="00DF5E72">
        <w:rPr>
          <w:rFonts w:ascii="Times New Roman" w:hAnsi="Times New Roman" w:cs="Times New Roman"/>
          <w:b/>
          <w:sz w:val="24"/>
          <w:szCs w:val="24"/>
        </w:rPr>
        <w:t>2</w:t>
      </w:r>
      <w:r w:rsidR="0057081F" w:rsidRPr="00DF5E7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E4A93" w:rsidRPr="00DF5E72">
        <w:rPr>
          <w:rFonts w:ascii="Times New Roman" w:hAnsi="Times New Roman" w:cs="Times New Roman"/>
          <w:b/>
          <w:sz w:val="24"/>
          <w:szCs w:val="24"/>
        </w:rPr>
        <w:t xml:space="preserve">Шкала перевода рейтинговых баллов </w:t>
      </w:r>
      <w:r w:rsidR="0067445A" w:rsidRPr="00DF5E72">
        <w:rPr>
          <w:rFonts w:ascii="Times New Roman" w:hAnsi="Times New Roman" w:cs="Times New Roman"/>
          <w:b/>
          <w:sz w:val="24"/>
          <w:szCs w:val="24"/>
        </w:rPr>
        <w:t>в итоговую оценку за семестр по </w:t>
      </w:r>
      <w:r w:rsidR="000E4A93" w:rsidRPr="00DF5E72">
        <w:rPr>
          <w:rFonts w:ascii="Times New Roman" w:hAnsi="Times New Roman" w:cs="Times New Roman"/>
          <w:b/>
          <w:sz w:val="24"/>
          <w:szCs w:val="24"/>
        </w:rPr>
        <w:t>дисциплине</w:t>
      </w:r>
      <w:r w:rsidR="0067445A" w:rsidRPr="00DF5E72">
        <w:rPr>
          <w:rFonts w:ascii="Times New Roman" w:hAnsi="Times New Roman" w:cs="Times New Roman"/>
          <w:b/>
          <w:sz w:val="24"/>
          <w:szCs w:val="24"/>
        </w:rPr>
        <w:t xml:space="preserve"> (модулю)</w:t>
      </w: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0"/>
        <w:gridCol w:w="3704"/>
        <w:gridCol w:w="1974"/>
      </w:tblGrid>
      <w:tr w:rsidR="00535AF6" w:rsidRPr="00043790" w14:paraId="4A6CD601" w14:textId="77777777" w:rsidTr="00DF5E72">
        <w:trPr>
          <w:tblHeader/>
          <w:jc w:val="center"/>
        </w:trPr>
        <w:tc>
          <w:tcPr>
            <w:tcW w:w="3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8239B" w14:textId="77777777" w:rsidR="00535AF6" w:rsidRPr="00DF5E72" w:rsidRDefault="00535AF6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баллов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AA8AE" w14:textId="77777777" w:rsidR="00535AF6" w:rsidRPr="00DF5E72" w:rsidRDefault="00535AF6" w:rsidP="00DC0E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E72">
              <w:rPr>
                <w:rFonts w:ascii="Times New Roman" w:hAnsi="Times New Roman" w:cs="Times New Roman"/>
                <w:sz w:val="24"/>
                <w:szCs w:val="24"/>
              </w:rPr>
              <w:t>Оценка по 4-балльной шкале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FDF7" w14:textId="77777777" w:rsidR="00535AF6" w:rsidRPr="00DF5E72" w:rsidRDefault="00535AF6" w:rsidP="00DC0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72" w:rsidRPr="00043790" w14:paraId="6F2DB638" w14:textId="77777777" w:rsidTr="00DF5E72">
        <w:trPr>
          <w:jc w:val="center"/>
        </w:trPr>
        <w:tc>
          <w:tcPr>
            <w:tcW w:w="3810" w:type="dxa"/>
            <w:shd w:val="clear" w:color="auto" w:fill="auto"/>
          </w:tcPr>
          <w:p w14:paraId="4C5AC612" w14:textId="77777777" w:rsidR="00DF5E72" w:rsidRPr="00DF5E72" w:rsidRDefault="00DF5E72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72">
              <w:rPr>
                <w:rFonts w:ascii="Times New Roman" w:hAnsi="Times New Roman" w:cs="Times New Roman"/>
                <w:sz w:val="24"/>
                <w:szCs w:val="24"/>
              </w:rPr>
              <w:t>90–100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6D74FC" w14:textId="77777777" w:rsidR="00DF5E72" w:rsidRPr="00DF5E72" w:rsidRDefault="00DF5E72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72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DF5E72" w:rsidRPr="00043790" w14:paraId="5E588C31" w14:textId="77777777" w:rsidTr="00DF5E72">
        <w:trPr>
          <w:jc w:val="center"/>
        </w:trPr>
        <w:tc>
          <w:tcPr>
            <w:tcW w:w="3810" w:type="dxa"/>
            <w:shd w:val="clear" w:color="auto" w:fill="auto"/>
          </w:tcPr>
          <w:p w14:paraId="47B477E8" w14:textId="77777777" w:rsidR="00DF5E72" w:rsidRPr="00DF5E72" w:rsidRDefault="00DF5E72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72">
              <w:rPr>
                <w:rFonts w:ascii="Times New Roman" w:hAnsi="Times New Roman" w:cs="Times New Roman"/>
                <w:sz w:val="24"/>
                <w:szCs w:val="24"/>
              </w:rPr>
              <w:t>85–89</w:t>
            </w:r>
          </w:p>
        </w:tc>
        <w:tc>
          <w:tcPr>
            <w:tcW w:w="5678" w:type="dxa"/>
            <w:gridSpan w:val="2"/>
            <w:vMerge w:val="restart"/>
            <w:shd w:val="clear" w:color="auto" w:fill="auto"/>
            <w:vAlign w:val="center"/>
          </w:tcPr>
          <w:p w14:paraId="7168D8F8" w14:textId="77777777" w:rsidR="00DF5E72" w:rsidRPr="00DF5E72" w:rsidRDefault="00DF5E72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72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DF5E72" w:rsidRPr="00043790" w14:paraId="74675B44" w14:textId="77777777" w:rsidTr="00DF5E72">
        <w:trPr>
          <w:jc w:val="center"/>
        </w:trPr>
        <w:tc>
          <w:tcPr>
            <w:tcW w:w="3810" w:type="dxa"/>
            <w:shd w:val="clear" w:color="auto" w:fill="auto"/>
          </w:tcPr>
          <w:p w14:paraId="06071570" w14:textId="77777777" w:rsidR="00DF5E72" w:rsidRPr="00DF5E72" w:rsidRDefault="00DF5E72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72">
              <w:rPr>
                <w:rFonts w:ascii="Times New Roman" w:hAnsi="Times New Roman" w:cs="Times New Roman"/>
                <w:sz w:val="24"/>
                <w:szCs w:val="24"/>
              </w:rPr>
              <w:t>75–84</w:t>
            </w:r>
          </w:p>
        </w:tc>
        <w:tc>
          <w:tcPr>
            <w:tcW w:w="5678" w:type="dxa"/>
            <w:gridSpan w:val="2"/>
            <w:vMerge/>
            <w:shd w:val="clear" w:color="auto" w:fill="auto"/>
            <w:vAlign w:val="center"/>
          </w:tcPr>
          <w:p w14:paraId="58CE10CD" w14:textId="77777777" w:rsidR="00DF5E72" w:rsidRPr="00DF5E72" w:rsidRDefault="00DF5E72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72" w:rsidRPr="00043790" w14:paraId="72EB341A" w14:textId="77777777" w:rsidTr="00DF5E72">
        <w:trPr>
          <w:jc w:val="center"/>
        </w:trPr>
        <w:tc>
          <w:tcPr>
            <w:tcW w:w="3810" w:type="dxa"/>
            <w:shd w:val="clear" w:color="auto" w:fill="auto"/>
          </w:tcPr>
          <w:p w14:paraId="3C2534E4" w14:textId="77777777" w:rsidR="00DF5E72" w:rsidRPr="00DF5E72" w:rsidRDefault="00DF5E72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72">
              <w:rPr>
                <w:rFonts w:ascii="Times New Roman" w:hAnsi="Times New Roman" w:cs="Times New Roman"/>
                <w:sz w:val="24"/>
                <w:szCs w:val="24"/>
              </w:rPr>
              <w:t>70–74</w:t>
            </w:r>
          </w:p>
        </w:tc>
        <w:tc>
          <w:tcPr>
            <w:tcW w:w="5678" w:type="dxa"/>
            <w:gridSpan w:val="2"/>
            <w:vMerge/>
            <w:shd w:val="clear" w:color="auto" w:fill="auto"/>
            <w:vAlign w:val="center"/>
          </w:tcPr>
          <w:p w14:paraId="7A6AEBF6" w14:textId="77777777" w:rsidR="00DF5E72" w:rsidRPr="00DF5E72" w:rsidRDefault="00DF5E72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72" w:rsidRPr="00043790" w14:paraId="084DC732" w14:textId="77777777" w:rsidTr="00DF5E72">
        <w:trPr>
          <w:jc w:val="center"/>
        </w:trPr>
        <w:tc>
          <w:tcPr>
            <w:tcW w:w="3810" w:type="dxa"/>
            <w:shd w:val="clear" w:color="auto" w:fill="auto"/>
          </w:tcPr>
          <w:p w14:paraId="443AAD7A" w14:textId="77777777" w:rsidR="00DF5E72" w:rsidRPr="00DF5E72" w:rsidRDefault="00DF5E72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72">
              <w:rPr>
                <w:rFonts w:ascii="Times New Roman" w:hAnsi="Times New Roman" w:cs="Times New Roman"/>
                <w:sz w:val="24"/>
                <w:szCs w:val="24"/>
              </w:rPr>
              <w:t>65–69</w:t>
            </w:r>
          </w:p>
        </w:tc>
        <w:tc>
          <w:tcPr>
            <w:tcW w:w="5678" w:type="dxa"/>
            <w:gridSpan w:val="2"/>
            <w:vMerge w:val="restart"/>
            <w:shd w:val="clear" w:color="auto" w:fill="auto"/>
            <w:vAlign w:val="center"/>
          </w:tcPr>
          <w:p w14:paraId="1A1DE7AE" w14:textId="77777777" w:rsidR="00DF5E72" w:rsidRPr="00DF5E72" w:rsidRDefault="00DF5E72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72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DF5E72" w:rsidRPr="00043790" w14:paraId="19211E3C" w14:textId="77777777" w:rsidTr="00DF5E72">
        <w:trPr>
          <w:jc w:val="center"/>
        </w:trPr>
        <w:tc>
          <w:tcPr>
            <w:tcW w:w="3810" w:type="dxa"/>
            <w:shd w:val="clear" w:color="auto" w:fill="auto"/>
          </w:tcPr>
          <w:p w14:paraId="2ADF797F" w14:textId="77777777" w:rsidR="00DF5E72" w:rsidRPr="00DF5E72" w:rsidRDefault="00DF5E72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72">
              <w:rPr>
                <w:rFonts w:ascii="Times New Roman" w:hAnsi="Times New Roman" w:cs="Times New Roman"/>
                <w:sz w:val="24"/>
                <w:szCs w:val="24"/>
              </w:rPr>
              <w:t>60–64</w:t>
            </w:r>
          </w:p>
        </w:tc>
        <w:tc>
          <w:tcPr>
            <w:tcW w:w="5678" w:type="dxa"/>
            <w:gridSpan w:val="2"/>
            <w:vMerge/>
            <w:shd w:val="clear" w:color="auto" w:fill="auto"/>
            <w:vAlign w:val="center"/>
          </w:tcPr>
          <w:p w14:paraId="5A44B6AE" w14:textId="77777777" w:rsidR="00DF5E72" w:rsidRPr="00DF5E72" w:rsidRDefault="00DF5E72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72" w:rsidRPr="00043790" w14:paraId="287BCEC4" w14:textId="77777777" w:rsidTr="00DF5E72">
        <w:trPr>
          <w:jc w:val="center"/>
        </w:trPr>
        <w:tc>
          <w:tcPr>
            <w:tcW w:w="3810" w:type="dxa"/>
            <w:shd w:val="clear" w:color="auto" w:fill="auto"/>
          </w:tcPr>
          <w:p w14:paraId="2691A24A" w14:textId="77777777" w:rsidR="00DF5E72" w:rsidRPr="00DF5E72" w:rsidRDefault="00DF5E72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72">
              <w:rPr>
                <w:rFonts w:ascii="Times New Roman" w:hAnsi="Times New Roman" w:cs="Times New Roman"/>
                <w:sz w:val="24"/>
                <w:szCs w:val="24"/>
              </w:rPr>
              <w:t>Ниже 60</w:t>
            </w: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14:paraId="3C0BB717" w14:textId="77777777" w:rsidR="00DF5E72" w:rsidRPr="00DF5E72" w:rsidRDefault="00DF5E72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72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</w:tr>
    </w:tbl>
    <w:p w14:paraId="30B7EDC6" w14:textId="77777777" w:rsidR="00CF739C" w:rsidRPr="00DC0E3A" w:rsidRDefault="00CF739C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B29A417" w14:textId="77777777" w:rsidR="000E4A93" w:rsidRPr="00DC0E3A" w:rsidRDefault="000E4A93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дисциплины (модуля) 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уровня подготовленности обучающихся </w:t>
      </w:r>
      <w:r w:rsidRPr="00DF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использованы 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формы, методы контроля и оценочные средства, исходя из конкретной ситуации.</w:t>
      </w:r>
    </w:p>
    <w:p w14:paraId="2788D40F" w14:textId="77777777" w:rsidR="00F75BA4" w:rsidRPr="00DC0E3A" w:rsidRDefault="00F75BA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C04C9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14:paraId="64907BD8" w14:textId="77777777" w:rsidR="00261A7A" w:rsidRPr="00DC0E3A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CB4239" w14:textId="77777777" w:rsidR="00A66684" w:rsidRPr="00DC0E3A" w:rsidRDefault="00A6668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7B7ED6">
        <w:rPr>
          <w:rFonts w:ascii="Times New Roman" w:hAnsi="Times New Roman" w:cs="Times New Roman"/>
          <w:b/>
          <w:bCs/>
          <w:sz w:val="24"/>
          <w:szCs w:val="24"/>
        </w:rPr>
        <w:t>8.1. Основная литература</w:t>
      </w:r>
    </w:p>
    <w:p w14:paraId="3D3E9E81" w14:textId="77777777" w:rsidR="0057200B" w:rsidRDefault="0057200B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14:paraId="52B3B6A7" w14:textId="77777777" w:rsidR="00222207" w:rsidRPr="00F85EF8" w:rsidRDefault="00222207" w:rsidP="00222207">
      <w:pPr>
        <w:tabs>
          <w:tab w:val="left" w:pos="42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bCs/>
          <w:sz w:val="24"/>
          <w:szCs w:val="24"/>
        </w:rPr>
        <w:t>1. Философия</w:t>
      </w:r>
      <w:r w:rsidRPr="00F85EF8">
        <w:rPr>
          <w:rFonts w:ascii="Times New Roman" w:hAnsi="Times New Roman" w:cs="Times New Roman"/>
          <w:sz w:val="24"/>
          <w:szCs w:val="24"/>
        </w:rPr>
        <w:t xml:space="preserve"> : рек. ГОУ ВПО "Московский пед. гос. ун-т" в качестве учеб. для студентов вузов / Л.В. Баева, П.Л. Карабущенко, П.Е. Бойко, Н.В. Гришин; Под науч. ред. Л.В. Баевой. - 2-е изд. - Астрахань; М. : Астраханский ун-т; Флинта, 2008. - 439 с. </w:t>
      </w:r>
    </w:p>
    <w:p w14:paraId="456C3CEF" w14:textId="5372F810" w:rsidR="00436E6C" w:rsidRDefault="00222207" w:rsidP="00222207">
      <w:pPr>
        <w:tabs>
          <w:tab w:val="left" w:pos="4665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2.Философия : учеб. пособие для студентов вузов / А.В. Разин. - 2-е изд., перераб. и доп. - М. : Проспект, 2015. </w:t>
      </w:r>
      <w:r w:rsidRPr="00F85EF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85EF8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F85EF8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http://www.studentlibrary.ru/book/ISBN9785392143467.html</w:t>
        </w:r>
      </w:hyperlink>
      <w:r w:rsidRPr="00F85EF8">
        <w:rPr>
          <w:rFonts w:ascii="Times New Roman" w:hAnsi="Times New Roman" w:cs="Times New Roman"/>
          <w:sz w:val="24"/>
          <w:szCs w:val="24"/>
        </w:rPr>
        <w:t xml:space="preserve">  (ЭБС «Консультант студента»)</w:t>
      </w:r>
    </w:p>
    <w:p w14:paraId="6338E283" w14:textId="77777777" w:rsidR="00AB0DC4" w:rsidRDefault="00AB0DC4" w:rsidP="00DC0E3A">
      <w:pPr>
        <w:tabs>
          <w:tab w:val="left" w:pos="4665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5AF45" w14:textId="6928F481" w:rsidR="00A66684" w:rsidRPr="00DC0E3A" w:rsidRDefault="00A66684" w:rsidP="00DC0E3A">
      <w:pPr>
        <w:tabs>
          <w:tab w:val="left" w:pos="4665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B7ED6">
        <w:rPr>
          <w:rFonts w:ascii="Times New Roman" w:hAnsi="Times New Roman" w:cs="Times New Roman"/>
          <w:b/>
          <w:bCs/>
          <w:sz w:val="24"/>
          <w:szCs w:val="24"/>
        </w:rPr>
        <w:t>8.2. Дополнительная литература</w:t>
      </w:r>
    </w:p>
    <w:p w14:paraId="4D562722" w14:textId="77777777" w:rsidR="00AB0DC4" w:rsidRDefault="00AB0DC4" w:rsidP="003040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C8A772" w14:textId="77777777" w:rsidR="00222207" w:rsidRPr="000E6566" w:rsidRDefault="00222207" w:rsidP="0022220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E6566">
        <w:rPr>
          <w:rFonts w:ascii="Times New Roman" w:hAnsi="Times New Roman" w:cs="Times New Roman"/>
          <w:bCs/>
          <w:sz w:val="24"/>
          <w:szCs w:val="24"/>
        </w:rPr>
        <w:t xml:space="preserve">Баева Л.В. </w:t>
      </w:r>
      <w:r w:rsidRPr="000E6566">
        <w:rPr>
          <w:rFonts w:ascii="Times New Roman" w:hAnsi="Times New Roman" w:cs="Times New Roman"/>
          <w:sz w:val="24"/>
          <w:szCs w:val="24"/>
        </w:rPr>
        <w:t xml:space="preserve"> Философия науки : курс лекций. - Астрахань : Астраханский ун-т, 2006. - 177 с.  </w:t>
      </w:r>
    </w:p>
    <w:p w14:paraId="10CC989C" w14:textId="77777777" w:rsidR="00222207" w:rsidRPr="000E6566" w:rsidRDefault="00222207" w:rsidP="002222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Глазков А.П. </w:t>
      </w:r>
      <w:r w:rsidRPr="000E6566">
        <w:rPr>
          <w:rFonts w:ascii="Times New Roman" w:hAnsi="Times New Roman" w:cs="Times New Roman"/>
          <w:bCs/>
          <w:sz w:val="24"/>
          <w:szCs w:val="24"/>
        </w:rPr>
        <w:t>Философия</w:t>
      </w:r>
      <w:r w:rsidRPr="000E6566">
        <w:rPr>
          <w:rFonts w:ascii="Times New Roman" w:hAnsi="Times New Roman" w:cs="Times New Roman"/>
          <w:sz w:val="24"/>
          <w:szCs w:val="24"/>
        </w:rPr>
        <w:t xml:space="preserve">: метод. рек. для студ. заочного отделения всех специальностей. / сост. А.П. Глазков . - Астрахань : Астраханский ун-т, 2008. - 18 с. </w:t>
      </w:r>
      <w:r w:rsidRPr="000E656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E6566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0E6566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Pr="000E6566">
          <w:rPr>
            <w:rStyle w:val="a8"/>
            <w:rFonts w:ascii="Times New Roman" w:hAnsi="Times New Roman" w:cs="Times New Roman"/>
            <w:bCs/>
            <w:sz w:val="24"/>
            <w:szCs w:val="24"/>
          </w:rPr>
          <w:t>://</w:t>
        </w:r>
        <w:r w:rsidRPr="000E6566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biblio</w:t>
        </w:r>
        <w:r w:rsidRPr="000E6566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Pr="000E6566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asu</w:t>
        </w:r>
        <w:r w:rsidRPr="000E6566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Pr="000E6566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Pr="000E6566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Pr="000E6566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0E6566">
        <w:rPr>
          <w:rFonts w:ascii="Times New Roman" w:hAnsi="Times New Roman" w:cs="Times New Roman"/>
          <w:sz w:val="24"/>
          <w:szCs w:val="24"/>
        </w:rPr>
        <w:t xml:space="preserve"> (ЭБС «Электронный Читальный зал – БиблиоТех»)</w:t>
      </w:r>
    </w:p>
    <w:p w14:paraId="14074422" w14:textId="77777777" w:rsidR="00222207" w:rsidRPr="000E6566" w:rsidRDefault="00222207" w:rsidP="002222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0E6566">
        <w:rPr>
          <w:rFonts w:ascii="Times New Roman" w:hAnsi="Times New Roman" w:cs="Times New Roman"/>
          <w:bCs/>
          <w:sz w:val="24"/>
          <w:szCs w:val="24"/>
        </w:rPr>
        <w:t>Гобозов И.А.</w:t>
      </w:r>
      <w:r w:rsidRPr="000E6566">
        <w:rPr>
          <w:rFonts w:ascii="Times New Roman" w:hAnsi="Times New Roman" w:cs="Times New Roman"/>
          <w:sz w:val="24"/>
          <w:szCs w:val="24"/>
        </w:rPr>
        <w:t xml:space="preserve"> Социальная философия : учеб. для вузов. - М. : Академический Проект, 2007. - 352 с. </w:t>
      </w:r>
    </w:p>
    <w:p w14:paraId="75CD8D50" w14:textId="77777777" w:rsidR="00222207" w:rsidRPr="000E6566" w:rsidRDefault="00222207" w:rsidP="00222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0E6566">
        <w:rPr>
          <w:rFonts w:ascii="Times New Roman" w:hAnsi="Times New Roman" w:cs="Times New Roman"/>
          <w:bCs/>
          <w:sz w:val="24"/>
          <w:szCs w:val="24"/>
        </w:rPr>
        <w:t>Западная философия XIX века</w:t>
      </w:r>
      <w:r w:rsidRPr="000E6566">
        <w:rPr>
          <w:rFonts w:ascii="Times New Roman" w:hAnsi="Times New Roman" w:cs="Times New Roman"/>
          <w:sz w:val="24"/>
          <w:szCs w:val="24"/>
        </w:rPr>
        <w:t xml:space="preserve"> : рек. Отделением по философии, политологии и религиоведению учебно-методического объединения по классическому университетскому образованию в качестве учебника для студентов вузов ... изучающих философию / под ред. А.Ф. Зотова. - М. :Высш. шк., 2005. - 519 с.  </w:t>
      </w:r>
    </w:p>
    <w:p w14:paraId="69B32268" w14:textId="77777777" w:rsidR="00222207" w:rsidRPr="000E6566" w:rsidRDefault="00222207" w:rsidP="00222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0E6566">
        <w:rPr>
          <w:rFonts w:ascii="Times New Roman" w:hAnsi="Times New Roman" w:cs="Times New Roman"/>
          <w:bCs/>
          <w:sz w:val="24"/>
          <w:szCs w:val="24"/>
        </w:rPr>
        <w:t xml:space="preserve">Кузнецов В.Н. </w:t>
      </w:r>
      <w:r w:rsidRPr="000E6566">
        <w:rPr>
          <w:rFonts w:ascii="Times New Roman" w:hAnsi="Times New Roman" w:cs="Times New Roman"/>
          <w:sz w:val="24"/>
          <w:szCs w:val="24"/>
        </w:rPr>
        <w:t xml:space="preserve">Немецкая классическая философия : доп. Отделением по философии, политологии и религиоведению УМО по классическому университетскому образованию в качестве учеб. для студентов вузов.... - 2-е изд. ; испр. и доп. - М. : Высш. шк., 2003. - 438 с.  </w:t>
      </w:r>
    </w:p>
    <w:p w14:paraId="183BE2CD" w14:textId="77777777" w:rsidR="00222207" w:rsidRPr="000E6566" w:rsidRDefault="00222207" w:rsidP="00222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0E6566">
        <w:rPr>
          <w:rFonts w:ascii="Times New Roman" w:hAnsi="Times New Roman" w:cs="Times New Roman"/>
          <w:bCs/>
          <w:sz w:val="24"/>
          <w:szCs w:val="24"/>
        </w:rPr>
        <w:t xml:space="preserve">Кузнецов В.Н. </w:t>
      </w:r>
      <w:r w:rsidRPr="000E6566">
        <w:rPr>
          <w:rFonts w:ascii="Times New Roman" w:hAnsi="Times New Roman" w:cs="Times New Roman"/>
          <w:sz w:val="24"/>
          <w:szCs w:val="24"/>
        </w:rPr>
        <w:t xml:space="preserve">Европейская философия XVIII века : учебное пособие рек. Отделением по философии, политологии и религоведению УМО по классическому университетскому образованию. - М. : Академический Проект : Альма мастер, 2006. - 544 с.  </w:t>
      </w:r>
    </w:p>
    <w:p w14:paraId="4C787EFB" w14:textId="77777777" w:rsidR="00222207" w:rsidRPr="000E6566" w:rsidRDefault="00222207" w:rsidP="00222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0E6566">
        <w:rPr>
          <w:rFonts w:ascii="Times New Roman" w:hAnsi="Times New Roman" w:cs="Times New Roman"/>
          <w:bCs/>
          <w:sz w:val="24"/>
          <w:szCs w:val="24"/>
        </w:rPr>
        <w:t>Соколов В.В.</w:t>
      </w:r>
      <w:r w:rsidRPr="000E6566">
        <w:rPr>
          <w:rFonts w:ascii="Times New Roman" w:hAnsi="Times New Roman" w:cs="Times New Roman"/>
          <w:sz w:val="24"/>
          <w:szCs w:val="24"/>
        </w:rPr>
        <w:t xml:space="preserve">   Европейская философия XV-XVII веков : доп. УМО в качестве учеб. пособ. для вузов. - 3-е изд. ; испр. - М. :Высш. шк., 2003. - 428 с.  </w:t>
      </w:r>
    </w:p>
    <w:p w14:paraId="45AC38FA" w14:textId="77777777" w:rsidR="00222207" w:rsidRPr="000E6566" w:rsidRDefault="00222207" w:rsidP="00222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0E6566">
        <w:rPr>
          <w:rFonts w:ascii="Times New Roman" w:hAnsi="Times New Roman" w:cs="Times New Roman"/>
          <w:bCs/>
          <w:sz w:val="24"/>
          <w:szCs w:val="24"/>
        </w:rPr>
        <w:t xml:space="preserve">Спиркин А.Г. </w:t>
      </w:r>
      <w:r w:rsidRPr="000E6566">
        <w:rPr>
          <w:rFonts w:ascii="Times New Roman" w:hAnsi="Times New Roman" w:cs="Times New Roman"/>
          <w:sz w:val="24"/>
          <w:szCs w:val="24"/>
        </w:rPr>
        <w:t xml:space="preserve">Философия : рек. М-вом образования РФ в качестве учеб. для студ. вузов. - 2-е изд. - М. : Гардарики, 2006. - 736 с. </w:t>
      </w:r>
    </w:p>
    <w:p w14:paraId="7B12A7D5" w14:textId="77777777" w:rsidR="00222207" w:rsidRPr="000E6566" w:rsidRDefault="00222207" w:rsidP="00222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0E6566">
        <w:rPr>
          <w:rFonts w:ascii="Times New Roman" w:hAnsi="Times New Roman" w:cs="Times New Roman"/>
          <w:bCs/>
          <w:sz w:val="24"/>
          <w:szCs w:val="24"/>
        </w:rPr>
        <w:t>Степин В.С.</w:t>
      </w:r>
      <w:r w:rsidRPr="000E6566">
        <w:rPr>
          <w:rFonts w:ascii="Times New Roman" w:hAnsi="Times New Roman" w:cs="Times New Roman"/>
          <w:sz w:val="24"/>
          <w:szCs w:val="24"/>
        </w:rPr>
        <w:t xml:space="preserve"> Философия науки. Общие проблемы : доп. М-вом образования и науки РФ в качестве учеб. для системы послевузовского профессионального образования. - М. :Гардарики, 2006. - 384 с. </w:t>
      </w:r>
    </w:p>
    <w:p w14:paraId="15BD8E7E" w14:textId="77777777" w:rsidR="00222207" w:rsidRPr="000E6566" w:rsidRDefault="00222207" w:rsidP="00222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10. </w:t>
      </w:r>
      <w:r w:rsidRPr="000E6566">
        <w:rPr>
          <w:rFonts w:ascii="Times New Roman" w:hAnsi="Times New Roman" w:cs="Times New Roman"/>
          <w:bCs/>
          <w:sz w:val="24"/>
          <w:szCs w:val="24"/>
        </w:rPr>
        <w:t>Философия</w:t>
      </w:r>
      <w:r w:rsidRPr="000E6566">
        <w:rPr>
          <w:rFonts w:ascii="Times New Roman" w:hAnsi="Times New Roman" w:cs="Times New Roman"/>
          <w:sz w:val="24"/>
          <w:szCs w:val="24"/>
        </w:rPr>
        <w:t xml:space="preserve"> : рек. НМС М-ва образования России по философии в качестве учеб. по дисциплине "Философия" для студ. вузов, ... по нефилософским спец. и направлениям подгот. / под ред. Э.Ф. Караваева, Ю.М. Шилкова. - М. :Юрайт-Издат, 2004. - 520 с. </w:t>
      </w:r>
    </w:p>
    <w:p w14:paraId="241031D8" w14:textId="77777777" w:rsidR="00222207" w:rsidRPr="000E6566" w:rsidRDefault="00222207" w:rsidP="00222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Pr="000E6566">
        <w:rPr>
          <w:rFonts w:ascii="Times New Roman" w:hAnsi="Times New Roman" w:cs="Times New Roman"/>
          <w:bCs/>
          <w:sz w:val="24"/>
          <w:szCs w:val="24"/>
        </w:rPr>
        <w:t>Философия. Учение о бытии, познании и ценностях человеческого существования</w:t>
      </w:r>
      <w:r w:rsidRPr="000E6566">
        <w:rPr>
          <w:rFonts w:ascii="Times New Roman" w:hAnsi="Times New Roman" w:cs="Times New Roman"/>
          <w:sz w:val="24"/>
          <w:szCs w:val="24"/>
        </w:rPr>
        <w:t xml:space="preserve"> : рек. М-вом образования РФ в качестве учеб. для вузов / В.Г. Кузнецов, И.Д. Кузнецова, В.В. Миронов, К.Х. Момджян. - М. : ИНФРА-М, 2003. - 518 с. </w:t>
      </w:r>
    </w:p>
    <w:p w14:paraId="1C54FC8B" w14:textId="77777777" w:rsidR="00222207" w:rsidRPr="000E6566" w:rsidRDefault="00222207" w:rsidP="00222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Pr="000E6566">
        <w:rPr>
          <w:rFonts w:ascii="Times New Roman" w:hAnsi="Times New Roman" w:cs="Times New Roman"/>
          <w:bCs/>
          <w:sz w:val="24"/>
          <w:szCs w:val="24"/>
        </w:rPr>
        <w:t xml:space="preserve">Философия науки </w:t>
      </w:r>
      <w:r w:rsidRPr="000E6566">
        <w:rPr>
          <w:rFonts w:ascii="Times New Roman" w:hAnsi="Times New Roman" w:cs="Times New Roman"/>
          <w:sz w:val="24"/>
          <w:szCs w:val="24"/>
        </w:rPr>
        <w:t xml:space="preserve">: учеб. пособ. / Л.В. Баева, П.Л. Карабущенко, А.П. Романова, Ю.В. Алтуфьев. - Астрахань : Астраханский ун-т, 2011. - 329 с. </w:t>
      </w:r>
      <w:r w:rsidRPr="000E656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E6566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0E6566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Pr="000E6566">
          <w:rPr>
            <w:rStyle w:val="a8"/>
            <w:rFonts w:ascii="Times New Roman" w:hAnsi="Times New Roman" w:cs="Times New Roman"/>
            <w:bCs/>
            <w:sz w:val="24"/>
            <w:szCs w:val="24"/>
          </w:rPr>
          <w:t>://</w:t>
        </w:r>
        <w:r w:rsidRPr="000E6566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biblio</w:t>
        </w:r>
        <w:r w:rsidRPr="000E6566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Pr="000E6566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asu</w:t>
        </w:r>
        <w:r w:rsidRPr="000E6566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Pr="000E6566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Pr="000E6566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Pr="000E6566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0E6566">
        <w:rPr>
          <w:rFonts w:ascii="Times New Roman" w:hAnsi="Times New Roman" w:cs="Times New Roman"/>
          <w:sz w:val="24"/>
          <w:szCs w:val="24"/>
        </w:rPr>
        <w:t xml:space="preserve"> (ЭБС «Электронный Читальный зал – БиблиоТех»)</w:t>
      </w:r>
    </w:p>
    <w:p w14:paraId="03692882" w14:textId="77777777" w:rsidR="00222207" w:rsidRPr="000E6566" w:rsidRDefault="00222207" w:rsidP="00222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0E6566">
        <w:rPr>
          <w:rFonts w:ascii="Times New Roman" w:hAnsi="Times New Roman" w:cs="Times New Roman"/>
          <w:sz w:val="24"/>
          <w:szCs w:val="24"/>
        </w:rPr>
        <w:t xml:space="preserve">Философия (метафизические начала креативного мышления) : учебник  / Ю.М. Хрусталев. - М. : ГЭОТАР-Медиа, 2015. </w:t>
      </w:r>
      <w:r w:rsidRPr="000E656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E6566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0E6566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http://www.studentlibrary.ru/book/ISBN9785970434772.html</w:t>
        </w:r>
      </w:hyperlink>
      <w:r w:rsidRPr="000E6566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14:paraId="7443A5B1" w14:textId="77777777" w:rsidR="00222207" w:rsidRPr="000E6566" w:rsidRDefault="00222207" w:rsidP="00222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0E6566">
        <w:rPr>
          <w:rFonts w:ascii="Times New Roman" w:hAnsi="Times New Roman" w:cs="Times New Roman"/>
          <w:sz w:val="24"/>
          <w:szCs w:val="24"/>
        </w:rPr>
        <w:t xml:space="preserve">Философия : учеб. пособие / Ч.С. Кирвель, А.А. Бородич, И.В. Бусько, В.В. Карпинский. Л.Л. Мельникова, О.А. Романов, С.З. Семерник, Л.И. Цыганкова - Минск :Выш. шк., 2015. </w:t>
      </w:r>
      <w:r w:rsidRPr="000E656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E6566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Pr="000E6566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http://www.studentlibrary.ru/book/ISBN9789850625632.html</w:t>
        </w:r>
      </w:hyperlink>
      <w:r w:rsidRPr="000E6566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14:paraId="6238666B" w14:textId="77777777" w:rsidR="00222207" w:rsidRPr="000E6566" w:rsidRDefault="00222207" w:rsidP="00222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0E6566">
        <w:rPr>
          <w:rFonts w:ascii="Times New Roman" w:hAnsi="Times New Roman" w:cs="Times New Roman"/>
          <w:sz w:val="24"/>
          <w:szCs w:val="24"/>
        </w:rPr>
        <w:t xml:space="preserve">Философия : учебник / В. Д. Губин и др.; под ред. В. Д. Губина, Т. Ю. Сидориной. - 5-е изд., перераб. и доп. - М. : ГЭОТАР-Медиа, 2016. - </w:t>
      </w:r>
      <w:hyperlink r:id="rId20" w:history="1">
        <w:r w:rsidRPr="000E6566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http://www.studentlibrary.ru/book/ISBN9785970436851.html</w:t>
        </w:r>
      </w:hyperlink>
      <w:r w:rsidRPr="000E6566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14:paraId="28BDFF19" w14:textId="77777777" w:rsidR="00222207" w:rsidRPr="000E6566" w:rsidRDefault="00222207" w:rsidP="00222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0E6566">
        <w:rPr>
          <w:rFonts w:ascii="Times New Roman" w:hAnsi="Times New Roman" w:cs="Times New Roman"/>
          <w:sz w:val="24"/>
          <w:szCs w:val="24"/>
        </w:rPr>
        <w:t xml:space="preserve">Философия и событие. Беседы с кратким введением в философию Алена Бадью [Электронный ресурс] / А. Бадью, Ф. Тарби; Пер. с фр. Д. Кралечкина - М. : Институт общегуманитарных исследований, 2016. - </w:t>
      </w:r>
      <w:hyperlink r:id="rId21" w:history="1">
        <w:r w:rsidRPr="000E6566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http://www.studentlibrary.ru/book/ISBN9785941938056.html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 </w:t>
      </w:r>
      <w:r w:rsidRPr="002833DF">
        <w:rPr>
          <w:rFonts w:ascii="Times New Roman" w:hAnsi="Times New Roman" w:cs="Times New Roman"/>
          <w:sz w:val="24"/>
          <w:szCs w:val="24"/>
        </w:rPr>
        <w:t>(ЭБС «Консультант студента»)</w:t>
      </w:r>
    </w:p>
    <w:p w14:paraId="1BF02EF6" w14:textId="77777777" w:rsidR="00222207" w:rsidRPr="000E6566" w:rsidRDefault="00222207" w:rsidP="00222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0E6566">
        <w:rPr>
          <w:rFonts w:ascii="Times New Roman" w:hAnsi="Times New Roman" w:cs="Times New Roman"/>
          <w:sz w:val="24"/>
          <w:szCs w:val="24"/>
        </w:rPr>
        <w:t xml:space="preserve">Философия: Древний Восток и основы современной философии [Электронный ресурс]: учебное пособие / Коломиец Г.Г. - Оренбург: ОГУ, 2017. - </w:t>
      </w:r>
      <w:hyperlink r:id="rId22" w:history="1">
        <w:r w:rsidRPr="000E6566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http://www.studentlibrary.ru/book/ISBN9785741018231.html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 </w:t>
      </w:r>
      <w:r w:rsidRPr="002833DF">
        <w:rPr>
          <w:rFonts w:ascii="Times New Roman" w:hAnsi="Times New Roman" w:cs="Times New Roman"/>
          <w:sz w:val="24"/>
          <w:szCs w:val="24"/>
        </w:rPr>
        <w:t>(ЭБС «Консультант студента»)</w:t>
      </w:r>
    </w:p>
    <w:p w14:paraId="5FCF1EBE" w14:textId="684654C7" w:rsidR="00304028" w:rsidRPr="000E6566" w:rsidRDefault="00222207" w:rsidP="002222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566">
        <w:rPr>
          <w:rFonts w:ascii="Times New Roman" w:hAnsi="Times New Roman" w:cs="Times New Roman"/>
          <w:bCs/>
          <w:sz w:val="24"/>
          <w:szCs w:val="24"/>
        </w:rPr>
        <w:t>18. Чанышев А. Н.</w:t>
      </w:r>
      <w:r w:rsidRPr="000E6566">
        <w:rPr>
          <w:rFonts w:ascii="Times New Roman" w:hAnsi="Times New Roman" w:cs="Times New Roman"/>
          <w:sz w:val="24"/>
          <w:szCs w:val="24"/>
        </w:rPr>
        <w:t>   Философия Древнего мира : рек. М-вом образования РФ в качестве учеб. для студ. вузов. - М. : Высш. шк., 2003. - 703 с.</w:t>
      </w:r>
    </w:p>
    <w:p w14:paraId="46CEA7A3" w14:textId="77777777" w:rsidR="0057200B" w:rsidRDefault="0057200B" w:rsidP="00DC0E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0101F3C8" w14:textId="77777777" w:rsidR="00D94761" w:rsidRPr="004D25FA" w:rsidRDefault="00A66684" w:rsidP="00DC0E3A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2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</w:t>
      </w:r>
      <w:r w:rsidR="00D94761" w:rsidRPr="004D2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2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D94761" w:rsidRPr="004D2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нтернет</w:t>
      </w:r>
      <w:r w:rsidR="008633E7" w:rsidRPr="004D2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-ресурс</w:t>
      </w:r>
      <w:r w:rsidRPr="004D2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D94761" w:rsidRPr="004D2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необходимы</w:t>
      </w:r>
      <w:r w:rsidRPr="004D2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D94761" w:rsidRPr="004D2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освоения дисциплины (модуля)</w:t>
      </w:r>
    </w:p>
    <w:p w14:paraId="05904283" w14:textId="77777777" w:rsidR="00AB0DC4" w:rsidRDefault="00AB0DC4" w:rsidP="00B96A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D5735A" w14:textId="7D2813E5" w:rsidR="00B96A30" w:rsidRDefault="00B96A30" w:rsidP="00B96A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1. Электронная библиотека «Астраханский государственный университет» собственной генерации на платформе ЭБС «Электронный Читальный зал – БиблиоТех».</w:t>
      </w:r>
    </w:p>
    <w:p w14:paraId="55B72600" w14:textId="77777777" w:rsidR="00B96A30" w:rsidRPr="00F85EF8" w:rsidRDefault="00542885" w:rsidP="00B96A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3" w:history="1">
        <w:r w:rsidR="00B96A30" w:rsidRPr="00F85EF8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B96A30" w:rsidRPr="00F85EF8">
          <w:rPr>
            <w:rStyle w:val="a8"/>
            <w:rFonts w:ascii="Times New Roman" w:hAnsi="Times New Roman" w:cs="Times New Roman"/>
            <w:bCs/>
            <w:sz w:val="24"/>
            <w:szCs w:val="24"/>
          </w:rPr>
          <w:t>://</w:t>
        </w:r>
        <w:r w:rsidR="00B96A30" w:rsidRPr="00F85EF8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biblio</w:t>
        </w:r>
        <w:r w:rsidR="00B96A30" w:rsidRPr="00F85EF8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B96A30" w:rsidRPr="00F85EF8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asu</w:t>
        </w:r>
        <w:r w:rsidR="00B96A30" w:rsidRPr="00F85EF8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B96A30" w:rsidRPr="00F85EF8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B96A30" w:rsidRPr="00F85EF8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B96A30" w:rsidRPr="00F85EF8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B96A30" w:rsidRPr="00F85EF8">
        <w:rPr>
          <w:rFonts w:ascii="Times New Roman" w:hAnsi="Times New Roman" w:cs="Times New Roman"/>
          <w:sz w:val="24"/>
          <w:szCs w:val="24"/>
        </w:rPr>
        <w:t xml:space="preserve"> Учетная запись образовательного портала АГУ.</w:t>
      </w:r>
    </w:p>
    <w:p w14:paraId="6E39B3D3" w14:textId="77777777" w:rsidR="00B96A30" w:rsidRPr="00F85EF8" w:rsidRDefault="00B96A30" w:rsidP="00B96A3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2. </w:t>
      </w:r>
      <w:r w:rsidRPr="00F85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</w:p>
    <w:p w14:paraId="36B4A016" w14:textId="77777777" w:rsidR="00B96A30" w:rsidRPr="00F85EF8" w:rsidRDefault="00542885" w:rsidP="00B96A3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</w:pPr>
      <w:hyperlink r:id="rId24" w:tgtFrame="_blank" w:history="1">
        <w:r w:rsidR="00B96A30" w:rsidRPr="00F85EF8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www.studentlibrary.ru</w:t>
        </w:r>
      </w:hyperlink>
      <w:r w:rsidR="00B96A30"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96A30" w:rsidRPr="00F85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Регистрация с компьютеров АГУ</w:t>
      </w:r>
    </w:p>
    <w:p w14:paraId="04EA29DF" w14:textId="77777777" w:rsidR="0064289C" w:rsidRDefault="00B96A30" w:rsidP="0064289C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642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общероссийского общества «Знание.</w:t>
      </w:r>
    </w:p>
    <w:p w14:paraId="025A5AFD" w14:textId="0EE15C4D" w:rsidR="00B96A30" w:rsidRPr="0064289C" w:rsidRDefault="0064289C" w:rsidP="0064289C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https://znanierussia.ru/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61450B" w14:textId="77777777" w:rsidR="00B96A30" w:rsidRDefault="00B96A30" w:rsidP="00B96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BFFAB2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 ДИСЦИПЛИНЫ (МОДУЛЯ)</w:t>
      </w:r>
    </w:p>
    <w:p w14:paraId="08015CDA" w14:textId="77777777" w:rsidR="00261A7A" w:rsidRPr="00DC0E3A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F5E9E1" w14:textId="7258B1AC" w:rsidR="00905867" w:rsidRPr="00DC0E3A" w:rsidRDefault="00B96A30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Для проведения занятий по </w:t>
      </w:r>
      <w:r w:rsidR="004D25FA" w:rsidRPr="00F85EF8">
        <w:rPr>
          <w:rFonts w:ascii="Times New Roman" w:hAnsi="Times New Roman" w:cs="Times New Roman"/>
          <w:sz w:val="24"/>
          <w:szCs w:val="24"/>
        </w:rPr>
        <w:t>дисциплине имеются</w:t>
      </w:r>
      <w:r w:rsidRPr="00F85EF8">
        <w:rPr>
          <w:rFonts w:ascii="Times New Roman" w:hAnsi="Times New Roman" w:cs="Times New Roman"/>
          <w:sz w:val="24"/>
          <w:szCs w:val="24"/>
        </w:rPr>
        <w:t xml:space="preserve"> лекционные аудитории, оборудованные мультимедийной техникой с возможностью презентации обучающих материалов, фрагментов фильмов; аудитории для проведения семинарских и практических занятий, оборудованные учебной мебелью и средствами наглядного представления учебных материалов; библиотека с местами, оборудованными компьютерами, имеющими доступ к сети Интернет.</w:t>
      </w:r>
    </w:p>
    <w:p w14:paraId="1372C902" w14:textId="77777777" w:rsidR="00AD258D" w:rsidRPr="00DC0E3A" w:rsidRDefault="00AD258D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B96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дисциплины (модуля) при необходимости может быть адаптирована для обучения (</w:t>
      </w:r>
      <w:r w:rsidRPr="00B96A30">
        <w:rPr>
          <w:rFonts w:ascii="Times New Roman" w:hAnsi="Times New Roman" w:cs="Times New Roman"/>
          <w:sz w:val="24"/>
          <w:szCs w:val="24"/>
        </w:rPr>
        <w:t>в том числе с применением дистанционных образовательных технологий)</w:t>
      </w:r>
      <w:r w:rsidRPr="00B9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 ограниченными возможностями здоровья</w:t>
      </w:r>
      <w:r w:rsidR="00E05B0D" w:rsidRPr="00B96A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инвалидов. Для этого требуется заявление обучающихся, являющихся лицами с ограниченными возможностями здоровья</w:t>
      </w:r>
      <w:r w:rsidR="00E05B0D" w:rsidRPr="00B96A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инвалидами, или их законных представителей и </w:t>
      </w:r>
      <w:r w:rsidRPr="00B96A30">
        <w:rPr>
          <w:rFonts w:ascii="Times New Roman" w:hAnsi="Times New Roman" w:cs="Times New Roman"/>
          <w:sz w:val="24"/>
          <w:szCs w:val="24"/>
        </w:rPr>
        <w:t xml:space="preserve">рекомендации психолого-медико-педагогической комиссии. </w:t>
      </w:r>
      <w:r w:rsidRPr="00B9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инвалидов содержание рабочей программы дисциплины (модуля) </w:t>
      </w:r>
      <w:r w:rsidR="002D39A5" w:rsidRPr="00B96A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B9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определяться также в соответствии с индивидуальной программой реабилитации инвалида (при наличии).</w:t>
      </w:r>
    </w:p>
    <w:p w14:paraId="359605CD" w14:textId="77777777" w:rsidR="003B61B4" w:rsidRPr="00DC0E3A" w:rsidRDefault="003B61B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61B4" w:rsidRPr="00DC0E3A" w:rsidSect="001304BA">
      <w:headerReference w:type="default" r:id="rId25"/>
      <w:headerReference w:type="first" r:id="rId26"/>
      <w:pgSz w:w="11906" w:h="16838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6A218" w14:textId="77777777" w:rsidR="00865F42" w:rsidRDefault="00865F42" w:rsidP="007E5753">
      <w:pPr>
        <w:spacing w:after="0" w:line="240" w:lineRule="auto"/>
      </w:pPr>
      <w:r>
        <w:separator/>
      </w:r>
    </w:p>
  </w:endnote>
  <w:endnote w:type="continuationSeparator" w:id="0">
    <w:p w14:paraId="580555EE" w14:textId="77777777" w:rsidR="00865F42" w:rsidRDefault="00865F42" w:rsidP="007E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7E725" w14:textId="77777777" w:rsidR="00865F42" w:rsidRDefault="00865F42" w:rsidP="007E5753">
      <w:pPr>
        <w:spacing w:after="0" w:line="240" w:lineRule="auto"/>
      </w:pPr>
      <w:r>
        <w:separator/>
      </w:r>
    </w:p>
  </w:footnote>
  <w:footnote w:type="continuationSeparator" w:id="0">
    <w:p w14:paraId="30FE9E61" w14:textId="77777777" w:rsidR="00865F42" w:rsidRDefault="00865F42" w:rsidP="007E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26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726927" w14:textId="77777777" w:rsidR="006E25E4" w:rsidRPr="00D16BCB" w:rsidRDefault="006E25E4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6B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B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288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D38CD7F" w14:textId="77777777" w:rsidR="006E25E4" w:rsidRDefault="006E25E4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14F54" w14:textId="77777777" w:rsidR="006E25E4" w:rsidRDefault="006E25E4">
    <w:pPr>
      <w:pStyle w:val="af9"/>
      <w:jc w:val="center"/>
    </w:pPr>
  </w:p>
  <w:p w14:paraId="2C0D34E4" w14:textId="77777777" w:rsidR="006E25E4" w:rsidRDefault="006E25E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799"/>
    <w:multiLevelType w:val="hybridMultilevel"/>
    <w:tmpl w:val="A836975C"/>
    <w:lvl w:ilvl="0" w:tplc="9482CFB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B76B44"/>
    <w:multiLevelType w:val="hybridMultilevel"/>
    <w:tmpl w:val="CD46AE32"/>
    <w:lvl w:ilvl="0" w:tplc="5308F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531"/>
    <w:multiLevelType w:val="hybridMultilevel"/>
    <w:tmpl w:val="03089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47312"/>
    <w:multiLevelType w:val="multilevel"/>
    <w:tmpl w:val="B9D8147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4" w15:restartNumberingAfterBreak="0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BB22694"/>
    <w:multiLevelType w:val="hybridMultilevel"/>
    <w:tmpl w:val="79C017DE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54A50"/>
    <w:multiLevelType w:val="hybridMultilevel"/>
    <w:tmpl w:val="5F5E1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A29DA"/>
    <w:multiLevelType w:val="hybridMultilevel"/>
    <w:tmpl w:val="0A14E186"/>
    <w:lvl w:ilvl="0" w:tplc="5308F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A4243"/>
    <w:multiLevelType w:val="hybridMultilevel"/>
    <w:tmpl w:val="AF3C00AC"/>
    <w:lvl w:ilvl="0" w:tplc="5308F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6D5DF6"/>
    <w:multiLevelType w:val="hybridMultilevel"/>
    <w:tmpl w:val="EC88C21C"/>
    <w:lvl w:ilvl="0" w:tplc="07E4333C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BF8928C">
      <w:start w:val="1"/>
      <w:numFmt w:val="bullet"/>
      <w:lvlText w:val="-"/>
      <w:lvlJc w:val="left"/>
      <w:pPr>
        <w:ind w:left="1234" w:hanging="413"/>
      </w:pPr>
      <w:rPr>
        <w:rFonts w:ascii="Times New Roman" w:hAnsi="Times New Roman" w:hint="default"/>
        <w:w w:val="100"/>
      </w:rPr>
    </w:lvl>
    <w:lvl w:ilvl="2" w:tplc="0419000F">
      <w:start w:val="1"/>
      <w:numFmt w:val="decimal"/>
      <w:lvlText w:val="%3."/>
      <w:lvlJc w:val="left"/>
      <w:pPr>
        <w:ind w:left="1530" w:hanging="360"/>
      </w:pPr>
      <w:rPr>
        <w:rFonts w:hint="default"/>
        <w:w w:val="100"/>
        <w:sz w:val="24"/>
      </w:rPr>
    </w:lvl>
    <w:lvl w:ilvl="3" w:tplc="1526D2B0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2590581C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5" w:tplc="B380E156">
      <w:start w:val="1"/>
      <w:numFmt w:val="bullet"/>
      <w:lvlText w:val="•"/>
      <w:lvlJc w:val="left"/>
      <w:pPr>
        <w:ind w:left="3833" w:hanging="360"/>
      </w:pPr>
      <w:rPr>
        <w:rFonts w:hint="default"/>
      </w:rPr>
    </w:lvl>
    <w:lvl w:ilvl="6" w:tplc="448625E6">
      <w:start w:val="1"/>
      <w:numFmt w:val="bullet"/>
      <w:lvlText w:val="•"/>
      <w:lvlJc w:val="left"/>
      <w:pPr>
        <w:ind w:left="4979" w:hanging="360"/>
      </w:pPr>
      <w:rPr>
        <w:rFonts w:hint="default"/>
      </w:rPr>
    </w:lvl>
    <w:lvl w:ilvl="7" w:tplc="3376AC1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8" w:tplc="8E886F94">
      <w:start w:val="1"/>
      <w:numFmt w:val="bullet"/>
      <w:lvlText w:val="•"/>
      <w:lvlJc w:val="left"/>
      <w:pPr>
        <w:ind w:left="7273" w:hanging="360"/>
      </w:pPr>
      <w:rPr>
        <w:rFonts w:hint="default"/>
      </w:rPr>
    </w:lvl>
  </w:abstractNum>
  <w:abstractNum w:abstractNumId="11" w15:restartNumberingAfterBreak="0">
    <w:nsid w:val="2CF604EC"/>
    <w:multiLevelType w:val="hybridMultilevel"/>
    <w:tmpl w:val="284A1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A68FA"/>
    <w:multiLevelType w:val="hybridMultilevel"/>
    <w:tmpl w:val="E7403BEC"/>
    <w:lvl w:ilvl="0" w:tplc="CC36E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E73AF"/>
    <w:multiLevelType w:val="hybridMultilevel"/>
    <w:tmpl w:val="BD72606E"/>
    <w:lvl w:ilvl="0" w:tplc="9482CFB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12353"/>
    <w:multiLevelType w:val="hybridMultilevel"/>
    <w:tmpl w:val="B2AA9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430ED"/>
    <w:multiLevelType w:val="hybridMultilevel"/>
    <w:tmpl w:val="862A5E1C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D8230A1"/>
    <w:multiLevelType w:val="hybridMultilevel"/>
    <w:tmpl w:val="D2F49932"/>
    <w:lvl w:ilvl="0" w:tplc="5308F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4F6A9A"/>
    <w:multiLevelType w:val="hybridMultilevel"/>
    <w:tmpl w:val="FA0C39FE"/>
    <w:lvl w:ilvl="0" w:tplc="07943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2931BDA"/>
    <w:multiLevelType w:val="hybridMultilevel"/>
    <w:tmpl w:val="443A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857E1"/>
    <w:multiLevelType w:val="hybridMultilevel"/>
    <w:tmpl w:val="9FC02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D1B79"/>
    <w:multiLevelType w:val="hybridMultilevel"/>
    <w:tmpl w:val="3370C82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B0275"/>
    <w:multiLevelType w:val="hybridMultilevel"/>
    <w:tmpl w:val="D366A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B0571"/>
    <w:multiLevelType w:val="hybridMultilevel"/>
    <w:tmpl w:val="E8AA510E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9F06C7"/>
    <w:multiLevelType w:val="hybridMultilevel"/>
    <w:tmpl w:val="82CA1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16E30"/>
    <w:multiLevelType w:val="hybridMultilevel"/>
    <w:tmpl w:val="8752E61A"/>
    <w:lvl w:ilvl="0" w:tplc="5EFE9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3813A5"/>
    <w:multiLevelType w:val="hybridMultilevel"/>
    <w:tmpl w:val="97BC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D361E"/>
    <w:multiLevelType w:val="hybridMultilevel"/>
    <w:tmpl w:val="D2B627AE"/>
    <w:lvl w:ilvl="0" w:tplc="9222BA4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36407F"/>
    <w:multiLevelType w:val="hybridMultilevel"/>
    <w:tmpl w:val="5CFE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9"/>
  </w:num>
  <w:num w:numId="4">
    <w:abstractNumId w:val="15"/>
  </w:num>
  <w:num w:numId="5">
    <w:abstractNumId w:val="3"/>
  </w:num>
  <w:num w:numId="6">
    <w:abstractNumId w:val="2"/>
  </w:num>
  <w:num w:numId="7">
    <w:abstractNumId w:val="17"/>
  </w:num>
  <w:num w:numId="8">
    <w:abstractNumId w:val="2"/>
  </w:num>
  <w:num w:numId="9">
    <w:abstractNumId w:val="12"/>
  </w:num>
  <w:num w:numId="10">
    <w:abstractNumId w:val="16"/>
  </w:num>
  <w:num w:numId="11">
    <w:abstractNumId w:val="5"/>
  </w:num>
  <w:num w:numId="12">
    <w:abstractNumId w:val="25"/>
  </w:num>
  <w:num w:numId="13">
    <w:abstractNumId w:val="30"/>
  </w:num>
  <w:num w:numId="14">
    <w:abstractNumId w:val="21"/>
  </w:num>
  <w:num w:numId="15">
    <w:abstractNumId w:val="7"/>
  </w:num>
  <w:num w:numId="16">
    <w:abstractNumId w:val="26"/>
  </w:num>
  <w:num w:numId="17">
    <w:abstractNumId w:val="23"/>
  </w:num>
  <w:num w:numId="18">
    <w:abstractNumId w:val="28"/>
  </w:num>
  <w:num w:numId="19">
    <w:abstractNumId w:val="11"/>
  </w:num>
  <w:num w:numId="20">
    <w:abstractNumId w:val="22"/>
  </w:num>
  <w:num w:numId="21">
    <w:abstractNumId w:val="20"/>
  </w:num>
  <w:num w:numId="22">
    <w:abstractNumId w:val="10"/>
  </w:num>
  <w:num w:numId="23">
    <w:abstractNumId w:val="27"/>
  </w:num>
  <w:num w:numId="24">
    <w:abstractNumId w:val="19"/>
  </w:num>
  <w:num w:numId="25">
    <w:abstractNumId w:val="0"/>
  </w:num>
  <w:num w:numId="26">
    <w:abstractNumId w:val="14"/>
  </w:num>
  <w:num w:numId="27">
    <w:abstractNumId w:val="18"/>
  </w:num>
  <w:num w:numId="28">
    <w:abstractNumId w:val="1"/>
  </w:num>
  <w:num w:numId="29">
    <w:abstractNumId w:val="9"/>
  </w:num>
  <w:num w:numId="30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C2"/>
    <w:rsid w:val="00000A2A"/>
    <w:rsid w:val="000029EC"/>
    <w:rsid w:val="00002C5D"/>
    <w:rsid w:val="0000650B"/>
    <w:rsid w:val="000078E6"/>
    <w:rsid w:val="0001245C"/>
    <w:rsid w:val="00013203"/>
    <w:rsid w:val="0001366C"/>
    <w:rsid w:val="000164F0"/>
    <w:rsid w:val="00017A7A"/>
    <w:rsid w:val="00020067"/>
    <w:rsid w:val="00023BD2"/>
    <w:rsid w:val="00023F94"/>
    <w:rsid w:val="000310FA"/>
    <w:rsid w:val="0003294E"/>
    <w:rsid w:val="00034936"/>
    <w:rsid w:val="00035275"/>
    <w:rsid w:val="00036BCE"/>
    <w:rsid w:val="00037775"/>
    <w:rsid w:val="00043790"/>
    <w:rsid w:val="000467A4"/>
    <w:rsid w:val="00052D69"/>
    <w:rsid w:val="0005571A"/>
    <w:rsid w:val="000604A8"/>
    <w:rsid w:val="00061CD7"/>
    <w:rsid w:val="00063C65"/>
    <w:rsid w:val="0006478B"/>
    <w:rsid w:val="0006682B"/>
    <w:rsid w:val="0007034A"/>
    <w:rsid w:val="00070649"/>
    <w:rsid w:val="00073B6E"/>
    <w:rsid w:val="00075AAA"/>
    <w:rsid w:val="000802AB"/>
    <w:rsid w:val="0008060D"/>
    <w:rsid w:val="00082C07"/>
    <w:rsid w:val="000833D3"/>
    <w:rsid w:val="0008766D"/>
    <w:rsid w:val="00087731"/>
    <w:rsid w:val="000912B8"/>
    <w:rsid w:val="00091628"/>
    <w:rsid w:val="00091922"/>
    <w:rsid w:val="000941FB"/>
    <w:rsid w:val="00096A42"/>
    <w:rsid w:val="000A1F59"/>
    <w:rsid w:val="000A2974"/>
    <w:rsid w:val="000A4802"/>
    <w:rsid w:val="000A4E0A"/>
    <w:rsid w:val="000A67BA"/>
    <w:rsid w:val="000A6F02"/>
    <w:rsid w:val="000B0028"/>
    <w:rsid w:val="000B0B94"/>
    <w:rsid w:val="000B1782"/>
    <w:rsid w:val="000B6D81"/>
    <w:rsid w:val="000B79A4"/>
    <w:rsid w:val="000C0250"/>
    <w:rsid w:val="000C0B4D"/>
    <w:rsid w:val="000C3AC8"/>
    <w:rsid w:val="000C5D09"/>
    <w:rsid w:val="000C6623"/>
    <w:rsid w:val="000D17A7"/>
    <w:rsid w:val="000D54A5"/>
    <w:rsid w:val="000D5619"/>
    <w:rsid w:val="000D619E"/>
    <w:rsid w:val="000D6E45"/>
    <w:rsid w:val="000E4A93"/>
    <w:rsid w:val="000E4BA2"/>
    <w:rsid w:val="000E5636"/>
    <w:rsid w:val="000E62C6"/>
    <w:rsid w:val="000E6566"/>
    <w:rsid w:val="000F5120"/>
    <w:rsid w:val="000F5A94"/>
    <w:rsid w:val="00100664"/>
    <w:rsid w:val="0010124D"/>
    <w:rsid w:val="001035F8"/>
    <w:rsid w:val="00104035"/>
    <w:rsid w:val="001042A7"/>
    <w:rsid w:val="001048ED"/>
    <w:rsid w:val="00104C1B"/>
    <w:rsid w:val="001064EF"/>
    <w:rsid w:val="001101A6"/>
    <w:rsid w:val="001120D8"/>
    <w:rsid w:val="00117322"/>
    <w:rsid w:val="0011736C"/>
    <w:rsid w:val="00117DE3"/>
    <w:rsid w:val="001216FB"/>
    <w:rsid w:val="0012596A"/>
    <w:rsid w:val="001304BA"/>
    <w:rsid w:val="001308DA"/>
    <w:rsid w:val="00130BF1"/>
    <w:rsid w:val="00133965"/>
    <w:rsid w:val="00133F79"/>
    <w:rsid w:val="001340D3"/>
    <w:rsid w:val="0013576C"/>
    <w:rsid w:val="00143F3C"/>
    <w:rsid w:val="001445B1"/>
    <w:rsid w:val="00146182"/>
    <w:rsid w:val="00147A91"/>
    <w:rsid w:val="00152D7B"/>
    <w:rsid w:val="00154204"/>
    <w:rsid w:val="00154A79"/>
    <w:rsid w:val="001568B4"/>
    <w:rsid w:val="001576A8"/>
    <w:rsid w:val="00160AD8"/>
    <w:rsid w:val="00160BF2"/>
    <w:rsid w:val="00160FAF"/>
    <w:rsid w:val="00165139"/>
    <w:rsid w:val="00165DF1"/>
    <w:rsid w:val="00165FBE"/>
    <w:rsid w:val="00166CEC"/>
    <w:rsid w:val="00170A4F"/>
    <w:rsid w:val="001721E6"/>
    <w:rsid w:val="00173D4C"/>
    <w:rsid w:val="001762A3"/>
    <w:rsid w:val="00180F2F"/>
    <w:rsid w:val="001828AF"/>
    <w:rsid w:val="00183384"/>
    <w:rsid w:val="001833EA"/>
    <w:rsid w:val="0018433E"/>
    <w:rsid w:val="00186BDE"/>
    <w:rsid w:val="001921C1"/>
    <w:rsid w:val="00192E0A"/>
    <w:rsid w:val="00193F09"/>
    <w:rsid w:val="001940DE"/>
    <w:rsid w:val="001942E1"/>
    <w:rsid w:val="001947C2"/>
    <w:rsid w:val="001951A8"/>
    <w:rsid w:val="001A0EFC"/>
    <w:rsid w:val="001A5843"/>
    <w:rsid w:val="001A5FF4"/>
    <w:rsid w:val="001B32C8"/>
    <w:rsid w:val="001B5DC7"/>
    <w:rsid w:val="001B6141"/>
    <w:rsid w:val="001C2093"/>
    <w:rsid w:val="001D01F1"/>
    <w:rsid w:val="001D1207"/>
    <w:rsid w:val="001D186A"/>
    <w:rsid w:val="001D1C7C"/>
    <w:rsid w:val="001D3512"/>
    <w:rsid w:val="001D3D8C"/>
    <w:rsid w:val="001D4960"/>
    <w:rsid w:val="001D4A67"/>
    <w:rsid w:val="001D5D93"/>
    <w:rsid w:val="001D6C45"/>
    <w:rsid w:val="001D6EA9"/>
    <w:rsid w:val="001E20C9"/>
    <w:rsid w:val="001E222E"/>
    <w:rsid w:val="001E34AF"/>
    <w:rsid w:val="001E495A"/>
    <w:rsid w:val="001F03CE"/>
    <w:rsid w:val="001F05E3"/>
    <w:rsid w:val="001F1065"/>
    <w:rsid w:val="001F1308"/>
    <w:rsid w:val="001F26F2"/>
    <w:rsid w:val="001F631B"/>
    <w:rsid w:val="001F651E"/>
    <w:rsid w:val="001F7515"/>
    <w:rsid w:val="00200804"/>
    <w:rsid w:val="00201A43"/>
    <w:rsid w:val="00203FA0"/>
    <w:rsid w:val="00206831"/>
    <w:rsid w:val="002069F7"/>
    <w:rsid w:val="00206F10"/>
    <w:rsid w:val="00207631"/>
    <w:rsid w:val="002107C4"/>
    <w:rsid w:val="0021297A"/>
    <w:rsid w:val="00212CD2"/>
    <w:rsid w:val="00212F15"/>
    <w:rsid w:val="00213893"/>
    <w:rsid w:val="0021412E"/>
    <w:rsid w:val="00214CA8"/>
    <w:rsid w:val="002163F7"/>
    <w:rsid w:val="00220326"/>
    <w:rsid w:val="00220816"/>
    <w:rsid w:val="00221542"/>
    <w:rsid w:val="00222207"/>
    <w:rsid w:val="00222BEB"/>
    <w:rsid w:val="002230E3"/>
    <w:rsid w:val="00224217"/>
    <w:rsid w:val="00226155"/>
    <w:rsid w:val="00230EF7"/>
    <w:rsid w:val="00233BE0"/>
    <w:rsid w:val="00240A0A"/>
    <w:rsid w:val="00242955"/>
    <w:rsid w:val="002515DB"/>
    <w:rsid w:val="00253630"/>
    <w:rsid w:val="00255117"/>
    <w:rsid w:val="00255B76"/>
    <w:rsid w:val="002619E8"/>
    <w:rsid w:val="00261A7A"/>
    <w:rsid w:val="00262A58"/>
    <w:rsid w:val="00264349"/>
    <w:rsid w:val="002675A5"/>
    <w:rsid w:val="00271C79"/>
    <w:rsid w:val="00273445"/>
    <w:rsid w:val="002756C1"/>
    <w:rsid w:val="00275C70"/>
    <w:rsid w:val="002767FA"/>
    <w:rsid w:val="002821DC"/>
    <w:rsid w:val="00282614"/>
    <w:rsid w:val="0028493A"/>
    <w:rsid w:val="0028597D"/>
    <w:rsid w:val="0029628F"/>
    <w:rsid w:val="0029753C"/>
    <w:rsid w:val="002A468A"/>
    <w:rsid w:val="002A5514"/>
    <w:rsid w:val="002B030E"/>
    <w:rsid w:val="002B089E"/>
    <w:rsid w:val="002B0EE7"/>
    <w:rsid w:val="002B59D7"/>
    <w:rsid w:val="002B6913"/>
    <w:rsid w:val="002B7A55"/>
    <w:rsid w:val="002C43CE"/>
    <w:rsid w:val="002C45D6"/>
    <w:rsid w:val="002C4645"/>
    <w:rsid w:val="002D0E80"/>
    <w:rsid w:val="002D1E04"/>
    <w:rsid w:val="002D234A"/>
    <w:rsid w:val="002D37F4"/>
    <w:rsid w:val="002D39A5"/>
    <w:rsid w:val="002D3BB7"/>
    <w:rsid w:val="002D43CC"/>
    <w:rsid w:val="002D515B"/>
    <w:rsid w:val="002D5B11"/>
    <w:rsid w:val="002E2D03"/>
    <w:rsid w:val="002E36F0"/>
    <w:rsid w:val="002E3A56"/>
    <w:rsid w:val="002E4908"/>
    <w:rsid w:val="002E5882"/>
    <w:rsid w:val="002E7558"/>
    <w:rsid w:val="002F3ACD"/>
    <w:rsid w:val="002F4E0A"/>
    <w:rsid w:val="0030082B"/>
    <w:rsid w:val="00300DA2"/>
    <w:rsid w:val="0030143A"/>
    <w:rsid w:val="00301976"/>
    <w:rsid w:val="00302D46"/>
    <w:rsid w:val="00304028"/>
    <w:rsid w:val="00305B2A"/>
    <w:rsid w:val="00307384"/>
    <w:rsid w:val="00313066"/>
    <w:rsid w:val="00313D0B"/>
    <w:rsid w:val="003213F5"/>
    <w:rsid w:val="0032156B"/>
    <w:rsid w:val="0032658D"/>
    <w:rsid w:val="003305DC"/>
    <w:rsid w:val="0033401A"/>
    <w:rsid w:val="003363B0"/>
    <w:rsid w:val="003404DB"/>
    <w:rsid w:val="003409EA"/>
    <w:rsid w:val="00342B10"/>
    <w:rsid w:val="00342D0F"/>
    <w:rsid w:val="00347C77"/>
    <w:rsid w:val="0035311A"/>
    <w:rsid w:val="00356920"/>
    <w:rsid w:val="00360516"/>
    <w:rsid w:val="003609C6"/>
    <w:rsid w:val="00361D96"/>
    <w:rsid w:val="0036431D"/>
    <w:rsid w:val="0036482C"/>
    <w:rsid w:val="00367F01"/>
    <w:rsid w:val="0037153A"/>
    <w:rsid w:val="00372A5A"/>
    <w:rsid w:val="00372D6D"/>
    <w:rsid w:val="00372DF2"/>
    <w:rsid w:val="003741D4"/>
    <w:rsid w:val="003752BF"/>
    <w:rsid w:val="00375469"/>
    <w:rsid w:val="00375C60"/>
    <w:rsid w:val="00376376"/>
    <w:rsid w:val="00377190"/>
    <w:rsid w:val="00377A88"/>
    <w:rsid w:val="00380DB9"/>
    <w:rsid w:val="00381DE6"/>
    <w:rsid w:val="003822AC"/>
    <w:rsid w:val="00384C5F"/>
    <w:rsid w:val="003870AA"/>
    <w:rsid w:val="0039086F"/>
    <w:rsid w:val="003909D4"/>
    <w:rsid w:val="00391527"/>
    <w:rsid w:val="00392202"/>
    <w:rsid w:val="00392495"/>
    <w:rsid w:val="00392899"/>
    <w:rsid w:val="0039324B"/>
    <w:rsid w:val="00396CD1"/>
    <w:rsid w:val="00396F79"/>
    <w:rsid w:val="003A2B3D"/>
    <w:rsid w:val="003A34FE"/>
    <w:rsid w:val="003A3655"/>
    <w:rsid w:val="003A3A42"/>
    <w:rsid w:val="003A452B"/>
    <w:rsid w:val="003A6490"/>
    <w:rsid w:val="003B09D9"/>
    <w:rsid w:val="003B2F7B"/>
    <w:rsid w:val="003B43FD"/>
    <w:rsid w:val="003B61B4"/>
    <w:rsid w:val="003B6257"/>
    <w:rsid w:val="003B6492"/>
    <w:rsid w:val="003B73FC"/>
    <w:rsid w:val="003C1413"/>
    <w:rsid w:val="003C27DC"/>
    <w:rsid w:val="003C3DD2"/>
    <w:rsid w:val="003D048F"/>
    <w:rsid w:val="003D0638"/>
    <w:rsid w:val="003D06AA"/>
    <w:rsid w:val="003D1C47"/>
    <w:rsid w:val="003D24F9"/>
    <w:rsid w:val="003D3475"/>
    <w:rsid w:val="003D4066"/>
    <w:rsid w:val="003D4BAA"/>
    <w:rsid w:val="003D590F"/>
    <w:rsid w:val="003D5F70"/>
    <w:rsid w:val="003D609A"/>
    <w:rsid w:val="003D7D7E"/>
    <w:rsid w:val="003D7E89"/>
    <w:rsid w:val="003E40C6"/>
    <w:rsid w:val="003E4AC8"/>
    <w:rsid w:val="003E4C62"/>
    <w:rsid w:val="003E57F4"/>
    <w:rsid w:val="003E6A5C"/>
    <w:rsid w:val="003E7FF7"/>
    <w:rsid w:val="003F0186"/>
    <w:rsid w:val="003F03CD"/>
    <w:rsid w:val="003F1357"/>
    <w:rsid w:val="003F49B0"/>
    <w:rsid w:val="003F5B18"/>
    <w:rsid w:val="003F5BB1"/>
    <w:rsid w:val="00400621"/>
    <w:rsid w:val="0040064E"/>
    <w:rsid w:val="004008CD"/>
    <w:rsid w:val="00405F0D"/>
    <w:rsid w:val="00406180"/>
    <w:rsid w:val="0040703B"/>
    <w:rsid w:val="004101B1"/>
    <w:rsid w:val="0041126E"/>
    <w:rsid w:val="00411A02"/>
    <w:rsid w:val="0041497D"/>
    <w:rsid w:val="0041745A"/>
    <w:rsid w:val="004202DB"/>
    <w:rsid w:val="00420B53"/>
    <w:rsid w:val="004234B2"/>
    <w:rsid w:val="0042384B"/>
    <w:rsid w:val="00430173"/>
    <w:rsid w:val="00431E98"/>
    <w:rsid w:val="00436E6C"/>
    <w:rsid w:val="00437EE2"/>
    <w:rsid w:val="00440368"/>
    <w:rsid w:val="0044176C"/>
    <w:rsid w:val="00442220"/>
    <w:rsid w:val="0044273A"/>
    <w:rsid w:val="00443CBE"/>
    <w:rsid w:val="004472C5"/>
    <w:rsid w:val="0045278D"/>
    <w:rsid w:val="00455306"/>
    <w:rsid w:val="00455419"/>
    <w:rsid w:val="00457757"/>
    <w:rsid w:val="004578AF"/>
    <w:rsid w:val="0046029B"/>
    <w:rsid w:val="004604B4"/>
    <w:rsid w:val="00464A5D"/>
    <w:rsid w:val="004662E9"/>
    <w:rsid w:val="0047057F"/>
    <w:rsid w:val="004740CD"/>
    <w:rsid w:val="0047452A"/>
    <w:rsid w:val="00475B8A"/>
    <w:rsid w:val="00476CE7"/>
    <w:rsid w:val="00481ED1"/>
    <w:rsid w:val="00482A22"/>
    <w:rsid w:val="004842F8"/>
    <w:rsid w:val="004844E6"/>
    <w:rsid w:val="00487FCA"/>
    <w:rsid w:val="00490D15"/>
    <w:rsid w:val="00491794"/>
    <w:rsid w:val="0049192E"/>
    <w:rsid w:val="004960E1"/>
    <w:rsid w:val="004A0B06"/>
    <w:rsid w:val="004A2651"/>
    <w:rsid w:val="004A747C"/>
    <w:rsid w:val="004B28DA"/>
    <w:rsid w:val="004B5F5D"/>
    <w:rsid w:val="004B72D3"/>
    <w:rsid w:val="004C0A2D"/>
    <w:rsid w:val="004C0C4B"/>
    <w:rsid w:val="004C35C9"/>
    <w:rsid w:val="004C6BD0"/>
    <w:rsid w:val="004C7DF6"/>
    <w:rsid w:val="004D16B0"/>
    <w:rsid w:val="004D25FA"/>
    <w:rsid w:val="004D39D3"/>
    <w:rsid w:val="004D4FD1"/>
    <w:rsid w:val="004D6301"/>
    <w:rsid w:val="004E10C2"/>
    <w:rsid w:val="004E5DCB"/>
    <w:rsid w:val="004E6DA6"/>
    <w:rsid w:val="004E7926"/>
    <w:rsid w:val="004F0150"/>
    <w:rsid w:val="004F1363"/>
    <w:rsid w:val="004F2B71"/>
    <w:rsid w:val="004F3040"/>
    <w:rsid w:val="004F34F6"/>
    <w:rsid w:val="004F37BB"/>
    <w:rsid w:val="004F56C0"/>
    <w:rsid w:val="004F6005"/>
    <w:rsid w:val="004F7235"/>
    <w:rsid w:val="0050091B"/>
    <w:rsid w:val="00503AC9"/>
    <w:rsid w:val="00503D2B"/>
    <w:rsid w:val="00504CD9"/>
    <w:rsid w:val="00506E6F"/>
    <w:rsid w:val="00510CAB"/>
    <w:rsid w:val="00513430"/>
    <w:rsid w:val="005144C7"/>
    <w:rsid w:val="0051701B"/>
    <w:rsid w:val="00520974"/>
    <w:rsid w:val="005250AF"/>
    <w:rsid w:val="005345A1"/>
    <w:rsid w:val="00535A7F"/>
    <w:rsid w:val="00535AF6"/>
    <w:rsid w:val="00535FBB"/>
    <w:rsid w:val="00542885"/>
    <w:rsid w:val="00543846"/>
    <w:rsid w:val="00544C99"/>
    <w:rsid w:val="005454A8"/>
    <w:rsid w:val="00546DFC"/>
    <w:rsid w:val="0056468B"/>
    <w:rsid w:val="0056512A"/>
    <w:rsid w:val="00566079"/>
    <w:rsid w:val="00566137"/>
    <w:rsid w:val="00566AAC"/>
    <w:rsid w:val="0057081F"/>
    <w:rsid w:val="00571ABF"/>
    <w:rsid w:val="0057200B"/>
    <w:rsid w:val="00572051"/>
    <w:rsid w:val="00572F45"/>
    <w:rsid w:val="00573C85"/>
    <w:rsid w:val="00575CF9"/>
    <w:rsid w:val="005766BA"/>
    <w:rsid w:val="00582C5B"/>
    <w:rsid w:val="00584F88"/>
    <w:rsid w:val="00591AB2"/>
    <w:rsid w:val="0059237D"/>
    <w:rsid w:val="00597C23"/>
    <w:rsid w:val="005A12F7"/>
    <w:rsid w:val="005A1418"/>
    <w:rsid w:val="005A2BA4"/>
    <w:rsid w:val="005A73A0"/>
    <w:rsid w:val="005B1405"/>
    <w:rsid w:val="005B2159"/>
    <w:rsid w:val="005B21F2"/>
    <w:rsid w:val="005B4140"/>
    <w:rsid w:val="005B4F2C"/>
    <w:rsid w:val="005B6A32"/>
    <w:rsid w:val="005C0221"/>
    <w:rsid w:val="005C348D"/>
    <w:rsid w:val="005C3A62"/>
    <w:rsid w:val="005C4E56"/>
    <w:rsid w:val="005C5325"/>
    <w:rsid w:val="005C7CAD"/>
    <w:rsid w:val="005D1570"/>
    <w:rsid w:val="005D4DE9"/>
    <w:rsid w:val="005E0643"/>
    <w:rsid w:val="005E1307"/>
    <w:rsid w:val="005E1B77"/>
    <w:rsid w:val="005E1C9C"/>
    <w:rsid w:val="005E3EBC"/>
    <w:rsid w:val="005E4F26"/>
    <w:rsid w:val="005E6E29"/>
    <w:rsid w:val="005F18F7"/>
    <w:rsid w:val="005F1C20"/>
    <w:rsid w:val="005F321A"/>
    <w:rsid w:val="005F5701"/>
    <w:rsid w:val="005F640B"/>
    <w:rsid w:val="005F6EDC"/>
    <w:rsid w:val="005F7FEA"/>
    <w:rsid w:val="006001B5"/>
    <w:rsid w:val="00604F64"/>
    <w:rsid w:val="0060563E"/>
    <w:rsid w:val="006056AA"/>
    <w:rsid w:val="0060594A"/>
    <w:rsid w:val="00607ABD"/>
    <w:rsid w:val="00607E67"/>
    <w:rsid w:val="00612C23"/>
    <w:rsid w:val="00613CDC"/>
    <w:rsid w:val="0061543B"/>
    <w:rsid w:val="006156A3"/>
    <w:rsid w:val="00616E1F"/>
    <w:rsid w:val="00622426"/>
    <w:rsid w:val="00623F2D"/>
    <w:rsid w:val="0062423C"/>
    <w:rsid w:val="006250E7"/>
    <w:rsid w:val="00626746"/>
    <w:rsid w:val="00633921"/>
    <w:rsid w:val="006349AA"/>
    <w:rsid w:val="00634D32"/>
    <w:rsid w:val="006358F1"/>
    <w:rsid w:val="0064090A"/>
    <w:rsid w:val="0064179A"/>
    <w:rsid w:val="0064289C"/>
    <w:rsid w:val="00642A07"/>
    <w:rsid w:val="00643864"/>
    <w:rsid w:val="00644CA4"/>
    <w:rsid w:val="00645F53"/>
    <w:rsid w:val="006550FD"/>
    <w:rsid w:val="0065719A"/>
    <w:rsid w:val="006571BC"/>
    <w:rsid w:val="00657351"/>
    <w:rsid w:val="0065796C"/>
    <w:rsid w:val="00657E5A"/>
    <w:rsid w:val="006601E5"/>
    <w:rsid w:val="00661F40"/>
    <w:rsid w:val="006664FB"/>
    <w:rsid w:val="00666ABF"/>
    <w:rsid w:val="006671D2"/>
    <w:rsid w:val="006701D5"/>
    <w:rsid w:val="00672121"/>
    <w:rsid w:val="0067244C"/>
    <w:rsid w:val="006731E7"/>
    <w:rsid w:val="0067445A"/>
    <w:rsid w:val="00676CB0"/>
    <w:rsid w:val="0068153C"/>
    <w:rsid w:val="00681A5A"/>
    <w:rsid w:val="00681EB2"/>
    <w:rsid w:val="0068724A"/>
    <w:rsid w:val="00690254"/>
    <w:rsid w:val="00691AF2"/>
    <w:rsid w:val="00692F31"/>
    <w:rsid w:val="0069390D"/>
    <w:rsid w:val="00697178"/>
    <w:rsid w:val="00697721"/>
    <w:rsid w:val="00697ABA"/>
    <w:rsid w:val="006A26BD"/>
    <w:rsid w:val="006A4858"/>
    <w:rsid w:val="006A568A"/>
    <w:rsid w:val="006A5A69"/>
    <w:rsid w:val="006A6C82"/>
    <w:rsid w:val="006A722A"/>
    <w:rsid w:val="006B243E"/>
    <w:rsid w:val="006B35F2"/>
    <w:rsid w:val="006B70C7"/>
    <w:rsid w:val="006C01EB"/>
    <w:rsid w:val="006D152D"/>
    <w:rsid w:val="006D1E77"/>
    <w:rsid w:val="006D7A77"/>
    <w:rsid w:val="006E21A9"/>
    <w:rsid w:val="006E25E4"/>
    <w:rsid w:val="006E3482"/>
    <w:rsid w:val="006E61F6"/>
    <w:rsid w:val="006E6405"/>
    <w:rsid w:val="006E78D8"/>
    <w:rsid w:val="006F209E"/>
    <w:rsid w:val="006F359A"/>
    <w:rsid w:val="006F360B"/>
    <w:rsid w:val="006F38B6"/>
    <w:rsid w:val="006F3AAB"/>
    <w:rsid w:val="006F40D1"/>
    <w:rsid w:val="006F5BA8"/>
    <w:rsid w:val="006F6414"/>
    <w:rsid w:val="006F720D"/>
    <w:rsid w:val="00701727"/>
    <w:rsid w:val="00701B33"/>
    <w:rsid w:val="0070214C"/>
    <w:rsid w:val="00703539"/>
    <w:rsid w:val="00703FA6"/>
    <w:rsid w:val="0070641F"/>
    <w:rsid w:val="00706B58"/>
    <w:rsid w:val="00706D40"/>
    <w:rsid w:val="00707651"/>
    <w:rsid w:val="00710C8D"/>
    <w:rsid w:val="007110DF"/>
    <w:rsid w:val="00713837"/>
    <w:rsid w:val="00715323"/>
    <w:rsid w:val="00717BB3"/>
    <w:rsid w:val="00720114"/>
    <w:rsid w:val="00720E1E"/>
    <w:rsid w:val="00723300"/>
    <w:rsid w:val="00725FEC"/>
    <w:rsid w:val="00733D0B"/>
    <w:rsid w:val="0073649A"/>
    <w:rsid w:val="00737E30"/>
    <w:rsid w:val="00745E46"/>
    <w:rsid w:val="00753099"/>
    <w:rsid w:val="00754DEE"/>
    <w:rsid w:val="007562D8"/>
    <w:rsid w:val="00756DA3"/>
    <w:rsid w:val="0076206E"/>
    <w:rsid w:val="0076286E"/>
    <w:rsid w:val="00764730"/>
    <w:rsid w:val="00767256"/>
    <w:rsid w:val="00771C9E"/>
    <w:rsid w:val="00771EEB"/>
    <w:rsid w:val="00781AE5"/>
    <w:rsid w:val="0078634E"/>
    <w:rsid w:val="00787A85"/>
    <w:rsid w:val="007900A5"/>
    <w:rsid w:val="00793577"/>
    <w:rsid w:val="007A067E"/>
    <w:rsid w:val="007B1FE0"/>
    <w:rsid w:val="007B21AE"/>
    <w:rsid w:val="007B29CC"/>
    <w:rsid w:val="007B2D1E"/>
    <w:rsid w:val="007B4276"/>
    <w:rsid w:val="007B5A81"/>
    <w:rsid w:val="007B7ED6"/>
    <w:rsid w:val="007C1FA7"/>
    <w:rsid w:val="007C2F47"/>
    <w:rsid w:val="007C3380"/>
    <w:rsid w:val="007C4964"/>
    <w:rsid w:val="007C5755"/>
    <w:rsid w:val="007C672B"/>
    <w:rsid w:val="007D19E1"/>
    <w:rsid w:val="007E1613"/>
    <w:rsid w:val="007E2383"/>
    <w:rsid w:val="007E2B3D"/>
    <w:rsid w:val="007E309E"/>
    <w:rsid w:val="007E321C"/>
    <w:rsid w:val="007E42F1"/>
    <w:rsid w:val="007E5753"/>
    <w:rsid w:val="007E63B9"/>
    <w:rsid w:val="007E773B"/>
    <w:rsid w:val="007F147E"/>
    <w:rsid w:val="007F1644"/>
    <w:rsid w:val="007F1903"/>
    <w:rsid w:val="007F2080"/>
    <w:rsid w:val="007F2C08"/>
    <w:rsid w:val="007F421C"/>
    <w:rsid w:val="007F65AC"/>
    <w:rsid w:val="007F723A"/>
    <w:rsid w:val="008005FC"/>
    <w:rsid w:val="008013F7"/>
    <w:rsid w:val="00801969"/>
    <w:rsid w:val="00801AC8"/>
    <w:rsid w:val="008046DE"/>
    <w:rsid w:val="00804ACA"/>
    <w:rsid w:val="0081042E"/>
    <w:rsid w:val="00811B21"/>
    <w:rsid w:val="00814D7C"/>
    <w:rsid w:val="00815E5C"/>
    <w:rsid w:val="00821121"/>
    <w:rsid w:val="008213E3"/>
    <w:rsid w:val="008222A3"/>
    <w:rsid w:val="00823A93"/>
    <w:rsid w:val="008263FF"/>
    <w:rsid w:val="00827586"/>
    <w:rsid w:val="008313B8"/>
    <w:rsid w:val="00833F1C"/>
    <w:rsid w:val="00836EB7"/>
    <w:rsid w:val="0084056B"/>
    <w:rsid w:val="00841B8E"/>
    <w:rsid w:val="008466EA"/>
    <w:rsid w:val="008479B4"/>
    <w:rsid w:val="00850214"/>
    <w:rsid w:val="00852E97"/>
    <w:rsid w:val="00855774"/>
    <w:rsid w:val="00855D5C"/>
    <w:rsid w:val="00860C52"/>
    <w:rsid w:val="00862AD6"/>
    <w:rsid w:val="008633E7"/>
    <w:rsid w:val="00865253"/>
    <w:rsid w:val="00865F42"/>
    <w:rsid w:val="00865F72"/>
    <w:rsid w:val="00866BC3"/>
    <w:rsid w:val="00867B74"/>
    <w:rsid w:val="00867B9E"/>
    <w:rsid w:val="00874687"/>
    <w:rsid w:val="008746C0"/>
    <w:rsid w:val="0087548B"/>
    <w:rsid w:val="00882B19"/>
    <w:rsid w:val="008838F9"/>
    <w:rsid w:val="0088465A"/>
    <w:rsid w:val="00884A52"/>
    <w:rsid w:val="00885430"/>
    <w:rsid w:val="0088691B"/>
    <w:rsid w:val="00886EDC"/>
    <w:rsid w:val="008878C1"/>
    <w:rsid w:val="0089086B"/>
    <w:rsid w:val="008924F5"/>
    <w:rsid w:val="00893879"/>
    <w:rsid w:val="00893CFE"/>
    <w:rsid w:val="00894B06"/>
    <w:rsid w:val="0089698C"/>
    <w:rsid w:val="00896BEE"/>
    <w:rsid w:val="00897D91"/>
    <w:rsid w:val="008A0148"/>
    <w:rsid w:val="008A221C"/>
    <w:rsid w:val="008A3BD5"/>
    <w:rsid w:val="008B73B5"/>
    <w:rsid w:val="008C269D"/>
    <w:rsid w:val="008C3E4F"/>
    <w:rsid w:val="008C446E"/>
    <w:rsid w:val="008C5FC2"/>
    <w:rsid w:val="008C6683"/>
    <w:rsid w:val="008C6FB1"/>
    <w:rsid w:val="008D07B4"/>
    <w:rsid w:val="008D146B"/>
    <w:rsid w:val="008D3660"/>
    <w:rsid w:val="008D41F8"/>
    <w:rsid w:val="008D5EB3"/>
    <w:rsid w:val="008E11FA"/>
    <w:rsid w:val="008E324F"/>
    <w:rsid w:val="008E33A9"/>
    <w:rsid w:val="008F082C"/>
    <w:rsid w:val="008F3B46"/>
    <w:rsid w:val="008F5408"/>
    <w:rsid w:val="009011F0"/>
    <w:rsid w:val="009043C8"/>
    <w:rsid w:val="009052F7"/>
    <w:rsid w:val="00905867"/>
    <w:rsid w:val="0090770D"/>
    <w:rsid w:val="00907E05"/>
    <w:rsid w:val="00910EA0"/>
    <w:rsid w:val="00911684"/>
    <w:rsid w:val="00912DA2"/>
    <w:rsid w:val="009134CF"/>
    <w:rsid w:val="00915CB0"/>
    <w:rsid w:val="0091644F"/>
    <w:rsid w:val="00921CDC"/>
    <w:rsid w:val="0092478D"/>
    <w:rsid w:val="00926702"/>
    <w:rsid w:val="00927226"/>
    <w:rsid w:val="00927A6C"/>
    <w:rsid w:val="00930BA3"/>
    <w:rsid w:val="00934EE5"/>
    <w:rsid w:val="00935C0C"/>
    <w:rsid w:val="00940B41"/>
    <w:rsid w:val="00941300"/>
    <w:rsid w:val="00942E18"/>
    <w:rsid w:val="00944453"/>
    <w:rsid w:val="009449EC"/>
    <w:rsid w:val="009504A9"/>
    <w:rsid w:val="0095193B"/>
    <w:rsid w:val="00952568"/>
    <w:rsid w:val="00954AD8"/>
    <w:rsid w:val="009552F6"/>
    <w:rsid w:val="0095587F"/>
    <w:rsid w:val="009575EC"/>
    <w:rsid w:val="00960074"/>
    <w:rsid w:val="009645DF"/>
    <w:rsid w:val="00964B12"/>
    <w:rsid w:val="0096708F"/>
    <w:rsid w:val="009708FB"/>
    <w:rsid w:val="009762B0"/>
    <w:rsid w:val="00976F71"/>
    <w:rsid w:val="009776E5"/>
    <w:rsid w:val="009777A7"/>
    <w:rsid w:val="009811E7"/>
    <w:rsid w:val="0098233C"/>
    <w:rsid w:val="009825A0"/>
    <w:rsid w:val="00985279"/>
    <w:rsid w:val="00985809"/>
    <w:rsid w:val="00990BF1"/>
    <w:rsid w:val="00993E97"/>
    <w:rsid w:val="00995CAF"/>
    <w:rsid w:val="00996937"/>
    <w:rsid w:val="009970FF"/>
    <w:rsid w:val="009A0259"/>
    <w:rsid w:val="009A0B3C"/>
    <w:rsid w:val="009A1A51"/>
    <w:rsid w:val="009A1C70"/>
    <w:rsid w:val="009A1FDB"/>
    <w:rsid w:val="009A2379"/>
    <w:rsid w:val="009A2403"/>
    <w:rsid w:val="009A4FED"/>
    <w:rsid w:val="009A7732"/>
    <w:rsid w:val="009B07B5"/>
    <w:rsid w:val="009B0F6F"/>
    <w:rsid w:val="009B312A"/>
    <w:rsid w:val="009B4138"/>
    <w:rsid w:val="009B456A"/>
    <w:rsid w:val="009B576E"/>
    <w:rsid w:val="009B6891"/>
    <w:rsid w:val="009B69CD"/>
    <w:rsid w:val="009B72CC"/>
    <w:rsid w:val="009C0200"/>
    <w:rsid w:val="009C047E"/>
    <w:rsid w:val="009C3CB1"/>
    <w:rsid w:val="009C48C8"/>
    <w:rsid w:val="009C7456"/>
    <w:rsid w:val="009D2484"/>
    <w:rsid w:val="009D3CB2"/>
    <w:rsid w:val="009D3D03"/>
    <w:rsid w:val="009D408E"/>
    <w:rsid w:val="009D40D3"/>
    <w:rsid w:val="009D6125"/>
    <w:rsid w:val="009D689F"/>
    <w:rsid w:val="009D6D57"/>
    <w:rsid w:val="009E1202"/>
    <w:rsid w:val="009E1459"/>
    <w:rsid w:val="009E4883"/>
    <w:rsid w:val="009E77B4"/>
    <w:rsid w:val="009F46BD"/>
    <w:rsid w:val="009F5855"/>
    <w:rsid w:val="00A009DA"/>
    <w:rsid w:val="00A0142E"/>
    <w:rsid w:val="00A0222A"/>
    <w:rsid w:val="00A0268B"/>
    <w:rsid w:val="00A042E6"/>
    <w:rsid w:val="00A04B6F"/>
    <w:rsid w:val="00A10BB9"/>
    <w:rsid w:val="00A11D45"/>
    <w:rsid w:val="00A12AA5"/>
    <w:rsid w:val="00A14F3C"/>
    <w:rsid w:val="00A16305"/>
    <w:rsid w:val="00A17A78"/>
    <w:rsid w:val="00A21262"/>
    <w:rsid w:val="00A233EA"/>
    <w:rsid w:val="00A2361A"/>
    <w:rsid w:val="00A2369C"/>
    <w:rsid w:val="00A24C02"/>
    <w:rsid w:val="00A255CE"/>
    <w:rsid w:val="00A266A0"/>
    <w:rsid w:val="00A279B8"/>
    <w:rsid w:val="00A27E5E"/>
    <w:rsid w:val="00A30866"/>
    <w:rsid w:val="00A32705"/>
    <w:rsid w:val="00A32734"/>
    <w:rsid w:val="00A32B56"/>
    <w:rsid w:val="00A414ED"/>
    <w:rsid w:val="00A4157D"/>
    <w:rsid w:val="00A445C5"/>
    <w:rsid w:val="00A445CD"/>
    <w:rsid w:val="00A51ECE"/>
    <w:rsid w:val="00A51F16"/>
    <w:rsid w:val="00A529AE"/>
    <w:rsid w:val="00A52FB1"/>
    <w:rsid w:val="00A55CED"/>
    <w:rsid w:val="00A56D2D"/>
    <w:rsid w:val="00A61726"/>
    <w:rsid w:val="00A61E00"/>
    <w:rsid w:val="00A6565C"/>
    <w:rsid w:val="00A66684"/>
    <w:rsid w:val="00A702E6"/>
    <w:rsid w:val="00A70D8A"/>
    <w:rsid w:val="00A71837"/>
    <w:rsid w:val="00A71D64"/>
    <w:rsid w:val="00A74D21"/>
    <w:rsid w:val="00A7602B"/>
    <w:rsid w:val="00A76A98"/>
    <w:rsid w:val="00A8158A"/>
    <w:rsid w:val="00A82279"/>
    <w:rsid w:val="00A85D14"/>
    <w:rsid w:val="00A905F7"/>
    <w:rsid w:val="00A90BAC"/>
    <w:rsid w:val="00A9263C"/>
    <w:rsid w:val="00A938F5"/>
    <w:rsid w:val="00A944CA"/>
    <w:rsid w:val="00A95CC9"/>
    <w:rsid w:val="00A96C14"/>
    <w:rsid w:val="00A96ED9"/>
    <w:rsid w:val="00A96F9E"/>
    <w:rsid w:val="00AA0D60"/>
    <w:rsid w:val="00AA2185"/>
    <w:rsid w:val="00AA2B3C"/>
    <w:rsid w:val="00AA3671"/>
    <w:rsid w:val="00AA3915"/>
    <w:rsid w:val="00AA3F96"/>
    <w:rsid w:val="00AB0DC4"/>
    <w:rsid w:val="00AB4E3A"/>
    <w:rsid w:val="00AC16D9"/>
    <w:rsid w:val="00AC22B1"/>
    <w:rsid w:val="00AC24AE"/>
    <w:rsid w:val="00AC5E18"/>
    <w:rsid w:val="00AD232C"/>
    <w:rsid w:val="00AD258D"/>
    <w:rsid w:val="00AD2FB0"/>
    <w:rsid w:val="00AE4EAF"/>
    <w:rsid w:val="00AE699D"/>
    <w:rsid w:val="00AE6CCD"/>
    <w:rsid w:val="00AE711B"/>
    <w:rsid w:val="00AF0015"/>
    <w:rsid w:val="00AF099E"/>
    <w:rsid w:val="00AF0F5D"/>
    <w:rsid w:val="00AF2354"/>
    <w:rsid w:val="00AF3009"/>
    <w:rsid w:val="00AF4643"/>
    <w:rsid w:val="00AF5A2A"/>
    <w:rsid w:val="00AF5A6B"/>
    <w:rsid w:val="00AF61E6"/>
    <w:rsid w:val="00B009DD"/>
    <w:rsid w:val="00B03C7F"/>
    <w:rsid w:val="00B03F47"/>
    <w:rsid w:val="00B05233"/>
    <w:rsid w:val="00B05C23"/>
    <w:rsid w:val="00B06211"/>
    <w:rsid w:val="00B069B3"/>
    <w:rsid w:val="00B069CF"/>
    <w:rsid w:val="00B078D2"/>
    <w:rsid w:val="00B10CC8"/>
    <w:rsid w:val="00B11A46"/>
    <w:rsid w:val="00B15162"/>
    <w:rsid w:val="00B155C7"/>
    <w:rsid w:val="00B16244"/>
    <w:rsid w:val="00B164C1"/>
    <w:rsid w:val="00B1657E"/>
    <w:rsid w:val="00B251C6"/>
    <w:rsid w:val="00B2570C"/>
    <w:rsid w:val="00B26A1F"/>
    <w:rsid w:val="00B32D1D"/>
    <w:rsid w:val="00B33E40"/>
    <w:rsid w:val="00B353AD"/>
    <w:rsid w:val="00B36213"/>
    <w:rsid w:val="00B36CF4"/>
    <w:rsid w:val="00B40236"/>
    <w:rsid w:val="00B4274D"/>
    <w:rsid w:val="00B42F53"/>
    <w:rsid w:val="00B44898"/>
    <w:rsid w:val="00B45593"/>
    <w:rsid w:val="00B45FAF"/>
    <w:rsid w:val="00B4746C"/>
    <w:rsid w:val="00B53F06"/>
    <w:rsid w:val="00B54610"/>
    <w:rsid w:val="00B5524D"/>
    <w:rsid w:val="00B61FFF"/>
    <w:rsid w:val="00B62862"/>
    <w:rsid w:val="00B6306F"/>
    <w:rsid w:val="00B635C1"/>
    <w:rsid w:val="00B653C0"/>
    <w:rsid w:val="00B67448"/>
    <w:rsid w:val="00B70DB3"/>
    <w:rsid w:val="00B71981"/>
    <w:rsid w:val="00B71CDD"/>
    <w:rsid w:val="00B720B1"/>
    <w:rsid w:val="00B73884"/>
    <w:rsid w:val="00B77216"/>
    <w:rsid w:val="00B81032"/>
    <w:rsid w:val="00B81BA4"/>
    <w:rsid w:val="00B8253A"/>
    <w:rsid w:val="00B83EF9"/>
    <w:rsid w:val="00B84D5F"/>
    <w:rsid w:val="00B8575B"/>
    <w:rsid w:val="00B871C9"/>
    <w:rsid w:val="00B92D89"/>
    <w:rsid w:val="00B9409F"/>
    <w:rsid w:val="00B945EC"/>
    <w:rsid w:val="00B94CAB"/>
    <w:rsid w:val="00B95AA1"/>
    <w:rsid w:val="00B96645"/>
    <w:rsid w:val="00B9685B"/>
    <w:rsid w:val="00B96A30"/>
    <w:rsid w:val="00B96E28"/>
    <w:rsid w:val="00BA15F6"/>
    <w:rsid w:val="00BA2A91"/>
    <w:rsid w:val="00BA318D"/>
    <w:rsid w:val="00BA5FF9"/>
    <w:rsid w:val="00BA6CD8"/>
    <w:rsid w:val="00BB233C"/>
    <w:rsid w:val="00BB34D4"/>
    <w:rsid w:val="00BB438B"/>
    <w:rsid w:val="00BB56A9"/>
    <w:rsid w:val="00BB7498"/>
    <w:rsid w:val="00BC1726"/>
    <w:rsid w:val="00BC1CCB"/>
    <w:rsid w:val="00BC3A07"/>
    <w:rsid w:val="00BC49E5"/>
    <w:rsid w:val="00BC655F"/>
    <w:rsid w:val="00BC6961"/>
    <w:rsid w:val="00BC7674"/>
    <w:rsid w:val="00BC76C1"/>
    <w:rsid w:val="00BD1CB6"/>
    <w:rsid w:val="00BD2D2A"/>
    <w:rsid w:val="00BD42E3"/>
    <w:rsid w:val="00BD4534"/>
    <w:rsid w:val="00BD464D"/>
    <w:rsid w:val="00BD656A"/>
    <w:rsid w:val="00BE12D7"/>
    <w:rsid w:val="00BE4652"/>
    <w:rsid w:val="00BE61B1"/>
    <w:rsid w:val="00BE7998"/>
    <w:rsid w:val="00BF3174"/>
    <w:rsid w:val="00BF397A"/>
    <w:rsid w:val="00BF43D8"/>
    <w:rsid w:val="00BF4552"/>
    <w:rsid w:val="00BF5850"/>
    <w:rsid w:val="00BF5C1B"/>
    <w:rsid w:val="00BF671C"/>
    <w:rsid w:val="00BF7FB1"/>
    <w:rsid w:val="00C00873"/>
    <w:rsid w:val="00C069DF"/>
    <w:rsid w:val="00C07177"/>
    <w:rsid w:val="00C07AA1"/>
    <w:rsid w:val="00C1079E"/>
    <w:rsid w:val="00C1257B"/>
    <w:rsid w:val="00C12B8D"/>
    <w:rsid w:val="00C144F0"/>
    <w:rsid w:val="00C16A5A"/>
    <w:rsid w:val="00C206CC"/>
    <w:rsid w:val="00C25C9F"/>
    <w:rsid w:val="00C2630A"/>
    <w:rsid w:val="00C26FA7"/>
    <w:rsid w:val="00C2763C"/>
    <w:rsid w:val="00C305FA"/>
    <w:rsid w:val="00C33004"/>
    <w:rsid w:val="00C335CA"/>
    <w:rsid w:val="00C33E16"/>
    <w:rsid w:val="00C348F3"/>
    <w:rsid w:val="00C36F0E"/>
    <w:rsid w:val="00C37DD8"/>
    <w:rsid w:val="00C37E7B"/>
    <w:rsid w:val="00C40B67"/>
    <w:rsid w:val="00C41117"/>
    <w:rsid w:val="00C422E6"/>
    <w:rsid w:val="00C433A5"/>
    <w:rsid w:val="00C4409E"/>
    <w:rsid w:val="00C452BB"/>
    <w:rsid w:val="00C469AB"/>
    <w:rsid w:val="00C501B8"/>
    <w:rsid w:val="00C515E9"/>
    <w:rsid w:val="00C517BB"/>
    <w:rsid w:val="00C57105"/>
    <w:rsid w:val="00C62940"/>
    <w:rsid w:val="00C661B6"/>
    <w:rsid w:val="00C7256E"/>
    <w:rsid w:val="00C7364E"/>
    <w:rsid w:val="00C7476B"/>
    <w:rsid w:val="00C74F7E"/>
    <w:rsid w:val="00C76550"/>
    <w:rsid w:val="00C776A9"/>
    <w:rsid w:val="00C8108A"/>
    <w:rsid w:val="00C81EB8"/>
    <w:rsid w:val="00C83928"/>
    <w:rsid w:val="00C841B1"/>
    <w:rsid w:val="00C86D0F"/>
    <w:rsid w:val="00C8706D"/>
    <w:rsid w:val="00C9158D"/>
    <w:rsid w:val="00C918CF"/>
    <w:rsid w:val="00C92AB8"/>
    <w:rsid w:val="00C94996"/>
    <w:rsid w:val="00CA1CBB"/>
    <w:rsid w:val="00CA3048"/>
    <w:rsid w:val="00CA3685"/>
    <w:rsid w:val="00CA4D77"/>
    <w:rsid w:val="00CB3E93"/>
    <w:rsid w:val="00CB620A"/>
    <w:rsid w:val="00CB7F66"/>
    <w:rsid w:val="00CC3012"/>
    <w:rsid w:val="00CC3D25"/>
    <w:rsid w:val="00CC4495"/>
    <w:rsid w:val="00CC55CF"/>
    <w:rsid w:val="00CC7226"/>
    <w:rsid w:val="00CD0EE7"/>
    <w:rsid w:val="00CD188F"/>
    <w:rsid w:val="00CE07CE"/>
    <w:rsid w:val="00CE11D8"/>
    <w:rsid w:val="00CE1D09"/>
    <w:rsid w:val="00CE3AC6"/>
    <w:rsid w:val="00CE477A"/>
    <w:rsid w:val="00CE53B0"/>
    <w:rsid w:val="00CE6546"/>
    <w:rsid w:val="00CE685C"/>
    <w:rsid w:val="00CF0F1E"/>
    <w:rsid w:val="00CF1146"/>
    <w:rsid w:val="00CF2A96"/>
    <w:rsid w:val="00CF56C5"/>
    <w:rsid w:val="00CF5AD0"/>
    <w:rsid w:val="00CF68BA"/>
    <w:rsid w:val="00CF739C"/>
    <w:rsid w:val="00D007FE"/>
    <w:rsid w:val="00D010AC"/>
    <w:rsid w:val="00D03ADB"/>
    <w:rsid w:val="00D03CB9"/>
    <w:rsid w:val="00D0569F"/>
    <w:rsid w:val="00D07899"/>
    <w:rsid w:val="00D108A2"/>
    <w:rsid w:val="00D12178"/>
    <w:rsid w:val="00D12997"/>
    <w:rsid w:val="00D130A2"/>
    <w:rsid w:val="00D13A26"/>
    <w:rsid w:val="00D13FBB"/>
    <w:rsid w:val="00D1459E"/>
    <w:rsid w:val="00D14639"/>
    <w:rsid w:val="00D16BCB"/>
    <w:rsid w:val="00D2092E"/>
    <w:rsid w:val="00D210DC"/>
    <w:rsid w:val="00D32429"/>
    <w:rsid w:val="00D34C33"/>
    <w:rsid w:val="00D359B3"/>
    <w:rsid w:val="00D368A2"/>
    <w:rsid w:val="00D36B78"/>
    <w:rsid w:val="00D371AC"/>
    <w:rsid w:val="00D4182F"/>
    <w:rsid w:val="00D419D7"/>
    <w:rsid w:val="00D4410C"/>
    <w:rsid w:val="00D46143"/>
    <w:rsid w:val="00D51B39"/>
    <w:rsid w:val="00D532D2"/>
    <w:rsid w:val="00D550F8"/>
    <w:rsid w:val="00D562D1"/>
    <w:rsid w:val="00D578D4"/>
    <w:rsid w:val="00D57FC2"/>
    <w:rsid w:val="00D6087E"/>
    <w:rsid w:val="00D618D3"/>
    <w:rsid w:val="00D62DBA"/>
    <w:rsid w:val="00D62F8C"/>
    <w:rsid w:val="00D73ADE"/>
    <w:rsid w:val="00D73B8A"/>
    <w:rsid w:val="00D77B0F"/>
    <w:rsid w:val="00D77C00"/>
    <w:rsid w:val="00D83E2B"/>
    <w:rsid w:val="00D85871"/>
    <w:rsid w:val="00D85DD5"/>
    <w:rsid w:val="00D9059F"/>
    <w:rsid w:val="00D921E7"/>
    <w:rsid w:val="00D94761"/>
    <w:rsid w:val="00D95668"/>
    <w:rsid w:val="00DA045F"/>
    <w:rsid w:val="00DA04DC"/>
    <w:rsid w:val="00DA21BF"/>
    <w:rsid w:val="00DA46D5"/>
    <w:rsid w:val="00DA4E22"/>
    <w:rsid w:val="00DB1D1F"/>
    <w:rsid w:val="00DB38B0"/>
    <w:rsid w:val="00DB56AC"/>
    <w:rsid w:val="00DB56E1"/>
    <w:rsid w:val="00DB7809"/>
    <w:rsid w:val="00DC0E3A"/>
    <w:rsid w:val="00DC1E56"/>
    <w:rsid w:val="00DC33C6"/>
    <w:rsid w:val="00DC3F13"/>
    <w:rsid w:val="00DD1331"/>
    <w:rsid w:val="00DD3CD8"/>
    <w:rsid w:val="00DD514C"/>
    <w:rsid w:val="00DD597F"/>
    <w:rsid w:val="00DD5B0F"/>
    <w:rsid w:val="00DE20CA"/>
    <w:rsid w:val="00DE3A93"/>
    <w:rsid w:val="00DE487B"/>
    <w:rsid w:val="00DE4D90"/>
    <w:rsid w:val="00DF0F8A"/>
    <w:rsid w:val="00DF17C6"/>
    <w:rsid w:val="00DF3D20"/>
    <w:rsid w:val="00DF5E72"/>
    <w:rsid w:val="00DF720C"/>
    <w:rsid w:val="00E00EEF"/>
    <w:rsid w:val="00E03BAB"/>
    <w:rsid w:val="00E05123"/>
    <w:rsid w:val="00E05B0D"/>
    <w:rsid w:val="00E12ED1"/>
    <w:rsid w:val="00E13084"/>
    <w:rsid w:val="00E14563"/>
    <w:rsid w:val="00E14626"/>
    <w:rsid w:val="00E15EA4"/>
    <w:rsid w:val="00E16021"/>
    <w:rsid w:val="00E16D2C"/>
    <w:rsid w:val="00E16E62"/>
    <w:rsid w:val="00E22FD5"/>
    <w:rsid w:val="00E25F3C"/>
    <w:rsid w:val="00E26067"/>
    <w:rsid w:val="00E2624B"/>
    <w:rsid w:val="00E263E9"/>
    <w:rsid w:val="00E3351D"/>
    <w:rsid w:val="00E37BE5"/>
    <w:rsid w:val="00E37E80"/>
    <w:rsid w:val="00E40C10"/>
    <w:rsid w:val="00E42278"/>
    <w:rsid w:val="00E44B99"/>
    <w:rsid w:val="00E462AC"/>
    <w:rsid w:val="00E465F0"/>
    <w:rsid w:val="00E47011"/>
    <w:rsid w:val="00E50807"/>
    <w:rsid w:val="00E513AB"/>
    <w:rsid w:val="00E52EB5"/>
    <w:rsid w:val="00E53D82"/>
    <w:rsid w:val="00E560F9"/>
    <w:rsid w:val="00E6117A"/>
    <w:rsid w:val="00E61EF1"/>
    <w:rsid w:val="00E646DA"/>
    <w:rsid w:val="00E65544"/>
    <w:rsid w:val="00E65920"/>
    <w:rsid w:val="00E67A77"/>
    <w:rsid w:val="00E67ACF"/>
    <w:rsid w:val="00E71EE6"/>
    <w:rsid w:val="00E7257E"/>
    <w:rsid w:val="00E73770"/>
    <w:rsid w:val="00E74484"/>
    <w:rsid w:val="00E74BDE"/>
    <w:rsid w:val="00E764E6"/>
    <w:rsid w:val="00E7662B"/>
    <w:rsid w:val="00E7747F"/>
    <w:rsid w:val="00E80234"/>
    <w:rsid w:val="00E838EB"/>
    <w:rsid w:val="00E8459D"/>
    <w:rsid w:val="00E845A1"/>
    <w:rsid w:val="00E84605"/>
    <w:rsid w:val="00E87223"/>
    <w:rsid w:val="00E915A6"/>
    <w:rsid w:val="00E93023"/>
    <w:rsid w:val="00E9403A"/>
    <w:rsid w:val="00E940A5"/>
    <w:rsid w:val="00E950EA"/>
    <w:rsid w:val="00E95501"/>
    <w:rsid w:val="00E958D0"/>
    <w:rsid w:val="00E97A7E"/>
    <w:rsid w:val="00EA03D8"/>
    <w:rsid w:val="00EA2F5C"/>
    <w:rsid w:val="00EA4212"/>
    <w:rsid w:val="00EA5948"/>
    <w:rsid w:val="00EA6898"/>
    <w:rsid w:val="00EB058E"/>
    <w:rsid w:val="00EB1BDB"/>
    <w:rsid w:val="00EB256F"/>
    <w:rsid w:val="00EB6607"/>
    <w:rsid w:val="00EC0714"/>
    <w:rsid w:val="00EC38C9"/>
    <w:rsid w:val="00EC4938"/>
    <w:rsid w:val="00EC4A0E"/>
    <w:rsid w:val="00EC5E75"/>
    <w:rsid w:val="00EC61DE"/>
    <w:rsid w:val="00EC7989"/>
    <w:rsid w:val="00ED0991"/>
    <w:rsid w:val="00ED401C"/>
    <w:rsid w:val="00ED4AF6"/>
    <w:rsid w:val="00ED4EA3"/>
    <w:rsid w:val="00ED51BC"/>
    <w:rsid w:val="00ED5BEF"/>
    <w:rsid w:val="00EE034D"/>
    <w:rsid w:val="00EE0630"/>
    <w:rsid w:val="00EE4097"/>
    <w:rsid w:val="00EE48D5"/>
    <w:rsid w:val="00EE64EE"/>
    <w:rsid w:val="00EF0E1B"/>
    <w:rsid w:val="00EF1D0C"/>
    <w:rsid w:val="00EF3719"/>
    <w:rsid w:val="00EF4758"/>
    <w:rsid w:val="00EF4AEE"/>
    <w:rsid w:val="00EF55F9"/>
    <w:rsid w:val="00F025B5"/>
    <w:rsid w:val="00F0439A"/>
    <w:rsid w:val="00F04B8E"/>
    <w:rsid w:val="00F04C1A"/>
    <w:rsid w:val="00F051F6"/>
    <w:rsid w:val="00F06363"/>
    <w:rsid w:val="00F10936"/>
    <w:rsid w:val="00F10951"/>
    <w:rsid w:val="00F121D0"/>
    <w:rsid w:val="00F13DEF"/>
    <w:rsid w:val="00F156F7"/>
    <w:rsid w:val="00F15F07"/>
    <w:rsid w:val="00F16C30"/>
    <w:rsid w:val="00F16E15"/>
    <w:rsid w:val="00F20017"/>
    <w:rsid w:val="00F201DB"/>
    <w:rsid w:val="00F21629"/>
    <w:rsid w:val="00F23703"/>
    <w:rsid w:val="00F24629"/>
    <w:rsid w:val="00F2521C"/>
    <w:rsid w:val="00F31636"/>
    <w:rsid w:val="00F32901"/>
    <w:rsid w:val="00F32D87"/>
    <w:rsid w:val="00F32F85"/>
    <w:rsid w:val="00F33CCA"/>
    <w:rsid w:val="00F34CB9"/>
    <w:rsid w:val="00F37612"/>
    <w:rsid w:val="00F45BD7"/>
    <w:rsid w:val="00F47D43"/>
    <w:rsid w:val="00F50472"/>
    <w:rsid w:val="00F52AD3"/>
    <w:rsid w:val="00F54042"/>
    <w:rsid w:val="00F6273E"/>
    <w:rsid w:val="00F63704"/>
    <w:rsid w:val="00F67B15"/>
    <w:rsid w:val="00F70189"/>
    <w:rsid w:val="00F72B7B"/>
    <w:rsid w:val="00F734B7"/>
    <w:rsid w:val="00F73594"/>
    <w:rsid w:val="00F740E9"/>
    <w:rsid w:val="00F751D5"/>
    <w:rsid w:val="00F757E3"/>
    <w:rsid w:val="00F75BA4"/>
    <w:rsid w:val="00F75BBB"/>
    <w:rsid w:val="00F75EBA"/>
    <w:rsid w:val="00F7610A"/>
    <w:rsid w:val="00F81844"/>
    <w:rsid w:val="00F86640"/>
    <w:rsid w:val="00F86974"/>
    <w:rsid w:val="00F878F2"/>
    <w:rsid w:val="00F92ADD"/>
    <w:rsid w:val="00F9565B"/>
    <w:rsid w:val="00F96431"/>
    <w:rsid w:val="00F96C30"/>
    <w:rsid w:val="00FA0A1B"/>
    <w:rsid w:val="00FA3700"/>
    <w:rsid w:val="00FA3DD6"/>
    <w:rsid w:val="00FA4DAA"/>
    <w:rsid w:val="00FB022C"/>
    <w:rsid w:val="00FB541C"/>
    <w:rsid w:val="00FB5DAF"/>
    <w:rsid w:val="00FB6080"/>
    <w:rsid w:val="00FB653A"/>
    <w:rsid w:val="00FB6FB6"/>
    <w:rsid w:val="00FC1023"/>
    <w:rsid w:val="00FC3286"/>
    <w:rsid w:val="00FC4790"/>
    <w:rsid w:val="00FC726F"/>
    <w:rsid w:val="00FD03F8"/>
    <w:rsid w:val="00FD1A27"/>
    <w:rsid w:val="00FD2A16"/>
    <w:rsid w:val="00FD42F4"/>
    <w:rsid w:val="00FD50CA"/>
    <w:rsid w:val="00FD622D"/>
    <w:rsid w:val="00FD6524"/>
    <w:rsid w:val="00FD66B7"/>
    <w:rsid w:val="00FD790A"/>
    <w:rsid w:val="00FE001B"/>
    <w:rsid w:val="00FE01CA"/>
    <w:rsid w:val="00FE41FD"/>
    <w:rsid w:val="00FE5931"/>
    <w:rsid w:val="00FF0675"/>
    <w:rsid w:val="00FF0769"/>
    <w:rsid w:val="00FF1B15"/>
    <w:rsid w:val="00FF2D66"/>
    <w:rsid w:val="00FF4382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F58B"/>
  <w15:docId w15:val="{9174E0D6-AEB1-4D98-8234-3117E020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9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iPriority w:val="99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7E5753"/>
  </w:style>
  <w:style w:type="paragraph" w:styleId="afb">
    <w:name w:val="footer"/>
    <w:basedOn w:val="a0"/>
    <w:link w:val="afc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7E5753"/>
  </w:style>
  <w:style w:type="paragraph" w:customStyle="1" w:styleId="14">
    <w:name w:val="Обычный1"/>
    <w:rsid w:val="00DE20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customStyle="1" w:styleId="110">
    <w:name w:val="Сетка таблицы11"/>
    <w:basedOn w:val="a2"/>
    <w:next w:val="a4"/>
    <w:uiPriority w:val="59"/>
    <w:rsid w:val="00FB02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2"/>
    <w:next w:val="a4"/>
    <w:uiPriority w:val="59"/>
    <w:rsid w:val="00FB02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1"/>
    <w:rsid w:val="00AE711B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6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u.edu.ru/images/File/dogovor_IVIS1.pdf" TargetMode="External"/><Relationship Id="rId13" Type="http://schemas.openxmlformats.org/officeDocument/2006/relationships/hyperlink" Target="http://mars.arbicon.ru/" TargetMode="External"/><Relationship Id="rId18" Type="http://schemas.openxmlformats.org/officeDocument/2006/relationships/hyperlink" Target="http://www.studentlibrary.ru/book/ISBN9785970434772.htm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studentlibrary.ru/book/ISBN978594193805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ournal.asu.edu.ru/" TargetMode="External"/><Relationship Id="rId17" Type="http://schemas.openxmlformats.org/officeDocument/2006/relationships/hyperlink" Target="https://biblio.asu.edu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iblio.asu.edu.ru" TargetMode="External"/><Relationship Id="rId20" Type="http://schemas.openxmlformats.org/officeDocument/2006/relationships/hyperlink" Target="http://www.studentlibrary.ru/book/ISBN978597043685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.asu.edu.ru/catalog/" TargetMode="External"/><Relationship Id="rId24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392143467.html" TargetMode="External"/><Relationship Id="rId23" Type="http://schemas.openxmlformats.org/officeDocument/2006/relationships/hyperlink" Target="https://biblio.asu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olpred.com" TargetMode="External"/><Relationship Id="rId19" Type="http://schemas.openxmlformats.org/officeDocument/2006/relationships/hyperlink" Target="http://www.studentlibrary.ru/book/ISBN978985062563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lib.eastview.com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studentlibrary.ru/book/ISBN9785741018231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E721-1A6A-4BE5-AD3E-AE850A7D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5538</TotalTime>
  <Pages>37</Pages>
  <Words>10962</Words>
  <Characters>62490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 Алексеевна Еремицкая</cp:lastModifiedBy>
  <cp:revision>943</cp:revision>
  <cp:lastPrinted>2022-07-14T07:20:00Z</cp:lastPrinted>
  <dcterms:created xsi:type="dcterms:W3CDTF">2017-06-05T10:07:00Z</dcterms:created>
  <dcterms:modified xsi:type="dcterms:W3CDTF">2023-11-02T08:03:00Z</dcterms:modified>
</cp:coreProperties>
</file>