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CC" w:rsidRDefault="00A154E4" w:rsidP="00A154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4E4">
        <w:rPr>
          <w:rFonts w:ascii="Times New Roman" w:hAnsi="Times New Roman" w:cs="Times New Roman"/>
          <w:b/>
          <w:sz w:val="24"/>
          <w:szCs w:val="24"/>
        </w:rPr>
        <w:t>Основы этики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331"/>
        <w:gridCol w:w="600"/>
        <w:gridCol w:w="1079"/>
      </w:tblGrid>
      <w:tr w:rsidR="00A154E4" w:rsidRPr="00A154E4" w:rsidTr="00A154E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Этика: Словарь афоризмов и изречений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/ сост. В.Н.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Назваров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Е.Д.Мелешко</w:t>
            </w:r>
            <w:proofErr w:type="spellEnd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АО"Аспект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Пресс", 1994. - 336 с. - (Программа "Обновление гуманитарного образования в России"). - ISBN 5-86318-069-2: 5000-00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Лазарев, Валентин Васильевич.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Этическая мысль в Германии и России. Кант - Гегель - Соловьев.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1996. - 305 с. - (РАН.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философии).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5-201-01906-4: 20-00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- 470 с. - ISBN 5-7762-0043-1: 30-00, 58-00 : 30-00, 58-00.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ЕИ-1; ЗН-1;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ФИЯ-1; ЧЗ-1; 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Кьеркегор,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Сёрен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Страх и трепет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датского / сост. и предисл. С. Исаева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ТЕРРА-Книжный клуб: Республика, 1998. - 384 с. - (Библиотека философской мысли). - ISBN 5-300-02013-3: 32-70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Шрейдер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Юлий Анатольевич.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Введение в предмет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Текст, 1998. - 271 с. - (Ин-т "Открытое общество"). - ISBN 5-7516-0112-2: 10-00, 30-00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10-00, 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ЕИ-1; УЧ-5; ФИЯ-1;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Владимир Евгеньевич.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Набоков и потусторонность: метафизика, этика, эстетика / пер. с англ. Н.А. Анастасьева; Под ред. Б.В. Аверина, Т.Ю. Смирновой. - СПб.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- 320 с. - ISBN 5-89329-167-0: 48-00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Нойманн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Эрих.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Глубинная психология и новая этика. Человек мистический. - СПб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проект, 1999. - 206 с. - (Библиотека зарубежной психологии). - ISBN 5-7331-057-1: 52-00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Джордж Эдвард.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Природа моральной философии.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1999. - 351 с. - (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этической мысли). - ISBN 5-250-02722-9: 70-00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Эко, Умберто.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Пять эссе на темы этики : сборник; пер. с итал. - СПб. : "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Symposium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2000. - 91 с. - ISBN 5-89091-058-2: 20-00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Кант,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Иммануил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Лекции по этике : пер. с нем. / общ. ред.,, сост. и вступ. ст. А.А. Гусейнова.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2000. - 431 с. - (Б-ка этической мысли). - ISBN 5-250-01790-8: 62-00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 / под ред. Р.Г. Апресяна А.А. Гусейнова.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- 671 с. - ISBN 5-8297-0049-2: 187-00, ? : 187-00, ?.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Гусейнов,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Абдусалам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Абдулкеримович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- 472 с. - ISBN 5-8297-0012-3: 92-00 : 92-00.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6+2 (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УЧ-6;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Ардальон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Яковлевич.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2004. - 368 с. - (Высшее образование). - ISBN 5-16-001082-3: 91-63, 99-00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91-63, 99-00.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31+1 (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Гусейнов,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Абдусалам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Абдулкеримович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- 472 с. - ISBN 5-8297-0012-3 : 123-60.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- 352 с. - ISBN 5-06-003644-8: 90-00, 43-32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90-00, 43-32.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И.Л.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образованания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Республики Беларусь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- 3-е изд. ;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- 368 с. - ISBN 985-6317-88-6: 51-00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Халиулина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 :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РУДН, 2004. - 161 с. - ISBN 5-209-01644-7: 73-63 : 73-63.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154E4"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Горелов, 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,А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: учеб.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учеб. заведений.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Московский лицей, 2004. - 408 с. - ISBN 5-7611-0358-3 : 141-63.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74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5-е.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1983. - 445 с. - 1-60.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нет-1;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574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Белолипецкий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В.К.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управления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учебно-практическое пособие предназначено для студентов гуманитарных факультетов вузов. - М.- Ростов н/Д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- 384 с. - ISBN 5-241-00324-Х: 63-20 : 63-20.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 счастье так возможно...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Е.Р.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Мушкина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Известия, 1989 . - 304с. : с ил. - 0-90.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Батороев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К.Б.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Аналогии и модели в познании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Новосибирск :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1981. - 319 с. - (АН СССР.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Бурятский филиал.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Бурятский ин-т общественных наук). - 1-90.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Золотухина-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Аболина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вузов. - 3-е изд. ;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М.; Ростов н/Д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- 413 с. - (Учебный курс). - ISBN 5-241-00470-Х: 71-00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9+1 (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УЧ-6; ФИЯ-1;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Блюмкин, В.А.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жизнь.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1987. - 111 с. - (Философская б-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юношества).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Алешина, Л.Г.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вежливости, о такте, о деликатности. - 4-е изд.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Л.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1990. - 255 с. : ил. - 0-65.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Богат, Е. М.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Ничто человеческое.... - 2-е изд.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Политиздат, 1985. - 430 с.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(Личность.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 - 0-70.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Буслов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человеке.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 и техника, 1980. - 160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Бушелева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Поговорим о воспитанности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подростков.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- 192 с. : ил.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как "практическая философия": Традиционные образы и современные подходы.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1983. - 64 с. - (Новое в жизни, науке и технике. Сер. "Этика", № 7).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 по правилам: (Политическая этика в гражданском обществе).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 и технике. Сер.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"Этика", № 12). - 0-25.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Ангелов, С.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Марксистская этика как наука / Пер. с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болг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А.В. Федотова.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1973. - 264 с. - 1-12.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Брускова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Крутая дорога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Документальная повесть. - М.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1983. - 191 с. : ил. - (Наедине с самим собой).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Ю.А.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Откровенный разговор или беседы о жизни с сыном-старшеклассником на пределе возможной откровенности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- 112 с. : ил.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Ю.А.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Откровенный разговор или беседы о жизни с сыном-старшеклассником на пределе возможной откровенности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4-е.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- 172 с. - 0-40.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КХ-1;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Баранникова, Р.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Настоящая красота / Сост. Я.Л. Сухотин. - Л.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Лениниздат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1982. - 63 с. - (Б-ка "Будьте счастливы, молодые").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Вислоцкая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любви: 20 лет спустя. - М. : Сов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порт, 1990. - 320 с. : ил. - (Здоровый образ жизни). - 5-00.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Вислоцкая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любви / Предисл. И.С. Кона.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Физкультура и спорт, 1990. - 256 с. : ил. - 5-00.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Вислоцкая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любви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польского / предисл. И.С. Кона. - 2-е изд.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изменениями.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Физкультура и спорт, 1991. - 256 с. : ил. - 10-00.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нет-3;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Вичев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Мораль и социальная психика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болгарского / под ред. Ю.А.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Шерковина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1978. - 357 с. - (Общественные науки за рубежом; Философия).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Бардин, С.М.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Учитесь властвовать собой. - М. : Сов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исатель, 1976. - 192 с. - 0-39,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Бардин, С.М.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взаимных отношений.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1972. - 128 с. - 0-18.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Власкин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Мораль и традиции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лектору. - Л.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1981. - 36 с.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Давыдов, Ю.Н.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любви и метафизика своеволия: Проблемы нравственной философии. - 2-е изд. ;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1989. - 317 с. : ил.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Гербер, 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Еще ничего не случилось. - М. : Дет. лит., 1972. - 94 с.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- 0-29.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Воспитание коллективиста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Киров, 1973. - 216 с. - (Кировский гос.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Джафарли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делает нас людьми. - М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1987. - 224 с.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Голованова, В.Н.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Законы в системе научного знания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Мысль, 1970. - 232 с. - 0-72.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Вступая в жизнь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/ сост. В. Гришин. - 3-е изд. ; доп. - М.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1982. - 207 с.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"Живая этика" (Агни-йога)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Избранное.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1992. - 414 с. : ил.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Гольдникова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Хорошие манеры в рисунках и примерах / пер. с польского Д. Гальпериной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2-е. - М.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1980. - 190 с. : ил.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Гацукевич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Т.Н.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и мы. - Мн. : Нар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1984. - 48 с. - (Этика - школьникам).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Клесова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Природа и человек. (Философский очерк).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БГУ, 1979. - 176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Климашевская, И.В.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Счастье и смысл жизни.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1986. - 64 с. : ил. - (Этика - школьникам).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Книга молодой семьи: Рождается семья; Наш ребенок; Строим свой дом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1990. - 254 с. - 0-90.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Дейнега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Г.Ф.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Жизнь вдвоем: интимность и одиночество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- 95 с. - 2-05.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ТК-4;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этику.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1985. - 208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нет-2;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Золотое правило нравственности. - 3-е изд.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1988. - 271 с.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(Ун-т молодого марксиста). - 0-60.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Жуховицкий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Все, в чем вы нуждаетесь....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1990. - 336 с. - (Личность.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5-250-00744-9: 0-75, 10-00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0-75,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Жуховицкий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Докажите ценность любви?.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1987. - 95 с. - (Писатель и время).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Жуховицкий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Открытое письмо читателю. - М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1989. - 368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Жуховицкий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Помогите своей судьбе.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1987. - 350 с. : ил.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(Личность.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 - 0-50.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Жуховицкий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Странности любви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Сборник. - М.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1991. - 237 с. : ил.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нет-1;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Жуховицкий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Счастливыми не рождаются.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Молитиздат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1983. - 368 с. : ил.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(Личность.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 - 0-60.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Короленко, Ц.П.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Личность и алкоголь / Отв. ред. Б.А. Трифонов. - Новосибирск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1988. - 168 с. - (АН СССР.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Сер.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"Трезвость - норма жизни"). - 0-70.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Кобляков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Этические аспекты глобальных проблем современности.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1986. - 64 с. - (Новое в жизни, науке, технике. Сер.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"Этика", №11). - 0-11.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С.В.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семейных отношений.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1987. - 160 с. - (Педагогика - родителям).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С.В.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современной семьи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Информационно-методические материалы к курсу "Этика и психология семейной жизни". Кн. для учителя.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- 208 с. - (Психологическая наука - школе).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ЕИ-1;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Красников, Н.П.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Православная этика: прошлое и настоящее.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1981. - 96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Котигер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Я.С.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Педагогическая этика / Отв. ред. В.Г.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Папандополо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Штиинца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1984. - 148 с. - (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Бельцкий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Руссо).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В.Г.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этики средних веков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обучающихся по философской специальности и философскому направлению. - СПб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2002. - 464 с. - (Мир культуры, истории и философии). - ISBN 5-8114-0411-5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Начала семейной жизни/ А.И. Кочетов; Мужчина и женщина: Отношения полов/ А.А. Логинов.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Полымя, 1989. - 448 с.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- 2-30.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Кравец, С.Л.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красоте духовной (П.А. Флоренский религиозно-нравственные воззрения)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цикла "История этических учений".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1990. - 64 с. - (Новое в жизни, науке, технике. Сер. "Этика"; № 6).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2-1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Матковская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развития прогрессивной этической мысли России. (Домарксистский период) : доп. Главным управлением преподавания общественных наук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Гособразования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- 128 с. - (Учебное пособие для вузов).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Леонидова, Б.Л.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Девицам - красавицам.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рабочий, 1983. - 208 с. - (Юность: твой большой мир).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Кропоткин, П.А.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Этика: Избранные труды.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1991. - 496 с. - ISBN 5-250-01295-7: 4-80 : 4-80.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Категории этики и эстетики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Л., 1973. - 159 с. - (Ленингр. гос.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А.И. Герцена).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Казаринов, В.В.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Зеркало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/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 Злобина. - М.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1989. - 239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Медынский, Гр.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Разговор всерьез.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1977. - 240 с. - 0-94.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Левиков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Ищи себя, пока не встретишь.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1987. - 351 с. : ил.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(Личность.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 - 0-65.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Левиков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Люди дела.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1977. - 192 с. - 0-26.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574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Дерзание духа / Сост. Ю.А. Ростовцев.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1988. - 366 с. - (Личность.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5-250-00172-6: 0-60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Лосский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Н.О.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Условия абсолютного добра: Основы этики; Характер русского народа.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1991. - 368 с. - (Б-ка этической мысли). - 6-60.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Меликянц, Г.Г.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 истории черновиков не бывает / отв. ред. Б. Васильев.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Известия, 1990. - 288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Мокроносов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Методологические проблемы исследования общественных отношений и личности. - Новосибирск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1981. - 295 с. - (АН СССР.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Сибирское отд. Ин-т истории, филологии и философии). - 1-80.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человеческом в человеке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И.Т. Фролова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Политиздат, 1991. - 384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Лычак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Вечный обманщик.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рабочий, 1971. - 128 с.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Планы семинарских занятий и методические рекомендации по этике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утвержден советом гуманитарного факультета / ред. М.И. Зуй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Гомель, 1992. - 24 с. - (Белорусский ин-т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ж.-д. трансп.). - 6-00.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УЧ-43;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Общественное мнение и пропаганда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Мысль, 1980. - 270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Общественные отношения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вопросы общей теории / под ред. П.А.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Рачкова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1981. - 199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574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Москвина, Р.Р.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Человек как объект философии и литературы. - Иркутск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ИГУ, 1987. - 200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Мотяшов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Мода, престиж, личность.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1986. - 128 с. : ил. - (Б-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Детской энциклопедии "Ученые - школьнику"). - 00-45.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Плутник, А.У.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Что-то случилось....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Известия, 1988. - 208 с. : ил. - 0-65.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574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Рюриков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 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Трудность счастья. (Любовь и молодая семья).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- 63 с. - (Новое в жизни, науке, технике. Серия "Молодежная" № 8).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Рябов, Д.Д.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Социалистическое государство и воспитание нового человека / под ред. С.И. Никишова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МГУ, 1972. - 202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574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Савостенок, П.Н. 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Самое высокое чувство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Минск : Нар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1981. - 48 с. - (Этика - школьникам ). - 0-05.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И.П.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Кратчайшее расстояние.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1985. - 358 с. : ил.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(Личность.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 - 00-65.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Лисовский, В.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чем спорят старшеклассники. - М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1990. - 192 с. - 0-40.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Строгов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Минута нашей жизни. - Л.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1976. - 87 с. - (Время. Люди.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Мораль). - 0-18.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О.Г.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Дробницкого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1970. - 398 с. - 0-89.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О.Г.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Дробницкого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1975. - 392 с. - 0-96.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нет-1;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О.Г.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Дробницкого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1981. - 430 с. - 1-60.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574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74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А.А. Гусейнова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6-е.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1989. - 447 с. - 1-70.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Леопарди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эстетика.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- 470 с. - (История эстетики в памятниках и документах). - 150-00.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в систематическом изложении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Дильтей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Вундт, В. Освальд, 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Рыль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Эббингаузен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Эйкен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Ф.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Паульсен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Мюнх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Липпс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"Территория будущего", 2006. - 438 с. - (Университетская библиотека Александра Погорельского. Сер. "Философия"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5-91129-011-1: 150-00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Суханов, И.В.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Обычаи, традиции и преемственность поколений.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1976. - 216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идейно-нравственного воспитания советского народа в годы Великой Отечественной войны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 научных трудов. - Тамбов, 1987. - 168 с. - (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РСФСР). - 1-60.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Станчиц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Долг и совесть.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1988. - 63 с.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(Этика - школьникам).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Сафронов, Б.В.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 человека: Методологические вопросы формирования духовного мира личности.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1975. - 206 с. : гравюры. - 0-78.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Спиноза, Б.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Этика, доказанная в геометрическом порядке и разделенная на пять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частей, в которых трактуется: 1) О боге, 2) О природе и происхождении души, 3) О происхождении и природе аффектов, 4) О человеческом рабстве или о силах аффектов, 5) О могуществе разума или о человеческой свободе. - М.-Л.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Соцэкгиз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1933. - 223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Тензин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Гьяцо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(Далай-лама XIV).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для нового тысячелетия. - СПб., 2005. - 240 с. - ISBN 5-901941-15-2: 79-00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Рыданова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 лицо, и одежда ....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1984. - 64 с. : ил. - (Этика - школьникам). - 00-10.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Соловей, П.С.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Ты, я и все, все, все....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1990. - 144 с. - (Б-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семейного чтения).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Асылов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Уроки по этике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10-11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 изд. - Алматы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Мектеп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- 288 с. - ISBN 9965-16-243-3: 45-00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марксистско-ленинской этики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 лекций. [Для вузов]. - Мн.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- 242 с.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5741AA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Медынский, Г.А.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Трудная книга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судьбы, письма, размышления.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1964. - 536 с. - 0-88.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8C6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C6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Корнешов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Л.К.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чести смолоду, первой любви и ста "почему". - М. : Мол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1965. - 174 с. - 0-22.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8C6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C6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Попелова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исторической и современной проблематике нравственной теории / пер. с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И.И. Ивановой, П.А.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Клейнер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Мартемьяновой.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1965. - 669 с. - 2-39.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8C6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C6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словарь. - СПб. : Изд-во Михайлова В.А., 2005. - 287 с. - ISBN 5-8016-0264-Х: 132-00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ФИЯ-1;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8C6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C6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Кунчева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Эстетическое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этическое в жизни и в искусстве.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1968. - 141 с. - 0-23.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Очерк истории этики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Б. 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Чагина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1969. - 430 с. - 1-95, 1171-00.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8C6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C6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Губин, В.Д.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этики : доп.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учреждений сред. проф. образования.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ФОРУМ: ИНФРА-М, 2007. - 224 с. - (Проф. образование). - ISBN 5-8199-0188-6: 74-00, 105-00, 97-65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74-00, 105-00, 97-65.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ТК-16; УЧ-7; ФАД-2;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Титаренко, А.И.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Антиидеи</w:t>
            </w:r>
            <w:proofErr w:type="spellEnd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опыт социально-этического анализа.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1976. - 399 с. - 1-04.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Титаренко, А.И.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Структуры нравственного сознания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опыт этико-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фисофского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исследования.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1974. - 278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Шимановский, Д.С.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Моральное самосознание личности.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1986. - 64 с. - (Новое в жизни, науке, технике. Сер. "Этика"; № 3). - 00-11.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Шинкарук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Единство диалектики, логики и теории познания. Введение в диалектическую логику. - Киев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умка, 1977. - 368 с. - (АН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Укр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ССР.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- 1-87.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Шишкин, А.Ф.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Человеческая природа и нравственность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историко-критический очерк.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1979. - 268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Бальтазар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Г.У. фон.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христианской этики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Библейско-Богословский ин-т им. Св. Апостола Андрея, 2007. - 83 с. - (Современное богословие). - ISBN 5-89647-166-1: 60-00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Балашов, Л.Е.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Издательско-торговая корпорация "Дашков и К°", 2008. - 216 с. - ISBN 978-5-94798-330-2: 70-40 : 70-40.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ФАД-1;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Шуман, С.Г.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Конфликты в молодой семье: Причины, пути устранения. - Минск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Университетское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1989. - 80 с. - 00-20.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Эвристическая и методологическая функции философии в научном познании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Ассеева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Подкорытова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1980. - 200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Шустов, В.В.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Празднуем по-новому. - Волгоград, 1981. - 80 с.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Калюжная, Н.А.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[Электронный ресурс]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021102 "Юриспруденция". - Астрахань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по философии, политологии и религиоведению в качестве учебника для студентов философских факультетов ВУЗов / под ред. А. А. Гусейнова и Е. Л.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Дубко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- 496 с. - ISBN 5-8297-0030-1: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574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ТК-3; УЧ-1</w:t>
            </w:r>
            <w:r w:rsidR="00574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ФИЯ-1;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трудов. К 70-летию академика А.А. Гусейнова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Альфа-М, 2009. - 800 с. : 16 с. порт.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978-5-98281-172-1: 310-00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Разин, А.В.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Отделением по философии, политологии и религиоведению УМО по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филос. спец. - 3-е изд. ;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2006. - 624 с. - (МГУ им. М.В. Ломоносова. (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унив. учеб.).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5-8291-0709-0: 180-00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УЧ-31; ФАД-8;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Домострой. Юности честное зерцало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ступ. ст. Г.С. Прохорова. - СПб. : Азбука-классика, 2008. - 208 с.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207 с. - ISBN 978-5-91181-745-9: 102-75 : 102-75.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ЧЗ-2;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Циолковский, К.Э.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Щит научной веры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(сборник статей). Описание с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позици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монизма устройства Вселенной и развитие общества.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Самообразование, 2007. - 720 с. - (Калужский общественный фонд К.Э. Циолковского). - ISBN 978-5-87140-265-8: 160-00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Дерзание духа / Сост. Ю.А. Ростовцев.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1989. - 366 с. - (Личность. Мораль.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Воспитание).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5-250-00967-0: 0-65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Кондрашов, В.А.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Эстетика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В.А. Кондрашов, Е.А.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Чичина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отв. ред. Ю.С. Борцов. - Ростов н/Д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1998. - 512 с. - ISBN 5-222-00224-1: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Бестужев-Лада, И.В.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Молодость и зрелость.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1984. - ?.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Беседы классного руководителя об этике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наук, 1958. - 253 с. - (Академия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 СССР). - 0-46.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Общественная мораль: философские, нормативно-этические и прикладные проблемы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Р.Г. Апресяна.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2009. - 494 с. - (РАН. Ин-т философии.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Центр прикладной и профессиональной этики).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978-5-98281-195-0: 312 с.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312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Постигая добро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статей: к 60-летию Р.Г. Апресяна / отв. ред. и сост. О.В. Артемьева, А.В. Прокофьев.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2013. - 432 с. - (ФГБУН Ин-т философии РАН). - ISBN 978-5-98281-312-1: 105-00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толерантности : науч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- Астрахань : Издатель: Сорокин Роман Васильевич, 2012. - 190 с. - (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РФ). - ISBN 978-5-91910-160-4: 60-00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Забурдаева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Политическая кампания. Стратегии и технологии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области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в качестве учебника для студентов вузов, обучающихся по направлению подготовки (спец.) "Реклама и связи с общественностью".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2012. - 343 с. - (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ин-т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(ун-т) МИД России). - ISBN 978-5-7567-0647-5: 367-50, 476-08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367-50, 476-08.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ЮФ-9;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Сорокотягин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УМО... в качестве учебника для студентов вузов,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спец. - 2-е изд.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- 328 с. - (Бакалавр. Академический курс.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Уральская гос.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978-5-9916-3992-7: 359-48, 355-96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359-48, 355-96.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ЮФ-33;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Родыгина, Н.Ю.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и практикум для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образованию в обл. коммерции и маркетинга в качестве учебника для студентов вузов,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"Коммерция (Торговое дело)", "Маркетинг", "Реклама" и по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"Торговое дело".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- 430 с. - (Бакалавр.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978-5-9916-3562-2: 417-23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417-23.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ЮФ-6;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"Управление персоналом"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2015. - 383 с. - (Высшее образование. </w:t>
            </w:r>
            <w:proofErr w:type="spellStart"/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978-5-16-006723-0: 498-08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498-08.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Дюпре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Философия. 50 идей, о которых нужно знать / пер. с англ. М. Александровой.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Фантом Пресс, 2014. - 208 с. - ISBN 978-5-86471-684-7: 499-00 : 499-00.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Ваттимо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Техника и существование / пер. с итал. Н. Вышинский.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2013. - 208 с. - ISBN 978-5-88373-288-0: 319-00 : 319-00.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Горбунов, С.С.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Экология, этика, право.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дом "Камертон", 2013. - 208 с. - ISBN 978-5-904142-09-4: 111-00 : 111-00.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Ковач, К.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Медиация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курс; пер. с англ. - 2-е изд.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Инфотропик</w:t>
            </w:r>
            <w:proofErr w:type="spell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Медиа, 2013. - 316 с. - ISBN 978-5-9998-0158-6: 770-99 : 770-99.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154E4" w:rsidRPr="00A154E4" w:rsidTr="00A154E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8C6765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4E4" w:rsidRPr="00A154E4" w:rsidRDefault="00A154E4" w:rsidP="00A1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Комарова, З.И.</w:t>
            </w: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Методология, метод, методика и технология научных исследований в лингвистике : учеб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- 4-е изд. ; стер. - М.</w:t>
            </w:r>
            <w:proofErr w:type="gramStart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2016. - 818, [2] с. - ISBN 978-5-9765-1683-0: 550-00 : 550-00.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4E4" w:rsidRPr="00A154E4" w:rsidRDefault="00A154E4" w:rsidP="00A1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ФИЯ-8;  </w:t>
            </w:r>
          </w:p>
        </w:tc>
      </w:tr>
    </w:tbl>
    <w:p w:rsidR="00A154E4" w:rsidRDefault="00A154E4" w:rsidP="00A154E4">
      <w:pPr>
        <w:rPr>
          <w:rFonts w:ascii="Times New Roman" w:hAnsi="Times New Roman" w:cs="Times New Roman"/>
          <w:b/>
          <w:sz w:val="24"/>
          <w:szCs w:val="24"/>
        </w:rPr>
      </w:pPr>
    </w:p>
    <w:p w:rsidR="008C6765" w:rsidRDefault="008C6765" w:rsidP="00C95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8C6765" w:rsidRPr="00C956D4" w:rsidRDefault="00C956D4" w:rsidP="00C956D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Морально-этические и правовые</w:t>
      </w:r>
      <w:r w:rsidRPr="00C956D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956D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государственного</w:t>
      </w:r>
      <w:proofErr w:type="spellEnd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муниципального управления: профессиональная этика, кадровая политика, планирование карьеры и противодействие коррупции [Электронный ресурс]: учеб</w:t>
      </w:r>
      <w:proofErr w:type="gramStart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Кабашов</w:t>
      </w:r>
      <w:proofErr w:type="spellEnd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С.Ю. - М.: Дело, 2014. - </w:t>
      </w:r>
      <w:hyperlink r:id="rId6" w:history="1">
        <w:r w:rsidRPr="00C956D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http://www.studentlibrary.ru/book/ISBN9785774909445.html</w:t>
        </w:r>
      </w:hyperlink>
    </w:p>
    <w:p w:rsidR="00C956D4" w:rsidRPr="00C956D4" w:rsidRDefault="00C956D4" w:rsidP="00C956D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и этика деловых отношений [Электронный ресурс]: учеб</w:t>
      </w:r>
      <w:proofErr w:type="gramStart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956D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Бороздина - Минск : РИПО, 2015. - </w:t>
      </w:r>
      <w:hyperlink r:id="rId7" w:history="1">
        <w:r w:rsidRPr="00C956D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http://www.studentlibrary.ru/book/ISBN9789855035009.html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А.А. Горелов, Т.А. Горелова - М.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8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http://www.studentlibrary.ru/book/ISBN9785893498769.html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 [Электронный ресурс]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Г.Н. Смирнов. - 2-е изд., </w:t>
      </w:r>
      <w:proofErr w:type="spell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Проспект, 2015. - </w:t>
      </w:r>
      <w:hyperlink r:id="rId9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http://www.studentlibrary.ru/book/ISBN9785392167586.html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Т.В. Мишаткина, Я.С. Яскевич - Минск : </w:t>
      </w:r>
      <w:proofErr w:type="spell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</w:t>
      </w:r>
      <w:hyperlink r:id="rId10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http://www.studentlibrary.ru/book/ISBN9789850628275.html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современность [Электронный ресурс]: учеб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М.П. </w:t>
      </w:r>
      <w:proofErr w:type="spell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Данилкова</w:t>
      </w:r>
      <w:proofErr w:type="spell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 : Изд-во НГТУ, 2011. - </w:t>
      </w:r>
      <w:hyperlink r:id="rId11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http://www.studentlibrary.ru/book/ISBN9785778217614.html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психология науки. Дополнительные главы курса истории и философии науки [Электронный ресурс] : учеб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аспирантов и соискателей учёной степени к экзамену кандидатского минимума / </w:t>
      </w:r>
      <w:proofErr w:type="spell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Щавелёв</w:t>
      </w:r>
      <w:proofErr w:type="spell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С.П. - 3-е изд., стереотип. - М.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12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http://www.studentlibrary.ru/book/ISBN9785976511538.html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Деловая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профессиональная культура и этикет [Электронный ресурс] / Беспалова Ю.М. - М.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13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Логика. Риторика.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Александров Д.Н. - М.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2018. - </w:t>
      </w:r>
      <w:hyperlink r:id="rId14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http://www.studentlibrary.ru/book/ISBN9785893493702.html</w:t>
        </w:r>
      </w:hyperlink>
    </w:p>
    <w:p w:rsidR="00C956D4" w:rsidRPr="007A324B" w:rsidRDefault="00C956D4" w:rsidP="007A324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7A3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этикет [Электронный ресурс]: учеб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Л.М. </w:t>
      </w:r>
      <w:proofErr w:type="spellStart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Загорская</w:t>
      </w:r>
      <w:proofErr w:type="spellEnd"/>
      <w:r w:rsidRPr="007A3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 : Изд-во НГТУ, 2012. - </w:t>
      </w:r>
      <w:hyperlink r:id="rId15" w:history="1">
        <w:r w:rsidRPr="007A3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http://www.studentlibrary.ru/book/ISBN9785778220171.html</w:t>
        </w:r>
      </w:hyperlink>
    </w:p>
    <w:p w:rsidR="00C956D4" w:rsidRPr="00A154E4" w:rsidRDefault="00C956D4" w:rsidP="00A154E4">
      <w:pPr>
        <w:rPr>
          <w:rFonts w:ascii="Times New Roman" w:hAnsi="Times New Roman" w:cs="Times New Roman"/>
          <w:b/>
          <w:sz w:val="24"/>
          <w:szCs w:val="24"/>
        </w:rPr>
      </w:pPr>
    </w:p>
    <w:sectPr w:rsidR="00C956D4" w:rsidRPr="00A15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B36E1"/>
    <w:multiLevelType w:val="hybridMultilevel"/>
    <w:tmpl w:val="E1C84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28C"/>
    <w:rsid w:val="005741AA"/>
    <w:rsid w:val="007A324B"/>
    <w:rsid w:val="008C6765"/>
    <w:rsid w:val="008D428C"/>
    <w:rsid w:val="00A154E4"/>
    <w:rsid w:val="00B046CC"/>
    <w:rsid w:val="00C9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154E4"/>
  </w:style>
  <w:style w:type="character" w:styleId="a3">
    <w:name w:val="Hyperlink"/>
    <w:basedOn w:val="a0"/>
    <w:uiPriority w:val="99"/>
    <w:unhideWhenUsed/>
    <w:rsid w:val="00A154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54E4"/>
    <w:rPr>
      <w:color w:val="000077"/>
      <w:u w:val="single"/>
    </w:rPr>
  </w:style>
  <w:style w:type="character" w:customStyle="1" w:styleId="apple-converted-space">
    <w:name w:val="apple-converted-space"/>
    <w:basedOn w:val="a0"/>
    <w:rsid w:val="00C956D4"/>
  </w:style>
  <w:style w:type="character" w:customStyle="1" w:styleId="hilight">
    <w:name w:val="hilight"/>
    <w:basedOn w:val="a0"/>
    <w:rsid w:val="00C956D4"/>
  </w:style>
  <w:style w:type="paragraph" w:styleId="a5">
    <w:name w:val="List Paragraph"/>
    <w:basedOn w:val="a"/>
    <w:uiPriority w:val="34"/>
    <w:qFormat/>
    <w:rsid w:val="00C95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154E4"/>
  </w:style>
  <w:style w:type="character" w:styleId="a3">
    <w:name w:val="Hyperlink"/>
    <w:basedOn w:val="a0"/>
    <w:uiPriority w:val="99"/>
    <w:unhideWhenUsed/>
    <w:rsid w:val="00A154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54E4"/>
    <w:rPr>
      <w:color w:val="000077"/>
      <w:u w:val="single"/>
    </w:rPr>
  </w:style>
  <w:style w:type="character" w:customStyle="1" w:styleId="apple-converted-space">
    <w:name w:val="apple-converted-space"/>
    <w:basedOn w:val="a0"/>
    <w:rsid w:val="00C956D4"/>
  </w:style>
  <w:style w:type="character" w:customStyle="1" w:styleId="hilight">
    <w:name w:val="hilight"/>
    <w:basedOn w:val="a0"/>
    <w:rsid w:val="00C956D4"/>
  </w:style>
  <w:style w:type="paragraph" w:styleId="a5">
    <w:name w:val="List Paragraph"/>
    <w:basedOn w:val="a"/>
    <w:uiPriority w:val="34"/>
    <w:qFormat/>
    <w:rsid w:val="00C95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8769.html" TargetMode="External"/><Relationship Id="rId13" Type="http://schemas.openxmlformats.org/officeDocument/2006/relationships/hyperlink" Target="http://www.studentlibrary.ru/book/ISBN978597652778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9855035009.html" TargetMode="External"/><Relationship Id="rId12" Type="http://schemas.openxmlformats.org/officeDocument/2006/relationships/hyperlink" Target="http://www.studentlibrary.ru/book/ISBN9785976511538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4909445.html" TargetMode="External"/><Relationship Id="rId11" Type="http://schemas.openxmlformats.org/officeDocument/2006/relationships/hyperlink" Target="http://www.studentlibrary.ru/book/ISBN978577821761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778220171.html" TargetMode="External"/><Relationship Id="rId10" Type="http://schemas.openxmlformats.org/officeDocument/2006/relationships/hyperlink" Target="http://www.studentlibrary.ru/book/ISBN978985062827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67586.html" TargetMode="External"/><Relationship Id="rId14" Type="http://schemas.openxmlformats.org/officeDocument/2006/relationships/hyperlink" Target="http://www.studentlibrary.ru/book/ISBN97858934937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4301</Words>
  <Characters>24522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2019-01-22T09:45:00Z</dcterms:created>
  <dcterms:modified xsi:type="dcterms:W3CDTF">2019-01-22T10:19:00Z</dcterms:modified>
</cp:coreProperties>
</file>