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C4B" w:rsidRDefault="00195573" w:rsidP="001955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573">
        <w:rPr>
          <w:rFonts w:ascii="Times New Roman" w:hAnsi="Times New Roman" w:cs="Times New Roman"/>
          <w:b/>
          <w:sz w:val="24"/>
          <w:szCs w:val="24"/>
        </w:rPr>
        <w:t>Биология с основами экологии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"/>
        <w:gridCol w:w="6960"/>
        <w:gridCol w:w="104"/>
        <w:gridCol w:w="767"/>
        <w:gridCol w:w="104"/>
        <w:gridCol w:w="1053"/>
      </w:tblGrid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Пехов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Петрович.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с основами экологии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СПб. : Лань, 2000. - 672 с. - ISBN 5-8114-0219-8: 98-00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98-00.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Пехов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Петрович.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с основами экологии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по естественно-научным спец. - СПб. : Лань, 2002. - 672 с.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5-8114-0219-8: 169-40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169-40.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АГР-7; ЕИ-16;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 с основами экологии. Ч.1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для проведения лабораторно-практических работ для студентов, обучающихся по спец. 013700 - Картография / сост. Т.В. Дымова. - Астрахань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"АГУ", 2004. - 14 с. - (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- 23-00.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 с основами экологии. Ч.2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/ Сост. Дымова Т.В., Калмыков А.П. - Астрахань :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АГУ, 2004. - 15 с. - (М-во образования РФ.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 - 16-00.</w:t>
            </w:r>
            <w:proofErr w:type="gramEnd"/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ЕИ-25; РФ-1;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Пехов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с основами экологии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- 2-е изд. ;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Лань, 2004. - 688 с. - ISBN 5-8114-0219-8: 200-00, 147-72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200-00, 147-72.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УЧ-15;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Пехов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с основами экологии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вузов... обучающихся по естествен. специальностям и направлениям. - 5-е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издю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стер. - СПб. : Лань, 2005. - 688 с. - (Учеб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5-8114-0219-8: 162-30, 160-60, 160-60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162-30, 160-60, 160-60.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97+20 (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АГР-6; ЕИ-41; ЗН-20; УЧ-50;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Пехов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Петрович.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с основами экологии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СПб. : Лань, 2001. - 672 с. - ISBN 5-8114-0219-8: 113-64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113-64    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АГР-7; ЕИ-35;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Пехов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с основами экологии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вузов, ... по естественнонаучным специальностям и направлениям. - СПб. : Лань, 2006. - 688 с.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5-8114-0219-8: 312-84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312-84.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АГР-9; ЕИ-18;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 с основами экологии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Научно-метод. советом по биологии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по направлению "Химия" / под ред. А.С.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Лукаткина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- 400 с. - (Высшее проф. образование). - ISBN 978-5-7695-3103-3: 223-08, 416-46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223-08, 416-46.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ЕИ-6;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013E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Грин, Н.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Биология: В 3-х т. Т. 1 : пер. с англ. / под ред. Р.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Сопера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Б.М.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Медникова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А.А.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Нейфаха</w:t>
            </w:r>
            <w:proofErr w:type="spellEnd"/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Мир, 1993. - 368 с. : ил. - ISBN 5-03-001576-0: 5000-00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 w:rsidR="00013E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Грин, Н.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Биология: В 3-х т. Т. 2 : пер. с англ. / под ред. Р.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Сопера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Б.М.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Медникова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А.А.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Нейфаха</w:t>
            </w:r>
            <w:proofErr w:type="spellEnd"/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Мир, 1993. - 325 с. : ил. - ISBN 5-03-001578-7: 5000-00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013E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Грин, Н.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Биология: В 3-х т. Т. 3 : пер. с англ. / под ред. Р.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Сопера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Б.М.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Медникова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А.А.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Нейфаха</w:t>
            </w:r>
            <w:proofErr w:type="spellEnd"/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Мир, 1993. - 376 с. : ил. - ISBN 5-03-001602-3: 5000-00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013E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Биология для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поступающих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 вузы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В.Н. Ярыгина.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1995. - 478 с. : ил. - ISBN 5-06-003113-6: 15000-00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15000-00.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013E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программа и метод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для абитуриентов / сост. О.И. Казанцев, В.Н. Пилипенко, М.И.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Пироговский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Н.М.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Семчук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1997. - 15 с. - ISBN 5-88200-257-5: 13-00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Пасечник, В.В.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Биология: бактерии, грибы, растения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6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обшеобразоват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1997. - 272 с.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5-7107-0931-Х: 10-00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Мамонтов, Сергей Григорьевич.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старших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поступающих в вузы: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1997. - 480 с. - (В помощь абитуриенту). - ISBN 5-7107-1105-5: 50-00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Большой энциклопедический словарь / гл. ред. М.С. Гиляров. - 3-е (репринтное) изд.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Большая Российская энциклопедия, 1998. - 864 с. : 30 л. - ISBN 5-85270-252-8: 82-00 : 82-00.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Биология. В 2-х кн. Кн. 1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мед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вузов / под ред. В.Н. Ярыгина . - 2-е изд. ;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1999. - 448 с. - ISBN 5-06-003588-3: 30-00, 60-00 : 30-00, 60-00.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Биология. В 2-х кн. Кн. 2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В.Н. Ярыгина.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1999. - 352 с. - ISBN 5-06-003589-1: 30-00 : 30-00.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013E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Латюшин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Виталий Викторович.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Животные. 7 класс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2000. - 304 с. - ISBN 7-7107-2658-3: 50-00, 70-00 : 50-00, 70-00.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ЕИ-6;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Пасечник, В.В.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Биология: бактерии, грибы, растения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рабочая тетрадь к учеб. В.В. Пасечника "Биология. 6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.". - 4-е изд.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2001. - 79 с. - ISBN 5-7107-0931-Х: 20-00 : 20-00.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013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Ренева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Нина Борисовна.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Биология. Человек. 8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метод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; доп. - М. : Дрофа, 2001. - 144 с. - ISBN 5-7107-4066-7: 25-00 : 25-00.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Захаров, В.Б.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Биология. Многообразие живых организмов. 7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рабочая тетрадь к учебнику. - 3-е изд. - М. : Дрофа, 2001. - 80 с.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- 33-00.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Сонин, Николай Иванович.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Человек : рабочая тетрадь к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8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2000. - 63 с. - ISBN 5-7107-4447-6: 30-00 : 30-00.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013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Биология. Человек. 9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завед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авт.: А.С. Батуев, И.Д. Кузьмина, А.Д.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Ноздрачев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А.С. Батуева. - 7-е изд. ; стер.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2001. - 240 с. : ил. - ISBN 5-7107-4079-9: 45-00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 11 класс: Поурочные планы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И.Ф.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Ишкина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Калач-на-Дону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Учитель: АСТ, 1999. - 120 с. - ISBN 5-93312-021-9: 31-00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 10 класс: Поурочные планы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И.Ф.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Ишкина</w:t>
            </w:r>
            <w:proofErr w:type="spellEnd"/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Калач-на-Дону : Учитель: АСТ, 1999. - 107 с. - ISBN 5-93312-015-4: 31-00, 28-00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31-00, 28-00.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Бровкина, Евгения Тихоновна.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Биология. Многообразие живых организмов. 7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метод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; стер.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2000. - 128 с. - ISBN 5-7107-4066-7: 25-00 : 25-00.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 5-9 класс (тематическое планирование)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И.Ф.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Ишкина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Волгоград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."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Учитель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-АСТ", 1999. - 76 с. - ISBN 5-93312-007-3: 25-00 : 25-00.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Дубинина, Наталья Владимировна.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Биология: Бактерии, грибы, растения. 6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тематическое и поурочное планирование к учеб. В.В. Пасечника "Биология. Бактерии, грибы, растения":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учителя. - 2-е изд.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2001. - 96 с. - 15-00,10-56.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013E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Кузьмина, Ирина Дмитриевна.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Биология. Человек. 9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метод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; стер.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2001. - 128 с. - ISBN 5-7107-4066-7: 12-96, 25-00 : 12-96, 25-00.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ЕИ-6;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Батуев, А.С.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Биология. Человек. 9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словарь - справочник.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1999. - 160 с. - ISBN 5-7107-2446-7: 14-52, 35-00 : 14-52, 35-00.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Сонин, Николай Иванович.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Человек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8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2000. - 216 с. - ISBN 5-7107-4447-6: 111-36 : 111-36.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Большой справочник для школьников и поступающих в вузы / А.С. Батуев, М.А.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Гуленкова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А.Г.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Еленевский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- 2-е изд.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1999. - 668 с. - ISBN 5-7107-2546-3: 108-24 : 108-24.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ЧЗ-1;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Биология: 1600 задач, тестов и проверочных работ для школьников и поступающих в вузы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Т.А. Дмитриева, С.И. Гуленков, С.В.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Суматохин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1999. - 432 с. - (Большая б-ка "Дрофы"). - ISBN 5-7107-2821-7: 53-64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53-64.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Пасечник, В.В.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Биология: бактерии, грибы, растения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6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обшеобразоват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- 4-е изд. ; стер.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2000. - 272 с.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5-7107-0931-Х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67-60.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ЕИ-8;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Колесов, Дмитрий Васильевич.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Биология. Человек. 8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2001. - 336 с. : ил. - ISBN 5-7107-2590-0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80-64.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ЕИ-6;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013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013E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Рохлов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Валерий Сергеевич.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Человек. 9 класс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школьный практикум. - 2-е изд. ; стереотип.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2000. - 96 с. - ISBN 5-7107-3827-1: 14-40 : 14-40.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Зайцева, Е.Ю.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Животные. 7-8 класс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школьный практикум. - 2-е изд. ; стереотип.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2000. - 96 с. - ISBN 5-7107-3839-5: 20-16 : 20-16.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Наумов, Андрей Анатольевич.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Биология. Живой организм. Биологические лабиринты. : дидактический материал к учебнику Н.И. Сонина "Биология 6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.".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2001. - 36 с. - 30-00.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013E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Наумов, Андрей Анатольевич.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Биология. Живой организм. Биологические карты. Дидактический материал к учебнику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Н.И.Сонина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"Биология 6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.".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2001. - 70 с. - 30-00.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Мамонтов, Сергей Григорьевич.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Общие закономерности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9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; стер.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2000. - 288 с. - ISBN 5-7107-2994-9: 82-80, 50-00 : 82-80, 50-00.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ЕИ-6;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Сонин, Николай Иванович.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Человек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8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 ; стер.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2001. - 216 с. - ISBN 5-7107-4447-6: 65-00 : 65-00.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Сонин, Николай Иванович.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Биология. Живой организм. 6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метод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 учеб. Н.И. Сонина "Биология. Живой организм. 6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.". - 4-е изд.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2001. - 96 с. - ISBN 5-7107-4066-7: 10-20, 20-00 : 10-20, 20-00.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ЕИ-7;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Захаров, В.Б.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Биология: Многообразие живых организмов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7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изд. - М. : Дрофа, 2001. - 248 с.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- 65-00.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Сонин, Николай Иванович.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Живой организм. 6 класс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- 5-е изд. ;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2000. - 176 с. : ил. - ISBN 5-7107-3461-6: 96-00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справочник студента / А.А. Коломенский [и др.].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общ-во "Слово": АСТ, 2001. - 640 с. - ISBN 5-17-011400-1: 60-00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ЗН-1;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Пехов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Петрович.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с основами экологии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СПб. : Лань, 2000. - 672 с. - ISBN 5-8114-0219-8: 98-00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98-00.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большой справочник для школьников и поступающих в вузы / А.С. Батуев, М.А.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Гуленкова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А.Г.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Еленевский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- 3-е изд. ; стереотип.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2000. - 668 с. - ISBN 5-7107-3070-Х: 108-24 : 108-24.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Тейлор, Д.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Биология: в 3-х т. Т. 2 / Под ред. Р.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Сопера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2002. - 454 с. - (Лучший зарубежный учебник). - ISBN 5-03-003442-0: 305-71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305-71.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Тейлор, Д.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Биология: в 3-х т. Т. 1 / под ред. Р.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Сопера</w:t>
            </w:r>
            <w:proofErr w:type="spellEnd"/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Мир, 2001. - 454 с. - (Лучший зарубежный учебник). - ISBN 5-03-003441-2: 307-80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307-80.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Тейлор, Д.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Биология: в 3-х т. Т. 3 / под ред. Р.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Сопера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2002. - 451 с. - (Лучший зарубежный учебник). - ISBN 5-03-003443-9: 307-80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307-80.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Биология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[ 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Электронный ресурс ]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Весь школьный курс: ботаника, зоология, анатомия и физиология человека, общая биология. - 1 электрон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Пасечник, В.В.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Биология: Введение в общую биологию и экологию. 9 класс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тематическое и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поуроч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планирование к учеб. А.А. Каменского, Е.А.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Криксунова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В.В. Пасечника "Введение в общую биологию и экологию":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учителя.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2002. - 128 с. - ISBN 5-7107-6042-0: 31-00 : 31-00.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тесты 11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Варианты и ответы централизованного тестирования.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подготовки к тестированию.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Век книги, 2001. - 104 с. - (М-во образования РФ. Центр тестирования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5-94635-005-6: 25-20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25-20.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программы дисциплин предметной подготовки по спец. 011600 - Биология.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Наука, 1999. - 526 с. - (М-во общего и профессионального образования РФ.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МПГУ).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Пехов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Петрович.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с основами экологии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по естественно-научным спец. - СПб. : Лань, 2002. - 672 с.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5-8114-0219-8: 169-40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169-40.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АГР-7; ЕИ-16;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Драгомилов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Григорьевич.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Человек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8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учрежд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рек.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 - Изд. 2-е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Вентана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-Граф, 2003. - 272 с. - ISBN 5-9252-0453-0: 90-00 : 90-00.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Харченко, Николай Алексеевич.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зверей и птиц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для вузов по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"Лесное хозяйство и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ландшафное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строительство".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- 384 с. - (Высшее образование). - ISBN 5-7695-1100-1: 169-70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169-70.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 [Электронный ресурс]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ботаника, зоология, анатомия и физиология, биология: К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элетронному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ресурсу приложен доп. материал: методические рекомендации (6-11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.)/Карташова Н.В. - М. : ЗАО "1С", 2002. - 1 электрон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(CD-ROM)+ 1 прил. (300 с.). - (1С: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Репетитор).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5-89562-012-4: 156-00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156-00.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ЦОД-5;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 с основами экологии. Ч.1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для проведения лабораторно-практических работ для студентов, обучающихся по спец. 013700 - Картография / сост. Т.В. Дымова. - Астрахань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"АГУ", 2004. - 14 с. - (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- 23-00.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013E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 с основами экологии. Ч.2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/ Сост. Дымова Т.В., Калмыков А.П. - Астрахань :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АГУ, 2004. - 15 с. - (М-во образования РФ.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 - 16-00.</w:t>
            </w:r>
            <w:proofErr w:type="gramEnd"/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ЕИ-25; РФ-1;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Пехов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с основами экологии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- 2-е изд. ;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Лань, 2004. - 688 с. - ISBN 5-8114-0219-8: 200-00, 147-72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200-00, 147-72.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УЧ-15;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Каменский, А.А. 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Введение в общую биологию и экологию. 9 класс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учреждений. - 4-е изд. ; стереотип.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2003. - 304 с. - ISBN 5-7107-7600-9: 95-00 : 95-00.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Программы-минимум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кандидатских экзаменов. Утверждено Приказом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Икар, 2004. - 264 с. - (М-во образования и науки РФ). - ISBN 5-7974-0093-6(8)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ЕИ-7;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 Среднего и Южного Каспия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[Сб. ст.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совет: Г.М. Беляев и др.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- 164с. : черт. -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(АН СССР.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Всесоюзное гидробиологическое о-во). - 0-74.</w:t>
            </w:r>
            <w:proofErr w:type="gramEnd"/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Пехов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с основами экологии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вузов... обучающихся по естествен. специальностям и направлениям. - 5-е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издю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стер. - СПб. : Лань, 2005. - 688 с. - (Учеб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5-8114-0219-8: 162-30, 160-60, 160-60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162-30, 160-60, 160-60.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97+20 (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АГР-6; ЕИ-41; ЗН-20; УЧ-50;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подготовительных отделений сельскохозяйственных вузов / Н.П. Соколова, И.И. Андреева, Л.Н. Катонова, Л.С.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Родман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1987. - 464 с.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справочные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материалы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:У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уч-ся / под ред. Д.И.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Трайтака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1983. - 208 с. : ил. - 0-85.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ЕИ-4;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 человека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Е.З. Годиной,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А.И.Козленкова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В.И. Самойлова / Ред. В.В.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Бунака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1968. - 2-62.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Вилли, К.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/ Пер. с нем. Н.М. Бабаевской и др.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1964. - 678с. - 3-71.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Вилли, К.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(Биологические процессы и законы) / Пер. с англ. Н.М. Бабаевской и др.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1974. - 822 с. - 4-50.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Гаврилов, Л.А.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продолжительности жизни: Количественные аспекты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тв. ред. В.П. Скулачев.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1986. - 168с. -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(АН СССР.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общей генетики). - 0-80.</w:t>
            </w:r>
            <w:proofErr w:type="gramEnd"/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Глазер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в новом свете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нем. / Ред.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Ю.Г.Капульцевич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1978. - 173с. - 0-45.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Грин, Н.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Биология: В 3-х т. Т.1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Ред. Р.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Сопер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1990. - 368с.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- 5-40.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Грин, Н.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В 3-х т. Т.2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ред. Р.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Сопер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1990. - 325с. : ил. - ISBN 5-03-001578-7: 4-80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4-80.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ЕИ-4; ФИЯ-1;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Грин, Н.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В 3-х т. Т.3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ред. Р.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Сопер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1990. - 374с. : ил. - ISBN 5-03-001602-3: 5-00, 60-00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5-00, 60-00.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ЕИ-4; ФИЯ-1;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Мамонтов, С.Г.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Справочное издание для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поступающих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вузы.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1991. - 479 с. - 13-75.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ЕИ-10;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Дромашко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С.Е.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и математика. - Минск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 и техника, 1986. - 64с. - 0-10.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Константинов, А.В.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индивидуального развития. - Минск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БГУ, 1978. - 240с.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- 0-70.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 охраны природы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Под ред. М. Сулея, Б.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Уилкокса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Предисл. А.В. Яблокова.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1983. - 430 с.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- 2-10.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 и современность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А.В. Яблокова.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1990. - 208 с.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(Б-ка учителя биологии). - 0-80.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 в школе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нормативных документов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 В.И.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Сивоглавов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- 224 с. - (Б-ка учителя биологии). - 0-60.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Шиманюк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 древесных и кустарниковых пород СССР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- 2-е изд. ; доп. - М. : Просвещение, 1964. - 479 с. : с ил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карт. - 00-97.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Маш, Р.Д.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Человек. 8 класс : методическое пособие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 ;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Вентана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-Граф, 2005. - 288 с. : ил. - ISBN 5-88717-683-0: 65-30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65-30.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Кучменко, В.С.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Животные. 7 класс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Методическое пособие. Доп.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Вентана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-Граф, 2005. - 176 с. - ISBN 5-88717-717-9: 65-30 : 65-30.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Пономарева, И.Н. 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Растения. Бактерии. Грибы. Лишайники. 6 класс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Методическое пособие. Доп.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И.Н. Пономаревой.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Вентана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-Граф, 2004. - 144 с. - ISBN 5-88717-256-8: 99-84 : 99-84.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Пономарева, И.Н.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Растения. Бактерии. Грибы. Лишайники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учащихся 6 класса общеобразовательных учреждений. Рек.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/ Под ред. И.Н. Пономаревой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Вентана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-Граф, 2004. - 240 с.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5-88717-326-2: 102-00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102-00.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Константинов, В.М.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Животные : учебник для учащихся 7 класса общеобразовательных учреждений / Под ред. В.М. Константинова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Вентана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-Граф, 2005. - 304 с.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5-88717-632-6: 102-00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102-00.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Суматохин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С.В.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Биология. Животные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Рабочая тетрадь №1 для учащихся 7 классов общеобразовательных учреждений. Доп.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В.М. Константинова. - Изд. 2-е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Вентана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-Граф, 2005. - 96 с.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5-88717-552-4: 40-78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40-78.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Суматохин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С.В.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Животные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Рабочая тетрадь № 2 для 7 класса общеобразовательных учреждений. Доп.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В.М.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Констинтинова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2-е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Вентана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-Граф, 2005. - 96 с.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5-88717-553-2: 40-78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40-78.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Маш, Р.Д.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Человек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Рабочая тетрадь №1 для учащихся 8 класса общеобразовательных учреждений . - 2-е изд.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Вентана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-Граф, 2005. - 80 с.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5-88717-566-4: 40-78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40-78.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Маш, Р.Д.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Человек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Рабочая тетрадь № 2 для учащихся 8 классов общеобразовательных учреждений . - 2-е изд.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Вентана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-Граф, 2005. - 80 с.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5-88717-567-2: 40-78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40-78.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Пономарева, И.Н. 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Растения. Бактерии. Грибы. Лишайники 6 класс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Рабочая тетрадь № 1. Доп.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И.Н. Пономаревой. - Изд. 2-е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Вентана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-Граф, 2005. - 64 с.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5-88717-513-3: 40-78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40-78.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Пономарева, И.Н. 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Растения. Бактерии. Грибы. Лишайники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Рабочая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тетраль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№ 2 для учащихся 6 классов / Под ред. И.Н. Пономаревой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Вентана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-Граф, 2005. - 64 с.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5-88717-514-1: 40-78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40-78.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Резниченко, А.Г.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плодовых и ягодных культур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1958. - 292 с. - 0-69.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Биология, морфология и систематика водных беспозвоночных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- 288с. - 2-80.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мед. ин-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В.Н. Ярыгина.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Медицина, 1984. - 560 с.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- 1-80.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Гофман-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Кадошников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П.Б.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с общей генетикой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мед. ин-тов.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Медицина, 1966. - 512 с.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- 1-60.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Слюсарев, А.А.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Киев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Вища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школа, 1987. - 415 с. - 22500-00, 25000-00, 30-00.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Газарян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К.Т.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индивидуального развития животных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биолог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пец. вузов.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1983. - 287с. : ил. - 1-00.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Колосов, А.М.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промыслово-охотничьих птиц СССР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студ-тов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сельскохоз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и биолог. спец. - 2-е изд. ;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1983. - 311 с. : ил. - 00-90.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программно-метод. материалы: 6 - 11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2000. - 19-26.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ЕИ-7;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Богданова, Т.Л.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Задания и упражнения: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поступающих в вузы. - 2-е изд.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1991. - 350 с. : ил. - 3-00, 6500-00.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ЕИ-6; ТК-1;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Корочкин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Л.И.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индивидуального развития (генетический аспект)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Отделением биологии УМО по классическому университетскому образованию в качестве учебника для биологических специальностей.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2002. - 264 с. - ISBN 5-211-04480-0: 72-93 : 72-93.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 и современное научное познание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- 367 с. - (АН СССР. Ин-т философии. Материалистическая диалектик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а-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логика и методология современного естествознания). - 1-50.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Карпинская, Р.С.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и мировоззрение.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1980. - 207 с. - (Философия и естествознание). - 0-60.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Маш, Р.Д.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Человек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Методика для учителя.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Вентана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-Граф, 2000. - 240 с. : ил. - ISBN 5-9252-0062-4: 45-00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Верещака, А.Л.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моря.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Научный мир, 2003. - 198 с. : 8 с.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5-89176-210-2: 220-00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Билич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Г.Л.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Биология: Полный курс: в 3-х т. Т.3. Зоология. - 3-е изд.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Оникс, 2005. - 544 с. - ISBN 5-488-00042-9: 135-00 : 135-00.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Билич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Г.Л.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Биология: Полный курс: в 3-х т. Т.2. Ботаника.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ОНИКС 21 век, 2004. - 544 с. - ISBN 5-329-00602-3: 135-00 : 135-00.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Билич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Г.Л.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Биология: Полный курс: в 3 т. Т.1. Анатомия. - 3-е изд.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ОНИКС, 2005. - 864 с. - ISBN 5-488-00040-2: 198-00 : 198-00.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Мамонтов, Сергей Григорьевич.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Общие закономерности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9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; стереотип.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2001. - 288 с. - ISBN 5-7107-2994-9 : 90-00.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Пехов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Петрович.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с основами экологии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СПб. : Лань, 2001. - 672 с. - ISBN 5-8114-0219-8: 113-64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113-64    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АГР-7; ЕИ-35;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Пехов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с основами экологии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вузов, ... по естественнонаучным специальностям и направлениям. - СПб. : Лань, 2006. - 688 с.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5-8114-0219-8: 312-84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312-84.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АГР-9; ЕИ-18;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Сонин, Николай Иванович.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Живой организм. 6 класс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- 6-е изд. ;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2001. - 176 с. : ил. - ISBN 5-7107-3461-6: 65-00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Звягинцев, Д.Г. 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почв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направлению 510700 "Почвоведение" и специальности 013000 Почвоведение. - 3-е изд. ;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МГУ им. М.В. Ломоносова, 2005. - 445 с. - (Классический университетский учебник). - ISBN 5-211-04983-7: 187-00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187-00.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АГР-13;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Чесунов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А.В.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морских нематод.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Т-во науч. изданий КМК, 2006. - 367 с. - (МГУ им. М.В. Ломоносова. Биологический факультет.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Кафедра зоологии беспозвоночных).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5-87317-325-7: 110-00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Биология. 7-8 классы: Тесты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 М.В.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Оданович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Волгоград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Учитель, 2007. - 150 с. - (В помощь преподавателю). - ISBN 9785-7057-1082-8: 40-00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Биология. 5-11 классы: внеклассные мероприятия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вт. сост. А.Ю. Кремень. - Волгоград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Учитель, 2007. - 82 с. - ISBN 5-7057-0998-6: 37-50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37-50.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Пасечник, В.В.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Биология: бактерии, грибы, растения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6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обшеобразоват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заведений. - 5-е изд. ;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доработ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2001. - 272 с. :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5-7107-0931-Х: 40-00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Машкин, В.И.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промысловых зверей России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сельского хозяйства РФ в качестве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по специальности 011600 "Биология" специализация "Охотоведение". -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Киров, 2007. - 424 с. - (М-во сельского хозяйства РФ.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ФГОУ ВПО Вятская ГСХА). - 419-40.</w:t>
            </w:r>
            <w:proofErr w:type="gramEnd"/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Пасечник, В.В.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Биология: бактерии, грибы, растения. 6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учреждений: рек.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 - 11-е изд.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2008. - 304 с. : ил. - ISBN 978-5-358-04720-4: 126-14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126-14.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Латюшин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Животные. 7 класс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заведений: рек.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 - 8-е изд. стер.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2007. - 302 с. - ISBN 978-5-358-02524-0: 126-14 : 126-14.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Колесов, Д.В.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Биология. Человек. 8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заведений: рек.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 - 9-е изд.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2008. - 332 с. - ISBN 978-5-358-04676-4 : 109-18.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Каменский, А.А. 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Биология: введение в общую биологию и экологию. 9 класс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учреждений: рек.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. - 9-е изд.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2008. - 304 с. - ISBN 978-5-358-05028-0: 115-54 : 115-54.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Каменский, А.А.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Биология. Общая биология. 10-11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учреждений. Рек.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 - 4-е изд.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2008. - 367 с. - ISBN 978-5-358-04926-0: 173-80 : 173-80.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Колесов, Дмитрий Васильевич.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Биология. Человек. 8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2000. - 336 с. : ил. - ISBN 5-7107-2590-0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Колчинский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Э.И.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 Германии и России - СССР в условиях социально-политических кризисов первой половины ХХ века (между либерализмом, коммунизмом и национал-социализмом). -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Нестор-История, 2007. - 638 с. - (РАН.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истории естествознания и техники им. С.И. Вавилова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5-98187-172-5: 280-00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 с основами экологии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Научно-метод. советом по биологии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по направлению "Химия" / под ред. А.С.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Лукаткина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- 400 с. - (Высшее проф. образование). - ISBN 978-5-7695-3103-3: 223-08, 416-46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223-08, 416-46.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ЕИ-6;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Мамонтов, С.Г.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: доп.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по специальностям "География" и "Экология" / Под ред. С.Г. Мамонтова. - 3-е изд. ; стер.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- 576 с. - (Высшее проф. образование). - ISBN 978-5-7695-5591-6: 262-02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262-02.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Яблонская, Е.А.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Каспийского моря / отв. ред. М.В. Бондаренко, науч. ред. А.А. Нейман.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ВНИРО, 2007. - 142 с. - (Мин-во сельского хозяйства РФ. Федеральное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агенство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рыболовству; ФГУП "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Всерос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науч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исследовательский ин-т рыбного хоз-ва и океанографии" (ВНИРО)). - ISBN 978-5-85382-002-9: 128-00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128-00.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Беэр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Биология возбудителей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шистосомозов</w:t>
            </w:r>
            <w:proofErr w:type="spellEnd"/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КМК, 2010. - 199 с. - (РАН.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Ин-т проблем экологии и эволюции им. А.Н.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Северцова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978-5-87317-697-7: 126-10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126-10.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 в Санкт-Петербурге. 1703 - 2008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энциклопедический словарь / отв. ред. Э.И.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Колчинский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Сост. Э.И.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Колчинский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А.А. Федотова. - СПб. : Нестор-История, 2011. - 568 с.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(РАН.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Санкт-Петербургский науч. центр. Ин-т истории естествознания и техники.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Научный Санкт-Петербург).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978-5-98187-643-1: 362-00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362-00.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Суматохин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С.В.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Биология. Поурочные разработки. 10-11 классы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учителей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учреждений. Базовый уровень.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2010. - 170, [6] с. : ил. -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(РАН.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кад. образования. Изд-во "Просвещение"). - ISBN 978-5-09-018442-7: 51-00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51-00.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Мамонтов, С.Г.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учреждений ВПО ... по направлениям "Биология", "География", "Экология и природопользование", "Гидрометеорология" / под ред. С.Г. Мамонтова. - 4-е изд. ;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Академия, 2011. - 505, [7] с. : ил. -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978-5-7695-7951-6: 678-70, 210-00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678-70, 210-00.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Биология. Бактерии. Грибы. Растения. 6 класс. Поурочные планы по учебнику В.В. Пасечника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[для преподавателей биологии] / авт.-сост. Н.И.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Галушкова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Волгоград : Учитель, 2012. - 271 с. - ISBN 978-5-7057-3020-9: 57-00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57-00.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Мамонтов, С.Г.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Биология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учреждений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... по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"Биология", "География", "Экология и природопользование", "Гидрометеорология" / Под ред. С.Г. Мамонтова. - 5-е изд.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2014. - 512 с. - (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образование. </w:t>
            </w:r>
            <w:proofErr w:type="spellStart"/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978-5-4468-0681-2: 831-60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831-60.</w:t>
            </w:r>
          </w:p>
        </w:tc>
        <w:tc>
          <w:tcPr>
            <w:tcW w:w="4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ЕИ-30;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 w:rsidR="00013E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7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экологии и охрана природы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учителей школ / сост. М.И.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Пироговский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Астрахань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1997. - 117 с. - ISBN 5-88200-244-3: 32100-00, 56-40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32100-00, 56-40.</w:t>
            </w:r>
          </w:p>
        </w:tc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ЕИ-20; РФ-1; УЧ-15; ФИЯ-5;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7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Кормилицын, Владимир Ильич.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экологии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Интерстиль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", 1997. - 366 с. - (М-во общего и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профобр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РФ.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МПУ. МЭИ).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5-89605-001-1: 60-00, 37-50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60-00, 37-50.</w:t>
            </w:r>
          </w:p>
        </w:tc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7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Киселев, Виктор Никифорович.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экологии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Респуб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Беларусь в качестве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Минск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- 383 с. - ISBN 985-06-0814-5: 110-00, 80-00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110-00, 80-00.</w:t>
            </w:r>
          </w:p>
        </w:tc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ТК-1;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37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Чернова, Нина Михайловна.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экологии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9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учреждений.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1997. - 240 с. : ил. - ISBN 5-09-007683-9: 27-00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27-00.</w:t>
            </w:r>
          </w:p>
        </w:tc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7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Чернова, Нина Михайловна.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экологии :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10 (11)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общеобразовательных учеб. заведений. Рек.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/ под ред. Н.М. Черновой. - 5-е изд.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2001. - 304 с. - ISBN 5-7107-4639-8: 75-00 : 75-00.</w:t>
            </w:r>
          </w:p>
        </w:tc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37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Фегри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экологии опыления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под ред. А.П.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Меликяна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1982. - 379 с. - 3-60.</w:t>
            </w:r>
          </w:p>
        </w:tc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7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Дажо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экологии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франц. / ред. В.В. Алпатова.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1975. - 415 с. - 1-86.</w:t>
            </w:r>
          </w:p>
        </w:tc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7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Одум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 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экологии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ред. и предисл. Н.П. Наумова. - М.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1975. - 740 с. - 5-85.</w:t>
            </w:r>
          </w:p>
        </w:tc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013ECC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37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Колесников, С.И.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экологии для инженеров. - Ростов н/Д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2003. - 352 с. - (Высшее образование). - ISBN 5-222-03753-3: 60-00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</w:p>
        </w:tc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  <w:r w:rsidR="00013E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экологии. Аудит и экспертиза техники и технологии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вузов по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агроинженерному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учебника для ... вузов ... по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агроинженерным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спец. / Т.Ю. Салова [и др.]. - СПб.- М.- Краснодар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Лань, 2004. - 336 с. - (Учебники для вузов.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5-8114-0575-8: 128-00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128-00.</w:t>
            </w:r>
          </w:p>
        </w:tc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  <w:r w:rsidR="00F82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Чернова, Нина Михайловна.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экологии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9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М. : Просвещение, 1998. - 240 с. : ил. - 25-00.</w:t>
            </w:r>
          </w:p>
        </w:tc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195573" w:rsidRPr="00195573" w:rsidTr="00195573">
        <w:trPr>
          <w:tblHeader/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F82B77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151</w:t>
            </w:r>
          </w:p>
        </w:tc>
        <w:tc>
          <w:tcPr>
            <w:tcW w:w="37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5573" w:rsidRPr="00195573" w:rsidRDefault="00195573" w:rsidP="0019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Коростелёва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Л.А.</w:t>
            </w: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экологии микроорганизмов : доп. М-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сел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оз-ва РФ в качестве учеб. пособия для студентов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аграрных учеб. заведений,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направлениям "Экология", "Агрономия", "Агрохимия и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агропочвоведение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", "Экология и природопользование", "Агрохимия и </w:t>
            </w:r>
            <w:proofErr w:type="spell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агропочвоведение</w:t>
            </w:r>
            <w:proofErr w:type="spell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". - СПб. : Лань, 2013. - 240 с.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978-5-8114-1400-0: 663-30</w:t>
            </w:r>
            <w:proofErr w:type="gramStart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663-30.</w:t>
            </w:r>
          </w:p>
        </w:tc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5573" w:rsidRPr="00195573" w:rsidRDefault="00195573" w:rsidP="00195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9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АГР-20; </w:t>
            </w:r>
          </w:p>
        </w:tc>
      </w:tr>
    </w:tbl>
    <w:p w:rsidR="00195573" w:rsidRDefault="00195573" w:rsidP="00195573">
      <w:pPr>
        <w:rPr>
          <w:rFonts w:ascii="Times New Roman" w:hAnsi="Times New Roman" w:cs="Times New Roman"/>
          <w:b/>
          <w:sz w:val="24"/>
          <w:szCs w:val="24"/>
        </w:rPr>
      </w:pPr>
    </w:p>
    <w:p w:rsidR="00F82B77" w:rsidRDefault="00F82B77" w:rsidP="00F82B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F82B77" w:rsidRPr="00F82B77" w:rsidRDefault="00F82B77" w:rsidP="00F82B7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"</w:t>
      </w:r>
      <w:r w:rsidRPr="00F82B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Биология</w:t>
      </w:r>
      <w:r w:rsidRPr="00F82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</w:t>
      </w:r>
      <w:r w:rsidRPr="00F82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2B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основами</w:t>
      </w:r>
      <w:r w:rsidRPr="00F82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медицинской генетики [Электронный ресурс] : учеб</w:t>
      </w:r>
      <w:proofErr w:type="gramStart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</w:t>
      </w:r>
      <w:proofErr w:type="gramEnd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ля студентов </w:t>
      </w:r>
      <w:proofErr w:type="spellStart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образоват</w:t>
      </w:r>
      <w:proofErr w:type="spellEnd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учреждений сред. проф. образования, обучающихся по специальности 060110.51 "Лаб. диагностика" по дисциплине "</w:t>
      </w:r>
      <w:r w:rsidRPr="00F82B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Биология</w:t>
      </w:r>
      <w:r w:rsidRPr="00F82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</w:t>
      </w:r>
      <w:r w:rsidRPr="00F82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2B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основами</w:t>
      </w:r>
      <w:r w:rsidRPr="00F82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мед. генетики" / Л. В. Акуленко, И. В. Угаров; под ред. О. О. </w:t>
      </w:r>
      <w:proofErr w:type="spellStart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Янушевича</w:t>
      </w:r>
      <w:proofErr w:type="spellEnd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С. Д. Арутюнова. - М.</w:t>
      </w:r>
      <w:proofErr w:type="gramStart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2013." - </w:t>
      </w:r>
      <w:hyperlink r:id="rId6" w:history="1">
        <w:r w:rsidRPr="00F82B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http://www.studentlibrary.ru/book/ISBN9785970424964.html</w:t>
        </w:r>
      </w:hyperlink>
    </w:p>
    <w:p w:rsidR="00F82B77" w:rsidRPr="00F82B77" w:rsidRDefault="00F82B77" w:rsidP="00F82B7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2B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Биология</w:t>
      </w:r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Руководство к практическим занятиям [Электронный ресурс]</w:t>
      </w:r>
      <w:proofErr w:type="gramStart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Маркина В.В., </w:t>
      </w:r>
      <w:proofErr w:type="spellStart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Оборотистов</w:t>
      </w:r>
      <w:proofErr w:type="spellEnd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Ю.Д., </w:t>
      </w:r>
      <w:proofErr w:type="spellStart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Лисатова</w:t>
      </w:r>
      <w:proofErr w:type="spellEnd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Н.Г. и др. ; Под ред. В.В. Маркиной - М. : ГЭОТАР-Медиа, 2015. - </w:t>
      </w:r>
      <w:hyperlink r:id="rId7" w:history="1">
        <w:r w:rsidRPr="00F82B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http://www.studentlibrary.ru/book/ISBN9785970434154.html</w:t>
        </w:r>
      </w:hyperlink>
    </w:p>
    <w:p w:rsidR="00F82B77" w:rsidRPr="00F82B77" w:rsidRDefault="00F82B77" w:rsidP="00F82B7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2B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Биология</w:t>
      </w:r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В 2 т. Т. 2 [Электронный ресурс]</w:t>
      </w:r>
      <w:proofErr w:type="gramStart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под ред. В. Н. Ярыгина. - М.</w:t>
      </w:r>
      <w:proofErr w:type="gramStart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2015. - </w:t>
      </w:r>
      <w:hyperlink r:id="rId8" w:history="1">
        <w:r w:rsidRPr="00F82B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http://www.studentlibrary.ru/book/ISBN9785970435656.html</w:t>
        </w:r>
      </w:hyperlink>
    </w:p>
    <w:p w:rsidR="00F82B77" w:rsidRPr="00F82B77" w:rsidRDefault="00F82B77" w:rsidP="00F82B7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2B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F82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2B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экологии</w:t>
      </w:r>
      <w:r w:rsidRPr="00F82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Стадницкий</w:t>
      </w:r>
      <w:proofErr w:type="spellEnd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Г.В. - СПб</w:t>
      </w:r>
      <w:proofErr w:type="gramStart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: </w:t>
      </w:r>
      <w:proofErr w:type="gramEnd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ХИМИЗДАТ, 2017. - </w:t>
      </w:r>
      <w:hyperlink r:id="rId9" w:history="1">
        <w:r w:rsidRPr="00F82B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http://www.studentlibrary.ru/book/ISBN5938083004.html</w:t>
        </w:r>
      </w:hyperlink>
    </w:p>
    <w:p w:rsidR="00F82B77" w:rsidRPr="00F82B77" w:rsidRDefault="00F82B77" w:rsidP="00F82B7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F82B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F82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2B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экологии</w:t>
      </w:r>
      <w:r w:rsidRPr="00F82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природопользования [Электронный ресурс]</w:t>
      </w:r>
      <w:proofErr w:type="gramStart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О. Н. Полищук. - СПб</w:t>
      </w:r>
      <w:proofErr w:type="gramStart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2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 Науки, 2017. - </w:t>
      </w:r>
      <w:hyperlink r:id="rId10" w:history="1">
        <w:r w:rsidRPr="00F82B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http://www.studentlibrary.ru/book/PN0050.html</w:t>
        </w:r>
      </w:hyperlink>
    </w:p>
    <w:p w:rsidR="00F82B77" w:rsidRPr="00F82B77" w:rsidRDefault="00F82B77" w:rsidP="00F82B77">
      <w:pP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F82B77" w:rsidRPr="00195573" w:rsidRDefault="00F82B77" w:rsidP="00F82B77">
      <w:pPr>
        <w:rPr>
          <w:rFonts w:ascii="Times New Roman" w:hAnsi="Times New Roman" w:cs="Times New Roman"/>
          <w:b/>
          <w:sz w:val="24"/>
          <w:szCs w:val="24"/>
        </w:rPr>
      </w:pPr>
    </w:p>
    <w:sectPr w:rsidR="00F82B77" w:rsidRPr="00195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F7162"/>
    <w:multiLevelType w:val="hybridMultilevel"/>
    <w:tmpl w:val="C316C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E8B"/>
    <w:rsid w:val="00013ECC"/>
    <w:rsid w:val="00195573"/>
    <w:rsid w:val="00805E8B"/>
    <w:rsid w:val="00EE2C4B"/>
    <w:rsid w:val="00F8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5573"/>
  </w:style>
  <w:style w:type="character" w:styleId="a3">
    <w:name w:val="Hyperlink"/>
    <w:basedOn w:val="a0"/>
    <w:uiPriority w:val="99"/>
    <w:unhideWhenUsed/>
    <w:rsid w:val="0019557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5573"/>
    <w:rPr>
      <w:color w:val="000077"/>
      <w:u w:val="single"/>
    </w:rPr>
  </w:style>
  <w:style w:type="character" w:customStyle="1" w:styleId="hilight">
    <w:name w:val="hilight"/>
    <w:basedOn w:val="a0"/>
    <w:rsid w:val="00F82B77"/>
  </w:style>
  <w:style w:type="character" w:customStyle="1" w:styleId="apple-converted-space">
    <w:name w:val="apple-converted-space"/>
    <w:basedOn w:val="a0"/>
    <w:rsid w:val="00F82B77"/>
  </w:style>
  <w:style w:type="paragraph" w:styleId="a5">
    <w:name w:val="List Paragraph"/>
    <w:basedOn w:val="a"/>
    <w:uiPriority w:val="34"/>
    <w:qFormat/>
    <w:rsid w:val="00F82B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5573"/>
  </w:style>
  <w:style w:type="character" w:styleId="a3">
    <w:name w:val="Hyperlink"/>
    <w:basedOn w:val="a0"/>
    <w:uiPriority w:val="99"/>
    <w:unhideWhenUsed/>
    <w:rsid w:val="0019557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5573"/>
    <w:rPr>
      <w:color w:val="000077"/>
      <w:u w:val="single"/>
    </w:rPr>
  </w:style>
  <w:style w:type="character" w:customStyle="1" w:styleId="hilight">
    <w:name w:val="hilight"/>
    <w:basedOn w:val="a0"/>
    <w:rsid w:val="00F82B77"/>
  </w:style>
  <w:style w:type="character" w:customStyle="1" w:styleId="apple-converted-space">
    <w:name w:val="apple-converted-space"/>
    <w:basedOn w:val="a0"/>
    <w:rsid w:val="00F82B77"/>
  </w:style>
  <w:style w:type="paragraph" w:styleId="a5">
    <w:name w:val="List Paragraph"/>
    <w:basedOn w:val="a"/>
    <w:uiPriority w:val="34"/>
    <w:qFormat/>
    <w:rsid w:val="00F82B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4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0435656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0434154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0424964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PN005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593808300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4912</Words>
  <Characters>27999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2019-01-23T07:09:00Z</dcterms:created>
  <dcterms:modified xsi:type="dcterms:W3CDTF">2019-01-23T07:39:00Z</dcterms:modified>
</cp:coreProperties>
</file>