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A8" w:rsidRDefault="00391B15" w:rsidP="00391B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B15">
        <w:rPr>
          <w:rFonts w:ascii="Times New Roman" w:hAnsi="Times New Roman" w:cs="Times New Roman"/>
          <w:b/>
          <w:sz w:val="24"/>
          <w:szCs w:val="24"/>
        </w:rPr>
        <w:t>Философия конфликта и мира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7134"/>
        <w:gridCol w:w="920"/>
        <w:gridCol w:w="935"/>
      </w:tblGrid>
      <w:tr w:rsidR="00391B15" w:rsidRPr="00391B15" w:rsidTr="00391B1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91B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391B15" w:rsidRPr="00391B15" w:rsidTr="00391B15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1B15" w:rsidRPr="00391B15" w:rsidRDefault="00391B15" w:rsidP="003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1B15" w:rsidRPr="00391B15" w:rsidRDefault="00391B15" w:rsidP="003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91B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Капто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А.С.</w:t>
            </w: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мира: истоки, тенденции, перспективы. - М.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1990. - 432 с. - 1-90.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91B15" w:rsidRPr="00391B15" w:rsidTr="00391B15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1B15" w:rsidRPr="00391B15" w:rsidRDefault="00391B15" w:rsidP="003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1B15" w:rsidRPr="00391B15" w:rsidRDefault="00391B15" w:rsidP="003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91B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мира против идеологии войны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/ </w:t>
            </w:r>
            <w:proofErr w:type="spell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В.А. Малинина, Н.А. </w:t>
            </w:r>
            <w:proofErr w:type="spell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Чалдымова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1988. - 314 с. - 1-50.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91B15" w:rsidRPr="00391B15" w:rsidTr="00391B15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1B15" w:rsidRPr="00391B15" w:rsidRDefault="00391B15" w:rsidP="003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1B15" w:rsidRPr="00391B15" w:rsidRDefault="00391B15" w:rsidP="003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Гаджиев, К.С.</w:t>
            </w: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политическую философию : учеб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2004. - 336 с. - (Новая университетская библиотека). - ISBN 5-94010-171-2: 102-75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102-75.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ЧЗ-1;  </w:t>
            </w:r>
          </w:p>
        </w:tc>
      </w:tr>
      <w:tr w:rsidR="00391B15" w:rsidRPr="00391B15" w:rsidTr="00391B15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1B15" w:rsidRPr="00391B15" w:rsidRDefault="00391B15" w:rsidP="003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1B15" w:rsidRPr="00391B15" w:rsidRDefault="00391B15" w:rsidP="003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Гаджиев, К.С.</w:t>
            </w: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Политическая философия и социология : учеб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магистратуры. Рек. УМО </w:t>
            </w:r>
            <w:proofErr w:type="spell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М. : </w:t>
            </w:r>
            <w:proofErr w:type="spell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- 451 с. - (Бакалавр и магистр. </w:t>
            </w:r>
            <w:proofErr w:type="spell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</w:t>
            </w:r>
            <w:proofErr w:type="spell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курс. 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МГУ им. М.В. Ломоносова).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978-5-9916-4139-5: 895-00</w:t>
            </w:r>
            <w:proofErr w:type="gramStart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B15" w:rsidRPr="00391B15" w:rsidRDefault="00391B15" w:rsidP="0039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</w:p>
        </w:tc>
      </w:tr>
    </w:tbl>
    <w:p w:rsidR="00391B15" w:rsidRDefault="00391B15" w:rsidP="00391B15">
      <w:pPr>
        <w:rPr>
          <w:rFonts w:ascii="Times New Roman" w:hAnsi="Times New Roman" w:cs="Times New Roman"/>
          <w:b/>
          <w:sz w:val="24"/>
          <w:szCs w:val="24"/>
        </w:rPr>
      </w:pPr>
    </w:p>
    <w:p w:rsidR="003A29D0" w:rsidRDefault="003A29D0" w:rsidP="003A29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3A29D0" w:rsidRPr="003A29D0" w:rsidRDefault="003A29D0" w:rsidP="003A29D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конфликта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[учеб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особие] / E.С. Черепанова - М. : ФЛИНТА, 2017. - </w:t>
      </w:r>
      <w:hyperlink r:id="rId6" w:history="1">
        <w:r w:rsidRPr="003A29D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http://www.studentlibrary.ru/book/ISBN9785976532717.html</w:t>
        </w:r>
      </w:hyperlink>
    </w:p>
    <w:p w:rsidR="003A29D0" w:rsidRPr="003A29D0" w:rsidRDefault="003A29D0" w:rsidP="003A29D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Социально-философский анализ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конфликт</w:t>
      </w:r>
      <w:proofErr w:type="gramStart"/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</w:t>
      </w:r>
      <w:proofErr w:type="spell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Галиахметов</w:t>
      </w:r>
      <w:proofErr w:type="spell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Р.Н. - Красноярск : СФУ, 2012. - </w:t>
      </w:r>
      <w:hyperlink r:id="rId7" w:history="1">
        <w:r w:rsidRPr="003A29D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http://www.studentlibrary.ru/book/ISBN9785763822977.htm</w:t>
        </w:r>
      </w:hyperlink>
    </w:p>
    <w:p w:rsidR="003A29D0" w:rsidRPr="003A29D0" w:rsidRDefault="003A29D0" w:rsidP="003A29D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конфликтологии</w:t>
      </w:r>
      <w:proofErr w:type="spellEnd"/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Терешина</w:t>
      </w:r>
      <w:proofErr w:type="spell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Елена Александровна - М.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. - </w:t>
      </w:r>
      <w:hyperlink r:id="rId8" w:history="1">
        <w:r w:rsidRPr="003A29D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http://www.studentlibrary.ru/book/ISBN9785392174447.html</w:t>
        </w:r>
      </w:hyperlink>
    </w:p>
    <w:p w:rsidR="003A29D0" w:rsidRPr="003A29D0" w:rsidRDefault="003A29D0" w:rsidP="003A29D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Этические проблемы науки и техники [Электронный ресурс]: учебно-методическое пособие / </w:t>
      </w:r>
      <w:proofErr w:type="spell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Сандакова</w:t>
      </w:r>
      <w:proofErr w:type="spell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Л.Б. - Новосибирск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2016. - </w:t>
      </w:r>
      <w:hyperlink r:id="rId9" w:history="1">
        <w:r w:rsidRPr="003A29D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http://www.studentlibrary.ru/book/ISBN9785778228726.html</w:t>
        </w:r>
      </w:hyperlink>
    </w:p>
    <w:p w:rsidR="003A29D0" w:rsidRPr="003A29D0" w:rsidRDefault="003A29D0" w:rsidP="003A29D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литературы: от утопии к Искаженному Миру [Электронный ресурс] / С.Л. </w:t>
      </w:r>
      <w:proofErr w:type="spell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Слободнюк</w:t>
      </w:r>
      <w:proofErr w:type="spell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</w:t>
      </w:r>
      <w:hyperlink r:id="rId10" w:history="1">
        <w:r w:rsidRPr="003A29D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http://www.studentlibrary.ru/book/ISBN9785976523272.html</w:t>
        </w:r>
      </w:hyperlink>
    </w:p>
    <w:p w:rsidR="003A29D0" w:rsidRPr="003A29D0" w:rsidRDefault="003A29D0" w:rsidP="003A29D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Единство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мира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</w:t>
      </w:r>
      <w:proofErr w:type="spell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постнеклассической</w:t>
      </w:r>
      <w:proofErr w:type="spell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перспективе [Электронный ресурс] / В.Ю. Кузнецов - М.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Институт общегуманитарных исследований, 2018. - </w:t>
      </w:r>
      <w:hyperlink r:id="rId11" w:history="1">
        <w:r w:rsidRPr="003A29D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http://www.studentlibrary.ru/book/ISBN9785731209441.html</w:t>
        </w:r>
      </w:hyperlink>
    </w:p>
    <w:p w:rsidR="003A29D0" w:rsidRPr="003A29D0" w:rsidRDefault="003A29D0" w:rsidP="003A29D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Религии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мира</w:t>
      </w: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Мир религий [Электронный ресурс] / Н.И. Тарасова - Архангельск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</w:t>
      </w:r>
      <w:hyperlink r:id="rId12" w:history="1">
        <w:r w:rsidRPr="003A29D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http://www.studentlibrary.ru/book/ISBN9785261009719.html</w:t>
        </w:r>
      </w:hyperlink>
    </w:p>
    <w:p w:rsidR="003A29D0" w:rsidRPr="003A29D0" w:rsidRDefault="003A29D0" w:rsidP="003A29D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Современная научная картина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мира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Клягин</w:t>
      </w:r>
      <w:proofErr w:type="spell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Н.В. - М. : Логос, 2012. - </w:t>
      </w:r>
      <w:hyperlink r:id="rId13" w:history="1">
        <w:r w:rsidRPr="003A29D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http://www.studentlibrary.ru/book/ISBN5987041341.html</w:t>
        </w:r>
      </w:hyperlink>
    </w:p>
    <w:p w:rsidR="003A29D0" w:rsidRPr="003A29D0" w:rsidRDefault="003A29D0" w:rsidP="003A29D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Взаимосвязь единства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мира</w:t>
      </w:r>
      <w:r w:rsidRPr="003A29D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единства культуры [Электронный ресурс] / В. Кузнецов - М.</w:t>
      </w:r>
      <w:proofErr w:type="gramStart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29D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Институт общегуманитарных исследований, 2016. - </w:t>
      </w:r>
      <w:hyperlink r:id="rId14" w:history="1">
        <w:r w:rsidRPr="003A29D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http://www.studentlibrary.ru/book/ISBN9785941938520.html</w:t>
        </w:r>
      </w:hyperlink>
    </w:p>
    <w:p w:rsidR="003A29D0" w:rsidRPr="00391B15" w:rsidRDefault="003A29D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A29D0" w:rsidRPr="00391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5C65"/>
    <w:multiLevelType w:val="hybridMultilevel"/>
    <w:tmpl w:val="F99A1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AA"/>
    <w:rsid w:val="00391B15"/>
    <w:rsid w:val="003A29D0"/>
    <w:rsid w:val="00514AAA"/>
    <w:rsid w:val="005A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3A29D0"/>
  </w:style>
  <w:style w:type="character" w:customStyle="1" w:styleId="apple-converted-space">
    <w:name w:val="apple-converted-space"/>
    <w:basedOn w:val="a0"/>
    <w:rsid w:val="003A29D0"/>
  </w:style>
  <w:style w:type="character" w:styleId="a3">
    <w:name w:val="Hyperlink"/>
    <w:basedOn w:val="a0"/>
    <w:uiPriority w:val="99"/>
    <w:unhideWhenUsed/>
    <w:rsid w:val="003A29D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A2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3A29D0"/>
  </w:style>
  <w:style w:type="character" w:customStyle="1" w:styleId="apple-converted-space">
    <w:name w:val="apple-converted-space"/>
    <w:basedOn w:val="a0"/>
    <w:rsid w:val="003A29D0"/>
  </w:style>
  <w:style w:type="character" w:styleId="a3">
    <w:name w:val="Hyperlink"/>
    <w:basedOn w:val="a0"/>
    <w:uiPriority w:val="99"/>
    <w:unhideWhenUsed/>
    <w:rsid w:val="003A29D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A2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74447.html" TargetMode="External"/><Relationship Id="rId13" Type="http://schemas.openxmlformats.org/officeDocument/2006/relationships/hyperlink" Target="http://www.studentlibrary.ru/book/ISBN598704134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63822977.htm" TargetMode="External"/><Relationship Id="rId12" Type="http://schemas.openxmlformats.org/officeDocument/2006/relationships/hyperlink" Target="http://www.studentlibrary.ru/book/ISBN9785261009719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32717.html" TargetMode="External"/><Relationship Id="rId11" Type="http://schemas.openxmlformats.org/officeDocument/2006/relationships/hyperlink" Target="http://www.studentlibrary.ru/book/ISBN978573120944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7652327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8228726.html" TargetMode="External"/><Relationship Id="rId14" Type="http://schemas.openxmlformats.org/officeDocument/2006/relationships/hyperlink" Target="http://www.studentlibrary.ru/book/ISBN97859419385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458</Words>
  <Characters>2617</Characters>
  <Application>Microsoft Office Word</Application>
  <DocSecurity>0</DocSecurity>
  <Lines>21</Lines>
  <Paragraphs>6</Paragraphs>
  <ScaleCrop>false</ScaleCrop>
  <Company>АГУ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2019-01-22T12:43:00Z</dcterms:created>
  <dcterms:modified xsi:type="dcterms:W3CDTF">2019-01-22T12:58:00Z</dcterms:modified>
</cp:coreProperties>
</file>