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A84" w:rsidRDefault="00592A84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9F1409" w:rsidRDefault="009F1409" w:rsidP="009F140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9F1409" w:rsidRPr="00EE0C38" w:rsidRDefault="009F1409" w:rsidP="009F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C3411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40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2771"/>
        <w:gridCol w:w="2429"/>
        <w:gridCol w:w="1872"/>
        <w:gridCol w:w="1564"/>
        <w:gridCol w:w="2546"/>
        <w:gridCol w:w="1356"/>
      </w:tblGrid>
      <w:tr w:rsidR="008165E3" w:rsidRPr="00EE0C38" w:rsidTr="00016A19">
        <w:trPr>
          <w:tblHeader/>
        </w:trPr>
        <w:tc>
          <w:tcPr>
            <w:tcW w:w="1016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81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72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95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97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09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16A19" w:rsidRPr="00EE0C38" w:rsidTr="00016A19">
        <w:trPr>
          <w:trHeight w:val="1488"/>
        </w:trPr>
        <w:tc>
          <w:tcPr>
            <w:tcW w:w="1016" w:type="pct"/>
            <w:vAlign w:val="center"/>
          </w:tcPr>
          <w:p w:rsidR="00016A19" w:rsidRPr="00016A19" w:rsidRDefault="00016A19" w:rsidP="00912B68">
            <w:pPr>
              <w:jc w:val="center"/>
              <w:rPr>
                <w:rFonts w:ascii="Times New Roman" w:hAnsi="Times New Roman" w:cs="Times New Roman"/>
              </w:rPr>
            </w:pPr>
            <w:r w:rsidRPr="00016A19">
              <w:rPr>
                <w:rFonts w:ascii="Times New Roman" w:hAnsi="Times New Roman" w:cs="Times New Roman"/>
              </w:rPr>
              <w:t xml:space="preserve">5. 8. 2 Теория и методика обучения и воспитания (по областям и уровням образования - </w:t>
            </w:r>
            <w:r w:rsidR="00912B68">
              <w:rPr>
                <w:rFonts w:ascii="Times New Roman" w:hAnsi="Times New Roman" w:cs="Times New Roman"/>
              </w:rPr>
              <w:t>физика</w:t>
            </w:r>
            <w:r w:rsidRPr="00016A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vAlign w:val="center"/>
          </w:tcPr>
          <w:p w:rsidR="00016A19" w:rsidRPr="00222B8C" w:rsidRDefault="00016A1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физики и физического образования</w:t>
            </w:r>
          </w:p>
        </w:tc>
        <w:tc>
          <w:tcPr>
            <w:tcW w:w="772" w:type="pct"/>
            <w:tcBorders>
              <w:right w:val="single" w:sz="4" w:space="0" w:color="auto"/>
            </w:tcBorders>
            <w:vAlign w:val="center"/>
          </w:tcPr>
          <w:p w:rsidR="00016A19" w:rsidRPr="00BE3CC1" w:rsidRDefault="00016A19" w:rsidP="0036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  <w:p w:rsidR="00016A19" w:rsidRPr="00BE3CC1" w:rsidRDefault="00016A19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  <w:p w:rsidR="00016A19" w:rsidRDefault="00016A19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  <w:p w:rsidR="00016A19" w:rsidRDefault="00016A19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  <w:p w:rsidR="00016A19" w:rsidRDefault="00016A19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  <w:p w:rsidR="00016A19" w:rsidRDefault="00016A19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</w:t>
            </w:r>
          </w:p>
          <w:p w:rsidR="00016A19" w:rsidRPr="00222B8C" w:rsidRDefault="00016A19" w:rsidP="0036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vAlign w:val="center"/>
          </w:tcPr>
          <w:p w:rsidR="00016A19" w:rsidRPr="00222B8C" w:rsidRDefault="00016A1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17:05-18:35</w:t>
            </w:r>
          </w:p>
        </w:tc>
        <w:tc>
          <w:tcPr>
            <w:tcW w:w="497" w:type="pct"/>
            <w:vAlign w:val="center"/>
          </w:tcPr>
          <w:p w:rsidR="00016A19" w:rsidRPr="00222B8C" w:rsidRDefault="00016A1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807</w:t>
            </w:r>
          </w:p>
        </w:tc>
        <w:tc>
          <w:tcPr>
            <w:tcW w:w="809" w:type="pct"/>
            <w:vAlign w:val="center"/>
          </w:tcPr>
          <w:p w:rsidR="00016A19" w:rsidRPr="00222B8C" w:rsidRDefault="00016A19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16A19" w:rsidRPr="00222B8C" w:rsidRDefault="00016A1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B68" w:rsidRPr="00EE0C38" w:rsidTr="00016A19">
        <w:trPr>
          <w:trHeight w:val="1488"/>
        </w:trPr>
        <w:tc>
          <w:tcPr>
            <w:tcW w:w="1016" w:type="pct"/>
            <w:vAlign w:val="center"/>
          </w:tcPr>
          <w:p w:rsidR="00912B68" w:rsidRPr="00016A19" w:rsidRDefault="00912B68" w:rsidP="00912B68">
            <w:pPr>
              <w:jc w:val="center"/>
              <w:rPr>
                <w:rFonts w:ascii="Times New Roman" w:hAnsi="Times New Roman" w:cs="Times New Roman"/>
              </w:rPr>
            </w:pPr>
            <w:r w:rsidRPr="00A13010">
              <w:rPr>
                <w:rFonts w:ascii="Times New Roman" w:hAnsi="Times New Roman" w:cs="Times New Roman"/>
                <w:sz w:val="24"/>
                <w:szCs w:val="24"/>
              </w:rPr>
              <w:t>5. 8. 2. Теория и методика обучения и воспитания (по областям и уровням образования - математика)</w:t>
            </w:r>
          </w:p>
        </w:tc>
        <w:tc>
          <w:tcPr>
            <w:tcW w:w="881" w:type="pct"/>
            <w:vAlign w:val="center"/>
          </w:tcPr>
          <w:p w:rsidR="00912B68" w:rsidRPr="001D5657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10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и исследовательских умений обучаемых</w:t>
            </w:r>
          </w:p>
        </w:tc>
        <w:tc>
          <w:tcPr>
            <w:tcW w:w="772" w:type="pct"/>
            <w:tcBorders>
              <w:right w:val="single" w:sz="4" w:space="0" w:color="auto"/>
            </w:tcBorders>
            <w:vAlign w:val="center"/>
          </w:tcPr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912B68" w:rsidRPr="001D5657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vAlign w:val="center"/>
          </w:tcPr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97" w:type="pct"/>
            <w:vAlign w:val="center"/>
          </w:tcPr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809" w:type="pct"/>
            <w:vAlign w:val="center"/>
          </w:tcPr>
          <w:p w:rsidR="00912B68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12B68" w:rsidRPr="00222B8C" w:rsidRDefault="00912B68" w:rsidP="0091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409" w:rsidRDefault="009F1409" w:rsidP="00016A19">
      <w:pPr>
        <w:spacing w:after="0" w:line="240" w:lineRule="auto"/>
      </w:pPr>
    </w:p>
    <w:sectPr w:rsidR="009F1409" w:rsidSect="009F140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016A19"/>
    <w:rsid w:val="001F0698"/>
    <w:rsid w:val="00363B66"/>
    <w:rsid w:val="00592A84"/>
    <w:rsid w:val="00640BC2"/>
    <w:rsid w:val="007B3A01"/>
    <w:rsid w:val="008165E3"/>
    <w:rsid w:val="008A52E6"/>
    <w:rsid w:val="008C3411"/>
    <w:rsid w:val="00912B68"/>
    <w:rsid w:val="009852D2"/>
    <w:rsid w:val="009F1409"/>
    <w:rsid w:val="00A4155F"/>
    <w:rsid w:val="00AD30E1"/>
    <w:rsid w:val="00BE3CC1"/>
    <w:rsid w:val="00E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Нурмамбетов Ильнур Латифуллович</cp:lastModifiedBy>
  <cp:revision>13</cp:revision>
  <dcterms:created xsi:type="dcterms:W3CDTF">2026-02-09T07:05:00Z</dcterms:created>
  <dcterms:modified xsi:type="dcterms:W3CDTF">2026-02-11T09:22:00Z</dcterms:modified>
</cp:coreProperties>
</file>