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01" w:rsidRDefault="007B3A01" w:rsidP="009F1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409" w:rsidRPr="00222B8C" w:rsidRDefault="009F1409" w:rsidP="009F1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222B8C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 w:rsidRPr="00222B8C">
        <w:rPr>
          <w:rFonts w:ascii="Times New Roman" w:hAnsi="Times New Roman"/>
          <w:b/>
          <w:sz w:val="24"/>
          <w:szCs w:val="24"/>
        </w:rPr>
        <w:br/>
      </w:r>
      <w:bookmarkStart w:id="0" w:name="_GoBack"/>
      <w:bookmarkEnd w:id="0"/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9F1409" w:rsidRPr="009F1409" w:rsidRDefault="009F1409" w:rsidP="009F140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A01" w:rsidRDefault="007B3A01" w:rsidP="009F1409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9F1409" w:rsidRDefault="009F1409" w:rsidP="009F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2951" w:rsidRPr="00EE0C38" w:rsidRDefault="00232951" w:rsidP="009F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A01" w:rsidRDefault="007B3A01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C3411">
        <w:rPr>
          <w:rFonts w:ascii="Times New Roman" w:hAnsi="Times New Roman" w:cs="Times New Roman"/>
          <w:b/>
          <w:sz w:val="24"/>
          <w:szCs w:val="24"/>
        </w:rPr>
        <w:t>года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обучения на 2 полугодие 2025-2026 учебного года</w:t>
      </w:r>
    </w:p>
    <w:p w:rsidR="009F1409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 w:rsidRPr="00EE0C38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/ заочная</w:t>
      </w:r>
      <w:r w:rsidRPr="00EE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409" w:rsidRPr="00222B8C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W w:w="540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35"/>
        <w:gridCol w:w="2552"/>
        <w:gridCol w:w="1935"/>
        <w:gridCol w:w="1249"/>
        <w:gridCol w:w="2546"/>
        <w:gridCol w:w="1356"/>
      </w:tblGrid>
      <w:tr w:rsidR="008165E3" w:rsidRPr="00EE0C38" w:rsidTr="008165E3">
        <w:trPr>
          <w:tblHeader/>
        </w:trPr>
        <w:tc>
          <w:tcPr>
            <w:tcW w:w="1036" w:type="pct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01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11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15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7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Аудитория </w:t>
            </w:r>
          </w:p>
        </w:tc>
        <w:tc>
          <w:tcPr>
            <w:tcW w:w="809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6688D" w:rsidRPr="00EE0C38" w:rsidTr="0016688D">
        <w:trPr>
          <w:trHeight w:val="1488"/>
        </w:trPr>
        <w:tc>
          <w:tcPr>
            <w:tcW w:w="1036" w:type="pct"/>
            <w:vAlign w:val="center"/>
          </w:tcPr>
          <w:p w:rsidR="0016688D" w:rsidRPr="001D5657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09DA">
              <w:rPr>
                <w:rFonts w:ascii="Times New Roman" w:hAnsi="Times New Roman" w:cs="Times New Roman"/>
                <w:sz w:val="24"/>
                <w:szCs w:val="24"/>
              </w:rPr>
              <w:t>.9.8 Теоретическая, прикладная и сравнительно-сопоставительная лингвистика</w:t>
            </w:r>
          </w:p>
        </w:tc>
        <w:tc>
          <w:tcPr>
            <w:tcW w:w="901" w:type="pct"/>
            <w:vAlign w:val="center"/>
          </w:tcPr>
          <w:p w:rsidR="0016688D" w:rsidRPr="001D5657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лингвистических учений</w:t>
            </w:r>
          </w:p>
        </w:tc>
        <w:tc>
          <w:tcPr>
            <w:tcW w:w="811" w:type="pct"/>
            <w:tcBorders>
              <w:right w:val="single" w:sz="4" w:space="0" w:color="auto"/>
            </w:tcBorders>
            <w:vAlign w:val="center"/>
          </w:tcPr>
          <w:p w:rsidR="0016688D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  <w:p w:rsidR="0016688D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16688D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  <w:p w:rsidR="0016688D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:rsidR="0016688D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:rsidR="0016688D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:rsidR="0016688D" w:rsidRPr="001D5657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615" w:type="pct"/>
            <w:tcBorders>
              <w:left w:val="single" w:sz="4" w:space="0" w:color="auto"/>
            </w:tcBorders>
            <w:vAlign w:val="center"/>
          </w:tcPr>
          <w:p w:rsidR="0016688D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 – 10:00</w:t>
            </w:r>
          </w:p>
          <w:p w:rsidR="0016688D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11:50 - 13:20</w:t>
            </w:r>
          </w:p>
          <w:p w:rsidR="0016688D" w:rsidRPr="001D5657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16688D" w:rsidRPr="001D5657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38а</w:t>
            </w:r>
          </w:p>
        </w:tc>
        <w:tc>
          <w:tcPr>
            <w:tcW w:w="809" w:type="pct"/>
            <w:vAlign w:val="center"/>
          </w:tcPr>
          <w:p w:rsidR="0016688D" w:rsidRPr="001D5657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16688D" w:rsidRPr="00222B8C" w:rsidRDefault="0016688D" w:rsidP="001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0E1" w:rsidRDefault="00AD30E1" w:rsidP="008165E3"/>
    <w:p w:rsidR="009F1409" w:rsidRDefault="009F1409" w:rsidP="008165E3">
      <w:pPr>
        <w:spacing w:after="0" w:line="240" w:lineRule="auto"/>
        <w:ind w:left="2410"/>
      </w:pPr>
    </w:p>
    <w:sectPr w:rsidR="009F1409" w:rsidSect="009F140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5F"/>
    <w:rsid w:val="0016688D"/>
    <w:rsid w:val="001F0698"/>
    <w:rsid w:val="00232951"/>
    <w:rsid w:val="00640BC2"/>
    <w:rsid w:val="007B3A01"/>
    <w:rsid w:val="008165E3"/>
    <w:rsid w:val="008A52E6"/>
    <w:rsid w:val="008C3411"/>
    <w:rsid w:val="009F1409"/>
    <w:rsid w:val="00A4155F"/>
    <w:rsid w:val="00A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1B018-50CF-4E4C-92CC-FF169D4D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0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Нурмамбетов Ильнур Латифуллович</dc:creator>
  <cp:keywords/>
  <dc:description/>
  <cp:lastModifiedBy>Нурмамбетов Ильнур Латифуллович</cp:lastModifiedBy>
  <cp:revision>8</cp:revision>
  <dcterms:created xsi:type="dcterms:W3CDTF">2026-02-09T07:05:00Z</dcterms:created>
  <dcterms:modified xsi:type="dcterms:W3CDTF">2026-02-10T10:44:00Z</dcterms:modified>
</cp:coreProperties>
</file>