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740DB3" w:rsidRDefault="00740DB3" w:rsidP="00740DB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074" w:rsidRDefault="00482074" w:rsidP="00482074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4"/>
        <w:gridCol w:w="2125"/>
        <w:gridCol w:w="1702"/>
        <w:gridCol w:w="1277"/>
        <w:gridCol w:w="1418"/>
        <w:gridCol w:w="1277"/>
        <w:gridCol w:w="1696"/>
      </w:tblGrid>
      <w:tr w:rsidR="008E30C6" w:rsidRPr="00710925" w:rsidTr="00412619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710925" w:rsidTr="006E6AF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710925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4C392F" w:rsidRPr="00710925" w:rsidTr="00412619">
        <w:trPr>
          <w:trHeight w:val="1129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477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изучения истории русской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Pr="001D5657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Е.Е.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8C70C8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705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эволюции русской литературы ХХ века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704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614"/>
        </w:trPr>
        <w:tc>
          <w:tcPr>
            <w:tcW w:w="1019" w:type="pct"/>
            <w:vMerge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E66FBA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978"/>
        </w:trPr>
        <w:tc>
          <w:tcPr>
            <w:tcW w:w="1019" w:type="pct"/>
            <w:vMerge w:val="restart"/>
            <w:shd w:val="clear" w:color="auto" w:fill="auto"/>
            <w:vAlign w:val="center"/>
          </w:tcPr>
          <w:p w:rsidR="00412619" w:rsidRPr="00460899" w:rsidRDefault="00412619" w:rsidP="0041261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0899">
              <w:rPr>
                <w:rFonts w:ascii="Times New Roman" w:hAnsi="Times New Roman" w:cs="Times New Roman"/>
                <w:sz w:val="24"/>
              </w:rPr>
              <w:t>5. 9. 5 Русский язык. Языки народов России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лингвистики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89184C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Л.Ю.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896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русского языка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974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Л.Ю.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1966"/>
        </w:trPr>
        <w:tc>
          <w:tcPr>
            <w:tcW w:w="1019" w:type="pct"/>
            <w:vMerge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880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22CF0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</w:tbl>
    <w:p w:rsidR="00710925" w:rsidRDefault="00710925" w:rsidP="002A27C9">
      <w:pPr>
        <w:pStyle w:val="a3"/>
        <w:tabs>
          <w:tab w:val="left" w:pos="127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0925" w:rsidRDefault="00710925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41" w:rsidRDefault="00E95E4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984"/>
        <w:gridCol w:w="1702"/>
        <w:gridCol w:w="1274"/>
        <w:gridCol w:w="1418"/>
        <w:gridCol w:w="1277"/>
        <w:gridCol w:w="1699"/>
      </w:tblGrid>
      <w:tr w:rsidR="00335768" w:rsidRPr="00710925" w:rsidTr="00412619">
        <w:trPr>
          <w:tblHeader/>
        </w:trPr>
        <w:tc>
          <w:tcPr>
            <w:tcW w:w="1019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710925" w:rsidTr="006E6AFA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710925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925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412619" w:rsidRPr="00710925" w:rsidTr="00412619">
        <w:trPr>
          <w:trHeight w:val="786"/>
        </w:trPr>
        <w:tc>
          <w:tcPr>
            <w:tcW w:w="10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477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27C9">
              <w:rPr>
                <w:rFonts w:ascii="Times New Roman" w:hAnsi="Times New Roman" w:cs="Times New Roman"/>
                <w:sz w:val="24"/>
                <w:szCs w:val="24"/>
              </w:rPr>
              <w:t>Жанровые трансформации в русской поэзии ХХ века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2619" w:rsidRPr="00710925" w:rsidTr="00412619">
        <w:trPr>
          <w:trHeight w:val="1137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12619" w:rsidRDefault="00412619" w:rsidP="00412619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12619" w:rsidRPr="00710925" w:rsidRDefault="00412619" w:rsidP="004126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C392F" w:rsidRPr="00710925" w:rsidTr="00412619">
        <w:trPr>
          <w:trHeight w:val="1834"/>
        </w:trPr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1092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C392F" w:rsidRPr="00710925" w:rsidRDefault="00412619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C392F" w:rsidRDefault="004C392F" w:rsidP="004C392F">
            <w:pPr>
              <w:jc w:val="center"/>
            </w:pPr>
            <w:r w:rsidRPr="00BD5B6F">
              <w:rPr>
                <w:rFonts w:ascii="Times New Roman" w:hAnsi="Times New Roman" w:cs="Times New Roman"/>
                <w:szCs w:val="24"/>
              </w:rPr>
              <w:t>Т 312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C392F" w:rsidRPr="00710925" w:rsidRDefault="004C392F" w:rsidP="004C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460899" w:rsidRDefault="00460899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 w:rsidP="00A252CA"/>
    <w:sectPr w:rsidR="008E30C6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2A27C9"/>
    <w:rsid w:val="002C596E"/>
    <w:rsid w:val="002E5449"/>
    <w:rsid w:val="003043A0"/>
    <w:rsid w:val="00335768"/>
    <w:rsid w:val="0038548A"/>
    <w:rsid w:val="00412619"/>
    <w:rsid w:val="004412F2"/>
    <w:rsid w:val="00444D4B"/>
    <w:rsid w:val="00460899"/>
    <w:rsid w:val="00482074"/>
    <w:rsid w:val="004C392F"/>
    <w:rsid w:val="004D16F1"/>
    <w:rsid w:val="004F182E"/>
    <w:rsid w:val="0059173D"/>
    <w:rsid w:val="00631BEA"/>
    <w:rsid w:val="006E6AFA"/>
    <w:rsid w:val="00705A82"/>
    <w:rsid w:val="00710925"/>
    <w:rsid w:val="00740DB3"/>
    <w:rsid w:val="0077220F"/>
    <w:rsid w:val="0089184C"/>
    <w:rsid w:val="00892A0C"/>
    <w:rsid w:val="008C63C6"/>
    <w:rsid w:val="008C70C8"/>
    <w:rsid w:val="008D4862"/>
    <w:rsid w:val="008E30C6"/>
    <w:rsid w:val="00A252CA"/>
    <w:rsid w:val="00A3271D"/>
    <w:rsid w:val="00A37C15"/>
    <w:rsid w:val="00A473C2"/>
    <w:rsid w:val="00D472BE"/>
    <w:rsid w:val="00D51C68"/>
    <w:rsid w:val="00E95E41"/>
    <w:rsid w:val="00E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27ED9-1821-4492-98A7-62DAF4C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Даулетова Алина Буранбаевна</cp:lastModifiedBy>
  <cp:revision>26</cp:revision>
  <cp:lastPrinted>2026-02-18T07:50:00Z</cp:lastPrinted>
  <dcterms:created xsi:type="dcterms:W3CDTF">2026-01-20T07:17:00Z</dcterms:created>
  <dcterms:modified xsi:type="dcterms:W3CDTF">2026-02-18T07:55:00Z</dcterms:modified>
</cp:coreProperties>
</file>