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D6" w:rsidRPr="007F4C02" w:rsidRDefault="0077421F" w:rsidP="00125F3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4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электронно-библиотечных систем (ЭБС)</w:t>
      </w:r>
    </w:p>
    <w:p w:rsidR="00125F35" w:rsidRDefault="00082FFF" w:rsidP="00125F3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</w:t>
      </w:r>
      <w:r w:rsidR="004B5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–202</w:t>
      </w:r>
      <w:r w:rsidR="004B5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82FFF" w:rsidRPr="00082FFF" w:rsidRDefault="00082FFF" w:rsidP="00125F3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4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7087"/>
      </w:tblGrid>
      <w:tr w:rsidR="00082FFF" w:rsidRPr="007F4C02" w:rsidTr="00082FFF">
        <w:trPr>
          <w:trHeight w:val="20"/>
          <w:tblHeader/>
        </w:trPr>
        <w:tc>
          <w:tcPr>
            <w:tcW w:w="7513" w:type="dxa"/>
            <w:vAlign w:val="center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ЭБС</w:t>
            </w:r>
          </w:p>
        </w:tc>
        <w:tc>
          <w:tcPr>
            <w:tcW w:w="7087" w:type="dxa"/>
            <w:vAlign w:val="center"/>
          </w:tcPr>
          <w:p w:rsidR="00082FFF" w:rsidRPr="007F4C02" w:rsidRDefault="00082FFF" w:rsidP="00125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договоре</w:t>
            </w:r>
          </w:p>
          <w:p w:rsidR="00082FFF" w:rsidRPr="007F4C02" w:rsidRDefault="00082FFF" w:rsidP="00125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A15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(в рабочие программы НЕ включать)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Default="003A125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Цифровой образовательный ресурс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IPRsmart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A1258" w:rsidRDefault="003A125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ЭОР №</w:t>
            </w:r>
            <w:r w:rsidR="00DE33F7" w:rsidRPr="00DE3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33F7"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ЭВМ «Автоматизированная система управления цифровой библиотекой </w:t>
            </w:r>
            <w:proofErr w:type="spellStart"/>
            <w:r w:rsidRPr="003A1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IPRsmart</w:t>
            </w:r>
            <w:proofErr w:type="spellEnd"/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A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258" w:rsidRPr="003A1258" w:rsidRDefault="003A125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1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ЭОР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электронно-образовательный ресурс для иностранных студентов </w:t>
            </w:r>
            <w:r w:rsidRPr="00E56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A1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КАК ИНОСТРАННЫЙ</w:t>
            </w:r>
            <w:r w:rsidRPr="00E56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82FFF" w:rsidRPr="007F4C02" w:rsidRDefault="002B6B1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4" w:history="1"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iprbookshop</w:t>
              </w:r>
              <w:proofErr w:type="spellEnd"/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7087" w:type="dxa"/>
          </w:tcPr>
          <w:p w:rsidR="00082FFF" w:rsidRDefault="00082FFF" w:rsidP="001A1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Лицензионный договор № </w:t>
            </w:r>
            <w:r w:rsidR="005043FA">
              <w:rPr>
                <w:rFonts w:ascii="Times New Roman" w:eastAsia="Calibri" w:hAnsi="Times New Roman" w:cs="Times New Roman"/>
                <w:sz w:val="24"/>
                <w:szCs w:val="24"/>
              </w:rPr>
              <w:t>13740/26П/РКИ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B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4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65E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4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2FFF" w:rsidRPr="007F4C02" w:rsidRDefault="00082FFF" w:rsidP="002E4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4B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2E4B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644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3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04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844A15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BOOK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82FFF" w:rsidRPr="007F4C02" w:rsidRDefault="002B6B1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82FFF" w:rsidRPr="007F4C0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https://book.ru</w:t>
              </w:r>
            </w:hyperlink>
            <w:r w:rsidR="00082FFF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</w:tcPr>
          <w:p w:rsidR="00082FFF" w:rsidRPr="007F4C02" w:rsidRDefault="00082FFF" w:rsidP="002E4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Лицензионный (</w:t>
            </w:r>
            <w:proofErr w:type="spellStart"/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договор 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32514749096 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17.04.2025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(19.0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18.04.202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37E2B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  <w:r w:rsidR="00504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43F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БУДЕТ ПРОДЛ</w:t>
            </w:r>
            <w:r w:rsidR="002E4BF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Ё</w:t>
            </w:r>
            <w:r w:rsidR="005043F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 В</w:t>
            </w:r>
            <w:r w:rsid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 </w:t>
            </w:r>
            <w:r w:rsidR="005043F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АПРЕЛЕ</w:t>
            </w:r>
            <w:r w:rsid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2026 г.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EE2407" w:rsidRDefault="00082FFF" w:rsidP="00125F3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E24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      </w:r>
            <w:proofErr w:type="spellStart"/>
            <w:r w:rsidRPr="00EE24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БиблиоТех</w:t>
            </w:r>
            <w:proofErr w:type="spellEnd"/>
            <w:r w:rsidRPr="00EE24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82FFF" w:rsidRPr="00EE2407" w:rsidRDefault="002B6B18" w:rsidP="00125F3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biblio</w:t>
              </w:r>
              <w:proofErr w:type="spellEnd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asu</w:t>
              </w:r>
              <w:proofErr w:type="spellEnd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2407" w:rsidRPr="00EE2407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2407" w:rsidRPr="00EE2407">
              <w:rPr>
                <w:rStyle w:val="a3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</w:p>
          <w:p w:rsidR="00082FFF" w:rsidRPr="00EE2407" w:rsidRDefault="00082FFF" w:rsidP="00125F3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Учётная запись образовательного портала АГУ</w:t>
            </w:r>
          </w:p>
        </w:tc>
        <w:tc>
          <w:tcPr>
            <w:tcW w:w="7087" w:type="dxa"/>
          </w:tcPr>
          <w:p w:rsidR="00082FFF" w:rsidRPr="007F4C02" w:rsidRDefault="00082FFF" w:rsidP="00125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Договор № БТ-51 от 22.08.2013 г. </w:t>
            </w:r>
          </w:p>
          <w:p w:rsidR="00082FFF" w:rsidRPr="007F4C02" w:rsidRDefault="00082FFF" w:rsidP="00DE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08.04.2014 г. № 08-01-01/206 «О с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оздании электронной библиотеки 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“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Астраханский государственный университет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”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студента»</w:t>
            </w:r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</w:t>
            </w:r>
            <w:r w:rsidR="00E32BD0"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 основании прямых договоров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правообладателями. Каталог содержит более 15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наименований изданий. </w:t>
            </w:r>
          </w:p>
          <w:p w:rsidR="00082FFF" w:rsidRPr="007F4C02" w:rsidRDefault="002B6B1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tgtFrame="_blank" w:history="1">
              <w:r w:rsidR="00082FFF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  <w:tc>
          <w:tcPr>
            <w:tcW w:w="7087" w:type="dxa"/>
          </w:tcPr>
          <w:p w:rsidR="001523B1" w:rsidRDefault="0050601E" w:rsidP="001523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25C">
              <w:rPr>
                <w:rFonts w:ascii="Times New Roman" w:eastAsia="Calibri" w:hAnsi="Times New Roman" w:cs="Times New Roman"/>
                <w:sz w:val="24"/>
                <w:szCs w:val="24"/>
              </w:rPr>
              <w:t>Лицензионный договор №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29D9">
              <w:rPr>
                <w:rFonts w:ascii="Times New Roman" w:eastAsia="Calibri" w:hAnsi="Times New Roman" w:cs="Times New Roman"/>
                <w:sz w:val="24"/>
                <w:szCs w:val="24"/>
              </w:rPr>
              <w:t>32515213897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предоставлении простой (неисключительной) лицензии на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«Электронной </w:t>
            </w:r>
            <w:r w:rsidR="00120312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библиотечной системы </w:t>
            </w:r>
            <w:r w:rsidR="00DE33F7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120312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Консультант </w:t>
            </w:r>
            <w:r w:rsidR="00BE3A3F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20312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тудента</w:t>
            </w:r>
            <w:r w:rsidR="00DE33F7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120312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33F7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120312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29D9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1523B1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C29D9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523B1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BC29D9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523B1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DE33F7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23B1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(01.10.202</w:t>
            </w:r>
            <w:r w:rsidR="00BC29D9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523B1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30.09.202</w:t>
            </w:r>
            <w:r w:rsidR="00BC29D9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523B1" w:rsidRPr="00BC2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г.).</w:t>
            </w:r>
          </w:p>
          <w:p w:rsidR="00082FFF" w:rsidRPr="00E560DE" w:rsidRDefault="005043FA" w:rsidP="002E4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БУДЕТ ПРОДЛ</w:t>
            </w:r>
            <w:r w:rsidR="002E4BF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Ё</w:t>
            </w:r>
            <w:r w:rsidRP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 В СЕНТЯБРЕ</w:t>
            </w:r>
            <w:r w:rsid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2026 г.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</w:t>
            </w:r>
            <w:r w:rsidR="0048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E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Для кафедры восточных языков факультета иностранных языков.</w:t>
            </w:r>
            <w:r w:rsidRPr="00E02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Многопрофильный образовательный ресурс «Консультант студента» является электронной библиотечной системой, предоставляющей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 через Интернет к учебной литературе и</w:t>
            </w:r>
            <w:r w:rsidRPr="0008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основании прямых договоров 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направлению «Восточные языки» </w:t>
            </w:r>
          </w:p>
          <w:p w:rsidR="00082FFF" w:rsidRPr="007F4C02" w:rsidRDefault="002B6B1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tgtFrame="_blank" w:history="1">
              <w:r w:rsidR="00082FFF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  <w:tc>
          <w:tcPr>
            <w:tcW w:w="7087" w:type="dxa"/>
          </w:tcPr>
          <w:p w:rsidR="00644B55" w:rsidRPr="00644B55" w:rsidRDefault="0050601E" w:rsidP="002B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Лицензионный договор 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55КС/02-2025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предоставлении простой (неисключительной) лицензии на использование «Электронной библиотечной системы «Консультант </w:t>
            </w:r>
            <w:r w:rsidR="00BE3A3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тудента» </w:t>
            </w:r>
            <w:r w:rsidR="00D37E2B">
              <w:rPr>
                <w:rFonts w:ascii="Times New Roman" w:eastAsia="Calibri" w:hAnsi="Times New Roman" w:cs="Times New Roman"/>
                <w:sz w:val="24"/>
                <w:szCs w:val="24"/>
              </w:rPr>
              <w:t>от 13.03.2025 г. (02.04.2025 г. – 02.04.2026 г.).</w:t>
            </w:r>
            <w:r w:rsidR="00504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43FA" w:rsidRP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БУДЕТ ПРОДЛ</w:t>
            </w:r>
            <w:r w:rsidR="002B6B1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Ё</w:t>
            </w:r>
            <w:r w:rsidR="005043FA" w:rsidRP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 В</w:t>
            </w:r>
            <w:r w:rsid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 </w:t>
            </w:r>
            <w:r w:rsidR="005043FA" w:rsidRP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АПРЕЛЕ</w:t>
            </w:r>
            <w:r w:rsidR="00E560D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2026 г.</w:t>
            </w:r>
            <w:bookmarkStart w:id="0" w:name="_GoBack"/>
            <w:bookmarkEnd w:id="0"/>
          </w:p>
        </w:tc>
      </w:tr>
    </w:tbl>
    <w:p w:rsidR="00D73ED6" w:rsidRPr="007F4C02" w:rsidRDefault="00D73ED6" w:rsidP="00125F3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D73ED6" w:rsidRPr="007F4C02" w:rsidSect="0003202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046D6"/>
    <w:rsid w:val="00032023"/>
    <w:rsid w:val="00041DD4"/>
    <w:rsid w:val="000663EE"/>
    <w:rsid w:val="00082FFF"/>
    <w:rsid w:val="000E4F18"/>
    <w:rsid w:val="0012010A"/>
    <w:rsid w:val="00120312"/>
    <w:rsid w:val="00125F35"/>
    <w:rsid w:val="001523B1"/>
    <w:rsid w:val="0017492F"/>
    <w:rsid w:val="001774CC"/>
    <w:rsid w:val="001A128A"/>
    <w:rsid w:val="00250B32"/>
    <w:rsid w:val="00272E26"/>
    <w:rsid w:val="002A4AAE"/>
    <w:rsid w:val="002B6B18"/>
    <w:rsid w:val="002D2A89"/>
    <w:rsid w:val="002E4BFA"/>
    <w:rsid w:val="002F7AC3"/>
    <w:rsid w:val="00387682"/>
    <w:rsid w:val="003A1258"/>
    <w:rsid w:val="003B24A5"/>
    <w:rsid w:val="003B73F4"/>
    <w:rsid w:val="0042673A"/>
    <w:rsid w:val="004555D8"/>
    <w:rsid w:val="00465EA3"/>
    <w:rsid w:val="004862C6"/>
    <w:rsid w:val="004B548D"/>
    <w:rsid w:val="004B5E5E"/>
    <w:rsid w:val="004C480C"/>
    <w:rsid w:val="004F759F"/>
    <w:rsid w:val="005043FA"/>
    <w:rsid w:val="0050601E"/>
    <w:rsid w:val="0058425C"/>
    <w:rsid w:val="005E0BA2"/>
    <w:rsid w:val="005F6357"/>
    <w:rsid w:val="00615ACE"/>
    <w:rsid w:val="006435EB"/>
    <w:rsid w:val="00644B55"/>
    <w:rsid w:val="00670496"/>
    <w:rsid w:val="006C0706"/>
    <w:rsid w:val="006E3D7F"/>
    <w:rsid w:val="0077421F"/>
    <w:rsid w:val="007A5FAA"/>
    <w:rsid w:val="007C12FB"/>
    <w:rsid w:val="007F4C02"/>
    <w:rsid w:val="00844A15"/>
    <w:rsid w:val="008713AD"/>
    <w:rsid w:val="009065E4"/>
    <w:rsid w:val="00A20B65"/>
    <w:rsid w:val="00A30614"/>
    <w:rsid w:val="00A43C53"/>
    <w:rsid w:val="00A4486F"/>
    <w:rsid w:val="00A534E4"/>
    <w:rsid w:val="00B333E8"/>
    <w:rsid w:val="00B364CB"/>
    <w:rsid w:val="00B66D1F"/>
    <w:rsid w:val="00B91016"/>
    <w:rsid w:val="00BA7A7D"/>
    <w:rsid w:val="00BC29D9"/>
    <w:rsid w:val="00BE3A3F"/>
    <w:rsid w:val="00C310D8"/>
    <w:rsid w:val="00C91E31"/>
    <w:rsid w:val="00CF507A"/>
    <w:rsid w:val="00CF7C53"/>
    <w:rsid w:val="00D03126"/>
    <w:rsid w:val="00D37E2B"/>
    <w:rsid w:val="00D73ED6"/>
    <w:rsid w:val="00DE33F7"/>
    <w:rsid w:val="00E02906"/>
    <w:rsid w:val="00E1553A"/>
    <w:rsid w:val="00E26CF2"/>
    <w:rsid w:val="00E32BD0"/>
    <w:rsid w:val="00E46748"/>
    <w:rsid w:val="00E46B02"/>
    <w:rsid w:val="00E560DE"/>
    <w:rsid w:val="00E6457B"/>
    <w:rsid w:val="00E6542C"/>
    <w:rsid w:val="00E812D4"/>
    <w:rsid w:val="00E96C0A"/>
    <w:rsid w:val="00EC6BF8"/>
    <w:rsid w:val="00ED3BA4"/>
    <w:rsid w:val="00EE2407"/>
    <w:rsid w:val="00F62E32"/>
    <w:rsid w:val="00F638DF"/>
    <w:rsid w:val="00F80A0B"/>
    <w:rsid w:val="00FB58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211AA-3532-49DA-9E3D-6D46DE19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entlibrar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.asu-edu.ru" TargetMode="External"/><Relationship Id="rId5" Type="http://schemas.openxmlformats.org/officeDocument/2006/relationships/hyperlink" Target="https://book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prbookshop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Ирина Алексеевна Еремицкая</cp:lastModifiedBy>
  <cp:revision>19</cp:revision>
  <dcterms:created xsi:type="dcterms:W3CDTF">2024-05-21T06:05:00Z</dcterms:created>
  <dcterms:modified xsi:type="dcterms:W3CDTF">2026-03-18T09:41:00Z</dcterms:modified>
</cp:coreProperties>
</file>