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6" w:rsidRPr="007F4C02" w:rsidRDefault="0077421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4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:rsidR="00125F35" w:rsidRDefault="00082FF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EE24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–202</w:t>
      </w:r>
      <w:r w:rsidR="00EE24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82FFF" w:rsidRPr="00082FFF" w:rsidRDefault="00082FF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087"/>
      </w:tblGrid>
      <w:tr w:rsidR="00082FFF" w:rsidRPr="007F4C02" w:rsidTr="00082FFF">
        <w:trPr>
          <w:trHeight w:val="20"/>
          <w:tblHeader/>
        </w:trPr>
        <w:tc>
          <w:tcPr>
            <w:tcW w:w="7513" w:type="dxa"/>
            <w:vAlign w:val="center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  <w:tc>
          <w:tcPr>
            <w:tcW w:w="7087" w:type="dxa"/>
            <w:vAlign w:val="center"/>
          </w:tcPr>
          <w:p w:rsidR="00082FFF" w:rsidRPr="007F4C02" w:rsidRDefault="00082FFF" w:rsidP="0012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договоре</w:t>
            </w:r>
          </w:p>
          <w:p w:rsidR="00082FFF" w:rsidRPr="007F4C02" w:rsidRDefault="00082FFF" w:rsidP="0012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A1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Default="003A1258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Цифровой образовательный ресурс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IPRsmart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A1258" w:rsidRDefault="003A1258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</w:t>
            </w:r>
            <w:r w:rsidR="00DE33F7" w:rsidRPr="00DE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3F7"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 «Автоматизированная система управления цифровой библиотекой </w:t>
            </w:r>
            <w:proofErr w:type="spellStart"/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IPRsmart</w:t>
            </w:r>
            <w:proofErr w:type="spellEnd"/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1258" w:rsidRPr="003A1258" w:rsidRDefault="003A1258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электронно-образовательный ресурс для иностранных студентов «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КАК 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FFF" w:rsidRPr="007F4C02" w:rsidRDefault="00D37E2B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" w:history="1"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7087" w:type="dxa"/>
          </w:tcPr>
          <w:p w:rsidR="00082FFF" w:rsidRDefault="00082FFF" w:rsidP="001A1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Лицензионный договор № </w:t>
            </w:r>
            <w:r w:rsidR="00644B55">
              <w:rPr>
                <w:rFonts w:ascii="Times New Roman" w:eastAsia="Calibri" w:hAnsi="Times New Roman" w:cs="Times New Roman"/>
                <w:sz w:val="24"/>
                <w:szCs w:val="24"/>
              </w:rPr>
              <w:t>13247/25П/32514570660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5E4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82FFF" w:rsidRPr="007F4C02" w:rsidRDefault="00082FFF" w:rsidP="00644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844A15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82FFF" w:rsidRPr="007F4C02" w:rsidRDefault="00D37E2B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https://book.ru</w:t>
              </w:r>
            </w:hyperlink>
            <w:r w:rsidR="00082FFF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082FFF" w:rsidRPr="007F4C02" w:rsidRDefault="00082FFF" w:rsidP="00EE2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Лицензионный (</w:t>
            </w:r>
            <w:proofErr w:type="spellStart"/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договор </w:t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32514749096 </w:t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17.04.2025</w:t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(19.0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18.04.202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37E2B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EE2407" w:rsidRDefault="00082FFF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E2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EE2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EE2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2FFF" w:rsidRPr="00EE2407" w:rsidRDefault="00D37E2B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2407" w:rsidRPr="00EE2407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:rsidR="00082FFF" w:rsidRPr="00EE2407" w:rsidRDefault="00082FFF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  <w:tc>
          <w:tcPr>
            <w:tcW w:w="7087" w:type="dxa"/>
          </w:tcPr>
          <w:p w:rsidR="00082FFF" w:rsidRPr="007F4C02" w:rsidRDefault="00082FFF" w:rsidP="0012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Договор № БТ-51 от 22.08.2013 г. </w:t>
            </w:r>
          </w:p>
          <w:p w:rsidR="00082FFF" w:rsidRPr="007F4C02" w:rsidRDefault="00082FFF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от 08.04.2014 г. № 08-01-01/206 «О с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оздании электронной библиотеки 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Астраханский государственный университет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="00E32BD0"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правообладателями. Каталог содержит более 15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наименований изданий. </w:t>
            </w:r>
          </w:p>
          <w:p w:rsidR="00082FFF" w:rsidRPr="007F4C02" w:rsidRDefault="00D37E2B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tgtFrame="_blank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  <w:tc>
          <w:tcPr>
            <w:tcW w:w="7087" w:type="dxa"/>
          </w:tcPr>
          <w:p w:rsidR="001523B1" w:rsidRDefault="0050601E" w:rsidP="0015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Лицензионный договор №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858КС/03-2023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 простой (неисключительной) лицензии на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«Электронной библиотечной системы 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 w:rsidR="00BE3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тудента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(01.10.202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30.09.202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2FFF" w:rsidRPr="003A1258" w:rsidRDefault="002F7AC3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2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Буде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3A12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продлевать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ся</w:t>
            </w:r>
            <w:r w:rsidRPr="003A12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 августе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</w:t>
            </w:r>
            <w:r w:rsidR="0048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E02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</w:t>
            </w:r>
            <w:bookmarkStart w:id="0" w:name="_GoBack"/>
            <w:bookmarkEnd w:id="0"/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материалам, приобретённым на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прямых договоров 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:rsidR="00082FFF" w:rsidRPr="007F4C02" w:rsidRDefault="00D37E2B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tgtFrame="_blank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  <w:tc>
          <w:tcPr>
            <w:tcW w:w="7087" w:type="dxa"/>
          </w:tcPr>
          <w:p w:rsidR="00644B55" w:rsidRPr="00644B55" w:rsidRDefault="0050601E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Лицензионный договор 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55КС/02-2025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предоставлении простой (неисключительной) лицензии на использование «Электронной библиотечной системы «Консультант </w:t>
            </w:r>
            <w:r w:rsidR="00BE3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тудента» </w:t>
            </w:r>
            <w:r w:rsidR="00D37E2B">
              <w:rPr>
                <w:rFonts w:ascii="Times New Roman" w:eastAsia="Calibri" w:hAnsi="Times New Roman" w:cs="Times New Roman"/>
                <w:sz w:val="24"/>
                <w:szCs w:val="24"/>
              </w:rPr>
              <w:t>от 13.03.2025 г. (02.04.2025 г. – 02.04.2026 г.).</w:t>
            </w:r>
          </w:p>
        </w:tc>
      </w:tr>
    </w:tbl>
    <w:p w:rsidR="00D73ED6" w:rsidRPr="007F4C02" w:rsidRDefault="00D73ED6" w:rsidP="00125F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D73ED6" w:rsidRPr="007F4C02" w:rsidSect="000320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046D6"/>
    <w:rsid w:val="00032023"/>
    <w:rsid w:val="00041DD4"/>
    <w:rsid w:val="000663EE"/>
    <w:rsid w:val="00082FFF"/>
    <w:rsid w:val="000E4F18"/>
    <w:rsid w:val="0012010A"/>
    <w:rsid w:val="00120312"/>
    <w:rsid w:val="00125F35"/>
    <w:rsid w:val="001523B1"/>
    <w:rsid w:val="0017492F"/>
    <w:rsid w:val="001774CC"/>
    <w:rsid w:val="001A128A"/>
    <w:rsid w:val="00250B32"/>
    <w:rsid w:val="00272E26"/>
    <w:rsid w:val="002A4AAE"/>
    <w:rsid w:val="002D2A89"/>
    <w:rsid w:val="002F7AC3"/>
    <w:rsid w:val="00387682"/>
    <w:rsid w:val="003A1258"/>
    <w:rsid w:val="003B24A5"/>
    <w:rsid w:val="003B73F4"/>
    <w:rsid w:val="0042673A"/>
    <w:rsid w:val="004555D8"/>
    <w:rsid w:val="00465EA3"/>
    <w:rsid w:val="004862C6"/>
    <w:rsid w:val="004B5E5E"/>
    <w:rsid w:val="004C480C"/>
    <w:rsid w:val="004F759F"/>
    <w:rsid w:val="0050601E"/>
    <w:rsid w:val="0058425C"/>
    <w:rsid w:val="005E0BA2"/>
    <w:rsid w:val="005F6357"/>
    <w:rsid w:val="00615ACE"/>
    <w:rsid w:val="006435EB"/>
    <w:rsid w:val="00644B55"/>
    <w:rsid w:val="00670496"/>
    <w:rsid w:val="006C0706"/>
    <w:rsid w:val="006E3D7F"/>
    <w:rsid w:val="0077421F"/>
    <w:rsid w:val="007A5FAA"/>
    <w:rsid w:val="007C12FB"/>
    <w:rsid w:val="007F4C02"/>
    <w:rsid w:val="00844A15"/>
    <w:rsid w:val="008713AD"/>
    <w:rsid w:val="009065E4"/>
    <w:rsid w:val="00A20B65"/>
    <w:rsid w:val="00A30614"/>
    <w:rsid w:val="00A43C53"/>
    <w:rsid w:val="00A4486F"/>
    <w:rsid w:val="00A534E4"/>
    <w:rsid w:val="00B333E8"/>
    <w:rsid w:val="00B364CB"/>
    <w:rsid w:val="00B66D1F"/>
    <w:rsid w:val="00B91016"/>
    <w:rsid w:val="00BA7A7D"/>
    <w:rsid w:val="00BE3A3F"/>
    <w:rsid w:val="00C310D8"/>
    <w:rsid w:val="00C91E31"/>
    <w:rsid w:val="00CF507A"/>
    <w:rsid w:val="00CF7C53"/>
    <w:rsid w:val="00D03126"/>
    <w:rsid w:val="00D37E2B"/>
    <w:rsid w:val="00D73ED6"/>
    <w:rsid w:val="00DE33F7"/>
    <w:rsid w:val="00E02906"/>
    <w:rsid w:val="00E1553A"/>
    <w:rsid w:val="00E26CF2"/>
    <w:rsid w:val="00E32BD0"/>
    <w:rsid w:val="00E46748"/>
    <w:rsid w:val="00E46B02"/>
    <w:rsid w:val="00E6457B"/>
    <w:rsid w:val="00E6542C"/>
    <w:rsid w:val="00E812D4"/>
    <w:rsid w:val="00E96C0A"/>
    <w:rsid w:val="00EC6BF8"/>
    <w:rsid w:val="00ED3BA4"/>
    <w:rsid w:val="00EE2407"/>
    <w:rsid w:val="00F62E32"/>
    <w:rsid w:val="00F638DF"/>
    <w:rsid w:val="00F80A0B"/>
    <w:rsid w:val="00FB58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11AA-3532-49DA-9E3D-6D46DE19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entlibra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.asu-edu.ru" TargetMode="External"/><Relationship Id="rId5" Type="http://schemas.openxmlformats.org/officeDocument/2006/relationships/hyperlink" Target="https://boo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prbooksho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Ирина Алексеевна Еремицкая</cp:lastModifiedBy>
  <cp:revision>13</cp:revision>
  <dcterms:created xsi:type="dcterms:W3CDTF">2024-05-21T06:05:00Z</dcterms:created>
  <dcterms:modified xsi:type="dcterms:W3CDTF">2025-08-25T04:44:00Z</dcterms:modified>
</cp:coreProperties>
</file>