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ED6" w:rsidRPr="007F4C02" w:rsidRDefault="0077421F" w:rsidP="00125F35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F4C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электронно-библиотечных систем (ЭБС)</w:t>
      </w:r>
    </w:p>
    <w:p w:rsidR="00125F35" w:rsidRDefault="00082FFF" w:rsidP="00125F35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202</w:t>
      </w:r>
      <w:r w:rsidR="001523B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–202</w:t>
      </w:r>
      <w:r w:rsidR="001523B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082FFF" w:rsidRPr="001079F7" w:rsidRDefault="00082FFF" w:rsidP="00125F35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b/>
          <w:sz w:val="10"/>
          <w:szCs w:val="10"/>
          <w:lang w:eastAsia="ru-RU"/>
        </w:rPr>
      </w:pPr>
    </w:p>
    <w:tbl>
      <w:tblPr>
        <w:tblW w:w="14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6378"/>
      </w:tblGrid>
      <w:tr w:rsidR="00082FFF" w:rsidRPr="007F4C02" w:rsidTr="001079F7">
        <w:trPr>
          <w:trHeight w:val="20"/>
          <w:tblHeader/>
        </w:trPr>
        <w:tc>
          <w:tcPr>
            <w:tcW w:w="8222" w:type="dxa"/>
            <w:vAlign w:val="center"/>
          </w:tcPr>
          <w:p w:rsidR="00082FFF" w:rsidRPr="007F4C02" w:rsidRDefault="00082FFF" w:rsidP="00125F35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 ЭБС</w:t>
            </w:r>
          </w:p>
        </w:tc>
        <w:tc>
          <w:tcPr>
            <w:tcW w:w="6378" w:type="dxa"/>
            <w:vAlign w:val="center"/>
          </w:tcPr>
          <w:p w:rsidR="00082FFF" w:rsidRPr="007F4C02" w:rsidRDefault="00082FFF" w:rsidP="00125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Сведения о договоре</w:t>
            </w:r>
          </w:p>
          <w:p w:rsidR="00082FFF" w:rsidRPr="007F4C02" w:rsidRDefault="00082FFF" w:rsidP="00125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4A15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(в рабочие программы НЕ включать)</w:t>
            </w:r>
          </w:p>
        </w:tc>
      </w:tr>
      <w:tr w:rsidR="00082FFF" w:rsidRPr="007F4C02" w:rsidTr="001079F7">
        <w:trPr>
          <w:trHeight w:val="20"/>
        </w:trPr>
        <w:tc>
          <w:tcPr>
            <w:tcW w:w="8222" w:type="dxa"/>
          </w:tcPr>
          <w:p w:rsidR="00082FFF" w:rsidRPr="007F4C02" w:rsidRDefault="00082FFF" w:rsidP="00125F3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библиотечная система </w:t>
            </w:r>
            <w:proofErr w:type="spellStart"/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IPRbooks</w:t>
            </w:r>
            <w:proofErr w:type="spellEnd"/>
          </w:p>
          <w:p w:rsidR="00082FFF" w:rsidRPr="007F4C02" w:rsidRDefault="001079F7" w:rsidP="00125F3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" w:history="1">
              <w:r w:rsidR="00082FFF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082FFF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82FFF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iprbookshop</w:t>
              </w:r>
              <w:proofErr w:type="spellEnd"/>
              <w:r w:rsidR="00082FFF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82FFF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6378" w:type="dxa"/>
          </w:tcPr>
          <w:p w:rsidR="00082FFF" w:rsidRDefault="00082FFF" w:rsidP="001A1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Лицензионный договор № </w:t>
            </w:r>
            <w:r w:rsidR="001523B1">
              <w:rPr>
                <w:rFonts w:ascii="Times New Roman" w:eastAsia="Calibri" w:hAnsi="Times New Roman" w:cs="Times New Roman"/>
                <w:sz w:val="24"/>
                <w:szCs w:val="24"/>
              </w:rPr>
              <w:t>10 063/23ПРКИ</w:t>
            </w:r>
            <w:r w:rsidRPr="007F4C02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23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4C0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523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4C0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523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4C0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082FFF" w:rsidRPr="007F4C02" w:rsidRDefault="00082FFF" w:rsidP="001523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C02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152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4C02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1523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4C02">
              <w:rPr>
                <w:rFonts w:ascii="Times New Roman" w:hAnsi="Times New Roman" w:cs="Times New Roman"/>
                <w:sz w:val="24"/>
                <w:szCs w:val="24"/>
              </w:rPr>
              <w:t xml:space="preserve"> г. – 10.03.202</w:t>
            </w:r>
            <w:r w:rsidR="001523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4C02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</w:tr>
      <w:tr w:rsidR="00082FFF" w:rsidRPr="007F4C02" w:rsidTr="001079F7">
        <w:trPr>
          <w:trHeight w:val="20"/>
        </w:trPr>
        <w:tc>
          <w:tcPr>
            <w:tcW w:w="8222" w:type="dxa"/>
          </w:tcPr>
          <w:p w:rsidR="00082FFF" w:rsidRPr="00844A15" w:rsidRDefault="00082FFF" w:rsidP="00125F3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Электронно-библиотечная система </w:t>
            </w: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BOOK</w:t>
            </w: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082FFF" w:rsidRPr="007F4C02" w:rsidRDefault="001079F7" w:rsidP="00125F3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082FFF" w:rsidRPr="007F4C02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https://book.ru</w:t>
              </w:r>
            </w:hyperlink>
            <w:r w:rsidR="00082FFF"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8" w:type="dxa"/>
          </w:tcPr>
          <w:p w:rsidR="00082FFF" w:rsidRPr="001079F7" w:rsidRDefault="00082FFF" w:rsidP="001079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079F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Лицензионный (</w:t>
            </w:r>
            <w:proofErr w:type="spellStart"/>
            <w:r w:rsidRPr="001079F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сублицензионный</w:t>
            </w:r>
            <w:proofErr w:type="spellEnd"/>
            <w:r w:rsidRPr="001079F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) договор №</w:t>
            </w:r>
            <w:r w:rsidR="001079F7" w:rsidRPr="001079F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 </w:t>
            </w:r>
            <w:r w:rsidRPr="001079F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32</w:t>
            </w:r>
            <w:r w:rsidR="001523B1" w:rsidRPr="001079F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312354140</w:t>
            </w:r>
            <w:r w:rsidRPr="001079F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от</w:t>
            </w:r>
            <w:r w:rsidR="001079F7" w:rsidRPr="001079F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523B1" w:rsidRPr="001079F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17.05.2023</w:t>
            </w:r>
            <w:r w:rsidRPr="001079F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г. (19.04.202</w:t>
            </w:r>
            <w:r w:rsidR="001523B1" w:rsidRPr="001079F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Pr="001079F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г. – 18.04.202</w:t>
            </w:r>
            <w:r w:rsidR="001523B1" w:rsidRPr="001079F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  <w:r w:rsidRPr="001079F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г.)</w:t>
            </w:r>
          </w:p>
        </w:tc>
      </w:tr>
      <w:tr w:rsidR="00082FFF" w:rsidRPr="007F4C02" w:rsidTr="001079F7">
        <w:trPr>
          <w:trHeight w:val="20"/>
        </w:trPr>
        <w:tc>
          <w:tcPr>
            <w:tcW w:w="8222" w:type="dxa"/>
          </w:tcPr>
          <w:p w:rsidR="00082FFF" w:rsidRDefault="00082FFF" w:rsidP="00125F3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библиотечная система издательства ЮРАЙТ, </w:t>
            </w:r>
          </w:p>
          <w:p w:rsidR="00082FFF" w:rsidRPr="007F4C02" w:rsidRDefault="001079F7" w:rsidP="00125F3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«Легендарные книги»</w:t>
            </w:r>
            <w:bookmarkStart w:id="0" w:name="_GoBack"/>
            <w:bookmarkEnd w:id="0"/>
          </w:p>
          <w:p w:rsidR="00082FFF" w:rsidRPr="007F4C02" w:rsidRDefault="001079F7" w:rsidP="00125F3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6" w:history="1">
              <w:r w:rsidR="00082FFF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082FFF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082FFF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="00082FFF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-</w:t>
              </w:r>
              <w:r w:rsidR="00082FFF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online</w:t>
              </w:r>
              <w:r w:rsidR="00082FFF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082FFF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="00082FFF"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" w:history="1">
              <w:r w:rsidR="00082FFF" w:rsidRPr="007F4C0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https://urait.ru/</w:t>
              </w:r>
            </w:hyperlink>
          </w:p>
        </w:tc>
        <w:tc>
          <w:tcPr>
            <w:tcW w:w="6378" w:type="dxa"/>
          </w:tcPr>
          <w:p w:rsidR="00082FFF" w:rsidRPr="007F4C02" w:rsidRDefault="00082FFF" w:rsidP="001079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C02">
              <w:rPr>
                <w:rFonts w:ascii="Times New Roman" w:eastAsia="Calibri" w:hAnsi="Times New Roman" w:cs="Times New Roman"/>
                <w:sz w:val="24"/>
                <w:szCs w:val="24"/>
              </w:rPr>
              <w:t>Договор на безвозмездное использование произведений в</w:t>
            </w:r>
            <w:r w:rsidR="001079F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F4C02">
              <w:rPr>
                <w:rFonts w:ascii="Times New Roman" w:eastAsia="Calibri" w:hAnsi="Times New Roman" w:cs="Times New Roman"/>
                <w:sz w:val="24"/>
                <w:szCs w:val="24"/>
              </w:rPr>
              <w:t>ЭБС ЮРАЙТ № С-61 от 27.12.2019 г. (с 27.12.2019 г.</w:t>
            </w:r>
            <w:r w:rsidR="001079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F4C02">
              <w:rPr>
                <w:rFonts w:ascii="Times New Roman" w:eastAsia="Calibri" w:hAnsi="Times New Roman" w:cs="Times New Roman"/>
                <w:sz w:val="24"/>
                <w:szCs w:val="24"/>
              </w:rPr>
              <w:t>– бессрочно).</w:t>
            </w:r>
          </w:p>
        </w:tc>
      </w:tr>
      <w:tr w:rsidR="00082FFF" w:rsidRPr="007F4C02" w:rsidTr="001079F7">
        <w:trPr>
          <w:trHeight w:val="20"/>
        </w:trPr>
        <w:tc>
          <w:tcPr>
            <w:tcW w:w="8222" w:type="dxa"/>
          </w:tcPr>
          <w:p w:rsidR="00082FFF" w:rsidRPr="007F4C02" w:rsidRDefault="00082FFF" w:rsidP="00125F3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      </w:r>
            <w:proofErr w:type="spellStart"/>
            <w:r w:rsidRPr="007F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БиблиоТех</w:t>
            </w:r>
            <w:proofErr w:type="spellEnd"/>
            <w:r w:rsidRPr="007F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082FFF" w:rsidRPr="007F4C02" w:rsidRDefault="001079F7" w:rsidP="00125F3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hyperlink r:id="rId8" w:history="1">
              <w:r w:rsidR="00082FFF"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082FFF"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082FFF"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biblio</w:t>
              </w:r>
              <w:proofErr w:type="spellEnd"/>
              <w:r w:rsidR="00082FFF"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82FFF"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asu</w:t>
              </w:r>
              <w:proofErr w:type="spellEnd"/>
              <w:r w:rsidR="00082FFF"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82FFF"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082FFF"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82FFF"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082FFF" w:rsidRPr="007F4C02" w:rsidRDefault="00082FFF" w:rsidP="00125F3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Учётная запись образовательного портала АГУ</w:t>
            </w:r>
          </w:p>
        </w:tc>
        <w:tc>
          <w:tcPr>
            <w:tcW w:w="6378" w:type="dxa"/>
          </w:tcPr>
          <w:p w:rsidR="00082FFF" w:rsidRPr="007F4C02" w:rsidRDefault="00082FFF" w:rsidP="00125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Договор № БТ-51 от 22.08.2013 г. </w:t>
            </w:r>
          </w:p>
          <w:p w:rsidR="00082FFF" w:rsidRPr="007F4C02" w:rsidRDefault="00082FFF" w:rsidP="00125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Приказ от 08.04.2014 г. № 08-01-01/206 «О создании электронной библиотеки «Астраханский государственный университет»»</w:t>
            </w:r>
          </w:p>
        </w:tc>
      </w:tr>
      <w:tr w:rsidR="00082FFF" w:rsidRPr="007F4C02" w:rsidTr="001079F7">
        <w:trPr>
          <w:trHeight w:val="20"/>
        </w:trPr>
        <w:tc>
          <w:tcPr>
            <w:tcW w:w="8222" w:type="dxa"/>
          </w:tcPr>
          <w:p w:rsidR="00082FFF" w:rsidRPr="007F4C02" w:rsidRDefault="00082FFF" w:rsidP="00125F3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</w:t>
            </w:r>
            <w:proofErr w:type="spellStart"/>
            <w:r w:rsidRPr="007F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Политехресурс</w:t>
            </w:r>
            <w:proofErr w:type="spellEnd"/>
            <w:r w:rsidRPr="007F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 «Консультант студента»</w:t>
            </w:r>
          </w:p>
          <w:p w:rsidR="00082FFF" w:rsidRPr="007F4C02" w:rsidRDefault="00082FFF" w:rsidP="00125F3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Интернет к учебной литературе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дополнительным материалам, приобретённым на основании прямых договоров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правообладателями. Каталог содержит более 15 000 наименований изданий. </w:t>
            </w:r>
          </w:p>
          <w:p w:rsidR="00082FFF" w:rsidRPr="007F4C02" w:rsidRDefault="001079F7" w:rsidP="00125F3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" w:tgtFrame="_blank" w:history="1">
              <w:r w:rsidR="00082FFF"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www.studentlibrary.ru</w:t>
              </w:r>
            </w:hyperlink>
          </w:p>
          <w:p w:rsidR="00082FFF" w:rsidRPr="007F4C02" w:rsidRDefault="00082FFF" w:rsidP="00125F3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Регистрация с компьютеров АГУ</w:t>
            </w:r>
          </w:p>
        </w:tc>
        <w:tc>
          <w:tcPr>
            <w:tcW w:w="6378" w:type="dxa"/>
          </w:tcPr>
          <w:p w:rsidR="00082FFF" w:rsidRPr="007F4C02" w:rsidRDefault="0050601E" w:rsidP="001079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5C">
              <w:rPr>
                <w:rFonts w:ascii="Times New Roman" w:eastAsia="Calibri" w:hAnsi="Times New Roman" w:cs="Times New Roman"/>
                <w:sz w:val="24"/>
                <w:szCs w:val="24"/>
              </w:rPr>
              <w:t>Лицензионный договор №</w:t>
            </w:r>
            <w:r w:rsidR="00152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858КС/03-2023</w:t>
            </w:r>
            <w:r w:rsidR="001523B1" w:rsidRPr="007F4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2031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079F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2031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предоставлении простой</w:t>
            </w:r>
            <w:r w:rsidR="001079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(неисключительной) лицензии на </w:t>
            </w:r>
            <w:r w:rsidR="001203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«Электронной библиотечной системы «Консультант </w:t>
            </w:r>
            <w:r w:rsidR="00BE3A3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20312">
              <w:rPr>
                <w:rFonts w:ascii="Times New Roman" w:eastAsia="Calibri" w:hAnsi="Times New Roman" w:cs="Times New Roman"/>
                <w:sz w:val="24"/>
                <w:szCs w:val="24"/>
              </w:rPr>
              <w:t>тудента»</w:t>
            </w:r>
            <w:r w:rsidRPr="00584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</w:t>
            </w:r>
            <w:r w:rsidR="001079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523B1" w:rsidRPr="007F4C0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1523B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1523B1" w:rsidRPr="007F4C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523B1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1523B1" w:rsidRPr="007F4C02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1523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523B1" w:rsidRPr="007F4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="005300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523B1" w:rsidRPr="007F4C02">
              <w:rPr>
                <w:rFonts w:ascii="Times New Roman" w:eastAsia="Calibri" w:hAnsi="Times New Roman" w:cs="Times New Roman"/>
                <w:sz w:val="24"/>
                <w:szCs w:val="24"/>
              </w:rPr>
              <w:t>(01.10.202</w:t>
            </w:r>
            <w:r w:rsidR="001523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523B1" w:rsidRPr="007F4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– 30.09.202</w:t>
            </w:r>
            <w:r w:rsidR="001523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523B1" w:rsidRPr="007F4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г.)</w:t>
            </w:r>
            <w:r w:rsidR="001523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82FFF" w:rsidRPr="007F4C02" w:rsidTr="001079F7">
        <w:trPr>
          <w:trHeight w:val="20"/>
        </w:trPr>
        <w:tc>
          <w:tcPr>
            <w:tcW w:w="8222" w:type="dxa"/>
          </w:tcPr>
          <w:p w:rsidR="00082FFF" w:rsidRPr="007F4C02" w:rsidRDefault="00082FFF" w:rsidP="00125F3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</w:t>
            </w:r>
            <w:proofErr w:type="spellStart"/>
            <w:r w:rsidRPr="007F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Политехресурс</w:t>
            </w:r>
            <w:proofErr w:type="spellEnd"/>
            <w:r w:rsidRPr="007F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 «Консультант студента</w:t>
            </w:r>
            <w:r w:rsidR="004862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082FFF" w:rsidRPr="007F4C02" w:rsidRDefault="00082FFF" w:rsidP="00125F3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кафедры восточных языков факультета иностранных языков.</w:t>
            </w:r>
            <w:r w:rsidRPr="007F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Интернет к учебной литературе и</w:t>
            </w:r>
            <w:r w:rsidRPr="0008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дополнительным материалам, приобретённым на</w:t>
            </w:r>
            <w:r w:rsidR="00107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основании прямых договоров с</w:t>
            </w:r>
            <w:r w:rsidR="00107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правообладателями по</w:t>
            </w:r>
            <w:r w:rsidR="00107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направлению «Восточные языки» </w:t>
            </w:r>
          </w:p>
          <w:p w:rsidR="00082FFF" w:rsidRPr="007F4C02" w:rsidRDefault="001079F7" w:rsidP="00125F3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" w:tgtFrame="_blank" w:history="1">
              <w:r w:rsidR="00082FFF"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www.studentlibrary.ru</w:t>
              </w:r>
            </w:hyperlink>
          </w:p>
          <w:p w:rsidR="00082FFF" w:rsidRPr="007F4C02" w:rsidRDefault="00082FFF" w:rsidP="00125F3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Регистрация с компьютеров АГУ</w:t>
            </w:r>
          </w:p>
        </w:tc>
        <w:tc>
          <w:tcPr>
            <w:tcW w:w="6378" w:type="dxa"/>
          </w:tcPr>
          <w:p w:rsidR="00082FFF" w:rsidRDefault="0050601E" w:rsidP="00E81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Лицензионный договор № </w:t>
            </w:r>
            <w:r w:rsidR="00E812D4">
              <w:rPr>
                <w:rFonts w:ascii="Times New Roman" w:eastAsia="Calibri" w:hAnsi="Times New Roman" w:cs="Times New Roman"/>
                <w:sz w:val="24"/>
                <w:szCs w:val="24"/>
              </w:rPr>
              <w:t>823КС/01-2023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2031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079F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203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предоставлении простой (неисключительной) лицензии на использование «Электронной библиотечной системы «Консультант </w:t>
            </w:r>
            <w:r w:rsidR="00BE3A3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079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тудента» от </w:t>
            </w:r>
            <w:r w:rsidR="00E812D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E812D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E812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="005300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(02.0</w:t>
            </w:r>
            <w:r w:rsidR="00E812D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E812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– 02.0</w:t>
            </w:r>
            <w:r w:rsidR="00E812D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E812D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г.).</w:t>
            </w:r>
          </w:p>
          <w:p w:rsidR="00E812D4" w:rsidRPr="007F4C02" w:rsidRDefault="00E812D4" w:rsidP="005300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03.03.2023 г. по 01.04.2023 г. предоставлялся тестовый доступ на основании справки № 3 от 02.04.2023 г.</w:t>
            </w:r>
          </w:p>
        </w:tc>
      </w:tr>
      <w:tr w:rsidR="00082FFF" w:rsidRPr="007F4C02" w:rsidTr="001079F7">
        <w:trPr>
          <w:trHeight w:val="20"/>
        </w:trPr>
        <w:tc>
          <w:tcPr>
            <w:tcW w:w="8222" w:type="dxa"/>
          </w:tcPr>
          <w:p w:rsidR="00082FFF" w:rsidRPr="007F4C02" w:rsidRDefault="00082FFF" w:rsidP="00125F3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Электронно-образовательный ресурс для иностранных студентов «РУССКИЙ ЯЗЫК КАК ИНОСТРАННЫЙ»</w:t>
            </w:r>
          </w:p>
          <w:p w:rsidR="00082FFF" w:rsidRPr="007F4C02" w:rsidRDefault="001079F7" w:rsidP="00125F3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1" w:history="1">
              <w:r w:rsidR="00082FFF" w:rsidRPr="007F4C02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www</w:t>
              </w:r>
              <w:r w:rsidR="00082FFF" w:rsidRPr="007F4C02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082FFF" w:rsidRPr="007F4C02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ros</w:t>
              </w:r>
              <w:proofErr w:type="spellEnd"/>
              <w:r w:rsidR="00082FFF" w:rsidRPr="007F4C02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082FFF" w:rsidRPr="007F4C02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082FFF" w:rsidRPr="007F4C02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082FFF" w:rsidRPr="007F4C02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6378" w:type="dxa"/>
          </w:tcPr>
          <w:p w:rsidR="00082FFF" w:rsidRPr="007F4C02" w:rsidRDefault="00E812D4" w:rsidP="005300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Лицензионный договор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10 063/23ПРКИ</w:t>
            </w:r>
            <w:r w:rsidRPr="007F4C02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4C0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4C0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4C02">
              <w:rPr>
                <w:rFonts w:ascii="Times New Roman" w:hAnsi="Times New Roman" w:cs="Times New Roman"/>
                <w:sz w:val="24"/>
                <w:szCs w:val="24"/>
              </w:rPr>
              <w:t xml:space="preserve"> г.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4C02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4C02">
              <w:rPr>
                <w:rFonts w:ascii="Times New Roman" w:hAnsi="Times New Roman" w:cs="Times New Roman"/>
                <w:sz w:val="24"/>
                <w:szCs w:val="24"/>
              </w:rPr>
              <w:t xml:space="preserve"> г. – 10.03.202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4C02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</w:tr>
      <w:tr w:rsidR="0017492F" w:rsidRPr="007F4C02" w:rsidTr="001079F7">
        <w:trPr>
          <w:trHeight w:val="20"/>
        </w:trPr>
        <w:tc>
          <w:tcPr>
            <w:tcW w:w="8222" w:type="dxa"/>
          </w:tcPr>
          <w:p w:rsidR="001079F7" w:rsidRDefault="0017492F" w:rsidP="00125F3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библиотечная система «Университетская библиотека онлайн» </w:t>
            </w:r>
          </w:p>
          <w:p w:rsidR="0017492F" w:rsidRPr="0017492F" w:rsidRDefault="001079F7" w:rsidP="00125F3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2" w:history="1">
              <w:r w:rsidR="0017492F" w:rsidRPr="0017492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www</w:t>
              </w:r>
              <w:r w:rsidR="0017492F" w:rsidRPr="0017492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17492F" w:rsidRPr="0017492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biblioclub</w:t>
              </w:r>
              <w:proofErr w:type="spellEnd"/>
              <w:r w:rsidR="0017492F" w:rsidRPr="0017492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17492F" w:rsidRPr="0017492F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17492F" w:rsidRPr="001749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8" w:type="dxa"/>
          </w:tcPr>
          <w:p w:rsidR="0017492F" w:rsidRPr="0017492F" w:rsidRDefault="0017492F" w:rsidP="001079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 № 518-12/2022 об оказании информационных услуг от 23.12.2022 г.</w:t>
            </w:r>
            <w:r w:rsidR="005300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(30.12.2022 г.</w:t>
            </w:r>
            <w:r w:rsidR="001079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29.12.2023 г.)</w:t>
            </w:r>
          </w:p>
        </w:tc>
      </w:tr>
    </w:tbl>
    <w:p w:rsidR="00D73ED6" w:rsidRPr="007F4C02" w:rsidRDefault="00D73ED6" w:rsidP="00125F3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D73ED6" w:rsidRPr="007F4C02" w:rsidSect="0003202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D6"/>
    <w:rsid w:val="000046D6"/>
    <w:rsid w:val="00032023"/>
    <w:rsid w:val="00041DD4"/>
    <w:rsid w:val="000663EE"/>
    <w:rsid w:val="00082FFF"/>
    <w:rsid w:val="000E4F18"/>
    <w:rsid w:val="001079F7"/>
    <w:rsid w:val="0012010A"/>
    <w:rsid w:val="00120312"/>
    <w:rsid w:val="00125F35"/>
    <w:rsid w:val="001523B1"/>
    <w:rsid w:val="0017492F"/>
    <w:rsid w:val="001774CC"/>
    <w:rsid w:val="001A128A"/>
    <w:rsid w:val="00250B32"/>
    <w:rsid w:val="00272E26"/>
    <w:rsid w:val="002A4AAE"/>
    <w:rsid w:val="002D2A89"/>
    <w:rsid w:val="00387682"/>
    <w:rsid w:val="003B24A5"/>
    <w:rsid w:val="003B73F4"/>
    <w:rsid w:val="0042673A"/>
    <w:rsid w:val="004555D8"/>
    <w:rsid w:val="00465EA3"/>
    <w:rsid w:val="004862C6"/>
    <w:rsid w:val="004B5E5E"/>
    <w:rsid w:val="004C480C"/>
    <w:rsid w:val="004F759F"/>
    <w:rsid w:val="0050601E"/>
    <w:rsid w:val="005300AB"/>
    <w:rsid w:val="0058425C"/>
    <w:rsid w:val="005E0BA2"/>
    <w:rsid w:val="005F6357"/>
    <w:rsid w:val="00615ACE"/>
    <w:rsid w:val="006435EB"/>
    <w:rsid w:val="00670496"/>
    <w:rsid w:val="006C0706"/>
    <w:rsid w:val="006E3D7F"/>
    <w:rsid w:val="0077421F"/>
    <w:rsid w:val="007A5FAA"/>
    <w:rsid w:val="007C12FB"/>
    <w:rsid w:val="007F4C02"/>
    <w:rsid w:val="00844A15"/>
    <w:rsid w:val="008713AD"/>
    <w:rsid w:val="00A20B65"/>
    <w:rsid w:val="00A30614"/>
    <w:rsid w:val="00A43C53"/>
    <w:rsid w:val="00A4486F"/>
    <w:rsid w:val="00A534E4"/>
    <w:rsid w:val="00B333E8"/>
    <w:rsid w:val="00B66D1F"/>
    <w:rsid w:val="00B91016"/>
    <w:rsid w:val="00BA7A7D"/>
    <w:rsid w:val="00BE3A3F"/>
    <w:rsid w:val="00C310D8"/>
    <w:rsid w:val="00C91E31"/>
    <w:rsid w:val="00CF7C53"/>
    <w:rsid w:val="00D03126"/>
    <w:rsid w:val="00D73ED6"/>
    <w:rsid w:val="00E1553A"/>
    <w:rsid w:val="00E26CF2"/>
    <w:rsid w:val="00E46748"/>
    <w:rsid w:val="00E6457B"/>
    <w:rsid w:val="00E6542C"/>
    <w:rsid w:val="00E812D4"/>
    <w:rsid w:val="00E96C0A"/>
    <w:rsid w:val="00EC6BF8"/>
    <w:rsid w:val="00F62E32"/>
    <w:rsid w:val="00F638DF"/>
    <w:rsid w:val="00F80A0B"/>
    <w:rsid w:val="00FB58E8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211AA-3532-49DA-9E3D-6D46DE19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1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.asu.edu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rait.ru/" TargetMode="External"/><Relationship Id="rId12" Type="http://schemas.openxmlformats.org/officeDocument/2006/relationships/hyperlink" Target="http://www.biblioclub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blio-online.ru" TargetMode="External"/><Relationship Id="rId11" Type="http://schemas.openxmlformats.org/officeDocument/2006/relationships/hyperlink" Target="http://www.ros-edu.ru" TargetMode="External"/><Relationship Id="rId5" Type="http://schemas.openxmlformats.org/officeDocument/2006/relationships/hyperlink" Target="https://book.ru" TargetMode="External"/><Relationship Id="rId10" Type="http://schemas.openxmlformats.org/officeDocument/2006/relationships/hyperlink" Target="http://www.studentlibrary.ru/" TargetMode="External"/><Relationship Id="rId4" Type="http://schemas.openxmlformats.org/officeDocument/2006/relationships/hyperlink" Target="http://www.iprbookshop.ru" TargetMode="External"/><Relationship Id="rId9" Type="http://schemas.openxmlformats.org/officeDocument/2006/relationships/hyperlink" Target="http://www.student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пїЅпїЅпїЅ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Liblocal</dc:creator>
  <cp:keywords/>
  <dc:description/>
  <cp:lastModifiedBy>Пользователь</cp:lastModifiedBy>
  <cp:revision>38</cp:revision>
  <dcterms:created xsi:type="dcterms:W3CDTF">2021-06-30T10:13:00Z</dcterms:created>
  <dcterms:modified xsi:type="dcterms:W3CDTF">2023-06-16T12:37:00Z</dcterms:modified>
</cp:coreProperties>
</file>