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CE0" w:rsidRDefault="000F1CE0" w:rsidP="000F1CE0">
      <w:pPr>
        <w:jc w:val="center"/>
        <w:rPr>
          <w:sz w:val="40"/>
          <w:szCs w:val="40"/>
        </w:rPr>
      </w:pPr>
      <w:r w:rsidRPr="00AA5257">
        <w:rPr>
          <w:sz w:val="40"/>
          <w:szCs w:val="40"/>
        </w:rPr>
        <w:t>Моделирование логистических процессов</w:t>
      </w:r>
    </w:p>
    <w:p w:rsidR="000F1CE0" w:rsidRPr="00AA5257" w:rsidRDefault="000F1CE0" w:rsidP="000F1CE0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proofErr w:type="spellStart"/>
      <w:r w:rsidRPr="00AA5257">
        <w:rPr>
          <w:rFonts w:ascii="LatoWeb" w:hAnsi="LatoWeb"/>
          <w:color w:val="333333"/>
          <w:sz w:val="32"/>
          <w:szCs w:val="32"/>
          <w:shd w:val="clear" w:color="auto" w:fill="F7F7F7"/>
        </w:rPr>
        <w:t>Сковронек</w:t>
      </w:r>
      <w:proofErr w:type="spellEnd"/>
      <w:r w:rsidRPr="00AA525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Ч., Логистика на предприятии [Электронный ресурс</w:t>
      </w:r>
      <w:proofErr w:type="gramStart"/>
      <w:r w:rsidRPr="00AA5257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AA525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учеб.-метод. пособие / Ч. </w:t>
      </w:r>
      <w:proofErr w:type="spellStart"/>
      <w:r w:rsidRPr="00AA5257">
        <w:rPr>
          <w:rFonts w:ascii="LatoWeb" w:hAnsi="LatoWeb"/>
          <w:color w:val="333333"/>
          <w:sz w:val="32"/>
          <w:szCs w:val="32"/>
          <w:shd w:val="clear" w:color="auto" w:fill="F7F7F7"/>
        </w:rPr>
        <w:t>Сковронек</w:t>
      </w:r>
      <w:proofErr w:type="spellEnd"/>
      <w:r w:rsidRPr="00AA525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З. </w:t>
      </w:r>
      <w:proofErr w:type="spellStart"/>
      <w:r w:rsidRPr="00AA5257">
        <w:rPr>
          <w:rFonts w:ascii="LatoWeb" w:hAnsi="LatoWeb"/>
          <w:color w:val="333333"/>
          <w:sz w:val="32"/>
          <w:szCs w:val="32"/>
          <w:shd w:val="clear" w:color="auto" w:fill="F7F7F7"/>
        </w:rPr>
        <w:t>Сариуш-Вольский</w:t>
      </w:r>
      <w:proofErr w:type="spellEnd"/>
      <w:r w:rsidRPr="00AA525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; пер. с польск. - М. : Финансы и статистика, 2003. - 400 с. - ISBN 5-279-02790-1 - Режим доступа: </w:t>
      </w:r>
      <w:hyperlink r:id="rId4" w:history="1">
        <w:r w:rsidRPr="00AA5257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http://www.studentlibrary.ru/book/ISBN5279027901.html</w:t>
        </w:r>
      </w:hyperlink>
    </w:p>
    <w:p w:rsidR="000F1CE0" w:rsidRDefault="000F1CE0" w:rsidP="000F1CE0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AA5257">
        <w:rPr>
          <w:rFonts w:ascii="LatoWeb" w:hAnsi="LatoWeb"/>
          <w:color w:val="333333"/>
          <w:sz w:val="32"/>
          <w:szCs w:val="32"/>
          <w:shd w:val="clear" w:color="auto" w:fill="F7F7F7"/>
        </w:rPr>
        <w:t>Воронин А.Д., Управление операционной </w:t>
      </w:r>
      <w:r w:rsidRPr="00AA525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логистической</w:t>
      </w:r>
      <w:r w:rsidRPr="00AA525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деятельностью [Электронный ресурс]: учеб. пособие / А.Д. Воронин, А.В. Королев - </w:t>
      </w:r>
      <w:proofErr w:type="gramStart"/>
      <w:r w:rsidRPr="00AA5257">
        <w:rPr>
          <w:rFonts w:ascii="LatoWeb" w:hAnsi="LatoWeb"/>
          <w:color w:val="333333"/>
          <w:sz w:val="32"/>
          <w:szCs w:val="32"/>
          <w:shd w:val="clear" w:color="auto" w:fill="F7F7F7"/>
        </w:rPr>
        <w:t>Минск :</w:t>
      </w:r>
      <w:proofErr w:type="gramEnd"/>
      <w:r w:rsidRPr="00AA525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proofErr w:type="spellStart"/>
      <w:r w:rsidRPr="00AA5257">
        <w:rPr>
          <w:rFonts w:ascii="LatoWeb" w:hAnsi="LatoWeb"/>
          <w:color w:val="333333"/>
          <w:sz w:val="32"/>
          <w:szCs w:val="32"/>
          <w:shd w:val="clear" w:color="auto" w:fill="F7F7F7"/>
        </w:rPr>
        <w:t>Выш</w:t>
      </w:r>
      <w:proofErr w:type="spellEnd"/>
      <w:r w:rsidRPr="00AA525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</w:t>
      </w:r>
      <w:proofErr w:type="spellStart"/>
      <w:r w:rsidRPr="00AA5257">
        <w:rPr>
          <w:rFonts w:ascii="LatoWeb" w:hAnsi="LatoWeb"/>
          <w:color w:val="333333"/>
          <w:sz w:val="32"/>
          <w:szCs w:val="32"/>
          <w:shd w:val="clear" w:color="auto" w:fill="F7F7F7"/>
        </w:rPr>
        <w:t>шк</w:t>
      </w:r>
      <w:proofErr w:type="spellEnd"/>
      <w:r w:rsidRPr="00AA525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., 2014. - 271 с. - ISBN 978-985-06-2409-3 - Режим доступа: </w:t>
      </w:r>
      <w:hyperlink r:id="rId5" w:history="1">
        <w:r w:rsidRPr="00AA5257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http://www.studentlibrary.ru/book/ISBN9789850624093.html</w:t>
        </w:r>
      </w:hyperlink>
    </w:p>
    <w:p w:rsidR="004E27EA" w:rsidRPr="004E27EA" w:rsidRDefault="004E27EA" w:rsidP="004E27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4E27EA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6"/>
        <w:gridCol w:w="1041"/>
        <w:gridCol w:w="7952"/>
      </w:tblGrid>
      <w:tr w:rsidR="004E27EA" w:rsidRPr="004E27EA" w:rsidTr="004E27E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65.05я2, Р 609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27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Родников, А.Н.</w:t>
            </w: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Логистика :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терминологический словарь. - 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2000. - 352 с. - (Библиотека словарей). - ISBN 5-86225-771-3: 75-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75-00.</w:t>
            </w: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ЧЗ-1; </w:t>
            </w:r>
          </w:p>
        </w:tc>
      </w:tr>
      <w:tr w:rsidR="004E27EA" w:rsidRPr="004E27EA" w:rsidTr="004E27E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65.05я73, Л 694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Логистика</w:t>
            </w: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/ под ред. Б.А. Аникина. - 2-е 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ИНФРА-М, 2001. - 352 с. - ("Высшее образование"). - ISBN 5-86225-509-5: 52-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69 :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52-69.</w:t>
            </w: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АГР-7; УЧ-15; </w:t>
            </w:r>
          </w:p>
        </w:tc>
      </w:tr>
      <w:tr w:rsidR="004E27EA" w:rsidRPr="004E27EA" w:rsidTr="004E27E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65.05я73, Л 694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Логистика</w:t>
            </w: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/ под ред. Б.А. Аникина. - 2-е 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ИНФРА-М, 2000. - 352 с. - ("Высшее образование"). - ISBN 5-86225-509-5: 66-00, 39-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90 :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66-00, 39-90.</w:t>
            </w: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ТК-3; УЧ-1; </w:t>
            </w:r>
          </w:p>
        </w:tc>
      </w:tr>
      <w:tr w:rsidR="004E27EA" w:rsidRPr="004E27EA" w:rsidTr="004E27E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65.05я73, Л 694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Логистика</w:t>
            </w: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 / под ред. Б.А. Аникина. - 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1997. - 327 с. - (Высшее образование). - ISBN 5-86225-509-5: 64-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64-00.</w:t>
            </w: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4E27EA" w:rsidRPr="004E27EA" w:rsidTr="004E27E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65.05, Л 694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Логистика </w:t>
            </w: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 / под ред. Б.А. Аникина. - 3-е 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ИНФРА-М, 2004. - 368 с. - (Высшее образование). - ISBN 5-16-001041-3: 100-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100-00.</w:t>
            </w: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УЧ-2; ЧЗ-1; </w:t>
            </w:r>
          </w:p>
        </w:tc>
      </w:tr>
      <w:tr w:rsidR="004E27EA" w:rsidRPr="004E27EA" w:rsidTr="004E27E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65.05, П 396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27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Плотников, В.В.</w:t>
            </w: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Эффект логистической 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интеграции :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монография. - 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Научная книга, 2002. - 104 с. - ISBN 5-94935-010-3: 41-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41-00.</w:t>
            </w: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4E27EA" w:rsidRPr="004E27EA" w:rsidTr="004E27E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65.05я73, Л 694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Логистика</w:t>
            </w: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 / под ред. Б.А. Аникина. - 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1999. - 327 с. - ("Высшее образование"). - ISBN 5-86225-509-5: 54-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54-00.</w:t>
            </w: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УЧ-2; </w:t>
            </w:r>
          </w:p>
        </w:tc>
      </w:tr>
      <w:tr w:rsidR="004E27EA" w:rsidRPr="004E27EA" w:rsidTr="004E27E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65.9(2)5, Ф 333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27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Федоров, Л.С.</w:t>
            </w: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Общий курс 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логистики :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Советом УМО по образованию в области менеджмента в качестве учеб. </w:t>
            </w:r>
            <w:proofErr w:type="spell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"Менеджмент организации". - 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М. :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2010. - 224 с. - ISBN 978-5-406-00202-5: 125-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125-00.</w:t>
            </w: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</w:t>
            </w:r>
          </w:p>
        </w:tc>
      </w:tr>
      <w:tr w:rsidR="004E27EA" w:rsidRPr="004E27EA" w:rsidTr="004E27E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65.9(2)5, К 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27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Канке, А.А.</w:t>
            </w: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логистики :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Советом УМО по образованию в области менеджмента в качестве учеб. </w:t>
            </w:r>
            <w:proofErr w:type="spell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студ., обучающихся по спец. "Менеджмент организации". - 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2010. - 576 с. - ISBN 978-5-406-00172-1: 250-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250-00.</w:t>
            </w: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</w:t>
            </w:r>
          </w:p>
        </w:tc>
      </w:tr>
      <w:tr w:rsidR="004E27EA" w:rsidRPr="004E27EA" w:rsidTr="004E27E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65.9(2)5, Щ 616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E27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Щербанин</w:t>
            </w:r>
            <w:proofErr w:type="spellEnd"/>
            <w:r w:rsidRPr="004E27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Ю.А.</w:t>
            </w: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логистики :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УМЦ "Профессиональный учебник" в качестве учеб. </w:t>
            </w:r>
            <w:proofErr w:type="spell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специальностям 080506 "Логистика", 080111 "Маркетинг", 080301 "Коммерция" (торговое дело). - 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ЮНИТИ-ДАНА, 2007. - 320 с. - ISBN 978-5-238-01299-5: 109-20, 113-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 :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109-20, 113-50.</w:t>
            </w: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АГР-4; УЧ-11; ЧЗ-2; </w:t>
            </w:r>
          </w:p>
        </w:tc>
      </w:tr>
      <w:tr w:rsidR="004E27EA" w:rsidRPr="004E27EA" w:rsidTr="004E27E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65.05, Л 694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Логистика</w:t>
            </w: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Рек. М-</w:t>
            </w:r>
            <w:proofErr w:type="spell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студентов вузов ... "Менеджмент" / под ред. Б.А. Аникина. - 3-е 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ИНФРА-М, 2006. - 368 с. - ("Высшее образование"). - ISBN 5-16001941-3: 155-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70 :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155-70.</w:t>
            </w: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4E27EA" w:rsidRPr="004E27EA" w:rsidTr="004E27E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65.05, С 289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27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Секерин, В.Д.</w:t>
            </w: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Логистика :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доп. УМО по образованию в области коммерции в качестве дополнительной литературы для студентов вузов. - 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2011. - 240 с. - ISBN 978-5-5-406-00573-6: 51-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51-00.</w:t>
            </w: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4E27EA" w:rsidRPr="004E27EA" w:rsidTr="004E27E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65.05, Б 896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E27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Брыкин</w:t>
            </w:r>
            <w:proofErr w:type="spellEnd"/>
            <w:r w:rsidRPr="004E27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А.В.</w:t>
            </w: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Информационно-логистическая инфраструктура рынков товаров и услуг. Государственное регулирование, методы, технологии и инструменты / под общ. ред. А.В. </w:t>
            </w:r>
            <w:proofErr w:type="spellStart"/>
            <w:proofErr w:type="gram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Брыкина</w:t>
            </w:r>
            <w:proofErr w:type="spell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ИД "Экономическая газета", 2012. - 288 с. - ISBN 978-5-4319-0026-6: 89-00, 130-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89-00, 130-00.</w:t>
            </w: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  <w:tr w:rsidR="004E27EA" w:rsidRPr="004E27EA" w:rsidTr="004E27E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2)-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4, Б 298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E27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Бауэрсокс</w:t>
            </w:r>
            <w:proofErr w:type="spellEnd"/>
            <w:r w:rsidRPr="004E27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Д.Д.</w:t>
            </w: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Логистика: интегрированная цепь поставок / пер. с англ. Н.Н. Барышниковой, Б.С. Пинскера. - 2-е изд. - 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ЗАО "Олимп - Бизнес", 2010. - 635, [5] 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978-5-9693-0124-5: 1816-73 : 1816-73.</w:t>
            </w: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УЧ-4; </w:t>
            </w:r>
          </w:p>
        </w:tc>
      </w:tr>
      <w:tr w:rsidR="004E27EA" w:rsidRPr="004E27EA" w:rsidTr="004E27E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65.40, Г 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E27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Гаджинский</w:t>
            </w:r>
            <w:proofErr w:type="spellEnd"/>
            <w:r w:rsidRPr="004E27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А.М.</w:t>
            </w: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Логистика :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... в качестве учеб. для студентов вузов, </w:t>
            </w:r>
            <w:proofErr w:type="spell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направлениям </w:t>
            </w:r>
            <w:proofErr w:type="spell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"Экономика", "Менеджмент", "Товароведение", "Торговое дело", "Сервис" (квалификация "бакалавр"). - 21-е изд. - 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Дашков и К, 2014. - 420 с. - (Учеб. издания для бакалавров). - ISBN 978-5-394-02059-9: 288-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09 :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288-09.</w:t>
            </w: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УЧ-9; ЧЗ-1; </w:t>
            </w:r>
          </w:p>
        </w:tc>
      </w:tr>
      <w:tr w:rsidR="004E27EA" w:rsidRPr="004E27EA" w:rsidTr="004E27E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65.291, П 882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E27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Пузанова</w:t>
            </w:r>
            <w:proofErr w:type="spellEnd"/>
            <w:r w:rsidRPr="004E27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И.А.</w:t>
            </w: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Интегрированное планирование цепей 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поставок :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Советом УМО по образованию в обл. менеджмента в качестве учебника для студентов вузов, </w:t>
            </w:r>
            <w:proofErr w:type="spell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направ</w:t>
            </w:r>
            <w:proofErr w:type="spell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подготовки "Менеджмент" (квалификация (степень) "магистр"). - 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2014. - 320 с. - (Бакалавр и магистр. </w:t>
            </w: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Академический курс). - ISBN 978-5-9916-3572-1: 510-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 :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510-40.</w:t>
            </w: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УЧ-10; </w:t>
            </w:r>
          </w:p>
        </w:tc>
      </w:tr>
      <w:tr w:rsidR="004E27EA" w:rsidRPr="004E27EA" w:rsidTr="004E27E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65.05, Б 484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E27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Бережнов</w:t>
            </w:r>
            <w:proofErr w:type="spellEnd"/>
            <w:r w:rsidRPr="004E27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Г.В.</w:t>
            </w: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Логистическая деятельность предприятия. - 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дом "МЕЛАП", 2006. - 279 с. - ISBN 5-94112-045-1: 120-00, 190-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120-00, 190-00.</w:t>
            </w: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АБ-5; РФ-1; ЧЗ-1; </w:t>
            </w:r>
          </w:p>
        </w:tc>
      </w:tr>
      <w:tr w:rsidR="004E27EA" w:rsidRPr="004E27EA" w:rsidTr="004E27E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65.40, М 977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7EA" w:rsidRPr="004E27EA" w:rsidRDefault="004E27EA" w:rsidP="004E2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E27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Мэрфи</w:t>
            </w:r>
            <w:proofErr w:type="spellEnd"/>
            <w:r w:rsidRPr="004E27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-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мл.,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Пол Р. (</w:t>
            </w:r>
            <w:proofErr w:type="spellStart"/>
            <w:r w:rsidRPr="004E27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Мерфи</w:t>
            </w:r>
            <w:proofErr w:type="spellEnd"/>
            <w:r w:rsidRPr="004E27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Пол Р.).</w:t>
            </w: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Современная логистика. - 8-е изд. - 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ООО "И.Д. Вильямс", 2016. - 720 с. - ISBN 978-5-8459-0969-5: 1649-</w:t>
            </w:r>
            <w:proofErr w:type="gramStart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1649-00.</w:t>
            </w:r>
            <w:r w:rsidRPr="004E27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УЧ-11; ЧЗ-9; </w:t>
            </w:r>
          </w:p>
        </w:tc>
      </w:tr>
    </w:tbl>
    <w:p w:rsidR="003C59AD" w:rsidRDefault="003C59AD">
      <w:bookmarkStart w:id="0" w:name="_GoBack"/>
      <w:bookmarkEnd w:id="0"/>
    </w:p>
    <w:sectPr w:rsidR="003C59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CE0"/>
    <w:rsid w:val="000F1CE0"/>
    <w:rsid w:val="003C59AD"/>
    <w:rsid w:val="004E2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E78915-7F49-405E-8D1D-B29599CD5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C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1CE0"/>
    <w:rPr>
      <w:color w:val="0563C1" w:themeColor="hyperlink"/>
      <w:u w:val="single"/>
    </w:rPr>
  </w:style>
  <w:style w:type="character" w:customStyle="1" w:styleId="hilight">
    <w:name w:val="hilight"/>
    <w:basedOn w:val="a0"/>
    <w:rsid w:val="000F1C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42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udentlibrary.ru/book/ISBN9789850624093.html" TargetMode="External"/><Relationship Id="rId4" Type="http://schemas.openxmlformats.org/officeDocument/2006/relationships/hyperlink" Target="http://www.studentlibrary.ru/book/ISBN527902790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2019-03-05T13:06:00Z</dcterms:created>
  <dcterms:modified xsi:type="dcterms:W3CDTF">2019-03-06T06:56:00Z</dcterms:modified>
</cp:coreProperties>
</file>