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76F" w:rsidRPr="00E4676F" w:rsidRDefault="00E4676F" w:rsidP="00E4676F">
      <w:pPr>
        <w:jc w:val="center"/>
        <w:rPr>
          <w:rFonts w:ascii="LatoWeb" w:hAnsi="LatoWeb"/>
          <w:b/>
          <w:color w:val="333333"/>
          <w:sz w:val="40"/>
          <w:szCs w:val="40"/>
          <w:shd w:val="clear" w:color="auto" w:fill="F7F7F7"/>
        </w:rPr>
      </w:pPr>
      <w:r w:rsidRPr="00E4676F">
        <w:rPr>
          <w:rFonts w:ascii="LatoWeb" w:hAnsi="LatoWeb"/>
          <w:b/>
          <w:color w:val="333333"/>
          <w:sz w:val="40"/>
          <w:szCs w:val="40"/>
          <w:shd w:val="clear" w:color="auto" w:fill="F7F7F7"/>
        </w:rPr>
        <w:t>Практикум по математической статистике</w:t>
      </w:r>
    </w:p>
    <w:p w:rsidR="00E4676F" w:rsidRPr="00E4676F" w:rsidRDefault="00E4676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984049" w:rsidRPr="00E4676F" w:rsidRDefault="00E4676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Самсонова </w:t>
      </w:r>
      <w:r>
        <w:rPr>
          <w:rFonts w:ascii="LatoWeb" w:hAnsi="LatoWeb"/>
          <w:color w:val="333333"/>
          <w:sz w:val="36"/>
          <w:szCs w:val="36"/>
          <w:shd w:val="clear" w:color="auto" w:fill="F7F7F7"/>
        </w:rPr>
        <w:t>С</w:t>
      </w: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.А., </w:t>
      </w:r>
      <w:r w:rsidRPr="00E4676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Практикум</w:t>
      </w: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E4676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по</w:t>
      </w: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E4676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математической</w:t>
      </w: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E4676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статистике</w:t>
      </w: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ресурс]учебное пособие / Самсонова С.А. - </w:t>
      </w:r>
      <w:proofErr w:type="gramStart"/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Архангельск :</w:t>
      </w:r>
      <w:proofErr w:type="gramEnd"/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ИД САФУ, 2015. - 97 с. - ISBN 978-5-261-01090-6 - Режим доступа: </w:t>
      </w:r>
      <w:hyperlink r:id="rId5" w:history="1">
        <w:r w:rsidRPr="00E4676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http://www.studentlibrary.ru/book/ISBN9785261010906.html</w:t>
        </w:r>
      </w:hyperlink>
    </w:p>
    <w:p w:rsidR="00E4676F" w:rsidRDefault="00E4676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E4676F" w:rsidRPr="00E4676F" w:rsidRDefault="00E4676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Икрянников</w:t>
      </w:r>
      <w:proofErr w:type="spellEnd"/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В.И., </w:t>
      </w:r>
      <w:r w:rsidRPr="00E4676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Практикум</w:t>
      </w: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E4676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по</w:t>
      </w: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 высшей </w:t>
      </w:r>
      <w:r w:rsidRPr="00E4676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математике</w:t>
      </w: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. Элементы теории функций комплексной переменной. Операционное исчисление. Элементы теории вероятностей и </w:t>
      </w:r>
      <w:r w:rsidRPr="00E4676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математической</w:t>
      </w: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E4676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статистики</w:t>
      </w: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ресурс]: учеб. </w:t>
      </w:r>
      <w:r w:rsidRPr="00E4676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пособие</w:t>
      </w: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/ В.И. </w:t>
      </w:r>
      <w:proofErr w:type="spellStart"/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Икрянников</w:t>
      </w:r>
      <w:proofErr w:type="spellEnd"/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Э.Б. Шварц - </w:t>
      </w:r>
      <w:proofErr w:type="gramStart"/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2011. - 160 с. - ISBN 978-5-7782-1548-1 - Режим доступа: </w:t>
      </w:r>
      <w:hyperlink r:id="rId6" w:history="1">
        <w:r w:rsidRPr="00E4676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http://www.studentlibrary.ru/book/ISBN9785778215481.html</w:t>
        </w:r>
      </w:hyperlink>
    </w:p>
    <w:p w:rsidR="00E4676F" w:rsidRDefault="00E4676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E4676F" w:rsidRDefault="00E4676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Лагутин М.Б., Наглядная </w:t>
      </w:r>
      <w:r w:rsidRPr="00E4676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математическая</w:t>
      </w: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E4676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статистика</w:t>
      </w: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</w:t>
      </w:r>
      <w:proofErr w:type="gramStart"/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 </w:t>
      </w:r>
      <w:r w:rsidRPr="00E4676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пособие</w:t>
      </w:r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/ Лагутин М. Б. - 5-е изд. (эл.). - </w:t>
      </w:r>
      <w:proofErr w:type="gramStart"/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E4676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БИНОМ, 2015. - 475 с. - ISBN 978-5-9963-2955-7 - Режим доступа: </w:t>
      </w:r>
      <w:hyperlink r:id="rId7" w:history="1">
        <w:r w:rsidRPr="00E4676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http://www.studentlibrary.ru/book/ISBN9785996329557.html</w:t>
        </w:r>
      </w:hyperlink>
    </w:p>
    <w:p w:rsidR="00E4676F" w:rsidRPr="00E4676F" w:rsidRDefault="00E4676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E4676F" w:rsidRDefault="00E4676F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E4676F">
        <w:rPr>
          <w:rFonts w:ascii="LatoWeb" w:hAnsi="LatoWeb"/>
          <w:color w:val="333333"/>
          <w:sz w:val="32"/>
          <w:szCs w:val="32"/>
          <w:shd w:val="clear" w:color="auto" w:fill="F7F7F7"/>
        </w:rPr>
        <w:t>Карасев В.А., Теория вероятностей и </w:t>
      </w:r>
      <w:r w:rsidRPr="00E4676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математическая</w:t>
      </w:r>
      <w:r w:rsidRPr="00E4676F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proofErr w:type="gramStart"/>
      <w:r w:rsidRPr="00E4676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статистика</w:t>
      </w:r>
      <w:r w:rsidRPr="00E4676F">
        <w:rPr>
          <w:rFonts w:ascii="LatoWeb" w:hAnsi="LatoWeb"/>
          <w:color w:val="333333"/>
          <w:sz w:val="32"/>
          <w:szCs w:val="32"/>
          <w:shd w:val="clear" w:color="auto" w:fill="F7F7F7"/>
        </w:rPr>
        <w:t> :</w:t>
      </w:r>
      <w:proofErr w:type="gramEnd"/>
      <w:r w:rsidRPr="00E4676F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E4676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математическая</w:t>
      </w:r>
      <w:r w:rsidRPr="00E4676F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E4676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статистика</w:t>
      </w:r>
      <w:r w:rsidRPr="00E4676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ресурс]практикум / Карасев В.А. - М. : </w:t>
      </w:r>
      <w:proofErr w:type="spellStart"/>
      <w:r w:rsidRPr="00E4676F">
        <w:rPr>
          <w:rFonts w:ascii="LatoWeb" w:hAnsi="LatoWeb"/>
          <w:color w:val="333333"/>
          <w:sz w:val="32"/>
          <w:szCs w:val="32"/>
          <w:shd w:val="clear" w:color="auto" w:fill="F7F7F7"/>
        </w:rPr>
        <w:t>МИСиС</w:t>
      </w:r>
      <w:proofErr w:type="spellEnd"/>
      <w:r w:rsidRPr="00E4676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2016. - 120 с. - ISBN 978-5-906846-01-3 - Режим доступа: </w:t>
      </w:r>
      <w:hyperlink r:id="rId8" w:history="1">
        <w:r w:rsidRPr="004A317A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http://www.studentlibrary.ru/book/ISBN9785906846013.html</w:t>
        </w:r>
      </w:hyperlink>
    </w:p>
    <w:p w:rsidR="00A70474" w:rsidRDefault="00A7047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A70474" w:rsidRPr="00A70474" w:rsidRDefault="00A70474" w:rsidP="00A704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A70474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"/>
        <w:gridCol w:w="57"/>
        <w:gridCol w:w="896"/>
        <w:gridCol w:w="274"/>
        <w:gridCol w:w="7799"/>
      </w:tblGrid>
      <w:tr w:rsidR="00A70474" w:rsidRPr="00A70474" w:rsidTr="00AD7513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0474" w:rsidRPr="00A70474" w:rsidRDefault="00A70474" w:rsidP="00A7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0474" w:rsidRPr="00A70474" w:rsidRDefault="00A70474" w:rsidP="00A7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04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М 936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0474" w:rsidRPr="00A70474" w:rsidRDefault="00A70474" w:rsidP="00A7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04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Мхитарян</w:t>
            </w:r>
            <w:proofErr w:type="spellEnd"/>
            <w:r w:rsidRPr="00A704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A704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 w:rsidRPr="00A704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 w:rsidRPr="00A704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учеб.; рек. УМО по образованию в обл. мат. методов в экономике и приклад. информатики в качестве учеб. для студентов вузов ... по направлениям "Мат. методы в экономике" и "Приклад. информатика (по областям)" и др. эконом. спец. - </w:t>
            </w:r>
            <w:proofErr w:type="gramStart"/>
            <w:r w:rsidRPr="00A704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704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- 411, [5] с. - (</w:t>
            </w:r>
            <w:proofErr w:type="spellStart"/>
            <w:r w:rsidRPr="00A704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704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A704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A704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978-5-7695-8147-2: 760-10, 173-00, 879-</w:t>
            </w:r>
            <w:proofErr w:type="gramStart"/>
            <w:r w:rsidRPr="00A704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02 :</w:t>
            </w:r>
            <w:proofErr w:type="gramEnd"/>
            <w:r w:rsidRPr="00A704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760-10, 173-00, 879-02.</w:t>
            </w:r>
            <w:r w:rsidRPr="00A704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УЧ-1; ЧЗ-1;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К 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Кремер, Н.Ш.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2001. - 543 с. - ISBN 5-238-00141-Х: 130-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Ф 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Фигурин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Мн.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"Новое знание", 2000. - 208 с. - ISBN 985-6516-09-0: 38-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вузов. - 8-е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- 479 с. - ISBN 5-06-004214-6: 81-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81-00.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УЧ-38; ЮФ-2;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22.172, Н 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Никитина, Надежда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Шагабановна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статистика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экономистов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 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М.-Новосибирск : ИНФРА-М: НГТУ, 2001. - 170 с. - (Высшее образование). - ISBN 5-16-000793-8: 66-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- 9-е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- 479 с. - ISBN 5-06-004214-6: 108-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108-79.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УЧ-11; ЮФ-1;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Руководство к решению задач по теории вероятностей и математической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статистике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- 8-е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- 405 с. - ISBN 5-06-004212-Х: 106-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106-26.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УЧ-16; ЮФ-2;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22.17,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Андронов, А.М.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вузов. - СПб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- 461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5-94723-615-Х: 182-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Б 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Бородин, А.Н.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Элементарный курс теории вероятностей и математической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статистики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вузов... по нематематическим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специальностям 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5-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СПб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2005. - 256 с. - (Учебники для вузов. Специальная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литература )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5-8114-0442-5: 89-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89-32.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ЗН-10;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Горелова, Г.В.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статистика в примерах и задачах с применением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вузов, ... по экономическим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специальностям 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3-е ; доп.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- 480 с. - (Высшее образование). - ISBN 5-222-05664-3: 84-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22.11,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Руководство к решению задач по теории вероятностей и математической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статистике 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изд. - 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1975. - 334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- 0-53.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К 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И.Н.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учебное пособие для студентов вузов. - 2-е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1982. - 256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- 0-75.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АБ-5;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К 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Коваленко, И.Н.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- 2-е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1973. - 256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- 0-75.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нет-1;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вузов. - 12-е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2006. - 479 с. - (Основы наук). - ISBN 5-9692-0031-Х: 163-19, 140-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163-19, 140-00.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- 11-е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- 479 с. - ISBN 5-06-004214-6: 226-81, 122-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226-81, 122-00.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ЮФ-5;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К682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Королев, В.Ю.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экономическим и инженерным специальностям.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2006. - 160 с. - (МГУ им. М.В. Ломоносова. Факультет вычислительной математики и кибернетики). - ISBN 5-482-00274-8: 69-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69-69.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22.172, К 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М.В.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математическую статистику.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1987. - 264 с. - 0-75.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Х 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Ю.В.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вероятности и математическая статистика [Электронный ресурс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специальностей 071900 "Информационные системы и технологии".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К 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специальности "Менеджмент организации" в качестве учеб.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экономическим специальностям. - 3-е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- 384 с. - ISBN 978-5-390-00204-9: 150-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Теория вероятностей и математическая статистика. Математические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модели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НМС по математике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студентов вузов, обучающихся по направлению "Биология" / В.Д.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Мятлев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Пенченко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Г.Ю. Ризниченко, А.Т. Терехин.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- 320 с. - (Университетский учебник.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 и ее приложения к биологии). - ISBN 978-5-7695-4704-1: 630-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630-10.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М 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Мхитарян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учеб.; рек. УМО по образованию в обл. мат. методов в экономике и приклад. информатики в качестве учеб. для студентов вузов ... по направлениям "Мат. методы в экономике" и "Приклад. информатика (по областям)" и др. эконом. спец.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- 411, [5] с. -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978-5-7695-8147-2: 760-10, 173-00, 879-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02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760-10, 173-00, 879-02.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УЧ-1; ЧЗ-1;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65в6, З-263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Замков, О.О.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Математические методы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экономике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общ. ред. А.В. Сидоровича. - 5-е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 и Сервис, 2009. - 384 с. - (Учебники МГУ им. М.В. Ломоносова). - ISBN 978-5-8018-0424-8: 313-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313-20.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УЧ-20; </w:t>
            </w:r>
          </w:p>
        </w:tc>
      </w:tr>
      <w:tr w:rsidR="00AD7513" w:rsidTr="00AD7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7513" w:rsidRDefault="00AD7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пособия для студентов вузов. - 12-е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- 479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(Основы наук). - ISBN 978-5-9916-1163-3; 978-5-9692-1122-3: 303-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303-00.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</w:tbl>
    <w:p w:rsidR="00AD7513" w:rsidRDefault="00AD7513" w:rsidP="00AD7513"/>
    <w:p w:rsidR="00E4676F" w:rsidRPr="00E4676F" w:rsidRDefault="00E4676F">
      <w:pPr>
        <w:rPr>
          <w:sz w:val="32"/>
          <w:szCs w:val="32"/>
        </w:rPr>
      </w:pPr>
    </w:p>
    <w:sectPr w:rsidR="00E4676F" w:rsidRPr="00E46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6F"/>
    <w:rsid w:val="008009B6"/>
    <w:rsid w:val="008142F6"/>
    <w:rsid w:val="00984049"/>
    <w:rsid w:val="00A70474"/>
    <w:rsid w:val="00AD7513"/>
    <w:rsid w:val="00E4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EA9E0-8B83-4E79-BC98-FC0B86C8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E4676F"/>
  </w:style>
  <w:style w:type="character" w:styleId="a3">
    <w:name w:val="Hyperlink"/>
    <w:basedOn w:val="a0"/>
    <w:uiPriority w:val="99"/>
    <w:unhideWhenUsed/>
    <w:rsid w:val="00E467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0684601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632955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tudentlibrary.ru/book/ISBN9785778215481.html" TargetMode="External"/><Relationship Id="rId5" Type="http://schemas.openxmlformats.org/officeDocument/2006/relationships/hyperlink" Target="http://www.studentlibrary.ru/book/ISBN978526101090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577D2-A577-48E9-BA84-A4C4E941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2019-03-11T09:36:00Z</dcterms:created>
  <dcterms:modified xsi:type="dcterms:W3CDTF">2019-03-12T06:14:00Z</dcterms:modified>
</cp:coreProperties>
</file>