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4A2" w:rsidRDefault="00324EFA" w:rsidP="00324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EFA">
        <w:rPr>
          <w:rFonts w:ascii="Times New Roman" w:hAnsi="Times New Roman" w:cs="Times New Roman"/>
          <w:b/>
          <w:sz w:val="28"/>
          <w:szCs w:val="28"/>
        </w:rPr>
        <w:t>Теория отраслевых рынков</w:t>
      </w:r>
    </w:p>
    <w:p w:rsidR="00324EFA" w:rsidRDefault="00324EFA" w:rsidP="00324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EFA">
        <w:rPr>
          <w:rFonts w:ascii="Times New Roman" w:hAnsi="Times New Roman" w:cs="Times New Roman"/>
          <w:b/>
          <w:sz w:val="28"/>
          <w:szCs w:val="28"/>
        </w:rPr>
        <w:t>Теория отраслевых рынков</w:t>
      </w:r>
      <w:r>
        <w:rPr>
          <w:rFonts w:ascii="Times New Roman" w:hAnsi="Times New Roman" w:cs="Times New Roman"/>
          <w:b/>
          <w:sz w:val="28"/>
          <w:szCs w:val="28"/>
        </w:rPr>
        <w:t>. Практическое приложение (на английском языке).</w:t>
      </w:r>
    </w:p>
    <w:tbl>
      <w:tblPr>
        <w:tblW w:w="515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7609"/>
        <w:gridCol w:w="854"/>
        <w:gridCol w:w="955"/>
      </w:tblGrid>
      <w:tr w:rsidR="00324EFA" w:rsidRPr="00324EFA" w:rsidTr="008877A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8877A8" w:rsidRPr="00324EFA" w:rsidTr="008877A8">
        <w:trPr>
          <w:tblHeader/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4EFA" w:rsidRPr="00324EFA" w:rsidRDefault="00324EFA" w:rsidP="0032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4EFA" w:rsidRPr="00324EFA" w:rsidRDefault="00324EFA" w:rsidP="0032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Авдашева, Светлана Борисовна.</w:t>
            </w: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организации отраслевых рынков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/ Авдашева, Светлана Борисовна, Розанова, Надежда Михайловна. - М.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ИЧП "Изд-во Магистр", 1998. - 320 с. - ISBN 5-89317-082-2: 37-00 : 37-00.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УЧ-10;  </w:t>
            </w:r>
          </w:p>
        </w:tc>
      </w:tr>
      <w:tr w:rsidR="008877A8" w:rsidRPr="00324EFA" w:rsidTr="008877A8">
        <w:trPr>
          <w:tblHeader/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4EFA" w:rsidRPr="00324EFA" w:rsidRDefault="00324EFA" w:rsidP="0032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4EFA" w:rsidRPr="00324EFA" w:rsidRDefault="00324EFA" w:rsidP="0032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Вурос, А.</w:t>
            </w: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Экономика отраслевых рынков / А. Вурос, Н. Розанова. - М.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ТЕИС, 2000. - 253 с. - (МГУ им. М.В. Ломоносова. Эконом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ак.). - ISBN 5-7218-0126-3: 20-00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20-00.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*-3; УЧ-8;  </w:t>
            </w:r>
          </w:p>
        </w:tc>
      </w:tr>
      <w:tr w:rsidR="008877A8" w:rsidRPr="00324EFA" w:rsidTr="008877A8">
        <w:trPr>
          <w:tblHeader/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4EFA" w:rsidRPr="00324EFA" w:rsidRDefault="00324EFA" w:rsidP="0032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4EFA" w:rsidRPr="00324EFA" w:rsidRDefault="00324EFA" w:rsidP="0032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Попов, В.В.</w:t>
            </w: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теории рынка : учеб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В. В. Попов. - Астрахань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АГПИ им. С.М. Кирова, 1992. - 55 с. - ISBN 5-88200-010-6: 66-00</w:t>
            </w:r>
            <w:proofErr w:type="gramStart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66-00.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EFA" w:rsidRPr="00324EFA" w:rsidRDefault="00324EFA" w:rsidP="00324E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24E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УЧ-1; ФИЯ-10;  </w:t>
            </w:r>
          </w:p>
        </w:tc>
      </w:tr>
      <w:tr w:rsidR="008877A8" w:rsidRPr="00C3283B" w:rsidTr="008877A8">
        <w:trPr>
          <w:tblHeader/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83B" w:rsidRPr="00C3283B" w:rsidRDefault="004448BF" w:rsidP="00C32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83B" w:rsidRPr="00C3283B" w:rsidRDefault="00C3283B" w:rsidP="00C328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Актуальные вопросы современной экономической науки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материалы Междунар. науч. конф. (г. Астрахань, 19-20 апр. 2011 г.) / сост. Е.О. Вострикова [и др.]. - Астрахань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Астраханский ун-т, 2011. - 192 с. - (М-во образования и науки РФ.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АГУ).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- ISBN 978-5-9926-0465-8: 51-35, 58-00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51-35, 58-00.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83B" w:rsidRPr="00C3283B" w:rsidRDefault="00C3283B" w:rsidP="00C32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83B" w:rsidRPr="00C3283B" w:rsidRDefault="00C3283B" w:rsidP="00C32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ЗН-1; РФ-1; ЧЗ-1;  </w:t>
            </w:r>
          </w:p>
        </w:tc>
      </w:tr>
      <w:tr w:rsidR="008877A8" w:rsidRPr="00C3283B" w:rsidTr="008877A8">
        <w:trPr>
          <w:tblHeader/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83B" w:rsidRPr="00C3283B" w:rsidRDefault="004448BF" w:rsidP="00444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83B" w:rsidRPr="00C3283B" w:rsidRDefault="00C3283B" w:rsidP="00C328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Актуальные вопросы современной экономической науки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материалы III Междунар. науч. конференции (г. Астрахань, 23-24 апр. 2013 г.) / сост. Е.О. Вострикова [и др.]. - Астрахань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Астраханский ун-т, 2013. - 245 с. - (М-во образования и науки РФ.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АГУ).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- ISBN 978-5-9926-0678-2: б.ц.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83B" w:rsidRPr="00C3283B" w:rsidRDefault="00C3283B" w:rsidP="00C32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83B" w:rsidRPr="00C3283B" w:rsidRDefault="00C3283B" w:rsidP="00C32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РФ-1;  </w:t>
            </w:r>
          </w:p>
        </w:tc>
      </w:tr>
      <w:tr w:rsidR="008877A8" w:rsidRPr="00C3283B" w:rsidTr="008877A8">
        <w:trPr>
          <w:tblHeader/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83B" w:rsidRPr="00C3283B" w:rsidRDefault="004448BF" w:rsidP="00444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83B" w:rsidRPr="00C3283B" w:rsidRDefault="00C3283B" w:rsidP="00C328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Актуальные вопросы современной экономической науки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материалы IV Междунар. науч. конф. (г. Астрахань, 15-16 апр. 2014 г.) / сост. Е.О. Вострикова [и др.]. - Астрахань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Астраханский ун-т, 2014. - 163 с. - (М-во образования и науки РФ.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АГУ).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- ISBN 978-5-9926-0762-8: б.ц.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83B" w:rsidRPr="00C3283B" w:rsidRDefault="00C3283B" w:rsidP="00C32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83B" w:rsidRPr="00C3283B" w:rsidRDefault="00C3283B" w:rsidP="00C32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РФ-1;  </w:t>
            </w:r>
          </w:p>
        </w:tc>
      </w:tr>
      <w:tr w:rsidR="008877A8" w:rsidRPr="00C3283B" w:rsidTr="008877A8">
        <w:trPr>
          <w:tblHeader/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83B" w:rsidRPr="00C3283B" w:rsidRDefault="004448BF" w:rsidP="00444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83B" w:rsidRPr="00C3283B" w:rsidRDefault="00C3283B" w:rsidP="00C328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Актуальные вопросы современной экономической науки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материалы V Междунар. науч. конф. (г. Астрахань, 21-22 апр. 2015 г.) / сост. Е.О. Вострикова [и др.]. - Астрахань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Астраханский ун-т, 2015. - 168 с. - (М-во образования и науки РФ.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АГУ).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- ISBN 978-5-9926-0851-9: б.ц.</w:t>
            </w:r>
            <w:proofErr w:type="gramStart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328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83B" w:rsidRPr="00C3283B" w:rsidRDefault="00C3283B" w:rsidP="00C32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83B" w:rsidRPr="00C3283B" w:rsidRDefault="00C3283B" w:rsidP="00C32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328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РФ-1;  </w:t>
            </w:r>
          </w:p>
        </w:tc>
      </w:tr>
    </w:tbl>
    <w:p w:rsidR="009C7803" w:rsidRDefault="009C7803" w:rsidP="00324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803" w:rsidRDefault="009C7803" w:rsidP="00324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803" w:rsidRDefault="009C7803" w:rsidP="00324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803" w:rsidRDefault="009C7803" w:rsidP="00324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803" w:rsidRDefault="009C7803" w:rsidP="00324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803" w:rsidRDefault="009C7803" w:rsidP="00324E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EFA" w:rsidRPr="00324EFA" w:rsidRDefault="00324EFA" w:rsidP="00324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9C7803"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324EFA" w:rsidRPr="009C7803" w:rsidRDefault="009C7803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Юсупова Г.Ф.,</w:t>
      </w:r>
      <w:r w:rsidRPr="009C780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80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9C780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80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отраслевых</w:t>
      </w:r>
      <w:r w:rsidRPr="009C780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80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рынков</w:t>
      </w:r>
      <w:r w:rsidRPr="009C780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практикум / Юсупова Г.Ф. - М. : ИД Высшей школы экономики, 2012. - 276 с. - ISBN 978-5-7598-0920-3 - Режим доступа: </w:t>
      </w:r>
      <w:hyperlink r:id="rId4" w:history="1">
        <w:r w:rsidRPr="009C780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http://www.studentlibrary.ru/book/ISBN9785759809203.html</w:t>
        </w:r>
      </w:hyperlink>
    </w:p>
    <w:p w:rsidR="009C7803" w:rsidRDefault="009C7803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C7803" w:rsidRPr="009C7803" w:rsidRDefault="009C7803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Скрипник О.Б., Реформирование институциональной системы и среды рынка жилищно-коммунальных услуг [Электронный ресурс] / О.Б. Скрипник. - М.</w:t>
      </w:r>
      <w:proofErr w:type="gramStart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 статистика, 2007. - 208 с. - ISBN 978-5-279-03276-1 - Режим доступа: </w:t>
      </w:r>
      <w:hyperlink r:id="rId5" w:history="1">
        <w:r w:rsidRPr="009C780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http://www.studentlibrary.ru/book/ISBN9785279032761.html</w:t>
        </w:r>
      </w:hyperlink>
    </w:p>
    <w:p w:rsidR="009C7803" w:rsidRDefault="009C7803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C7803" w:rsidRPr="009C7803" w:rsidRDefault="009C7803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Балакина Т.П., Микроэкономика: промежуточный уровень [Электронный ресурс] : учеб</w:t>
      </w:r>
      <w:proofErr w:type="gramStart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Т.П. Балакина, Е.А. Левина, Е.В. Покатович, Е.В. Попова - М. : ИД Высшей школы экономики, 2013. - 1000 с. - ISBN 978-5-7598-0983-8 - Режим доступа: </w:t>
      </w:r>
      <w:hyperlink r:id="rId6" w:history="1">
        <w:r w:rsidRPr="009C780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http://www.studentlibrary.ru/book/ISBN9785759809838.html</w:t>
        </w:r>
      </w:hyperlink>
    </w:p>
    <w:p w:rsidR="009C7803" w:rsidRDefault="009C7803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C7803" w:rsidRPr="009C7803" w:rsidRDefault="009C7803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Кен Х., Экономика отраслей и фирм [Электронный ресурс] : учеб</w:t>
      </w:r>
      <w:proofErr w:type="gramStart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К. Хитер; пер. с англ. - М. : Финансы и статистика, 2004. - 480 с. - ISBN 5-279-02737-5 - Режим доступа: </w:t>
      </w:r>
      <w:hyperlink r:id="rId7" w:history="1">
        <w:r w:rsidRPr="009C780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http://www.studentlibrary.ru/book/ISBN5279027375.html</w:t>
        </w:r>
      </w:hyperlink>
    </w:p>
    <w:p w:rsidR="009C7803" w:rsidRDefault="009C7803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C7803" w:rsidRDefault="009C7803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Кузовкова Т.А., Экономика отрасли инфокоммуникаций [Электронный ресурс]: Учебное пособие для вузов. / Е.Г. Кухаренко, Е.Е. Володина, Т.А. Кузовкова - М.</w:t>
      </w:r>
      <w:proofErr w:type="gramStart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C780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2017. - 190 с. - ISBN 978-5-9912-0402-6 - Режим доступа: </w:t>
      </w:r>
      <w:hyperlink r:id="rId8" w:history="1">
        <w:r w:rsidRPr="0026604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http://www.studentlibrary.ru/book/ISBN9785991204026.html</w:t>
        </w:r>
      </w:hyperlink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7B40A8" w:rsidRDefault="007B40A8" w:rsidP="009C780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C7803" w:rsidRDefault="007B40A8" w:rsidP="007B40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На языке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"/>
        <w:gridCol w:w="7423"/>
        <w:gridCol w:w="731"/>
        <w:gridCol w:w="955"/>
      </w:tblGrid>
      <w:tr w:rsidR="007B40A8" w:rsidRPr="007B40A8" w:rsidTr="007B40A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Porter, M.E. = [Портер, М.Е.].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Can Japan Compete? =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[Японская экономическая модель.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Может ли Япония конкурировать?]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Porter, M.E. = [Портер, М.Е.], Takeuchi, H. = [Такеучи, Х.], Sakakibara, M. = [Сакакибара, М.] . - Cambridge, Massachusetts = [Кэмбридж, Массачусетс]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Perseus Publishing = [Персеус Паблишинг], 2000. - xvi, 208 с. - ISBN 0-465-05989-9: 1481-07, 1832-82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1481-07, 1832-82.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ФИЯ-1;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Porter, M.E. = [Портер, М.Е.].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On Competition = [Конкуренция] / Porter, M.E. = [Портер, М.Е.]. - [s. l. = б. м.]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A Harvard Business Review Book = [Гарвард Бизнес Ревью Бук], 1998. - vi, 1-485 с. : ил. - ISBN 978-0-87584-795-5: 1464-87, 2316-34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1464-87, 2316-34.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ФИЯ-1;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Schneider, G.P. = [Шнейдер, Г.П.].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Electronic Commerce = [Электронная коммерция] / Schneider, G.P. = [Шнейдер, Г.П.]. - Eightn Edition = [8-е изд.]. - Boston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Thomson = [Томсон], 2009. - 655 с. - ISBN 978-1-4239-0305-5: 314-82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314-82.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Аксельрод, А.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Законы лидерства Уинстон Черчилль / А. Аксельрод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Е. Деревянко. - М.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Эксмо, 2014. - 272 с. - (Великие лидеры). - ISBN 978-5-699-70714-0: 667-00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667-00.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Мур, Д.А.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Внутри торнадо. Стратегии развития, успеха и выживания на гипперрастущих рынках / Д. А. Мур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англ. Игорь Трифонов. - СПб. : Любавич, 2010. - 290 с. - ISBN 978-5-91171-030-9: 454-00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454-00.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Клейтон, К.М.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Дилемма инноватора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как из-за новых технологий погибают сильные компании / К. М. Клейтон ; пер. с англ. Т. Овсенева. - М.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Альпина Бизнес Букс, 2004. - 239 с. - ISBN 5-9614-0073-5: 459-00 : 459-00.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Porter, M.Е. [Портер, М.Е.].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The Competitive Advantage of Nations: with a new introduction [Конкурентная стратегия: технологии для анализа отраслей и конкурентов с новым введением] / Porter, M.Е. [Портер, М.Е.].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The Free Press, 1998. - 855 c. - ISBN 0-684-84147-9: 942-48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942-48.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Milakovich, M.E. = [Милакович, М.Е.].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Public Administration in America = [Государственное управление в Америке] / Milakovich, M.E. = [Милакович, М.Е.], Gordon, G.J. = [Горжон, Д.Д.] . - 9-th ed. = [9-е изд.]. - Belmont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Thomson, 2007. - 688 c. - ISBN 0-495-00739-0: 3491-40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3491-40.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Kenichi, O. = [Кеничи, О.].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The borderless world: power and strategy in the interlinked economy = [Безграничный мир: власть и стратегия во взаимосвязанной экономике] / Kenichi, O. = [Кеничи, О.]. - revised edition = [переиздание].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Harper Business, 1999. - 248 c. - ISBN 0-88730-967-4: 843-40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843-40.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Munger, M.C. = [Мингер, М.С.].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Analyzing policy: choices, conflicts, and practices = [Анализ политики: выбор, конфликты и практика] / Munger, M.C. = [Мингер, М.С.].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London : W.W.Norton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Company, 2000. - 430 c. - ISBN 0-393-97399-9: 668-62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668-62.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Peters, B.G. = [Петерс, Б.Г.].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American public policy: promise and performance = [Американская государственная политика: перспектива и развитие] / Peters, B.G. = [Петерс, Б.Г.]. - seventh edition. - Washington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CO Press, 2007. - 555 c. - ISBN 978-1-933116-74-7: 730-20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730-20.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Northouse, P.G. = [Носхаус, Н.Г.].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Leadership theory and practice = [Теория и практика лидерства] / Northouse, P.G. = [Носхаус, Н.Г.]. - fifth edition = [4 изд.]. - London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SAGE, 2010. - 435 c. - ISBN 978-1-4129-7488-2: 1192-18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1192-18.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Thamhain, H.J. = [Самхайн, Г.Дж.].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Management of technology: managing effectively in technology-intensive organizations = [Управление технологией: эффективное управление в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высоко-технологичных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организациях] / Thamhain, H.J. = [Самхайн, Г.Дж.]. - New Jersey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John Wiley &amp; Sons, Inc, 2005. - 381 c. - ISBN 978-0-471-41551-0: 4213-00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4213-00.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Porter, M.E. = [Портер, М.Е.].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On Competition = [Конкуренция] / Porter, M.E. = [Портер, М.Е.]. - The Harvard business review book series = [обновленное и расширенное издание]. - [s. l.] =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[ 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б. м.] : A Harvard Business Review Book = [Гарвард Бизнес Ревью Бук], 2008. - 544 с. : ил. - ISBN 978-1-4221-2696-7: 1323-34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1323-34.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Nelson, D.L. = [Нельсон, Д.Л.].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Understanding Organizational Behavior = [Понимание организационного поведения] / Nelson, D.L. = [Нельсон, Д.Л.], Guick, J.C. = [Квик, Д.К.]. - 2-nd edition = [2-е изд.]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.м. : Thomson South-Western = [Томсон Сауф-Вест], 2005. - 436 p. - ISBN 0-324-25915-8: 395-34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395-34.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Michael, E.J. = [Михаель, Е.Дж.].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Micro-clusters and networks = [Микрокластеры и сети] / Michael, E.J. = [Михаель, Е.Дж.]. - Amsterdam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Elsevier, 2007. - 183 c. - ISBN 978-0-08-045096-4: 571-56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571-56.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Bardach, E. = [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Бардах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Е.].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A Practical guide for policy analysis = [Практическое руководство по политическому анализу: восьмиричный путь к более эффективному решению проблем] / Bardach, E. = [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Бардах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Е.]. - second edition = [2-е изд.]. - Washington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CO Press, 2005. - 149 с. - ISBN 1-56802-923-3: 149-00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149-00.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Levitt, S.D. = [Левитт, С.Д.].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Freakonomics: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A rogue economist explores the hidden side of everything = [Фрикономика: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Экономикст-хулиган и журналист-сорвиголова исследуют скрытые причины всего на свете] / Levitt, S.D.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= [Левитт, С.Д.], Dubner, S.J. = [Дабнер, С.Дж.].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Penguin Books, 2005. - 315 c. - ISBN 978-0-14-103008-1: 641-48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641-48.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Yin, R.K. = [Йин, Р.К.].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Case study research: design and methods = [Кейс-стадисследование: дизайн и методы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]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Yin, R.K. = [Йин, Р.К.]. - third edition = [3-е изд.]. - London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Sage Publications, 2003. - 182 c. - ISBN 0-7619-2553-8: 215-16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215-16.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How to write present technical information = [Как написать и представить техническую информацию]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by Charles H. Sides = [Чарльз Х. Сайдс]. - third edition = [3-е изд.]. - Arizona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Oryx Press, 1999. - 204 c. - ISBN 1-57356-133-9: 689-04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689-04.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Porter, M.E. = [Портер, М.Е.].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Can Japan Compete? =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[Японская экономическая модель.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Может ли Япония конкурировать?]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Porter, M.E. = [Портер, М.Е.], Takeuchi, H. = [Такеучи, Х.], Sakakibara, M. = [Сакакибара, М.] . - Cambridge, Massachusetts = [Кэмбридж, Массачусетс]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Perseus Publishing = [Персеус Паблишинг], 2000. - 208 с. - ISBN 0-465-05989-9: 1714-68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1714-68.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Hunger, J.D. = [Хангер, Дж. Д.].</w:t>
            </w: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Essentials of strategic management = [Основы стратегического управления] / Hunger, J.D. = [Хангер, Дж. Д.], Wheelen, T. = [Вилен, Т.]. - 4-th international edition = [4-е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международное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изд.]. - [Б.и.]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Pearson Prentice Hall, 2007. - 192 c. - ISBN 0-13-148523-7: 1676-18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1676-18.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УЧ-1; 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Kerzner, H. = [Кэрцнер, Г.].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Project Management: A Systems Approach to Planning, Scheduling, and Controlling = [Проектный менеджмент: системный подход к планированию, составлению расписания и контролю] / Kerzner, H. = [Кэрцнер, Г.]. - Ninth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Е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dition = [9-е изд.]. - [S. l.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]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= [б. м.] : John Wiley &amp; Sons, Inc. = [Джон Вили и сыновья], 2006. - 1014 с. - ISBN 0-471-74187-6: 6647-00, 5510-00, 477-84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6647-00, 5510-00, 477-84.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Питерс, Т.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В поисках совершенства: Уроки самых успешных компаний Америки / Т. Питерс, Р. Уотерман-мл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пер. с англ. В. Кулебы, О. Пелявского. - 2-е изд. - М. : Альпина Паблишерз, 2011. - 527 с. - ISBN 978-5-9614-1629-9: 620-00, 609-00 : 620-00, 609-00.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Schneider, G.P. = [Шнейдер, Г.П.].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Electronic Commerce = [Электронная коммерция] / Schneider, G.P. = [Шнейдер, Г.П.]. - Eightn Edition = [8-е изд.]. - Boston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Thomson = [Томсон], 2009. - 655 с. - ISBN 978-1-4239-0305-5: 314-82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314-82.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Anderson, Ackerman L.S. = [Андерсон, Аккерман Л.С.].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   The Change leader` s Roadmap: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How to navigate your organization`s transformation = ["Дорожная карта лидера":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Как управлять трансформацией вашей организации] / Anderson, Ackerman L.S.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= [Андерсон, Аккерман Л.С.], Anderson, D. = [Андерсон, Д.]. - [Б.м.]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A wiley company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2001. - 304 с. - ISBN 0-7879-5640-6: 1191-30 : 1191-30.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УЧ-6;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Jick,T.D. = [Джик, Т.Д.] 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Managing change: cases and concepts = [Управление изменениями: кейсы и концепции] / Jick,T.D. = [Джик, Т.Д.] , Peiperl, M.A. = [Пейперл, М.А.]. - second edition = [2-е изд.].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Irwin, 2003. - 515 с. - ISBN 978-0-256-26458-6: 394-68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394-68.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Jick,T.D. = [Джик, Т.Д.] 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Managing change: cases and concepts = [Управление изменениями: кейсы и концепции] / Jick,T.D. = [Джик, Т.Д.] , Peiperl, M.A. = [Пейперл, М.А.]. - second edition = [2-е изд.].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Custom Publishing, 2002. - 541 с. - ISBN 0-07-288704-4: 394-68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394-68.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Портер, М.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Конкурентная стратегия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методика анализа отраслей и конкурентов. Пер. с англ. / М. Портер. - 4-е изд. - М.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Альпина Паблишер, 2011. - 453 с. - ISBN 978-5-9614-1605-3: 849-00 : 849-00.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Ting-Toomey, S. = [Тинг-Тумей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,С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Understanding intercultural communication = [Понимание межкультурной коммуникации (только текст)] / Ting-Toomey, S. = [Тинг-Тумей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,С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.], Ghung, L.K. = [Чанг, Л.К.].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Oxford : Oxford university preess, 2005. - 404 c. - ISBN 978-0-19-533006-9: 1311-42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1311-42.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Левитт, С.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Фрикономика / С. Левитт, С. Дабнер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пер. с англ. П. Миронова. - М.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Манн, Иванов и Фербер, 2011. - 272 c. - ISBN 978-5-91657-146-2: 630-00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630-00.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Траут, Дж.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Маркетинговые воины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пер. с англ. / Траут, Дж., Райс, Эл. - 20-е изд. ; юбилейное. - СПб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Питер, 2012. - 304 с. - (Деловой бестселлер). - ISBN 978-5-469-01638-0: 458-00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458-00.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Verzuh, S. = [Верзух, Е.].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The fast forward MBA in projecf managemenf = [Ускоренная переподготовка МВА в управлении проектами] / Verzuh, S. = [Верзух, Е.]. - second edition = [2-е изд.]. - [Б.и.]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John Wiley &amp; Sons, Inc, 2005. - 402 c. - ISBN 0-471-69284-0: 226-38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226-38.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Kerzner, H. = [Керцнер, Х.] 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Project management: a systems approach to planning, scheduling and controlling = [Управление проектами: системный подход к планированию, составлению расписания и контролю]   / Kerzner, H. = [Керцнер, Х.] . - second edition = [9-е изд.]. - [Б.и.]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John Wiley &amp; Sons, Inc, 2006. - 659 c. - ISBN -13: 978-0-471-75167-0: 542-52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542-52.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0B13E0" w:rsidP="000B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Брабандер, Люк, де.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Думай в других форматах / Брабандер, Люк, де, А. Ини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пер. с англ. О.С. Байкаловой. - М.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Эксмо, 2015. - 384 с. - (Top Business Awards). - ISBN 978-5-699-71985-3: 589-00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589-00.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391EAB" w:rsidP="0039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Ким, В.Чан.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Стратегия голубого океана. Как найти или создать рынок, свободный от других игроков / Ким, В.Чан., Р. Моборн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пер. с англ. И. Ющенко. - 4-е изд. - М. : Манн, Иванов и Фербер, 2014. - 304 с. - ISBN 978-5-91657-906-2: 405-00 : 405-00.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391EAB" w:rsidP="0039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Лафли, А.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Игра на победу. Как стратегия работает на самом деле / А. Лафли, Р. Мартин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пер. с англ. Н. Яцюк; [Науч. ред. И. Лазукова]. - М.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Манн, Иванов и Фербер, 2014. - 304 с. - ISBN 978-5-91657-843-0: 948-00 : 948-00.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391EAB" w:rsidP="0039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Ramos, A.D. = [Рамос, А.Д.].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Tourism development: economics, management and strategy = [Развитие туризма: экономика, менеджмент и стратегия] / Ramos, A.D. = [Рамос, А.Д.], Jimenez, P.S. = [Хименес, П.С.].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Nova Science Publishers, Inc, 2008. - 244 c. - ISBN 978-1-60456-853-0: 2125-86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2125-86.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391EAB" w:rsidP="0039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Wells, L.T. = [Веллс, Л.Т.] 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Marketing a country: promotion as a tool for attracting foreign investment = [Национальный маркетинг: продвижение как инструмент привлечения иностранных инвестиций]   / Wells, L.T. = [Веллс, Л.Т.] , Wint, A.G.= [Винт, А.Г.]. - France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Fias, 2000. - 189 c. - ISBN 0-8213-4659-8: 395-34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395-34.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391EAB" w:rsidP="0039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Shafritz, J.M.= [Шафритц, Дж. М.].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Classics of public administration = [Классика государственного управления] / Shafritz, J.M.= [Шафритц, Дж. М.], Hyde, A.C. = [Гайд, А.С.], Parkes, S.J. = [Паркс, С.Дж.]. - fifth edition = [5-е изд.]. - USA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Thomson Wadsworth, 2004. - 577 c. - ISBN 13:978-0-155-06260-3: 271-92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271-92.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391EAB" w:rsidP="0039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Porter, M.Е. = [Портер, М.Е.].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Competitive strategy: technigues for analyzing industries and competitors = [Конкурентная стратегия: технологии для анализа отраслей и конкурентов с новым введением] / Porter, M.Е. = [Портер, М.Е.].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The Free Press, 1998. - 396 c. - ISBN 0-684-84148-7: 794-64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794-64.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391EAB" w:rsidP="0039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Sullivan, E.O. = [Салливан, Е.О.].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Research methods for public administrators = [Методы исследования для государственного административного персонала] + CD / Sullivan, E.O. = [Салливан, Е.О.], Rassel, G.R. = [Рассель, Г.Р.], Berner, M. = [Бернер, М.]. - fiftb edition = [5-е изд.].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Pearson Longman, 2008. - 500c. + (1 CD-ROM). - ISBN 978-0-321-43137-0: 635-58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635-58.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391EAB" w:rsidP="0039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Zaremba, A.J. = [Заремба, А.Я.].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Organizational communication: foundations for business and collaboration = [Организационное общение: основы для бизнеса и сотрудничества] / Zaremba, A.J. = [Заремба, А.Я.]. - third edition = [3-е изд.]. - New York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Oxford : Oxford university press, 2010. - 316 c. - ISBN</w:t>
            </w:r>
            <w:r w:rsidR="00771A9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978-0-19-537904-4: 4620-00</w:t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: 4620-00.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B13E0" w:rsidRPr="007B40A8" w:rsidTr="000B13E0">
        <w:trPr>
          <w:tblHeader/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391EAB" w:rsidP="00391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0A8" w:rsidRPr="007B40A8" w:rsidRDefault="007B40A8" w:rsidP="007B4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Finkler, S.A. = [Финклер, С.А.].</w:t>
            </w:r>
            <w:r w:rsidRPr="007B40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Finance &amp; accounting for nonfinancial managers = [Финансы и бухгалтерский учет для нефинансовых менеджеров] + CD / Finkler, S.A. = [Финклер, С.А.]. - third edition = [3-е изд.]. - New Yort</w:t>
            </w:r>
            <w:proofErr w:type="gramStart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Aspen publishers, 2003. - 382 c.+ (1 CD-ROM</w:t>
            </w:r>
            <w:r w:rsidR="00BF3B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). - ISBN 0-7355-4604-5: 334-79</w:t>
            </w:r>
            <w:r w:rsidRPr="007B40A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: 334-79.</w:t>
            </w:r>
          </w:p>
        </w:tc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0A8" w:rsidRPr="007B40A8" w:rsidRDefault="007B40A8" w:rsidP="007B4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B40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УЧ-2; </w:t>
            </w:r>
          </w:p>
        </w:tc>
      </w:tr>
    </w:tbl>
    <w:p w:rsidR="007B40A8" w:rsidRPr="009C7803" w:rsidRDefault="007B40A8" w:rsidP="009C7803">
      <w:pPr>
        <w:rPr>
          <w:rFonts w:ascii="Times New Roman" w:hAnsi="Times New Roman" w:cs="Times New Roman"/>
          <w:b/>
          <w:sz w:val="24"/>
          <w:szCs w:val="24"/>
        </w:rPr>
      </w:pPr>
    </w:p>
    <w:sectPr w:rsidR="007B40A8" w:rsidRPr="009C7803" w:rsidSect="002D0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324EFA"/>
    <w:rsid w:val="000B13E0"/>
    <w:rsid w:val="002D04A2"/>
    <w:rsid w:val="00324EFA"/>
    <w:rsid w:val="00391EAB"/>
    <w:rsid w:val="004448BF"/>
    <w:rsid w:val="00771A9B"/>
    <w:rsid w:val="007B40A8"/>
    <w:rsid w:val="008877A8"/>
    <w:rsid w:val="009C7803"/>
    <w:rsid w:val="00BF3BFD"/>
    <w:rsid w:val="00C32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C7803"/>
  </w:style>
  <w:style w:type="character" w:customStyle="1" w:styleId="hilight">
    <w:name w:val="hilight"/>
    <w:basedOn w:val="a0"/>
    <w:rsid w:val="009C7803"/>
  </w:style>
  <w:style w:type="character" w:styleId="a3">
    <w:name w:val="Hyperlink"/>
    <w:basedOn w:val="a0"/>
    <w:uiPriority w:val="99"/>
    <w:unhideWhenUsed/>
    <w:rsid w:val="009C78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120402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527902737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59809838.html" TargetMode="External"/><Relationship Id="rId5" Type="http://schemas.openxmlformats.org/officeDocument/2006/relationships/hyperlink" Target="http://www.studentlibrary.ru/book/ISBN9785279032761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759809203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2019-03-12T11:32:00Z</dcterms:created>
  <dcterms:modified xsi:type="dcterms:W3CDTF">2019-03-13T06:23:00Z</dcterms:modified>
</cp:coreProperties>
</file>