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30" w:rsidRDefault="00C74BAC" w:rsidP="00C74B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Макроэкономика</w:t>
      </w:r>
    </w:p>
    <w:p w:rsidR="00C74BAC" w:rsidRPr="00C74BAC" w:rsidRDefault="00C64030" w:rsidP="00C74B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Макроэкономическая динамика</w:t>
      </w:r>
      <w:r w:rsidR="00C74BA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</w:t>
      </w:r>
    </w:p>
    <w:tbl>
      <w:tblPr>
        <w:tblW w:w="497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263"/>
        <w:gridCol w:w="7204"/>
      </w:tblGrid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Ш15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Краткосрочный аспект: Макроэкономика-2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1998. - 161 с. - (МГУ им. М.В. Ломоносова. Экономический факультет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5-7218-0127-1: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УЧ-4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переходной экономики. Т. 2. Макроэкономика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Е.В. Красниковой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ТЕИС, 1998. - 231 с. - (МГУ им. М.В. Ломоносова). - ISBN 5-7218-0084-4: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АБ-2; УЧ-3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65.5,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Долгосрочный аспект: Макроэкономика-2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- 2-е изд.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1999. - 122 с. - (МГУ им. М.В. Ломоносова. Эконом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ак.). - ISBN 5-7218-0227-8: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УЧ-12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65.5,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Краткосрочный аспект: Макроэкономика-2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ТЕИС, 1999. - 161 с. - (МГУ им. М.В. Ломоносова. Эконом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ак.). - ISBN 5-7218-0181-6: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УЧ-8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Ч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Чеканский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спроса и предложения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1999. - 280 с. : рис. - (МГУ им. М.В. Ломоносова.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5-7218-0228-6: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УЧ-14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Л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Логвинов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Станислав Александрович.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Макроэкономическое стратегическое планирование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гос. служащих.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2001. - 348 с. - (М-во труда и соц. развития РФ, Фин. акад. при Правительстве РФ). - ISBN 5-16-001085-8: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65.5,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Долгосрочный аспект: Макроэкономика-2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Вып.1. - 3-е изд.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2004. - 122 с. - (МГУ им. М.В. Ломоносова.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Экономический факультет).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5-7218-0227-8: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Б 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Н.И. 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 [Электронный ресурс]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2004. - 1 электрон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ISBN 5-16-00921-3: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ЦОД-1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Макконнелл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К.Р.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Принципы, проблемы и политика: В 2-х т. Т. 1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- 11-е изд. - М. : Республика, 1992. - 399 с. : табл., граф.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АБ-1; ТК-7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Макконнелл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К.Р.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Принципы, проблемы и политика. В 2-х т. Т. 2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- 11-е изд.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1992. - 400 с. : табл., граф.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АБ-1; ТК-7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Макконнелл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К.Р.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Принципы, проблемы и политика. В 2-х т. Т. 1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- 11-е изд. - М. : Республика, 1993. - 399 с. : табл., граф.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АБ-1; ТК-1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65.5, М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Макконнелл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К.Р.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Принципы, проблемы и политика. В 2-х т. Т. 2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- 11-е изд. - М. : Республика, 1993. - 400 с. : табл., граф.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АБ-1; ТК-1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Под общ. ред. Р.Г.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Емцова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И.М.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Албеговой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Т.Г. Леоновой.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1994. - 736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УЧ-2; ЧЗ-2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Т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Туманова, Е.А.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Макроэкономика: Элементы продвинутого подхода : доп. М-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направлению 521600 "Экономика". - М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: 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ИНФРА-М, 2004. - 400 с. - (Учебники экономического факультета МГУ им. М.В. Ломоносова). - ISBN 5-16-001864-6: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В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Вечканов, Г.С.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производственного менеджмента в качестве учеб. для студентов, обучающихся по специальности 060800 "Экономика и управление на предприятии". - 2-е изд. - СПб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Питер, 2004. - 544 с. - (Учебники для вузов). - ISBN 5-469-00058-3: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ЧЗ-1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 - 2-е изд. - СПб. : Питер, 2007. - 624 с.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вузов). - ISBN 5-94723-406-8: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АБ-1; УЧ-42; ФАД-2; ЧЗ-1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макроэкономики. - 2-е изд. - СПб. : Питер, 2006. - 576 с.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вузов). - ISBN 5-94723-416-5: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УЧ-26; ФАД-1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Макконнелл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К.Р.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принципы, проблемы и политика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учебник: Пер. с англ. - 16-е изд.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2007. - 940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5-16-002468-9: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УЧ-2; ЧЗ-1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... для вузов ... по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и направлениям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Н.П. Кетовой. - Ростов на/Д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- 384 с. - (Высшее образование). - ISBN 5-222-05186-2: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ЗН-5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65.9(2)23, К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Кузык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Б.Н.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Прогнозирование, стратегическое планирование и национальное программирование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 ;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Экономика, 2008. - 575 с. - (Высшее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978-5-282-02783-9: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65.012, М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Макроэкономика-2 [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Электронный ресурс]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ЭУМК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 студентов 3 курса специальностей "Экономическая теория", "Менеджмент организации", "Государственное и муниципальное управление" традиционной очной и заочной форм обучения студентов России и ближнего зарубежья. - 1 изд. - Астрахань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- 10 Мб = 300 с.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М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Матвеева, Т.Ю.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макроэкономику [Электронный ресурс]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учебного пособия для студентов вузов. - 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 изд.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ИД ГУ ВШЭ, 2004. - 1 электрон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(Экономика.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Учебники для вузов).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ЦОД-2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65.012, К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Капканщиков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специальности "Менеджмент организации".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- 336 с. - ISBN 5-85971-476-9: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ЧЗ-1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В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Вечканов, Г.С.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производственного менеджмента в качестве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специальности 060800 "Экономика и управление на предприятии (по отраслям)". - 2-е изд. - СПб. [и др.] : Питер, 2008. - 544 с. - ISBN 978-5-469-00058-7: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ЗН-4; УЧ-7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В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Вечканов, Г.С.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производственного менеджмента в качестве учеб. для студентов, обучающихся по специальности 060800 "Экономика и управление на предприятии (по отраслям). - 2-е изд. - СПб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Питер, 2006. - 544 с. - (Учебник для вузов). - ISBN 5-469-00058-3: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Макроэкономика-1 [</w:t>
            </w:r>
            <w:r w:rsidRPr="00C74BA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Электронный ресурс]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ЭУМК 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для студентов специальностей 011500 "Экономическая теория" / Т.В.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Попов, Е.О. Вострикова, Н.О. Морозова, А.П.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[Макроэкономика-2] = Macroeconomics-2 [Электронный ресурс]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"Экономическая теория"; "Экономика" / сост. А.П.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- 20 с. + CD ROM. - (Федеральное агентство по образованию АГУ). </w:t>
            </w:r>
            <w:r w:rsid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74BAC" w:rsidRPr="00C74BAC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="00C74BAC"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УЧ-14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С.Р.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проофессионального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вузов, обучающихся по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- 320 с. - ISBN 978-5-85971-893-1</w:t>
            </w:r>
          </w:p>
          <w:p w:rsidR="00C74BAC" w:rsidRPr="00C74BAC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C74BAC"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ЗН-1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65.012.1,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Macroeconomics-1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"Экономическая теория"; "Экономика" / сост. И.Н.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Кругова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2009. - 18 с. - (Федеральное агентство по образованию.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C74BAC" w:rsidRPr="00C74BAC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="00C74BAC"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ТК-1; УЧ-14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магистрантов,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080100 Экономика / сост. А.П.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- 20 с. - (М-во образования и науки РФ.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  <w:p w:rsidR="00C74BAC" w:rsidRPr="00C74BAC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="00C74BAC"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З-18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Т.В.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 : учеб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направлению подготовки 080100 Экономика (квалификация (степень) "бакалавр"). - Астрахань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Сорокин Роман 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Васильевич, 2011. - 172, [3] с. - (М-во образования и науки РФ.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C74BAC" w:rsidRPr="00C74BAC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978-5-91910-085-0: </w:t>
            </w:r>
            <w:r w:rsid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81.43.21:65.012.1,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Макроэкономика-1 = Macroeconomics-1: [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И.Н.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Кругова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 с.). - 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Макроэкономика. Теория и российская практика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студентов, обучающихся по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А.Г. Грязновой и Н.Н. Думной. - 6-е изд.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2014. - 680 с. - (ФГОБУ ВПО "Финансовый ун-т при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Правительсве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РФ"). - ISBN 978-5-406-03416-3: </w:t>
            </w:r>
          </w:p>
          <w:p w:rsidR="00C74BAC" w:rsidRPr="00C74BAC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  <w:r w:rsidR="00C74BAC"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Макроэкономика. Теория и российская практика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студентов, обучающихся по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А.Г. Грязновой и Н.Н. Думной. - 6-е изд.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2015. - 680 с. - (ФГОБУ ВПО "Финансовый ун-т при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Правительсве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РФ"). - ISBN 978-5-406-04211-3: </w:t>
            </w:r>
          </w:p>
          <w:p w:rsidR="00C74BAC" w:rsidRPr="00C74BAC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="00C74BAC"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УЧ-10 </w:t>
            </w:r>
          </w:p>
        </w:tc>
      </w:tr>
      <w:tr w:rsidR="00C74BAC" w:rsidRPr="00C74BAC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4BAC" w:rsidRPr="00C74BAC" w:rsidRDefault="00C74BAC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УМО... в качестве учебника для студ. вузов, обучающихся по направлению "Экономика" и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Е.Н. Лобачевой. - 2-е изд.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Высшее образование, 2008. - 515 с. - (Университеты России. 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МГТУ им. Н.Э. Баумана).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978-5-9692-0213-9: </w:t>
            </w:r>
            <w:r w:rsid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0424E" w:rsidRPr="00C74BAC" w:rsidTr="00C64030">
        <w:trPr>
          <w:tblCellSpacing w:w="15" w:type="dxa"/>
        </w:trPr>
        <w:tc>
          <w:tcPr>
            <w:tcW w:w="10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C74BAC" w:rsidRDefault="0080424E" w:rsidP="00C74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39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C74BAC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C74B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макроэкономики. - 2-е изд. - СПб. : Питер, 2004. - 576 с.</w:t>
            </w:r>
            <w:proofErr w:type="gramStart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B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5-94723-416-5: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74B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</w:t>
            </w:r>
            <w:r w:rsidRPr="00C74BA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64030" w:rsidRPr="00C64030" w:rsidTr="00C64030">
        <w:trPr>
          <w:tblCellSpacing w:w="15" w:type="dxa"/>
        </w:trPr>
        <w:tc>
          <w:tcPr>
            <w:tcW w:w="1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4030" w:rsidRPr="00C64030" w:rsidRDefault="00C64030" w:rsidP="00C64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65.9(2)04, Т 654</w:t>
            </w:r>
          </w:p>
        </w:tc>
        <w:tc>
          <w:tcPr>
            <w:tcW w:w="3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4030" w:rsidRDefault="00C64030" w:rsidP="00C64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40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Трансформационная экономика России</w:t>
            </w:r>
            <w:proofErr w:type="gramStart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"Экономика" и специальности "Экономическая теория" / под ред. А.В. </w:t>
            </w:r>
            <w:proofErr w:type="spellStart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Бузгалина</w:t>
            </w:r>
            <w:proofErr w:type="spellEnd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2006. - 616 с. - (МГУ им. М.В. Ломоносова).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64030" w:rsidRPr="00C64030" w:rsidRDefault="00C64030" w:rsidP="00C64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40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978-5-279-03094-5: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C6403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УЧ-12</w:t>
            </w:r>
            <w:r w:rsidRPr="00C640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80424E" w:rsidRDefault="0080424E" w:rsidP="008042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 w:rsidRPr="0080424E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рекомендуемой</w:t>
      </w:r>
      <w:r w:rsidRPr="0080424E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литературы</w:t>
      </w:r>
    </w:p>
    <w:p w:rsidR="0080424E" w:rsidRDefault="0080424E" w:rsidP="008042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0"/>
          <w:szCs w:val="20"/>
          <w:lang w:eastAsia="ru-RU"/>
        </w:rPr>
        <w:t xml:space="preserve">( </w:t>
      </w:r>
      <w:r w:rsidRPr="0080424E">
        <w:rPr>
          <w:rFonts w:ascii="Times New Roman" w:eastAsia="Times New Roman" w:hAnsi="Times New Roman" w:cs="Times New Roman"/>
          <w:b/>
          <w:bCs/>
          <w:color w:val="000088"/>
          <w:lang w:eastAsia="ru-RU"/>
        </w:rPr>
        <w:t xml:space="preserve">в список занесены также статьи и </w:t>
      </w:r>
      <w:proofErr w:type="gramStart"/>
      <w:r w:rsidRPr="0080424E">
        <w:rPr>
          <w:rFonts w:ascii="Times New Roman" w:eastAsia="Times New Roman" w:hAnsi="Times New Roman" w:cs="Times New Roman"/>
          <w:b/>
          <w:bCs/>
          <w:color w:val="000088"/>
          <w:lang w:eastAsia="ru-RU"/>
        </w:rPr>
        <w:t>издания</w:t>
      </w:r>
      <w:proofErr w:type="gramEnd"/>
      <w:r w:rsidRPr="0080424E">
        <w:rPr>
          <w:rFonts w:ascii="Times New Roman" w:eastAsia="Times New Roman" w:hAnsi="Times New Roman" w:cs="Times New Roman"/>
          <w:b/>
          <w:bCs/>
          <w:color w:val="000088"/>
          <w:lang w:eastAsia="ru-RU"/>
        </w:rPr>
        <w:t xml:space="preserve"> содержащие главы по макроэкономики</w:t>
      </w:r>
      <w:r>
        <w:rPr>
          <w:rFonts w:ascii="Times New Roman" w:eastAsia="Times New Roman" w:hAnsi="Times New Roman" w:cs="Times New Roman"/>
          <w:b/>
          <w:bCs/>
          <w:color w:val="000088"/>
          <w:sz w:val="20"/>
          <w:szCs w:val="20"/>
          <w:lang w:eastAsia="ru-RU"/>
        </w:rPr>
        <w:t>)</w:t>
      </w:r>
    </w:p>
    <w:p w:rsidR="0080424E" w:rsidRPr="0080424E" w:rsidRDefault="0080424E" w:rsidP="008042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0"/>
          <w:szCs w:val="20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1303"/>
        <w:gridCol w:w="875"/>
        <w:gridCol w:w="6832"/>
      </w:tblGrid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Курс экономической теории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общ. ред. М.Н.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Чепурина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Е.А. Киселевой. - Киров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Вятка, 1994. - 624 с. - (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Международный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ин-тут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отношений). - ISBN 5-7075-0008-2: 7000-00, 12000-00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7000-00, 12000-00.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ТК-1; 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В.М. Гальперин [и др.]; общ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Л.С. Тарасевича. - СПб. : Экономическая школа, 1994. - 400 с. - ISBN 5-900428-13-3: 7000-00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О-28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экономическая теория (политэкономия)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В.И. Видяпина, Г.П. Журавлевой.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Промо-Медиа, 1995. - 608 с. - 40000-00.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АБ-1;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Р64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Розанова, Н.М.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Микроэкономика-2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самостоятельной работы.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1998. - 148 с. - (МГУ им. М.В. Ломоносова). - ISBN 5-72-18-0194-8: 23-00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Ш15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Краткосрочный аспект: Макроэкономика-2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1998. - 161 с. - (МГУ им. М.В. Ломоносова. Экономический факультет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5-7218-0127-1: 23-00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65я73,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Практическое пособие к семинарским занятиям по экономической теории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образ. РФ в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под ред. В.Д.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Камаева</w:t>
            </w:r>
            <w:proofErr w:type="spellEnd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1998. - 270 с. : ил. - ISBN 5-691-00135-3: 22-00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ФИЯ-1;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переходной экономики. Т. 2. Макроэкономика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Е.В. Красниковой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ТЕИС, 1998. - 231 с. - (МГУ им. М.В. Ломоносова). - ISBN 5-7218-0084-4: 21-50, 47-00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21-50, 47-00.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УЧ-3;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65.5,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Долгосрочный аспект: Макроэкономика-2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- 2-е изд.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1999. - 122 с. - (МГУ им. М.В. Ломоносова. Эконом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ак.). - ISBN 5-7218-0227-8: 20-00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Ч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Чеканский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спроса и предложения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1999. - 280 с. : рис. - (МГУ им. М.В. Ломоносова.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5-7218-0228-6: 20-00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Киреев, Алексей Павлович.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экономика. В 2-х ч. Ч. 2. Международная макроэкономика: открытая экономика и макроэкономическое программирование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по направлению "Экономика" и спец. "Мировая экономика".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отношения, 1999. - 488 с. - ISBN 5-7133-0964-9: 110-00 : 110-00.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Н.Грегори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 Ком, 1999. - 783 с. - (Учебник XXI века). - ISBN 5-314-00161-6: 170-00, 200-00, 162-00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170-00, 200-00, 162-00.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ФИЯ-1; 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- 2-е изд. ; сокр. - СПб. : Питер, 2001. - 496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(Учебники). - ISBN 5-272-00093-5: 87-50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87-50.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УЧ-141; ЮФ-6;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М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Михайлушкин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Иванович.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- 399 с. - ISBN 5-06-003761-4: 70-00 : 70-00.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УЧ-3;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65.02(4/8), Б 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Блауг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Марк.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мысль в ретроспективе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В.С.Автономов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Е.М.Майбурд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 - М. : Дело Лтд , 1994. - 687с. - (Зарубежный экономический учебник). - ISBN 5-86461-151-4: 35000-00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Л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Логвинов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Станислав Александрович.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Макроэкономическое стратегическое планирование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гос. служащих.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2001. - 348 с. - (М-во труда и соц. развития РФ, Фин. акад. при Правительстве РФ). - ISBN 5-16-001085-8: 62-00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вузов. - 2-е изд. - СПб. : Питер, 2003. - 624 с. - ISBN 5-94723-406-8: 135-49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135-49.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УЧ-125; ЮФ-7;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- 624 с. - (Учебник для вузов). - ISBN 5-94723-406-8: 135-49, 160-00, 217-00, 180-00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135-49, 160-00, 217-00, 180-00.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АГР-10; ЕИ-39; ЗН-5; ТК-1; УЧ-14; ФИЯ-5;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65.5,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Шагас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Долгосрочный аспект: Макроэкономика-2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Вып.1. - 3-е изд.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2004. - 122 с. - (МГУ им. М.В. Ломоносова.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Экономический факультет).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5-7218-0227-8: 56-00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Кондратьев, В.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Макроэкономические проблемы конкурентоспособности в России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Мировая экономика и международные отношения. - 2001. - №.3.-С.54-61.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Кондратьев, В.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Макроэкономические проблемы конкурентоспособности в России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Мировая экономика и международные отношения. - 2001. - №.3.-С.54-61.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Эволюционная теория и наследие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Шумпетера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Й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экономики. - 2003. - №.11.-С.4-41.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Б 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Н.И. 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 [Электронный ресурс]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Инфра-М, 2004. - 1 электрон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5-16-00921-3: 153-40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153-40.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М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Mankiw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G. = [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Г.].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Macroeconomics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[Макроэкономика].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=[Нью Йорк]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Harvard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[Гарвардский ун-т], 1992. - 514 c. - ISBN 0-87901-502-0: 110-00,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.(35.000-00)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.(35.000-00).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Фетисов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К решению важнейшей макроэкономической проблемы России.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Розманский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Посткейнская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макроэкономика: основные аспекты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экономики. - 2006. - №.5.-С.19-32.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65.9(7США), Д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Долан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Эдвин Дж.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Макроэкономика. - 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Санкт-Петербург оркестр, 1994. - 402 с. - 4500-00, 13000-00.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ТК-2;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Под общ. ред. Р.Г.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Емцова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И.М.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Албеговой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Т.Г. Леоновой.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1994. - 736 с. - 18000-00.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ЧЗ-2; нет-1;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Микро-макроэкономика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/ под ред. Ю.А.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Огибина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вступ. ст. Н.З. Волчек, Ю.А.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Огибин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М.А. Скляр. - 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Литера-плюс, Санкт-Петербург оркестр, 1994. - 432 с. - 15000-00, 20-00, 12000-00.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ТК-2;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Т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Туманова, Е.А.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Макроэкономика: Элементы продвинутого подхода : доп.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направлению 521600 "Экономика". - 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ИНФРА-М, 2004. - 400 с. - (Учебники экономического факультета МГУ им. М.В. Ломоносова). - ISBN 5-16-001864-6: 136-29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136-29.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В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Вечканов, Г.С.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производственного менеджмента в качестве учеб. для студентов, обучающихся по специальности 060800 "Экономика и управление на предприятии". - 2-е изд. - 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- 544 с. - (Учебники для вузов). - ISBN 5-469-00058-3: 153-78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153-78.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Болдырев, 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Микровзгляд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макроэкономику / И. Болдырев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Платное образование. - 2004. - N 12. - С. 56-57.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Л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Лэйард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российских читателей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Джон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Уайли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энд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Санз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- 160 с. - ISBN 5-88182-04-Х: 34-00 : 34-00.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Тараканов, Г. И. (экономист).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Методическая разработка курса по макроэкономике продвинутого уровня / Г. И. Тараканов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20, Педагогическое образование. - 2006. - N 2. - С. 106-112.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12.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Моисеев, С. (канд.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Формализация макроэкономики и ее последствия для денежно-кредитной политики / С. Моисеев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- 2007. - N 2. - С. 46-58.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подстроч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ссылках.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Гордеев, В. А.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Две тенденции в эволюции конкуренции / В. Гордеев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Мировая экономика и международные отношения. - 2007. - N 1. - С. 42-48.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Паркер, Э.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Суверенный рейтинг России: прогноз на 2007 г. / Э. Паркер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Рынок ценных бумаг. - 2007. - N 3. - С. 22-27.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Евстигнеева, Л. (д-р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Несводимость и 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(полемические заметки по поводу статьи А. Рубинштейна ""Группы и их интересы": приглашение к дискуссии") / Л. Евстигнеева, Р. Евстигнеев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- 2007. - N 3. - С. 95-107.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ссылках.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макроэкономики. - 2-е изд. - СПб. : Питер, 2006. - 576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5-94723-416-5: 148-00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148-00.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УЧ-26; ФАД-1;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Т 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Тексты и задачи по микроэкономике и макроэкономике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А.В. Сидоровича и Ю.В.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Таранухи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1994. - 94 с. - 1600-00.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Качнев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В. (д-р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наук, проф.,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действит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член АПСН и МПА, ректор ;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регион. ин-т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соц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эконом. образования).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Научность высшего образования / В.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Качнев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Alma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Mater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Вестник высшей школы. - 2007. - N 5. - С. 54-60. - Примеч.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Антипина, О. Н.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"Новая макроэкономика" информационной эпохи / О. Н. Антипина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6, Экономика. - 2007. - N 3. - С. 3-18.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Маневич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Е.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Эволюция неравновесного анализа / В. Е.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Маневич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Экономика и математические методы. - 2007. - Т. 43, N 1. - С. 38-51.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Маневич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Е.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Эволюция неравновесного анализа / В. Е.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Маневич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Экономика и математические методы. - 2007. - Т. 43, N 1. - С. 38-51.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Евстигнеева, Л. (д-р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Несводимость и 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(полемические заметки по поводу статьи А. Рубинштейна ""Группы и их интересы": приглашение к дискуссии") / Л. Евстигнеева, Р. Евстигнеев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- 2007. - N 3. - С. 95-107.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ссылках.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65.9(2)43, Б 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Быстров, С.А.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Туризм: макроэкономика и микроэкономика. - М.-СПб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Издательский дом Герда, 2007. - 464 с. + 1 CD. - ISBN 978-5-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94125-133-9: 157-50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157-50.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Академией гуманитарных наук в качестве учеб. ... для вузов ... по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и направлениям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Н.П. Кетовой. - Ростов на/Д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- 384 с. - (Высшее образование). - ISBN 5-222-05186-2: 82-00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65.01я73,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учеб.; Соответствует гос. образовательному стандарту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по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экономическим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/ под ред. О.С. Белокрыловой. - Ростов н/Д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- 448 с. - (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5-222-08175-3: 108-00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УЧ-1; ФАД-1;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65.012, М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Макроэкономика-2 [Электронный ресурс]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3 курса специальностей "Экономическая теория", "Менеджмент организации", "Государственное и муниципальное управление" традиционной очной и заочной форм обучения студентов России и ближнего зарубежья. - 1 изд.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- 10 Мб = 300 с.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М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Матвеева, Т.Ю.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макроэкономику [Электронный ресурс]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учебного пособия для студентов вузов. - 2 изд.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ИД ГУ ВШЭ, 2004. - 1 электрон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(Экономика.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Учебники для вузов). - 315-00.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65.012, К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Капканщиков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УМО вузов России по образованию в области менеджмента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специальности "Менеджмент организации".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- 336 с. - ISBN 5-85971-476-9: 147-00 : 147-00.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Д. 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Моделирование финансовых рынков: синергетический подход / Д. Егоров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Мировая экономика и международные отношения. - 2007. - N 5. - С. 31-36.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Д. 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Моделирование финансовых рынков: синергетический подход / Д. Егоров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Мировая экономика и международные отношения. - 2007. - N 5. - С. 31-36.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Трофимов, М. И. (канд. философ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аук, доц.).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Политика и экономика / М. И. Трофимов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Социально-гуманитарные знания. - 2007. - N 5. - С. 64-72.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Трофимов, М. И. (канд. философ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аук, доц.).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Политика и экономика / М. И. Трофимов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Социально-гуманитарные знания. - 2007. - N 5. - С. 64-72.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 С.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паевых инвестиционных фондов на развитие экономики страны в перспективе /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Харло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Р. С.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Управление персоналом. - 2007. - N 12. - С. 51-53.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с. 53 (2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В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Вечканов, Г.С.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производственного менеджмента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студентов, обучающихся по специальности 060800 "Экономика и управление на предприятии (по отраслям)". - 2-е изд. - СПб. [и др.] : Питер, 2008. - 544 с. - ISBN 978-5-469-00058-7: 180-00 : 180-00.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УЧ-7;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В 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Вечканов, Г.С.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производственного менеджмента в качестве учеб. для студентов, обучающихся по специальности 060800 "Экономика и управление на предприятии (по отраслям). - 2-е изд. - 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2006. - 544 с. - (Учебник для вузов). - ISBN 5-469-00058-3: 180-00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С 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Симкина, Л.Г.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: доп. УМО по образованию в обл. произв. менеджмента в качестве учеб. по спец. 060800 "Экономика и упр. на предприятии (по отраслям)". - 2-е изд. - СПб. : Питер, 2008. - 381, [3]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978-5-91180-787-0: 200-00, 320-00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200-00, 320-00.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ЮФ-1;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С 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Сломан, Дж.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Сатклифф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соавтор. - 5-е изд. - СПб. : Питер, 2005. - 832 c.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5-94723-176-Х: 275-00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/ под ред. А.И. Добрынина, Л.С. Тарасевича. - 3-е изд. ; доп. и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СПбГУЭФ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Питер, 2008. - 544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978-5-8046-0037-3: 200-00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ЗН-3; УЧ-2; ЧЗ-2;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Макроэкономика-1 [Электронный ресурс]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специальностей 011500 "Экономическая теория" / Т.В.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Попов, Е.О. Вострикова, Н.О. Морозова, А.П.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Ханин, Г. И. (д-р эконом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20-летие реформ в России : макроэкономические итоги / Г. И. Ханин, Д. А. Фомин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ЭКО. Экономика и организация промышленного производства. - 2008. - N 5. - С. 42-62.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Плышевский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 П.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Динамика и структура ВВП / Б. П.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Плышевский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статистики. - 2007. - N 12. - С. 39-46.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Гольц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А. (Гос. ун-т природы, общества и человека).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Методы преобразования массива социально-экономических показателей на региональном и федеральном уровнях / Г.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Гольц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Г.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Гольц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 Г.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Картавенко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// Известия РАН. Серия географическая. - 2008. - N 2. - С. 13-26.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25-26 (27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- 6 табл., 6 рис.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Бекетов, Н. В. (д-р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макроэкономика: интернационализация, глобализация и взаимозависимость хозяйства / Н. В. Бекетов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- 2007. - N 45. - С. 2-5.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c. 5 (4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учеб. ] / Под общ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Р.Г.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Емцова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1994. - 736 с.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Мельянцев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А.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Африка южнее Сахары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сравнительная оценка макроэкономической и социальной результативности / В.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Мельянцев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13, Востоковедение. - 2008. - N 2. - С. 3-33.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 - 9 табл.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Татаркин, А. 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Саморазвивающиеся регионы: макроэкономические условия формирования и механизмы функционирования / А. И. Татаркин, Д. А. Татаркин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Проблемы региональной экономики. - 2009. - N 1/2. - С. 49-70.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69-70 (33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 рис., 1 схема, 2 табл., 1 граф.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Д. Г. (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ун-т).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Возможность согласования макро- и микроэкономики в рамках подхода Мориса Алле / Д. Г. Егоров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Общественные науки и современность. - 2009. - N 1. - С. 154-165.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165.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Худокормов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А. (д-р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наук, зав. каф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стории народного хоз-ва и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учений ;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МГУ им. М. В. Ломоносова).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экономическая теория Запада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(обзор основных тенденций) /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Худокормов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- 2008. - N 6. - С. 20-43.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примечаниях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хемы.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[Макроэкономика-2] = Macroeconomics-2 [Электронный ресурс]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"Экономическая теория"; "Экономика" / сост. А.П.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- 20 с. + CD ROM. - (Федеральное агентство по образованию АГУ). - 11-94.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УЧ-14;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Моисеев, С.Р.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проофессионального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вузов, обучающихся по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- 320 с. - ISBN 978-5-85971-893-1: 100-00 : 100-00.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Н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макроэкономику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Носова С.С. Экономическая теория для бакалавров : учеб.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М.,2009. - С. 159-167.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Попкова, Н. А. (канд.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Антикризисная политика России в контексте кейнсианских концепций макроэкономического регулирования / Н. А. Попкова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// Финансы и кредит. - 2009. - N 26. - С. 16-22.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22 (3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Глухов, В. В. (канд.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Теоретические основы взаимодействия денег и финансов / В. В. Глухов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- 2009. - N 26. - С. 23-27.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26-27 (18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Бабурина, О. Н. (канд.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Концепции экономической глобализации / О. Н. Бабурина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- 2009. - N 26. - С. 28-36.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36 (15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Г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политика в условиях открытой экономики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Гоголева, Т.Н. Международная 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экономики и экономической теории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напр. "Экономика" / Т. Н. Гоголева,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Ключищева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В.Г., Хаустов, Ю.И. - М. : КНОРУС, 2008. - М., 2008. - С. 260-282.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Сухарев, А. Н. (канд.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Стабилизационные фонды: международный финансово-экономический аспект / А. Н. Сухарев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- 2010. - N 20. - С. 32-40.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40 (3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К 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Корниенко, О.В.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экономической теории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неэкономических специальностей вузов подготовлено в соответствии с Государственным образовательным стандартом высшего образования РФ. - Ростов н/Д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2008. - 348 с. - (Высшее образование). - ISBN 978-5-222-12592-2: 115-00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магистрантов,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080100 Экономика / сост. А.П.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- 20 с. - 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65.012, Л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М.О.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Макроэкономическое равновесие как базовая концепция современной макроэкономики (историческая эволюция и методологический статус) 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док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кономических наук 08.00.01 - Экономическая теория. - М., 2010. - 34 с. - (Московский гос. гуманитарный ун-т им. М.А. Шолохова)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Заостровцев, А. (ведущий научный сотрудник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МЦСЭИ "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Леонтьевский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центр").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мысль: разнообразие концепций и сфер применени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Заостровцев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Экономическая политика. - 2011. - N 2. - С. 200-204.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Скиба, А. Н. (кандидат экономических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Модернизация - взгляд с позиции теории и методологического системного подход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Н. Скиба, Т. Г. Андриянова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- 2011. - N 12. - С. 41-46.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46 (26 назв.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65, Б 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Макроэкономика: неустойчивость и равновесие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// Борисов Е.Ф. Экономическая теория. - М., 2005. - С.301-324.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65, Л 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Липсиц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"Экономика".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2011. - 309 с. : ил. - (Для бакалавров). - ISBN 978-5-406-00814-0: 64-50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64-50.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Королева, Г. Э.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Материалы к урокам "Предмет макроэкономики" и "Международная торговля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Королева Г. Э.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Преподавание истории и обществознания в школе. - 2011. - N 9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 и право в школе. - 2011. - N 9. - С. 73-75.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З-18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Т.В.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студентов, обучающихся по направлению подготовки 080100 Экономика (квалификация (степень) "бакалавр").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2011. - 172, [3] с. - 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978-5-91910-085-0: 50-00, 29-68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50-00, 29-68.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Л.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России в 2010 г.: предварительные оценк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Л. Иванов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Экономист. - 2011. - N 1. - С. 11-27.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Шерстнев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Экономический кризис и судьба рыночного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мейнстрим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М.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Шерстнев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Экономист. - 2011. - № 9. - С. 73-80.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Замулин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различать причину и следствие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(Нобелевская премия по экономике 2011 года) / О.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Замулин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Стырин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- 2012. - № 1. - С. 4-20.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ссылках.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 и мир: 2012-2020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[Текст] / И. Шувалов [и др.]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Экономическая политика. - 2012. - № 2. - С. 5-58.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81.43.21:65.012.1,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Макроэкономика-1 = Macroeconomics-1: [Электронный ресурс]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И.Н.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Кругова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 с.)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Рязанов, В. Т.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Макроэкономика как совокупность научных шко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В. Т. Рязанов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6, Экономика. - 2012. - № 2. - С. 113-120.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120.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65,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Шимко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П.Д.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: учебник для бакалавров: доп.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направлению подготовки "Экономика". - 3-е изд. ;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- 605 с. - (Бакалавр.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978-5-9916-1971-4: 408-98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408-98.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ФАД-10;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Макроэкономическая статистика: ОЭСР и Росси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Экономист. - 2012. - № 12. - С. 88-90. - ил.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Никифоров, Л.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[Рецензия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Л. Никифоров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экономики. - 2013. - № 1. - С. 157-160.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III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науч. конференции (г. Астрахань, 23-24 апр. 2013 г.) / сост. Е.О. Вострикова [и др.].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- 245 с. - 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978-5-9926-0678-2: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РФ-1;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Соловьев, А.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Макроэкономический анализ пенсионной систем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ы[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Соловьев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Экономист. - 2013. - № 3. - С. 46-53. - ил.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Румянцева, Е.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Термины и фамилии - алфавит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Е. Румянцева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Питание и общество. - 2013. - № 3. - [4-я с. вкл.].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Халиков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(доктор социологических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профессор кафедры экономической социологии и маркетинга ; социологический факультет МГУ им. М. В. Ломоносова).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глобализация как объективный процес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М.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Халиков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Экономическая политика. - 2013. - № 1. - С. 116-124.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123-124.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Д. 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теоретической альтернативе экономическому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мейнстрим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Д. Г. Егоров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Мировая экономика и международные отношения. - 2013. - № 7. - С. 70-78.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макроэкономика: избранные главы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А.В.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Воронцовского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РГ-Пресс, 2013. - 411 с. - (СПбГУ). - ISBN 978-5-9988-0157-0: 100-00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Состоится ли новая модель экономического роста в России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?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Е. Ясин [и др.]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- 2013. - № 5. - С. 4-39.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37-39 (29 назв.).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М. О.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Роль поведенческих моделей в онтологической структуре современной макроэкономик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М. Лихачев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- 2013. - № 7. - С. 98-110.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109-110 (15 назв.).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Макроэкономика. Теория и российская практика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студентов, обучающихся по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А.Г. Грязновой и Н.Н. Думной. - 6-е изд.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2014. - 680 с. - (ФГОБУ ВПО "Финансовый ун-т при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Правительсве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РФ"). - ISBN 978-5-406-03416-3: 180-00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Раквиашвили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А. (кандидат экономических наук; доцент).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теория: регресс или эволюционное развити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[рецензия] / А.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Раквиашвили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6, Экономика. - 2013. - № 3. - С. 107-113.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113.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[2-е изд.] ; [сокр.]. - СПб. : Питер, 2002. - 496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(Учебники). - ISBN 5-272-00093-5: 190-00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Б 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Бардовский, В.П.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: доп.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учреждений сред. проф. образования, обучающихся по группе спец. 0600 Экономика и управление.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2014. - 400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(Проф. образование). - ISBN 978-5-8199-0295-0; 978-5-16-002800-2: 180-00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Клейнер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Б.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Какая экономика нужна России и для чего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(опыт системного исследования) / Г. Б.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Клейнер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- 2013. - № 10. - С. 4-27.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25-27 (24 назв.).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15-16 апр. 2014 г.) / сост. Е.О. Вострикова [и др.].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- 163 с. - 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978-5-9926-0762-8: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РФ-1;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[2-е изд.] ; [сокр.]. - СПб. : Питер, 2000. - 493, [3]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(Учебники). - ISBN 5-272-00093-5: 135-00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 [Электронный ресурс]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15-16 апр. 2014 г.) / сост. Е.О. Вострикова [и др.].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(163, [1] с.).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978-5-9926-0762-8: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СПб. : Питер , 2014. - 656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978-5-496-00138-0: 868-00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868-00.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УЧ-49; 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65.012.2,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Макроэкономика. Теория и российская практика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студентов, обучающихся по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А.Г. Грязновой и Н.Н. Думной. - 6-е изд.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2015. - 680 с. - (ФГОБУ ВПО "Финансовый ун-т при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Правительсве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РФ"). - ISBN 978-5-406-04211-3: 902-00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902-00.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Борисов, Е.Ф.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Экономика : доп. УМО по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"Юриспруденция".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ИНФРА-М: КОНТРАКТ, 2014. - 256 с. - (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978-5-16-005157-4; 978-5-98209-094-2: 225-00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ЮФ-1;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Куницина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Н. (доктор экономических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Повышение эффективности управления системой коммерческих банков в условиях макроэкономической нестабильност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Н. Н.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Куницина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 А. Бондаренко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- 2014. - № 22. - С. 2-11.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 (12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Евстигнеева, Л. П.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Контуры нового экономического пространств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Л. Евстигнеева, Р. Евстигнеев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- 2014. - № 11. - С. 140-155.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155 (5 назв.).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УМО... в качестве учебника для студ. вузов, обучающихся по направлению "Экономика" и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/ под ред. Е.Н. Лобачевой. - 2-е изд.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Высшее образование, 2008. - 515 с. - (Университеты России.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МГТУ им. Н.Э. Баумана).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978-5-9692-0213-9: 325-00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325-00.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англ. - 4-е изд. - СПб. : Питер, 2009. - 672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(Классический зарубежный учебник). - ISBN 978-5-91180-321-6: 370-00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Принципы макроэкономики. - 2-е изд. - СПб. : Питер, 2004. - 576 с.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5-94723-416-5: 220-00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З-141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Загитова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Л.Р.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Влияние пространственного фактора на российскую макроэкономическую динамику 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эконом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08.00.01 - Экономическая теория. - Казань, 2014. - 25 с.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Шаститко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Е.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Рынки связанных по производству товаров: теоретическая модель и уроки для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правоприменени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Шаститко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Шаститко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экономики. - 2015. - № 2. - С. 104-122.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120-121 (13 назв.).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Д. Г. (доктор философских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Предмет экономической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Д. Г. Егоров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Мировая экономика и международные отношения. - 2015. - № 2. - С. 115-120.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119 (12 назв.).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 [Электронный ресурс]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21-22 апр. 2015 г.) / сост. Е.О. Вострикова [и др.].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(169, [3] с.).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978-5-9926-0851-9: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65я73, Е 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Ермаков, С.Л.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экономики и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теории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неэкон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направлений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бакалавриата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2013. - 272 с. - (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978-5-406-02606-9: 352-00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352-00.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ЕИ-10;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Зубарев, А. В. (кандидат экономических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Макроэкономический эффект перехода к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таргетированию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инфляции в развивающихся страна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В. Зубарев, П. В.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Трунин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- 2015. - № 25. - С. 41-54.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54 (22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65.9(28), Н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труды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д.э.н. А.Г.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Коровкин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МАКС Пресс, 2014. - 456 с. - (Российская академия наук.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народнохозяйственного прогнозирования РАН).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978-5-317-04823-5: 257-00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257-00.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В. В. (доктор юридических наук).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Экономическое право как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Валентин Валентинович Ершов, Елена Михайловна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Ашмарина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Виктор Николаевич Корнев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Государство и право. - 2016. - № 3. - С. 54-65.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науки: [Электронный ресурс]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VI Международной научной конференции (г. Астрахань, 19–20 апреля 2016 г.) / сост. Е.О. Вострикова, И.Н.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Кругова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О.А. Лепехин, Э.И.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Скоблева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(232 с.).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978-5-9926-0923-3.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26.8, Г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Географические науки и образование: [Электронный ресурс]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IX Всероссийской научно-практической конференции (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страхань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25 марта 2016 г.) / сост. В.В.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Занозин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А.З.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Карабаева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М.М.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Иолин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А.Н. Бармин. - Астрахань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(232 с.).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978-5-9926-0922-6.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экономики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ФГАУ "Федеральный институт развития образования" в качестве учеб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использования в учеб. процессе образовательных учреждений, реализующих ФК ГОС Среднего (полного) общего образования, дисциплина "Экономика" / под ред. Н.Н. Кожевникова. - 10-е изд. ; стер.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"Академия", 2014. - 288 с. - (Профессиональное образование). - ISBN 978-5-4468-0943-1: 755-47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755-47.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О-257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Обстфельд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международной макроэкономики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РАНХиГС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 Президенте РФ в качестве учебника для студентов ВПО, обучающихся по экономическим направлениям и специальностям, а также для студентов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углублённо изучающих макроэкономику, студентов магистратуры, аспирантов, преподавателей экономических факультетов вузов.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"Дело"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РАНХиГС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- 976 с. - (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РАНХиГС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 Президенте РФ). - ISBN 978-5-7749-0868-4: 599-00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599-00.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УЧ-15; ЧЗ-5;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Н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Научные труды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А.Г.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Коровкин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МАКС Пресс, 2016. - 704 с. - (Российская академия наук.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народнохозяйственного прогнозирования РАН).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978-5-317-05403-8; 2076-3182: 400-00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Миркин, Я. (председатель совета директоров ИК "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Еврофинансы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Инвестиции: макроэкономические вызов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ы[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Я. Миркин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Рынок ценных бумаг. - 2017. - № 2. - С. 6-9. - 1 фот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рис.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Меликсетян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 Н. (кандидат экономических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доцент).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программно-целевого метода планирования в сфере образовани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С. Н.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Меликсетян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26. - С. 1545-1562.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1562 (16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абл., рис.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Сухарев, А. Н.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Денежная эмиссия в системе операций Банка Росси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Н. Сухарев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28. - С. 1646-1654.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1654 (20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Черковец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Н. (доктор экономических наук; профессор).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Университетский "Курс политической экономии": тридцать лет спустя (в связи с 90-летием со дня рождения Н.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Цаголова</w:t>
            </w:r>
            <w:proofErr w:type="spellEnd"/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=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Course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political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economy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":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thirty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years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later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connection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with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90-th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anniversary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N. A.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Tsagolov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(из номеров 10-11 за 1994 г.) / В.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Черковец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Российский экономический журнал. - 2017. - № 5. - С. 5-24.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А. Ю. (кандидат экономических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доцент).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Бюджетная политика Кыргызской Республики: нормативно-правовой аспек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Ю. Краснов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35. - С. 2123-2134.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2134 (20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ис., табл.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Бутузова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С. (аспирантка).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Краткосрочные результаты резкого перехода к политике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таргетирования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инфляции в Российской Федераци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С.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Бутузова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34. - С. 2032-2043.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2043 (20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абл., рис.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Сухарев, А. Н. (доктор экономических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профессор).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Норма обязательных резервов для коммерческих банков: теория и практик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Н. Сухарев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41. - С. 2456-2467.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2467 (18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Сухарев, А. Н. (доктор экономических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профессор).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Капитал центрального банка: сущность, формирование и проблема достаточност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Н. Сухарев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37. - С. 2198-2207.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2207 (19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Колесникова, О. С.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Налог на доходы физических лиц: современные тенденции и факторы, их определяющи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О. С. Колесникова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39. - С. 2361-2376.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2376 (22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ис., табл.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Ильясов, Р. Х. (кандидат экономических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доцент).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Прогнозирование конъюнктуры финансового рынка и оценка его влияния на развитие промышленност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Р. Х. Ильясов, Д. А.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Куразова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43. - С. 2575-2591.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2591 (16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абл., рис.</w:t>
            </w:r>
          </w:p>
        </w:tc>
      </w:tr>
      <w:tr w:rsidR="0080424E" w:rsidRPr="0080424E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24E" w:rsidRPr="0080424E" w:rsidRDefault="0080424E" w:rsidP="0080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А. Ю. (кандидат экономических наук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доцент).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Некоторые вопросы перехода Кыргызской Республики к формированию бюджета на программной основ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Ю. Краснов</w:t>
            </w:r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Финансы и кредит. - 2017. - Т. 23,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43. - С. 2607-2618. - </w:t>
            </w:r>
            <w:proofErr w:type="spell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2618 (17 назв. )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0424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ис., табл.</w:t>
            </w:r>
          </w:p>
        </w:tc>
      </w:tr>
      <w:tr w:rsidR="00DD4C6C" w:rsidRPr="00DD4C6C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P 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Porter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M.Е. [Портер, М.Е.].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Competitive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Advantage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Nations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with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introduction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[Конкурентная стратегия: технологии для анализа отраслей и конкурентов с новым введением]. -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Free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- 855 c. - ISBN 0-684-84147-9: 942-48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942-48.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DD4C6C" w:rsidRPr="00DD4C6C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Porter, M.E. = [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On Competition = [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Конкуренция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The Harvard business review book series = [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обновленное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расширенное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[s. l.] = 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 : A Harvard Business Review Book = [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Гарвард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Ревью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Бук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2008. - 544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978-1-4221-2696-7: 1323-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34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1323-34.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DD4C6C" w:rsidRPr="00DD4C6C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Porter, M.E. = [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Портер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Can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Japan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Compete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? = 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[Японская экономическая модель.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Может ли Япония конкурировать?].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Massachusetts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Кэмбридж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Массачусетс]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Perseus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Publishing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Персеус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], 2000. - 208 с. - ISBN 0-465-05989-9: 1714-68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1714-68.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DD4C6C" w:rsidRPr="00DD4C6C" w:rsidTr="00A92413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P 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4C6C" w:rsidRPr="00DD4C6C" w:rsidRDefault="00DD4C6C" w:rsidP="00DD4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Porter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M.Е. = [Портер, М.Е.].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Competitive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strategy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technigues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analyzing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industries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competitors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[Конкурентная стратегия: технологии для анализа отраслей и конкурентов с новым введением]. -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Free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- 396 c. - ISBN 0-684-84148-7: 794-64</w:t>
            </w:r>
            <w:proofErr w:type="gramStart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794-64.</w:t>
            </w:r>
            <w:r w:rsidRPr="00DD4C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A906BD" w:rsidRDefault="00A906BD"/>
    <w:p w:rsidR="0080424E" w:rsidRDefault="0080424E">
      <w:r w:rsidRPr="0080424E">
        <w:t>Скрябин О.О., Макроэкономика: учеб</w:t>
      </w:r>
      <w:proofErr w:type="gramStart"/>
      <w:r w:rsidRPr="0080424E">
        <w:t>.</w:t>
      </w:r>
      <w:proofErr w:type="gramEnd"/>
      <w:r w:rsidRPr="0080424E">
        <w:t xml:space="preserve"> </w:t>
      </w:r>
      <w:proofErr w:type="gramStart"/>
      <w:r w:rsidRPr="0080424E">
        <w:t>п</w:t>
      </w:r>
      <w:proofErr w:type="gramEnd"/>
      <w:r w:rsidRPr="0080424E">
        <w:t xml:space="preserve">особие [Электронный ресурс] / О.О. Скрябин, А.Ю. Анисимов, Ю.Ю. </w:t>
      </w:r>
      <w:proofErr w:type="spellStart"/>
      <w:r w:rsidRPr="0080424E">
        <w:t>Костюхин</w:t>
      </w:r>
      <w:proofErr w:type="spellEnd"/>
      <w:r w:rsidRPr="0080424E">
        <w:t xml:space="preserve">, Н.В. Шмелева, О.В. Шилов - М. : </w:t>
      </w:r>
      <w:proofErr w:type="spellStart"/>
      <w:r w:rsidRPr="0080424E">
        <w:t>МИСиС</w:t>
      </w:r>
      <w:proofErr w:type="spellEnd"/>
      <w:r w:rsidRPr="0080424E">
        <w:t xml:space="preserve">, 2013. - 88 с. - ISBN 978-5-87623-669-2 - Режим доступа: </w:t>
      </w:r>
      <w:hyperlink r:id="rId5" w:history="1">
        <w:r w:rsidRPr="00974ADD">
          <w:rPr>
            <w:rStyle w:val="a3"/>
          </w:rPr>
          <w:t>http://www.studentlibrary.ru/book/ISBN9785876236692.html</w:t>
        </w:r>
      </w:hyperlink>
    </w:p>
    <w:p w:rsidR="0080424E" w:rsidRDefault="0080424E">
      <w:r w:rsidRPr="0080424E">
        <w:t>Ивасенко А.Г., Макроэкономика</w:t>
      </w:r>
      <w:proofErr w:type="gramStart"/>
      <w:r w:rsidRPr="0080424E">
        <w:t xml:space="preserve"> :</w:t>
      </w:r>
      <w:proofErr w:type="gramEnd"/>
      <w:r w:rsidRPr="0080424E">
        <w:t xml:space="preserve"> 100 экзаменационных ответов [Электронный ресурс] / Ивасенко А.Г. - М. : ФЛИНТА, . - 245 с. - ISBN 978-5-9765-1182-8 - Режим доступа: </w:t>
      </w:r>
      <w:hyperlink r:id="rId6" w:history="1">
        <w:r w:rsidRPr="00974ADD">
          <w:rPr>
            <w:rStyle w:val="a3"/>
          </w:rPr>
          <w:t>http://www.studentlibrary.ru/book/ISBN9785976511828.html</w:t>
        </w:r>
      </w:hyperlink>
    </w:p>
    <w:p w:rsidR="0080424E" w:rsidRDefault="0080424E">
      <w:proofErr w:type="spellStart"/>
      <w:r w:rsidRPr="0080424E">
        <w:t>Грузков</w:t>
      </w:r>
      <w:proofErr w:type="spellEnd"/>
      <w:r w:rsidRPr="0080424E">
        <w:t xml:space="preserve"> И.В., Макроэкономика [Электронный ресурс]: учебное пособие / И.В. </w:t>
      </w:r>
      <w:proofErr w:type="spellStart"/>
      <w:r w:rsidRPr="0080424E">
        <w:t>Грузков</w:t>
      </w:r>
      <w:proofErr w:type="spellEnd"/>
      <w:r w:rsidRPr="0080424E">
        <w:t xml:space="preserve">, Н.А. </w:t>
      </w:r>
      <w:proofErr w:type="spellStart"/>
      <w:r w:rsidRPr="0080424E">
        <w:t>Довготько</w:t>
      </w:r>
      <w:proofErr w:type="spellEnd"/>
      <w:r w:rsidRPr="0080424E">
        <w:t xml:space="preserve">, О.Н. </w:t>
      </w:r>
      <w:proofErr w:type="spellStart"/>
      <w:r w:rsidRPr="0080424E">
        <w:t>Кусакина</w:t>
      </w:r>
      <w:proofErr w:type="spellEnd"/>
      <w:r w:rsidRPr="0080424E">
        <w:t xml:space="preserve">, Л.И. Медведева, </w:t>
      </w:r>
      <w:proofErr w:type="spellStart"/>
      <w:r w:rsidRPr="0080424E">
        <w:t>М.В.Пономаренко</w:t>
      </w:r>
      <w:proofErr w:type="spellEnd"/>
      <w:r w:rsidRPr="0080424E">
        <w:t xml:space="preserve">, Е.В. </w:t>
      </w:r>
      <w:proofErr w:type="spellStart"/>
      <w:r w:rsidRPr="0080424E">
        <w:t>Скиперская</w:t>
      </w:r>
      <w:proofErr w:type="spellEnd"/>
      <w:r w:rsidRPr="0080424E">
        <w:t>, Г.В. Токарева - Ставрополь</w:t>
      </w:r>
      <w:proofErr w:type="gramStart"/>
      <w:r w:rsidRPr="0080424E">
        <w:t xml:space="preserve"> :</w:t>
      </w:r>
      <w:proofErr w:type="gramEnd"/>
      <w:r w:rsidRPr="0080424E">
        <w:t xml:space="preserve"> АГРУС Ставропольского гос. аграрного ун-та, 2015. - 151 с. - ISBN -- - Режим доступа: </w:t>
      </w:r>
      <w:hyperlink r:id="rId7" w:history="1">
        <w:r w:rsidRPr="00974ADD">
          <w:rPr>
            <w:rStyle w:val="a3"/>
          </w:rPr>
          <w:t>http://www.studentlibrary.ru/book/stavgau_0035.html</w:t>
        </w:r>
      </w:hyperlink>
    </w:p>
    <w:p w:rsidR="0080424E" w:rsidRDefault="0080424E">
      <w:r w:rsidRPr="0080424E">
        <w:lastRenderedPageBreak/>
        <w:t xml:space="preserve">Резник Г.А., Макроэкономика: практикум [Электронный ресурс] / Г.А. Резник, С.Г. </w:t>
      </w:r>
      <w:proofErr w:type="spellStart"/>
      <w:r w:rsidRPr="0080424E">
        <w:t>Чувакова</w:t>
      </w:r>
      <w:proofErr w:type="spellEnd"/>
      <w:r w:rsidRPr="0080424E">
        <w:t xml:space="preserve"> - М.</w:t>
      </w:r>
      <w:proofErr w:type="gramStart"/>
      <w:r w:rsidRPr="0080424E">
        <w:t xml:space="preserve"> :</w:t>
      </w:r>
      <w:proofErr w:type="gramEnd"/>
      <w:r w:rsidRPr="0080424E">
        <w:t xml:space="preserve"> Финансы и статистика, 2012. - 216 с. (Среднее профессиональное образование) - ISBN 978-5-279-03397-3 - Режим доступа: </w:t>
      </w:r>
      <w:hyperlink r:id="rId8" w:history="1">
        <w:r w:rsidRPr="00974ADD">
          <w:rPr>
            <w:rStyle w:val="a3"/>
          </w:rPr>
          <w:t>http://www.studentlibrary.ru/book/ISBN9785279033973.html</w:t>
        </w:r>
      </w:hyperlink>
    </w:p>
    <w:p w:rsidR="0080424E" w:rsidRDefault="0080424E">
      <w:r w:rsidRPr="0080424E">
        <w:t>Горюшкина Е.А., Макроэкономика: основные модельные подходы и графические иллюстрации [Электронный ресурс]: учеб</w:t>
      </w:r>
      <w:proofErr w:type="gramStart"/>
      <w:r w:rsidRPr="0080424E">
        <w:t>.</w:t>
      </w:r>
      <w:proofErr w:type="gramEnd"/>
      <w:r w:rsidRPr="0080424E">
        <w:t xml:space="preserve"> </w:t>
      </w:r>
      <w:proofErr w:type="gramStart"/>
      <w:r w:rsidRPr="0080424E">
        <w:t>п</w:t>
      </w:r>
      <w:proofErr w:type="gramEnd"/>
      <w:r w:rsidRPr="0080424E">
        <w:t xml:space="preserve">особие / Горюшкина Е.А. - Новосибирск : РИЦ НГУ, 2018. - 242 с. - ISBN 978-5-4437-0802-7 - Режим доступа: </w:t>
      </w:r>
      <w:hyperlink r:id="rId9" w:history="1">
        <w:r w:rsidRPr="00974ADD">
          <w:rPr>
            <w:rStyle w:val="a3"/>
          </w:rPr>
          <w:t>http://www.studentlibrary.ru/book/ISBN9785443708027.html</w:t>
        </w:r>
      </w:hyperlink>
    </w:p>
    <w:p w:rsidR="0080424E" w:rsidRDefault="0080424E">
      <w:proofErr w:type="spellStart"/>
      <w:r w:rsidRPr="0080424E">
        <w:t>Тагаева</w:t>
      </w:r>
      <w:proofErr w:type="spellEnd"/>
      <w:r w:rsidRPr="0080424E">
        <w:t xml:space="preserve"> Т.О., Макроэкономика I. Программа курса. Планы семинарских занятий [Электронный ресурс]</w:t>
      </w:r>
      <w:proofErr w:type="gramStart"/>
      <w:r w:rsidRPr="0080424E">
        <w:t xml:space="preserve"> :</w:t>
      </w:r>
      <w:proofErr w:type="gramEnd"/>
      <w:r w:rsidRPr="0080424E">
        <w:t xml:space="preserve"> Метод</w:t>
      </w:r>
      <w:proofErr w:type="gramStart"/>
      <w:r w:rsidRPr="0080424E">
        <w:t>.</w:t>
      </w:r>
      <w:proofErr w:type="gramEnd"/>
      <w:r w:rsidRPr="0080424E">
        <w:t xml:space="preserve"> </w:t>
      </w:r>
      <w:proofErr w:type="gramStart"/>
      <w:r w:rsidRPr="0080424E">
        <w:t>п</w:t>
      </w:r>
      <w:proofErr w:type="gramEnd"/>
      <w:r w:rsidRPr="0080424E">
        <w:t xml:space="preserve">особие / </w:t>
      </w:r>
      <w:proofErr w:type="spellStart"/>
      <w:r w:rsidRPr="0080424E">
        <w:t>Тагаева</w:t>
      </w:r>
      <w:proofErr w:type="spellEnd"/>
      <w:r w:rsidRPr="0080424E">
        <w:t xml:space="preserve"> Т.О., Горюшкина Е.А. - Новосибирск : РИЦ НГУ, 2018. - 82 с. - ISBN -- - Режим доступа: </w:t>
      </w:r>
      <w:hyperlink r:id="rId10" w:history="1">
        <w:r w:rsidRPr="00974ADD">
          <w:rPr>
            <w:rStyle w:val="a3"/>
          </w:rPr>
          <w:t>http://www.studentlibrary.ru/book/ngu014.html</w:t>
        </w:r>
      </w:hyperlink>
    </w:p>
    <w:p w:rsidR="0080424E" w:rsidRDefault="0080424E">
      <w:r w:rsidRPr="0080424E">
        <w:t>Родионова В.Г., Микро- и макроэкономика [Электронный ресурс]</w:t>
      </w:r>
      <w:proofErr w:type="gramStart"/>
      <w:r w:rsidRPr="0080424E">
        <w:t xml:space="preserve"> :</w:t>
      </w:r>
      <w:proofErr w:type="gramEnd"/>
      <w:r w:rsidRPr="0080424E">
        <w:t xml:space="preserve"> Учебное пособие / В. Г. Родионова. - М.</w:t>
      </w:r>
      <w:proofErr w:type="gramStart"/>
      <w:r w:rsidRPr="0080424E">
        <w:t xml:space="preserve"> :</w:t>
      </w:r>
      <w:proofErr w:type="gramEnd"/>
      <w:r w:rsidRPr="0080424E">
        <w:t xml:space="preserve"> Издательство МГТУ им. Н. Э. Баумана, 2015. - 448 с. - ISBN 978-5-7038-4061-0 - Режим доступа: </w:t>
      </w:r>
      <w:hyperlink r:id="rId11" w:history="1">
        <w:r w:rsidRPr="00974ADD">
          <w:rPr>
            <w:rStyle w:val="a3"/>
          </w:rPr>
          <w:t>http://www.studentlibrary.ru/book/ISBN9785703840610.html</w:t>
        </w:r>
      </w:hyperlink>
    </w:p>
    <w:p w:rsidR="0080424E" w:rsidRDefault="0080424E">
      <w:r w:rsidRPr="0080424E">
        <w:t xml:space="preserve">Журавлева Г.П., Экономическая теория. Макроэкономика-1, 2. </w:t>
      </w:r>
      <w:proofErr w:type="spellStart"/>
      <w:r w:rsidRPr="0080424E">
        <w:t>Метаэкономика</w:t>
      </w:r>
      <w:proofErr w:type="spellEnd"/>
      <w:r w:rsidRPr="0080424E">
        <w:t>. Экономика трансформаций [Электронный ресурс] / Журавлева Г. П. - М.</w:t>
      </w:r>
      <w:proofErr w:type="gramStart"/>
      <w:r w:rsidRPr="0080424E">
        <w:t xml:space="preserve"> :</w:t>
      </w:r>
      <w:proofErr w:type="gramEnd"/>
      <w:r w:rsidRPr="0080424E">
        <w:t xml:space="preserve"> Дашков и К, 2014. - 920 с. - ISBN 978-5-394-01290-7 - Режим доступа: </w:t>
      </w:r>
      <w:hyperlink r:id="rId12" w:history="1">
        <w:r w:rsidRPr="00974ADD">
          <w:rPr>
            <w:rStyle w:val="a3"/>
          </w:rPr>
          <w:t>http://www.studentlibrary.ru/book/ISBN9785394012907.html</w:t>
        </w:r>
      </w:hyperlink>
    </w:p>
    <w:p w:rsidR="0080424E" w:rsidRDefault="0080424E">
      <w:proofErr w:type="spellStart"/>
      <w:r w:rsidRPr="0080424E">
        <w:t>Калинский</w:t>
      </w:r>
      <w:proofErr w:type="spellEnd"/>
      <w:r w:rsidRPr="0080424E">
        <w:t xml:space="preserve"> О.И., Макроэкономические модели [Электронный ресурс] / </w:t>
      </w:r>
      <w:proofErr w:type="spellStart"/>
      <w:r w:rsidRPr="0080424E">
        <w:t>Калинский</w:t>
      </w:r>
      <w:proofErr w:type="spellEnd"/>
      <w:r w:rsidRPr="0080424E">
        <w:t>, О.И. - М.</w:t>
      </w:r>
      <w:proofErr w:type="gramStart"/>
      <w:r w:rsidRPr="0080424E">
        <w:t xml:space="preserve"> :</w:t>
      </w:r>
      <w:proofErr w:type="gramEnd"/>
      <w:r w:rsidRPr="0080424E">
        <w:t xml:space="preserve"> </w:t>
      </w:r>
      <w:proofErr w:type="spellStart"/>
      <w:r w:rsidRPr="0080424E">
        <w:t>МИСиС</w:t>
      </w:r>
      <w:proofErr w:type="spellEnd"/>
      <w:r w:rsidRPr="0080424E">
        <w:t xml:space="preserve">, 2015. - 66 с. - ISBN 978-5-87623-847-4 - Режим доступа: </w:t>
      </w:r>
      <w:hyperlink r:id="rId13" w:history="1">
        <w:r w:rsidRPr="00974ADD">
          <w:rPr>
            <w:rStyle w:val="a3"/>
          </w:rPr>
          <w:t>http://www.studentlibrary.ru/book/ISBN9785876238474.html</w:t>
        </w:r>
      </w:hyperlink>
    </w:p>
    <w:p w:rsidR="0080424E" w:rsidRDefault="00DD4C6C">
      <w:proofErr w:type="spellStart"/>
      <w:r w:rsidRPr="00DD4C6C">
        <w:t>Лученок</w:t>
      </w:r>
      <w:proofErr w:type="spellEnd"/>
      <w:r w:rsidRPr="00DD4C6C">
        <w:t xml:space="preserve"> А.И., Макроэкономическое регулирование в условиях Единого экономического пространства [Электронный ресурс] / А.И. </w:t>
      </w:r>
      <w:proofErr w:type="spellStart"/>
      <w:r w:rsidRPr="00DD4C6C">
        <w:t>Лученок</w:t>
      </w:r>
      <w:proofErr w:type="spellEnd"/>
      <w:r w:rsidRPr="00DD4C6C">
        <w:t xml:space="preserve"> [и др.]</w:t>
      </w:r>
      <w:proofErr w:type="gramStart"/>
      <w:r w:rsidRPr="00DD4C6C">
        <w:t xml:space="preserve"> ;</w:t>
      </w:r>
      <w:proofErr w:type="gramEnd"/>
      <w:r w:rsidRPr="00DD4C6C">
        <w:t xml:space="preserve"> под науч. ред. А.И. Лученка - Минск : Белорус</w:t>
      </w:r>
      <w:proofErr w:type="gramStart"/>
      <w:r w:rsidRPr="00DD4C6C">
        <w:t>.</w:t>
      </w:r>
      <w:proofErr w:type="gramEnd"/>
      <w:r w:rsidRPr="00DD4C6C">
        <w:t xml:space="preserve"> </w:t>
      </w:r>
      <w:proofErr w:type="gramStart"/>
      <w:r w:rsidRPr="00DD4C6C">
        <w:t>н</w:t>
      </w:r>
      <w:proofErr w:type="gramEnd"/>
      <w:r w:rsidRPr="00DD4C6C">
        <w:t xml:space="preserve">аука, 2013. - 243 с. - ISBN 978-985-08-1636-8 - Режим доступа: </w:t>
      </w:r>
      <w:hyperlink r:id="rId14" w:history="1">
        <w:r w:rsidRPr="00974ADD">
          <w:rPr>
            <w:rStyle w:val="a3"/>
          </w:rPr>
          <w:t>http://www.studentlibrary.ru/book/ISBN9789850816368.html</w:t>
        </w:r>
      </w:hyperlink>
    </w:p>
    <w:p w:rsidR="00DD4C6C" w:rsidRDefault="00DD4C6C">
      <w:proofErr w:type="spellStart"/>
      <w:r w:rsidRPr="00DD4C6C">
        <w:t>Почекутова</w:t>
      </w:r>
      <w:proofErr w:type="spellEnd"/>
      <w:r w:rsidRPr="00DD4C6C">
        <w:t xml:space="preserve"> Е.Н., Макроэкономическое планирование и прогнозирование [Электронный ресурс]: учеб</w:t>
      </w:r>
      <w:proofErr w:type="gramStart"/>
      <w:r w:rsidRPr="00DD4C6C">
        <w:t>.-</w:t>
      </w:r>
      <w:proofErr w:type="gramEnd"/>
      <w:r w:rsidRPr="00DD4C6C">
        <w:t xml:space="preserve">метод. пособие / </w:t>
      </w:r>
      <w:proofErr w:type="spellStart"/>
      <w:r w:rsidRPr="00DD4C6C">
        <w:t>Почекутова</w:t>
      </w:r>
      <w:proofErr w:type="spellEnd"/>
      <w:r w:rsidRPr="00DD4C6C">
        <w:t xml:space="preserve"> Е. Н. - Красноярск : СФУ, 2016. - 110 с. - ISBN 978-5-7638-3440-6 - Режим доступа: </w:t>
      </w:r>
      <w:hyperlink r:id="rId15" w:history="1">
        <w:r w:rsidRPr="00974ADD">
          <w:rPr>
            <w:rStyle w:val="a3"/>
          </w:rPr>
          <w:t>http://www.studentlibrary.ru/book/ISBN9785763834406.html</w:t>
        </w:r>
      </w:hyperlink>
    </w:p>
    <w:p w:rsidR="00DD4C6C" w:rsidRDefault="00DD4C6C">
      <w:pPr>
        <w:rPr>
          <w:rStyle w:val="a3"/>
        </w:rPr>
      </w:pPr>
      <w:r w:rsidRPr="00DD4C6C">
        <w:t>Гусева Е.Н., Моделирование макроэкономических процессов [Электронный ресурс] / Гусева Е.Н. - М.</w:t>
      </w:r>
      <w:proofErr w:type="gramStart"/>
      <w:r w:rsidRPr="00DD4C6C">
        <w:t xml:space="preserve"> :</w:t>
      </w:r>
      <w:proofErr w:type="gramEnd"/>
      <w:r w:rsidRPr="00DD4C6C">
        <w:t xml:space="preserve"> ФЛИНТА, 2014. - 214 с. - ISBN 978-5-9765-2057-8 - Режим доступа: </w:t>
      </w:r>
      <w:hyperlink r:id="rId16" w:history="1">
        <w:r w:rsidRPr="00974ADD">
          <w:rPr>
            <w:rStyle w:val="a3"/>
          </w:rPr>
          <w:t>http://www.studentlibrary.ru/book/ISBN9785976520578.html</w:t>
        </w:r>
      </w:hyperlink>
    </w:p>
    <w:p w:rsidR="00C64030" w:rsidRDefault="00C64030">
      <w:r w:rsidRPr="00C64030">
        <w:t xml:space="preserve">Макроэкономическая эффективность экономики в различных общественных формациях [Электронный ресурс] / Ф.И. </w:t>
      </w:r>
      <w:proofErr w:type="spellStart"/>
      <w:r w:rsidRPr="00C64030">
        <w:t>Биншток</w:t>
      </w:r>
      <w:proofErr w:type="spellEnd"/>
      <w:r w:rsidRPr="00C64030">
        <w:t xml:space="preserve">, А.Д. </w:t>
      </w:r>
      <w:proofErr w:type="spellStart"/>
      <w:r w:rsidRPr="00C64030">
        <w:t>Голыжбин</w:t>
      </w:r>
      <w:proofErr w:type="spellEnd"/>
      <w:r w:rsidRPr="00C64030">
        <w:t>, O.A. Груздева, H.H. Коновалов, А.Ф. Лещинская, Д.Д. Москвин</w:t>
      </w:r>
      <w:proofErr w:type="gramStart"/>
      <w:r w:rsidRPr="00C64030">
        <w:t xml:space="preserve"> ,</w:t>
      </w:r>
      <w:proofErr w:type="gramEnd"/>
      <w:r w:rsidRPr="00C64030">
        <w:t xml:space="preserve"> Н.Ф. Наумова, П.С. Толкачев - М. : </w:t>
      </w:r>
      <w:proofErr w:type="spellStart"/>
      <w:r w:rsidRPr="00C64030">
        <w:t>МИСиС</w:t>
      </w:r>
      <w:proofErr w:type="spellEnd"/>
      <w:r w:rsidRPr="00C64030">
        <w:t xml:space="preserve">, 2009. - </w:t>
      </w:r>
      <w:hyperlink r:id="rId17" w:history="1">
        <w:r w:rsidRPr="00C1544E">
          <w:rPr>
            <w:rStyle w:val="a3"/>
          </w:rPr>
          <w:t>http://www.studentlibrary.ru/book/ISBN9785876232946.html</w:t>
        </w:r>
      </w:hyperlink>
    </w:p>
    <w:p w:rsidR="00C64030" w:rsidRDefault="00C64030">
      <w:proofErr w:type="spellStart"/>
      <w:r w:rsidRPr="00C64030">
        <w:t>Бузгалин</w:t>
      </w:r>
      <w:proofErr w:type="spellEnd"/>
      <w:r w:rsidRPr="00C64030">
        <w:t xml:space="preserve"> А.В., Трансформационная экономика России [Электронный ресурс] : учеб</w:t>
      </w:r>
      <w:proofErr w:type="gramStart"/>
      <w:r w:rsidRPr="00C64030">
        <w:t>.</w:t>
      </w:r>
      <w:proofErr w:type="gramEnd"/>
      <w:r w:rsidRPr="00C64030">
        <w:t xml:space="preserve"> </w:t>
      </w:r>
      <w:proofErr w:type="gramStart"/>
      <w:r w:rsidRPr="00C64030">
        <w:t>п</w:t>
      </w:r>
      <w:proofErr w:type="gramEnd"/>
      <w:r w:rsidRPr="00C64030">
        <w:t xml:space="preserve">особие / Т65 А.В. </w:t>
      </w:r>
      <w:proofErr w:type="spellStart"/>
      <w:r w:rsidRPr="00C64030">
        <w:t>Бузгалин</w:t>
      </w:r>
      <w:proofErr w:type="spellEnd"/>
      <w:r w:rsidRPr="00C64030">
        <w:t xml:space="preserve">, В.В. Герасименко, З.А. </w:t>
      </w:r>
      <w:proofErr w:type="spellStart"/>
      <w:r w:rsidRPr="00C64030">
        <w:t>Грандберг</w:t>
      </w:r>
      <w:proofErr w:type="spellEnd"/>
      <w:r w:rsidRPr="00C64030">
        <w:t xml:space="preserve"> и др.; Под ред. А.В. </w:t>
      </w:r>
      <w:proofErr w:type="spellStart"/>
      <w:r w:rsidRPr="00C64030">
        <w:t>Бузгалина</w:t>
      </w:r>
      <w:proofErr w:type="spellEnd"/>
      <w:r w:rsidRPr="00C64030">
        <w:t>. - М.</w:t>
      </w:r>
      <w:proofErr w:type="gramStart"/>
      <w:r w:rsidRPr="00C64030">
        <w:t xml:space="preserve"> :</w:t>
      </w:r>
      <w:proofErr w:type="gramEnd"/>
      <w:r w:rsidRPr="00C64030">
        <w:t xml:space="preserve"> Финансы и статистика, 2006. - 616 с. - ISBN 5-279-03094-5 - Режим доступа: </w:t>
      </w:r>
      <w:hyperlink r:id="rId18" w:history="1">
        <w:r w:rsidRPr="00C1544E">
          <w:rPr>
            <w:rStyle w:val="a3"/>
          </w:rPr>
          <w:t>http://www.studentlibrary.ru/book/ISBN5279030945.html</w:t>
        </w:r>
      </w:hyperlink>
    </w:p>
    <w:p w:rsidR="00C64030" w:rsidRDefault="00C64030">
      <w:r w:rsidRPr="00C64030">
        <w:t>Лебедев Д.С., Институциональная трансформация социально-экономических систем: теория, методология анализа, практика применения во внешней торговле России [Электронный ресурс] / Лебедев Д.С. - М.</w:t>
      </w:r>
      <w:proofErr w:type="gramStart"/>
      <w:r w:rsidRPr="00C64030">
        <w:t xml:space="preserve"> :</w:t>
      </w:r>
      <w:proofErr w:type="gramEnd"/>
      <w:r w:rsidRPr="00C64030">
        <w:t xml:space="preserve"> Проспект, 2016. - 192 с. - ISBN 978-5-392-19916-7 - Режим доступа: </w:t>
      </w:r>
      <w:hyperlink r:id="rId19" w:history="1">
        <w:r w:rsidRPr="00C1544E">
          <w:rPr>
            <w:rStyle w:val="a3"/>
          </w:rPr>
          <w:t>http://www.studentlibrary.ru/book/ISBN9785392199167.html</w:t>
        </w:r>
      </w:hyperlink>
    </w:p>
    <w:p w:rsidR="00C64030" w:rsidRDefault="00C64030">
      <w:r w:rsidRPr="00C64030">
        <w:lastRenderedPageBreak/>
        <w:t xml:space="preserve">Мировая экономика [Электронный ресурс] / В.М. </w:t>
      </w:r>
      <w:proofErr w:type="spellStart"/>
      <w:r w:rsidRPr="00C64030">
        <w:t>Кудров</w:t>
      </w:r>
      <w:proofErr w:type="spellEnd"/>
      <w:r w:rsidRPr="00C64030">
        <w:t xml:space="preserve"> - М.</w:t>
      </w:r>
      <w:proofErr w:type="gramStart"/>
      <w:r w:rsidRPr="00C64030">
        <w:t xml:space="preserve"> :</w:t>
      </w:r>
      <w:proofErr w:type="gramEnd"/>
      <w:r w:rsidRPr="00C64030">
        <w:t xml:space="preserve"> </w:t>
      </w:r>
      <w:proofErr w:type="spellStart"/>
      <w:r w:rsidRPr="00C64030">
        <w:t>Юстицинформ</w:t>
      </w:r>
      <w:proofErr w:type="spellEnd"/>
      <w:r w:rsidRPr="00C64030">
        <w:t xml:space="preserve">, 2010. - </w:t>
      </w:r>
      <w:hyperlink r:id="rId20" w:history="1">
        <w:r w:rsidRPr="00C1544E">
          <w:rPr>
            <w:rStyle w:val="a3"/>
          </w:rPr>
          <w:t>http://www.studentlibrary.ru/book/ISBN9785720510299.html</w:t>
        </w:r>
      </w:hyperlink>
    </w:p>
    <w:p w:rsidR="00C64030" w:rsidRDefault="00C64030"/>
    <w:p w:rsidR="00DD4C6C" w:rsidRDefault="00DD4C6C"/>
    <w:sectPr w:rsidR="00DD4C6C" w:rsidSect="00C74B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AC"/>
    <w:rsid w:val="0080424E"/>
    <w:rsid w:val="00A906BD"/>
    <w:rsid w:val="00A92413"/>
    <w:rsid w:val="00C64030"/>
    <w:rsid w:val="00C74BAC"/>
    <w:rsid w:val="00DD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42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42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3973.html" TargetMode="External"/><Relationship Id="rId13" Type="http://schemas.openxmlformats.org/officeDocument/2006/relationships/hyperlink" Target="http://www.studentlibrary.ru/book/ISBN9785876238474.html" TargetMode="External"/><Relationship Id="rId18" Type="http://schemas.openxmlformats.org/officeDocument/2006/relationships/hyperlink" Target="http://www.studentlibrary.ru/book/ISBN5279030945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stavgau_0035.html" TargetMode="External"/><Relationship Id="rId12" Type="http://schemas.openxmlformats.org/officeDocument/2006/relationships/hyperlink" Target="http://www.studentlibrary.ru/book/ISBN9785394012907.html" TargetMode="External"/><Relationship Id="rId17" Type="http://schemas.openxmlformats.org/officeDocument/2006/relationships/hyperlink" Target="http://www.studentlibrary.ru/book/ISBN9785876232946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976520578.html" TargetMode="External"/><Relationship Id="rId20" Type="http://schemas.openxmlformats.org/officeDocument/2006/relationships/hyperlink" Target="http://www.studentlibrary.ru/book/ISBN978572051029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1828.html" TargetMode="External"/><Relationship Id="rId11" Type="http://schemas.openxmlformats.org/officeDocument/2006/relationships/hyperlink" Target="http://www.studentlibrary.ru/book/ISBN9785703840610.html" TargetMode="External"/><Relationship Id="rId5" Type="http://schemas.openxmlformats.org/officeDocument/2006/relationships/hyperlink" Target="http://www.studentlibrary.ru/book/ISBN9785876236692.html" TargetMode="External"/><Relationship Id="rId15" Type="http://schemas.openxmlformats.org/officeDocument/2006/relationships/hyperlink" Target="http://www.studentlibrary.ru/book/ISBN9785763834406.html" TargetMode="External"/><Relationship Id="rId10" Type="http://schemas.openxmlformats.org/officeDocument/2006/relationships/hyperlink" Target="http://www.studentlibrary.ru/book/ngu014.html" TargetMode="External"/><Relationship Id="rId19" Type="http://schemas.openxmlformats.org/officeDocument/2006/relationships/hyperlink" Target="http://www.studentlibrary.ru/book/ISBN978539219916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443708027.html" TargetMode="External"/><Relationship Id="rId14" Type="http://schemas.openxmlformats.org/officeDocument/2006/relationships/hyperlink" Target="http://www.studentlibrary.ru/book/ISBN9789850816368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21</Pages>
  <Words>7758</Words>
  <Characters>44221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51876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2019-03-06T10:07:00Z</dcterms:created>
  <dcterms:modified xsi:type="dcterms:W3CDTF">2019-03-06T10:56:00Z</dcterms:modified>
</cp:coreProperties>
</file>