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D05" w:rsidRPr="00500323" w:rsidRDefault="00500323" w:rsidP="005003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0323">
        <w:rPr>
          <w:rFonts w:ascii="Times New Roman" w:hAnsi="Times New Roman" w:cs="Times New Roman"/>
          <w:b/>
          <w:sz w:val="24"/>
          <w:szCs w:val="24"/>
        </w:rPr>
        <w:t>Экономика общественного сектора (Практическое приложение на англ. яз.)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7063"/>
        <w:gridCol w:w="948"/>
        <w:gridCol w:w="963"/>
      </w:tblGrid>
      <w:tr w:rsidR="00500323" w:rsidRPr="00500323" w:rsidTr="0050032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500323" w:rsidRPr="00500323" w:rsidTr="0050032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Kahin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Кэхин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Advancing Knowledge and the Knowledge Economy = 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[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Передовые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знания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экономика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науки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]. - 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The MIT Press, 2006. - 503 p. - ISBN 978-0-262-61214-2: 998-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05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998-05.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500323" w:rsidRPr="00500323" w:rsidTr="0050032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Wyrick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T.L. = [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Вайрик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The Economist's Handbook: A Research and Writing Guide = [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Настольная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экономиста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Исследования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написания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работ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London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Thomson Custom Publishing, 2005. - 370 p. - ISBN 0-314-02803-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 1261-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20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1261-20.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500323" w:rsidRPr="00500323" w:rsidTr="0050032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Hargroves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K. C. = [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Харгр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o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увс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The Natural Advantage of Nations: Business Opportunities, Innovation and Governance in the 21st Century = 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[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Естественное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преимущество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наций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Возможности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бизнеса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инновации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правительство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21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веке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London: Sterling, 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VA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Earthscan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, 2006. - 527 p. - ISBN 1-84407-121-9: 786-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62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786-62.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500323" w:rsidRPr="00500323" w:rsidTr="0050032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Mankiw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N.G. = [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Мэнкью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Н.Г.].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Essentials of Economics = [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Основы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экономикс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Fourth Edition=4-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USA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THOMSON, 2007. - 398 p. - ISBN 0-324-31905-3: 957-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09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957-09.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500323" w:rsidRPr="00500323" w:rsidTr="0050032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Hirshleifer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J. = [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Хёшлейфер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Дж.].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Price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Theory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Applications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Decisions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Markets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Information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[Теория цен и её практическое применение: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Решения, рынок и информация].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Sevens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Edution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=7-е изд. -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- 614 p.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il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0-521-52342-7: 1513-36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1513-36.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500323" w:rsidRPr="00500323" w:rsidTr="0050032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Hashimzade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N.= [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Хашимзейд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Н.].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Solutions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Manual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Accompany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Public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Economics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[Прикладное руководство для курса экономики общественного сектора (промежуточный уровень)]. -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London</w:t>
            </w:r>
            <w:proofErr w:type="spellEnd"/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MIT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- 556 p. - ISBN 0-262-58269-4: 756-68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756-68.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500323" w:rsidRPr="00500323" w:rsidTr="0050032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Murmann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J.P. = [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Мёманн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Й.П.] .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Knowledge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Competitive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Advantage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The Coevolution of Firms, Technology, and National Institutions = 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[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Знание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конкурентное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преимущество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Взаимное развитие фирм, технологий и национальных институтов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- 294 p. - ISBN 0-521-68415-3: 715-64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715-64.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500323" w:rsidRPr="00500323" w:rsidTr="0050032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Wolfstetter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E. = [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Вольфстеттер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Э.].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Topics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Microeconomics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Industrial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Organization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Auctions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Incentives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[Основные разделы микроэкономики: экономика отраслевых рынков, аукционы и стимулы]. -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York</w:t>
            </w:r>
            <w:proofErr w:type="spellEnd"/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- 370 p. - ISBN 0-521-64534-4: 1017-22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1017-22.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500323" w:rsidRPr="00500323" w:rsidTr="0050032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Stimson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R.J. = [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Стимсон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Р.Дж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.].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Regional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Economic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Development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Analysis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Planning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Strategy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[Региональное экономическое развитие: анализ и стратегическое планирование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Second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Edition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=[2-е изд.]. -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York</w:t>
            </w:r>
            <w:proofErr w:type="spellEnd"/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Springer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- 452 p. - ISBN 3-540-34826-3: 1968-52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1968-52.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500323" w:rsidRPr="00500323" w:rsidTr="0050032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Theobald, W.F. = [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Тибалд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Global Tourism = [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Глобальный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туризм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Third edition=3-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Amsterdam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...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ELSEVIER: Butterworth-Heinemann, 2005. - 561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0-7506-7789-9: 1513-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65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1513-65.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500323" w:rsidRPr="00500323" w:rsidTr="0050032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Rhoads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R.A. = [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Роадс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Р.А.].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State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Market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political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Economy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Globalization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Americas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[ 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Университет, государство и рынок: политическая экономия в условиях глобализации в Америке ]. -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California</w:t>
            </w:r>
            <w:proofErr w:type="spellEnd"/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Stanford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2006. - 360 p. - ISBN 0-8047-5169-2: 687-30,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687-30,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ФИЯ-2;  </w:t>
            </w:r>
          </w:p>
        </w:tc>
      </w:tr>
      <w:tr w:rsidR="00500323" w:rsidRPr="00500323" w:rsidTr="0050032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Weaver, D. = [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Вивер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Sustainable Tourism: Theory and Practice = 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[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Устойчивый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туризм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теория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практика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]. - 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Amsterdam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Elsevier: Butterworth-Heinemann, 2006. - 240 p. - ISBN 0-7506-6438-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X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1238-20 : 1238-20.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500323" w:rsidRPr="00500323" w:rsidTr="0050032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Микроэкономика-2. Ч. 1 = Microeconomics-2.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Part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1: [Электронный ресурс]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/ сост. Е.О. Вострикова. - Астрахань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CD-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(20 с.)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500323" w:rsidRPr="00500323" w:rsidTr="0050032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Микроэкономика-2. Ч. 2 = Microeconomics-2.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Part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2: [Электронный ресурс]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/ сост. Е.О. Вострикова. - Астрахань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CD-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(20 с.)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500323" w:rsidRPr="00500323" w:rsidTr="0050032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23" w:rsidRPr="00500323" w:rsidRDefault="00500323" w:rsidP="00500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003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Макроэкономика-2. = Macroeconomics-2: [Электронный ресурс]</w:t>
            </w: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/ сост. А.П. 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Мешкова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CD-</w:t>
            </w:r>
            <w:proofErr w:type="spell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(20 с.)</w:t>
            </w:r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03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23" w:rsidRPr="00500323" w:rsidRDefault="00500323" w:rsidP="005003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500323" w:rsidRDefault="00500323"/>
    <w:p w:rsidR="00500323" w:rsidRDefault="00500323" w:rsidP="005003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0323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500323" w:rsidRPr="00D376EF" w:rsidRDefault="00500323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Черкасова Е.Э., Тексты для дополнительного чтения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английском</w:t>
      </w:r>
      <w:proofErr w:type="spellEnd"/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языке</w:t>
      </w:r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для студентов направления "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" [Электронный ресурс]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методическое пособие / Черкасова Е.Э. - М. : Прометей, 2014. - 59 с. - ISBN 978-5-7042-2533-1 - Режим доступа: </w:t>
      </w:r>
      <w:hyperlink r:id="rId6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http://www.studentlibrary.ru/book/ISBN9785704225331.htm</w:t>
        </w:r>
      </w:hyperlink>
    </w:p>
    <w:p w:rsidR="00500323" w:rsidRPr="00D376EF" w:rsidRDefault="00500323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Бод Д.-М.,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Kind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regards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Деловая переписка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английском</w:t>
      </w:r>
      <w:proofErr w:type="spellEnd"/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языке</w:t>
      </w:r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Бод Д.-М.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;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Пер. с англ. - М. : Альпина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- 318 с. - ISBN 978-5-9614-5033-0 - Режим доступа: </w:t>
      </w:r>
      <w:hyperlink r:id="rId7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http://www.studentlibrary.ru/book/ISBN9785961450330.html</w:t>
        </w:r>
      </w:hyperlink>
    </w:p>
    <w:p w:rsidR="00500323" w:rsidRPr="00D376EF" w:rsidRDefault="00500323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Десятова О.В., Деловая коммуникация на</w:t>
      </w:r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английскомязыке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I. Деловой</w:t>
      </w:r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английский</w:t>
      </w:r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 с использованием кейсов (конкретных ситуаций)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.Ч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1 [Электронный ресурс]: учебно-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методич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комплекс. / О.В. Десятова - 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МГИМО, 2011. - 151 с. - ISBN 978-5-9228-0718-0 - Режим доступа: </w:t>
      </w:r>
      <w:hyperlink r:id="rId8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http://www.studentlibrary.ru/book/ISBN9785922807180.html</w:t>
        </w:r>
      </w:hyperlink>
    </w:p>
    <w:p w:rsidR="00500323" w:rsidRPr="00D376EF" w:rsidRDefault="00500323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Борисова Т.Д., Обучение навыкам разговорной речи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английском</w:t>
      </w:r>
      <w:proofErr w:type="spellEnd"/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языке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Страноведение США [Электронный ресурс]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Метод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казания / Т.Д. Борисова, Л.А. Иванова, Т.И. Кузнецова. - 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МГТУ им. Н. Э. Баумана, 2011. - 39 с. - ISBN -- - Режим доступа: </w:t>
      </w:r>
      <w:hyperlink r:id="rId9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http://www.studentlibrary.ru/book/bauman_0410.html</w:t>
        </w:r>
      </w:hyperlink>
    </w:p>
    <w:p w:rsidR="00500323" w:rsidRPr="00D376EF" w:rsidRDefault="00500323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Иванова Л.А., </w:t>
      </w:r>
      <w:proofErr w:type="spellStart"/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O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бучение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чтению экономической литературы на</w:t>
      </w:r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английском</w:t>
      </w:r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языке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В 4 ч. Ч. 2 [Электронный ресурс]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.-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метод. пособие / Л.А. Иванова, Т.И. Кузнецова, З.Р. Лазарева, Л.И.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Можайко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МГТУ им. Н. Э. Баумана, 2009. - 52 с. - ISBN -- - Режим доступа: </w:t>
      </w:r>
      <w:hyperlink r:id="rId10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http://www.studentlibrary.ru/book/bauman_0517.html</w:t>
        </w:r>
      </w:hyperlink>
    </w:p>
    <w:p w:rsidR="00500323" w:rsidRPr="00D376EF" w:rsidRDefault="00500323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Шишкина С.В., Деньги. Денежные отношения (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английском</w:t>
      </w:r>
      <w:proofErr w:type="spellEnd"/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языке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) [Электронный ресурс] / Шишкина С.В. - 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. - 157 с. - ISBN 978-5-9765-1484-3 - Режим доступа: </w:t>
      </w:r>
      <w:hyperlink r:id="rId11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http://www.studentlibrary.ru/book/ISBN9785976514843.html</w:t>
        </w:r>
      </w:hyperlink>
    </w:p>
    <w:p w:rsidR="00500323" w:rsidRPr="00D376EF" w:rsidRDefault="00500323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Раицкая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Л.К., Деловая коммуникация на</w:t>
      </w:r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английскомязыке</w:t>
      </w:r>
      <w:proofErr w:type="spellEnd"/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для студентов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бакалавриата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/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Раицкая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Л.К., Коровина Л.В.,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Арупова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Н.Р. - М. : Аспект Пресс, 2015. - 525 с. - ISBN 978-5-7567-0764-9 - Режим доступа: </w:t>
      </w:r>
      <w:hyperlink r:id="rId12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http://www.studentlibrary.ru/book/ISBN9785756707649.html</w:t>
        </w:r>
      </w:hyperlink>
    </w:p>
    <w:p w:rsidR="00500323" w:rsidRPr="00D376EF" w:rsidRDefault="00500323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Домницкая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Т.Р., Бизнес-корреспонденция на</w:t>
      </w:r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английскомязыке</w:t>
      </w:r>
      <w:proofErr w:type="spellEnd"/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Домницкая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Т.Р. - 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- 133 с. - ISBN 978-5-9765-2833-8 - Режим доступа: </w:t>
      </w:r>
      <w:hyperlink r:id="rId13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http://www.studentlibrary.ru/book/ISBN9785976528338.html</w:t>
        </w:r>
      </w:hyperlink>
    </w:p>
    <w:p w:rsidR="00500323" w:rsidRPr="00D376EF" w:rsidRDefault="00500323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Иванова Л.А., Обучение чтению экономической литературы на</w:t>
      </w:r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английском</w:t>
      </w:r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языке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В 4 ч. Ч.3 [Электронный ресурс]: учеб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.-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метод. пособие / Л.А. Иванова, Т.И. Кузнецова, Т.Т. Савина. - 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МГТУ им. Н. Э. Баумана, 2009. - 47 с. - ISBN -- - Режим доступа: </w:t>
      </w:r>
      <w:hyperlink r:id="rId14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http://www.studentlibrary.ru/book/bauman_0118.html</w:t>
        </w:r>
      </w:hyperlink>
    </w:p>
    <w:p w:rsidR="00500323" w:rsidRPr="00D376EF" w:rsidRDefault="00500323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Сиполс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О.В., Новый англо-русский словарь-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справочник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</w:t>
      </w:r>
      <w:proofErr w:type="gramEnd"/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кономика</w:t>
      </w:r>
      <w:proofErr w:type="spellEnd"/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О.В.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Сиполс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ФЛИНТА, 2016. - 712 с. - ISBN 978-5-9765-0944-3 - Режим доступа: </w:t>
      </w:r>
      <w:hyperlink r:id="rId15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http://www.studentlibrary.ru/book/ISBN9785976509443.html</w:t>
        </w:r>
      </w:hyperlink>
    </w:p>
    <w:p w:rsidR="00500323" w:rsidRPr="00D376EF" w:rsidRDefault="00500323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Годфри Х., Пусть говорят Ваши пальцы: Онлайновая реклама в Интернете [Электронный ресурс] / Г. Харрис; пер. с англ. - 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2002. - 144 с. - ISBN 5-279-02411-2 - Режим доступа: </w:t>
      </w:r>
      <w:hyperlink r:id="rId16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http://www.studentlibrary.ru/book/ISBN5279024112.html</w:t>
        </w:r>
      </w:hyperlink>
    </w:p>
    <w:p w:rsidR="00500323" w:rsidRPr="00D376EF" w:rsidRDefault="00500323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Колесникова Н.Л., Деловое общение.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Business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Communication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Колесникова Н.Л. - 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- 152 с. - ISBN 978-5-89349-521-8 - Режим доступа: </w:t>
      </w:r>
      <w:hyperlink r:id="rId17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http://www.studentlibrary.ru/book/ISBN9785893495218.html</w:t>
        </w:r>
      </w:hyperlink>
    </w:p>
    <w:p w:rsidR="00500323" w:rsidRPr="00D376EF" w:rsidRDefault="00500323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Даллан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А., Ультиматум удовольствия [Электронный ресурс] /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Даллан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 - 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Лаборатория знаний, . - 237 с. - ISBN 978-5-00101-525-3 - Режим доступа: </w:t>
      </w:r>
      <w:hyperlink r:id="rId18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http://www.studentlibrary.ru/book/ISBN9785001015253.html</w:t>
        </w:r>
      </w:hyperlink>
    </w:p>
    <w:p w:rsidR="00500323" w:rsidRPr="00D376EF" w:rsidRDefault="00500323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Воронцова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  <w:lang w:val="en-US"/>
        </w:rPr>
        <w:t xml:space="preserve"> 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  <w:lang w:val="en-US"/>
        </w:rPr>
        <w:t>.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  <w:lang w:val="en-US"/>
        </w:rPr>
        <w:t xml:space="preserve">., Insights into Marketing. 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Введение в маркетинг [Электронный ресурс] / И.И. Воронцова, Л.И.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Газарян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В.И. Уваров - 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. - 208 с. - ISBN 978-5-9765-0748-7 - Режим доступа: </w:t>
      </w:r>
      <w:hyperlink r:id="rId19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http://www.studentlibrary.ru/book/ISBN9785976507487.html</w:t>
        </w:r>
      </w:hyperlink>
    </w:p>
    <w:p w:rsidR="00500323" w:rsidRPr="00D376EF" w:rsidRDefault="00500323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Колесникова Н.А., Экономическая безопасность: Таможенный аспект.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Economic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security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Customs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aspects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Колесникова Н.А. - 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- 274 с. - ISBN 978-5-9765-2826-0 - Режим доступа: </w:t>
      </w:r>
      <w:hyperlink r:id="rId20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http://www.studentlibrary.ru/book/ISBN9785976528260.html</w:t>
        </w:r>
      </w:hyperlink>
    </w:p>
    <w:p w:rsidR="00500323" w:rsidRPr="00D376EF" w:rsidRDefault="00D376EF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Вайн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С., Опционы: Полный курс для профессионалов [Электронный ресурс] /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Вайн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 - 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2016. - 438 с. - ISBN 978-5-9614-5111-5 - Режим доступа: </w:t>
      </w:r>
      <w:hyperlink r:id="rId21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http://www.studentlibrary.ru/book/ISBN9785961451115.html</w:t>
        </w:r>
      </w:hyperlink>
    </w:p>
    <w:p w:rsidR="00D376EF" w:rsidRPr="00D376EF" w:rsidRDefault="00D376EF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Куприна О.Г.,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English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for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managers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(курс</w:t>
      </w:r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английского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языка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для магистрантов) [Электронный ресурс]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вузов / Куприна О.Г. - 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2016. - 138 с. - ISBN 978-5-9912-0476-7 - Режим доступа: </w:t>
      </w:r>
      <w:hyperlink r:id="rId22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http://www.studentlibrary.ru/book/ISBN9785991204767.html</w:t>
        </w:r>
      </w:hyperlink>
    </w:p>
    <w:p w:rsidR="00D376EF" w:rsidRPr="00D376EF" w:rsidRDefault="00D376EF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Канбан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 "точно вовремя" на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Toyota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Менеджмент начинается на рабочем месте [Электронный ресурс] / Пер. с англ. - 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2008. - 218 с. - ISBN 978-5-9614-0676-4 - Режим доступа: </w:t>
      </w:r>
      <w:hyperlink r:id="rId23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http://www.studentlibrary.ru/book/ISBN9785961406764.html</w:t>
        </w:r>
      </w:hyperlink>
    </w:p>
    <w:p w:rsidR="00D376EF" w:rsidRPr="00D376EF" w:rsidRDefault="00D376EF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Алексеева С.А.,</w:t>
      </w:r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Английский</w:t>
      </w:r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язык: фондовый рынок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English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Stock-Market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ресурс]: учебно-методический комплекс / С.А. Алексеева, А.В.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Скурова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МГИМО, 2010. - 283 с. - ISBN 978-5-9228-0651-0 - Режим доступа: </w:t>
      </w:r>
      <w:hyperlink r:id="rId24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http://www.studentlibrary.ru/book/ISBN9785922806510.html</w:t>
        </w:r>
      </w:hyperlink>
    </w:p>
    <w:p w:rsidR="00D376EF" w:rsidRPr="00D376EF" w:rsidRDefault="00D376EF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Яшина Т.А.,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English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for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Business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Communication.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Английский</w:t>
      </w:r>
      <w:proofErr w:type="spellEnd"/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язык для делового общения [Электронный ресурс] / Т.А. Яшина, Д.Н.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Жаткин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- 110 с. - ISBN 978-5-9765-0335-9 - Режим доступа: </w:t>
      </w:r>
      <w:hyperlink r:id="rId25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http://www.studentlibrary.ru/book/ISBN9785976503359.html</w:t>
        </w:r>
      </w:hyperlink>
    </w:p>
    <w:p w:rsidR="00D376EF" w:rsidRPr="00D376EF" w:rsidRDefault="00D376EF" w:rsidP="00D376E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Короткина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  <w:lang w:val="en-US"/>
        </w:rPr>
        <w:t xml:space="preserve"> 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  <w:lang w:val="en-US"/>
        </w:rPr>
        <w:t>.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  <w:lang w:val="en-US"/>
        </w:rPr>
        <w:t xml:space="preserve">., Academic Vocabulary for Social Sciences. 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Академическая лексика социальных дисциплин [Электронный ресурс]: учеб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И.Б. </w:t>
      </w:r>
      <w:proofErr w:type="spellStart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Короткина</w:t>
      </w:r>
      <w:proofErr w:type="spellEnd"/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ИД Высшей школы</w:t>
      </w:r>
      <w:r w:rsidRPr="00D376E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D376EF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экономики</w:t>
      </w:r>
      <w:r w:rsidRPr="00D376EF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2018. - 305 с. - ISBN 978-5-7598-1486-3 - Режим доступа: </w:t>
      </w:r>
      <w:hyperlink r:id="rId26" w:history="1">
        <w:r w:rsidRPr="00D376EF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http://www.studentlibrary.ru/book/ISBN9785759814863.html</w:t>
        </w:r>
      </w:hyperlink>
    </w:p>
    <w:p w:rsidR="00D376EF" w:rsidRPr="00D376EF" w:rsidRDefault="00D376EF" w:rsidP="00500323">
      <w:pPr>
        <w:rPr>
          <w:rFonts w:ascii="Times New Roman" w:hAnsi="Times New Roman" w:cs="Times New Roman"/>
          <w:b/>
          <w:sz w:val="24"/>
          <w:szCs w:val="24"/>
        </w:rPr>
      </w:pPr>
    </w:p>
    <w:sectPr w:rsidR="00D376EF" w:rsidRPr="00D37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31E85"/>
    <w:multiLevelType w:val="hybridMultilevel"/>
    <w:tmpl w:val="91723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2A2"/>
    <w:rsid w:val="003672A2"/>
    <w:rsid w:val="00500323"/>
    <w:rsid w:val="00D376EF"/>
    <w:rsid w:val="00EC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500323"/>
  </w:style>
  <w:style w:type="character" w:customStyle="1" w:styleId="apple-converted-space">
    <w:name w:val="apple-converted-space"/>
    <w:basedOn w:val="a0"/>
    <w:rsid w:val="00500323"/>
  </w:style>
  <w:style w:type="character" w:styleId="a3">
    <w:name w:val="Hyperlink"/>
    <w:basedOn w:val="a0"/>
    <w:uiPriority w:val="99"/>
    <w:unhideWhenUsed/>
    <w:rsid w:val="0050032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376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500323"/>
  </w:style>
  <w:style w:type="character" w:customStyle="1" w:styleId="apple-converted-space">
    <w:name w:val="apple-converted-space"/>
    <w:basedOn w:val="a0"/>
    <w:rsid w:val="00500323"/>
  </w:style>
  <w:style w:type="character" w:styleId="a3">
    <w:name w:val="Hyperlink"/>
    <w:basedOn w:val="a0"/>
    <w:uiPriority w:val="99"/>
    <w:unhideWhenUsed/>
    <w:rsid w:val="0050032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37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1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807180.html" TargetMode="External"/><Relationship Id="rId13" Type="http://schemas.openxmlformats.org/officeDocument/2006/relationships/hyperlink" Target="http://www.studentlibrary.ru/book/ISBN9785976528338.html" TargetMode="External"/><Relationship Id="rId18" Type="http://schemas.openxmlformats.org/officeDocument/2006/relationships/hyperlink" Target="http://www.studentlibrary.ru/book/ISBN9785001015253.html" TargetMode="External"/><Relationship Id="rId26" Type="http://schemas.openxmlformats.org/officeDocument/2006/relationships/hyperlink" Target="http://www.studentlibrary.ru/book/ISBN9785759814863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udentlibrary.ru/book/ISBN9785961451115.html" TargetMode="External"/><Relationship Id="rId7" Type="http://schemas.openxmlformats.org/officeDocument/2006/relationships/hyperlink" Target="http://www.studentlibrary.ru/book/ISBN9785961450330.html" TargetMode="External"/><Relationship Id="rId12" Type="http://schemas.openxmlformats.org/officeDocument/2006/relationships/hyperlink" Target="http://www.studentlibrary.ru/book/ISBN9785756707649.html" TargetMode="External"/><Relationship Id="rId17" Type="http://schemas.openxmlformats.org/officeDocument/2006/relationships/hyperlink" Target="http://www.studentlibrary.ru/book/ISBN9785893495218.html" TargetMode="External"/><Relationship Id="rId25" Type="http://schemas.openxmlformats.org/officeDocument/2006/relationships/hyperlink" Target="http://www.studentlibrary.ru/book/ISBN9785976503359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5279024112.html" TargetMode="External"/><Relationship Id="rId20" Type="http://schemas.openxmlformats.org/officeDocument/2006/relationships/hyperlink" Target="http://www.studentlibrary.ru/book/ISBN9785976528260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04225331.htm" TargetMode="External"/><Relationship Id="rId11" Type="http://schemas.openxmlformats.org/officeDocument/2006/relationships/hyperlink" Target="http://www.studentlibrary.ru/book/ISBN9785976514843.html" TargetMode="External"/><Relationship Id="rId24" Type="http://schemas.openxmlformats.org/officeDocument/2006/relationships/hyperlink" Target="http://www.studentlibrary.ru/book/ISBN978592280651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76509443.html" TargetMode="External"/><Relationship Id="rId23" Type="http://schemas.openxmlformats.org/officeDocument/2006/relationships/hyperlink" Target="http://www.studentlibrary.ru/book/ISBN9785961406764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studentlibrary.ru/book/bauman_0517.html" TargetMode="External"/><Relationship Id="rId19" Type="http://schemas.openxmlformats.org/officeDocument/2006/relationships/hyperlink" Target="http://www.studentlibrary.ru/book/ISBN978597650748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bauman_0410.html" TargetMode="External"/><Relationship Id="rId14" Type="http://schemas.openxmlformats.org/officeDocument/2006/relationships/hyperlink" Target="http://www.studentlibrary.ru/book/bauman_0118.html" TargetMode="External"/><Relationship Id="rId22" Type="http://schemas.openxmlformats.org/officeDocument/2006/relationships/hyperlink" Target="http://www.studentlibrary.ru/book/ISBN9785991204767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1670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2019-03-06T09:46:00Z</dcterms:created>
  <dcterms:modified xsi:type="dcterms:W3CDTF">2019-03-06T10:02:00Z</dcterms:modified>
</cp:coreProperties>
</file>