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86" w:rsidRDefault="00A72486" w:rsidP="00A72486">
      <w:pPr>
        <w:spacing w:after="0" w:line="240" w:lineRule="auto"/>
        <w:ind w:left="113" w:right="113" w:firstLine="709"/>
        <w:jc w:val="center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Микроэкономика</w:t>
      </w:r>
    </w:p>
    <w:p w:rsidR="00A72486" w:rsidRPr="00A72486" w:rsidRDefault="00A72486" w:rsidP="00A72486">
      <w:pPr>
        <w:spacing w:after="0" w:line="240" w:lineRule="auto"/>
        <w:ind w:left="113" w:right="113" w:firstLine="709"/>
        <w:jc w:val="center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+ практическое приложение (на англ. яз.)</w:t>
      </w:r>
    </w:p>
    <w:tbl>
      <w:tblPr>
        <w:tblW w:w="474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2"/>
        <w:gridCol w:w="6960"/>
      </w:tblGrid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экономической теории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общ. ред. М.Н.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Чепурина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Киселевой. - Киров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Вятка, 1994. - 624 с. - (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Международный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ин-тут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отношений).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72486" w:rsidRPr="00A72486" w:rsidRDefault="00A72486" w:rsidP="002E6911">
            <w:pPr>
              <w:spacing w:after="0" w:line="240" w:lineRule="auto"/>
              <w:ind w:left="113" w:right="113" w:firstLine="709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5-7075-0008-2: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Г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Гальперин, Вадим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Максович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Микроэкономика: в 2-х т. Т. 1 / общ. ред. В.М. Гальперина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Экономическая школа, 1994. - 349 с. - (Б-ка "Экономической школы"). - ISBN 5-90028-04-4: </w:t>
            </w:r>
          </w:p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переходной экономики. Т. 1. Микроэкономика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В.В. Герасименко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ТЕИС, 1997. - 318 с. - (МГУ им. М.В. Ломоносова). - ISBN 5-7218-0084-4: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экз.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Ч-37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Чеканский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производства, издержек, прибыли и рыночное предложение: Микроэкономика-2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1998. - 155 с. - (МГУ им. М.В. Ломоносова.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Экономический факультет).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5-7218-0169-7: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65я73,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Практическое пособие к семинарским занятиям по экономической теории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под ред. В.Д.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Камаева</w:t>
            </w:r>
            <w:proofErr w:type="spellEnd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изд. центр ВЛАДОС, 1998. - 270 с. : ил. - ISBN 5-691-00135-3: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65.9(2)я73,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911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Микроэкономика. Теория и российская практика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и направлениям / под ред. А.Г. Грязновой, А.Ю. Юданова. - 2-е изд. - М. : ИТД "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"Изд-во Гном и Д", 2000. - 544 с. - (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Экономическая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теория и российская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практика".Финансовая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при Правительстве РФ). - ISBN 5-296-00118-4:</w:t>
            </w:r>
          </w:p>
          <w:p w:rsidR="00A72486" w:rsidRPr="00A72486" w:rsidRDefault="002E6911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="00A72486"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A724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="00A72486"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50 лекций по микроэкономике. Т. 2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Экономическая школа, 2000. - 776 с. - ISBN 5-900428-52-4: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65.9(2),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50 лекций по микроэкономике. Т. 1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Экономическая школа, 2000. - 624 с. - (Экономическая школа). - ISBN 5-900428-51-6: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Михайлушкин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2001. - 399 с. - ISBN 5-06-003761-4: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Ф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Франк, Роберт Х.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 и поведение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Рек. М-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2000. - 696 с. - (Университетский учебник). - ISBN 5-86225-854-Х: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Х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Хайман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микроэкономика: анализ и применение. В 2 т. Т. 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ред., с предисл. и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С.В.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Валдайцева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1992. - 384 с. : табл., граф. - ISBN 5-279-01135-5: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65.9(2),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 : доп. УМО по образованию в обл. производственного менеджмента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спец. 060800 Экономика и управление на предприятии машиностроения. - СПб. : Питер, 2003. - 368 с.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.). - ISBN 5-94723-009-7: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С 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Симкина, Л.Г.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Микроэкономика : доп. УМО ... в качестве учеб.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СПб. : Питер, 2003. - 432 с. - (Учеб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). - ISBN 5-8046-0034-6: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Киреев, Алексей Павлович.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экономика. В 2-х ч. Ч. 1. Международная микроэкономика: движение товаров и факторов производства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отношения, 2002. - 416 с. - ISBN 5-7133-1027-2: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45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Н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Нуреев, Рустем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Махмутович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микроэкономики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- 2-е изд. ; изменённое.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2002. - 572 с. - ISBN 5-89123-470-Х: 150-00, 94-41 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Б179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Н.И.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 [Электронный ресурс] :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2004. - 1 электрон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ISBN 5-16-001443-8: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724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ЦОД-1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В.М.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Микроэкономика. Т. 2. - 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Экономическая школа, 1997. - 504 с. - (Открытое общество).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11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911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Микро-макроэкономика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/ под ред. Ю.А.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Огибина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вступ. ст. Н.З. Волчек, Ю.А.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Огибин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М.А. Скляр. - 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Литера-плюс, Санкт-Петербург оркестр, 1994. - 432 с.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72486" w:rsidRPr="00A72486" w:rsidRDefault="002E6911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экз.</w:t>
            </w:r>
            <w:r w:rsidR="00A72486"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B29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микроэкономики : пер. с англ. - 2-е изд. - СПб. : Питер, 2005. - 560 с.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72486" w:rsidRPr="00A72486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5-94723-417-3: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911" w:rsidRDefault="00A72486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 в контексте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Н.Р.Гудвин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[ др.]. - М., 2002. - 639 с. - (РГГУ). - ISBN 5-7281-0617-Х:</w:t>
            </w:r>
          </w:p>
          <w:p w:rsidR="00A72486" w:rsidRPr="00A72486" w:rsidRDefault="002E6911" w:rsidP="00A75B29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="00A72486"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="00A72486"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2E6911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Тексты и задачи по микроэкономике и макроэкономике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А.В. Сидоровича и Ю.В.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Таранухи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1994. - 94 с.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="00A75B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="00A75B2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65.9(2)43, Б 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Быстров, С.А.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Туризм: макроэкономика и микроэкономика. - М.-СПб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Издательский дом Герда, 2007. - 464 с. + 1 CD. - ISBN 978-5-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94125-133-9: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учеб.; Соответствует гос. образовательному стандарту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по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экономическим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/ под ред. О.С. Белокрыловой. - Ростов н/Д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- 448 с. - (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5-222-08175-3: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Х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Хайман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микроэкономика: анализ и применение. В 2 т. Т. 2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под ред., с предисл. и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С.В.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Валдайцева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1992. - 384 с. : табл., граф. - ISBN 5-279-01137-1: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С 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2E6911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Симкина, Л.Г.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доп. УМО по образованию в обл. произв. менеджмента в качестве учеб. по спец. 060800 "Экономика и упр. на предприятии (по отраслям)". - 2-е изд. - СПб. : Питер, 2008. - 381, [3] с.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978-5-91180-787-0: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С 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911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Сломан, Дж.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Сатклифф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соавтор. - 5-е изд. - СПб. : Питер, 2005. - 832 c.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5-94723-176-Х:</w:t>
            </w:r>
          </w:p>
          <w:p w:rsidR="00A72486" w:rsidRPr="00A72486" w:rsidRDefault="002E6911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="00A72486"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="00A72486"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/ под ред. А.И. Добрынина, Л.С. Тарасевича. - 3-е изд. ; доп. и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СПбГУЭФ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Питер, 2008. - 544 с.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978-5-8046-0037-3: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65.012.1,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Микроэкономика-1 [Электронный ресурс]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24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ЭУМК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специальностей 011500 "Экономическая теория" / Т.В.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В.В. Попов, Е.О. Вострикова, Н.О. Морозова.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65.012.1,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В.В.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Микроэкономика-2 [Электронный ресурс]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24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ЭУМК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специальностей 011500 "Экономическая теория".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Н.О.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Микроэкономика-1 (на английском языке)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по спец. "Экономическая теория", "Экономика".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- 67 с. - (Федеральное агентство по образованию АГУ). - ISBN 978-5-9926-0159-6: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19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911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[ Микроэкономика-2: ч.1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Microeconomics-2: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Part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1 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"Экономическая теория"; "Экономика". [Электронная версия издания размещена на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интернет-портале АГУ]   / сост. Е.О. Вострикова.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2009. - 26 с. - (Федеральное агентство по образованию.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proofErr w:type="gramEnd"/>
          </w:p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16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6911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[ Микроэкономика-2: ч. 2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Microeconomics-2: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Part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"Экономическая теория"; "Экономика". [Электронная версия издания размещена на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интернет-портале АГУ]   / сост. Е.О. Вострикова.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- 25 с. - (Федеральное агентство по образованию АГУ).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A72486" w:rsidRPr="00A72486" w:rsidRDefault="00A72486" w:rsidP="002E6911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15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65, Д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Долан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Э.Дж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СПб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АО "Санкт-Петербург оркестр", 1994. - 446 с.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65.012.1, К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Котерова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Микроэкономика : учеб.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СПУЗ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2003. - 208 с.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Е.Б. Яковлевой.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Акалис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1997. - 241 с.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BA11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51.1(2), Л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Лечебно-профилактическое учреждение как объект микроэкономики [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студентов... по спец. - инженерное дело в медико-биологической практике, по направлениям подготовки: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биотех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системы и технологии / сост. Д.А. Захаров.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</w:t>
            </w:r>
            <w:r w:rsidRPr="00A724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CD-ROM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(18 с.). -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51.1(2), Л 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180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Лечебно-профилактическое учреждение как объект микроэкономики 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студентов... по спец. - инженерное дело в медико-биологической практике, по направлениям подготовки: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биотех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системы и технологии    / сост. Д.А. Захаров. - Астрахань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- 18 с. - (М-во образования и науки РФ.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BA11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72486" w:rsidRPr="00A72486" w:rsidRDefault="00BA1180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 экз.</w:t>
            </w:r>
            <w:r w:rsidR="00A72486"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65.012.1, Б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1180" w:rsidRDefault="00A72486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Бакалавр: Микроэкономика [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/ под ред. А.Ю. Юданова. - М. : КНОРУС, 2013. - 1 электрон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опт. диск (CD-ROM) . - (Электронный учебник). - ISBN 978-5-406-02662-5: </w:t>
            </w:r>
          </w:p>
          <w:p w:rsidR="00A72486" w:rsidRPr="00A72486" w:rsidRDefault="00BA1180" w:rsidP="00BA1180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A72486" w:rsidRPr="00A724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ЦОД-2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65.012.1,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2E6911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Микроэкономика: практический подход (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Managerial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... по спец. "Финансы и кредит", "Бухгалтерский учет, анализ и аудит", "Мировая экономика", "Налоги и налогообложение" / под ред. А.Г. Грязновой и А.Ю. Юданова. - 8-е изд. ; стер.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2015. - 682 с. - (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магистратура.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Финансовый ун-т при Правительстве РФ).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978-5-406-03838-3: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="002E691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2E6911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СПб. : Питер , 2014. - 656 с.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978-5-496-00138-0: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2E691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50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A72486" w:rsidRPr="00A72486" w:rsidTr="00407610">
        <w:trPr>
          <w:tblCellSpacing w:w="15" w:type="dxa"/>
        </w:trPr>
        <w:tc>
          <w:tcPr>
            <w:tcW w:w="1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A72486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65я73, Е 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2486" w:rsidRPr="00A72486" w:rsidRDefault="00A72486" w:rsidP="002E6911">
            <w:pPr>
              <w:spacing w:after="0" w:line="240" w:lineRule="auto"/>
              <w:ind w:left="113" w:right="113" w:firstLine="709"/>
              <w:jc w:val="both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72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С.Л.</w:t>
            </w:r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экономики и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теории в качестве учеб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неэкон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направлений 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2013. - 272 с. - (</w:t>
            </w:r>
            <w:proofErr w:type="spellStart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72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ISBN 978-5-406-02606-9: </w:t>
            </w:r>
            <w:r w:rsidR="002E69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="002E691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 экз.</w:t>
            </w:r>
            <w:r w:rsidRPr="00A724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E55225" w:rsidRDefault="00407610" w:rsidP="00A72486">
      <w:pPr>
        <w:spacing w:after="0" w:line="240" w:lineRule="auto"/>
        <w:ind w:left="113" w:right="113" w:firstLine="709"/>
        <w:jc w:val="both"/>
      </w:pPr>
      <w:r w:rsidRPr="00407610">
        <w:lastRenderedPageBreak/>
        <w:t>Балакина Т.П., Микроэкономика: промежуточный уровень [Электронный ресурс] : учеб</w:t>
      </w:r>
      <w:proofErr w:type="gramStart"/>
      <w:r w:rsidRPr="00407610">
        <w:t>.</w:t>
      </w:r>
      <w:proofErr w:type="gramEnd"/>
      <w:r w:rsidRPr="00407610">
        <w:t xml:space="preserve"> </w:t>
      </w:r>
      <w:proofErr w:type="gramStart"/>
      <w:r w:rsidRPr="00407610">
        <w:t>п</w:t>
      </w:r>
      <w:proofErr w:type="gramEnd"/>
      <w:r w:rsidRPr="00407610">
        <w:t xml:space="preserve">особие / Т.П. Балакина, Е.А. Левина, Е.В. </w:t>
      </w:r>
      <w:proofErr w:type="spellStart"/>
      <w:r w:rsidRPr="00407610">
        <w:t>Покатович</w:t>
      </w:r>
      <w:proofErr w:type="spellEnd"/>
      <w:r w:rsidRPr="00407610">
        <w:t xml:space="preserve">, Е.В. Попова - М. : ИД Высшей школы экономики, 2013. - 1000 с. - ISBN 978-5-7598-0983-8 - Режим доступа: </w:t>
      </w:r>
      <w:hyperlink r:id="rId5" w:history="1">
        <w:r w:rsidRPr="004F3DD9">
          <w:rPr>
            <w:rStyle w:val="a3"/>
          </w:rPr>
          <w:t>http://www.studentlibrary.ru/book/ISBN9785759809838.html</w:t>
        </w:r>
      </w:hyperlink>
    </w:p>
    <w:p w:rsidR="00407610" w:rsidRDefault="001E3151" w:rsidP="001E3151">
      <w:pPr>
        <w:spacing w:before="240" w:line="240" w:lineRule="auto"/>
        <w:ind w:left="113" w:right="113" w:firstLine="709"/>
        <w:jc w:val="both"/>
      </w:pPr>
      <w:r w:rsidRPr="001E3151">
        <w:t>Севастьянова Н.Б., Микроэкономика. Продвинутый уровень [Электронный ресурс] : учеб</w:t>
      </w:r>
      <w:proofErr w:type="gramStart"/>
      <w:r w:rsidRPr="001E3151">
        <w:t>.</w:t>
      </w:r>
      <w:proofErr w:type="gramEnd"/>
      <w:r w:rsidRPr="001E3151">
        <w:t xml:space="preserve"> </w:t>
      </w:r>
      <w:proofErr w:type="gramStart"/>
      <w:r w:rsidRPr="001E3151">
        <w:t>п</w:t>
      </w:r>
      <w:proofErr w:type="gramEnd"/>
      <w:r w:rsidRPr="001E3151">
        <w:t xml:space="preserve">особие / Севастьянова Н.Б. - Новосибирск : Изд-во НГТУ, 2015. - 148 с. - ISBN 978-5-7782-2612-8 - Режим доступа: </w:t>
      </w:r>
      <w:hyperlink r:id="rId6" w:history="1">
        <w:r w:rsidRPr="004F3DD9">
          <w:rPr>
            <w:rStyle w:val="a3"/>
          </w:rPr>
          <w:t>http://www.studentlibrary.ru/book/ISBN9785778226128.html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r w:rsidRPr="001E3151">
        <w:t>Корниенко О.В., Микроэкономика для бакалавров с интерполяциями [Электронный ресурс] / Корниенко О.В. - М.</w:t>
      </w:r>
      <w:proofErr w:type="gramStart"/>
      <w:r w:rsidRPr="001E3151">
        <w:t xml:space="preserve"> :</w:t>
      </w:r>
      <w:proofErr w:type="gramEnd"/>
      <w:r w:rsidRPr="001E3151">
        <w:t xml:space="preserve"> ФЛИНТА, 2016. - 344 с. - ISBN 978-5-9765-2854-3 - Режим доступа: </w:t>
      </w:r>
      <w:hyperlink r:id="rId7" w:history="1">
        <w:r w:rsidRPr="004F3DD9">
          <w:rPr>
            <w:rStyle w:val="a3"/>
          </w:rPr>
          <w:t>http://www.studentlibrary.ru/book/ISBN9785976528543.html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r w:rsidRPr="001E3151">
        <w:t>Ивасенко А.Г., Микроэкономика</w:t>
      </w:r>
      <w:proofErr w:type="gramStart"/>
      <w:r w:rsidRPr="001E3151">
        <w:t xml:space="preserve"> :</w:t>
      </w:r>
      <w:proofErr w:type="gramEnd"/>
      <w:r w:rsidRPr="001E3151">
        <w:t xml:space="preserve"> 100 экзаменационных ответов [Электронный ресурс] / Ивасенко А.Г. - М. : ФЛИНТА, 2017. - 232 с. - ISBN 978-5-9765-1183-5 - Режим доступа: </w:t>
      </w:r>
      <w:hyperlink r:id="rId8" w:history="1">
        <w:r w:rsidRPr="004F3DD9">
          <w:rPr>
            <w:rStyle w:val="a3"/>
          </w:rPr>
          <w:t>http://www.studentlibrary.ru/book/ISBN9785976511835.html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proofErr w:type="spellStart"/>
      <w:r w:rsidRPr="001E3151">
        <w:t>Кусакина</w:t>
      </w:r>
      <w:proofErr w:type="spellEnd"/>
      <w:r w:rsidRPr="001E3151">
        <w:t xml:space="preserve"> О.Н., Микроэкономика (продвинутый уровень) [Электронный ресурс]: учебное пособие для слушателей направления 38.04.01 "Экономика" / О.Н. </w:t>
      </w:r>
      <w:proofErr w:type="spellStart"/>
      <w:r w:rsidRPr="001E3151">
        <w:t>Кусакина</w:t>
      </w:r>
      <w:proofErr w:type="spellEnd"/>
      <w:r w:rsidRPr="001E3151">
        <w:t xml:space="preserve">, Н.А. </w:t>
      </w:r>
      <w:proofErr w:type="spellStart"/>
      <w:r w:rsidRPr="001E3151">
        <w:t>Довготько</w:t>
      </w:r>
      <w:proofErr w:type="spellEnd"/>
      <w:r w:rsidRPr="001E3151">
        <w:t xml:space="preserve">, Л.И. Медведева, М.В. Пономаренко, Е.В. </w:t>
      </w:r>
      <w:proofErr w:type="spellStart"/>
      <w:r w:rsidRPr="001E3151">
        <w:t>Скиперская</w:t>
      </w:r>
      <w:proofErr w:type="spellEnd"/>
      <w:r w:rsidRPr="001E3151">
        <w:t>, Г.В. Токарева - Ставрополь</w:t>
      </w:r>
      <w:proofErr w:type="gramStart"/>
      <w:r w:rsidRPr="001E3151">
        <w:t xml:space="preserve"> :</w:t>
      </w:r>
      <w:proofErr w:type="gramEnd"/>
      <w:r w:rsidRPr="001E3151">
        <w:t xml:space="preserve"> АГРУС Ставропольского гос. аграрного ун-та, 2015. - 90 с. - ISBN -- - Режим доступа: </w:t>
      </w:r>
      <w:hyperlink r:id="rId9" w:history="1">
        <w:r w:rsidRPr="004F3DD9">
          <w:rPr>
            <w:rStyle w:val="a3"/>
          </w:rPr>
          <w:t>http://www.studentlibrary.ru/book/stavgau_0037.html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proofErr w:type="spellStart"/>
      <w:r w:rsidRPr="001E3151">
        <w:t>Грузков</w:t>
      </w:r>
      <w:proofErr w:type="spellEnd"/>
      <w:r w:rsidRPr="001E3151">
        <w:t xml:space="preserve"> И.В., Микроэкономика [Электронный ресурс]: учебное пособие, 3-е изд. доп. / И.В. </w:t>
      </w:r>
      <w:proofErr w:type="spellStart"/>
      <w:r w:rsidRPr="001E3151">
        <w:t>Грузков</w:t>
      </w:r>
      <w:proofErr w:type="spellEnd"/>
      <w:r w:rsidRPr="001E3151">
        <w:t xml:space="preserve">, Н.А. </w:t>
      </w:r>
      <w:proofErr w:type="spellStart"/>
      <w:r w:rsidRPr="001E3151">
        <w:t>Довготько</w:t>
      </w:r>
      <w:proofErr w:type="spellEnd"/>
      <w:r w:rsidRPr="001E3151">
        <w:t>; Под общ</w:t>
      </w:r>
      <w:proofErr w:type="gramStart"/>
      <w:r w:rsidRPr="001E3151">
        <w:t>.</w:t>
      </w:r>
      <w:proofErr w:type="gramEnd"/>
      <w:r w:rsidRPr="001E3151">
        <w:t xml:space="preserve"> </w:t>
      </w:r>
      <w:proofErr w:type="gramStart"/>
      <w:r w:rsidRPr="001E3151">
        <w:t>р</w:t>
      </w:r>
      <w:proofErr w:type="gramEnd"/>
      <w:r w:rsidRPr="001E3151">
        <w:t xml:space="preserve">ед. проф. О.Н. </w:t>
      </w:r>
      <w:proofErr w:type="spellStart"/>
      <w:r w:rsidRPr="001E3151">
        <w:t>Кусакиной</w:t>
      </w:r>
      <w:proofErr w:type="spellEnd"/>
      <w:r w:rsidRPr="001E3151">
        <w:t xml:space="preserve"> - Ставрополь : АГРУС Ставропольского гос. аграрного ун-та, 2015. - 130 с. - ISBN 978-5-9907432-1-2 - Режим доступа: </w:t>
      </w:r>
      <w:hyperlink r:id="rId10" w:history="1">
        <w:r w:rsidRPr="004F3DD9">
          <w:rPr>
            <w:rStyle w:val="a3"/>
          </w:rPr>
          <w:t>http://www.studentlibrary.ru/book/ISBN9785990743212.html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proofErr w:type="spellStart"/>
      <w:r w:rsidRPr="001E3151">
        <w:t>Лукманова</w:t>
      </w:r>
      <w:proofErr w:type="spellEnd"/>
      <w:r w:rsidRPr="001E3151">
        <w:t xml:space="preserve"> И.Г., Микроэкономика [Электронный ресурс]: Учебник. 2-е издание. / </w:t>
      </w:r>
      <w:proofErr w:type="spellStart"/>
      <w:r w:rsidRPr="001E3151">
        <w:t>Лукманова</w:t>
      </w:r>
      <w:proofErr w:type="spellEnd"/>
      <w:r w:rsidRPr="001E3151">
        <w:t xml:space="preserve"> И.Г., </w:t>
      </w:r>
      <w:proofErr w:type="spellStart"/>
      <w:r w:rsidRPr="001E3151">
        <w:t>Нежникова</w:t>
      </w:r>
      <w:proofErr w:type="spellEnd"/>
      <w:r w:rsidRPr="001E3151">
        <w:t xml:space="preserve"> Е.В., </w:t>
      </w:r>
      <w:proofErr w:type="spellStart"/>
      <w:r w:rsidRPr="001E3151">
        <w:t>Папельнюк</w:t>
      </w:r>
      <w:proofErr w:type="spellEnd"/>
      <w:r w:rsidRPr="001E3151">
        <w:t xml:space="preserve"> О.В. - М.</w:t>
      </w:r>
      <w:proofErr w:type="gramStart"/>
      <w:r w:rsidRPr="001E3151">
        <w:t xml:space="preserve"> :</w:t>
      </w:r>
      <w:proofErr w:type="gramEnd"/>
      <w:r w:rsidRPr="001E3151">
        <w:t xml:space="preserve"> Издательство АСВ, 2018. - 308 с. - ISBN 978-5-93093-948-4 - Режим доступа: </w:t>
      </w:r>
      <w:hyperlink r:id="rId11" w:history="1">
        <w:r w:rsidRPr="004F3DD9">
          <w:rPr>
            <w:rStyle w:val="a3"/>
          </w:rPr>
          <w:t>http://www.studentlibrary.ru/book/ISBN9785930939484.html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proofErr w:type="spellStart"/>
      <w:r w:rsidRPr="001E3151">
        <w:t>Коротун</w:t>
      </w:r>
      <w:proofErr w:type="spellEnd"/>
      <w:r w:rsidRPr="001E3151">
        <w:t xml:space="preserve"> О.Н., Микроэкономика [Электронный ресурс]: Учебное пособие / </w:t>
      </w:r>
      <w:proofErr w:type="spellStart"/>
      <w:r w:rsidRPr="001E3151">
        <w:t>Коротун</w:t>
      </w:r>
      <w:proofErr w:type="spellEnd"/>
      <w:r w:rsidRPr="001E3151">
        <w:t xml:space="preserve"> О.Н. - М.</w:t>
      </w:r>
      <w:proofErr w:type="gramStart"/>
      <w:r w:rsidRPr="001E3151">
        <w:t xml:space="preserve"> :</w:t>
      </w:r>
      <w:proofErr w:type="gramEnd"/>
      <w:r w:rsidRPr="001E3151">
        <w:t xml:space="preserve"> Дашков и К, 2018. - 66 с. - ISBN 978-5-394-03104-5 - Режим доступа: </w:t>
      </w:r>
      <w:hyperlink r:id="rId12" w:history="1">
        <w:r w:rsidRPr="004F3DD9">
          <w:rPr>
            <w:rStyle w:val="a3"/>
          </w:rPr>
          <w:t>http://www.studentlibrary.ru/book/ISBN9785394031045.html</w:t>
        </w:r>
      </w:hyperlink>
    </w:p>
    <w:p w:rsidR="001E3151" w:rsidRDefault="001E3151" w:rsidP="001E3151">
      <w:pPr>
        <w:spacing w:before="240" w:line="240" w:lineRule="auto"/>
        <w:ind w:left="113" w:right="113" w:firstLine="709"/>
        <w:jc w:val="both"/>
      </w:pPr>
      <w:bookmarkStart w:id="0" w:name="_GoBack"/>
      <w:bookmarkEnd w:id="0"/>
    </w:p>
    <w:sectPr w:rsidR="001E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86"/>
    <w:rsid w:val="001E3151"/>
    <w:rsid w:val="002E6911"/>
    <w:rsid w:val="00407610"/>
    <w:rsid w:val="00A72486"/>
    <w:rsid w:val="00A75B29"/>
    <w:rsid w:val="00BA1180"/>
    <w:rsid w:val="00E5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6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6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183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8543.html" TargetMode="External"/><Relationship Id="rId12" Type="http://schemas.openxmlformats.org/officeDocument/2006/relationships/hyperlink" Target="http://www.studentlibrary.ru/book/ISBN978539403104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6128.html" TargetMode="External"/><Relationship Id="rId11" Type="http://schemas.openxmlformats.org/officeDocument/2006/relationships/hyperlink" Target="http://www.studentlibrary.ru/book/ISBN9785930939484.html" TargetMode="External"/><Relationship Id="rId5" Type="http://schemas.openxmlformats.org/officeDocument/2006/relationships/hyperlink" Target="http://www.studentlibrary.ru/book/ISBN9785759809838.html" TargetMode="External"/><Relationship Id="rId10" Type="http://schemas.openxmlformats.org/officeDocument/2006/relationships/hyperlink" Target="http://www.studentlibrary.ru/book/ISBN978599074321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stavgau_003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2019-03-13T06:04:00Z</dcterms:created>
  <dcterms:modified xsi:type="dcterms:W3CDTF">2019-03-13T07:03:00Z</dcterms:modified>
</cp:coreProperties>
</file>