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D7" w:rsidRPr="000B5BD7" w:rsidRDefault="000B5BD7" w:rsidP="000B5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Экономическая теория</w:t>
      </w:r>
    </w:p>
    <w:tbl>
      <w:tblPr>
        <w:tblW w:w="481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5"/>
        <w:gridCol w:w="8018"/>
      </w:tblGrid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В.Д.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Камаева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ВЛАДОС, 1998. - 640 с. :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5-691-00035-7: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65.9(2)26, М 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Мишкин, Фредерик.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денег, банковского дела и финансовых рынков :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1999. - 820 с. - (Ин-т "Открытое Общество"). - ISBN 5-7567-0235-0: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Н.Грегори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 Ком, 1999. - 783 с. - (Учебник XXI века). - ISBN 5-314-00161-6: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12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И 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Иохин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В.Я.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- 861 с. - (МГУ коммерции). - ISBN 5-7975-0112-0: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65я73, Э40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Мин-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под. ред. проф. В.Д.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Камаева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- 6-е изд. ;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ВЛАДОС, 2001. - 636 с. : ил. - ISBN 5-691-00040-3: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16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З-18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Т.В.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АГТУ, 2001. - 312 с. - ISBN 5-89154-073-8: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Борисов, Евгений Филиппович.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студентов вузов, ... по направлению и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"Юриспруденция". - М.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- 568 с. - ISBN 5-7975-0152-Х: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Макконнелл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Кэмпбелл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Принципы, проблемы и политика : учеб.; пер. с англ. - 14-е изд. - М.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XXXVI, 972 с. - ISBN 5-16-000928-0: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общ. ред. В.И. Видяпина, А.И. Добрынина, Г.П. Журавлевой, Л.С. Тарасевича. - М.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2003. - 714 с. - (Высшее образование). - ISBN 5-16-000300-2: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вузов. - 2-е изд. - СПб. : Питер, 2003. - 624 с. - ISBN 5-94723-406-8: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133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В.И. Видяпина, А.И. Добрынина, Г.П. Журавлевой [и др.]. -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ИНФРА-М, 2004. - 672 с. - (Высшее образование). - ISBN 5-16-001931-6: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17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2004. - 624 с. - (Учебник для вузов). - ISBN 5-94723-406-8: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74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экономиченским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направлениям и специальностям / под ред. А.И. Добрынина, Л.С. Тарасевича. - 3-е изд. ; доп. и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Питер, 2005. - 544 с. - (Учебники для вузов). - ISBN 5-8046-0037-0: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дисциплине федерального компонента для студ. вузов, ... по направлению 080100 "Экономика" / Т.В.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Попов, Е.О. Вострикова, Н.О. Морозова, А.П.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- 112 с. - (Федеральное агентство по образованию.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5-88200-926-Х: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21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учеб.; Соответствует гос. образовательному стандарту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 по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экономическим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спец. / под ред. О.С. Белокрыловой. - Ростов н/Д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- 448 с. - (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5-222-08175-3: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65.01я73, Ф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Фомишин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теория. - Ростов н/Д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- 509 с. - (Высшее образование). - ISBN 5-222-08442-6: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С 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Симкина, Л.Г.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УМО по образованию в обл. произв. менеджмента в качестве учеб. по спец. 060800 "Экономика и упр. на предприятии (по отраслям)". - 2-е изд. - СПб. : Питер, 2008. - 381, [3] с.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вузов). - ISBN 978-5-91180-787-0: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65.01, Э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теория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/ под ред. А.И. Добрынина, Л.С. Тарасевича. - 3-е изд. ; доп. и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СПбГУЭФ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Питер, 2008. - 544 с.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978-5-8046-0037-3: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Н.О.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Микроэкономика-1 (на английском языке)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по спец. "Экономическая теория", "Экономика". - Астрахань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- 67 с. - (Федеральное агентство по образованию АГУ). - ISBN 978-5-9926-0159-6: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19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65.012.1, М 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Macroeconomics-1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"Экономическая теория"; "Экономика" / сост. И.Н.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Кругова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2009. - 18 с. - (Федеральное агентство по образованию.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16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proofErr w:type="gramEnd"/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А. Смольского, О. 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Табеловой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 - СПб. : Питер, 2010. - 672 с.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(Классический зарубежный учебник). - ISBN 978-5-91180-321-6: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39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0B5BD7" w:rsidRPr="000B5BD7" w:rsidTr="000B5BD7">
        <w:trPr>
          <w:tblCellSpacing w:w="15" w:type="dxa"/>
        </w:trPr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65.5я73, М 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5BD7" w:rsidRPr="000B5BD7" w:rsidRDefault="000B5BD7" w:rsidP="000B5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 , 2014. - 656 с.</w:t>
            </w:r>
            <w:proofErr w:type="gramStart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5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978-5-496-00138-0: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50 экз.</w:t>
            </w:r>
            <w:r w:rsidRPr="000B5B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DF6F0F" w:rsidRDefault="00DF6F0F"/>
    <w:p w:rsidR="00D24D93" w:rsidRDefault="00D24D93">
      <w:r w:rsidRPr="00D24D93">
        <w:t>Ларионов И.К., Экономическая теория. Экономические системы: формирование и развитие [Электронный ресурс] / И. К. Ларионов, С. Н. Сильвестров - М.</w:t>
      </w:r>
      <w:proofErr w:type="gramStart"/>
      <w:r w:rsidRPr="00D24D93">
        <w:t xml:space="preserve"> :</w:t>
      </w:r>
      <w:proofErr w:type="gramEnd"/>
      <w:r w:rsidRPr="00D24D93">
        <w:t xml:space="preserve"> Дашков и К, 2012. - 876 с. - ISBN 978-5-394-01397-3 - Режим доступа: </w:t>
      </w:r>
      <w:hyperlink r:id="rId5" w:history="1">
        <w:r w:rsidRPr="008B4318">
          <w:rPr>
            <w:rStyle w:val="a3"/>
          </w:rPr>
          <w:t>http://www.studentlibrary.ru/book/ISBN9785394013973.html</w:t>
        </w:r>
      </w:hyperlink>
    </w:p>
    <w:p w:rsidR="00D24D93" w:rsidRDefault="00D24D93">
      <w:r w:rsidRPr="00D24D93">
        <w:t>Гурьянова И.Э., Теория вероятностей и математическая статистика</w:t>
      </w:r>
      <w:proofErr w:type="gramStart"/>
      <w:r w:rsidRPr="00D24D93">
        <w:t xml:space="preserve"> :</w:t>
      </w:r>
      <w:proofErr w:type="gramEnd"/>
      <w:r w:rsidRPr="00D24D93">
        <w:t xml:space="preserve"> теория вероятностей [Электронный ресурс] / Гурьянова И.Э. - М. : </w:t>
      </w:r>
      <w:proofErr w:type="spellStart"/>
      <w:r w:rsidRPr="00D24D93">
        <w:t>МИСиС</w:t>
      </w:r>
      <w:proofErr w:type="spellEnd"/>
      <w:r w:rsidRPr="00D24D93">
        <w:t xml:space="preserve">, 2016. - 106 с. - ISBN 978-5-87623-915-0 - Режим доступа: </w:t>
      </w:r>
      <w:hyperlink r:id="rId6" w:history="1">
        <w:r w:rsidRPr="008B4318">
          <w:rPr>
            <w:rStyle w:val="a3"/>
          </w:rPr>
          <w:t>http://www.studentlibrary.ru/book/ISBN9785876239150.html</w:t>
        </w:r>
      </w:hyperlink>
    </w:p>
    <w:p w:rsidR="00D24D93" w:rsidRDefault="00D24D93">
      <w:r w:rsidRPr="00D24D93">
        <w:lastRenderedPageBreak/>
        <w:t>Ларионов И.К., Экономическая теория [Электронный ресурс] / Ларионов И.К. - М.</w:t>
      </w:r>
      <w:proofErr w:type="gramStart"/>
      <w:r w:rsidRPr="00D24D93">
        <w:t xml:space="preserve"> :</w:t>
      </w:r>
      <w:proofErr w:type="gramEnd"/>
      <w:r w:rsidRPr="00D24D93">
        <w:t xml:space="preserve"> Дашков и К, 2013. - 408 с. - ISBN 978-5-394-01816-9 - Режим доступа: </w:t>
      </w:r>
      <w:hyperlink r:id="rId7" w:history="1">
        <w:r w:rsidRPr="008B4318">
          <w:rPr>
            <w:rStyle w:val="a3"/>
          </w:rPr>
          <w:t>http://www.studentlibrary.ru/book/ISBN9785394018169.html</w:t>
        </w:r>
      </w:hyperlink>
    </w:p>
    <w:p w:rsidR="00D24D93" w:rsidRDefault="00D24D93">
      <w:r w:rsidRPr="00D24D93">
        <w:t>Мамаева Л.Н., Экономическая теория [Электронный ресурс]: учебник / Л.Н. Мамаева - Ростов н/Д</w:t>
      </w:r>
      <w:proofErr w:type="gramStart"/>
      <w:r w:rsidRPr="00D24D93">
        <w:t xml:space="preserve"> :</w:t>
      </w:r>
      <w:proofErr w:type="gramEnd"/>
      <w:r w:rsidRPr="00D24D93">
        <w:t xml:space="preserve"> Феникс, 2015. - 365 с. (Высшее образование.) - ISBN 978-5-222-25154-6 - Режим доступа: </w:t>
      </w:r>
      <w:hyperlink r:id="rId8" w:history="1">
        <w:r w:rsidRPr="008B4318">
          <w:rPr>
            <w:rStyle w:val="a3"/>
          </w:rPr>
          <w:t>http://www.studentlibrary.ru/book/ISBN9785222251546.html</w:t>
        </w:r>
      </w:hyperlink>
    </w:p>
    <w:p w:rsidR="00D24D93" w:rsidRDefault="00D24D93">
      <w:r w:rsidRPr="00D24D93">
        <w:t>Ефимова Е.Г., Экономическая теория в схемах, таблицах, графиках и формулах [Электронный ресурс] / Ефимова Е.Г. - М.</w:t>
      </w:r>
      <w:proofErr w:type="gramStart"/>
      <w:r w:rsidRPr="00D24D93">
        <w:t xml:space="preserve"> :</w:t>
      </w:r>
      <w:proofErr w:type="gramEnd"/>
      <w:r w:rsidRPr="00D24D93">
        <w:t xml:space="preserve"> ФЛИНТА, 2018. - 156 с. - ISBN 978-5-89349-198-2 - Режим доступа: </w:t>
      </w:r>
      <w:hyperlink r:id="rId9" w:history="1">
        <w:r w:rsidRPr="008B4318">
          <w:rPr>
            <w:rStyle w:val="a3"/>
          </w:rPr>
          <w:t>http://www.studentlibrary.ru/book/ISBN9785893491982.html</w:t>
        </w:r>
      </w:hyperlink>
    </w:p>
    <w:p w:rsidR="00D24D93" w:rsidRDefault="00D24D93">
      <w:proofErr w:type="spellStart"/>
      <w:r w:rsidRPr="00D24D93">
        <w:t>Грузков</w:t>
      </w:r>
      <w:proofErr w:type="spellEnd"/>
      <w:r w:rsidRPr="00D24D93">
        <w:t xml:space="preserve"> И.В., Экономическая теория [Электронный ресурс]: учебное пособие / И.В. </w:t>
      </w:r>
      <w:proofErr w:type="spellStart"/>
      <w:r w:rsidRPr="00D24D93">
        <w:t>Грузков</w:t>
      </w:r>
      <w:proofErr w:type="spellEnd"/>
      <w:r w:rsidRPr="00D24D93">
        <w:t xml:space="preserve">, Н.А. </w:t>
      </w:r>
      <w:proofErr w:type="spellStart"/>
      <w:r w:rsidRPr="00D24D93">
        <w:t>Довготько</w:t>
      </w:r>
      <w:proofErr w:type="spellEnd"/>
      <w:r w:rsidRPr="00D24D93">
        <w:t>, Ч.Х.-Б. Ионов - Ставрополь</w:t>
      </w:r>
      <w:proofErr w:type="gramStart"/>
      <w:r w:rsidRPr="00D24D93">
        <w:t xml:space="preserve"> :</w:t>
      </w:r>
      <w:proofErr w:type="gramEnd"/>
      <w:r w:rsidRPr="00D24D93">
        <w:t xml:space="preserve"> АГРУС Ставропольского гос. аграрного ун-та, 2015. - 90 с. - ISBN 978-5-9596-1113-2 - Режим доступа: </w:t>
      </w:r>
      <w:hyperlink r:id="rId10" w:history="1">
        <w:r w:rsidRPr="008B4318">
          <w:rPr>
            <w:rStyle w:val="a3"/>
          </w:rPr>
          <w:t>http://www.studentlibrary.ru/book/ISBN9785959611132.html</w:t>
        </w:r>
      </w:hyperlink>
    </w:p>
    <w:p w:rsidR="00D24D93" w:rsidRDefault="00D24D93">
      <w:proofErr w:type="spellStart"/>
      <w:r w:rsidRPr="00D24D93">
        <w:t>Станковская</w:t>
      </w:r>
      <w:proofErr w:type="spellEnd"/>
      <w:r w:rsidRPr="00D24D93">
        <w:t xml:space="preserve"> И.К., Экономическая теория</w:t>
      </w:r>
      <w:proofErr w:type="gramStart"/>
      <w:r w:rsidRPr="00D24D93">
        <w:t xml:space="preserve"> :</w:t>
      </w:r>
      <w:proofErr w:type="gramEnd"/>
      <w:r w:rsidRPr="00D24D93">
        <w:t xml:space="preserve"> Полный курс МВА [Электронный ресурс] / И.К. </w:t>
      </w:r>
      <w:proofErr w:type="spellStart"/>
      <w:r w:rsidRPr="00D24D93">
        <w:t>Станковская</w:t>
      </w:r>
      <w:proofErr w:type="spellEnd"/>
      <w:r w:rsidRPr="00D24D93">
        <w:t>, И.А. Стрелец. - М.</w:t>
      </w:r>
      <w:proofErr w:type="gramStart"/>
      <w:r w:rsidRPr="00D24D93">
        <w:t xml:space="preserve"> :</w:t>
      </w:r>
      <w:proofErr w:type="gramEnd"/>
      <w:r w:rsidRPr="00D24D93">
        <w:t xml:space="preserve"> Альпина </w:t>
      </w:r>
      <w:proofErr w:type="spellStart"/>
      <w:r w:rsidRPr="00D24D93">
        <w:t>Паблишер</w:t>
      </w:r>
      <w:proofErr w:type="spellEnd"/>
      <w:r w:rsidRPr="00D24D93">
        <w:t xml:space="preserve">, 2011. - 480 с. (Российское бизнес-образование) - ISBN 978-5-4252-0255-0 - Режим доступа: </w:t>
      </w:r>
      <w:hyperlink r:id="rId11" w:history="1">
        <w:r w:rsidRPr="008B4318">
          <w:rPr>
            <w:rStyle w:val="a3"/>
          </w:rPr>
          <w:t>http://www.studentlibrary.ru/book/ISBN9785425202550.html</w:t>
        </w:r>
      </w:hyperlink>
    </w:p>
    <w:p w:rsidR="00D24D93" w:rsidRDefault="00D24D93">
      <w:r w:rsidRPr="00D24D93">
        <w:t>Корниенко О.В., Экономическая теория с интерполяциями [Электронный ресурс] / Корниенко О.В. - М.</w:t>
      </w:r>
      <w:proofErr w:type="gramStart"/>
      <w:r w:rsidRPr="00D24D93">
        <w:t xml:space="preserve"> :</w:t>
      </w:r>
      <w:proofErr w:type="gramEnd"/>
      <w:r w:rsidRPr="00D24D93">
        <w:t xml:space="preserve"> ФЛИНТА, 2015. - 421 с. - ISBN 978-5-9765-2432-3 - Режим доступа: </w:t>
      </w:r>
      <w:hyperlink r:id="rId12" w:history="1">
        <w:r w:rsidRPr="008B4318">
          <w:rPr>
            <w:rStyle w:val="a3"/>
          </w:rPr>
          <w:t>http://www.studentlibrary.ru/book/ISBN9785976524323.html</w:t>
        </w:r>
      </w:hyperlink>
    </w:p>
    <w:p w:rsidR="00D24D93" w:rsidRDefault="00D24D93">
      <w:r w:rsidRPr="00D24D93">
        <w:t xml:space="preserve">Журавлева Г.П., Экономическая теория. Макроэкономика-1, 2. </w:t>
      </w:r>
      <w:proofErr w:type="spellStart"/>
      <w:r w:rsidRPr="00D24D93">
        <w:t>Метаэкономика</w:t>
      </w:r>
      <w:proofErr w:type="spellEnd"/>
      <w:r w:rsidRPr="00D24D93">
        <w:t>. Экономика трансформаций [Электронный ресурс] / Журавлева Г. П. - М.</w:t>
      </w:r>
      <w:proofErr w:type="gramStart"/>
      <w:r w:rsidRPr="00D24D93">
        <w:t xml:space="preserve"> :</w:t>
      </w:r>
      <w:proofErr w:type="gramEnd"/>
      <w:r w:rsidRPr="00D24D93">
        <w:t xml:space="preserve"> Дашков и К, 2014. - 920 с. - ISBN 978-5-394-01290-7 - Режим доступа: </w:t>
      </w:r>
      <w:hyperlink r:id="rId13" w:history="1">
        <w:r w:rsidRPr="008B4318">
          <w:rPr>
            <w:rStyle w:val="a3"/>
          </w:rPr>
          <w:t>http://www.studentlibrary.ru/book/ISBN9785394012907.html</w:t>
        </w:r>
      </w:hyperlink>
    </w:p>
    <w:p w:rsidR="00D24D93" w:rsidRDefault="00D24D93">
      <w:r w:rsidRPr="00D24D93">
        <w:t>Николаева И.П., Экономическая теория [Электронный ресурс] / Николаева И.П. - М.</w:t>
      </w:r>
      <w:proofErr w:type="gramStart"/>
      <w:r w:rsidRPr="00D24D93">
        <w:t xml:space="preserve"> :</w:t>
      </w:r>
      <w:proofErr w:type="gramEnd"/>
      <w:r w:rsidRPr="00D24D93">
        <w:t xml:space="preserve"> Дашков и К, 2017. - 328 с. - ISBN 978-5-394-02750-5 - Режим доступа: </w:t>
      </w:r>
      <w:hyperlink r:id="rId14" w:history="1">
        <w:r w:rsidRPr="008B4318">
          <w:rPr>
            <w:rStyle w:val="a3"/>
          </w:rPr>
          <w:t>http://www.studentlibrary.ru/book/ISBN9785394027505.html</w:t>
        </w:r>
      </w:hyperlink>
    </w:p>
    <w:p w:rsidR="00D24D93" w:rsidRDefault="00D24D93">
      <w:r w:rsidRPr="00D24D93">
        <w:t>Акулов В.Б., Теория экономической организации [Электронный ресурс] / Акулов В.Б. - М.</w:t>
      </w:r>
      <w:proofErr w:type="gramStart"/>
      <w:r w:rsidRPr="00D24D93">
        <w:t xml:space="preserve"> :</w:t>
      </w:r>
      <w:proofErr w:type="gramEnd"/>
      <w:r w:rsidRPr="00D24D93">
        <w:t xml:space="preserve"> ФЛИНТА, 2017. - 243 с. - ISBN 978-5-9765-1174-3 - Режим доступа: </w:t>
      </w:r>
      <w:hyperlink r:id="rId15" w:history="1">
        <w:r w:rsidRPr="008B4318">
          <w:rPr>
            <w:rStyle w:val="a3"/>
          </w:rPr>
          <w:t>http://www.studentlibrary.ru/book/ISBN9785976511743.html</w:t>
        </w:r>
      </w:hyperlink>
    </w:p>
    <w:p w:rsidR="00D24D93" w:rsidRDefault="00D24D93">
      <w:r w:rsidRPr="00D24D93">
        <w:t>Чернов В.А., Теория экономического анализа [Электронный ресурс] / Чернов В.А. - М.</w:t>
      </w:r>
      <w:proofErr w:type="gramStart"/>
      <w:r w:rsidRPr="00D24D93">
        <w:t xml:space="preserve"> :</w:t>
      </w:r>
      <w:proofErr w:type="gramEnd"/>
      <w:r w:rsidRPr="00D24D93">
        <w:t xml:space="preserve"> Проспект, 2017. - 384 с. - ISBN 978-5-392-24867-4 - Режим доступа: </w:t>
      </w:r>
      <w:hyperlink r:id="rId16" w:history="1">
        <w:r w:rsidRPr="008B4318">
          <w:rPr>
            <w:rStyle w:val="a3"/>
          </w:rPr>
          <w:t>http://www.studentlibrary.ru/book/ISBN9785392248674.html</w:t>
        </w:r>
      </w:hyperlink>
    </w:p>
    <w:p w:rsidR="00D24D93" w:rsidRDefault="00D24D93">
      <w:bookmarkStart w:id="0" w:name="_GoBack"/>
      <w:bookmarkEnd w:id="0"/>
    </w:p>
    <w:sectPr w:rsidR="00D2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D7"/>
    <w:rsid w:val="000B5BD7"/>
    <w:rsid w:val="00D24D93"/>
    <w:rsid w:val="00DD2B25"/>
    <w:rsid w:val="00D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D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D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22251546.html" TargetMode="External"/><Relationship Id="rId13" Type="http://schemas.openxmlformats.org/officeDocument/2006/relationships/hyperlink" Target="http://www.studentlibrary.ru/book/ISBN9785394012907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18169.html" TargetMode="External"/><Relationship Id="rId12" Type="http://schemas.openxmlformats.org/officeDocument/2006/relationships/hyperlink" Target="http://www.studentlibrary.ru/book/ISBN9785976524323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studentlibrary.ru/book/ISBN9785392248674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76239150.html" TargetMode="External"/><Relationship Id="rId11" Type="http://schemas.openxmlformats.org/officeDocument/2006/relationships/hyperlink" Target="http://www.studentlibrary.ru/book/ISBN9785425202550.html" TargetMode="External"/><Relationship Id="rId5" Type="http://schemas.openxmlformats.org/officeDocument/2006/relationships/hyperlink" Target="http://www.studentlibrary.ru/book/ISBN9785394013973.html" TargetMode="External"/><Relationship Id="rId15" Type="http://schemas.openxmlformats.org/officeDocument/2006/relationships/hyperlink" Target="http://www.studentlibrary.ru/book/ISBN9785976511743.html" TargetMode="External"/><Relationship Id="rId10" Type="http://schemas.openxmlformats.org/officeDocument/2006/relationships/hyperlink" Target="http://www.studentlibrary.ru/book/ISBN978595961113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1982.html" TargetMode="External"/><Relationship Id="rId14" Type="http://schemas.openxmlformats.org/officeDocument/2006/relationships/hyperlink" Target="http://www.studentlibrary.ru/book/ISBN97853940275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2019-03-13T07:14:00Z</dcterms:created>
  <dcterms:modified xsi:type="dcterms:W3CDTF">2019-03-13T07:33:00Z</dcterms:modified>
</cp:coreProperties>
</file>