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68" w:rsidRPr="00B53CE8" w:rsidRDefault="00491A68" w:rsidP="00491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E8">
        <w:rPr>
          <w:rFonts w:ascii="Times New Roman" w:hAnsi="Times New Roman" w:cs="Times New Roman"/>
          <w:b/>
          <w:sz w:val="28"/>
          <w:szCs w:val="28"/>
        </w:rPr>
        <w:t>Статистика</w:t>
      </w:r>
    </w:p>
    <w:p w:rsidR="00A060E9" w:rsidRPr="00B53CE8" w:rsidRDefault="00A060E9" w:rsidP="00491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E8">
        <w:rPr>
          <w:rFonts w:ascii="Times New Roman" w:hAnsi="Times New Roman" w:cs="Times New Roman"/>
          <w:b/>
          <w:sz w:val="28"/>
          <w:szCs w:val="28"/>
        </w:rPr>
        <w:t>Статистика туризма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"/>
        <w:gridCol w:w="6697"/>
        <w:gridCol w:w="1442"/>
        <w:gridCol w:w="988"/>
      </w:tblGrid>
      <w:tr w:rsidR="00491A68" w:rsidRPr="00491A68" w:rsidTr="00491A6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Владимир Ефимович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Гмурман, Владимир Ефимович. - 6-е изд. ; стереотип.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1997. - 479 с. : ил. - ISBN 5-06-003464-Х: 22-50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ЮФ-1;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Гусев, А.Н. 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Измерение в психологии: общий психологический практикум / А. Н. Гусев, Измайлов, Ч.А., Михалевская, М.Б.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Смысл, 1997. - 287 с. - ("Практикум" Вып. 2). - ISBN 5-89357-014-6: 30-00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АБ-6;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Ефимова, Марина Романовна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Общая теория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учеб. / Ефимова, Марина Романовна, Петрова, Екатерина Валериановна, Румянцев, Владимир Николаевич.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1998. - 416 с. - ISBN 5-86225-276-2: 50-00 : 50-00.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Экономическая 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для студентов / под ред. Ю.Н. Иванова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зд. 2-е ; доп. - М. : Инфра-М, 1999. - 480 с. - (Высшее образование). - ISBN 5-16-000084-4: 85-00, 59-90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85-00, 59-90.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ТК-3; УЧ-1;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CC22C0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Теория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учеб. / под ред. Г.Л. Громыко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ИНФРА-М, 2000. - 414 с. - (Высшее образование). - ISBN 5-16-000177-8: 56-00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CC22C0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Курс социально-экономической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...учеб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... по экон. направлениям и спец. / под ред. М.Г. Назарова.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Финстатинформ: ЮНИТИ-ДАНА, 2000. - 771 с. - ISBN 5-238-00149-5: 125-00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CC22C0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вузов / В. Гмурман. - 8-е изд. ; стер.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2002. - 479 с. - ISBN 5-06-004214-6: 81-00 : 81-00.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УЧ-38; ЮФ-2;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CC22C0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Надежда Шагабановна.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Математическая статистика для экономистов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Никитина, Надежда Шагабановна. - изд. 2-е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М.-Новосибирск : ИНФРА-М: НГТУ, 2001. - 170 с. - (Высшее образование). - ISBN 5-16-000793-8: 66-00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CC22C0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Громыко, Г.Л.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практикум / Г. Л. Громыко. - 2-е изд.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и перераб.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2003. - 160 с. - (Высшее образовани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е). - ISBN 5-16-000583-8: 30-58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30-58.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CC22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Смирнова, Марина Олеговна.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Методы представления данных в статистике с испол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ьзованием табличного процессора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Метод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екоменд. / Смирно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 Марина Олеговна. - Астрахань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АГПУ, 2002. - 16 с. - (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РФ АГПУ). - 16-00,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УЧ-10;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C22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Савюк, Леонид Корнеевич.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Правовая 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М-вом общего и проф.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/ Савюк, Леонид Корнеевич.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Юристь, 2002. - 588 с. - ISBN 5-7975-0135-Х: 75-46 : 75-46.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ЮФ-1;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C22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Владимир Ефимович.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Гмурман, Владимир Ефимович. - 9-е изд. ; стереотип.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2003. - 479 с. - ISBN 5-06-004214-6: 108-79 : 108-79.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ЮФ-1;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C22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Владимир Ефимович.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Гмурман, Владимир Ефимович. - 8-е изд. ; стереотип.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2003. - 405 с. - ISBN 5-06-004212-Х: 106-26 : 106-26.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УЧ-16; ЮФ-2;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CC2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C22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Общая теория статистики. Статистическая методология в изучении коммерческой деятельности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Под ред. О.Э. Башиной, А.А. Спирина. - 5-е изд. ; доп. и перераб.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2003. - 440 с. : ил. - ISBN 5-279-01959-3: 140-00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Боровиков, Владимир.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STATISTICA. Искусство анализа данных на компьютере / Боровиков, Владимир. - 2-е изд. - СПб. : Питер, 2003. - 688 с.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(Для профессионалов). - ISBN 5-272-00078-1: 290-00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290-00.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Сидоренко, Е.В.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Методы математической обработки в психологии / Е. В. Сидоренко. - СПб. : Речь, 2004. - 350 с. - ISBN 5-9268-0010-2: 160-00, 150-00, 121-00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160-00, 150-00, 121-00.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УЧ-34;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Социально-экономическая статистика: практикум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вузов по образованию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под ред. В.Н. Салина, Е.П. Шпаковской.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2004. - 192 с. - ISBN 5-279-02637-9: 52-00 : 52-00.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УЧ-36;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Социальная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Под ред. И.И. Елисеевой. - 3-е изд. ; перераб. и доп. - М. : Финансы и статистика, 2003. - 480 с. - ISBN 5-279-02347-7: 84-00, 99-55 : 84-00, 99-55.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УЧ-105;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Айвазян, С.А.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Прикладная статистика в задачах и упражнениях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для студентов эконом. спец. вузов / С. А. Айвазян, В. С. Мхитарян.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2001. - 270 с. - ISBN 5-238-00303-Х: 126-50 : 126-50.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УЧ-24;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Елисеева, И.И.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Общая теория статистики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учебника для вузов / И. И. Елисеева, М. М. Юзбашев. - 5-е изд.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Финансы и статистика, 2004. - 656 с. : илл. - ISBN 5-279-02414-7: 300-00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УЧ-40; ЮФ-1;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Борисов, Е.Ф.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Экономическая теория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для студентов высш.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аведений / Е. Ф. Борисов. - 3-е изд. ; перераб. и доп. - М. : Юрайт, 2005. - 399 с. - (М-во образования РФ ). - ISBN 5-94879-217-Х: 118-25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118-25.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43+5 (Зн)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АГР-2; ЕИ-23; ЗН-5; УЧ-18;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D778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Наследов, А.Д.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SPSS: компьютерный анализ данных в психологии и социальных науках / А. Д. Наследов. - СПб. : Питер, 2005. - 416 с. - ISBN 5-318-00703-1: 233-00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233-00.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АБ-14; 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Андронов, А.М.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 : учеб. для вузов / А. М. Андронов, Копылов, Е.А., Гринглаз, Л.Я. - СПб. : Питер, 2004. - 461 с.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(Учебник для вузов). - ISBN 5-94723-615-Х: 182-00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Горелова, Г.В.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 в примерах и задачах с применением Excel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общего и профессионального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вузов, ... по экономическим специальностям / Г. В. Горелова, И. А. Кацко. - изд. 3-е ; доп. и перераб. - Ростов н/Д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2005. - 480 с. - (Высшее образовани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е). - ISBN 5-222-05664-3: 84-00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84-00.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Weiss Neil A. = Вайсс, Н.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Introductory Statistics =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[ 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Введение в статистику] : на англ. яз. / Weiss Neil A. = Вайсс, Н. - Boston, San Francisko, New York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Pearson, 2004. - 894 с.+100 с. - ISBN 0-201-77131-4: 2483-02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2483-02.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В.Е.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 / В. Е. Гмурман. - 12-е изд. ; перераб.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образование, 2006. - 479 с. - (Основы наук). - ISBN 5-9692-0031-Х: 163-19, 140-00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163-19, 140-00.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В.Е.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В. Е. Гмурман. - 11-е изд. ; стер.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2005. - 479 с. - ISBN 5-06-004214-6: 226-81, 122-00 : 226-81, 122-00.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УЧ-36; ЮФ-5;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Королев, В.Ю.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и науки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обучающихся по экономическим и инженерным специальностям / В. Ю. Королев.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2006. - 160 с. - (МГУ им. М.В. Ломоносова.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Факультет вычислительной математики и кибернетики).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5-482-00274-8: 69-69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69-69.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Гнеденко, Б.В.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теории вероятностей : доп. М-вом высш. и сред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пец. образования СССР в качестве учеб. для студентов мат. спец. ун-тов / Б. В. Гнеденко. - 8-е изд. ; испр. и доп. - М. : Едиториал УРСС, 2005. - 448 с. - (Классический университетский учебник). - ISBN 5-354-01091-8: 274-00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274-00.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Коршунов, Д.А. 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Сборник задач и упражнений по теории вероятностей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/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Д. А. Коршунов, Фосс, С.Г., Эйсымонт, И.М. - СПб. : Лань, 2004. - 192 с. - (Учебники для вузов.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Специальная литература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5-8114-0587-1: 106-26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106-26.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Чистяков, В.П.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Курс теории вероятностей / В. П. Чистяков. - 6-е изд.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испр. -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СПб. : Лань, 2003. - 272 с. - (Учебники для вузов.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Специальная литература).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5-9511-0008-9: 62-48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62-48.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УЧ-7;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Ефимова, М.Р.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М. Р. Ефимова.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2004. - 336 с. - (Вопрос-ответ). - ISBN 5-16-000308-8: 67-66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67-66.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Рафикова, Н.Т.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статистики : доп. М-вом сельского хозяйства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студентов, обучающихся по специальности 060800-"Экономика и управление на предприятии АПК" / Н. Т. Рафикова.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2005. - 352 с. - ISBN 5-279-02914-9: 174-05 : 174-05.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В.Е.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Руководство к решению задач по теории вероятностей и математической статистике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/ В. Е. Гмурман. - 12-е изд. ; перераб.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образование, 2006. - 476 с. - (Основы наук). - ISBN 5-9692-0050-6: 150-50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УЧ-58; ЮФ-1;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Курс социально-экономической статистики: учебник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М-вом образования и науки РФ в качестве учеб. для студентов ВУЗов ... по спец. "Статистика" / под ред. М.Г. Назарова. - 6-е изд. ; испр. и доп. - М. : Омега-Л, 2007. - 984 с. : ил., табл. - (Высшее экономическое образование).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5-365-00685-2: 277-60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277-60.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Семенчин, Е.А.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в примерах и задачах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ун-тов РФ по прикладной математике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для студентов вузов, обучающихся по специальности "Прикладная математика" / Е. А. Семенчин. -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СПб. : Лань, 2007. - 352 с. - (Учебники для вузов.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Специальная литература).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978-5-8114-0648-7: 223-96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223-96.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Сборник задач по теории вероятностей, математической статистике и теории случайных функций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Под ред. А.А. Свешникова. - 3-е изд.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-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СПб. : Лань, 2007. - 448 с. - (Учебники для вузов.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Специальная литература).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978-5-8114-0708-8: 271-92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271-92.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Лунеев, В.В.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Юридическая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В. В. Лунеев. - 2-е изд. ; перераб. и доп. с изм.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Юристъ, 2007. - 394 с. - (Ин-тут государства и права РАН. Академический правовой ун-тет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5-7975-0720-Х: 145-00, 156-00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145-00, 156-00.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ТК-4; УЧ-56;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Лазурин, Е.А.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финансов [Электронный ресурс]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Электронный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МУБиНТ / Е. А. Лазурин. - Ярославль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МУБиНТ: Лаборатория Мультимедиа, 2006. - 1 электрон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(CD-ROM). - (Междунар. образовательный Консорциум "Электронный ун-т"). - 238-00.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образованию в области статистики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обучающихся по специальности "Статистика" и др. экономическим специальностям. - 3-е изд. ; перераб. и доп. - М. : ИНФРА-М, 2008. - 445 с. - (Высшее образование). - ISBN 978-5-16-003035-7: 126-00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УЧ-2;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Региональная 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УМО по образованию в обл. статистики и антикризисного управления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вузов, ... "Статистика" и др. экон. спец. / под ред. Е.В. Заровой и Г.И. Чудилина.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2006. - 624 с. : ил. - (Посвящается 75-летию Самарского гос. экон. ун-та). - ISBN 5-279-03175-5: 339-36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339-36.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Социальная 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под ред. М.Г. Назарова.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1988. - 319 с. - 1148-00.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Ефимова, М.Р.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: уче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</w:t>
            </w:r>
            <w:proofErr w:type="gramStart"/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М. Р. Ефимова. - М.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ИНФРА-М, 2006. - 336 с. - (Вопрос - отве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т). - ISBN 5-16-000308-8: 57-00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57-00.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Неганова, Л.М.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Общая теория статистики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Л. М. Неганова.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РИОР, 2007. - 96 с. - ISBN 5-9557-0209-1: 19-00 : 19-00.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Рудакова, Р.П.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: доп. УМО по образованию в обл. производственного менеджмента в качестве учеб. пособ. для студ. вузов, ... по спец. 080502 "Экономика и управление на предприятии (по отраслям)" / Р. П. Рудакова, Букин, Л.Л., Гаврилов, В.И. - 2 изд. - СПб. : Питер, 2007. - 288 с.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илл. - (Учебное пособие). - ISBN 978-5-91180-341-4: 162-89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162-89.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Социально-экономическая статистика: практикум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вузов по образованию в обл. финансов, учета и мировой экономики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студ., ... по спец. : "Финансы и кредит", "Бухгалтерский учет, анализ и аудит", "Мировая экономика" / под ред. В.Н. Салина, Е.П. Шпаковской.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2007. - 192 с. - ISBN 978-5-279-02637-1: 79-00 : 79-00.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УЧ-26;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обл. финансов, учета и мировой экономики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студ., ... по спец. "Финансы и кредит", "Бухгалтерский учет, анализ и аудит" / А.В. Багат, М.М. Конкина [и др.]; Под ред. В.М. Симчеры.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2006. - 368 с. : ил. - ISBN 5-279-02788-Х: 189-00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УЧ-45;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Прикладная 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УМЦ "Профессиональный учебник"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экономических вузов / под ред. Д.В. Дианова.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Элит, 2006. - 768 с. - (Международная академия предпринимательства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ISBN 5-902404-51-7: 514-50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514-50.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Курс социально-экономической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Рек.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М-вом образования и науки РФ в качестве учеб. для студ. вузов, ... по спец. "Статистика" / Под ред. М.Г. Назарова. - 5 изд. ; перераб. и до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п. - М. : Омега, 2006. - 984 с.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ил., табл. - (Высш. экономическое образование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</w:t>
            </w:r>
            <w:proofErr w:type="gramEnd"/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5-98119-478-2: 367-50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367-50.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Переяслова, И.Г.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по образованию в области статистики и антикризисного управления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экономических специальностей вузов / И. Г. Переяслова, Колбачев Е.Б., Переяслова О.Г. - 2-е изд. - Ростов н/Д : Феникс, 2005. - 282 с. - (Высшее образование). - ISBN 5-222-0667756-4: 65-00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Ширяев, А.Н.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Задачи по теории вероятностей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А. Н. Ширяев.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МЦНМО, 2006. - 416 с. - ISBN 5-94057-107-7: 312-40 : 312-40.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Кобзарь, А.И.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Прикладная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для инженеров и научных работников / А. И. Кобзарь.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ФИЗМАТЛИТ, 2006. - 816 с. - (Современные методы в математике). - ISBN 5-9221-0707-0: 561-00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561-00.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Чжун, К.Л.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Элементарный курс теории вероятностей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Стохастические процессы и финансовая математика / К. Л. Чжун, Ф. АитСахлиа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4-го англ. изд. М.Б. Лагутина.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БИНОМ. Лаборатория знаний, 2007. - 455 с. - ISBN 5-94774-347-7: 297-00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297-00.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Мерзлякова, С.В.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профессионального анализа данных на компьютере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метод. пособие для студентов, ... по спец.: 030301 "Психология", 050706 "Педагогика и психология", 540610 М "Педагогика (дифференциальная психология, психодиагностика в образовании)" / С. В. Мерзлякова. - Астрахань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2007. - 75 с. - (Федеральное агентство по образованию.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978-5-9926-0062-9: 80-00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Федорова, Е.П.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Статистика. Общая теория статистики. Ч. 1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Практикум для студентов, обучающихся по специальностям: 080101 "Экономическая теория", 080507 "Менеджмент организации" / Е. П. Федорова. - Астрахань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2008. - 82 с. - (Федеральное агентство по образованию.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978-5-9926-0094-0: б.ц.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1+3 (ксерокопии)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ЧЗ-2;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Теория статистики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Р.А. Шмойлова, В.Г. Минашкин, Н.А. Садовникова, Е.Б. Шувалова; Под ред. Р.А. Шмойловой. - 5-е изд. - М. : Финансы и статистика, 2009. - 656 с. - ISBN 978-5-279-03295-2: 330-00 : 330-00.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УЧ-94; ЮФ-2;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Артемьев, С.С.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Математическое и статистическое моделирование в финансах / С. С. Артемьев, М. А. Якунин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под ред. Г.А. Михайлова. - Новосибирск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Изд-во ИВМиМГ, 2008. - 174 с. - (РАН.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Сибирское отд.).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978-5-901548-31-8: 70-00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ек. для студентов 2 курса ... "Экономическая теория", "Экономика" / сост. Э.Ш. Канаш. - Астрахань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2009. - 23 с. - (Федеральное агентство по образованию АГУ). - 20-46.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УЧ-14;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Соболева, Е.А.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туризма : утверждено НМС Рос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еждународной акад. туризма в качестве учеб. пособ. / Е. А. Соболева.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Финансы и статистика, 2004. - 160 с. : ил. - (Рос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еждунар. акад. туризма). - ISBN 5-279-02688-3: 86-00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86-00.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Колемаев, В.А.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специальности "Менеджмент организации"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... экономическим специальностям / В. А. Колемаев, В. Н. Калинина. - 3-е изд. ; перераб. и доп. - М. : Кнорус, 2009. - 384 с. - ISBN 978-5-390-00204-9: 150-00 : 150-00.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Мерзлякова, С.В.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Параметрические критерии проверки гипотез : метод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ек. для студентов, обучающихся по специальностям 030301 "Психология", 050706 "Педагогика и психология", 540610 "Педагогика" / С. В. Мерзлякова ; сост. С.В. Мерзлякова. - Астрахань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2009. - 18 с. - (Федеральное агентство по образованию АГУ). - 19-09.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РФ-1; УЧ-2;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Батракова, Л.Г.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по образованию в области финансов, учета и мировой экономики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студ., обучающихся по спец. "Бухгалтерский учет, анализ и аудит", "Налоги и налогобложение", "Финансы и кредит", "Мировая экономика" / Л. Г. Батракова.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2009. - 528 с. - ISBN 978-5-406-00002-1: 220-00 : 220-00.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39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Практикум по статистике финансов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по образованию в области статистики и антикризисного управления, математических методов в экономики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вузов, обучающихся по спец. 080601 "Статистика" и другим экономическим специальностям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М.Г. Назарова. - М.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КНОРУС, 2009. - 304 с. - (Академия бюджета и казначейства). -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ISBN 978-5-390-00311-4: 120-00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120-00.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Федорова, Е.П.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Социально-экономическая статистика: практикум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студентов, обучающихся по специальностям: 080101 "Экономическая теория", 080102 "Мировая экономика", 080105 "Финансы и кредит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 / Е. П. Федорова. - Астрахань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Астраханский ун-т, 2009. - 172 с. - ISBN 978-5-9926-0280-7: 136-98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136-98.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УЧ-16; ЧЗ-2;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Дащинская, Н.П.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Международная статистика : доп. М-вом образования Республики Беларусь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специальностей "Международные экономические отношения", "Статистика", "Бухгалтерский учет, анализ, и аудит" вузов / Н. П. Дащинская. - Минск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БГУ, 2007. - 254 с. - ISBN 978-985-476-464-1: 172-50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172-50.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Мелкумов, Я.С.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Соц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иально-экономическая 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качестве учеб. пособ. для студентов экономических вузов и факультетов / Я. С. Мелкумов.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2010. - 236 с. - (Высшее образование). - ISBN 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978-5-16-003196-5: 129-91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129-91.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УЧ-19;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Шмойлова, Р.А.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Практикум по теории статистики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экономических спец. вузов / Р. А. Шмойлова, Минашкин, Р.А., Садовников, Н.А. ; под ред. Р.А. Шмойловой. - 3-е изд. - М. : Финансы и статистика, 2009. - 416 с. : ил. -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ISBN 978-5-279-03296-9: 167-60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167-60.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УЧ-27;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D77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Кельберт, М.Я.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Вероятность и статистика в примерах и задачах. Т. 2: Марковские цепи как отправная точка теории случайных процессов и их приложения / М. Я. Кельберт, Ю. М. Сухов.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МЦНМО, 2010. - 560 с. : ил. - ISBN 978-5-94057-557-3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(т. 2): 121-00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121-00.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Демографическая статистика; 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по образованию в области статистики и антикризисного управления в качестве учебника для студентов вузов ... по специальности "Статистика" и др. экономическим специальностям.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- 480 с. - 30-00.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доп. М-вом образования и науки РФ в качестве учебника для студентов вузов ... по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061700 - "Статистика" / под ред. И.И. Елисеевой.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 : ТК Велби, 2006. - 448 с. - ISBN 5-482-00788-X: 105-00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A14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A148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Бородин, А.Н.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Элементарный курс теории вероятностей и математической статистики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пособия для вузов... по немат. специальностям / А. Н. Бородин. - 8-е изд. ; стер. - СПб.; М.; Краснодар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Лань, 2011. - 256 с. - (Учеб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вузов.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Спец. лит.).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978-5-8114-0442-1: 500-06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500-06.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Наливайко, Л.В.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Математика для экономистов: Сборник заданий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обл. мат. методов в экономике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высш. учеб. заведений...080116 "Математические методы в экономике" и др. эконом. специальностям / Л. В. Наливайко, Ивашина, Н.В., Шмидт, Ю.Д. - 2-е изд. ; перераб. - СПб.; М.; Краснодар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Лань, 2011. - 432 с.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вузов.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Спец. лит.).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978-5-8114-1119-1: 770-00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770-00.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Воскобойников, Ю.Е.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Регрессионный анализ данных в пакете MATHCAD (+CD)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Ю. Е. Воскобойников. - СПб; М; Краснодар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Лань, 2011. - 224 с. + CD. - (Учеб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вузов.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Спец. лит.).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978-5-8114-1096-5: 450-76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450-76.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Свешников, А.А.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Прикладные методы теории случайных функций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А. А. Свешников. - 3-е изд. ; стер. - СПб.; М.; Краснодар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Лань, 2011. - 464 с. - (Учеб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вузов.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Спец. лит.).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978-5-8114-1168-9: 669-90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669-90.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Туганбаев, А.А.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А. А. Туганбаев, В. Г. Крупин. - СПб.; М.; Краснодар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Лань, 2011. - 224 с. - (Учеб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вузов.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Спец. лит.).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978-5-8114-1079-8: 379-94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379-94.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Теория вероятностей и математическая статистика. Математические модели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НМС по математике М-ва образования и науки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вузов, обучающихся по направлению "Биология" / В.Д. Мятлев, Л.А. Пенченко, Г.Ю. Ризниченко, А.Т. Терехин.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2009. - 320 с. - (Университетский учебник.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Высш. математика и ее приложения к биологии).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978-5-7695-4704-1: 630-10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630-10.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Епифанова, Н.Ш.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Исследование промышленных предприятий с помощью методов многомерного статистического анализа : учебно-метод. пособие: исследование выполнено при поддержке М-ва образования и науки РФ, соглашение 8547 "Форсайт-проект развития отраслей и субъектов промышленности Астрах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бл." / Н. Ш. Епифанова. - Астрахань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2012. - 80 с. - (М-во образования и науки РФ.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978-5-9926-0641-6: б.ц.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E65114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Куренков, А.М.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учеб. Рек. УМО по образованию в области статистики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обучающихся по направлению "статистика" и др. экон. спец. / А. М. Куренков.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Перспектива, 2012. - 771, [5] с. - ISBN 978-5-905790-01-0: 225-00 : 225-00.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E65114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Гельман, В.Я.</w:t>
            </w:r>
            <w:r w:rsidR="003940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туризма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для студ. вузов, обучающихся по направлению "Туризм" / В. Я. Гельман.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2010. - 330, [6] с. - (Высш. проф. образование. Балт. акад. туризма и предпринимательства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978-5-7695-6563-2: 513-70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513-70.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УЧ-20;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E65114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Федорова, Е.П.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Социально-экономическая статистика: практикум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студентов, обучающихся по спец.: 080101 "Экономическая теория", 080102 "Мировая экономика", 080105 "Финансы и кредит" / Е. П. Федорова. - Астрахань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2013. - 172 с. - ISBN 978-5-9926-0280-7: 219-00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219-00.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УЧ-9;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вузов России по образованию в области финансов, учета и мировой экономики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студ., обучающихся по направлениям подгот. "Экономика" и "Менеджмент" / под ред. В.Н. Салина и Е.П. Шпаковской. - 2-е изд.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КНОРУС, 2014. - 504 с. - (Бакалавриат.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Финансовый ун-т при Правительстве РФ).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978-5-406-01756-2: 180-00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D77875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39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Морозова, С.В.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предприятий отрасли: рек. УМО по образованию в обл. экономики и организации производства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метод. пособия для студентов экон. спец. машиностроит. профиля / С. В. Морозова. - Минск;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Новое знание; ИНФРА-М, 2014. - 271 с. - (Высшее образование: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978-5-16-009428-1; 978-985-475-627-1: 110-00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110-00.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194DBC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Беляева, Е.Н.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Таможенная статистика [Электронный ресурс] :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особие для вузов / Е. Н. Беляева, О. Е. Кудрявцев. - СПб. : Троицкий мост,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.г. - 1 CD-R . - 767-36.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194DBC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Таможенная статистика в условиях функционирования Таможенного союза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УМО вузов РФ по образованию в обл. таможенного дела в качестве учебника для студентов вузов, обуч. по спец./направл. подготовки "Таможенное дело" / В.А. Терехов [и др.]. - СПб. : Троицкий мост, 2013. - 160 с. - ISBN 978-5-4377-0015-0: 432-41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432-41.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УЧ-14; ЧЗ-1;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194DBC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39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вузов России по образованию в области финансов, учета и мировой экономики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студентов, обучающихся по направлениям подгот. "Экономика" и "Менеджмент" / под ред. В.Н. Салина и Е.П. Шпаковской. - 3-е изд.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стер.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2014. - 504 с. - (Бакалавриат.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Финансовый ун-т при Правительстве РФ).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978-5-406-03740-9: 627-00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627-00.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39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Карманова, Т.Е.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Статистика туризма: рек. УМО... в качестве учебника для студентов высш. проф.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ав., обуч. по направлению подготовки "Туризм" / Т. Е. Карманова, Каурова, О.В., Малолетко, А.Н. - 2-е изд. ; перераб. и доп. - М. : КНОРУС, 2012. - 208 с. - (Бакалавриат). - ISBN 978-5-406-01955-9: 242-00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242-00.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A1489F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  <w:r w:rsidR="00E65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39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Статистика туризма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Федеральным агентством по туризму и УМО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аведений РФ по образованию в области сервиса и туризма в качестве учебника для обучения студентов вузов по направл. подгот. "Туризм", "Гостиничное дело" / под ред. А.Ю. Александровой. - М.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Федеральное агентство по туризму, 2014. - 464 с. - (Бакалавриат). - ISBN 978-5-4365-0136-9: 105-00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105-00.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ЕИ-3; УЧ-3;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E65114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Гмурман, В.Е.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вероятностей и математическая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вузов / В. Е. Гмурман. - 12-е изд. ; перераб. и доп. - М. : Юрайт, 2011. - 479 с. : ил. - (Основы наук). - ISBN 978-5-9916-1163-3; 978-5-9692-1122-3: 303-00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303-00.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91A68" w:rsidRPr="00491A68" w:rsidTr="003940DF">
        <w:trPr>
          <w:tblHeader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E65114" w:rsidP="00E65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1A68" w:rsidRPr="00491A68" w:rsidRDefault="00491A68" w:rsidP="0049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Лунеев, В.В.</w:t>
            </w: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Юридическая статистика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В. В. Лунеев. - 3-е изд. ; перераб. и доп. - М. : НОРМА: 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ИНФРА-М, 2015. - 448 с. - (Ин-т государства и права РАН.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Академический правовой ун-т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978-5-91768-088-0 (Норма); 978-5-16-004120-9 (ИНФРА-М): 519-42</w:t>
            </w:r>
            <w:proofErr w:type="gramStart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519-42.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1A68" w:rsidRPr="00491A68" w:rsidRDefault="00491A68" w:rsidP="004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91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ЮФ-28;  </w:t>
            </w:r>
          </w:p>
        </w:tc>
      </w:tr>
    </w:tbl>
    <w:p w:rsidR="00B53CE8" w:rsidRDefault="00B53CE8" w:rsidP="00491A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3CE8" w:rsidRDefault="00B53CE8" w:rsidP="00491A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CE8" w:rsidRDefault="00B53CE8" w:rsidP="00491A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A68" w:rsidRDefault="00B53CE8" w:rsidP="00491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E8">
        <w:rPr>
          <w:rFonts w:ascii="Times New Roman" w:hAnsi="Times New Roman" w:cs="Times New Roman"/>
          <w:b/>
          <w:sz w:val="28"/>
          <w:szCs w:val="28"/>
        </w:rPr>
        <w:lastRenderedPageBreak/>
        <w:t>ЭБС «Консультант студента»</w:t>
      </w:r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Яковомко Л.И.,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Модуль 2. Социально-экономическая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</w:t>
      </w:r>
      <w:proofErr w:type="gramStart"/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Яковомко Л.И. - Новосибирск : Изд-во НГТУ, 2013. - 138 с. - ISBN 978-5-7782-2224-3 - Режим доступа: </w:t>
      </w:r>
      <w:hyperlink r:id="rId4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http://www.studentlibrary.ru/book/ISBN9785778222243.html</w:t>
        </w:r>
      </w:hyperlink>
    </w:p>
    <w:p w:rsidR="00B53CE8" w:rsidRDefault="00B53CE8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Иванюга Т.В.,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учебно-методическое пособие с элементами дидактического материала. Ч. II. Социально-экономическая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</w:t>
      </w:r>
      <w:proofErr w:type="gramStart"/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Иванюга Т.В. - Брянск: Из-во Брянского ГАУ, . - 114 с. - ISBN -- - Режим доступа: </w:t>
      </w:r>
      <w:hyperlink r:id="rId5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http://www.studentlibrary.ru/book/IBGAU_010.html</w:t>
        </w:r>
      </w:hyperlink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Раевская А.В.,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Общая теория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статистики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электронное учебно-методическое пособие для бакалавров / Раевская А.В., Каширина Н.А., Иванюга Т.В. - Брянск: Из-во Брянского ГАУ, 2014. - 174 с. - ISBN -- - Режим доступа: </w:t>
      </w:r>
      <w:hyperlink r:id="rId6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http://www.studentlibrary.ru/book/IBGAU_004.html</w:t>
        </w:r>
      </w:hyperlink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Иванюга Т.В.,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учебно-методическое пособие. Ч.1. Теория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статистики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Иванюга Т.В. - Брянск: Из-во Брянского ГАУ, . - 83 с. - ISBN -- - Режим доступа: </w:t>
      </w:r>
      <w:hyperlink r:id="rId7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http://www.studentlibrary.ru/book/IBGAU_009.html</w:t>
        </w:r>
      </w:hyperlink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Бурцева С.А.,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финансов [Электронный ресурс]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С.А. Бурцева. - М.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2004. - 288 с. - ISBN 5-279-02991-2 - Режим доступа: </w:t>
      </w:r>
      <w:hyperlink r:id="rId8" w:history="1">
        <w:r w:rsidRPr="00B53CE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http://www.studentlibrary.ru/book/ISBN5279029912.html</w:t>
        </w:r>
      </w:hyperlink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Лацкевич Н.В.,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Н.В. Лацкевич, С.А. Дещеня, Т.Н. Бессонова - Минск : Выш. шк., 2015. - 363 с. - ISBN 978-985-06-2549-6 - Режим доступа: </w:t>
      </w:r>
      <w:hyperlink r:id="rId9" w:history="1">
        <w:r w:rsidRPr="00B53CE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http://www.studentlibrary.ru/book/ISBN9789850625496.html</w:t>
        </w:r>
      </w:hyperlink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Ларионова И.А.,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proofErr w:type="gramStart"/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введение в регрессионный анализ : временные ряды [Электронный ресурс] / Ларионова И.А. - М. : МИСиС, 2016. - 75 с. - ISBN 978-5-87623-936-5 - Режим доступа: </w:t>
      </w:r>
      <w:hyperlink r:id="rId10" w:history="1">
        <w:r w:rsidRPr="00B53CE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http://www.studentlibrary.ru/book/ISBN9785876239365.html</w:t>
        </w:r>
      </w:hyperlink>
    </w:p>
    <w:p w:rsidR="00B53CE8" w:rsidRP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Годин А.М.,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Годин А.М. - М.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2011. - 460 с. - ISBN 978-5-394-01107-8 - Режим доступа: </w:t>
      </w:r>
      <w:hyperlink r:id="rId11" w:history="1">
        <w:r w:rsidRPr="00B53CE8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http://www.studentlibrary.ru/book/ISBN9785394011078.html</w:t>
        </w:r>
      </w:hyperlink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Петрова Е.В.,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транспорта [Электронный ресурс]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Е.В. Петрова, О.И. Ганченко, А.Л. Кевеш / Под ред. М.Р. Ефимовой. - 2-е изд., перераб. и доп. - М. : Финансы и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2014. - 432 с. - ISBN 978-5-279-03543-4 - Режим доступа: </w:t>
      </w:r>
      <w:hyperlink r:id="rId12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http://www.studentlibrary.ru/book/ISBN9785279035434.html</w:t>
        </w:r>
      </w:hyperlink>
    </w:p>
    <w:p w:rsidR="00B53CE8" w:rsidRDefault="00B53CE8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B53CE8" w:rsidRDefault="00B53CE8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Протасов Ю.М.,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B53CE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Протасов Ю.М. - М.</w:t>
      </w:r>
      <w:proofErr w:type="gramStart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B53CE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. - 152 с. - ISBN 978-5-9765-0791-3 - Режим доступа: </w:t>
      </w:r>
      <w:hyperlink r:id="rId13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http://www.studentlibrary.ru/book/ISBN9785976507913.html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B53CE8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Ларионова И.А.,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proofErr w:type="gramStart"/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практикум [Электронный ресурс] / Ларионова И.А. - М. : МИСиС, 2016. - 110 с. - ISBN 978-5-906846-07-5 - Режим доступа: </w:t>
      </w:r>
      <w:hyperlink r:id="rId14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http://www.studentlibrary.ru/book/ISBN9785906846075.html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Болдырева Н.П.,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схемах и таблицах. Ч. 2 [Электронный ресурс] / Болдырева Н.П. - М.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- 134 с. - ISBN 978-5-9765-1936-7 - Режим доступа: </w:t>
      </w:r>
      <w:hyperlink r:id="rId15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http://www.studentlibrary.ru/book/ISBN9785976519367.html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Багат А.В.,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/А.В. Багат, М.М. Конкина, В.М. Симчера и др.; Под ред. В.М. Симчеры. - М.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2008. - 368 с. - ISBN -- - Режим доступа: </w:t>
      </w:r>
      <w:hyperlink r:id="rId16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http://www.studentlibrary.ru/book/ISBN527902788.html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Писаревский Е.Л., Безопасность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Правовое обеспечение. Кн. I. Основы безопасности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метод. Пособие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 3-х кн. / Писаревский Е.Л. - М. :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2007. - 320 с. - ISBN 978-5-279-03216-7 - Режим доступа: </w:t>
      </w:r>
      <w:hyperlink r:id="rId17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http://www.studentlibrary.ru/book/ISBN9785279032167.html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Дехтярь Г.М., Индустрия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Правовые основы социально-культурного сервиса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Составитель Г.М. Дехтярь. - М.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2008. - 416 с. - ISBN 978-5-279-03310-2 - Режим доступа: </w:t>
      </w:r>
      <w:hyperlink r:id="rId18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http://www.studentlibrary.ru/book/ISBN9785279033102.html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Темный Ю.В., Экономика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Ю.В. Темный, Л.Р. Темная. - М.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2010. - 448 с. - ISBN 978-5-279-03468-0 - Режим доступа: </w:t>
      </w:r>
      <w:hyperlink r:id="rId19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http://www.studentlibrary.ru/book/ISBN9785279034680.html</w:t>
        </w:r>
      </w:hyperlink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Егоренков Л.И., Введение в технологию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метод. пособие/ Л.И. Егоренков. - М.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2014. - 304 с. - ISBN 978-5-279-03325-6 - Режим доступа: </w:t>
      </w:r>
      <w:hyperlink r:id="rId20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http://www.studentlibrary.ru/book/ISBN9785279033256.html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Жукова М.А., Индустрия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менеджмент организации [Электронный ресурс] / М.А. Жукова. - М.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2006. - 200 с. - ISBN 5-279-02632-8 - Режим доступа: </w:t>
      </w:r>
      <w:hyperlink r:id="rId21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http://www.studentlibrary.ru/book/ISBN5279026328.html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Сенин В.С., Организация международного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В.С. Сенин. - 2-е изд., перераб. и доп. - М. :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2005. - 400 с. - ISBN 5-279-02409-0 - Режим доступа: </w:t>
      </w:r>
      <w:hyperlink r:id="rId22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http://www.studentlibrary.ru/book/ISBN5279024090.html</w:t>
        </w:r>
      </w:hyperlink>
    </w:p>
    <w:p w:rsidR="00CE5287" w:rsidRDefault="00CE5287" w:rsidP="00B53CE8">
      <w:pPr>
        <w:rPr>
          <w:rFonts w:ascii="LatoWeb" w:hAnsi="LatoWeb"/>
          <w:color w:val="333333"/>
          <w:sz w:val="20"/>
          <w:szCs w:val="20"/>
          <w:shd w:val="clear" w:color="auto" w:fill="F7F7F7"/>
        </w:rPr>
      </w:pPr>
    </w:p>
    <w:p w:rsid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Сенин В.С., Организация международного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туризма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В.С. Сенин. - 2-е изд., перераб. и доп. - М. : Финансы и</w:t>
      </w:r>
      <w:r w:rsidRPr="00CE528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28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статистика</w:t>
      </w:r>
      <w:r w:rsidRPr="00CE528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2005. - 400 с. - ISBN 5-279-02409-0 - Режим доступа: </w:t>
      </w:r>
      <w:hyperlink r:id="rId23" w:history="1">
        <w:r w:rsidRPr="00EA4F4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http://www.studentlibrary.ru/book/ISBN5279024090.html</w:t>
        </w:r>
      </w:hyperlink>
    </w:p>
    <w:p w:rsidR="00CE5287" w:rsidRPr="00CE5287" w:rsidRDefault="00CE5287" w:rsidP="00B53CE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B53CE8" w:rsidRPr="00CE5287" w:rsidRDefault="00B53CE8" w:rsidP="00B53CE8">
      <w:pPr>
        <w:rPr>
          <w:rFonts w:ascii="Times New Roman" w:hAnsi="Times New Roman" w:cs="Times New Roman"/>
          <w:b/>
          <w:sz w:val="24"/>
          <w:szCs w:val="24"/>
        </w:rPr>
      </w:pPr>
    </w:p>
    <w:sectPr w:rsidR="00B53CE8" w:rsidRPr="00CE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491A68"/>
    <w:rsid w:val="00194DBC"/>
    <w:rsid w:val="003940DF"/>
    <w:rsid w:val="00491A68"/>
    <w:rsid w:val="00540533"/>
    <w:rsid w:val="00A060E9"/>
    <w:rsid w:val="00A1489F"/>
    <w:rsid w:val="00A91712"/>
    <w:rsid w:val="00B53CE8"/>
    <w:rsid w:val="00CC22C0"/>
    <w:rsid w:val="00CE5287"/>
    <w:rsid w:val="00D77875"/>
    <w:rsid w:val="00E65114"/>
    <w:rsid w:val="00F06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3CE8"/>
  </w:style>
  <w:style w:type="character" w:customStyle="1" w:styleId="hilight">
    <w:name w:val="hilight"/>
    <w:basedOn w:val="a0"/>
    <w:rsid w:val="00B53CE8"/>
  </w:style>
  <w:style w:type="character" w:styleId="a3">
    <w:name w:val="Hyperlink"/>
    <w:basedOn w:val="a0"/>
    <w:uiPriority w:val="99"/>
    <w:unhideWhenUsed/>
    <w:rsid w:val="00B53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279029912.html" TargetMode="External"/><Relationship Id="rId13" Type="http://schemas.openxmlformats.org/officeDocument/2006/relationships/hyperlink" Target="http://www.studentlibrary.ru/book/ISBN9785976507913.html" TargetMode="External"/><Relationship Id="rId18" Type="http://schemas.openxmlformats.org/officeDocument/2006/relationships/hyperlink" Target="http://www.studentlibrary.ru/book/ISBN9785279033102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udentlibrary.ru/book/ISBN5279026328.html" TargetMode="External"/><Relationship Id="rId7" Type="http://schemas.openxmlformats.org/officeDocument/2006/relationships/hyperlink" Target="http://www.studentlibrary.ru/book/IBGAU_009.html" TargetMode="External"/><Relationship Id="rId12" Type="http://schemas.openxmlformats.org/officeDocument/2006/relationships/hyperlink" Target="http://www.studentlibrary.ru/book/ISBN9785279035434.html" TargetMode="External"/><Relationship Id="rId17" Type="http://schemas.openxmlformats.org/officeDocument/2006/relationships/hyperlink" Target="http://www.studentlibrary.ru/book/ISBN9785279032167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527902788.html" TargetMode="External"/><Relationship Id="rId20" Type="http://schemas.openxmlformats.org/officeDocument/2006/relationships/hyperlink" Target="http://www.studentlibrary.ru/book/ISBN9785279033256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BGAU_004.html" TargetMode="External"/><Relationship Id="rId11" Type="http://schemas.openxmlformats.org/officeDocument/2006/relationships/hyperlink" Target="http://www.studentlibrary.ru/book/ISBN9785394011078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studentlibrary.ru/book/IBGAU_010.html" TargetMode="External"/><Relationship Id="rId15" Type="http://schemas.openxmlformats.org/officeDocument/2006/relationships/hyperlink" Target="http://www.studentlibrary.ru/book/ISBN9785976519367.html" TargetMode="External"/><Relationship Id="rId23" Type="http://schemas.openxmlformats.org/officeDocument/2006/relationships/hyperlink" Target="http://www.studentlibrary.ru/book/ISBN5279024090.html" TargetMode="External"/><Relationship Id="rId10" Type="http://schemas.openxmlformats.org/officeDocument/2006/relationships/hyperlink" Target="http://www.studentlibrary.ru/book/ISBN9785876239365.html" TargetMode="External"/><Relationship Id="rId19" Type="http://schemas.openxmlformats.org/officeDocument/2006/relationships/hyperlink" Target="http://www.studentlibrary.ru/book/ISBN9785279034680.html" TargetMode="External"/><Relationship Id="rId4" Type="http://schemas.openxmlformats.org/officeDocument/2006/relationships/hyperlink" Target="http://www.studentlibrary.ru/book/ISBN9785778222243.html" TargetMode="External"/><Relationship Id="rId9" Type="http://schemas.openxmlformats.org/officeDocument/2006/relationships/hyperlink" Target="http://www.studentlibrary.ru/book/ISBN9789850625496.html" TargetMode="External"/><Relationship Id="rId14" Type="http://schemas.openxmlformats.org/officeDocument/2006/relationships/hyperlink" Target="http://www.studentlibrary.ru/book/ISBN9785906846075.html" TargetMode="External"/><Relationship Id="rId22" Type="http://schemas.openxmlformats.org/officeDocument/2006/relationships/hyperlink" Target="http://www.studentlibrary.ru/book/ISBN52790240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4872</Words>
  <Characters>27776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2019-03-06T11:25:00Z</dcterms:created>
  <dcterms:modified xsi:type="dcterms:W3CDTF">2019-03-06T12:45:00Z</dcterms:modified>
</cp:coreProperties>
</file>