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BA99C" w14:textId="77777777" w:rsidR="00607E67" w:rsidRPr="00DC0E3A" w:rsidRDefault="00607E67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E3A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14:paraId="40769A7E" w14:textId="77777777"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19EEE" w14:textId="77777777" w:rsidR="00C2763C" w:rsidRPr="00E66F6E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F6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14:paraId="3C0ACB0E" w14:textId="77777777" w:rsidR="00C2763C" w:rsidRPr="00E66F6E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F6E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14:paraId="051CB394" w14:textId="77777777" w:rsidR="00C2763C" w:rsidRPr="00E66F6E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F6E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14:paraId="3921DFED" w14:textId="77777777"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F6E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14:paraId="6398528C" w14:textId="77777777"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3C1B0" w14:textId="77777777"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A6E4E" w14:textId="77777777"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6795C" w14:textId="77777777"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4629"/>
        <w:gridCol w:w="424"/>
        <w:gridCol w:w="4629"/>
      </w:tblGrid>
      <w:tr w:rsidR="00E66F6E" w:rsidRPr="00DC0E3A" w14:paraId="5BCDE2A1" w14:textId="77777777" w:rsidTr="00E66F6E">
        <w:trPr>
          <w:trHeight w:val="245"/>
        </w:trPr>
        <w:tc>
          <w:tcPr>
            <w:tcW w:w="4629" w:type="dxa"/>
          </w:tcPr>
          <w:p w14:paraId="5C1A7BC9" w14:textId="77777777" w:rsidR="00E66F6E" w:rsidRPr="00DC0E3A" w:rsidRDefault="00E66F6E" w:rsidP="0023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7F0BC527" w14:textId="77777777" w:rsidR="00E66F6E" w:rsidRDefault="00E66F6E" w:rsidP="0023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14:paraId="01976D7F" w14:textId="77777777" w:rsidR="00E66F6E" w:rsidRPr="00DC0E3A" w:rsidRDefault="00E66F6E" w:rsidP="0023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04C39" w14:textId="77777777" w:rsidR="00E66F6E" w:rsidRPr="007C3C16" w:rsidRDefault="00E66F6E" w:rsidP="0023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________________ </w:t>
            </w:r>
            <w:r w:rsidR="00E877D7"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И.М. Ажмухамедов</w:t>
            </w:r>
          </w:p>
          <w:p w14:paraId="07B39CE5" w14:textId="3201CFF0" w:rsidR="00E66F6E" w:rsidRPr="00DC0E3A" w:rsidRDefault="00E66F6E" w:rsidP="0082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«28</w:t>
            </w:r>
            <w:r w:rsidR="007C3C16"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» </w:t>
            </w:r>
            <w:r w:rsidR="008215C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августа </w:t>
            </w:r>
            <w:r w:rsidR="007C3C16"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20</w:t>
            </w: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  <w:r w:rsidR="00B845DD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3</w:t>
            </w: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г.</w:t>
            </w:r>
          </w:p>
        </w:tc>
        <w:tc>
          <w:tcPr>
            <w:tcW w:w="424" w:type="dxa"/>
          </w:tcPr>
          <w:p w14:paraId="1096B01C" w14:textId="77777777" w:rsidR="00E66F6E" w:rsidRPr="00DC0E3A" w:rsidRDefault="00E66F6E" w:rsidP="00231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ED2C2" w14:textId="77777777" w:rsidR="00E66F6E" w:rsidRPr="00DC0E3A" w:rsidRDefault="00E66F6E" w:rsidP="00231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1867F6" w14:textId="77777777" w:rsidR="00E66F6E" w:rsidRPr="00DC0E3A" w:rsidRDefault="00E66F6E" w:rsidP="00231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8ED75" w14:textId="77777777" w:rsidR="00E66F6E" w:rsidRPr="00DC0E3A" w:rsidRDefault="00E66F6E" w:rsidP="00231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shd w:val="clear" w:color="auto" w:fill="auto"/>
          </w:tcPr>
          <w:p w14:paraId="750757D4" w14:textId="77777777" w:rsidR="006C7A43" w:rsidRDefault="006C7A43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5C15A99" w14:textId="77777777" w:rsidR="006C7A43" w:rsidRDefault="006C7A43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о. заведующего кафедрой </w:t>
            </w:r>
          </w:p>
          <w:p w14:paraId="55BD7FB7" w14:textId="77777777" w:rsidR="006C7A43" w:rsidRDefault="006C7A43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экономической теории </w:t>
            </w:r>
          </w:p>
          <w:p w14:paraId="61D96B0B" w14:textId="77777777" w:rsidR="006C7A43" w:rsidRDefault="006C7A43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Вострикова Е.О.</w:t>
            </w:r>
          </w:p>
          <w:p w14:paraId="0FCD8E04" w14:textId="6CEC5D7C" w:rsidR="00E66F6E" w:rsidRPr="00DC0E3A" w:rsidRDefault="006C7A43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«30» августа 2023 г.</w:t>
            </w:r>
          </w:p>
        </w:tc>
      </w:tr>
      <w:tr w:rsidR="00D94761" w:rsidRPr="00DC0E3A" w14:paraId="73F4F786" w14:textId="77777777" w:rsidTr="00E66F6E">
        <w:trPr>
          <w:trHeight w:val="245"/>
        </w:trPr>
        <w:tc>
          <w:tcPr>
            <w:tcW w:w="4629" w:type="dxa"/>
          </w:tcPr>
          <w:p w14:paraId="047C16A7" w14:textId="77777777"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14:paraId="277DC82E" w14:textId="77777777" w:rsidR="00D94761" w:rsidRPr="00DC0E3A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shd w:val="clear" w:color="auto" w:fill="auto"/>
          </w:tcPr>
          <w:p w14:paraId="1F755971" w14:textId="77777777"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C8C7B8" w14:textId="77777777"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29106" w14:textId="77777777" w:rsidR="00572F45" w:rsidRPr="00DC0E3A" w:rsidRDefault="00572F4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248FA" w14:textId="77777777"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688B2" w14:textId="77777777"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6E164" w14:textId="77777777" w:rsidR="004F34F6" w:rsidRPr="00DC0E3A" w:rsidRDefault="004F34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1932B" w14:textId="77777777" w:rsidR="00ED4AF6" w:rsidRPr="00DC0E3A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7AA4A" w14:textId="77777777"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9C047E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p w14:paraId="690CD8A2" w14:textId="77777777" w:rsidR="006571BC" w:rsidRPr="00DC0E3A" w:rsidRDefault="006571BC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DFB371" w14:textId="77777777" w:rsidR="00D94761" w:rsidRPr="00BD464D" w:rsidRDefault="00E66F6E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И ФИНАНСОВАЯ ГРАМОТНОСТЬ</w:t>
      </w:r>
    </w:p>
    <w:p w14:paraId="1CF3C1CE" w14:textId="77777777"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5EC7D0" w14:textId="77777777"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245772" w14:textId="77777777"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F23703" w:rsidRPr="00DC0E3A" w14:paraId="66C55858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E3B84EE" w14:textId="77777777" w:rsidR="005C4E56" w:rsidRPr="00DC0E3A" w:rsidRDefault="00E66F6E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5754" w:type="dxa"/>
            <w:shd w:val="clear" w:color="auto" w:fill="auto"/>
          </w:tcPr>
          <w:p w14:paraId="31F5BABF" w14:textId="77777777" w:rsidR="00B845DD" w:rsidRDefault="00B845DD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Муравьев С.Р</w:t>
            </w:r>
            <w:r w:rsidR="00E66F6E" w:rsidRPr="00901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доцент, </w:t>
            </w:r>
            <w:r w:rsidR="00E66F6E" w:rsidRPr="00901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к.э.н., </w:t>
            </w:r>
          </w:p>
          <w:p w14:paraId="4C679A78" w14:textId="56C72C27" w:rsidR="005C4E56" w:rsidRDefault="00E66F6E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доцент кафедры экономической теории</w:t>
            </w:r>
          </w:p>
          <w:p w14:paraId="3D9DB8BF" w14:textId="77777777" w:rsidR="00231567" w:rsidRPr="00DC0E3A" w:rsidRDefault="00231567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3703" w:rsidRPr="00DC0E3A" w14:paraId="639CE4FE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BDB0375" w14:textId="77777777" w:rsidR="00D94761" w:rsidRPr="00DC0E3A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  <w:r w:rsidR="00440368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специальность</w:t>
            </w:r>
          </w:p>
        </w:tc>
        <w:tc>
          <w:tcPr>
            <w:tcW w:w="5754" w:type="dxa"/>
            <w:shd w:val="clear" w:color="auto" w:fill="auto"/>
          </w:tcPr>
          <w:p w14:paraId="5C207106" w14:textId="17E6A222" w:rsidR="00D94761" w:rsidRPr="006C7A43" w:rsidRDefault="006C7A43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_______________________________</w:t>
            </w:r>
          </w:p>
        </w:tc>
      </w:tr>
      <w:tr w:rsidR="00F23703" w:rsidRPr="00DC0E3A" w14:paraId="6E01E8DB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509E11B" w14:textId="77777777" w:rsidR="00D94761" w:rsidRPr="00DC0E3A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1EEC6596" w14:textId="0C258EDE" w:rsidR="004D18D4" w:rsidRPr="006C7A43" w:rsidRDefault="006C7A43" w:rsidP="004D1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_______________________________</w:t>
            </w:r>
          </w:p>
        </w:tc>
      </w:tr>
      <w:tr w:rsidR="00F23703" w:rsidRPr="00DC0E3A" w14:paraId="0C2F70F4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A4F10B1" w14:textId="77777777" w:rsidR="00D94761" w:rsidRPr="00DC0E3A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14:paraId="26404F50" w14:textId="77777777" w:rsidR="00D94761" w:rsidRPr="00DC0E3A" w:rsidRDefault="00D94761" w:rsidP="00E66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F23703" w:rsidRPr="006C7A43" w14:paraId="69F81197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30CFFA9" w14:textId="77777777" w:rsidR="00D94761" w:rsidRPr="00DC0E3A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74B8A0A7" w14:textId="77777777" w:rsidR="00D94761" w:rsidRPr="006C7A43" w:rsidRDefault="00E66F6E" w:rsidP="00E66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очная</w:t>
            </w:r>
          </w:p>
        </w:tc>
      </w:tr>
      <w:tr w:rsidR="00F23703" w:rsidRPr="00DC0E3A" w14:paraId="09CEA66A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CC7AF7C" w14:textId="77777777" w:rsidR="00D94761" w:rsidRPr="00DC0E3A" w:rsidRDefault="0062674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приё</w:t>
            </w:r>
            <w:r w:rsidR="00D94761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</w:p>
        </w:tc>
        <w:tc>
          <w:tcPr>
            <w:tcW w:w="5754" w:type="dxa"/>
            <w:shd w:val="clear" w:color="auto" w:fill="auto"/>
          </w:tcPr>
          <w:p w14:paraId="43A41BE3" w14:textId="021BF94A" w:rsidR="00ED4AF6" w:rsidRPr="007C3C16" w:rsidRDefault="00E66F6E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202</w:t>
            </w:r>
            <w:r w:rsidR="00B8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3</w:t>
            </w:r>
          </w:p>
        </w:tc>
      </w:tr>
      <w:tr w:rsidR="00ED4AF6" w:rsidRPr="00DC0E3A" w14:paraId="4E78BB78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7D2E6E8" w14:textId="77777777" w:rsidR="00ED4AF6" w:rsidRPr="00DC0E3A" w:rsidRDefault="00ED4AF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754" w:type="dxa"/>
            <w:shd w:val="clear" w:color="auto" w:fill="auto"/>
          </w:tcPr>
          <w:p w14:paraId="50F1272D" w14:textId="77777777" w:rsidR="00ED4AF6" w:rsidRPr="007C3C16" w:rsidRDefault="00E66F6E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1</w:t>
            </w:r>
          </w:p>
        </w:tc>
      </w:tr>
      <w:tr w:rsidR="004472C5" w:rsidRPr="00DC0E3A" w14:paraId="03E246A8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8BCC76F" w14:textId="77777777" w:rsidR="004472C5" w:rsidRPr="00E66F6E" w:rsidRDefault="00E66F6E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754" w:type="dxa"/>
            <w:shd w:val="clear" w:color="auto" w:fill="auto"/>
          </w:tcPr>
          <w:p w14:paraId="4D3BA2D3" w14:textId="7A3B7A13" w:rsidR="004472C5" w:rsidRPr="007C3C16" w:rsidRDefault="00B845DD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2</w:t>
            </w:r>
          </w:p>
        </w:tc>
      </w:tr>
    </w:tbl>
    <w:p w14:paraId="1ABD51E2" w14:textId="77777777" w:rsidR="00D94761" w:rsidRPr="00DC0E3A" w:rsidRDefault="00D94761" w:rsidP="00DC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AFD14" w14:textId="77777777"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BC807" w14:textId="76A99607" w:rsidR="00ED4AF6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D8F80" w14:textId="4EA71AF5" w:rsidR="00B845DD" w:rsidRDefault="00B845DD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EA85E" w14:textId="77777777" w:rsidR="006C7A43" w:rsidRDefault="006C7A43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DD66C" w14:textId="77777777" w:rsidR="006C7A43" w:rsidRDefault="006C7A43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7B087" w14:textId="77777777" w:rsidR="006C7A43" w:rsidRDefault="006C7A43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213B3" w14:textId="5F7AAD0A" w:rsidR="00B845DD" w:rsidRDefault="00B845DD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D51F2" w14:textId="314D6750" w:rsidR="00B845DD" w:rsidRDefault="00B845DD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13CF6" w14:textId="77777777" w:rsidR="00B845DD" w:rsidRPr="00DC0E3A" w:rsidRDefault="00B845DD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56D6A" w14:textId="77777777" w:rsidR="00A7602B" w:rsidRPr="00DC0E3A" w:rsidRDefault="00A7602B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3502E" w14:textId="4308E97E" w:rsidR="00D94761" w:rsidRPr="00DC0E3A" w:rsidRDefault="0044036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D94761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4761" w:rsidRPr="006C7A4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20</w:t>
      </w:r>
      <w:r w:rsidR="00E66F6E" w:rsidRPr="006C7A4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2</w:t>
      </w:r>
      <w:r w:rsidR="00B845DD" w:rsidRPr="006C7A4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</w:t>
      </w:r>
      <w:r w:rsidR="0082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  <w:r w:rsidR="009C047E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927B1EE" w14:textId="77777777" w:rsidR="00261A7A" w:rsidRPr="00DC0E3A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E1BA4D" w14:textId="77777777" w:rsidR="00D94761" w:rsidRPr="00231567" w:rsidRDefault="00D94761" w:rsidP="0023156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</w:t>
      </w:r>
      <w:r w:rsidR="00FB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ью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дисциплины </w:t>
      </w:r>
      <w:r w:rsidR="0005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</w:t>
      </w:r>
      <w:r w:rsidR="0005230A" w:rsidRPr="0005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кономическая и финансовая грамотность</w:t>
      </w:r>
      <w:r w:rsidR="0005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50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FB34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550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420B53" w:rsidRPr="00E9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3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231567" w:rsidRPr="0023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способности принимать обоснованные экономические и финансовые решения в различных областях жизнедеятельности на основе научных знаний о закономерностях развития и функционирования современной экономики, ее финансовой системы, принципов рационального экономического и финансового поведения в условиях экономических и финансовых рисков.</w:t>
      </w:r>
    </w:p>
    <w:p w14:paraId="48B4D059" w14:textId="77777777" w:rsidR="00261A7A" w:rsidRPr="00DC0E3A" w:rsidRDefault="00261A7A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A9BEE5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Задачи освоения дисциплины </w:t>
      </w:r>
      <w:r w:rsidR="00FB34FD" w:rsidRPr="00FB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«Экономическая и финансовая грамотность»</w:t>
      </w:r>
      <w:r w:rsidR="00FB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A0D4BDB" w14:textId="77777777" w:rsidR="00FB34FD" w:rsidRPr="00FB34FD" w:rsidRDefault="00FB34FD" w:rsidP="002B4CE2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знаний об экономической сфере общества и экономической культуре, о закономерностях функционирования и поведения субъектов рыночной экономики на микро- и макроуровне, о функционировании механизма мирового хозяйства и инструментах социально-экономической политики;</w:t>
      </w:r>
    </w:p>
    <w:p w14:paraId="0B23E348" w14:textId="77777777" w:rsidR="00FB34FD" w:rsidRPr="00FB34FD" w:rsidRDefault="00FB34FD" w:rsidP="002B4CE2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использовать фундаментальные экономико-финансовые понятия и методологию экономической науки в различных областях жизнедеятельности, выбирать модель грамотного экономического и финансового поведения в условиях экономических и финансовых рисков; </w:t>
      </w:r>
    </w:p>
    <w:p w14:paraId="7AD30902" w14:textId="77777777" w:rsidR="00FB34FD" w:rsidRPr="00FB34FD" w:rsidRDefault="00FB34FD" w:rsidP="002B4CE2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3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навыков управления личными финансами, практического опыта принятия и реализации рациональных экономических и финансовых решений.</w:t>
      </w:r>
    </w:p>
    <w:p w14:paraId="0D0D995A" w14:textId="77777777"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C0BC7A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</w:t>
      </w:r>
      <w:r w:rsidR="00D359B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FB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  <w:r w:rsidR="009C047E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D359B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СТРУКТУРЕ ОПОП</w:t>
      </w:r>
    </w:p>
    <w:p w14:paraId="460B89A8" w14:textId="77777777"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ACDD1B" w14:textId="2C3325B9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Учебная дисциплина </w:t>
      </w:r>
      <w:r w:rsidR="00335530" w:rsidRPr="0033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«Экономическая и финансовая грамотность» </w:t>
      </w:r>
      <w:r w:rsidR="00D359B3" w:rsidRPr="00E95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359B3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носится </w:t>
      </w:r>
      <w:r w:rsidR="00D359B3" w:rsidRPr="003355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163F7" w:rsidRPr="0033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58D" w:rsidRPr="0033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части</w:t>
      </w:r>
      <w:r w:rsidR="007C3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746" w:rsidRPr="0033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73ADE" w:rsidRPr="0033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осваивается</w:t>
      </w:r>
      <w:r w:rsidR="00D5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746" w:rsidRPr="0033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35530" w:rsidRPr="006C7A4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1 семестре</w:t>
      </w:r>
      <w:r w:rsidR="00626746" w:rsidRPr="00335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AB1DF0" w14:textId="77777777" w:rsidR="00D545FF" w:rsidRDefault="00D545FF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A864D2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необходимы следующие знания, умения</w:t>
      </w:r>
      <w:r w:rsidR="00C517BB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предшествующими </w:t>
      </w:r>
      <w:r w:rsidR="00FD1A27" w:rsidRPr="0033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учебными</w:t>
      </w:r>
      <w:r w:rsidR="00FD1A27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дисциплинами:</w:t>
      </w:r>
    </w:p>
    <w:p w14:paraId="1B307D98" w14:textId="77777777" w:rsidR="00261A7A" w:rsidRPr="00D545FF" w:rsidRDefault="00D545FF" w:rsidP="005A4C3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C4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опирается </w:t>
      </w:r>
      <w:r w:rsidRPr="00D54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базовы</w:t>
      </w:r>
      <w:r w:rsidR="00C41D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</w:t>
      </w:r>
      <w:r w:rsidR="00C41DBB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знания</w:t>
      </w:r>
      <w:r w:rsidRPr="00D5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E3962" w:rsidRPr="002E3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</w:t>
      </w:r>
      <w:r w:rsidR="002E39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3962" w:rsidRPr="002E39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</w:t>
      </w:r>
      <w:r w:rsidR="002E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ю, </w:t>
      </w:r>
      <w:r w:rsidRPr="00D545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экономике или на знаниях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дисциплин среднего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45FF">
        <w:t xml:space="preserve"> </w:t>
      </w:r>
    </w:p>
    <w:p w14:paraId="2E4EF7A0" w14:textId="77777777" w:rsidR="002E3962" w:rsidRPr="00C41DBB" w:rsidRDefault="002E3962" w:rsidP="002E396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основ современной организации жизни общества и производства.</w:t>
      </w:r>
    </w:p>
    <w:p w14:paraId="267E92F0" w14:textId="77777777" w:rsidR="002E3962" w:rsidRPr="00C41DBB" w:rsidRDefault="002E3962" w:rsidP="002E396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Умения: </w:t>
      </w:r>
      <w:r w:rsidR="0019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Pr="00C4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графический анализ, реш</w:t>
      </w:r>
      <w:r w:rsidR="00197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Pr="00C41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</w:t>
      </w:r>
      <w:r w:rsidR="001977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1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D7C48C" w14:textId="77777777" w:rsidR="00D545FF" w:rsidRPr="00C41DBB" w:rsidRDefault="002E3962" w:rsidP="002E396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Навыки: </w:t>
      </w:r>
      <w:r w:rsidR="00A37721" w:rsidRPr="00A3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аргументации собственной точки зрения через анализ, обобщение информации, поиск и обоснование способов решения проблемы</w:t>
      </w:r>
      <w:r w:rsidR="00A3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41D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мышления и анализа взаимодействий людей в современном</w:t>
      </w:r>
      <w:r w:rsidR="00C41DBB" w:rsidRPr="00C4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обществе.</w:t>
      </w:r>
    </w:p>
    <w:p w14:paraId="509C1403" w14:textId="77777777" w:rsidR="00A37721" w:rsidRDefault="00A3772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B8992D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65796C" w:rsidRPr="00D545FF">
        <w:rPr>
          <w:rFonts w:ascii="Times New Roman" w:hAnsi="Times New Roman" w:cs="Times New Roman"/>
          <w:b/>
          <w:sz w:val="24"/>
          <w:szCs w:val="24"/>
        </w:rPr>
        <w:t>Последующие учебные дисциплины (модули) и (или) практики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для которых необходимы знания, умения</w:t>
      </w:r>
      <w:r w:rsidR="00C517BB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данной учебной дисциплиной:</w:t>
      </w:r>
    </w:p>
    <w:p w14:paraId="5AD8FDE8" w14:textId="7FFF3499" w:rsidR="00A37721" w:rsidRPr="006C7A43" w:rsidRDefault="00A37721" w:rsidP="00A3772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A3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«Экономическая и финансовая грамотность» связана общими теоретическими основаниями и предметом изучения с другими дисциплинами, входящими в ОПОП </w:t>
      </w:r>
      <w:r w:rsidRPr="006C7A4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бакалавра по направлению подготовки </w:t>
      </w:r>
      <w:r w:rsidR="00506121" w:rsidRPr="006C7A43"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eastAsia="ru-RU"/>
        </w:rPr>
        <w:t>Информационная безопасность</w:t>
      </w:r>
      <w:r w:rsidRPr="006C7A4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:</w:t>
      </w:r>
    </w:p>
    <w:p w14:paraId="3BEADB6A" w14:textId="0DCCAC6B" w:rsidR="008B75AE" w:rsidRPr="006C7A43" w:rsidRDefault="008B75AE" w:rsidP="00A3772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6C7A4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Анализ и оценка рисков;</w:t>
      </w:r>
    </w:p>
    <w:p w14:paraId="57F6768D" w14:textId="413AF4C3" w:rsidR="00A37721" w:rsidRPr="00506121" w:rsidRDefault="00506121" w:rsidP="0050612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4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Экономика защиты информации</w:t>
      </w:r>
      <w:r w:rsidR="004D18D4" w:rsidRPr="006C7A4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.</w:t>
      </w:r>
    </w:p>
    <w:p w14:paraId="252EED98" w14:textId="77777777" w:rsidR="003A34FE" w:rsidRPr="00D20ECC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5DA90D" w14:textId="77777777" w:rsidR="00D94761" w:rsidRPr="00DC0E3A" w:rsidRDefault="00754DE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F332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ПЛАНИРУЕМЫЕ РЕЗУЛЬТАТЫ ОБУЧЕНИЯ ПО ДИСЦИПЛИНЕ </w:t>
      </w:r>
    </w:p>
    <w:p w14:paraId="682B207A" w14:textId="77777777" w:rsidR="00BF3174" w:rsidRPr="00DC0E3A" w:rsidRDefault="00BF3174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89D078" w14:textId="77777777" w:rsidR="00BF3174" w:rsidRPr="00DC0E3A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98233C" w:rsidRPr="00E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="0098233C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3822AC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на формирование элементов следующ</w:t>
      </w:r>
      <w:r w:rsidR="000802A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</w:t>
      </w:r>
      <w:r w:rsidR="000802A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E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ВО и ОПОП ВО по данному направлению подготовки:</w:t>
      </w:r>
    </w:p>
    <w:p w14:paraId="170F77DE" w14:textId="77777777" w:rsidR="00EF3326" w:rsidRPr="00EF3326" w:rsidRDefault="00EF3326" w:rsidP="00EF33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универсальных компетенций (УК): </w:t>
      </w:r>
    </w:p>
    <w:p w14:paraId="4776452F" w14:textId="77777777" w:rsidR="00EF3326" w:rsidRDefault="00EF3326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УК-9. Способен принимать обоснованные экономические решения в различных </w:t>
      </w:r>
      <w:r w:rsidRPr="00EF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областях жизнедеятельности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48E522" w14:textId="77777777" w:rsidR="006550D2" w:rsidRDefault="006550D2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B00A6" w14:textId="77777777" w:rsidR="006550D2" w:rsidRPr="00EF3326" w:rsidRDefault="006550D2" w:rsidP="006550D2">
      <w:pPr>
        <w:keepNext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EF3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p w14:paraId="51A4BC17" w14:textId="77777777" w:rsidR="006550D2" w:rsidRDefault="006550D2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693"/>
        <w:gridCol w:w="2375"/>
      </w:tblGrid>
      <w:tr w:rsidR="006550D2" w:rsidRPr="006550D2" w14:paraId="1E10EB99" w14:textId="77777777" w:rsidTr="006550D2">
        <w:tc>
          <w:tcPr>
            <w:tcW w:w="1809" w:type="dxa"/>
            <w:vMerge w:val="restart"/>
            <w:shd w:val="clear" w:color="auto" w:fill="auto"/>
            <w:vAlign w:val="center"/>
          </w:tcPr>
          <w:p w14:paraId="37D0ABC0" w14:textId="77777777" w:rsidR="006550D2" w:rsidRPr="006550D2" w:rsidRDefault="006550D2" w:rsidP="00655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наименование </w:t>
            </w:r>
            <w:r w:rsidRPr="006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8045" w:type="dxa"/>
            <w:gridSpan w:val="3"/>
            <w:shd w:val="clear" w:color="auto" w:fill="auto"/>
            <w:vAlign w:val="center"/>
          </w:tcPr>
          <w:p w14:paraId="5B59C615" w14:textId="77777777" w:rsidR="006550D2" w:rsidRPr="006550D2" w:rsidRDefault="006550D2" w:rsidP="00655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 по дисциплине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«Экономическая и финансовая грамотность»</w:t>
            </w:r>
          </w:p>
        </w:tc>
      </w:tr>
      <w:tr w:rsidR="006550D2" w:rsidRPr="006550D2" w14:paraId="6EFF646F" w14:textId="77777777" w:rsidTr="006550D2">
        <w:tc>
          <w:tcPr>
            <w:tcW w:w="1809" w:type="dxa"/>
            <w:vMerge/>
            <w:shd w:val="clear" w:color="auto" w:fill="auto"/>
            <w:vAlign w:val="center"/>
          </w:tcPr>
          <w:p w14:paraId="0A2B0981" w14:textId="77777777" w:rsidR="006550D2" w:rsidRPr="006550D2" w:rsidRDefault="006550D2" w:rsidP="006550D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1840D4" w14:textId="77777777" w:rsidR="006550D2" w:rsidRPr="006550D2" w:rsidRDefault="006550D2" w:rsidP="006550D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7BC9E0" w14:textId="77777777" w:rsidR="006550D2" w:rsidRPr="006550D2" w:rsidRDefault="006550D2" w:rsidP="006550D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0FC6D72" w14:textId="77777777" w:rsidR="006550D2" w:rsidRPr="006550D2" w:rsidRDefault="006550D2" w:rsidP="006550D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(3)</w:t>
            </w:r>
          </w:p>
        </w:tc>
      </w:tr>
      <w:tr w:rsidR="006550D2" w:rsidRPr="006550D2" w14:paraId="515BAF53" w14:textId="77777777" w:rsidTr="006550D2">
        <w:tc>
          <w:tcPr>
            <w:tcW w:w="1809" w:type="dxa"/>
            <w:shd w:val="clear" w:color="auto" w:fill="auto"/>
          </w:tcPr>
          <w:p w14:paraId="56BCF51A" w14:textId="77777777" w:rsidR="006550D2" w:rsidRDefault="006550D2" w:rsidP="00655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</w:t>
            </w:r>
          </w:p>
          <w:p w14:paraId="2A13D8B6" w14:textId="77777777" w:rsidR="006550D2" w:rsidRPr="006550D2" w:rsidRDefault="006550D2" w:rsidP="00655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977" w:type="dxa"/>
            <w:shd w:val="clear" w:color="auto" w:fill="auto"/>
          </w:tcPr>
          <w:p w14:paraId="566D9808" w14:textId="77777777" w:rsidR="00E877D7" w:rsidRDefault="00E877D7" w:rsidP="00E87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ИУК 9.1.1.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8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законы и закономерности функционирования экономики; </w:t>
            </w:r>
          </w:p>
          <w:p w14:paraId="456E438C" w14:textId="77777777" w:rsidR="00E877D7" w:rsidRDefault="00E877D7" w:rsidP="00655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ИУК 9.1.2 - </w:t>
            </w:r>
            <w:r w:rsidRPr="00E8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теории, необходимые для решения профессиональных и социальных задач.</w:t>
            </w:r>
          </w:p>
          <w:p w14:paraId="32222721" w14:textId="77777777" w:rsidR="006550D2" w:rsidRPr="006550D2" w:rsidRDefault="006550D2" w:rsidP="00E87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343EB96" w14:textId="77777777" w:rsidR="00E877D7" w:rsidRPr="00E877D7" w:rsidRDefault="00E877D7" w:rsidP="00E87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9.2.1 - применять экономические знания при выполнении практических задач;</w:t>
            </w:r>
          </w:p>
          <w:p w14:paraId="3FB1C816" w14:textId="77777777" w:rsidR="006550D2" w:rsidRPr="006550D2" w:rsidRDefault="00E877D7" w:rsidP="00E87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9.2.2 - принимать обоснованные экономические решения в различных областях жизнедеятельности.</w:t>
            </w:r>
          </w:p>
        </w:tc>
        <w:tc>
          <w:tcPr>
            <w:tcW w:w="2375" w:type="dxa"/>
            <w:shd w:val="clear" w:color="auto" w:fill="auto"/>
          </w:tcPr>
          <w:p w14:paraId="2255D1BB" w14:textId="77777777" w:rsidR="006550D2" w:rsidRPr="006550D2" w:rsidRDefault="00E877D7" w:rsidP="00E87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ИУК </w:t>
            </w:r>
            <w:r w:rsidRPr="00E8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</w:t>
            </w:r>
            <w:r w:rsidRPr="00E8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использовать основные положения и методы экономических наук при решении социальных и профессиональных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561EC6D" w14:textId="77777777" w:rsidR="006550D2" w:rsidRPr="00EF3326" w:rsidRDefault="006550D2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7F34E" w14:textId="77777777" w:rsidR="00EF3326" w:rsidRPr="00EF3326" w:rsidRDefault="00EF3326" w:rsidP="00433A2D">
      <w:pPr>
        <w:keepNext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FDCBC8" w14:textId="77777777" w:rsidR="00261A7A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</w:t>
      </w:r>
      <w:r w:rsidR="0065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УКТУРА И СОДЕРЖАНИЕ ДИСЦИПЛИНЫ </w:t>
      </w:r>
    </w:p>
    <w:p w14:paraId="5A7F8654" w14:textId="77777777" w:rsidR="00644CA4" w:rsidRPr="008215CA" w:rsidRDefault="00644CA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бъ</w:t>
      </w:r>
      <w:r w:rsidR="00405F0D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дисциплины </w:t>
      </w:r>
      <w:r w:rsidR="0075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«Экономическая и финансовая грамотность» </w:t>
      </w:r>
      <w:r w:rsidR="00405F0D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752003" w:rsidRPr="007C3C16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2</w:t>
      </w:r>
      <w:r w:rsidR="00405F0D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зачё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единиц</w:t>
      </w:r>
      <w:r w:rsidR="0075200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F24BEB" w:rsidRPr="007C3C16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36</w:t>
      </w:r>
      <w:r w:rsidR="0075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выделенных на контактную работу обучающихся с преподавателем (из них </w:t>
      </w:r>
      <w:r w:rsidR="00F24BEB" w:rsidRPr="007C3C16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18</w:t>
      </w:r>
      <w:r w:rsidR="0075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2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лекции, </w:t>
      </w:r>
      <w:r w:rsidR="00F24BEB" w:rsidRPr="007C3C16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18</w:t>
      </w:r>
      <w:r w:rsidR="0075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</w:t>
      </w:r>
      <w:r w:rsidR="007520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актические, семинарские занятия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</w:t>
      </w:r>
      <w:r w:rsidR="00F24BEB" w:rsidRPr="007C3C16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36</w:t>
      </w:r>
      <w:r w:rsidR="0075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2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самостоятельную </w:t>
      </w:r>
      <w:r w:rsidRPr="00821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обучающихся.</w:t>
      </w:r>
    </w:p>
    <w:p w14:paraId="69513A13" w14:textId="77777777" w:rsidR="0057081F" w:rsidRPr="008215CA" w:rsidRDefault="0057081F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DEAE1" w14:textId="77777777" w:rsidR="003B61B4" w:rsidRPr="008215CA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57081F" w:rsidRPr="0082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3B61B4" w:rsidRPr="0082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49"/>
        <w:gridCol w:w="725"/>
        <w:gridCol w:w="725"/>
        <w:gridCol w:w="725"/>
        <w:gridCol w:w="725"/>
        <w:gridCol w:w="725"/>
        <w:gridCol w:w="2145"/>
      </w:tblGrid>
      <w:tr w:rsidR="00A266A0" w:rsidRPr="00043790" w14:paraId="1507705C" w14:textId="77777777" w:rsidTr="006601E5">
        <w:trPr>
          <w:tblHeader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CDF" w14:textId="77777777" w:rsidR="00A266A0" w:rsidRPr="008215CA" w:rsidRDefault="00A266A0" w:rsidP="0075200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Раздел, тема дисциплины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C6D67A" w14:textId="77777777" w:rsidR="00A266A0" w:rsidRPr="008215CA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Семестр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DA64" w14:textId="77777777" w:rsidR="00A266A0" w:rsidRPr="008215CA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</w:t>
            </w:r>
          </w:p>
          <w:p w14:paraId="3EAD0086" w14:textId="77777777" w:rsidR="00A266A0" w:rsidRPr="008215CA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14:paraId="0DF9F87D" w14:textId="77777777" w:rsidR="00A266A0" w:rsidRPr="008215CA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4CA" w14:textId="77777777" w:rsidR="00A266A0" w:rsidRPr="008215CA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07C2" w14:textId="77777777" w:rsidR="00A266A0" w:rsidRPr="008215CA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текущего контроля успеваемости,</w:t>
            </w:r>
          </w:p>
          <w:p w14:paraId="68AB772A" w14:textId="77777777" w:rsidR="00A266A0" w:rsidRPr="008215CA" w:rsidRDefault="00A266A0" w:rsidP="0075200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821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A266A0" w:rsidRPr="00043790" w14:paraId="4650AEF4" w14:textId="77777777" w:rsidTr="006601E5">
        <w:trPr>
          <w:tblHeader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34B0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37C6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A017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6141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DEB8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0618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AAFA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EDA4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66A0" w:rsidRPr="00043790" w14:paraId="07E3EC67" w14:textId="77777777" w:rsidTr="006601E5">
        <w:trPr>
          <w:jc w:val="center"/>
        </w:trPr>
        <w:tc>
          <w:tcPr>
            <w:tcW w:w="3120" w:type="dxa"/>
            <w:tcBorders>
              <w:top w:val="single" w:sz="4" w:space="0" w:color="auto"/>
            </w:tcBorders>
          </w:tcPr>
          <w:p w14:paraId="2054A294" w14:textId="77777777" w:rsidR="00A266A0" w:rsidRPr="00043790" w:rsidRDefault="00752003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752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1. 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Pr="00752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едение в дисциплину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</w:tcPr>
          <w:p w14:paraId="69EDDCBB" w14:textId="345270A2" w:rsidR="00A266A0" w:rsidRPr="00043790" w:rsidRDefault="00B845DD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6539F162" w14:textId="77777777" w:rsidR="00A266A0" w:rsidRPr="007C3C16" w:rsidRDefault="002F3623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7AEE3BAD" w14:textId="77777777" w:rsidR="00A266A0" w:rsidRPr="007C3C16" w:rsidRDefault="002F3623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20745E73" w14:textId="77777777" w:rsidR="00A266A0" w:rsidRPr="007C3C16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2B582C55" w14:textId="77777777" w:rsidR="00A266A0" w:rsidRPr="007C3C16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70A98873" w14:textId="77777777" w:rsidR="00A266A0" w:rsidRPr="007C3C16" w:rsidRDefault="002F3623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14:paraId="32E4A03C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2EEA" w:rsidRPr="00043790" w14:paraId="09EE37F5" w14:textId="77777777" w:rsidTr="0099436B">
        <w:trPr>
          <w:jc w:val="center"/>
        </w:trPr>
        <w:tc>
          <w:tcPr>
            <w:tcW w:w="3120" w:type="dxa"/>
          </w:tcPr>
          <w:p w14:paraId="4DF0CD49" w14:textId="77777777" w:rsidR="00DF2EEA" w:rsidRPr="00A5749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Методология экономической науки. Деньги и финансы.</w:t>
            </w:r>
          </w:p>
        </w:tc>
        <w:tc>
          <w:tcPr>
            <w:tcW w:w="749" w:type="dxa"/>
            <w:vMerge/>
            <w:vAlign w:val="center"/>
          </w:tcPr>
          <w:p w14:paraId="2A004742" w14:textId="77777777" w:rsidR="00DF2EEA" w:rsidRPr="00043790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7BA6B5E" w14:textId="77777777" w:rsidR="00DF2EEA" w:rsidRPr="007C3C16" w:rsidRDefault="0099436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75B5DE6B" w14:textId="77777777" w:rsidR="00DF2EEA" w:rsidRPr="007C3C16" w:rsidRDefault="00F24BE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5D22B6F0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17D10FFF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4A5F7850" w14:textId="77777777" w:rsidR="00DF2EEA" w:rsidRPr="007C3C16" w:rsidRDefault="000C3F2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6443" w14:textId="77777777" w:rsidR="00DF2EEA" w:rsidRPr="00262F2E" w:rsidRDefault="00DF2EEA" w:rsidP="00DF2EEA">
            <w:pPr>
              <w:keepNext/>
              <w:jc w:val="center"/>
            </w:pPr>
            <w:r>
              <w:rPr>
                <w:rStyle w:val="13"/>
                <w:rFonts w:eastAsiaTheme="minorEastAsia"/>
              </w:rPr>
              <w:t>Опрос, тест</w:t>
            </w:r>
          </w:p>
        </w:tc>
      </w:tr>
      <w:tr w:rsidR="00DF2EEA" w:rsidRPr="00043790" w14:paraId="5AFDFDE9" w14:textId="77777777" w:rsidTr="0099436B">
        <w:trPr>
          <w:trHeight w:val="175"/>
          <w:jc w:val="center"/>
        </w:trPr>
        <w:tc>
          <w:tcPr>
            <w:tcW w:w="3120" w:type="dxa"/>
          </w:tcPr>
          <w:p w14:paraId="12E56EC6" w14:textId="77777777" w:rsidR="00DF2EEA" w:rsidRPr="00A5749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Основы экономического поведения, экономической культуры и финансовой грамотности.</w:t>
            </w:r>
          </w:p>
        </w:tc>
        <w:tc>
          <w:tcPr>
            <w:tcW w:w="749" w:type="dxa"/>
            <w:vMerge/>
            <w:vAlign w:val="center"/>
          </w:tcPr>
          <w:p w14:paraId="06D76153" w14:textId="77777777" w:rsidR="00DF2EEA" w:rsidRPr="00043790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FBD53E5" w14:textId="77777777" w:rsidR="00DF2EEA" w:rsidRPr="007C3C16" w:rsidRDefault="00F24BE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6D482825" w14:textId="77777777" w:rsidR="00DF2EEA" w:rsidRPr="007C3C16" w:rsidRDefault="0099436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0438F6E0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1863A45A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41A4D448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A1D9" w14:textId="77777777" w:rsidR="00DF2EEA" w:rsidRPr="00262F2E" w:rsidRDefault="00DF2EEA" w:rsidP="00DF2EEA">
            <w:pPr>
              <w:keepNext/>
              <w:tabs>
                <w:tab w:val="left" w:pos="708"/>
                <w:tab w:val="right" w:leader="underscore" w:pos="9639"/>
              </w:tabs>
              <w:jc w:val="center"/>
            </w:pPr>
            <w:r>
              <w:rPr>
                <w:rStyle w:val="13"/>
                <w:rFonts w:eastAsiaTheme="minorEastAsia"/>
              </w:rPr>
              <w:t xml:space="preserve">Опрос, </w:t>
            </w:r>
            <w:r w:rsidRPr="009F5274">
              <w:rPr>
                <w:rStyle w:val="13"/>
                <w:rFonts w:eastAsiaTheme="minorEastAsia"/>
              </w:rPr>
              <w:t>дискуссия</w:t>
            </w:r>
            <w:r>
              <w:rPr>
                <w:rStyle w:val="13"/>
                <w:rFonts w:eastAsiaTheme="minorEastAsia"/>
              </w:rPr>
              <w:t>, тест</w:t>
            </w:r>
          </w:p>
        </w:tc>
      </w:tr>
      <w:tr w:rsidR="00DF2EEA" w:rsidRPr="00043790" w14:paraId="5744BCEC" w14:textId="77777777" w:rsidTr="0099436B">
        <w:trPr>
          <w:trHeight w:val="175"/>
          <w:jc w:val="center"/>
        </w:trPr>
        <w:tc>
          <w:tcPr>
            <w:tcW w:w="3120" w:type="dxa"/>
          </w:tcPr>
          <w:p w14:paraId="5D02CC0E" w14:textId="77777777" w:rsidR="00DF2EEA" w:rsidRPr="00A5749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2.</w:t>
            </w:r>
            <w:r w:rsidR="001715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57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Микро и макроэкономические основы экономической грамотности</w:t>
            </w:r>
          </w:p>
        </w:tc>
        <w:tc>
          <w:tcPr>
            <w:tcW w:w="749" w:type="dxa"/>
            <w:vMerge/>
            <w:vAlign w:val="center"/>
          </w:tcPr>
          <w:p w14:paraId="4F5B0AF4" w14:textId="77777777" w:rsidR="00DF2EEA" w:rsidRPr="00043790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72C0129F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10</w:t>
            </w:r>
          </w:p>
        </w:tc>
        <w:tc>
          <w:tcPr>
            <w:tcW w:w="725" w:type="dxa"/>
            <w:vAlign w:val="center"/>
          </w:tcPr>
          <w:p w14:paraId="4D9751C0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10</w:t>
            </w:r>
          </w:p>
        </w:tc>
        <w:tc>
          <w:tcPr>
            <w:tcW w:w="725" w:type="dxa"/>
            <w:vAlign w:val="center"/>
          </w:tcPr>
          <w:p w14:paraId="4128137C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398042A1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888F861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4535" w14:textId="77777777" w:rsidR="00DF2EEA" w:rsidRPr="009F5274" w:rsidRDefault="00DF2EEA" w:rsidP="00DF2EEA">
            <w:pPr>
              <w:keepNext/>
              <w:jc w:val="center"/>
              <w:rPr>
                <w:rStyle w:val="13"/>
                <w:rFonts w:eastAsiaTheme="minorEastAsia"/>
                <w:b/>
              </w:rPr>
            </w:pPr>
          </w:p>
        </w:tc>
      </w:tr>
      <w:tr w:rsidR="00DF2EEA" w:rsidRPr="00043790" w14:paraId="0E6E3127" w14:textId="77777777" w:rsidTr="0099436B">
        <w:trPr>
          <w:trHeight w:val="17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C32" w14:textId="77777777" w:rsidR="00DF2EEA" w:rsidRPr="00A5749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Потребительское поведение и рыночный спрос. Поведение фирм в условиях различных рыночных структур.</w:t>
            </w:r>
          </w:p>
        </w:tc>
        <w:tc>
          <w:tcPr>
            <w:tcW w:w="749" w:type="dxa"/>
            <w:vMerge/>
            <w:vAlign w:val="center"/>
          </w:tcPr>
          <w:p w14:paraId="2CDF0134" w14:textId="77777777" w:rsidR="00DF2EEA" w:rsidRPr="00043790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23DF3B9" w14:textId="77777777" w:rsidR="00DF2EEA" w:rsidRPr="007C3C16" w:rsidRDefault="00F24BE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1DBBC3CB" w14:textId="77777777" w:rsidR="00DF2EEA" w:rsidRPr="007C3C16" w:rsidRDefault="000C3F2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47531671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5990D9C5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24FF49E9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4655" w14:textId="77777777" w:rsidR="00DF2EEA" w:rsidRPr="00DF2EEA" w:rsidRDefault="00DF2EEA" w:rsidP="00DF2EEA">
            <w:pPr>
              <w:keepNext/>
              <w:jc w:val="center"/>
              <w:rPr>
                <w:rStyle w:val="13"/>
                <w:rFonts w:eastAsiaTheme="minorEastAsia"/>
              </w:rPr>
            </w:pPr>
            <w:r>
              <w:rPr>
                <w:rStyle w:val="13"/>
                <w:rFonts w:eastAsiaTheme="minorEastAsia"/>
              </w:rPr>
              <w:t>О</w:t>
            </w:r>
            <w:r w:rsidRPr="00DF2EEA">
              <w:rPr>
                <w:rFonts w:ascii="Times New Roman" w:hAnsi="Times New Roman" w:cs="Times New Roman"/>
              </w:rPr>
              <w:t>прос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2EEA">
              <w:rPr>
                <w:rFonts w:ascii="Times New Roman" w:hAnsi="Times New Roman" w:cs="Times New Roman"/>
                <w:iCs/>
                <w:color w:val="000000"/>
              </w:rPr>
              <w:t>ситуационный анализ (case-study)</w:t>
            </w:r>
          </w:p>
        </w:tc>
      </w:tr>
      <w:tr w:rsidR="00DF2EEA" w:rsidRPr="00043790" w14:paraId="1B16CB59" w14:textId="77777777" w:rsidTr="0099436B">
        <w:trPr>
          <w:trHeight w:val="17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BD4" w14:textId="77777777" w:rsidR="00DF2EEA" w:rsidRPr="00A5749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Основы экономики благосостояния и 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сектора. Налогообложение.</w:t>
            </w:r>
          </w:p>
        </w:tc>
        <w:tc>
          <w:tcPr>
            <w:tcW w:w="749" w:type="dxa"/>
            <w:vMerge/>
            <w:vAlign w:val="center"/>
          </w:tcPr>
          <w:p w14:paraId="72156281" w14:textId="77777777" w:rsidR="00DF2EEA" w:rsidRPr="00043790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3970DB6F" w14:textId="77777777" w:rsidR="00DF2EEA" w:rsidRPr="007C3C16" w:rsidRDefault="00F24BE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399F12CF" w14:textId="77777777" w:rsidR="00DF2EEA" w:rsidRPr="007C3C16" w:rsidRDefault="00F24BE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26A14EBE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155683B3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3307381B" w14:textId="77777777" w:rsidR="00DF2EEA" w:rsidRPr="007C3C16" w:rsidRDefault="000C3F2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21A0" w14:textId="77777777" w:rsidR="00DF2EEA" w:rsidRPr="00DF2EEA" w:rsidRDefault="000C3F2B" w:rsidP="00DF2EEA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eastAsiaTheme="minorEastAsia"/>
              </w:rPr>
              <w:t>Т</w:t>
            </w:r>
            <w:r w:rsidR="00DF2EEA" w:rsidRPr="00DF2EEA">
              <w:rPr>
                <w:rStyle w:val="13"/>
                <w:rFonts w:eastAsiaTheme="minorEastAsia"/>
              </w:rPr>
              <w:t>ест</w:t>
            </w:r>
          </w:p>
        </w:tc>
      </w:tr>
      <w:tr w:rsidR="00DF2EEA" w:rsidRPr="00043790" w14:paraId="25CD1DA1" w14:textId="77777777" w:rsidTr="0099436B">
        <w:trPr>
          <w:trHeight w:val="17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F1A" w14:textId="77777777" w:rsidR="00DF2EEA" w:rsidRPr="00A5749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рынков факторов производства.</w:t>
            </w:r>
          </w:p>
        </w:tc>
        <w:tc>
          <w:tcPr>
            <w:tcW w:w="749" w:type="dxa"/>
            <w:vMerge/>
            <w:vAlign w:val="center"/>
          </w:tcPr>
          <w:p w14:paraId="5FACF402" w14:textId="77777777" w:rsidR="00DF2EEA" w:rsidRPr="00043790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919C938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3D4930AD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3BDD33B1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3014D4C9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2A33E170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4EE" w14:textId="77777777" w:rsidR="00DF2EEA" w:rsidRPr="00DF2EEA" w:rsidRDefault="000C3F2B" w:rsidP="00DF2EEA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eastAsiaTheme="minorEastAsia"/>
              </w:rPr>
              <w:t>Р</w:t>
            </w:r>
            <w:r w:rsidR="00DF2EEA" w:rsidRPr="00DF2EEA">
              <w:rPr>
                <w:rStyle w:val="13"/>
                <w:rFonts w:eastAsiaTheme="minorEastAsia"/>
              </w:rPr>
              <w:t>азноуровневые задания, тест</w:t>
            </w:r>
          </w:p>
        </w:tc>
      </w:tr>
      <w:tr w:rsidR="00DF2EEA" w:rsidRPr="00043790" w14:paraId="69273106" w14:textId="77777777" w:rsidTr="0099436B">
        <w:trPr>
          <w:trHeight w:val="17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1AF" w14:textId="77777777" w:rsidR="00DF2EEA" w:rsidRPr="00A5749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Методология макроэкономического анализа. Инфляция и безработица.</w:t>
            </w:r>
          </w:p>
        </w:tc>
        <w:tc>
          <w:tcPr>
            <w:tcW w:w="749" w:type="dxa"/>
            <w:vMerge/>
            <w:vAlign w:val="center"/>
          </w:tcPr>
          <w:p w14:paraId="2F0E5942" w14:textId="77777777" w:rsidR="00DF2EEA" w:rsidRPr="00043790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5482F4EB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3EFAC133" w14:textId="77777777" w:rsidR="00DF2EEA" w:rsidRPr="007C3C16" w:rsidRDefault="00F24BE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34D29599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DC1E0C8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1D91619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94D2" w14:textId="77777777" w:rsidR="00DF2EEA" w:rsidRPr="00DF2EEA" w:rsidRDefault="00A06513" w:rsidP="00DF2EEA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eastAsiaTheme="minorEastAsia"/>
              </w:rPr>
              <w:t>Т</w:t>
            </w:r>
            <w:r w:rsidR="00DF2EEA" w:rsidRPr="00DF2EEA">
              <w:rPr>
                <w:rStyle w:val="13"/>
                <w:rFonts w:eastAsiaTheme="minorEastAsia"/>
              </w:rPr>
              <w:t>ест</w:t>
            </w:r>
            <w:r>
              <w:rPr>
                <w:rStyle w:val="13"/>
                <w:rFonts w:eastAsiaTheme="minorEastAsia"/>
              </w:rPr>
              <w:t>ирование</w:t>
            </w:r>
          </w:p>
        </w:tc>
      </w:tr>
      <w:tr w:rsidR="00DF2EEA" w:rsidRPr="00043790" w14:paraId="6D0AC9A9" w14:textId="77777777" w:rsidTr="0099436B">
        <w:trPr>
          <w:trHeight w:val="17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33C" w14:textId="77777777" w:rsidR="00DF2EEA" w:rsidRPr="00A5749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Экономические циклы и факторы экономического развития. Макроэкономическая политика.</w:t>
            </w:r>
          </w:p>
        </w:tc>
        <w:tc>
          <w:tcPr>
            <w:tcW w:w="749" w:type="dxa"/>
            <w:vMerge/>
            <w:vAlign w:val="center"/>
          </w:tcPr>
          <w:p w14:paraId="0D38C889" w14:textId="77777777" w:rsidR="00DF2EEA" w:rsidRPr="00043790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5671EB09" w14:textId="77777777" w:rsidR="00DF2EEA" w:rsidRPr="007C3C16" w:rsidRDefault="00F24BE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6B52AC1B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5DA180F7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17DD78FF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26778C61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327D" w14:textId="77777777" w:rsidR="00DF2EEA" w:rsidRPr="00DF2EEA" w:rsidRDefault="00A06513" w:rsidP="00DF2EEA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eastAsiaTheme="minorEastAsia"/>
              </w:rPr>
              <w:t>Т</w:t>
            </w:r>
            <w:r w:rsidR="00DF2EEA" w:rsidRPr="00DF2EEA">
              <w:rPr>
                <w:rStyle w:val="13"/>
                <w:rFonts w:eastAsiaTheme="minorEastAsia"/>
              </w:rPr>
              <w:t>естирование</w:t>
            </w:r>
          </w:p>
        </w:tc>
      </w:tr>
      <w:tr w:rsidR="00DF2EEA" w:rsidRPr="00043790" w14:paraId="791369EE" w14:textId="77777777" w:rsidTr="0099436B">
        <w:trPr>
          <w:trHeight w:val="17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59F2" w14:textId="77777777" w:rsidR="00DF2EEA" w:rsidRPr="00A5749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Мировая экономика и мировой рынок. Валютный курс.</w:t>
            </w:r>
          </w:p>
        </w:tc>
        <w:tc>
          <w:tcPr>
            <w:tcW w:w="749" w:type="dxa"/>
            <w:vMerge/>
            <w:vAlign w:val="center"/>
          </w:tcPr>
          <w:p w14:paraId="33727501" w14:textId="77777777" w:rsidR="00DF2EEA" w:rsidRPr="00043790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48FF63E8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8A88C22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4514A774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4468E256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6BFC4E1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1BB" w14:textId="77777777" w:rsidR="00DF2EEA" w:rsidRPr="00DF2EEA" w:rsidRDefault="00DF2EEA" w:rsidP="00DF2EEA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Style w:val="13"/>
                <w:rFonts w:eastAsiaTheme="minorEastAsia"/>
              </w:rPr>
            </w:pPr>
            <w:r w:rsidRPr="00DF2EEA">
              <w:rPr>
                <w:rStyle w:val="13"/>
                <w:rFonts w:eastAsiaTheme="minorEastAsia"/>
              </w:rPr>
              <w:t>Опрос, разноуровневые задания, тест</w:t>
            </w:r>
          </w:p>
        </w:tc>
      </w:tr>
      <w:tr w:rsidR="00DF2EEA" w:rsidRPr="00043790" w14:paraId="0B8DE847" w14:textId="77777777" w:rsidTr="0099436B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5BC" w14:textId="77777777" w:rsidR="00DF2EEA" w:rsidRPr="00A5749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Финансовые рынки. </w:t>
            </w:r>
          </w:p>
        </w:tc>
        <w:tc>
          <w:tcPr>
            <w:tcW w:w="749" w:type="dxa"/>
            <w:vMerge/>
            <w:vAlign w:val="center"/>
          </w:tcPr>
          <w:p w14:paraId="6CEFEB40" w14:textId="77777777" w:rsidR="00DF2EEA" w:rsidRPr="00043790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4B20DD20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46CFFD99" w14:textId="77777777" w:rsidR="00DF2EEA" w:rsidRPr="007C3C16" w:rsidRDefault="00F24BE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3440C2C8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337D3139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4D624E2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CF64" w14:textId="77777777" w:rsidR="00DF2EEA" w:rsidRPr="00DF2EEA" w:rsidRDefault="00DF2EEA" w:rsidP="00DF2EEA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DF2EEA">
              <w:rPr>
                <w:rStyle w:val="13"/>
                <w:rFonts w:eastAsiaTheme="minorEastAsia"/>
              </w:rPr>
              <w:t>Опрос, тест</w:t>
            </w:r>
          </w:p>
        </w:tc>
      </w:tr>
      <w:tr w:rsidR="00DF2EEA" w:rsidRPr="00043790" w14:paraId="0217B1F9" w14:textId="77777777" w:rsidTr="0099436B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111" w14:textId="77777777" w:rsidR="00DF2EEA" w:rsidRPr="00A5749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3. Основы финансового поведения домашних хозяйств</w:t>
            </w:r>
          </w:p>
        </w:tc>
        <w:tc>
          <w:tcPr>
            <w:tcW w:w="749" w:type="dxa"/>
            <w:vMerge w:val="restart"/>
            <w:vAlign w:val="center"/>
          </w:tcPr>
          <w:p w14:paraId="5873E8A2" w14:textId="77777777" w:rsidR="00DF2EEA" w:rsidRPr="00043790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71B0786C" w14:textId="77777777" w:rsidR="00DF2EEA" w:rsidRPr="007C3C16" w:rsidRDefault="00F24BE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14:paraId="1A08C4D1" w14:textId="77777777" w:rsidR="00DF2EEA" w:rsidRPr="007C3C16" w:rsidRDefault="00F24BE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14:paraId="5D7349E2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2AE659A4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209A9B0" w14:textId="77777777" w:rsidR="00DF2EEA" w:rsidRPr="007C3C16" w:rsidRDefault="00F24BE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F39" w14:textId="77777777" w:rsidR="00DF2EEA" w:rsidRPr="000C3F2B" w:rsidRDefault="00DF2EEA" w:rsidP="00DF2EEA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EEA" w:rsidRPr="00043790" w14:paraId="7CD92A67" w14:textId="77777777" w:rsidTr="0099436B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3CC6" w14:textId="77777777" w:rsidR="00DF2EEA" w:rsidRPr="00A5749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10. 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финансового поведения и финансовые риски.</w:t>
            </w:r>
          </w:p>
        </w:tc>
        <w:tc>
          <w:tcPr>
            <w:tcW w:w="749" w:type="dxa"/>
            <w:vMerge/>
            <w:vAlign w:val="center"/>
          </w:tcPr>
          <w:p w14:paraId="170F754A" w14:textId="77777777" w:rsidR="00DF2EEA" w:rsidRPr="00043790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47135DF1" w14:textId="77777777" w:rsidR="00DF2EEA" w:rsidRPr="007C3C16" w:rsidRDefault="000C3F2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4D07BA05" w14:textId="77777777" w:rsidR="00DF2EEA" w:rsidRPr="007C3C16" w:rsidRDefault="00F24BE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3C7838FE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B2F46AE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FB77C52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A0D" w14:textId="77777777" w:rsidR="00DF2EEA" w:rsidRPr="00DF2EEA" w:rsidRDefault="00DF2EEA" w:rsidP="00DF2EEA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Style w:val="13"/>
                <w:rFonts w:eastAsiaTheme="minorEastAsia"/>
              </w:rPr>
            </w:pPr>
            <w:r w:rsidRPr="00DF2EEA">
              <w:rPr>
                <w:rStyle w:val="13"/>
                <w:rFonts w:eastAsiaTheme="minorEastAsia"/>
              </w:rPr>
              <w:t>Опрос, эссе</w:t>
            </w:r>
          </w:p>
        </w:tc>
      </w:tr>
      <w:tr w:rsidR="00DF2EEA" w:rsidRPr="00043790" w14:paraId="6E13AA52" w14:textId="77777777" w:rsidTr="0099436B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EC6" w14:textId="77777777" w:rsidR="00DF2EEA" w:rsidRPr="00A5749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цикл и личное финансовое планирование </w:t>
            </w:r>
          </w:p>
        </w:tc>
        <w:tc>
          <w:tcPr>
            <w:tcW w:w="749" w:type="dxa"/>
            <w:vMerge/>
            <w:vAlign w:val="center"/>
          </w:tcPr>
          <w:p w14:paraId="5D09B76C" w14:textId="77777777" w:rsidR="00DF2EEA" w:rsidRPr="00043790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58CE8DBD" w14:textId="77777777" w:rsidR="00DF2EEA" w:rsidRPr="007C3C16" w:rsidRDefault="00F24BE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07206DE5" w14:textId="77777777" w:rsidR="00DF2EEA" w:rsidRPr="007C3C16" w:rsidRDefault="000C3F2B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0224A2B1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52821221" w14:textId="77777777" w:rsidR="00DF2EEA" w:rsidRPr="007C3C16" w:rsidRDefault="00DF2EEA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2FE4DCF" w14:textId="77777777" w:rsidR="00DF2EEA" w:rsidRPr="007C3C16" w:rsidRDefault="002F3623" w:rsidP="00DF2E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FC87" w14:textId="77777777" w:rsidR="00DF2EEA" w:rsidRPr="00DF2EEA" w:rsidRDefault="00DF2EEA" w:rsidP="00DF2EEA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Style w:val="13"/>
                <w:rFonts w:eastAsiaTheme="minorEastAsia"/>
              </w:rPr>
            </w:pPr>
            <w:r w:rsidRPr="00DF2EEA">
              <w:rPr>
                <w:rStyle w:val="13"/>
                <w:rFonts w:eastAsiaTheme="minorEastAsia"/>
              </w:rPr>
              <w:t>Опрос, разноуровневые задания</w:t>
            </w:r>
          </w:p>
        </w:tc>
      </w:tr>
      <w:tr w:rsidR="00A57496" w:rsidRPr="00043790" w14:paraId="316B3CBE" w14:textId="77777777" w:rsidTr="006601E5">
        <w:trPr>
          <w:jc w:val="center"/>
        </w:trPr>
        <w:tc>
          <w:tcPr>
            <w:tcW w:w="3120" w:type="dxa"/>
            <w:vAlign w:val="center"/>
          </w:tcPr>
          <w:p w14:paraId="0379FF7B" w14:textId="77777777" w:rsidR="00A57496" w:rsidRPr="00043790" w:rsidRDefault="00A57496" w:rsidP="00A5749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9" w:type="dxa"/>
            <w:vMerge/>
            <w:vAlign w:val="center"/>
          </w:tcPr>
          <w:p w14:paraId="7A4AD68A" w14:textId="77777777" w:rsidR="00A57496" w:rsidRPr="00ED51BC" w:rsidRDefault="00A57496" w:rsidP="00A5749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24156991" w14:textId="77777777" w:rsidR="00A57496" w:rsidRPr="007C3C16" w:rsidRDefault="00F24BEB" w:rsidP="00A5749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18</w:t>
            </w:r>
          </w:p>
        </w:tc>
        <w:tc>
          <w:tcPr>
            <w:tcW w:w="725" w:type="dxa"/>
            <w:vAlign w:val="center"/>
          </w:tcPr>
          <w:p w14:paraId="647F95D9" w14:textId="77777777" w:rsidR="00A57496" w:rsidRPr="007C3C16" w:rsidRDefault="00F24BEB" w:rsidP="00A5749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18</w:t>
            </w:r>
          </w:p>
        </w:tc>
        <w:tc>
          <w:tcPr>
            <w:tcW w:w="725" w:type="dxa"/>
            <w:vAlign w:val="center"/>
          </w:tcPr>
          <w:p w14:paraId="0DA48C30" w14:textId="77777777" w:rsidR="00A57496" w:rsidRPr="007C3C16" w:rsidRDefault="00D71EFD" w:rsidP="00A5749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7CA2C58E" w14:textId="77777777" w:rsidR="00A57496" w:rsidRPr="007C3C16" w:rsidRDefault="00D71EFD" w:rsidP="00A5749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-</w:t>
            </w:r>
          </w:p>
        </w:tc>
        <w:tc>
          <w:tcPr>
            <w:tcW w:w="725" w:type="dxa"/>
            <w:vAlign w:val="center"/>
          </w:tcPr>
          <w:p w14:paraId="0B81DAAA" w14:textId="77777777" w:rsidR="00A57496" w:rsidRPr="007C3C16" w:rsidRDefault="00F24BEB" w:rsidP="00A5749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C3C1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36</w:t>
            </w:r>
          </w:p>
        </w:tc>
        <w:tc>
          <w:tcPr>
            <w:tcW w:w="2145" w:type="dxa"/>
            <w:vAlign w:val="center"/>
          </w:tcPr>
          <w:p w14:paraId="0FAE6BD3" w14:textId="77777777" w:rsidR="00A57496" w:rsidRPr="00043790" w:rsidRDefault="00A57496" w:rsidP="00A5749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</w:tr>
    </w:tbl>
    <w:p w14:paraId="7A061C9D" w14:textId="77777777" w:rsidR="0099436B" w:rsidRDefault="0099436B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578499D6" w14:textId="77777777" w:rsidR="00D94761" w:rsidRPr="00DC0E3A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</w:t>
      </w:r>
      <w:r w:rsidR="00A9263C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разделов, </w:t>
      </w:r>
      <w:r w:rsidR="00D94761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 учебной дисциплины</w:t>
      </w:r>
      <w:r w:rsidR="001828AF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)</w:t>
      </w:r>
      <w:r w:rsidR="001304BA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и </w:t>
      </w:r>
      <w:r w:rsidR="00D94761" w:rsidRPr="0017155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формируемых компетенций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3260"/>
        <w:gridCol w:w="1700"/>
      </w:tblGrid>
      <w:tr w:rsidR="00A06513" w:rsidRPr="00043790" w14:paraId="78E39758" w14:textId="77777777" w:rsidTr="00A06513">
        <w:trPr>
          <w:trHeight w:val="20"/>
          <w:tblHeader/>
          <w:jc w:val="center"/>
        </w:trPr>
        <w:tc>
          <w:tcPr>
            <w:tcW w:w="3120" w:type="dxa"/>
            <w:vMerge w:val="restart"/>
            <w:vAlign w:val="center"/>
          </w:tcPr>
          <w:p w14:paraId="150E88AD" w14:textId="77777777" w:rsidR="00A06513" w:rsidRPr="00043790" w:rsidRDefault="00A06513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14:paraId="699E17D5" w14:textId="77777777" w:rsidR="00A06513" w:rsidRPr="00043790" w:rsidRDefault="00A06513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1559" w:type="dxa"/>
            <w:vMerge w:val="restart"/>
            <w:vAlign w:val="center"/>
          </w:tcPr>
          <w:p w14:paraId="71052F0D" w14:textId="77777777" w:rsidR="00A06513" w:rsidRPr="00043790" w:rsidRDefault="00A06513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043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  <w:p w14:paraId="6EEAFC68" w14:textId="77777777" w:rsidR="00A06513" w:rsidRPr="00043790" w:rsidRDefault="00A06513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260" w:type="dxa"/>
          </w:tcPr>
          <w:p w14:paraId="47E21732" w14:textId="77777777" w:rsidR="00A06513" w:rsidRPr="00171557" w:rsidRDefault="00A06513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557">
              <w:rPr>
                <w:rFonts w:ascii="Times New Roman" w:eastAsia="Calibri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700" w:type="dxa"/>
            <w:vMerge w:val="restart"/>
            <w:vAlign w:val="center"/>
          </w:tcPr>
          <w:p w14:paraId="47A0A4EB" w14:textId="77777777" w:rsidR="00A06513" w:rsidRPr="00171557" w:rsidRDefault="00A06513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557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A06513" w:rsidRPr="00043790" w14:paraId="61FA0550" w14:textId="77777777" w:rsidTr="00A06513">
        <w:trPr>
          <w:trHeight w:val="20"/>
          <w:tblHeader/>
          <w:jc w:val="center"/>
        </w:trPr>
        <w:tc>
          <w:tcPr>
            <w:tcW w:w="3120" w:type="dxa"/>
            <w:vMerge/>
            <w:vAlign w:val="center"/>
          </w:tcPr>
          <w:p w14:paraId="4E321237" w14:textId="77777777" w:rsidR="00A06513" w:rsidRPr="00043790" w:rsidRDefault="00A06513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vMerge/>
            <w:vAlign w:val="center"/>
          </w:tcPr>
          <w:p w14:paraId="71F19C92" w14:textId="77777777" w:rsidR="00A06513" w:rsidRPr="00043790" w:rsidRDefault="00A06513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260" w:type="dxa"/>
          </w:tcPr>
          <w:p w14:paraId="5D109003" w14:textId="77777777" w:rsidR="00A06513" w:rsidRPr="00A06513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6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УК-9</w:t>
            </w:r>
          </w:p>
          <w:p w14:paraId="5F71B069" w14:textId="77777777" w:rsidR="00A06513" w:rsidRPr="00A06513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6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700" w:type="dxa"/>
            <w:vMerge/>
            <w:vAlign w:val="center"/>
          </w:tcPr>
          <w:p w14:paraId="27898683" w14:textId="77777777" w:rsidR="00A06513" w:rsidRPr="00171557" w:rsidRDefault="00A06513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6513" w:rsidRPr="00043790" w14:paraId="0E9B1EF1" w14:textId="77777777" w:rsidTr="00A06513">
        <w:trPr>
          <w:trHeight w:val="20"/>
          <w:jc w:val="center"/>
        </w:trPr>
        <w:tc>
          <w:tcPr>
            <w:tcW w:w="3120" w:type="dxa"/>
            <w:tcBorders>
              <w:top w:val="single" w:sz="4" w:space="0" w:color="auto"/>
            </w:tcBorders>
          </w:tcPr>
          <w:p w14:paraId="4FAAB0F8" w14:textId="77777777" w:rsidR="00A06513" w:rsidRPr="00043790" w:rsidRDefault="00A06513" w:rsidP="0017155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752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1. 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Pr="00752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едение в дисциплину</w:t>
            </w:r>
          </w:p>
        </w:tc>
        <w:tc>
          <w:tcPr>
            <w:tcW w:w="1559" w:type="dxa"/>
          </w:tcPr>
          <w:p w14:paraId="6253EAF1" w14:textId="77777777" w:rsidR="00A06513" w:rsidRPr="007C3C16" w:rsidRDefault="00A06513" w:rsidP="002F362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  <w:t>1</w:t>
            </w:r>
            <w:r w:rsidR="002F3623" w:rsidRPr="007C3C1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3260" w:type="dxa"/>
          </w:tcPr>
          <w:p w14:paraId="4868F904" w14:textId="77777777" w:rsidR="00A06513" w:rsidRPr="00171557" w:rsidRDefault="00A06513" w:rsidP="001715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7E25E3A5" w14:textId="77777777" w:rsidR="00A06513" w:rsidRPr="00171557" w:rsidRDefault="00A06513" w:rsidP="001715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6513" w:rsidRPr="00043790" w14:paraId="4AC0F1ED" w14:textId="77777777" w:rsidTr="00A06513">
        <w:trPr>
          <w:trHeight w:val="20"/>
          <w:jc w:val="center"/>
        </w:trPr>
        <w:tc>
          <w:tcPr>
            <w:tcW w:w="3120" w:type="dxa"/>
          </w:tcPr>
          <w:p w14:paraId="6FFEA989" w14:textId="77777777" w:rsidR="00A06513" w:rsidRPr="00A57496" w:rsidRDefault="00A06513" w:rsidP="0017155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Методология экономической науки. Деньги и финансы.</w:t>
            </w:r>
          </w:p>
        </w:tc>
        <w:tc>
          <w:tcPr>
            <w:tcW w:w="1559" w:type="dxa"/>
          </w:tcPr>
          <w:p w14:paraId="17BAF07F" w14:textId="77777777" w:rsidR="00A06513" w:rsidRPr="007C3C16" w:rsidRDefault="002F3623" w:rsidP="001715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8</w:t>
            </w:r>
          </w:p>
        </w:tc>
        <w:tc>
          <w:tcPr>
            <w:tcW w:w="3260" w:type="dxa"/>
          </w:tcPr>
          <w:p w14:paraId="79A8F832" w14:textId="77777777" w:rsidR="00A06513" w:rsidRPr="00171557" w:rsidRDefault="00A06513" w:rsidP="001715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6246A1FA" w14:textId="77777777" w:rsidR="00A06513" w:rsidRPr="00171557" w:rsidRDefault="00A06513" w:rsidP="001715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6513" w:rsidRPr="00043790" w14:paraId="3C16F52E" w14:textId="77777777" w:rsidTr="00A06513">
        <w:trPr>
          <w:trHeight w:val="20"/>
          <w:jc w:val="center"/>
        </w:trPr>
        <w:tc>
          <w:tcPr>
            <w:tcW w:w="3120" w:type="dxa"/>
          </w:tcPr>
          <w:p w14:paraId="670DDF78" w14:textId="77777777" w:rsidR="00A06513" w:rsidRPr="00A57496" w:rsidRDefault="00A06513" w:rsidP="00A0651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 Основы экономического поведения, экономической культуры и финансовой грамотности.</w:t>
            </w:r>
          </w:p>
        </w:tc>
        <w:tc>
          <w:tcPr>
            <w:tcW w:w="1559" w:type="dxa"/>
          </w:tcPr>
          <w:p w14:paraId="1A42FEA6" w14:textId="77777777" w:rsidR="00A06513" w:rsidRPr="007C3C16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8</w:t>
            </w:r>
          </w:p>
        </w:tc>
        <w:tc>
          <w:tcPr>
            <w:tcW w:w="3260" w:type="dxa"/>
          </w:tcPr>
          <w:p w14:paraId="172FEA0B" w14:textId="77777777" w:rsidR="00A06513" w:rsidRDefault="00A06513" w:rsidP="00A06513">
            <w:pPr>
              <w:jc w:val="center"/>
            </w:pPr>
            <w:r w:rsidRPr="00BC01D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24326344" w14:textId="77777777" w:rsidR="00A06513" w:rsidRPr="00043790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6513" w:rsidRPr="00043790" w14:paraId="115B5721" w14:textId="77777777" w:rsidTr="00A06513">
        <w:trPr>
          <w:trHeight w:val="20"/>
          <w:jc w:val="center"/>
        </w:trPr>
        <w:tc>
          <w:tcPr>
            <w:tcW w:w="3120" w:type="dxa"/>
          </w:tcPr>
          <w:p w14:paraId="57C8B881" w14:textId="77777777" w:rsidR="00A06513" w:rsidRPr="00A57496" w:rsidRDefault="00A06513" w:rsidP="00A0651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2.</w:t>
            </w:r>
            <w:r w:rsidR="00F62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57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Микро и макроэкономические основы экономической грамотности</w:t>
            </w:r>
          </w:p>
        </w:tc>
        <w:tc>
          <w:tcPr>
            <w:tcW w:w="1559" w:type="dxa"/>
          </w:tcPr>
          <w:p w14:paraId="4A5B220D" w14:textId="77777777" w:rsidR="00A06513" w:rsidRPr="007C3C16" w:rsidRDefault="00A06513" w:rsidP="00F624F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  <w:t>4</w:t>
            </w:r>
            <w:r w:rsidR="00F624F8" w:rsidRPr="007C3C1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  <w:t>0</w:t>
            </w:r>
          </w:p>
        </w:tc>
        <w:tc>
          <w:tcPr>
            <w:tcW w:w="3260" w:type="dxa"/>
          </w:tcPr>
          <w:p w14:paraId="253629DC" w14:textId="77777777" w:rsidR="00A06513" w:rsidRDefault="00A06513" w:rsidP="00A06513">
            <w:pPr>
              <w:jc w:val="center"/>
            </w:pPr>
            <w:r w:rsidRPr="00BC01D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29F0AE4C" w14:textId="77777777" w:rsidR="00A06513" w:rsidRPr="00043790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6513" w:rsidRPr="00043790" w14:paraId="4A3FE9BA" w14:textId="77777777" w:rsidTr="00A06513">
        <w:trPr>
          <w:trHeight w:val="2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555" w14:textId="77777777" w:rsidR="00A06513" w:rsidRPr="00A57496" w:rsidRDefault="00A06513" w:rsidP="00A0651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Потребительское поведение и рыночный спрос. Поведение фирм в условиях различных рыночных структур.</w:t>
            </w:r>
          </w:p>
        </w:tc>
        <w:tc>
          <w:tcPr>
            <w:tcW w:w="1559" w:type="dxa"/>
          </w:tcPr>
          <w:p w14:paraId="08B2BE80" w14:textId="77777777" w:rsidR="00A06513" w:rsidRPr="007C3C16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8</w:t>
            </w:r>
          </w:p>
        </w:tc>
        <w:tc>
          <w:tcPr>
            <w:tcW w:w="3260" w:type="dxa"/>
          </w:tcPr>
          <w:p w14:paraId="4C42E846" w14:textId="77777777" w:rsidR="00A06513" w:rsidRDefault="00A06513" w:rsidP="00A06513">
            <w:pPr>
              <w:jc w:val="center"/>
            </w:pPr>
            <w:r w:rsidRPr="00BC01D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3DD5B2FA" w14:textId="77777777" w:rsidR="00A06513" w:rsidRPr="00043790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6513" w:rsidRPr="00043790" w14:paraId="74420E9A" w14:textId="77777777" w:rsidTr="00A06513">
        <w:trPr>
          <w:trHeight w:val="2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544C" w14:textId="77777777" w:rsidR="00A06513" w:rsidRPr="00A57496" w:rsidRDefault="00A06513" w:rsidP="00A0651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экономики благосостояния и общественного сектора. Налогообложение.</w:t>
            </w:r>
          </w:p>
        </w:tc>
        <w:tc>
          <w:tcPr>
            <w:tcW w:w="1559" w:type="dxa"/>
          </w:tcPr>
          <w:p w14:paraId="550CA546" w14:textId="77777777" w:rsidR="00A06513" w:rsidRPr="007C3C16" w:rsidRDefault="00F624F8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8</w:t>
            </w:r>
          </w:p>
        </w:tc>
        <w:tc>
          <w:tcPr>
            <w:tcW w:w="3260" w:type="dxa"/>
          </w:tcPr>
          <w:p w14:paraId="612D5B13" w14:textId="77777777" w:rsidR="00A06513" w:rsidRDefault="00A06513" w:rsidP="00A06513">
            <w:pPr>
              <w:jc w:val="center"/>
            </w:pPr>
            <w:r w:rsidRPr="00BC01D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240BD048" w14:textId="77777777" w:rsidR="00A06513" w:rsidRPr="00043790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6513" w:rsidRPr="00043790" w14:paraId="171F41F8" w14:textId="77777777" w:rsidTr="00A06513">
        <w:trPr>
          <w:trHeight w:val="2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FD8" w14:textId="77777777" w:rsidR="00A06513" w:rsidRPr="00A57496" w:rsidRDefault="00A06513" w:rsidP="00A0651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рынков факторов производства.</w:t>
            </w:r>
          </w:p>
        </w:tc>
        <w:tc>
          <w:tcPr>
            <w:tcW w:w="1559" w:type="dxa"/>
          </w:tcPr>
          <w:p w14:paraId="51333BB9" w14:textId="77777777" w:rsidR="00A06513" w:rsidRPr="007C3C16" w:rsidRDefault="00F624F8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4</w:t>
            </w:r>
          </w:p>
        </w:tc>
        <w:tc>
          <w:tcPr>
            <w:tcW w:w="3260" w:type="dxa"/>
          </w:tcPr>
          <w:p w14:paraId="35870246" w14:textId="77777777" w:rsidR="00A06513" w:rsidRDefault="00A06513" w:rsidP="00A06513">
            <w:pPr>
              <w:jc w:val="center"/>
            </w:pPr>
            <w:r w:rsidRPr="00BC01D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176EF7A5" w14:textId="77777777" w:rsidR="00A06513" w:rsidRPr="00043790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6513" w:rsidRPr="00043790" w14:paraId="3AD41329" w14:textId="77777777" w:rsidTr="00A06513">
        <w:trPr>
          <w:trHeight w:val="2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672" w14:textId="77777777" w:rsidR="00A06513" w:rsidRPr="00A57496" w:rsidRDefault="00A06513" w:rsidP="00A0651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Методология макроэкономического анализа. Инфляция и безработица.</w:t>
            </w:r>
          </w:p>
        </w:tc>
        <w:tc>
          <w:tcPr>
            <w:tcW w:w="1559" w:type="dxa"/>
          </w:tcPr>
          <w:p w14:paraId="20C2549B" w14:textId="77777777" w:rsidR="00A06513" w:rsidRPr="007C3C16" w:rsidRDefault="00F624F8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8</w:t>
            </w:r>
          </w:p>
        </w:tc>
        <w:tc>
          <w:tcPr>
            <w:tcW w:w="3260" w:type="dxa"/>
          </w:tcPr>
          <w:p w14:paraId="5A3472D5" w14:textId="77777777" w:rsidR="00A06513" w:rsidRDefault="00A06513" w:rsidP="00A06513">
            <w:pPr>
              <w:jc w:val="center"/>
            </w:pPr>
            <w:r w:rsidRPr="00BC01D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29263BE2" w14:textId="77777777" w:rsidR="00A06513" w:rsidRPr="00043790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6513" w:rsidRPr="00043790" w14:paraId="0DFC68B6" w14:textId="77777777" w:rsidTr="00A06513">
        <w:trPr>
          <w:trHeight w:val="2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F5D" w14:textId="77777777" w:rsidR="00A06513" w:rsidRPr="00A57496" w:rsidRDefault="00A06513" w:rsidP="00A0651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Экономические циклы и факторы экономического развития.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акроэкономическая политика.</w:t>
            </w:r>
          </w:p>
        </w:tc>
        <w:tc>
          <w:tcPr>
            <w:tcW w:w="1559" w:type="dxa"/>
          </w:tcPr>
          <w:p w14:paraId="3158D9F6" w14:textId="77777777" w:rsidR="00A06513" w:rsidRPr="007C3C16" w:rsidRDefault="00F624F8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4</w:t>
            </w:r>
          </w:p>
        </w:tc>
        <w:tc>
          <w:tcPr>
            <w:tcW w:w="3260" w:type="dxa"/>
          </w:tcPr>
          <w:p w14:paraId="38AE90DA" w14:textId="77777777" w:rsidR="00A06513" w:rsidRDefault="00A06513" w:rsidP="00A06513">
            <w:pPr>
              <w:jc w:val="center"/>
            </w:pPr>
            <w:r w:rsidRPr="00BC01D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1BF7D6E9" w14:textId="77777777" w:rsidR="00A06513" w:rsidRPr="00043790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6513" w:rsidRPr="00043790" w14:paraId="22D1E9FD" w14:textId="77777777" w:rsidTr="00A06513">
        <w:trPr>
          <w:trHeight w:val="2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D35" w14:textId="77777777" w:rsidR="00A06513" w:rsidRPr="00A57496" w:rsidRDefault="00A06513" w:rsidP="00A0651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Мировая экономика и мировой рынок. Валютный курс.</w:t>
            </w:r>
          </w:p>
        </w:tc>
        <w:tc>
          <w:tcPr>
            <w:tcW w:w="1559" w:type="dxa"/>
          </w:tcPr>
          <w:p w14:paraId="555241D8" w14:textId="77777777" w:rsidR="00A06513" w:rsidRPr="007C3C16" w:rsidRDefault="00F624F8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4</w:t>
            </w:r>
          </w:p>
        </w:tc>
        <w:tc>
          <w:tcPr>
            <w:tcW w:w="3260" w:type="dxa"/>
          </w:tcPr>
          <w:p w14:paraId="4FB4E245" w14:textId="77777777" w:rsidR="00A06513" w:rsidRDefault="00A06513" w:rsidP="00A06513">
            <w:pPr>
              <w:jc w:val="center"/>
            </w:pPr>
            <w:r w:rsidRPr="00BC01D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695952FF" w14:textId="77777777" w:rsidR="00A06513" w:rsidRPr="00043790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6513" w:rsidRPr="00043790" w14:paraId="39B0E9BC" w14:textId="77777777" w:rsidTr="00A06513">
        <w:trPr>
          <w:trHeight w:val="31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5138" w14:textId="77777777" w:rsidR="00A06513" w:rsidRPr="00A57496" w:rsidRDefault="00A06513" w:rsidP="00A0651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Финансовые рынки. </w:t>
            </w:r>
          </w:p>
        </w:tc>
        <w:tc>
          <w:tcPr>
            <w:tcW w:w="1559" w:type="dxa"/>
          </w:tcPr>
          <w:p w14:paraId="28DAC808" w14:textId="77777777" w:rsidR="00A06513" w:rsidRPr="007C3C16" w:rsidRDefault="00F624F8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4</w:t>
            </w:r>
          </w:p>
        </w:tc>
        <w:tc>
          <w:tcPr>
            <w:tcW w:w="3260" w:type="dxa"/>
          </w:tcPr>
          <w:p w14:paraId="6C38A9F4" w14:textId="77777777" w:rsidR="00A06513" w:rsidRDefault="00A06513" w:rsidP="00A06513">
            <w:pPr>
              <w:jc w:val="center"/>
            </w:pPr>
            <w:r w:rsidRPr="00BC01D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54DCE7AE" w14:textId="77777777" w:rsidR="00A06513" w:rsidRPr="00043790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6513" w:rsidRPr="00043790" w14:paraId="08D932F7" w14:textId="77777777" w:rsidTr="00A06513">
        <w:trPr>
          <w:trHeight w:val="2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9DDF" w14:textId="77777777" w:rsidR="00A06513" w:rsidRPr="00A57496" w:rsidRDefault="00A06513" w:rsidP="00A0651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7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3. Основы финансового поведения домашних хозяйств</w:t>
            </w:r>
          </w:p>
        </w:tc>
        <w:tc>
          <w:tcPr>
            <w:tcW w:w="1559" w:type="dxa"/>
          </w:tcPr>
          <w:p w14:paraId="4CCC6647" w14:textId="77777777" w:rsidR="00A06513" w:rsidRPr="007C3C16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  <w:t>16</w:t>
            </w:r>
          </w:p>
        </w:tc>
        <w:tc>
          <w:tcPr>
            <w:tcW w:w="3260" w:type="dxa"/>
          </w:tcPr>
          <w:p w14:paraId="587C8BB5" w14:textId="77777777" w:rsidR="00A06513" w:rsidRDefault="00A06513" w:rsidP="00A06513">
            <w:pPr>
              <w:jc w:val="center"/>
            </w:pPr>
            <w:r w:rsidRPr="00BC01D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3D087765" w14:textId="77777777" w:rsidR="00A06513" w:rsidRPr="00043790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6513" w:rsidRPr="00043790" w14:paraId="19512C7E" w14:textId="77777777" w:rsidTr="00A06513">
        <w:trPr>
          <w:trHeight w:val="2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5F8" w14:textId="77777777" w:rsidR="00A06513" w:rsidRPr="00A57496" w:rsidRDefault="00A06513" w:rsidP="00A0651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10. 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финансового поведения и финансовые риски.</w:t>
            </w:r>
          </w:p>
        </w:tc>
        <w:tc>
          <w:tcPr>
            <w:tcW w:w="1559" w:type="dxa"/>
          </w:tcPr>
          <w:p w14:paraId="76115352" w14:textId="77777777" w:rsidR="00A06513" w:rsidRPr="007C3C16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8</w:t>
            </w:r>
          </w:p>
        </w:tc>
        <w:tc>
          <w:tcPr>
            <w:tcW w:w="3260" w:type="dxa"/>
          </w:tcPr>
          <w:p w14:paraId="11B674E4" w14:textId="77777777" w:rsidR="00A06513" w:rsidRDefault="00A06513" w:rsidP="00A06513">
            <w:pPr>
              <w:jc w:val="center"/>
            </w:pPr>
            <w:r w:rsidRPr="00BC01D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1FAF0B4C" w14:textId="77777777" w:rsidR="00A06513" w:rsidRPr="00043790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6513" w:rsidRPr="00043790" w14:paraId="0209B467" w14:textId="77777777" w:rsidTr="00A06513">
        <w:trPr>
          <w:trHeight w:val="2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4FF" w14:textId="77777777" w:rsidR="00A06513" w:rsidRPr="00A57496" w:rsidRDefault="00A06513" w:rsidP="00A0651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</w:t>
            </w:r>
            <w:r w:rsidRPr="00A5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цикл и личное финансовое планирование </w:t>
            </w:r>
          </w:p>
        </w:tc>
        <w:tc>
          <w:tcPr>
            <w:tcW w:w="1559" w:type="dxa"/>
          </w:tcPr>
          <w:p w14:paraId="4874CF75" w14:textId="77777777" w:rsidR="00A06513" w:rsidRPr="007C3C16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8</w:t>
            </w:r>
          </w:p>
        </w:tc>
        <w:tc>
          <w:tcPr>
            <w:tcW w:w="3260" w:type="dxa"/>
          </w:tcPr>
          <w:p w14:paraId="444786A8" w14:textId="77777777" w:rsidR="00A06513" w:rsidRDefault="00A06513" w:rsidP="00A06513">
            <w:pPr>
              <w:jc w:val="center"/>
            </w:pPr>
            <w:r w:rsidRPr="00BC01D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</w:tcPr>
          <w:p w14:paraId="0705BBFE" w14:textId="77777777" w:rsidR="00A06513" w:rsidRPr="00043790" w:rsidRDefault="00A06513" w:rsidP="00A065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6513" w:rsidRPr="00043790" w14:paraId="15562D22" w14:textId="77777777" w:rsidTr="00A06513">
        <w:trPr>
          <w:trHeight w:val="20"/>
          <w:jc w:val="center"/>
        </w:trPr>
        <w:tc>
          <w:tcPr>
            <w:tcW w:w="3120" w:type="dxa"/>
            <w:vAlign w:val="center"/>
          </w:tcPr>
          <w:p w14:paraId="495A7E94" w14:textId="77777777" w:rsidR="00A06513" w:rsidRPr="00043790" w:rsidRDefault="00A06513" w:rsidP="00ED51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2FB6BF39" w14:textId="77777777" w:rsidR="00A06513" w:rsidRPr="007C3C16" w:rsidRDefault="00A06513" w:rsidP="001715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</w:pPr>
            <w:r w:rsidRPr="007C3C1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  <w:t>72</w:t>
            </w:r>
          </w:p>
        </w:tc>
        <w:tc>
          <w:tcPr>
            <w:tcW w:w="3260" w:type="dxa"/>
          </w:tcPr>
          <w:p w14:paraId="10D2B4D1" w14:textId="77777777" w:rsidR="00A06513" w:rsidRPr="00043790" w:rsidRDefault="00A06513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E6F77DC" w14:textId="77777777" w:rsidR="00A06513" w:rsidRPr="00043790" w:rsidRDefault="00A06513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60E2EB8" w14:textId="77777777" w:rsidR="00D1459E" w:rsidRPr="00DC0E3A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14:paraId="0923199F" w14:textId="77777777" w:rsidR="006366A6" w:rsidRDefault="006366A6" w:rsidP="006366A6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E2B3D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каждой темы дисциплины </w:t>
      </w:r>
    </w:p>
    <w:p w14:paraId="229A94E6" w14:textId="77777777" w:rsidR="006366A6" w:rsidRDefault="006366A6" w:rsidP="006366A6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F4EEE82" w14:textId="77777777" w:rsidR="006366A6" w:rsidRDefault="006366A6" w:rsidP="006366A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20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 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7520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едение в дисциплину</w:t>
      </w:r>
    </w:p>
    <w:p w14:paraId="3220B87C" w14:textId="77777777" w:rsidR="006366A6" w:rsidRDefault="006366A6" w:rsidP="006366A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C523CEC" w14:textId="77777777" w:rsidR="006366A6" w:rsidRPr="006366A6" w:rsidRDefault="006366A6" w:rsidP="006366A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Методология экономической науки. Деньги и финансы.</w:t>
      </w:r>
    </w:p>
    <w:p w14:paraId="69F7F556" w14:textId="77777777" w:rsidR="006131A7" w:rsidRDefault="006366A6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экономики в исторической ретроспективе. </w:t>
      </w:r>
      <w:r w:rsidR="006131A7" w:rsidRPr="00636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общественных и экономических наук в системе научного знания. Экономика как совокупность отношений произво</w:t>
      </w:r>
      <w:r w:rsid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дства, обмена, распределения </w:t>
      </w:r>
      <w:r w:rsidR="006131A7" w:rsidRPr="0063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потребления редких благ. </w:t>
      </w:r>
      <w:r w:rsid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течения в экономической науке. </w:t>
      </w:r>
      <w:r w:rsidR="006131A7" w:rsidRPr="00636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Институциональный подход в экономической теории и его отличие от неоклассических подходов. Качественные и количественные методы исследования экономических явлений и процессов.</w:t>
      </w:r>
    </w:p>
    <w:p w14:paraId="688BC8A5" w14:textId="77777777" w:rsidR="0046269A" w:rsidRDefault="0046269A" w:rsidP="004626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Собственность как юридическая категория; и как экономическая категория. Различные формы собственности на основе типов присвоения. </w:t>
      </w:r>
    </w:p>
    <w:p w14:paraId="559D4B11" w14:textId="77777777" w:rsidR="0046269A" w:rsidRPr="006366A6" w:rsidRDefault="0046269A" w:rsidP="004626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Деньги как общепризнанное средство платежа. Виды и функции денег. </w:t>
      </w:r>
      <w:r w:rsidRPr="006366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Pr="006366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C"/>
      </w:r>
      <w:r w:rsidRPr="0063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аналоговые</w:t>
      </w:r>
      <w:r w:rsidRPr="006366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C"/>
      </w:r>
      <w:r w:rsidRPr="0063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символьные модели. </w:t>
      </w:r>
      <w:r w:rsidRPr="006366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процентов в экономических расчетах. Концепция ценности денег во времени. Концепция «риск-доходность». Понятие финансов как отношений. Материальное выражение финансов.</w:t>
      </w:r>
    </w:p>
    <w:p w14:paraId="0E559EF3" w14:textId="77777777" w:rsidR="006366A6" w:rsidRDefault="006366A6" w:rsidP="006366A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14:paraId="05BF869B" w14:textId="77777777" w:rsidR="004C210B" w:rsidRDefault="004C210B" w:rsidP="004C210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C210B">
        <w:rPr>
          <w:rFonts w:ascii="Times New Roman" w:hAnsi="Times New Roman" w:cs="Times New Roman"/>
          <w:b/>
          <w:sz w:val="24"/>
          <w:szCs w:val="24"/>
        </w:rPr>
        <w:t xml:space="preserve">Тема 2. Основы экономического поведения, экономической культуры и финансовой грамотности. </w:t>
      </w:r>
    </w:p>
    <w:p w14:paraId="1F9B8FDF" w14:textId="77777777" w:rsidR="004C210B" w:rsidRDefault="004C210B" w:rsidP="004C210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2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Методологические подходы к изучению экономического поведения. Экономическое поведение как объект и предмет изучения экономической теории. Социологический подход к изучению экономического поведения. Механизм формирования экономического поведения. Мотивация экономического поведения.</w:t>
      </w:r>
    </w:p>
    <w:p w14:paraId="2DEB3441" w14:textId="77777777" w:rsidR="004C210B" w:rsidRDefault="004C210B" w:rsidP="00ED3792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2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Рациональность в поведении и экономическая эффективность. Виды и оценка рисков.</w:t>
      </w:r>
      <w:r w:rsidR="00ED37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C2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Экономическая культура как важнейшая детерминанта экономического поведения. Содержание и функции экономической культуры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ED37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C2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Классификация видов экономического поведения. Предпринимательское поведение. Организационное поведение. Трудовое поведение.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C2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Пути и способы воздействия на экономическое поведение. Социально-экономическая политика государства как социальная технология управления экономическим поведением.</w:t>
      </w:r>
      <w:r w:rsidR="00ED37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C2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Цели и задачи повышения финансовой грамотности населения. Зарубежный опыт реализации программ повышения финансовой грамотности. Человеческий капитал. Активы, пассивы, доходы, расходы.</w:t>
      </w:r>
    </w:p>
    <w:p w14:paraId="33407E13" w14:textId="77777777" w:rsidR="004C210B" w:rsidRDefault="004C210B" w:rsidP="004C210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2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Модели принятия экономических 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C2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финансовых решений. Проблемы восприятия данных и денег, проблемы мышления 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C2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поведения.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C2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Эвристики суждения. Поведенческие эффекты.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C2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Роль финансовой информации. Ухудшающий отбор и его последствия.</w:t>
      </w:r>
    </w:p>
    <w:p w14:paraId="4C317E49" w14:textId="77777777" w:rsidR="00ED3792" w:rsidRDefault="00ED3792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C69921" w14:textId="77777777" w:rsidR="00ED3792" w:rsidRDefault="00ED3792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7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2. Микро и макроэкономические основы экономической грамотности</w:t>
      </w:r>
    </w:p>
    <w:p w14:paraId="5AED3BF6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Потребительское поведение и рыночный спрос. Поведение фирм в условиях различных рыночных структур. </w:t>
      </w:r>
    </w:p>
    <w:p w14:paraId="5A223651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как институт и как механизм. Субъекты и объекты рынка. Классификация рынков. Объяснение закона спроса. Эластичность спроса по цене и её коэффициенты. Эластичность спроса по доходу. Перекрестная эластичность спроса.</w:t>
      </w:r>
    </w:p>
    <w:p w14:paraId="6D8A951E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Неклассическая (традиционная) теория и принцип максимизации прибыли. Доход (выручка), прибыль, издержки. Бухгалтерские издержки (явные, внешние). Издержки как альтернативная стоимость ресурсов (неявные, внутренние). Бухгалтерская и экономическая прибыль. Постоян</w:t>
      </w:r>
      <w:r w:rsidR="007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и переменные, совокупные и </w:t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издержки.    Понятие предложения фирмы. Объем (величина) предложения. Сдвиги   кривой предложения.  Индивидуальное и рыночное предложение. Излишек производителя.</w:t>
      </w:r>
    </w:p>
    <w:p w14:paraId="78879BFA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Равновесная цена и равновесный объём. Неравновесие: дефицит и излишек. Факторы изменения равновесия. Общий излишек на рынке и эффективность конкурентного равновесия. Воздействие   верхнего предела и нижнего предела цены на результаты функционирования рынка. Влияние косвенного налога на изменение рыночной ситуации. </w:t>
      </w:r>
    </w:p>
    <w:p w14:paraId="0577BE3C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предпринимательства в ГК РФ.  Структура сферы предложения: отрасли, фирмы</w:t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C"/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предприятия. Фирма и формы конкуренции. Совершенно конкурентная фирма. Отличие кривой спроса для фирмы и для рынка в целом. Максимизация прибыли</w:t>
      </w:r>
      <w:r w:rsidR="007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фирмой – «ценополучателем».  Фирмы - «ценоискатели». Чистая монополия. Причины существования монополий. Максимизация прибыли монополистом. Виды и задачи ценовой дискриминации. Социальные издержки и выгоды существования фирм - монополистов. Особенности поведения фирм в условиях олигополии и монополистической конкуренции.</w:t>
      </w:r>
    </w:p>
    <w:p w14:paraId="5DC9B360" w14:textId="77777777" w:rsidR="006131A7" w:rsidRPr="006131A7" w:rsidRDefault="006131A7" w:rsidP="006131A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F350D4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Основы экономики благосостояния и общественного сектора. Налогообложение.</w:t>
      </w:r>
      <w:r w:rsidRPr="0061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A709E86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государственного сектора. Модели организации местного самоуправления. Понятие несостоятельности («фиаско») рынка как неспособности нерегулируемых рынков к эффективному распределению ресурсов. Теорема Коуза. Интернализация экстерналий. Положительные внешние эффекты. Общественные блага и проблема «безбилетника». Государственный сектор. Источники неэффективности в госсекторе. Коррупция.     </w:t>
      </w:r>
    </w:p>
    <w:p w14:paraId="6D7E356C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налогов: прямые и косвенные. Виды налогов в соответствии с БК РФ. Прогрессивная и регрессивная налоговые системы. Безвозвратная потеря как результат искажения налогами решений индивидов. Кривая Лаффера. Предельные и средние ставки налогов. Первичное распределение доходов. Неравномерность распределения доходов. Функциональное распределение дохода как характеристика доходов факторов производства. Персональное распределение дохода. Индекс Джини. Кривая Лоренца. Уровень бедности и его определение в России. Экономико-философские концепции распределения доходов.</w:t>
      </w:r>
    </w:p>
    <w:p w14:paraId="1DD459A9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071BF" w14:textId="77777777" w:rsidR="008D6B42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 </w:t>
      </w:r>
      <w:r w:rsidR="007934BD" w:rsidRPr="0079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рынков факторов производства и производительности в теории человеческого капитала. </w:t>
      </w:r>
    </w:p>
    <w:p w14:paraId="3898A5EC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Факторные рынки и особенности их функционирования. Понятие производного спроса. Предельная доходность фактора производства. Актив и услуга фактора производства.</w:t>
      </w:r>
    </w:p>
    <w:p w14:paraId="53221A30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земли. Цена на землю и её зависимость от процентной ставки. Понятие ренты и её виды. Рынок капитала. Понятие реальных инвестиций. Цена капитального актива как современная стоимость потока доходов от его использования (дисконтирование). Экономика сельского хозяйства. Первая и вторая фермерские проблемы. Проблемы и регулирование развития сельского хозяйства в России.</w:t>
      </w:r>
    </w:p>
    <w:p w14:paraId="5E5379E7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оптимального спроса фирмы на труд. Заработная плата как издержки. Условия изменения спроса на труд. Определение рынка рабочей силы. Предложение труда на отдельных рынках: влияние эффектов доходов и замещения. Взаимосвязь образования и производительности в теории человеческого капитала. Понятие дискриминации на рынке труда. Институты рынка труда в России.</w:t>
      </w:r>
    </w:p>
    <w:p w14:paraId="43788449" w14:textId="77777777" w:rsidR="006131A7" w:rsidRPr="006131A7" w:rsidRDefault="006131A7" w:rsidP="006131A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7B78B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Методология макроэкономического анализа. Инфляция и безработица.</w:t>
      </w:r>
    </w:p>
    <w:p w14:paraId="68C90CDC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Агрегирование как метод построения макротеорий. Макроэкономическая теория с точки зрения исторической перспективы. Реальные и номинальные переменные. Потоки и запасы в макроэкономике. Основные макроэкономические тождества. Система национальных счетов и роль макроэкономических показателей. Статистический метод в экономических исследованиях.</w:t>
      </w:r>
    </w:p>
    <w:p w14:paraId="03FF4B10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Валовой внутренний продукт (ВВП) и способы его измерения. Реальный и номинальный ВВП. Дефлятор ВВП. Потенци</w:t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альный и фактический ВВП. ВВП и валовой национальный доход (ВНД). Особенности расчета ВВП. Национальный доход. Национальный доход и личный располагаемый доход. Трудовые доходы и доходы от использования собственности.</w:t>
      </w:r>
    </w:p>
    <w:p w14:paraId="73EF5C68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Инфляция как процесс обесценения национальной валюты. Типы инфляции. Инфляция спроса и инфляция издержек. Антиинфляционные меры: полит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регулирования доходов и цен</w:t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над денежной массой. </w:t>
      </w:r>
    </w:p>
    <w:p w14:paraId="40B8F971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Занятые, </w:t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незанятые и безработные: различие в определениях. Причины безработицы: кейнсианская и классическая безработица. Норма (уровень) безработицы.  Типы безработицы и её естественный уровень. Закон Оукена. Государственная активная и пассивная политика занятости. Макроэкономическая и региональная характеристика общей и регистрируемой безработицы в России. Возможность компромисса между инфляцией и безработицей. Кривая Филлипса.</w:t>
      </w:r>
    </w:p>
    <w:p w14:paraId="1346410A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инфляции и безработицы и их отражение в финансовом поведении.</w:t>
      </w:r>
    </w:p>
    <w:p w14:paraId="0939E012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5D84D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Экономические циклы и факторы экономического развития. Макроэкономическая политика.</w:t>
      </w:r>
    </w:p>
    <w:p w14:paraId="5457B992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 и экономическое развитие. Особенности и факторы развития экономики России в период формирования и развития рыночной экономики. Измерение экономического роста и развития. Экстенсивный и интенсивный экономический рост. Экономический цикл (бизнес-цикл). Фазы цикла: оживление, подъем, спад. Факторы циклических колебаний. Особенности кризисов 2014 г. и 2020 г. в России. Проблема изменения типа экономического роста в России.</w:t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76E756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и дискреционная фискальная (налогово-бюджетная) политика на различных фазах экономического цикла. Налоговая политика и ее влияние на экономику. Бюджетная политика.</w:t>
      </w:r>
    </w:p>
    <w:p w14:paraId="2095AB28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банк, его относительная независимость. Инстру</w:t>
      </w:r>
      <w:r w:rsidR="0065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менты влияния ЦБ на экономику: </w:t>
      </w:r>
      <w:r w:rsid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операции на открытом рынке, </w:t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дисконтная ставка и ставка рефинансирования, нормы обязательных резервов коммерческих банков. Предложение денег. Цели монетарной политики. Количественная теория денег. Рестрикционная политика как средство ограничения совокупного спроса. Передаточные механизмы денежно-кредитной политики: ставка процента, инвестиции и т.д. Таргетирование инфляции в России.</w:t>
      </w:r>
    </w:p>
    <w:p w14:paraId="28D3DA00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5EFBE1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</w:t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Мировая экономика и мировой рынок. Валютный курс.</w:t>
      </w:r>
    </w:p>
    <w:p w14:paraId="70F1C452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экономика (мировое хозяйство): понятие; структура, субъекты и тенденции,  система</w:t>
      </w:r>
      <w:r w:rsid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экономических отношений. Мировой рынок: понятие, сущность, основные характеристики. Факторы развития развитых зарубежных стран после II Мировой войны. Создание Европейского союза и единой валютной зоны. Всемирная торговая организация.</w:t>
      </w:r>
    </w:p>
    <w:p w14:paraId="060578FA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международных экономических отношений. Развитие теории международной торговли. Меркантилизм. Структура платежного баланса его особенности в России: баланс текущих операций, сальдо движения капиталов, изменение официальных резервов.  Причины ограничений международной торговли. Понятие эмбарго, санкций. Тариф: потери и выгоды. Нетарифные барьеры: квоты.  Импортозамещение. Валютные интервенции. Номинальный валютный курс. Режимы валютных курсов в исторической перспективе. Основные факторы, определяющие величину гибких курсов: предложение иностранной валюты и спрос на нее. Паритет покупательной способности (ППС) Реальный обменный курс и изменение торгового баланса.</w:t>
      </w:r>
    </w:p>
    <w:p w14:paraId="1AFEB39D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D48A1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Финансовые рынки.</w:t>
      </w:r>
    </w:p>
    <w:p w14:paraId="221823FA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lang w:eastAsia="ru-RU"/>
        </w:rPr>
        <w:t>Институциональное понятие финансового рынка и классификация его сегментов.</w:t>
      </w:r>
    </w:p>
    <w:p w14:paraId="1328FF58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lang w:eastAsia="ru-RU"/>
        </w:rPr>
        <w:t>Виды и классификация финансовых инструментов. Основные участники финансового рынка и виды их деятельности. Регулирование финансового рынка. Понятие и классификация инвесторов и финансовых посредников. Понятие инфраструктуры финансового рынка и ее состав. Информационная система инфраструктуры финансового рынка.</w:t>
      </w:r>
    </w:p>
    <w:p w14:paraId="26D89E6C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lang w:eastAsia="ru-RU"/>
        </w:rPr>
        <w:t>Понятие валютного рынка и его функции. Участники валютного рынка, основные финансовые инструменты. Понятие кредитного рынка, его функции и структура. Кредит как финансовый инструмент: понятие, функции, свойства. Понятие рынка ценных бумаг, его функции и классификация инструментов. Акции, облигации, векселя. Понятие рынка деривативов, его функции и финансовые инструменты.</w:t>
      </w:r>
    </w:p>
    <w:p w14:paraId="5F426BB3" w14:textId="77777777" w:rsidR="006131A7" w:rsidRPr="006131A7" w:rsidRDefault="006131A7" w:rsidP="006131A7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lang w:eastAsia="ru-RU"/>
        </w:rPr>
        <w:t>Рынок страховых услуг. Государственное регулирование страховой деятельности и страховой надзор. Виды и субъекты страхования. Правовые формы страховых организаций и выбор страховой компании.</w:t>
      </w:r>
    </w:p>
    <w:p w14:paraId="122AA366" w14:textId="77777777" w:rsidR="006131A7" w:rsidRPr="006131A7" w:rsidRDefault="006131A7" w:rsidP="006131A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B2CB7" w14:textId="77777777" w:rsidR="001D2F8F" w:rsidRDefault="001D2F8F" w:rsidP="006131A7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3. Основы финансового поведения домашних хозяйств</w:t>
      </w:r>
    </w:p>
    <w:p w14:paraId="757F25D8" w14:textId="77777777" w:rsidR="006131A7" w:rsidRPr="006131A7" w:rsidRDefault="006131A7" w:rsidP="006131A7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</w:t>
      </w:r>
      <w:r w:rsidRPr="006131A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1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финансового поведения и финансовые риски.</w:t>
      </w:r>
    </w:p>
    <w:p w14:paraId="29DBC69B" w14:textId="77777777" w:rsidR="006131A7" w:rsidRPr="006131A7" w:rsidRDefault="006131A7" w:rsidP="006131A7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поведение и его виды. Факторы и модели финансового поведения. </w:t>
      </w:r>
    </w:p>
    <w:p w14:paraId="6F5EFAF4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сбережения, инвестиции. </w:t>
      </w:r>
      <w:r w:rsidRPr="006131A7">
        <w:rPr>
          <w:rFonts w:ascii="Times New Roman" w:eastAsia="Times New Roman" w:hAnsi="Times New Roman" w:cs="Times New Roman"/>
          <w:sz w:val="24"/>
          <w:lang w:eastAsia="ru-RU"/>
        </w:rPr>
        <w:t>Принципы сберегательного и инвестиционного поведения Сбережения и банковские продукты. Реальная процентная ставка. Сложные проценты. Факторы принятия инвестиционных решений. Цели инвестирования. Инвестиционный портфель. Инвестирование в ценные бумаги. Инвестирование в собственный бизнес.</w:t>
      </w:r>
    </w:p>
    <w:p w14:paraId="29CE49E5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lang w:eastAsia="ru-RU"/>
        </w:rPr>
        <w:t>Кредитное поведение. Виды кредитов, кредитная история. Поведение финансово грамотного заемщика.</w:t>
      </w:r>
    </w:p>
    <w:p w14:paraId="69F5955B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lang w:eastAsia="ru-RU"/>
        </w:rPr>
        <w:t xml:space="preserve">Финансовые риски: сущность, классификация, инструменты управления </w:t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мошенничество: виды, особенности. Способы обеспечения финансовой безопасности.</w:t>
      </w:r>
    </w:p>
    <w:p w14:paraId="0D6FA29F" w14:textId="77777777" w:rsidR="006131A7" w:rsidRPr="006131A7" w:rsidRDefault="006131A7" w:rsidP="006131A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BE6A15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</w:t>
      </w:r>
      <w:r w:rsidRPr="006131A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1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Жизненный цикл и личное финансовое планирование.</w:t>
      </w:r>
    </w:p>
    <w:p w14:paraId="39F86392" w14:textId="77777777" w:rsidR="006131A7" w:rsidRP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цикл индивида. Объем и структура доходов на разных этапах жизненного цикла. Необходимость и цели личного финансового планирования.  Бюджет домашнего хозяйства. Личные доходы: источники, классификация. Налоги и налоговые вычеты. Анализ расходов. Источники финансирование дефицита личного бюджета.</w:t>
      </w:r>
    </w:p>
    <w:p w14:paraId="0910BDDF" w14:textId="77777777" w:rsidR="006131A7" w:rsidRDefault="006131A7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социальной защиты в системе управления личными финансами.</w:t>
      </w:r>
      <w:r w:rsidRPr="006131A7">
        <w:rPr>
          <w:rFonts w:ascii="Times New Roman" w:eastAsia="Times New Roman" w:hAnsi="Times New Roman" w:cs="Times New Roman"/>
          <w:sz w:val="24"/>
          <w:lang w:eastAsia="ru-RU"/>
        </w:rPr>
        <w:t xml:space="preserve"> Пенсии: виды пенсий, механизмы формирования и реализации прав в системе пенсионного обеспечения.</w:t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1A7">
        <w:rPr>
          <w:rFonts w:ascii="Times New Roman" w:eastAsia="Times New Roman" w:hAnsi="Times New Roman" w:cs="Times New Roman"/>
          <w:sz w:val="24"/>
          <w:lang w:eastAsia="ru-RU"/>
        </w:rPr>
        <w:t>Механизмы формирования и реализации прав в системе пенсионного обеспечения России. Социальное страхование: виды выплат, механизмы формирования и реализации прав</w:t>
      </w:r>
      <w:r w:rsidRPr="0061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31A7">
        <w:rPr>
          <w:rFonts w:ascii="Times New Roman" w:eastAsia="Times New Roman" w:hAnsi="Times New Roman" w:cs="Times New Roman"/>
          <w:sz w:val="24"/>
          <w:lang w:eastAsia="ru-RU"/>
        </w:rPr>
        <w:t>Виды пособий.</w:t>
      </w:r>
    </w:p>
    <w:p w14:paraId="6250C1B7" w14:textId="77777777" w:rsidR="008D6B42" w:rsidRPr="006131A7" w:rsidRDefault="008D6B42" w:rsidP="006131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4820A" w14:textId="77777777"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9D9D70" w14:textId="77777777" w:rsidR="00405F0D" w:rsidRPr="00A06513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405F0D" w:rsidRPr="00A0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УКАЗАНИЯ ПО ПРЕПОДАВАНИЮ </w:t>
      </w:r>
    </w:p>
    <w:p w14:paraId="27ADA96E" w14:textId="77777777" w:rsidR="00405F0D" w:rsidRPr="00A06513" w:rsidRDefault="00405F0D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ОСВОЕНИЮ ДИСЦИПЛИНЫ</w:t>
      </w:r>
      <w:r w:rsidR="0067445A" w:rsidRPr="00A0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C49AF56" w14:textId="77777777"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41D84FEE" w14:textId="77777777" w:rsidR="00A06513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Указания </w:t>
      </w:r>
      <w:r w:rsidR="00405F0D" w:rsidRPr="00A0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преподавателей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466E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проведению </w:t>
      </w:r>
      <w:r w:rsidR="00D4410C" w:rsidRPr="00A0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учебных </w:t>
      </w:r>
      <w:r w:rsidRPr="00A0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</w:t>
      </w:r>
      <w:r w:rsidR="00D4410C" w:rsidRPr="00A0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 </w:t>
      </w:r>
    </w:p>
    <w:p w14:paraId="227F4790" w14:textId="77777777" w:rsidR="00A06513" w:rsidRPr="006E3F53" w:rsidRDefault="00A06513" w:rsidP="00A0651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F53">
        <w:rPr>
          <w:rFonts w:ascii="Times New Roman" w:eastAsia="Calibri" w:hAnsi="Times New Roman" w:cs="Times New Roman"/>
          <w:sz w:val="24"/>
          <w:szCs w:val="24"/>
          <w:lang w:eastAsia="ru-RU"/>
        </w:rPr>
        <w:t>Лекционные занятия предназначены для теоретического осмысления и обобщения сложных разделов курса, которые освещаются, в основном, на проблемном уровне.</w:t>
      </w:r>
    </w:p>
    <w:p w14:paraId="07E91A96" w14:textId="77777777" w:rsidR="00A06513" w:rsidRPr="006E3F53" w:rsidRDefault="00A06513" w:rsidP="00A0651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Структура лекции предполагает постановку проблемных вопросов в начале лекции; изложение материала, в котором реализуется научное содержание темы; заключение - обобщение в кратких формулировках основных идей лекции; рекомендации о порядке дальнейшего изучения вопросов лекции самостоятельно по указанной литературе. </w:t>
      </w:r>
    </w:p>
    <w:p w14:paraId="14AD939C" w14:textId="77777777" w:rsidR="00A06513" w:rsidRPr="006E3F53" w:rsidRDefault="00A06513" w:rsidP="00A0651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F53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занятия являются аудиторными, проводятся либо в виде семинаров, либо по заранее известным темам. Они предназначены для закрепления и более глубокого изучения определенных аспектов лекционного материала на практике.</w:t>
      </w:r>
    </w:p>
    <w:p w14:paraId="6204741A" w14:textId="77777777" w:rsidR="00A06513" w:rsidRPr="006E3F53" w:rsidRDefault="00A06513" w:rsidP="00A0651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F53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курсу, а также предполагают работу каждого студента по индивидуальному заданию и личный отчет по нему.</w:t>
      </w:r>
    </w:p>
    <w:p w14:paraId="5FE6FEA2" w14:textId="77777777" w:rsidR="00A06513" w:rsidRPr="0011397A" w:rsidRDefault="00A06513" w:rsidP="00A06513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C369FD" w14:textId="77777777" w:rsidR="00B33E40" w:rsidRPr="00DC0E3A" w:rsidRDefault="00B33E40" w:rsidP="00DC0E3A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C5E048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14:paraId="0C3A0E0A" w14:textId="77777777" w:rsidR="00573C85" w:rsidRDefault="00573C85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A394DFB" w14:textId="77777777" w:rsidR="00D94761" w:rsidRPr="00DC0E3A" w:rsidRDefault="00CD188F" w:rsidP="00DC0E3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самостоятельной работы обучающихся</w: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110"/>
        <w:gridCol w:w="1134"/>
        <w:gridCol w:w="1808"/>
      </w:tblGrid>
      <w:tr w:rsidR="00710484" w:rsidRPr="00AB5807" w14:paraId="60E03DB4" w14:textId="77777777" w:rsidTr="00064E14">
        <w:trPr>
          <w:jc w:val="center"/>
        </w:trPr>
        <w:tc>
          <w:tcPr>
            <w:tcW w:w="2802" w:type="dxa"/>
            <w:vAlign w:val="center"/>
          </w:tcPr>
          <w:p w14:paraId="7371606F" w14:textId="77777777" w:rsidR="00710484" w:rsidRPr="00AB5807" w:rsidRDefault="00710484" w:rsidP="0071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  <w:p w14:paraId="5F8D82C0" w14:textId="77777777" w:rsidR="00710484" w:rsidRPr="00AB5807" w:rsidRDefault="00710484" w:rsidP="0071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дисциплины </w:t>
            </w:r>
          </w:p>
        </w:tc>
        <w:tc>
          <w:tcPr>
            <w:tcW w:w="4110" w:type="dxa"/>
          </w:tcPr>
          <w:p w14:paraId="52DDE67A" w14:textId="77777777" w:rsidR="00710484" w:rsidRPr="00AB5807" w:rsidRDefault="00710484" w:rsidP="0071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14:paraId="25DFB149" w14:textId="77777777" w:rsidR="00710484" w:rsidRPr="00AB5807" w:rsidRDefault="00710484" w:rsidP="0071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самостоятельное изучение</w:t>
            </w:r>
          </w:p>
        </w:tc>
        <w:tc>
          <w:tcPr>
            <w:tcW w:w="1134" w:type="dxa"/>
            <w:vAlign w:val="center"/>
          </w:tcPr>
          <w:p w14:paraId="11A104A1" w14:textId="77777777" w:rsidR="00710484" w:rsidRPr="00AB5807" w:rsidRDefault="00710484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14:paraId="693B566C" w14:textId="77777777" w:rsidR="00710484" w:rsidRPr="00AB5807" w:rsidRDefault="00710484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  <w:vAlign w:val="center"/>
          </w:tcPr>
          <w:p w14:paraId="246F6772" w14:textId="77777777" w:rsidR="00710484" w:rsidRPr="00AB5807" w:rsidRDefault="00710484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710484" w:rsidRPr="00AB5807" w14:paraId="6853ABD3" w14:textId="77777777" w:rsidTr="00064E14">
        <w:trPr>
          <w:jc w:val="center"/>
        </w:trPr>
        <w:tc>
          <w:tcPr>
            <w:tcW w:w="2802" w:type="dxa"/>
            <w:tcBorders>
              <w:top w:val="single" w:sz="4" w:space="0" w:color="auto"/>
            </w:tcBorders>
          </w:tcPr>
          <w:p w14:paraId="15AC1290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1. Введение в дисциплину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550CE92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11699F" w14:textId="77777777" w:rsidR="00710484" w:rsidRPr="006C7A43" w:rsidRDefault="00064E1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14:paraId="1F0D9D2E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0484" w:rsidRPr="00AB5807" w14:paraId="28DCF8CB" w14:textId="77777777" w:rsidTr="00064E14">
        <w:trPr>
          <w:jc w:val="center"/>
        </w:trPr>
        <w:tc>
          <w:tcPr>
            <w:tcW w:w="2802" w:type="dxa"/>
          </w:tcPr>
          <w:p w14:paraId="6CF3ADBE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Методология экономической науки. Деньги и финансы.</w:t>
            </w:r>
          </w:p>
        </w:tc>
        <w:tc>
          <w:tcPr>
            <w:tcW w:w="4110" w:type="dxa"/>
          </w:tcPr>
          <w:p w14:paraId="5B5D4809" w14:textId="77777777" w:rsidR="00AB5807" w:rsidRP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Какие существуют решения п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ограниченности ресурсов в экономике.</w:t>
            </w:r>
          </w:p>
          <w:p w14:paraId="24A15E68" w14:textId="77777777" w:rsidR="00AB5807" w:rsidRP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Деньги, их роль в экономике, виды и функции денег. </w:t>
            </w:r>
          </w:p>
          <w:p w14:paraId="5DAF8D27" w14:textId="77777777" w:rsidR="00710484" w:rsidRP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как юридическая и как экономическая категория.</w:t>
            </w:r>
          </w:p>
        </w:tc>
        <w:tc>
          <w:tcPr>
            <w:tcW w:w="1134" w:type="dxa"/>
            <w:vAlign w:val="center"/>
          </w:tcPr>
          <w:p w14:paraId="32C6F50C" w14:textId="77777777" w:rsidR="00710484" w:rsidRPr="006C7A43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AC12" w14:textId="77777777" w:rsidR="00710484" w:rsidRPr="00AB5807" w:rsidRDefault="00710484" w:rsidP="00500A5F">
            <w:pPr>
              <w:keepNext/>
              <w:jc w:val="center"/>
            </w:pPr>
            <w:r w:rsidRPr="00AB5807">
              <w:rPr>
                <w:rStyle w:val="13"/>
                <w:rFonts w:eastAsiaTheme="minorEastAsia"/>
              </w:rPr>
              <w:t>Эссе</w:t>
            </w:r>
          </w:p>
        </w:tc>
      </w:tr>
      <w:tr w:rsidR="00710484" w:rsidRPr="00AB5807" w14:paraId="7D5D2B7A" w14:textId="77777777" w:rsidTr="00064E14">
        <w:trPr>
          <w:jc w:val="center"/>
        </w:trPr>
        <w:tc>
          <w:tcPr>
            <w:tcW w:w="2802" w:type="dxa"/>
          </w:tcPr>
          <w:p w14:paraId="40415DCF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Основы экономического поведения, экономической культуры и финансовой грамотности.</w:t>
            </w:r>
          </w:p>
        </w:tc>
        <w:tc>
          <w:tcPr>
            <w:tcW w:w="4110" w:type="dxa"/>
          </w:tcPr>
          <w:p w14:paraId="26B8B4C7" w14:textId="77777777" w:rsidR="00AB5807" w:rsidRP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культура как часть экономического поведения. </w:t>
            </w:r>
          </w:p>
          <w:p w14:paraId="16FC0352" w14:textId="77777777" w:rsidR="00AB5807" w:rsidRP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видов экономического поведения. </w:t>
            </w:r>
          </w:p>
          <w:p w14:paraId="5D183023" w14:textId="77777777" w:rsidR="00AB5807" w:rsidRP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принятия экономических и финансовых решений. </w:t>
            </w:r>
          </w:p>
          <w:p w14:paraId="03FB9645" w14:textId="77777777" w:rsidR="00710484" w:rsidRP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существуют проблемы восприятия данных и денег, проблемы мышления и поведения?</w:t>
            </w:r>
          </w:p>
        </w:tc>
        <w:tc>
          <w:tcPr>
            <w:tcW w:w="1134" w:type="dxa"/>
            <w:vAlign w:val="center"/>
          </w:tcPr>
          <w:p w14:paraId="65C08997" w14:textId="77777777" w:rsidR="00710484" w:rsidRPr="006C7A43" w:rsidRDefault="00064E1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4C5C" w14:textId="77777777" w:rsidR="00710484" w:rsidRPr="00AB5807" w:rsidRDefault="00710484" w:rsidP="00500A5F">
            <w:pPr>
              <w:keepNext/>
              <w:tabs>
                <w:tab w:val="left" w:pos="708"/>
                <w:tab w:val="right" w:leader="underscore" w:pos="9639"/>
              </w:tabs>
              <w:jc w:val="center"/>
            </w:pPr>
            <w:r w:rsidRPr="00AB5807">
              <w:rPr>
                <w:rFonts w:ascii="Times New Roman" w:hAnsi="Times New Roman" w:cs="Times New Roman"/>
                <w:iCs/>
                <w:color w:val="000000"/>
              </w:rPr>
              <w:t>Анализ проблемных ситуаций</w:t>
            </w:r>
          </w:p>
        </w:tc>
      </w:tr>
      <w:tr w:rsidR="00710484" w:rsidRPr="00AB5807" w14:paraId="3518C507" w14:textId="77777777" w:rsidTr="00064E14">
        <w:trPr>
          <w:jc w:val="center"/>
        </w:trPr>
        <w:tc>
          <w:tcPr>
            <w:tcW w:w="2802" w:type="dxa"/>
          </w:tcPr>
          <w:p w14:paraId="7A59E127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2.</w:t>
            </w:r>
            <w:r w:rsidR="00AB58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B58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Микро и макроэкономические основы экономической грамотности</w:t>
            </w:r>
          </w:p>
        </w:tc>
        <w:tc>
          <w:tcPr>
            <w:tcW w:w="4110" w:type="dxa"/>
          </w:tcPr>
          <w:p w14:paraId="651F7C7E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3F7DA33" w14:textId="77777777" w:rsidR="00710484" w:rsidRPr="006C7A43" w:rsidRDefault="00064E1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83A2" w14:textId="77777777" w:rsidR="00710484" w:rsidRPr="00AB5807" w:rsidRDefault="00710484" w:rsidP="00500A5F">
            <w:pPr>
              <w:keepNext/>
              <w:jc w:val="center"/>
              <w:rPr>
                <w:rStyle w:val="13"/>
                <w:rFonts w:eastAsiaTheme="minorEastAsia"/>
                <w:b/>
              </w:rPr>
            </w:pPr>
          </w:p>
        </w:tc>
      </w:tr>
      <w:tr w:rsidR="00710484" w:rsidRPr="00AB5807" w14:paraId="3EAB7A63" w14:textId="77777777" w:rsidTr="00064E1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BF5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Потребительское поведение и рыночный спрос. Поведение фирм в условиях различных рыночных структур.</w:t>
            </w:r>
          </w:p>
        </w:tc>
        <w:tc>
          <w:tcPr>
            <w:tcW w:w="4110" w:type="dxa"/>
          </w:tcPr>
          <w:p w14:paraId="74DF1462" w14:textId="77777777" w:rsid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как институт и как механизм. </w:t>
            </w:r>
          </w:p>
          <w:p w14:paraId="2D1DDE27" w14:textId="77777777" w:rsidR="00AB5807" w:rsidRP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Спрос, предложение. Равновесие на рынке, факторы изменения равновесия. </w:t>
            </w:r>
          </w:p>
          <w:p w14:paraId="6DE03D08" w14:textId="77777777" w:rsidR="00710484" w:rsidRP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и формы конкуренции.</w:t>
            </w:r>
          </w:p>
        </w:tc>
        <w:tc>
          <w:tcPr>
            <w:tcW w:w="1134" w:type="dxa"/>
            <w:vAlign w:val="center"/>
          </w:tcPr>
          <w:p w14:paraId="4E9244F5" w14:textId="77777777" w:rsidR="00710484" w:rsidRPr="006C7A43" w:rsidRDefault="00BC090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7F4" w14:textId="77777777" w:rsidR="00710484" w:rsidRPr="00AB5807" w:rsidRDefault="00710484" w:rsidP="00500A5F">
            <w:pPr>
              <w:keepNext/>
              <w:jc w:val="center"/>
              <w:rPr>
                <w:rStyle w:val="13"/>
                <w:rFonts w:eastAsiaTheme="minorEastAsia"/>
              </w:rPr>
            </w:pPr>
            <w:r w:rsidRPr="00AB5807">
              <w:rPr>
                <w:rStyle w:val="13"/>
                <w:rFonts w:eastAsiaTheme="minorEastAsia"/>
              </w:rPr>
              <w:t>Эссе</w:t>
            </w:r>
            <w:r w:rsidRPr="00AB580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</w:tr>
      <w:tr w:rsidR="00710484" w:rsidRPr="00AB5807" w14:paraId="0CB88122" w14:textId="77777777" w:rsidTr="00064E1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ED46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Основы экономики благосостояния и общественного сектора. Налогообложение.</w:t>
            </w:r>
          </w:p>
        </w:tc>
        <w:tc>
          <w:tcPr>
            <w:tcW w:w="4110" w:type="dxa"/>
          </w:tcPr>
          <w:p w14:paraId="60D570F1" w14:textId="77777777" w:rsid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дарственный сектор в экономике, е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преимущества и недостатки как элемента экономической системы. </w:t>
            </w:r>
          </w:p>
          <w:p w14:paraId="775AB792" w14:textId="77777777" w:rsidR="00AB5807" w:rsidRP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блага и проблема «безбилетника». </w:t>
            </w:r>
          </w:p>
          <w:p w14:paraId="6E415D10" w14:textId="77777777" w:rsidR="00AB5807" w:rsidRP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Налогообложение в экономике: цель и механизм. </w:t>
            </w:r>
          </w:p>
          <w:p w14:paraId="5C9C26EC" w14:textId="77777777" w:rsid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налогов и уровень налогообложения в России. </w:t>
            </w:r>
          </w:p>
          <w:p w14:paraId="6D8E0C2A" w14:textId="77777777" w:rsidR="00710484" w:rsidRPr="00AB5807" w:rsidRDefault="00AB5807" w:rsidP="00AB58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О</w:t>
            </w: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 за налоговые нарушения в России.</w:t>
            </w:r>
          </w:p>
        </w:tc>
        <w:tc>
          <w:tcPr>
            <w:tcW w:w="1134" w:type="dxa"/>
            <w:vAlign w:val="center"/>
          </w:tcPr>
          <w:p w14:paraId="7D759EB1" w14:textId="77777777" w:rsidR="00710484" w:rsidRPr="006C7A43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DAD2" w14:textId="77777777" w:rsidR="00710484" w:rsidRPr="00AB5807" w:rsidRDefault="00710484" w:rsidP="00500A5F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AB5807">
              <w:rPr>
                <w:rFonts w:ascii="Times New Roman" w:hAnsi="Times New Roman" w:cs="Times New Roman"/>
                <w:iCs/>
                <w:color w:val="000000"/>
              </w:rPr>
              <w:t>Анализ проблемных ситуаций</w:t>
            </w:r>
          </w:p>
        </w:tc>
      </w:tr>
      <w:tr w:rsidR="00710484" w:rsidRPr="00AB5807" w14:paraId="74E62E30" w14:textId="77777777" w:rsidTr="00064E1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BCD6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Особенности рынков факторов производства.</w:t>
            </w:r>
          </w:p>
        </w:tc>
        <w:tc>
          <w:tcPr>
            <w:tcW w:w="4110" w:type="dxa"/>
          </w:tcPr>
          <w:p w14:paraId="0ADF1C29" w14:textId="77777777" w:rsidR="00115161" w:rsidRDefault="00115161" w:rsidP="001151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11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спроса и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</w:t>
            </w:r>
            <w:r w:rsidRPr="0011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факторов производства.</w:t>
            </w:r>
          </w:p>
          <w:p w14:paraId="2C481023" w14:textId="77777777" w:rsidR="00710484" w:rsidRDefault="00115161" w:rsidP="001151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1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рынка труда в России.</w:t>
            </w:r>
          </w:p>
          <w:p w14:paraId="639FCDE1" w14:textId="77777777" w:rsidR="002B408D" w:rsidRPr="00AB5807" w:rsidRDefault="002B408D" w:rsidP="001151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доходов в экономике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факторов производства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04AA0F4D" w14:textId="77777777" w:rsidR="00710484" w:rsidRPr="006C7A43" w:rsidRDefault="00BC090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B94B" w14:textId="77777777" w:rsidR="00710484" w:rsidRPr="00AB5807" w:rsidRDefault="00710484" w:rsidP="00500A5F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AB5807">
              <w:rPr>
                <w:rFonts w:ascii="Times New Roman" w:hAnsi="Times New Roman" w:cs="Times New Roman"/>
              </w:rPr>
              <w:t>Эссе</w:t>
            </w:r>
          </w:p>
        </w:tc>
      </w:tr>
      <w:tr w:rsidR="00710484" w:rsidRPr="00AB5807" w14:paraId="50664313" w14:textId="77777777" w:rsidTr="00064E1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D44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Методология макроэкономического анализа. Инфляция и безработица.</w:t>
            </w:r>
          </w:p>
        </w:tc>
        <w:tc>
          <w:tcPr>
            <w:tcW w:w="4110" w:type="dxa"/>
          </w:tcPr>
          <w:p w14:paraId="777D7DD8" w14:textId="77777777" w:rsidR="002B408D" w:rsidRP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Потоки и запасы в макроэкономике. Основные макроэкономические тождества.</w:t>
            </w:r>
          </w:p>
          <w:p w14:paraId="2451C700" w14:textId="77777777" w:rsid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внутренний продукт (ВВП) и способы его измерения. </w:t>
            </w:r>
          </w:p>
          <w:p w14:paraId="704C0478" w14:textId="77777777" w:rsid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Реальный и номинальный ВВП. Дефлятор ВВП. Потенциальный и фактический ВВП.</w:t>
            </w:r>
          </w:p>
          <w:p w14:paraId="2F5455A6" w14:textId="77777777" w:rsid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и валовой национальный доход (ВНД).</w:t>
            </w:r>
          </w:p>
          <w:p w14:paraId="51668411" w14:textId="77777777" w:rsidR="002B408D" w:rsidRP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Инфляция как процесс обесценения национальной валюты.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Антиинфляционные меры в России. </w:t>
            </w:r>
          </w:p>
          <w:p w14:paraId="64E553F2" w14:textId="77777777" w:rsid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Безработица как макроэкономическая проблема. </w:t>
            </w:r>
          </w:p>
          <w:p w14:paraId="4CD2479A" w14:textId="77777777" w:rsidR="00710484" w:rsidRP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инфляции и безработицы и их отражение в финансовом поведении.</w:t>
            </w:r>
          </w:p>
        </w:tc>
        <w:tc>
          <w:tcPr>
            <w:tcW w:w="1134" w:type="dxa"/>
            <w:vAlign w:val="center"/>
          </w:tcPr>
          <w:p w14:paraId="3A11ACDF" w14:textId="77777777" w:rsidR="00710484" w:rsidRPr="006C7A43" w:rsidRDefault="00BC090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BD41" w14:textId="77777777" w:rsidR="00710484" w:rsidRPr="00AB5807" w:rsidRDefault="00710484" w:rsidP="00500A5F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AB5807">
              <w:rPr>
                <w:rStyle w:val="13"/>
                <w:rFonts w:eastAsiaTheme="minorEastAsia"/>
              </w:rPr>
              <w:t>Эссе</w:t>
            </w:r>
          </w:p>
        </w:tc>
      </w:tr>
      <w:tr w:rsidR="00710484" w:rsidRPr="00AB5807" w14:paraId="00A5F22A" w14:textId="77777777" w:rsidTr="00064E1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0F48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Экономические циклы и факторы экономического развития. Макроэкономическая политика.</w:t>
            </w:r>
          </w:p>
        </w:tc>
        <w:tc>
          <w:tcPr>
            <w:tcW w:w="4110" w:type="dxa"/>
          </w:tcPr>
          <w:p w14:paraId="61DF4620" w14:textId="77777777" w:rsid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экономического роста. </w:t>
            </w:r>
          </w:p>
          <w:p w14:paraId="4D9214F6" w14:textId="77777777" w:rsidR="00710484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цикл (бизнес-цикл).</w:t>
            </w:r>
          </w:p>
          <w:p w14:paraId="783B0B50" w14:textId="77777777" w:rsid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Бюджетно-налоговая политика на различных фазах экономического цикла.</w:t>
            </w:r>
          </w:p>
          <w:p w14:paraId="0C2DF620" w14:textId="77777777" w:rsid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активная и пассивная политика занятости.</w:t>
            </w:r>
          </w:p>
          <w:p w14:paraId="5A47D90E" w14:textId="77777777" w:rsidR="002B408D" w:rsidRPr="00AB5807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чем состоит различие между понятиями «экономический рост» и «экономическое развитие»? </w:t>
            </w:r>
          </w:p>
        </w:tc>
        <w:tc>
          <w:tcPr>
            <w:tcW w:w="1134" w:type="dxa"/>
            <w:vAlign w:val="center"/>
          </w:tcPr>
          <w:p w14:paraId="115EC71B" w14:textId="77777777" w:rsidR="00710484" w:rsidRPr="006C7A43" w:rsidRDefault="00BC090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0230" w14:textId="77777777" w:rsidR="00710484" w:rsidRPr="00AB5807" w:rsidRDefault="00710484" w:rsidP="00500A5F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AB5807">
              <w:rPr>
                <w:rFonts w:ascii="Times New Roman" w:hAnsi="Times New Roman" w:cs="Times New Roman"/>
              </w:rPr>
              <w:t>Эссе</w:t>
            </w:r>
          </w:p>
        </w:tc>
      </w:tr>
      <w:tr w:rsidR="00710484" w:rsidRPr="00AB5807" w14:paraId="378499BF" w14:textId="77777777" w:rsidTr="00064E1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925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Мировая экономика и мировой рынок. Валютный курс.</w:t>
            </w:r>
          </w:p>
        </w:tc>
        <w:tc>
          <w:tcPr>
            <w:tcW w:w="4110" w:type="dxa"/>
          </w:tcPr>
          <w:p w14:paraId="546260DE" w14:textId="77777777" w:rsidR="002B408D" w:rsidRP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Мировой рынок: понятие, сущность, основные характеристики. </w:t>
            </w:r>
          </w:p>
          <w:p w14:paraId="5D2B16C3" w14:textId="77777777" w:rsid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международных экономических отношений. </w:t>
            </w:r>
          </w:p>
          <w:p w14:paraId="5915292E" w14:textId="77777777" w:rsid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теории международной торговли. </w:t>
            </w:r>
          </w:p>
          <w:p w14:paraId="1BD9AA99" w14:textId="77777777" w:rsid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ограничений международной торговли. </w:t>
            </w:r>
          </w:p>
          <w:p w14:paraId="08725DBE" w14:textId="77777777" w:rsidR="002B408D" w:rsidRP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эмбарго, санкций. Тариф и нетарифные барьеры</w:t>
            </w:r>
          </w:p>
          <w:p w14:paraId="2682F14E" w14:textId="77777777" w:rsid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Режимы валютных курсов в исторической перспективе. </w:t>
            </w:r>
          </w:p>
          <w:p w14:paraId="0870086B" w14:textId="77777777" w:rsidR="002B408D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факторы, определяющие величину гибких курсов. </w:t>
            </w:r>
          </w:p>
          <w:p w14:paraId="4CFFA47F" w14:textId="77777777" w:rsidR="00710484" w:rsidRPr="00AB5807" w:rsidRDefault="002B408D" w:rsidP="002B40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2B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Реальный обменный курс и изменение торгового баланса.</w:t>
            </w:r>
          </w:p>
        </w:tc>
        <w:tc>
          <w:tcPr>
            <w:tcW w:w="1134" w:type="dxa"/>
            <w:vAlign w:val="center"/>
          </w:tcPr>
          <w:p w14:paraId="06567BC0" w14:textId="77777777" w:rsidR="00710484" w:rsidRPr="006C7A43" w:rsidRDefault="00BC090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1F89" w14:textId="77777777" w:rsidR="00710484" w:rsidRPr="00AB5807" w:rsidRDefault="00710484" w:rsidP="00500A5F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Style w:val="13"/>
                <w:rFonts w:eastAsiaTheme="minorEastAsia"/>
              </w:rPr>
            </w:pPr>
            <w:r w:rsidRPr="00AB5807">
              <w:rPr>
                <w:rStyle w:val="13"/>
                <w:rFonts w:eastAsiaTheme="minorEastAsia"/>
              </w:rPr>
              <w:t>Эссе</w:t>
            </w:r>
          </w:p>
        </w:tc>
      </w:tr>
      <w:tr w:rsidR="00710484" w:rsidRPr="00AB5807" w14:paraId="46243381" w14:textId="77777777" w:rsidTr="00064E14">
        <w:trPr>
          <w:trHeight w:val="552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918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Финансовые рынки. </w:t>
            </w:r>
          </w:p>
        </w:tc>
        <w:tc>
          <w:tcPr>
            <w:tcW w:w="4110" w:type="dxa"/>
          </w:tcPr>
          <w:p w14:paraId="4102FD36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Финансовый рынок: инфраструктура, основные участники, регулирование их деятельности. </w:t>
            </w:r>
          </w:p>
          <w:p w14:paraId="2AB8E53F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и классификация финансовых инструментов. </w:t>
            </w:r>
          </w:p>
          <w:p w14:paraId="123F798E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Валютный рынок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 функции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частники, инструменты. </w:t>
            </w:r>
          </w:p>
          <w:p w14:paraId="282703FF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Рынок ценных бумаг, его функции и инструменты. </w:t>
            </w:r>
          </w:p>
          <w:p w14:paraId="7BD10515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Понятие рынка деривативов, его функции и финансовые инструменты.</w:t>
            </w:r>
          </w:p>
          <w:p w14:paraId="1CBCE05B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Рынок страховых услуг. Виды и субъекты страхования.</w:t>
            </w:r>
          </w:p>
          <w:p w14:paraId="14F7C1ED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Государственное регулирование страховой деятельности и страховой надзор. </w:t>
            </w:r>
          </w:p>
          <w:p w14:paraId="7FD763C8" w14:textId="77777777" w:rsidR="00710484" w:rsidRPr="00AB5807" w:rsidRDefault="004317BC" w:rsidP="004317BC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Кредитный рынок. Кредит как финансовый инструмент: понятие, функции, свойства. </w:t>
            </w:r>
          </w:p>
        </w:tc>
        <w:tc>
          <w:tcPr>
            <w:tcW w:w="1134" w:type="dxa"/>
            <w:vAlign w:val="center"/>
          </w:tcPr>
          <w:p w14:paraId="051BE2D3" w14:textId="77777777" w:rsidR="00710484" w:rsidRPr="006C7A43" w:rsidRDefault="00BC090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732D" w14:textId="77777777" w:rsidR="00710484" w:rsidRPr="00AB5807" w:rsidRDefault="00710484" w:rsidP="00500A5F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AB5807">
              <w:rPr>
                <w:rStyle w:val="13"/>
                <w:rFonts w:eastAsiaTheme="minorEastAsia"/>
              </w:rPr>
              <w:t>Эссе</w:t>
            </w:r>
          </w:p>
        </w:tc>
      </w:tr>
      <w:tr w:rsidR="00710484" w:rsidRPr="00AB5807" w14:paraId="6139C9C4" w14:textId="77777777" w:rsidTr="00064E1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B181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3. Основы финансового поведения домашних хозяйств</w:t>
            </w:r>
          </w:p>
        </w:tc>
        <w:tc>
          <w:tcPr>
            <w:tcW w:w="4110" w:type="dxa"/>
          </w:tcPr>
          <w:p w14:paraId="151E934F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105F179" w14:textId="77777777" w:rsidR="00710484" w:rsidRPr="006C7A43" w:rsidRDefault="00064E1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C80" w14:textId="77777777" w:rsidR="00710484" w:rsidRPr="00AB5807" w:rsidRDefault="00710484" w:rsidP="00500A5F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484" w:rsidRPr="00AB5807" w14:paraId="1873EBB5" w14:textId="77777777" w:rsidTr="00064E1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5A5F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Типы финансового поведения и финансовые риски.</w:t>
            </w:r>
          </w:p>
        </w:tc>
        <w:tc>
          <w:tcPr>
            <w:tcW w:w="4110" w:type="dxa"/>
          </w:tcPr>
          <w:p w14:paraId="38DD8CC9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Финансовое поведение и его виды. </w:t>
            </w:r>
          </w:p>
          <w:p w14:paraId="266EBD2F" w14:textId="77777777" w:rsidR="004317BC" w:rsidRP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акторы и модели финансового поведения. </w:t>
            </w:r>
          </w:p>
          <w:p w14:paraId="015C81EE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Сбережения и инвестиции. </w:t>
            </w:r>
          </w:p>
          <w:p w14:paraId="54F1305F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Принципы сберегательного и инвестиционного поведения.</w:t>
            </w:r>
          </w:p>
          <w:p w14:paraId="43D98D18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Факторы принятия инвестиционных решений. </w:t>
            </w:r>
          </w:p>
          <w:p w14:paraId="0C06BC32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Кредитное поведение. Виды кредитов, кредитная история. Поведение финансово грамотного заемщика.</w:t>
            </w:r>
          </w:p>
          <w:p w14:paraId="796E81E8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Финансовые риски: сущность, классификация, инструменты управления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F7AA6E1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Финансовое мошенничество: виды, особенности. </w:t>
            </w:r>
          </w:p>
          <w:p w14:paraId="3F60DA7C" w14:textId="77777777" w:rsidR="00710484" w:rsidRPr="00AB5807" w:rsidRDefault="004317BC" w:rsidP="004317BC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обеспечения финансовой безопасности.</w:t>
            </w:r>
          </w:p>
        </w:tc>
        <w:tc>
          <w:tcPr>
            <w:tcW w:w="1134" w:type="dxa"/>
            <w:vAlign w:val="center"/>
          </w:tcPr>
          <w:p w14:paraId="01AA8B3C" w14:textId="77777777" w:rsidR="00710484" w:rsidRPr="006C7A43" w:rsidRDefault="00064E1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3B84" w14:textId="77777777" w:rsidR="00710484" w:rsidRPr="00AB5807" w:rsidRDefault="00710484" w:rsidP="00500A5F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Style w:val="13"/>
                <w:rFonts w:eastAsiaTheme="minorEastAsia"/>
              </w:rPr>
            </w:pPr>
            <w:r w:rsidRPr="00AB5807">
              <w:rPr>
                <w:rFonts w:ascii="Times New Roman" w:hAnsi="Times New Roman" w:cs="Times New Roman"/>
                <w:iCs/>
                <w:color w:val="000000"/>
              </w:rPr>
              <w:t>Анализ проблемных ситуаций</w:t>
            </w:r>
          </w:p>
        </w:tc>
      </w:tr>
      <w:tr w:rsidR="00710484" w:rsidRPr="00043790" w14:paraId="3DEAC06F" w14:textId="77777777" w:rsidTr="00064E1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46E" w14:textId="77777777" w:rsidR="00710484" w:rsidRPr="00AB5807" w:rsidRDefault="0071048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Жизненный цикл и личное финансовое планирование </w:t>
            </w:r>
          </w:p>
        </w:tc>
        <w:tc>
          <w:tcPr>
            <w:tcW w:w="4110" w:type="dxa"/>
          </w:tcPr>
          <w:p w14:paraId="011BF7B5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Личный бюджет. Активы и пассивы домохозяйства. Сбалансированность личного бюджета. </w:t>
            </w:r>
          </w:p>
          <w:p w14:paraId="28FA9E61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Т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ехника и технология ведения личного бюджета</w:t>
            </w:r>
          </w:p>
          <w:p w14:paraId="319AB33D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планирование: как ставить цели и достигать их. Перевод эмоциональной цели в финансовую.</w:t>
            </w:r>
          </w:p>
          <w:p w14:paraId="16DAF724" w14:textId="77777777" w:rsidR="004317BC" w:rsidRDefault="004317BC" w:rsidP="004317BC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Жизненный цикл и его влияние на личный бюджет. Этапы жизненного цикла. </w:t>
            </w:r>
          </w:p>
          <w:p w14:paraId="6947DA98" w14:textId="77777777" w:rsidR="00710484" w:rsidRPr="00AB5807" w:rsidRDefault="004317BC" w:rsidP="004317BC">
            <w:pPr>
              <w:tabs>
                <w:tab w:val="right" w:leader="underscore" w:pos="963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43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Различия в доходах, расходах и сбережениях на разных этапах жизненного цикла.</w:t>
            </w:r>
          </w:p>
        </w:tc>
        <w:tc>
          <w:tcPr>
            <w:tcW w:w="1134" w:type="dxa"/>
            <w:vAlign w:val="center"/>
          </w:tcPr>
          <w:p w14:paraId="0499F41B" w14:textId="77777777" w:rsidR="00710484" w:rsidRPr="006C7A43" w:rsidRDefault="00064E14" w:rsidP="00500A5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6C7A4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5F17" w14:textId="77777777" w:rsidR="00710484" w:rsidRPr="00AB5807" w:rsidRDefault="00710484" w:rsidP="00500A5F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Style w:val="13"/>
                <w:rFonts w:eastAsiaTheme="minorEastAsia"/>
              </w:rPr>
            </w:pPr>
            <w:r w:rsidRPr="00AB5807">
              <w:rPr>
                <w:rFonts w:ascii="Times New Roman" w:hAnsi="Times New Roman" w:cs="Times New Roman"/>
                <w:iCs/>
                <w:color w:val="000000"/>
              </w:rPr>
              <w:t>Анализ проблемных ситуаций</w:t>
            </w:r>
          </w:p>
        </w:tc>
      </w:tr>
    </w:tbl>
    <w:p w14:paraId="71E53C4F" w14:textId="77777777" w:rsidR="00A06513" w:rsidRDefault="00A06513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47A8AD" w14:textId="77777777" w:rsidR="004317BC" w:rsidRDefault="004317B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1E9FA3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дисциплины, выполняем</w:t>
      </w:r>
      <w:r w:rsidR="00261A7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обучающимися самостоятельно</w:t>
      </w:r>
    </w:p>
    <w:p w14:paraId="3BDED8D4" w14:textId="77777777" w:rsidR="00026671" w:rsidRDefault="00026671" w:rsidP="00A06513">
      <w:pPr>
        <w:tabs>
          <w:tab w:val="right" w:leader="underscore" w:pos="963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 Эссе</w:t>
      </w:r>
    </w:p>
    <w:p w14:paraId="6F3118BA" w14:textId="77777777" w:rsidR="00A06513" w:rsidRPr="006B24DA" w:rsidRDefault="00A06513" w:rsidP="00A06513">
      <w:pPr>
        <w:tabs>
          <w:tab w:val="right" w:leader="underscore" w:pos="963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24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Тематика эссе соответствует вопросам, выносимым на самостоятельное изучение. </w:t>
      </w:r>
    </w:p>
    <w:p w14:paraId="498E7DFF" w14:textId="77777777" w:rsidR="00A06513" w:rsidRDefault="00A06513" w:rsidP="00A06513">
      <w:pPr>
        <w:tabs>
          <w:tab w:val="right" w:leader="underscore" w:pos="963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24DA">
        <w:rPr>
          <w:rFonts w:ascii="Times New Roman" w:eastAsia="Times New Roman" w:hAnsi="Times New Roman" w:cs="Times New Roman"/>
          <w:spacing w:val="2"/>
          <w:sz w:val="24"/>
          <w:szCs w:val="24"/>
        </w:rPr>
        <w:t>Требования к на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писанию эссе.</w:t>
      </w:r>
    </w:p>
    <w:p w14:paraId="7A848529" w14:textId="77777777" w:rsidR="00A06513" w:rsidRDefault="00A06513" w:rsidP="00A06513">
      <w:pPr>
        <w:tabs>
          <w:tab w:val="right" w:leader="underscore" w:pos="963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24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Эссе должно быть чётко структурировано и включать в себя следующие части (каждая начинается с нового абзаца): </w:t>
      </w:r>
    </w:p>
    <w:p w14:paraId="48F57AD1" w14:textId="77777777" w:rsidR="00A06513" w:rsidRDefault="00A06513" w:rsidP="00A06513">
      <w:pPr>
        <w:pStyle w:val="a9"/>
        <w:numPr>
          <w:ilvl w:val="0"/>
          <w:numId w:val="14"/>
        </w:num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24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Вступление. Здесь необходимо обозначить проблему, указанную в задании.  </w:t>
      </w:r>
    </w:p>
    <w:p w14:paraId="0C7586C2" w14:textId="77777777" w:rsidR="00A06513" w:rsidRPr="008645F6" w:rsidRDefault="00A06513" w:rsidP="00A06513">
      <w:pPr>
        <w:pStyle w:val="a9"/>
        <w:numPr>
          <w:ilvl w:val="0"/>
          <w:numId w:val="14"/>
        </w:num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45F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Раскрыть суть темы, привести доказательства в виде статистических </w:t>
      </w:r>
      <w:r w:rsidR="00666B14">
        <w:rPr>
          <w:rFonts w:ascii="Times New Roman" w:eastAsia="Times New Roman" w:hAnsi="Times New Roman" w:cs="Times New Roman"/>
          <w:spacing w:val="2"/>
          <w:sz w:val="24"/>
          <w:szCs w:val="24"/>
        </w:rPr>
        <w:t>данных, другой аналитики</w:t>
      </w:r>
      <w:r w:rsidRPr="008645F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 </w:t>
      </w:r>
    </w:p>
    <w:p w14:paraId="13BF8A5C" w14:textId="77777777" w:rsidR="00A06513" w:rsidRDefault="00A06513" w:rsidP="00A06513">
      <w:pPr>
        <w:pStyle w:val="a9"/>
        <w:numPr>
          <w:ilvl w:val="0"/>
          <w:numId w:val="14"/>
        </w:num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24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 </w:t>
      </w:r>
    </w:p>
    <w:p w14:paraId="362BA2A5" w14:textId="77777777" w:rsidR="00A06513" w:rsidRDefault="00A06513" w:rsidP="00A06513">
      <w:pPr>
        <w:tabs>
          <w:tab w:val="right" w:leader="underscore" w:pos="9639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24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Объем эссе 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10-15</w:t>
      </w:r>
      <w:r w:rsidRPr="006B24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страниц текста, выполненных в формате Microsoft Word, все поля - 2 см., кегль 14, интервал полуторный, отступ – 1,25. </w:t>
      </w:r>
    </w:p>
    <w:p w14:paraId="430B68C3" w14:textId="77777777" w:rsidR="00A06513" w:rsidRDefault="00A06513" w:rsidP="00A06513">
      <w:pPr>
        <w:tabs>
          <w:tab w:val="right" w:leader="underscore" w:pos="9639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24DA">
        <w:rPr>
          <w:rFonts w:ascii="Times New Roman" w:eastAsia="Times New Roman" w:hAnsi="Times New Roman" w:cs="Times New Roman"/>
          <w:spacing w:val="2"/>
          <w:sz w:val="24"/>
          <w:szCs w:val="24"/>
        </w:rPr>
        <w:t>Название эссе, ФИО автора, группа, текст эссе, использованная литература.</w:t>
      </w:r>
    </w:p>
    <w:p w14:paraId="27BECBFF" w14:textId="77777777" w:rsidR="000B62BA" w:rsidRDefault="000B62BA" w:rsidP="00A06513">
      <w:pPr>
        <w:tabs>
          <w:tab w:val="right" w:leader="underscore" w:pos="9639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DA4B03B" w14:textId="77777777" w:rsidR="00026671" w:rsidRDefault="00026671" w:rsidP="000B62BA">
      <w:pPr>
        <w:tabs>
          <w:tab w:val="right" w:leader="underscore" w:pos="9639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Cs/>
          <w:color w:val="000000"/>
        </w:rPr>
        <w:t>Анализ проблемных ситуаций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9A2ED" w14:textId="77777777" w:rsidR="00026671" w:rsidRDefault="00026671" w:rsidP="00026671">
      <w:pPr>
        <w:tabs>
          <w:tab w:val="right" w:leader="underscore" w:pos="9639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</w:t>
      </w:r>
      <w:r w:rsidRPr="00C757F6">
        <w:rPr>
          <w:rFonts w:ascii="Times New Roman" w:eastAsia="Times New Roman" w:hAnsi="Times New Roman" w:cs="Times New Roman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757F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проведенном анализе проблемной ситуации</w:t>
      </w:r>
      <w:r w:rsidRPr="00C75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должны быть отражены </w:t>
      </w:r>
      <w:r w:rsidRPr="00026671">
        <w:rPr>
          <w:rFonts w:ascii="Times New Roman" w:eastAsia="Times New Roman" w:hAnsi="Times New Roman" w:cs="Times New Roman"/>
          <w:sz w:val="24"/>
          <w:szCs w:val="24"/>
        </w:rPr>
        <w:t>практические рекомендации по решению выявленной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671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предлагаемые студентом. </w:t>
      </w:r>
    </w:p>
    <w:p w14:paraId="16BC0942" w14:textId="77777777" w:rsidR="00D94761" w:rsidRPr="00026671" w:rsidRDefault="00026671" w:rsidP="00026671">
      <w:pPr>
        <w:tabs>
          <w:tab w:val="right" w:leader="underscore" w:pos="9639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Объем и форма отчета </w:t>
      </w:r>
      <w:r w:rsidR="008536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 презентация (5-6 слайдов)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14:paraId="46BBF46E" w14:textId="77777777"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9CF66E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27A6A4F7" w14:textId="77777777"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136AC0" w14:textId="77777777" w:rsidR="00710484" w:rsidRPr="007367C9" w:rsidRDefault="00710484" w:rsidP="0071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7C9">
        <w:rPr>
          <w:rFonts w:ascii="Times New Roman" w:hAnsi="Times New Roman" w:cs="Times New Roman"/>
          <w:sz w:val="24"/>
          <w:szCs w:val="24"/>
        </w:rPr>
        <w:t>Методы проведения аудиторных занятий: лекции, активные формы проведения занятий, дискуссии, анализ конкретных ситуаций методом case-study.</w:t>
      </w:r>
    </w:p>
    <w:p w14:paraId="66F32B7A" w14:textId="77777777" w:rsidR="00710484" w:rsidRPr="007367C9" w:rsidRDefault="00710484" w:rsidP="0071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7C9">
        <w:rPr>
          <w:rFonts w:ascii="Times New Roman" w:hAnsi="Times New Roman" w:cs="Times New Roman"/>
          <w:sz w:val="24"/>
          <w:szCs w:val="24"/>
        </w:rPr>
        <w:t xml:space="preserve">Методы проведения практических занятий и семинаров (контактных часов): решение практикующих упражнений и задач (простых и сложных заданий), обсуждение и решение практических конкретных и аналитических ситуаций – кейсов, консультации по темам курса, обсуждение и проверка домашних заданий, консультации по использованию программных продуктов для анализа и обработки статистических данных. </w:t>
      </w:r>
    </w:p>
    <w:p w14:paraId="19D7DE75" w14:textId="77777777" w:rsidR="00710484" w:rsidRPr="007367C9" w:rsidRDefault="00710484" w:rsidP="0071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7C9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7367C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Экономическая и финансовая грамотность</w:t>
      </w:r>
      <w:r w:rsidRPr="007367C9">
        <w:rPr>
          <w:rFonts w:ascii="Times New Roman" w:hAnsi="Times New Roman" w:cs="Times New Roman"/>
          <w:sz w:val="24"/>
          <w:szCs w:val="24"/>
        </w:rPr>
        <w:t xml:space="preserve">» используются следующие формы работы, повышающие уровень активности обучающихся: </w:t>
      </w:r>
    </w:p>
    <w:p w14:paraId="097E0101" w14:textId="77777777" w:rsidR="00710484" w:rsidRDefault="00710484" w:rsidP="0071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7C9">
        <w:rPr>
          <w:rFonts w:ascii="Times New Roman" w:hAnsi="Times New Roman" w:cs="Times New Roman"/>
          <w:sz w:val="24"/>
          <w:szCs w:val="24"/>
        </w:rPr>
        <w:t xml:space="preserve">- использование нетрадиционных форм учебных занятий (интегрированные занятия, объединенные единой темой, проблемой; проектные задания и др.); </w:t>
      </w:r>
    </w:p>
    <w:p w14:paraId="41F93651" w14:textId="77777777" w:rsidR="00710484" w:rsidRPr="007367C9" w:rsidRDefault="00710484" w:rsidP="0071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7C9">
        <w:rPr>
          <w:rFonts w:ascii="Times New Roman" w:hAnsi="Times New Roman" w:cs="Times New Roman"/>
          <w:sz w:val="24"/>
          <w:szCs w:val="24"/>
        </w:rPr>
        <w:t xml:space="preserve">- диалоговое взаимодействие; </w:t>
      </w:r>
    </w:p>
    <w:p w14:paraId="10A588B0" w14:textId="77777777" w:rsidR="00710484" w:rsidRPr="007367C9" w:rsidRDefault="00710484" w:rsidP="0071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7C9">
        <w:rPr>
          <w:rFonts w:ascii="Times New Roman" w:hAnsi="Times New Roman" w:cs="Times New Roman"/>
          <w:sz w:val="24"/>
          <w:szCs w:val="24"/>
        </w:rPr>
        <w:t xml:space="preserve">- проблемно-задачный подход (проблемные вопросы, проблемные ситуации и др.) </w:t>
      </w:r>
    </w:p>
    <w:p w14:paraId="39797173" w14:textId="77777777" w:rsidR="00710484" w:rsidRPr="007367C9" w:rsidRDefault="00710484" w:rsidP="0071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7C9">
        <w:rPr>
          <w:rFonts w:ascii="Times New Roman" w:hAnsi="Times New Roman" w:cs="Times New Roman"/>
          <w:sz w:val="24"/>
          <w:szCs w:val="24"/>
        </w:rPr>
        <w:t>- интерактивные методы обучения (поисковый, творческий и др.)</w:t>
      </w:r>
    </w:p>
    <w:p w14:paraId="03021462" w14:textId="77777777" w:rsidR="00710484" w:rsidRPr="007367C9" w:rsidRDefault="00710484" w:rsidP="0071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7C9">
        <w:rPr>
          <w:rFonts w:ascii="Times New Roman" w:hAnsi="Times New Roman" w:cs="Times New Roman"/>
          <w:sz w:val="24"/>
          <w:szCs w:val="24"/>
        </w:rPr>
        <w:t xml:space="preserve">- различные виды домашней работы (групповые, творческие, дифференцированные, и др.) </w:t>
      </w:r>
    </w:p>
    <w:p w14:paraId="01D4B1A5" w14:textId="77777777" w:rsidR="00710484" w:rsidRDefault="00710484" w:rsidP="0071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7C9">
        <w:rPr>
          <w:rFonts w:ascii="Times New Roman" w:hAnsi="Times New Roman" w:cs="Times New Roman"/>
          <w:sz w:val="24"/>
          <w:szCs w:val="24"/>
        </w:rPr>
        <w:t>- деятельный подход к обучению.</w:t>
      </w:r>
    </w:p>
    <w:p w14:paraId="57AFC9B4" w14:textId="77777777" w:rsidR="003A34FE" w:rsidRPr="00DC0E3A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D9E92A" w14:textId="77777777" w:rsidR="00D94761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14:paraId="7BD295DE" w14:textId="77777777" w:rsidR="00424D2F" w:rsidRPr="00DC0E3A" w:rsidRDefault="00424D2F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C6CE5" w14:textId="77777777" w:rsidR="00B81BA4" w:rsidRPr="00710484" w:rsidRDefault="00B81BA4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 – Образовательные технологии, используемые при реализации учебных занятий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545"/>
        <w:gridCol w:w="2031"/>
        <w:gridCol w:w="2080"/>
        <w:gridCol w:w="1983"/>
      </w:tblGrid>
      <w:tr w:rsidR="007F147E" w:rsidRPr="00710484" w14:paraId="66C99090" w14:textId="77777777" w:rsidTr="000B79A4">
        <w:trPr>
          <w:jc w:val="center"/>
        </w:trPr>
        <w:tc>
          <w:tcPr>
            <w:tcW w:w="3545" w:type="dxa"/>
            <w:vMerge w:val="restart"/>
          </w:tcPr>
          <w:p w14:paraId="357A61C9" w14:textId="77777777" w:rsidR="007F147E" w:rsidRPr="00710484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484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14:paraId="330638A2" w14:textId="77777777" w:rsidR="007F147E" w:rsidRPr="00710484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84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6094" w:type="dxa"/>
            <w:gridSpan w:val="3"/>
          </w:tcPr>
          <w:p w14:paraId="10B765D0" w14:textId="77777777" w:rsidR="007F147E" w:rsidRPr="00710484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учебного занятия </w:t>
            </w:r>
          </w:p>
        </w:tc>
      </w:tr>
      <w:tr w:rsidR="007F147E" w:rsidRPr="00710484" w14:paraId="77557A9B" w14:textId="77777777" w:rsidTr="007F147E">
        <w:trPr>
          <w:jc w:val="center"/>
        </w:trPr>
        <w:tc>
          <w:tcPr>
            <w:tcW w:w="3545" w:type="dxa"/>
            <w:vMerge/>
          </w:tcPr>
          <w:p w14:paraId="5DBBC066" w14:textId="77777777" w:rsidR="007F147E" w:rsidRPr="00710484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06D0EBF7" w14:textId="77777777" w:rsidR="007F147E" w:rsidRPr="00710484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080" w:type="dxa"/>
          </w:tcPr>
          <w:p w14:paraId="17F90D38" w14:textId="77777777" w:rsidR="007F147E" w:rsidRPr="00710484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семинар</w:t>
            </w:r>
          </w:p>
        </w:tc>
        <w:tc>
          <w:tcPr>
            <w:tcW w:w="1983" w:type="dxa"/>
          </w:tcPr>
          <w:p w14:paraId="487CD072" w14:textId="77777777" w:rsidR="007F147E" w:rsidRPr="00710484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7F147E" w:rsidRPr="00710484" w14:paraId="2859CEB1" w14:textId="77777777" w:rsidTr="007F147E">
        <w:trPr>
          <w:jc w:val="center"/>
        </w:trPr>
        <w:tc>
          <w:tcPr>
            <w:tcW w:w="9639" w:type="dxa"/>
            <w:gridSpan w:val="4"/>
          </w:tcPr>
          <w:p w14:paraId="254D7A4E" w14:textId="77777777" w:rsidR="007F147E" w:rsidRPr="00710484" w:rsidRDefault="007F147E" w:rsidP="00DC0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4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Pr="007104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7104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710484" w:rsidRPr="007104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Введение в дисциплину</w:t>
            </w:r>
          </w:p>
        </w:tc>
      </w:tr>
      <w:tr w:rsidR="00E06AF8" w:rsidRPr="00710484" w14:paraId="61ECCB81" w14:textId="77777777" w:rsidTr="007F147E">
        <w:trPr>
          <w:jc w:val="center"/>
        </w:trPr>
        <w:tc>
          <w:tcPr>
            <w:tcW w:w="3545" w:type="dxa"/>
          </w:tcPr>
          <w:p w14:paraId="185B134D" w14:textId="77777777" w:rsidR="00E06AF8" w:rsidRPr="00424D2F" w:rsidRDefault="00E06AF8" w:rsidP="00E06A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Методология экономической науки. Деньги и финансы.</w:t>
            </w:r>
          </w:p>
        </w:tc>
        <w:tc>
          <w:tcPr>
            <w:tcW w:w="2031" w:type="dxa"/>
          </w:tcPr>
          <w:p w14:paraId="790030E2" w14:textId="77777777" w:rsidR="00E06AF8" w:rsidRPr="00424D2F" w:rsidRDefault="00E06AF8" w:rsidP="00E06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17604BFC" w14:textId="77777777" w:rsidR="00E06AF8" w:rsidRPr="00424D2F" w:rsidRDefault="00424D2F" w:rsidP="00424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983" w:type="dxa"/>
          </w:tcPr>
          <w:p w14:paraId="644FBC04" w14:textId="77777777" w:rsidR="00E06AF8" w:rsidRPr="00424D2F" w:rsidRDefault="00E06AF8" w:rsidP="00424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06AF8" w:rsidRPr="00710484" w14:paraId="0B1ABB57" w14:textId="77777777" w:rsidTr="007F147E">
        <w:trPr>
          <w:jc w:val="center"/>
        </w:trPr>
        <w:tc>
          <w:tcPr>
            <w:tcW w:w="3545" w:type="dxa"/>
          </w:tcPr>
          <w:p w14:paraId="5447FCD6" w14:textId="77777777" w:rsidR="00E06AF8" w:rsidRPr="00424D2F" w:rsidRDefault="00E06AF8" w:rsidP="00E06A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Основы экономического поведения, экономической культуры и финансовой грамотности.</w:t>
            </w:r>
          </w:p>
        </w:tc>
        <w:tc>
          <w:tcPr>
            <w:tcW w:w="2031" w:type="dxa"/>
          </w:tcPr>
          <w:p w14:paraId="68BB89F0" w14:textId="77777777" w:rsidR="00E06AF8" w:rsidRPr="00424D2F" w:rsidRDefault="00424D2F" w:rsidP="00E06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Лекция-презентация</w:t>
            </w:r>
          </w:p>
        </w:tc>
        <w:tc>
          <w:tcPr>
            <w:tcW w:w="2080" w:type="dxa"/>
          </w:tcPr>
          <w:p w14:paraId="7DA7A11D" w14:textId="77777777" w:rsidR="00E06AF8" w:rsidRPr="00424D2F" w:rsidRDefault="00424D2F" w:rsidP="00424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конкретных ситуаций</w:t>
            </w:r>
          </w:p>
        </w:tc>
        <w:tc>
          <w:tcPr>
            <w:tcW w:w="1983" w:type="dxa"/>
          </w:tcPr>
          <w:p w14:paraId="22DCC914" w14:textId="77777777" w:rsidR="00E06AF8" w:rsidRPr="00424D2F" w:rsidRDefault="00424D2F" w:rsidP="00424D2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06AF8" w:rsidRPr="00710484" w14:paraId="416BF1CE" w14:textId="77777777" w:rsidTr="006366A6">
        <w:trPr>
          <w:jc w:val="center"/>
        </w:trPr>
        <w:tc>
          <w:tcPr>
            <w:tcW w:w="9639" w:type="dxa"/>
            <w:gridSpan w:val="4"/>
          </w:tcPr>
          <w:p w14:paraId="1B91BF7D" w14:textId="77777777" w:rsidR="00E06AF8" w:rsidRPr="00424D2F" w:rsidRDefault="00E06AF8" w:rsidP="00424D2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2. Микро и макроэкономические основы экономической грамотности</w:t>
            </w:r>
          </w:p>
        </w:tc>
      </w:tr>
      <w:tr w:rsidR="00424D2F" w:rsidRPr="00710484" w14:paraId="61C54E60" w14:textId="77777777" w:rsidTr="006366A6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C0B" w14:textId="77777777" w:rsidR="00424D2F" w:rsidRPr="00424D2F" w:rsidRDefault="00424D2F" w:rsidP="00424D2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Потребительское поведение и рыночный спрос. Поведение фирм в условиях различных рыночных структур.</w:t>
            </w:r>
          </w:p>
        </w:tc>
        <w:tc>
          <w:tcPr>
            <w:tcW w:w="2031" w:type="dxa"/>
          </w:tcPr>
          <w:p w14:paraId="55FA2487" w14:textId="77777777" w:rsidR="00424D2F" w:rsidRPr="00424D2F" w:rsidRDefault="00424D2F" w:rsidP="00424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Лекция-презентация</w:t>
            </w:r>
          </w:p>
        </w:tc>
        <w:tc>
          <w:tcPr>
            <w:tcW w:w="2080" w:type="dxa"/>
          </w:tcPr>
          <w:p w14:paraId="78582369" w14:textId="77777777" w:rsidR="00424D2F" w:rsidRPr="00424D2F" w:rsidRDefault="00424D2F" w:rsidP="00424D2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практических заданий</w:t>
            </w:r>
          </w:p>
        </w:tc>
        <w:tc>
          <w:tcPr>
            <w:tcW w:w="1983" w:type="dxa"/>
          </w:tcPr>
          <w:p w14:paraId="68536136" w14:textId="77777777" w:rsidR="00424D2F" w:rsidRDefault="00424D2F" w:rsidP="00424D2F">
            <w:pPr>
              <w:jc w:val="center"/>
            </w:pPr>
            <w:r w:rsidRPr="00B3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424D2F" w:rsidRPr="00710484" w14:paraId="71B73976" w14:textId="77777777" w:rsidTr="006366A6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915" w14:textId="77777777" w:rsidR="00424D2F" w:rsidRPr="00424D2F" w:rsidRDefault="00424D2F" w:rsidP="00424D2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Основы экономики благосостояния и общественного сектора. Налогообложение.</w:t>
            </w:r>
          </w:p>
        </w:tc>
        <w:tc>
          <w:tcPr>
            <w:tcW w:w="2031" w:type="dxa"/>
          </w:tcPr>
          <w:p w14:paraId="20699D29" w14:textId="77777777" w:rsidR="00424D2F" w:rsidRPr="00424D2F" w:rsidRDefault="00424D2F" w:rsidP="00424D2F">
            <w:pPr>
              <w:jc w:val="center"/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Лекция-презентация</w:t>
            </w:r>
          </w:p>
        </w:tc>
        <w:tc>
          <w:tcPr>
            <w:tcW w:w="2080" w:type="dxa"/>
          </w:tcPr>
          <w:p w14:paraId="0EBF0244" w14:textId="77777777" w:rsidR="00424D2F" w:rsidRDefault="00424D2F" w:rsidP="00424D2F">
            <w:pPr>
              <w:jc w:val="center"/>
            </w:pPr>
            <w:r w:rsidRPr="00D8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983" w:type="dxa"/>
          </w:tcPr>
          <w:p w14:paraId="50C6B269" w14:textId="77777777" w:rsidR="00424D2F" w:rsidRDefault="00424D2F" w:rsidP="00424D2F">
            <w:pPr>
              <w:jc w:val="center"/>
            </w:pPr>
            <w:r w:rsidRPr="00B3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424D2F" w:rsidRPr="00710484" w14:paraId="18D2D4A6" w14:textId="77777777" w:rsidTr="006366A6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6379" w14:textId="77777777" w:rsidR="00424D2F" w:rsidRPr="00424D2F" w:rsidRDefault="00424D2F" w:rsidP="00424D2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Особенности рынков факторов производства.</w:t>
            </w:r>
          </w:p>
        </w:tc>
        <w:tc>
          <w:tcPr>
            <w:tcW w:w="2031" w:type="dxa"/>
          </w:tcPr>
          <w:p w14:paraId="1808D953" w14:textId="77777777" w:rsidR="00424D2F" w:rsidRPr="00424D2F" w:rsidRDefault="00424D2F" w:rsidP="00424D2F">
            <w:pPr>
              <w:jc w:val="center"/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Лекция-презентация</w:t>
            </w:r>
          </w:p>
        </w:tc>
        <w:tc>
          <w:tcPr>
            <w:tcW w:w="2080" w:type="dxa"/>
          </w:tcPr>
          <w:p w14:paraId="2685F9C1" w14:textId="77777777" w:rsidR="00424D2F" w:rsidRDefault="00424D2F" w:rsidP="00424D2F">
            <w:pPr>
              <w:jc w:val="center"/>
            </w:pPr>
            <w:r w:rsidRPr="00D8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983" w:type="dxa"/>
          </w:tcPr>
          <w:p w14:paraId="7CCB2838" w14:textId="77777777" w:rsidR="00424D2F" w:rsidRDefault="00424D2F" w:rsidP="00424D2F">
            <w:pPr>
              <w:jc w:val="center"/>
            </w:pPr>
            <w:r w:rsidRPr="00B3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424D2F" w:rsidRPr="00710484" w14:paraId="369F373E" w14:textId="77777777" w:rsidTr="006366A6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91C9" w14:textId="77777777" w:rsidR="00424D2F" w:rsidRPr="00424D2F" w:rsidRDefault="00424D2F" w:rsidP="00424D2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Методология макроэкономического анализа. Инфляция и безработица.</w:t>
            </w:r>
          </w:p>
        </w:tc>
        <w:tc>
          <w:tcPr>
            <w:tcW w:w="2031" w:type="dxa"/>
          </w:tcPr>
          <w:p w14:paraId="5AC9AFAC" w14:textId="77777777" w:rsidR="00424D2F" w:rsidRPr="00424D2F" w:rsidRDefault="00424D2F" w:rsidP="00424D2F">
            <w:pPr>
              <w:jc w:val="center"/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Лекция-презентация</w:t>
            </w:r>
          </w:p>
        </w:tc>
        <w:tc>
          <w:tcPr>
            <w:tcW w:w="2080" w:type="dxa"/>
          </w:tcPr>
          <w:p w14:paraId="066549CE" w14:textId="77777777" w:rsidR="00424D2F" w:rsidRDefault="00424D2F" w:rsidP="00424D2F">
            <w:pPr>
              <w:jc w:val="center"/>
            </w:pPr>
            <w:r w:rsidRPr="00D8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983" w:type="dxa"/>
          </w:tcPr>
          <w:p w14:paraId="76CD2206" w14:textId="77777777" w:rsidR="00424D2F" w:rsidRDefault="00424D2F" w:rsidP="00424D2F">
            <w:pPr>
              <w:jc w:val="center"/>
            </w:pPr>
            <w:r w:rsidRPr="00B3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424D2F" w:rsidRPr="00710484" w14:paraId="0C937C85" w14:textId="77777777" w:rsidTr="006366A6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1121" w14:textId="77777777" w:rsidR="00424D2F" w:rsidRPr="00424D2F" w:rsidRDefault="00424D2F" w:rsidP="00424D2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Экономические циклы и факторы экономического развития. Макроэкономическая политика.</w:t>
            </w:r>
          </w:p>
        </w:tc>
        <w:tc>
          <w:tcPr>
            <w:tcW w:w="2031" w:type="dxa"/>
          </w:tcPr>
          <w:p w14:paraId="30F8DD08" w14:textId="77777777" w:rsidR="00424D2F" w:rsidRPr="00424D2F" w:rsidRDefault="00424D2F" w:rsidP="00424D2F">
            <w:pPr>
              <w:jc w:val="center"/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Лекция-презентация</w:t>
            </w:r>
          </w:p>
        </w:tc>
        <w:tc>
          <w:tcPr>
            <w:tcW w:w="2080" w:type="dxa"/>
          </w:tcPr>
          <w:p w14:paraId="56443EAB" w14:textId="77777777" w:rsidR="00424D2F" w:rsidRDefault="00424D2F" w:rsidP="00424D2F">
            <w:pPr>
              <w:jc w:val="center"/>
            </w:pPr>
            <w:r w:rsidRPr="00D8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983" w:type="dxa"/>
          </w:tcPr>
          <w:p w14:paraId="1324F9E5" w14:textId="77777777" w:rsidR="00424D2F" w:rsidRDefault="00424D2F" w:rsidP="00424D2F">
            <w:pPr>
              <w:jc w:val="center"/>
            </w:pPr>
            <w:r w:rsidRPr="00B3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424D2F" w:rsidRPr="00710484" w14:paraId="2BA51AC2" w14:textId="77777777" w:rsidTr="006366A6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1E2" w14:textId="77777777" w:rsidR="00424D2F" w:rsidRPr="00424D2F" w:rsidRDefault="00424D2F" w:rsidP="00424D2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Мировая экономика и мировой рынок. Валютный курс.</w:t>
            </w:r>
          </w:p>
        </w:tc>
        <w:tc>
          <w:tcPr>
            <w:tcW w:w="2031" w:type="dxa"/>
          </w:tcPr>
          <w:p w14:paraId="127B0AFC" w14:textId="77777777" w:rsidR="00424D2F" w:rsidRPr="00424D2F" w:rsidRDefault="00424D2F" w:rsidP="00424D2F">
            <w:pPr>
              <w:jc w:val="center"/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Лекция-презентация</w:t>
            </w:r>
          </w:p>
        </w:tc>
        <w:tc>
          <w:tcPr>
            <w:tcW w:w="2080" w:type="dxa"/>
          </w:tcPr>
          <w:p w14:paraId="15611BA6" w14:textId="77777777" w:rsidR="00424D2F" w:rsidRDefault="00424D2F" w:rsidP="00424D2F">
            <w:pPr>
              <w:jc w:val="center"/>
            </w:pPr>
            <w:r w:rsidRPr="00D8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983" w:type="dxa"/>
          </w:tcPr>
          <w:p w14:paraId="496E6853" w14:textId="77777777" w:rsidR="00424D2F" w:rsidRDefault="00424D2F" w:rsidP="00424D2F">
            <w:pPr>
              <w:jc w:val="center"/>
            </w:pPr>
            <w:r w:rsidRPr="00B3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424D2F" w:rsidRPr="00710484" w14:paraId="2A518CFD" w14:textId="77777777" w:rsidTr="006366A6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5FD0" w14:textId="77777777" w:rsidR="00424D2F" w:rsidRPr="00424D2F" w:rsidRDefault="00424D2F" w:rsidP="00424D2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Финансовые рынки. </w:t>
            </w:r>
          </w:p>
        </w:tc>
        <w:tc>
          <w:tcPr>
            <w:tcW w:w="2031" w:type="dxa"/>
          </w:tcPr>
          <w:p w14:paraId="41689883" w14:textId="77777777" w:rsidR="00424D2F" w:rsidRPr="00424D2F" w:rsidRDefault="00424D2F" w:rsidP="00424D2F">
            <w:pPr>
              <w:jc w:val="center"/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Лекция-презентация</w:t>
            </w:r>
          </w:p>
        </w:tc>
        <w:tc>
          <w:tcPr>
            <w:tcW w:w="2080" w:type="dxa"/>
          </w:tcPr>
          <w:p w14:paraId="64AFAD6F" w14:textId="77777777" w:rsidR="00424D2F" w:rsidRDefault="00610E22" w:rsidP="00424D2F">
            <w:pPr>
              <w:jc w:val="center"/>
            </w:pPr>
            <w:r w:rsidRPr="00EF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конкретных ситуаций</w:t>
            </w:r>
          </w:p>
        </w:tc>
        <w:tc>
          <w:tcPr>
            <w:tcW w:w="1983" w:type="dxa"/>
          </w:tcPr>
          <w:p w14:paraId="429D5EFB" w14:textId="77777777" w:rsidR="00424D2F" w:rsidRDefault="00424D2F" w:rsidP="00424D2F">
            <w:pPr>
              <w:jc w:val="center"/>
            </w:pPr>
            <w:r w:rsidRPr="00B3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06AF8" w:rsidRPr="00710484" w14:paraId="6773BFFB" w14:textId="77777777" w:rsidTr="006366A6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A9C88" w14:textId="77777777" w:rsidR="00E06AF8" w:rsidRPr="00424D2F" w:rsidRDefault="00E06AF8" w:rsidP="00424D2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3. Основы финансового поведения домашних хозяйств</w:t>
            </w:r>
          </w:p>
        </w:tc>
      </w:tr>
      <w:tr w:rsidR="00424D2F" w:rsidRPr="00710484" w14:paraId="3BFC5B5B" w14:textId="77777777" w:rsidTr="006366A6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F153" w14:textId="77777777" w:rsidR="00424D2F" w:rsidRPr="00424D2F" w:rsidRDefault="00424D2F" w:rsidP="00424D2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Типы финансового поведения и финансовые риски.</w:t>
            </w:r>
          </w:p>
        </w:tc>
        <w:tc>
          <w:tcPr>
            <w:tcW w:w="2031" w:type="dxa"/>
          </w:tcPr>
          <w:p w14:paraId="2C6EE1A2" w14:textId="77777777" w:rsidR="00424D2F" w:rsidRPr="00424D2F" w:rsidRDefault="00424D2F" w:rsidP="00424D2F">
            <w:pPr>
              <w:jc w:val="center"/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Лекция-презентация</w:t>
            </w:r>
          </w:p>
        </w:tc>
        <w:tc>
          <w:tcPr>
            <w:tcW w:w="2080" w:type="dxa"/>
          </w:tcPr>
          <w:p w14:paraId="34D2CD95" w14:textId="77777777" w:rsidR="00424D2F" w:rsidRDefault="00610E22" w:rsidP="00610E22">
            <w:pPr>
              <w:jc w:val="center"/>
            </w:pPr>
            <w:r w:rsidRPr="00D8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  <w:r w:rsidRPr="00EF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</w:tcPr>
          <w:p w14:paraId="16259CC8" w14:textId="77777777" w:rsidR="00424D2F" w:rsidRDefault="00424D2F" w:rsidP="00424D2F">
            <w:pPr>
              <w:jc w:val="center"/>
            </w:pPr>
            <w:r w:rsidRPr="0045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424D2F" w:rsidRPr="00710484" w14:paraId="68FBC19B" w14:textId="77777777" w:rsidTr="006366A6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C76" w14:textId="77777777" w:rsidR="00424D2F" w:rsidRPr="00424D2F" w:rsidRDefault="00424D2F" w:rsidP="00424D2F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Жизненный цикл и личное финансовое планирование </w:t>
            </w:r>
          </w:p>
        </w:tc>
        <w:tc>
          <w:tcPr>
            <w:tcW w:w="2031" w:type="dxa"/>
          </w:tcPr>
          <w:p w14:paraId="2D38A2DE" w14:textId="77777777" w:rsidR="00424D2F" w:rsidRPr="00424D2F" w:rsidRDefault="00424D2F" w:rsidP="00424D2F">
            <w:pPr>
              <w:jc w:val="center"/>
            </w:pPr>
            <w:r w:rsidRPr="0042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Лекция-презентация</w:t>
            </w:r>
          </w:p>
        </w:tc>
        <w:tc>
          <w:tcPr>
            <w:tcW w:w="2080" w:type="dxa"/>
          </w:tcPr>
          <w:p w14:paraId="70CCFCFB" w14:textId="77777777" w:rsidR="00424D2F" w:rsidRDefault="00610E22" w:rsidP="00610E22">
            <w:pPr>
              <w:jc w:val="center"/>
            </w:pPr>
            <w:r w:rsidRPr="00D8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  <w:r w:rsidRPr="00EF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</w:tcPr>
          <w:p w14:paraId="03121D54" w14:textId="77777777" w:rsidR="00424D2F" w:rsidRDefault="00424D2F" w:rsidP="00424D2F">
            <w:pPr>
              <w:jc w:val="center"/>
            </w:pPr>
            <w:r w:rsidRPr="0045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14:paraId="1D3F49F4" w14:textId="77777777" w:rsidR="003A34FE" w:rsidRPr="00D03CB9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04DCAD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14:paraId="759293D0" w14:textId="77777777" w:rsidR="00D94761" w:rsidRPr="00907C3A" w:rsidRDefault="00907C3A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различных видов учебной и внеучебной работы используются следующие информационные технологии</w:t>
      </w:r>
      <w:r w:rsidR="00D94761" w:rsidRPr="00907C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3D90E5" w14:textId="77777777" w:rsidR="00424D2F" w:rsidRPr="00424D2F" w:rsidRDefault="00424D2F" w:rsidP="00424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D2F">
        <w:rPr>
          <w:rFonts w:ascii="Times New Roman" w:eastAsia="Times New Roman" w:hAnsi="Times New Roman" w:cs="Times New Roman"/>
          <w:bCs/>
          <w:sz w:val="24"/>
          <w:szCs w:val="24"/>
        </w:rPr>
        <w:t xml:space="preserve">- использование системы управления обучением </w:t>
      </w:r>
      <w:r w:rsidRPr="00424D2F">
        <w:rPr>
          <w:rFonts w:ascii="Times New Roman" w:hAnsi="Times New Roman" w:cs="Times New Roman"/>
          <w:i/>
          <w:sz w:val="24"/>
          <w:szCs w:val="24"/>
        </w:rPr>
        <w:t xml:space="preserve">(LМS Moodle «Электронное образование») </w:t>
      </w:r>
      <w:r w:rsidRPr="00424D2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Pr="00424D2F">
        <w:rPr>
          <w:rFonts w:ascii="Times New Roman" w:eastAsia="Times New Roman" w:hAnsi="Times New Roman" w:cs="Times New Roman"/>
          <w:sz w:val="24"/>
          <w:szCs w:val="24"/>
        </w:rPr>
        <w:t>рассылки заданий, предоставления выполненных работ, ответов на вопросы, ознакомления учащихся с оценками и т.д.</w:t>
      </w:r>
    </w:p>
    <w:p w14:paraId="3BEC5E42" w14:textId="77777777" w:rsidR="00424D2F" w:rsidRPr="00424D2F" w:rsidRDefault="00424D2F" w:rsidP="00424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D2F">
        <w:rPr>
          <w:rFonts w:ascii="Times New Roman" w:eastAsia="Times New Roman" w:hAnsi="Times New Roman" w:cs="Times New Roman"/>
          <w:bCs/>
          <w:sz w:val="24"/>
          <w:szCs w:val="24"/>
        </w:rPr>
        <w:t>- использование иных информационных систем, сервисов и мессенджеров (</w:t>
      </w:r>
      <w:r w:rsidRPr="00424D2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Skype</w:t>
      </w:r>
      <w:r w:rsidRPr="00424D2F">
        <w:rPr>
          <w:rFonts w:ascii="Times New Roman" w:eastAsia="Times New Roman" w:hAnsi="Times New Roman" w:cs="Times New Roman"/>
          <w:bCs/>
          <w:sz w:val="24"/>
          <w:szCs w:val="24"/>
        </w:rPr>
        <w:t>, ВКонтакте для проведения консультаций)</w:t>
      </w:r>
    </w:p>
    <w:p w14:paraId="75E8E53C" w14:textId="77777777" w:rsidR="00424D2F" w:rsidRPr="00424D2F" w:rsidRDefault="00424D2F" w:rsidP="00424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D2F">
        <w:rPr>
          <w:rFonts w:ascii="Times New Roman" w:eastAsia="Times New Roman" w:hAnsi="Times New Roman" w:cs="Times New Roman"/>
          <w:bCs/>
          <w:sz w:val="24"/>
          <w:szCs w:val="24"/>
        </w:rPr>
        <w:t>- использование электронн</w:t>
      </w:r>
      <w:r w:rsidR="00907C3A">
        <w:rPr>
          <w:rFonts w:ascii="Times New Roman" w:eastAsia="Times New Roman" w:hAnsi="Times New Roman" w:cs="Times New Roman"/>
          <w:bCs/>
          <w:sz w:val="24"/>
          <w:szCs w:val="24"/>
        </w:rPr>
        <w:t>ых учебников и различных сайтов</w:t>
      </w:r>
      <w:r w:rsidRPr="00424D2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источников информации; </w:t>
      </w:r>
    </w:p>
    <w:p w14:paraId="02AF3825" w14:textId="77777777" w:rsidR="00424D2F" w:rsidRPr="00424D2F" w:rsidRDefault="00424D2F" w:rsidP="00424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D2F">
        <w:rPr>
          <w:rFonts w:ascii="Times New Roman" w:eastAsia="Times New Roman" w:hAnsi="Times New Roman" w:cs="Times New Roman"/>
          <w:bCs/>
          <w:sz w:val="24"/>
          <w:szCs w:val="24"/>
        </w:rPr>
        <w:t xml:space="preserve">- использование возможностей электронной почты преподавателя: </w:t>
      </w:r>
      <w:r w:rsidRPr="00424D2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elvira</w:t>
      </w:r>
      <w:r w:rsidRPr="00424D2F">
        <w:rPr>
          <w:rFonts w:ascii="Times New Roman" w:eastAsia="Times New Roman" w:hAnsi="Times New Roman" w:cs="Times New Roman"/>
          <w:bCs/>
          <w:sz w:val="24"/>
          <w:szCs w:val="24"/>
        </w:rPr>
        <w:t>807@</w:t>
      </w:r>
      <w:r w:rsidRPr="00424D2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hotmail</w:t>
      </w:r>
      <w:r w:rsidRPr="00424D2F">
        <w:rPr>
          <w:rFonts w:ascii="Times New Roman" w:eastAsia="Times New Roman" w:hAnsi="Times New Roman" w:cs="Times New Roman"/>
          <w:bCs/>
          <w:sz w:val="24"/>
          <w:szCs w:val="24"/>
        </w:rPr>
        <w:t xml:space="preserve">.com </w:t>
      </w:r>
    </w:p>
    <w:p w14:paraId="170994F9" w14:textId="77777777" w:rsidR="00560C0B" w:rsidRDefault="00424D2F" w:rsidP="0056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D2F">
        <w:rPr>
          <w:rFonts w:ascii="Times New Roman" w:eastAsia="Times New Roman" w:hAnsi="Times New Roman" w:cs="Times New Roman"/>
          <w:bCs/>
          <w:sz w:val="24"/>
          <w:szCs w:val="24"/>
        </w:rPr>
        <w:t xml:space="preserve">- использование средств представления учебной информации (электронных учебных пособий и практикумов, применение новых технологий для проведения </w:t>
      </w:r>
      <w:bookmarkStart w:id="0" w:name="_GoBack"/>
      <w:r w:rsidRPr="00424D2F">
        <w:rPr>
          <w:rFonts w:ascii="Times New Roman" w:eastAsia="Times New Roman" w:hAnsi="Times New Roman" w:cs="Times New Roman"/>
          <w:bCs/>
          <w:sz w:val="24"/>
          <w:szCs w:val="24"/>
        </w:rPr>
        <w:t>очн</w:t>
      </w:r>
      <w:bookmarkEnd w:id="0"/>
      <w:r w:rsidRPr="00424D2F">
        <w:rPr>
          <w:rFonts w:ascii="Times New Roman" w:eastAsia="Times New Roman" w:hAnsi="Times New Roman" w:cs="Times New Roman"/>
          <w:bCs/>
          <w:sz w:val="24"/>
          <w:szCs w:val="24"/>
        </w:rPr>
        <w:t>ых (традиционных) лекций и семинаров с исп</w:t>
      </w:r>
      <w:r w:rsidR="00560C0B">
        <w:rPr>
          <w:rFonts w:ascii="Times New Roman" w:eastAsia="Times New Roman" w:hAnsi="Times New Roman" w:cs="Times New Roman"/>
          <w:bCs/>
          <w:sz w:val="24"/>
          <w:szCs w:val="24"/>
        </w:rPr>
        <w:t>ользованием презентаций и т.д.);</w:t>
      </w:r>
    </w:p>
    <w:p w14:paraId="65A4CA68" w14:textId="77777777" w:rsidR="00560C0B" w:rsidRDefault="00560C0B" w:rsidP="0056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использование виртуального </w:t>
      </w:r>
      <w:r w:rsidRPr="00560C0B">
        <w:rPr>
          <w:rFonts w:ascii="Times New Roman" w:eastAsia="Times New Roman" w:hAnsi="Times New Roman" w:cs="Times New Roman"/>
          <w:bCs/>
          <w:sz w:val="24"/>
          <w:szCs w:val="24"/>
        </w:rPr>
        <w:t>Тренажера по финансовой грамотности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разработанного специалистами АГУ им. В.Н. Татищева: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 w:rsidRPr="00227CBC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https://fingramota.asu.edu.ru/trenazher/</w:t>
        </w:r>
      </w:hyperlink>
    </w:p>
    <w:p w14:paraId="7DF5E03A" w14:textId="77777777" w:rsidR="00424D2F" w:rsidRPr="00424D2F" w:rsidRDefault="00424D2F" w:rsidP="00424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D2F">
        <w:rPr>
          <w:rFonts w:ascii="Times New Roman" w:eastAsia="Times New Roman" w:hAnsi="Times New Roman" w:cs="Times New Roman"/>
          <w:bCs/>
          <w:sz w:val="24"/>
          <w:szCs w:val="24"/>
        </w:rPr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процесс).</w:t>
      </w:r>
    </w:p>
    <w:p w14:paraId="37DC2E78" w14:textId="77777777" w:rsidR="00EC4A0E" w:rsidRPr="00DC0E3A" w:rsidRDefault="00EC4A0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EF831E" w14:textId="77777777" w:rsidR="0065796C" w:rsidRPr="00907C3A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07C3A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="00815E5C" w:rsidRPr="00907C3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07C3A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обеспечение,</w:t>
      </w:r>
      <w:r w:rsidRPr="00907C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7C3A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</w:t>
      </w:r>
      <w:r w:rsidR="00815E5C" w:rsidRPr="00907C3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07C3A">
        <w:rPr>
          <w:rFonts w:ascii="Times New Roman" w:hAnsi="Times New Roman" w:cs="Times New Roman"/>
          <w:b/>
          <w:bCs/>
          <w:sz w:val="24"/>
          <w:szCs w:val="24"/>
        </w:rPr>
        <w:t>информационные справочные системы</w:t>
      </w:r>
    </w:p>
    <w:p w14:paraId="4385E15A" w14:textId="77777777" w:rsidR="0065796C" w:rsidRPr="00DC0E3A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14:paraId="0223102B" w14:textId="77777777" w:rsidR="0065796C" w:rsidRPr="00907C3A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07C3A">
        <w:rPr>
          <w:rFonts w:ascii="Times New Roman" w:hAnsi="Times New Roman" w:cs="Times New Roman"/>
          <w:b/>
          <w:bCs/>
          <w:sz w:val="24"/>
          <w:szCs w:val="24"/>
        </w:rPr>
        <w:t xml:space="preserve">6.3.1. </w:t>
      </w:r>
      <w:r w:rsidR="009A1A51" w:rsidRPr="00907C3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07C3A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</w:t>
      </w:r>
    </w:p>
    <w:tbl>
      <w:tblPr>
        <w:tblStyle w:val="110"/>
        <w:tblW w:w="5000" w:type="pct"/>
        <w:tblLook w:val="0420" w:firstRow="1" w:lastRow="0" w:firstColumn="0" w:lastColumn="0" w:noHBand="0" w:noVBand="1"/>
      </w:tblPr>
      <w:tblGrid>
        <w:gridCol w:w="3583"/>
        <w:gridCol w:w="6271"/>
      </w:tblGrid>
      <w:tr w:rsidR="00907C3A" w:rsidRPr="00907C3A" w14:paraId="39A0A328" w14:textId="77777777" w:rsidTr="00907C3A">
        <w:trPr>
          <w:trHeight w:val="560"/>
        </w:trPr>
        <w:tc>
          <w:tcPr>
            <w:tcW w:w="1818" w:type="pct"/>
            <w:vAlign w:val="center"/>
            <w:hideMark/>
          </w:tcPr>
          <w:p w14:paraId="162FE644" w14:textId="77777777" w:rsidR="00907C3A" w:rsidRPr="00907C3A" w:rsidRDefault="00907C3A" w:rsidP="00B845D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07C3A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46A16B5D" w14:textId="77777777" w:rsidR="00907C3A" w:rsidRPr="00907C3A" w:rsidRDefault="00907C3A" w:rsidP="00B845D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07C3A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07C3A" w:rsidRPr="00907C3A" w14:paraId="052AA7ED" w14:textId="77777777" w:rsidTr="006366A6">
        <w:tc>
          <w:tcPr>
            <w:tcW w:w="1818" w:type="pct"/>
            <w:hideMark/>
          </w:tcPr>
          <w:p w14:paraId="629FFD3C" w14:textId="77777777" w:rsidR="00907C3A" w:rsidRPr="00907C3A" w:rsidRDefault="00907C3A" w:rsidP="00B845DD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2EC2E07B" w14:textId="77777777" w:rsidR="00907C3A" w:rsidRPr="00907C3A" w:rsidRDefault="00907C3A" w:rsidP="00B845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907C3A" w:rsidRPr="00907C3A" w14:paraId="57BAB498" w14:textId="77777777" w:rsidTr="006366A6">
        <w:tc>
          <w:tcPr>
            <w:tcW w:w="1818" w:type="pct"/>
            <w:vAlign w:val="center"/>
            <w:hideMark/>
          </w:tcPr>
          <w:p w14:paraId="5078EF63" w14:textId="77777777" w:rsidR="00907C3A" w:rsidRPr="00907C3A" w:rsidRDefault="00907C3A" w:rsidP="00B845DD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907C3A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07C3A">
              <w:rPr>
                <w:rFonts w:ascii="Times New Roman" w:hAnsi="Times New Roman"/>
                <w:i/>
                <w:sz w:val="24"/>
                <w:szCs w:val="24"/>
              </w:rPr>
              <w:t>«Электронное образование»</w:t>
            </w:r>
          </w:p>
        </w:tc>
        <w:tc>
          <w:tcPr>
            <w:tcW w:w="3182" w:type="pct"/>
            <w:vAlign w:val="center"/>
            <w:hideMark/>
          </w:tcPr>
          <w:p w14:paraId="4A847CF6" w14:textId="77777777" w:rsidR="00907C3A" w:rsidRPr="00907C3A" w:rsidRDefault="00907C3A" w:rsidP="00B845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7C3A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907C3A" w:rsidRPr="00907C3A" w14:paraId="52E25C18" w14:textId="77777777" w:rsidTr="006366A6">
        <w:tc>
          <w:tcPr>
            <w:tcW w:w="1818" w:type="pct"/>
            <w:hideMark/>
          </w:tcPr>
          <w:p w14:paraId="30AF1325" w14:textId="77777777" w:rsidR="00907C3A" w:rsidRPr="00907C3A" w:rsidRDefault="00907C3A" w:rsidP="00B845DD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hideMark/>
          </w:tcPr>
          <w:p w14:paraId="477E49CF" w14:textId="77777777" w:rsidR="00907C3A" w:rsidRPr="00907C3A" w:rsidRDefault="00907C3A" w:rsidP="00B845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07C3A" w:rsidRPr="00907C3A" w14:paraId="190ED3C0" w14:textId="77777777" w:rsidTr="006366A6">
        <w:tc>
          <w:tcPr>
            <w:tcW w:w="1818" w:type="pct"/>
          </w:tcPr>
          <w:p w14:paraId="50F3F303" w14:textId="77777777" w:rsidR="00907C3A" w:rsidRPr="00907C3A" w:rsidRDefault="00907C3A" w:rsidP="00B845DD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</w:t>
            </w:r>
          </w:p>
          <w:p w14:paraId="39BEA251" w14:textId="77777777" w:rsidR="00907C3A" w:rsidRPr="00907C3A" w:rsidRDefault="00907C3A" w:rsidP="00B845DD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82" w:type="pct"/>
          </w:tcPr>
          <w:p w14:paraId="6165CA4D" w14:textId="77777777" w:rsidR="00907C3A" w:rsidRPr="00907C3A" w:rsidRDefault="00907C3A" w:rsidP="00B845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07C3A" w:rsidRPr="00907C3A" w14:paraId="0DE3DE61" w14:textId="77777777" w:rsidTr="006366A6">
        <w:tc>
          <w:tcPr>
            <w:tcW w:w="1818" w:type="pct"/>
          </w:tcPr>
          <w:p w14:paraId="68DE362D" w14:textId="77777777" w:rsidR="00907C3A" w:rsidRPr="00907C3A" w:rsidRDefault="00907C3A" w:rsidP="00B845DD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2FD15CDA" w14:textId="77777777" w:rsidR="00907C3A" w:rsidRPr="00907C3A" w:rsidRDefault="00907C3A" w:rsidP="00B845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07C3A" w:rsidRPr="00907C3A" w14:paraId="1120F64A" w14:textId="77777777" w:rsidTr="006366A6">
        <w:tc>
          <w:tcPr>
            <w:tcW w:w="1818" w:type="pct"/>
          </w:tcPr>
          <w:p w14:paraId="79D6F824" w14:textId="77777777" w:rsidR="00907C3A" w:rsidRPr="00907C3A" w:rsidRDefault="00907C3A" w:rsidP="00B845DD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Windows </w:t>
            </w: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82" w:type="pct"/>
          </w:tcPr>
          <w:p w14:paraId="46FA732A" w14:textId="77777777" w:rsidR="00907C3A" w:rsidRPr="00907C3A" w:rsidRDefault="00907C3A" w:rsidP="00B845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07C3A" w:rsidRPr="00907C3A" w14:paraId="696AFBAA" w14:textId="77777777" w:rsidTr="006366A6">
        <w:trPr>
          <w:trHeight w:val="409"/>
        </w:trPr>
        <w:tc>
          <w:tcPr>
            <w:tcW w:w="1818" w:type="pct"/>
          </w:tcPr>
          <w:p w14:paraId="38953B2B" w14:textId="77777777" w:rsidR="00907C3A" w:rsidRPr="00907C3A" w:rsidRDefault="00907C3A" w:rsidP="00B845DD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00BA2A2" w14:textId="77777777" w:rsidR="00907C3A" w:rsidRPr="00907C3A" w:rsidRDefault="00907C3A" w:rsidP="00B845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907C3A" w:rsidRPr="00907C3A" w14:paraId="0FE17BB2" w14:textId="77777777" w:rsidTr="006366A6">
        <w:tc>
          <w:tcPr>
            <w:tcW w:w="1818" w:type="pct"/>
          </w:tcPr>
          <w:p w14:paraId="4845884B" w14:textId="77777777" w:rsidR="00907C3A" w:rsidRPr="00907C3A" w:rsidRDefault="00907C3A" w:rsidP="00B845DD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</w:tcPr>
          <w:p w14:paraId="2E8A6F6D" w14:textId="77777777" w:rsidR="00907C3A" w:rsidRPr="00907C3A" w:rsidRDefault="00907C3A" w:rsidP="00B845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07C3A" w:rsidRPr="00907C3A" w14:paraId="6CF81589" w14:textId="77777777" w:rsidTr="006366A6">
        <w:tc>
          <w:tcPr>
            <w:tcW w:w="1818" w:type="pct"/>
          </w:tcPr>
          <w:p w14:paraId="58531FFF" w14:textId="77777777" w:rsidR="00907C3A" w:rsidRPr="00907C3A" w:rsidRDefault="00907C3A" w:rsidP="00B845DD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182" w:type="pct"/>
          </w:tcPr>
          <w:p w14:paraId="07FF6CA8" w14:textId="77777777" w:rsidR="00907C3A" w:rsidRPr="00907C3A" w:rsidRDefault="00907C3A" w:rsidP="00B845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07C3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Программная среда вычислений</w:t>
            </w:r>
          </w:p>
        </w:tc>
      </w:tr>
    </w:tbl>
    <w:p w14:paraId="045F24EE" w14:textId="77777777" w:rsidR="00381DE6" w:rsidRPr="00907C3A" w:rsidRDefault="00381DE6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187130" w14:textId="77777777" w:rsidR="0065796C" w:rsidRPr="00DC0E3A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7C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6.3.2. </w:t>
      </w:r>
      <w:r w:rsidRPr="00907C3A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907C3A" w:rsidRPr="00907C3A" w14:paraId="71740F67" w14:textId="77777777" w:rsidTr="001B7DF1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727" w14:textId="77777777" w:rsidR="00907C3A" w:rsidRPr="00907C3A" w:rsidRDefault="00907C3A" w:rsidP="00907C3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07C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  <w:r w:rsidRPr="00907C3A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07C3A" w:rsidRPr="00907C3A" w14:paraId="71D0D2DE" w14:textId="77777777" w:rsidTr="001B7DF1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343" w14:textId="77777777" w:rsidR="00907C3A" w:rsidRPr="00907C3A" w:rsidRDefault="00907C3A" w:rsidP="00907C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каталог Научной библиотеки АГУ на базе </w:t>
            </w:r>
            <w:r w:rsidRPr="00907C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MARKSQL</w:t>
            </w:r>
            <w:r w:rsidRPr="0090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НПО «Информ-систем».</w:t>
            </w:r>
          </w:p>
          <w:p w14:paraId="1ED87A19" w14:textId="77777777" w:rsidR="00907C3A" w:rsidRPr="00907C3A" w:rsidRDefault="006C7A43" w:rsidP="00907C3A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  <w:hyperlink r:id="rId9" w:history="1"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library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asu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907C3A" w:rsidRPr="00907C3A" w14:paraId="0C167559" w14:textId="77777777" w:rsidTr="001B7DF1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AEB" w14:textId="77777777" w:rsidR="00907C3A" w:rsidRPr="00907C3A" w:rsidRDefault="00907C3A" w:rsidP="00907C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0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каталог «Научные журналы АГУ»: </w:t>
            </w:r>
            <w:hyperlink r:id="rId10" w:history="1">
              <w:r w:rsidRPr="00907C3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http://journal.asu.edu.ru/</w:t>
              </w:r>
            </w:hyperlink>
          </w:p>
        </w:tc>
      </w:tr>
      <w:tr w:rsidR="00907C3A" w:rsidRPr="00907C3A" w14:paraId="6A0B969D" w14:textId="77777777" w:rsidTr="001B7DF1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111" w14:textId="77777777" w:rsidR="00907C3A" w:rsidRPr="00907C3A" w:rsidRDefault="006C7A43" w:rsidP="00907C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907C3A" w:rsidRPr="00907C3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07C3A" w:rsidRPr="0090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2" w:history="1">
              <w:r w:rsidR="00907C3A" w:rsidRPr="00907C3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http://dlib.eastview.com</w:t>
              </w:r>
            </w:hyperlink>
          </w:p>
          <w:p w14:paraId="2C8449AF" w14:textId="77777777" w:rsidR="00907C3A" w:rsidRPr="00907C3A" w:rsidRDefault="00907C3A" w:rsidP="0090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07C3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Имя пользователя: AstrGU</w:t>
            </w:r>
            <w:r w:rsidRPr="00907C3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907C3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Пароль: AstrGU</w:t>
            </w:r>
          </w:p>
        </w:tc>
      </w:tr>
      <w:tr w:rsidR="00907C3A" w:rsidRPr="00907C3A" w14:paraId="1AF18CBA" w14:textId="77777777" w:rsidTr="001B7DF1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EF48" w14:textId="77777777" w:rsidR="00907C3A" w:rsidRPr="00907C3A" w:rsidRDefault="006C7A43" w:rsidP="00907C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907C3A" w:rsidRPr="00907C3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Электронно-библиотечная</w:t>
              </w:r>
            </w:hyperlink>
            <w:r w:rsidR="00907C3A" w:rsidRPr="0090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</w:t>
            </w:r>
            <w:r w:rsidR="00907C3A" w:rsidRPr="00907C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elibrary</w:t>
            </w:r>
            <w:r w:rsidR="00907C3A" w:rsidRPr="0090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4" w:history="1">
              <w:r w:rsidR="00907C3A" w:rsidRPr="00907C3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elibrary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907C3A" w:rsidRPr="00907C3A" w14:paraId="467BA162" w14:textId="77777777" w:rsidTr="001B7DF1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0CE" w14:textId="77777777" w:rsidR="00907C3A" w:rsidRPr="00907C3A" w:rsidRDefault="00907C3A" w:rsidP="00907C3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C3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714A3261" w14:textId="77777777" w:rsidR="00907C3A" w:rsidRPr="00907C3A" w:rsidRDefault="006C7A43" w:rsidP="0090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15" w:history="1"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mars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arbicon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</w:tr>
      <w:tr w:rsidR="00907C3A" w:rsidRPr="00907C3A" w14:paraId="4679EDB0" w14:textId="77777777" w:rsidTr="001B7DF1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070B" w14:textId="77777777" w:rsidR="00907C3A" w:rsidRPr="00907C3A" w:rsidRDefault="00907C3A" w:rsidP="00907C3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версии периодических изданий, размещенные на сайте информационных ресурсов </w:t>
            </w:r>
            <w:hyperlink r:id="rId16" w:history="1">
              <w:r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polpred</w:t>
              </w:r>
              <w:r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7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907C3A" w:rsidRPr="00907C3A" w14:paraId="07ABFEF3" w14:textId="77777777" w:rsidTr="001B7DF1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57B9" w14:textId="77777777" w:rsidR="00907C3A" w:rsidRPr="00907C3A" w:rsidRDefault="00907C3A" w:rsidP="00907C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Справочная правовая система КонсультантПлюс. </w:t>
            </w:r>
          </w:p>
          <w:p w14:paraId="7852256D" w14:textId="77777777" w:rsidR="00907C3A" w:rsidRPr="00907C3A" w:rsidRDefault="00907C3A" w:rsidP="00907C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07C3A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0272C2E8" w14:textId="77777777" w:rsidR="00907C3A" w:rsidRPr="00907C3A" w:rsidRDefault="006C7A43" w:rsidP="00907C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http://www.consultant.ru</w:t>
              </w:r>
            </w:hyperlink>
          </w:p>
        </w:tc>
      </w:tr>
      <w:tr w:rsidR="00907C3A" w:rsidRPr="00907C3A" w14:paraId="6E8C4D6F" w14:textId="77777777" w:rsidTr="001B7DF1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5A63" w14:textId="77777777" w:rsidR="00907C3A" w:rsidRPr="00907C3A" w:rsidRDefault="00907C3A" w:rsidP="00907C3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Информационно-правовое обеспечение «Система ГАРАНТ». </w:t>
            </w:r>
          </w:p>
          <w:p w14:paraId="47787BF2" w14:textId="77777777" w:rsidR="00907C3A" w:rsidRPr="00907C3A" w:rsidRDefault="00907C3A" w:rsidP="00907C3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07C3A">
              <w:rPr>
                <w:rFonts w:ascii="Times New Roman" w:eastAsia="Times New Roman" w:hAnsi="Times New Roman" w:cs="Times New Roman"/>
                <w:sz w:val="20"/>
                <w:szCs w:val="24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7437C482" w14:textId="77777777" w:rsidR="00907C3A" w:rsidRPr="00907C3A" w:rsidRDefault="00907C3A" w:rsidP="00907C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C3A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1A7AA803" w14:textId="77777777" w:rsidR="00907C3A" w:rsidRPr="00907C3A" w:rsidRDefault="006C7A43" w:rsidP="00907C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907C3A" w:rsidRPr="00907C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http://garant-astrakhan.ru</w:t>
              </w:r>
            </w:hyperlink>
          </w:p>
        </w:tc>
      </w:tr>
    </w:tbl>
    <w:p w14:paraId="17838D11" w14:textId="77777777" w:rsidR="00D94761" w:rsidRPr="00907C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794D3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</w:t>
      </w:r>
      <w:r w:rsidR="00E1456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КОНТРОЛЯ </w:t>
      </w:r>
      <w:r w:rsidR="001942E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</w:t>
      </w:r>
      <w:r w:rsidR="00E1456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  <w:r w:rsidR="003822AC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7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«ЭКОНОМИЧЕСКАЯ И ФИНАНСОВАЯ ГРАМОТНОСТЬ»</w:t>
      </w:r>
    </w:p>
    <w:p w14:paraId="7FA53FB6" w14:textId="77777777" w:rsidR="004578AF" w:rsidRPr="00DC0E3A" w:rsidRDefault="004578AF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8A19E3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261A7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14:paraId="2A0FDB2E" w14:textId="77777777" w:rsidR="00ED4EA3" w:rsidRPr="00DC0E3A" w:rsidRDefault="00ED4EA3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5832A7" w14:textId="77777777" w:rsidR="005B21F2" w:rsidRPr="00DC0E3A" w:rsidRDefault="00FE001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</w:t>
      </w:r>
      <w:r w:rsidR="00BD1CB6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контроля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промежу</w:t>
      </w:r>
      <w:r w:rsidR="00D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точной аттестации по дисциплине «Экономическая и финансовая грамотность</w:t>
      </w:r>
      <w:r w:rsidR="002163F7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304BA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304BA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роверяется сформированность у 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компетенций</w:t>
      </w:r>
      <w:r w:rsidR="00B078D2"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465F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</w:t>
      </w:r>
      <w:r w:rsidR="00B078D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E465F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78D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E53D8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208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</w:t>
      </w:r>
      <w:r w:rsidR="00E53D8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D4EA3" w:rsidRPr="00DC0E3A">
        <w:rPr>
          <w:rFonts w:ascii="Times New Roman" w:hAnsi="Times New Roman" w:cs="Times New Roman"/>
          <w:sz w:val="24"/>
          <w:szCs w:val="24"/>
        </w:rPr>
        <w:t xml:space="preserve"> Этапность формирования </w:t>
      </w:r>
      <w:r w:rsidR="007F2080" w:rsidRPr="00DC0E3A">
        <w:rPr>
          <w:rFonts w:ascii="Times New Roman" w:hAnsi="Times New Roman" w:cs="Times New Roman"/>
          <w:sz w:val="24"/>
          <w:szCs w:val="24"/>
        </w:rPr>
        <w:t>данных</w:t>
      </w:r>
      <w:r w:rsidR="00ED4EA3" w:rsidRPr="00DC0E3A">
        <w:rPr>
          <w:rFonts w:ascii="Times New Roman" w:hAnsi="Times New Roman" w:cs="Times New Roman"/>
          <w:sz w:val="24"/>
          <w:szCs w:val="24"/>
        </w:rPr>
        <w:t xml:space="preserve"> компетенций в процессе освоения образовательной программы определяется последовательным освоением д</w:t>
      </w:r>
      <w:r w:rsidR="0040064E" w:rsidRPr="00DC0E3A">
        <w:rPr>
          <w:rFonts w:ascii="Times New Roman" w:hAnsi="Times New Roman" w:cs="Times New Roman"/>
          <w:sz w:val="24"/>
          <w:szCs w:val="24"/>
        </w:rPr>
        <w:t>исциплин</w:t>
      </w:r>
      <w:r w:rsidR="001828AF" w:rsidRPr="00DC0E3A">
        <w:rPr>
          <w:rFonts w:ascii="Times New Roman" w:hAnsi="Times New Roman" w:cs="Times New Roman"/>
          <w:sz w:val="24"/>
          <w:szCs w:val="24"/>
        </w:rPr>
        <w:t xml:space="preserve"> (модулей) </w:t>
      </w:r>
      <w:r w:rsidR="001304BA" w:rsidRPr="00DC0E3A">
        <w:rPr>
          <w:rFonts w:ascii="Times New Roman" w:hAnsi="Times New Roman" w:cs="Times New Roman"/>
          <w:sz w:val="24"/>
          <w:szCs w:val="24"/>
        </w:rPr>
        <w:t>и прохождением практик, а </w:t>
      </w:r>
      <w:r w:rsidR="0040064E" w:rsidRPr="00DC0E3A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</w:t>
      </w:r>
      <w:r w:rsidR="009C047E" w:rsidRPr="00DC0E3A">
        <w:rPr>
          <w:rFonts w:ascii="Times New Roman" w:hAnsi="Times New Roman" w:cs="Times New Roman"/>
          <w:sz w:val="24"/>
          <w:szCs w:val="24"/>
        </w:rPr>
        <w:t>(модуля</w:t>
      </w:r>
      <w:r w:rsidR="001828AF" w:rsidRPr="00DC0E3A">
        <w:rPr>
          <w:rFonts w:ascii="Times New Roman" w:hAnsi="Times New Roman" w:cs="Times New Roman"/>
          <w:sz w:val="24"/>
          <w:szCs w:val="24"/>
        </w:rPr>
        <w:t xml:space="preserve">) </w:t>
      </w:r>
      <w:r w:rsidR="0040064E" w:rsidRPr="00DC0E3A">
        <w:rPr>
          <w:rFonts w:ascii="Times New Roman" w:hAnsi="Times New Roman" w:cs="Times New Roman"/>
          <w:sz w:val="24"/>
          <w:szCs w:val="24"/>
        </w:rPr>
        <w:t xml:space="preserve">– </w:t>
      </w:r>
      <w:r w:rsidR="0040064E" w:rsidRPr="00DC0E3A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</w:t>
      </w:r>
      <w:r w:rsidR="00A9263C" w:rsidRPr="00DC0E3A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0064E" w:rsidRPr="00DC0E3A">
        <w:rPr>
          <w:rFonts w:ascii="Times New Roman" w:hAnsi="Times New Roman" w:cs="Times New Roman"/>
          <w:spacing w:val="-4"/>
          <w:sz w:val="24"/>
          <w:szCs w:val="24"/>
        </w:rPr>
        <w:t xml:space="preserve"> тем.</w:t>
      </w:r>
    </w:p>
    <w:p w14:paraId="7B9C05D2" w14:textId="77777777" w:rsidR="001F7515" w:rsidRPr="00DC0E3A" w:rsidRDefault="001F75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B984705" w14:textId="77777777" w:rsidR="00D94761" w:rsidRPr="00DC0E3A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D77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</w:t>
      </w:r>
      <w:r w:rsidR="000D5619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 дисциплины,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обучения 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D5619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оценочных средств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2566"/>
        <w:gridCol w:w="2392"/>
      </w:tblGrid>
      <w:tr w:rsidR="006F360B" w:rsidRPr="00043790" w14:paraId="3907957B" w14:textId="77777777" w:rsidTr="00F23D9C">
        <w:trPr>
          <w:trHeight w:val="675"/>
          <w:tblHeader/>
          <w:jc w:val="center"/>
        </w:trPr>
        <w:tc>
          <w:tcPr>
            <w:tcW w:w="4681" w:type="dxa"/>
            <w:vAlign w:val="center"/>
          </w:tcPr>
          <w:p w14:paraId="0BE95CDE" w14:textId="77777777" w:rsidR="006F360B" w:rsidRPr="00043790" w:rsidRDefault="006F360B" w:rsidP="00D7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Контролируемый раздел, тема дисциплины </w:t>
            </w:r>
          </w:p>
        </w:tc>
        <w:tc>
          <w:tcPr>
            <w:tcW w:w="2566" w:type="dxa"/>
            <w:vAlign w:val="center"/>
          </w:tcPr>
          <w:p w14:paraId="129C6028" w14:textId="77777777"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A71837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контролируемой</w:t>
            </w:r>
          </w:p>
          <w:p w14:paraId="14219827" w14:textId="77777777"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392" w:type="dxa"/>
            <w:vAlign w:val="center"/>
          </w:tcPr>
          <w:p w14:paraId="67D6DDCB" w14:textId="77777777"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F23D9C" w:rsidRPr="00043790" w14:paraId="496E56FA" w14:textId="77777777" w:rsidTr="006366A6">
        <w:trPr>
          <w:trHeight w:val="227"/>
          <w:jc w:val="center"/>
        </w:trPr>
        <w:tc>
          <w:tcPr>
            <w:tcW w:w="4681" w:type="dxa"/>
            <w:tcBorders>
              <w:top w:val="single" w:sz="4" w:space="0" w:color="auto"/>
            </w:tcBorders>
          </w:tcPr>
          <w:p w14:paraId="72FE5643" w14:textId="77777777" w:rsidR="00F23D9C" w:rsidRPr="00F23D9C" w:rsidRDefault="00F23D9C" w:rsidP="00F23D9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1. Введение в дисциплину</w:t>
            </w:r>
          </w:p>
        </w:tc>
        <w:tc>
          <w:tcPr>
            <w:tcW w:w="2566" w:type="dxa"/>
          </w:tcPr>
          <w:p w14:paraId="22404C97" w14:textId="77777777" w:rsidR="00F23D9C" w:rsidRDefault="00F23D9C" w:rsidP="00F23D9C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0743" w14:textId="77777777" w:rsidR="00F23D9C" w:rsidRPr="00262F2E" w:rsidRDefault="00F23D9C" w:rsidP="00F23D9C">
            <w:pPr>
              <w:keepNext/>
              <w:jc w:val="center"/>
            </w:pPr>
          </w:p>
        </w:tc>
      </w:tr>
      <w:tr w:rsidR="00F23D9C" w:rsidRPr="00043790" w14:paraId="7208D910" w14:textId="77777777" w:rsidTr="00610E22">
        <w:trPr>
          <w:trHeight w:val="818"/>
          <w:jc w:val="center"/>
        </w:trPr>
        <w:tc>
          <w:tcPr>
            <w:tcW w:w="4681" w:type="dxa"/>
          </w:tcPr>
          <w:p w14:paraId="290B9328" w14:textId="77777777" w:rsidR="00F23D9C" w:rsidRPr="00F23D9C" w:rsidRDefault="00F23D9C" w:rsidP="00F23D9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Методология экономической науки. Деньги и финансы.</w:t>
            </w:r>
          </w:p>
        </w:tc>
        <w:tc>
          <w:tcPr>
            <w:tcW w:w="2566" w:type="dxa"/>
          </w:tcPr>
          <w:p w14:paraId="3C19334F" w14:textId="77777777" w:rsidR="00F23D9C" w:rsidRDefault="00F23D9C" w:rsidP="00F23D9C">
            <w:pPr>
              <w:jc w:val="center"/>
            </w:pPr>
            <w:r w:rsidRPr="0059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2602" w14:textId="77777777" w:rsidR="00F23D9C" w:rsidRPr="00262F2E" w:rsidRDefault="00F23D9C" w:rsidP="00610E22">
            <w:pPr>
              <w:keepNext/>
              <w:tabs>
                <w:tab w:val="left" w:pos="708"/>
                <w:tab w:val="right" w:leader="underscore" w:pos="9639"/>
              </w:tabs>
              <w:jc w:val="center"/>
            </w:pPr>
            <w:r>
              <w:rPr>
                <w:rStyle w:val="13"/>
                <w:rFonts w:eastAsiaTheme="minorEastAsia"/>
              </w:rPr>
              <w:t xml:space="preserve">Тестирование, </w:t>
            </w:r>
            <w:r w:rsidR="00610E22" w:rsidRPr="00610E22">
              <w:rPr>
                <w:rStyle w:val="13"/>
                <w:rFonts w:eastAsiaTheme="minorEastAsia"/>
              </w:rPr>
              <w:t xml:space="preserve">ситуационные задачи </w:t>
            </w:r>
          </w:p>
        </w:tc>
      </w:tr>
      <w:tr w:rsidR="00F23D9C" w:rsidRPr="00043790" w14:paraId="345BF98C" w14:textId="77777777" w:rsidTr="006366A6">
        <w:trPr>
          <w:trHeight w:val="227"/>
          <w:jc w:val="center"/>
        </w:trPr>
        <w:tc>
          <w:tcPr>
            <w:tcW w:w="4681" w:type="dxa"/>
          </w:tcPr>
          <w:p w14:paraId="587C3FCF" w14:textId="77777777" w:rsidR="00F23D9C" w:rsidRPr="00F23D9C" w:rsidRDefault="00F23D9C" w:rsidP="00F23D9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Основы экономического поведения, экономической культуры и финансовой грамотности.</w:t>
            </w:r>
          </w:p>
        </w:tc>
        <w:tc>
          <w:tcPr>
            <w:tcW w:w="2566" w:type="dxa"/>
          </w:tcPr>
          <w:p w14:paraId="31A8D1ED" w14:textId="77777777" w:rsidR="00F23D9C" w:rsidRDefault="00F23D9C" w:rsidP="00F23D9C">
            <w:pPr>
              <w:jc w:val="center"/>
            </w:pPr>
            <w:r w:rsidRPr="0059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2FE3" w14:textId="77777777" w:rsidR="00F23D9C" w:rsidRPr="009F5274" w:rsidRDefault="00610E22" w:rsidP="00F23D9C">
            <w:pPr>
              <w:keepNext/>
              <w:jc w:val="center"/>
              <w:rPr>
                <w:rStyle w:val="13"/>
                <w:rFonts w:eastAsiaTheme="minorEastAsia"/>
                <w:b/>
              </w:rPr>
            </w:pPr>
            <w:r>
              <w:rPr>
                <w:rStyle w:val="13"/>
                <w:rFonts w:eastAsiaTheme="minorEastAsia"/>
              </w:rPr>
              <w:t xml:space="preserve">Тестирование, </w:t>
            </w:r>
            <w:r w:rsidRPr="00610E22">
              <w:rPr>
                <w:rStyle w:val="13"/>
                <w:rFonts w:eastAsiaTheme="minorEastAsia"/>
              </w:rPr>
              <w:t>ситуационные задачи</w:t>
            </w:r>
          </w:p>
        </w:tc>
      </w:tr>
      <w:tr w:rsidR="00F23D9C" w:rsidRPr="00043790" w14:paraId="57573BF7" w14:textId="77777777" w:rsidTr="006366A6">
        <w:trPr>
          <w:trHeight w:val="227"/>
          <w:jc w:val="center"/>
        </w:trPr>
        <w:tc>
          <w:tcPr>
            <w:tcW w:w="4681" w:type="dxa"/>
          </w:tcPr>
          <w:p w14:paraId="478140C8" w14:textId="77777777" w:rsidR="00F23D9C" w:rsidRPr="00F23D9C" w:rsidRDefault="00F23D9C" w:rsidP="00F23D9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2.</w:t>
            </w:r>
            <w:r w:rsidR="00610E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3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Микро и макроэкономические основы экономической грамотности</w:t>
            </w:r>
          </w:p>
        </w:tc>
        <w:tc>
          <w:tcPr>
            <w:tcW w:w="2566" w:type="dxa"/>
          </w:tcPr>
          <w:p w14:paraId="449F1917" w14:textId="77777777" w:rsidR="00F23D9C" w:rsidRDefault="00F23D9C" w:rsidP="00F23D9C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586E" w14:textId="77777777" w:rsidR="00F23D9C" w:rsidRPr="00DF2EEA" w:rsidRDefault="00F23D9C" w:rsidP="00F23D9C">
            <w:pPr>
              <w:keepNext/>
              <w:jc w:val="center"/>
              <w:rPr>
                <w:rStyle w:val="13"/>
                <w:rFonts w:eastAsiaTheme="minorEastAsia"/>
              </w:rPr>
            </w:pPr>
          </w:p>
        </w:tc>
      </w:tr>
      <w:tr w:rsidR="00F23D9C" w:rsidRPr="00043790" w14:paraId="3D80143E" w14:textId="77777777" w:rsidTr="006366A6">
        <w:trPr>
          <w:trHeight w:val="22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61ED" w14:textId="77777777" w:rsidR="00F23D9C" w:rsidRPr="00F23D9C" w:rsidRDefault="00F23D9C" w:rsidP="00F23D9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Потребительское поведение и рыночный спрос. Поведение фирм в условиях различных рыночных структур.</w:t>
            </w:r>
          </w:p>
        </w:tc>
        <w:tc>
          <w:tcPr>
            <w:tcW w:w="2566" w:type="dxa"/>
          </w:tcPr>
          <w:p w14:paraId="654D89DA" w14:textId="77777777" w:rsidR="00F23D9C" w:rsidRDefault="00F23D9C" w:rsidP="00F23D9C">
            <w:pPr>
              <w:jc w:val="center"/>
            </w:pPr>
            <w:r w:rsidRPr="0059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5858" w14:textId="77777777" w:rsidR="00F23D9C" w:rsidRPr="00DF2EEA" w:rsidRDefault="00610E22" w:rsidP="00F23D9C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eastAsiaTheme="minorEastAsia"/>
              </w:rPr>
              <w:t xml:space="preserve">Тестирование, </w:t>
            </w:r>
            <w:r w:rsidRPr="00610E22">
              <w:rPr>
                <w:rStyle w:val="13"/>
                <w:rFonts w:eastAsiaTheme="minorEastAsia"/>
              </w:rPr>
              <w:t>ситуационные задачи</w:t>
            </w:r>
          </w:p>
        </w:tc>
      </w:tr>
      <w:tr w:rsidR="00F23D9C" w:rsidRPr="00043790" w14:paraId="3E81E66A" w14:textId="77777777" w:rsidTr="006366A6">
        <w:trPr>
          <w:trHeight w:val="22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540E" w14:textId="77777777" w:rsidR="00F23D9C" w:rsidRPr="00F23D9C" w:rsidRDefault="00F23D9C" w:rsidP="00F23D9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Основы экономики благосостояния и общественного сектора. Налогообложение.</w:t>
            </w:r>
          </w:p>
        </w:tc>
        <w:tc>
          <w:tcPr>
            <w:tcW w:w="2566" w:type="dxa"/>
          </w:tcPr>
          <w:p w14:paraId="7CC68C80" w14:textId="77777777" w:rsidR="00F23D9C" w:rsidRDefault="00F23D9C" w:rsidP="00F23D9C">
            <w:pPr>
              <w:jc w:val="center"/>
            </w:pPr>
            <w:r w:rsidRPr="0059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0E99" w14:textId="77777777" w:rsidR="00F23D9C" w:rsidRPr="00DF2EEA" w:rsidRDefault="00610E22" w:rsidP="00F23D9C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eastAsiaTheme="minorEastAsia"/>
              </w:rPr>
              <w:t xml:space="preserve">Тестирование, </w:t>
            </w:r>
            <w:r w:rsidRPr="00610E22">
              <w:rPr>
                <w:rStyle w:val="13"/>
                <w:rFonts w:eastAsiaTheme="minorEastAsia"/>
              </w:rPr>
              <w:t>ситуационные задачи</w:t>
            </w:r>
          </w:p>
        </w:tc>
      </w:tr>
      <w:tr w:rsidR="00F23D9C" w:rsidRPr="00043790" w14:paraId="07557C27" w14:textId="77777777" w:rsidTr="006366A6">
        <w:trPr>
          <w:trHeight w:val="22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3A64" w14:textId="77777777" w:rsidR="00F23D9C" w:rsidRPr="00F23D9C" w:rsidRDefault="00F23D9C" w:rsidP="00F23D9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Особенности рынков факторов производства.</w:t>
            </w:r>
          </w:p>
        </w:tc>
        <w:tc>
          <w:tcPr>
            <w:tcW w:w="2566" w:type="dxa"/>
          </w:tcPr>
          <w:p w14:paraId="4AD9C58D" w14:textId="77777777" w:rsidR="00F23D9C" w:rsidRDefault="00F23D9C" w:rsidP="00F23D9C">
            <w:pPr>
              <w:jc w:val="center"/>
            </w:pPr>
            <w:r w:rsidRPr="0059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870B" w14:textId="77777777" w:rsidR="00F23D9C" w:rsidRPr="00DF2EEA" w:rsidRDefault="00610E22" w:rsidP="00F23D9C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eastAsiaTheme="minorEastAsia"/>
              </w:rPr>
              <w:t xml:space="preserve">Тестирование, </w:t>
            </w:r>
            <w:r w:rsidRPr="00610E22">
              <w:rPr>
                <w:rStyle w:val="13"/>
                <w:rFonts w:eastAsiaTheme="minorEastAsia"/>
              </w:rPr>
              <w:t>ситуационные задачи</w:t>
            </w:r>
          </w:p>
        </w:tc>
      </w:tr>
      <w:tr w:rsidR="00610E22" w:rsidRPr="00043790" w14:paraId="4AA4BCF5" w14:textId="77777777" w:rsidTr="006366A6">
        <w:trPr>
          <w:trHeight w:val="22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EC2" w14:textId="77777777" w:rsidR="00610E22" w:rsidRPr="00F23D9C" w:rsidRDefault="00610E22" w:rsidP="00610E2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Методология макроэкономического анализа. Инфляция и безработица.</w:t>
            </w:r>
          </w:p>
        </w:tc>
        <w:tc>
          <w:tcPr>
            <w:tcW w:w="2566" w:type="dxa"/>
          </w:tcPr>
          <w:p w14:paraId="153F7A55" w14:textId="77777777" w:rsidR="00610E22" w:rsidRDefault="00610E22" w:rsidP="00610E22">
            <w:pPr>
              <w:jc w:val="center"/>
            </w:pPr>
            <w:r w:rsidRPr="0059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BA1D" w14:textId="77777777" w:rsidR="00610E22" w:rsidRDefault="00610E22" w:rsidP="00610E22">
            <w:pPr>
              <w:jc w:val="center"/>
            </w:pPr>
            <w:r w:rsidRPr="00687BA3">
              <w:rPr>
                <w:rStyle w:val="13"/>
                <w:rFonts w:eastAsiaTheme="minorEastAsia"/>
              </w:rPr>
              <w:t>Тестирование, ситуационные задачи</w:t>
            </w:r>
          </w:p>
        </w:tc>
      </w:tr>
      <w:tr w:rsidR="00610E22" w:rsidRPr="00043790" w14:paraId="07A7F78C" w14:textId="77777777" w:rsidTr="006366A6">
        <w:trPr>
          <w:trHeight w:val="22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55A" w14:textId="77777777" w:rsidR="00610E22" w:rsidRPr="00F23D9C" w:rsidRDefault="00610E22" w:rsidP="00610E2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Экономические циклы и факторы экономического развития. Макроэкономическая политика.</w:t>
            </w:r>
          </w:p>
        </w:tc>
        <w:tc>
          <w:tcPr>
            <w:tcW w:w="2566" w:type="dxa"/>
          </w:tcPr>
          <w:p w14:paraId="5492A912" w14:textId="77777777" w:rsidR="00610E22" w:rsidRDefault="00610E22" w:rsidP="00610E22">
            <w:pPr>
              <w:jc w:val="center"/>
            </w:pPr>
            <w:r w:rsidRPr="0059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D67" w14:textId="77777777" w:rsidR="00610E22" w:rsidRDefault="00610E22" w:rsidP="00610E22">
            <w:pPr>
              <w:jc w:val="center"/>
            </w:pPr>
            <w:r w:rsidRPr="00687BA3">
              <w:rPr>
                <w:rStyle w:val="13"/>
                <w:rFonts w:eastAsiaTheme="minorEastAsia"/>
              </w:rPr>
              <w:t>Тестирование, ситуационные задачи</w:t>
            </w:r>
          </w:p>
        </w:tc>
      </w:tr>
      <w:tr w:rsidR="00610E22" w:rsidRPr="00043790" w14:paraId="5ECE66D0" w14:textId="77777777" w:rsidTr="006366A6">
        <w:trPr>
          <w:trHeight w:val="22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6224" w14:textId="77777777" w:rsidR="00610E22" w:rsidRPr="00F23D9C" w:rsidRDefault="00610E22" w:rsidP="00610E2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Мировая экономика и мировой рынок. Валютный курс.</w:t>
            </w:r>
          </w:p>
        </w:tc>
        <w:tc>
          <w:tcPr>
            <w:tcW w:w="2566" w:type="dxa"/>
          </w:tcPr>
          <w:p w14:paraId="4251E654" w14:textId="77777777" w:rsidR="00610E22" w:rsidRDefault="00610E22" w:rsidP="00610E22">
            <w:pPr>
              <w:jc w:val="center"/>
            </w:pPr>
            <w:r w:rsidRPr="0059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9E4" w14:textId="77777777" w:rsidR="00610E22" w:rsidRDefault="00610E22" w:rsidP="00610E22">
            <w:pPr>
              <w:jc w:val="center"/>
            </w:pPr>
            <w:r w:rsidRPr="00687BA3">
              <w:rPr>
                <w:rStyle w:val="13"/>
                <w:rFonts w:eastAsiaTheme="minorEastAsia"/>
              </w:rPr>
              <w:t>Тестирование, ситуационные задачи</w:t>
            </w:r>
          </w:p>
        </w:tc>
      </w:tr>
      <w:tr w:rsidR="00610E22" w:rsidRPr="00043790" w14:paraId="2BA982EB" w14:textId="77777777" w:rsidTr="00F15871">
        <w:trPr>
          <w:trHeight w:val="580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47D" w14:textId="77777777" w:rsidR="00610E22" w:rsidRPr="00F23D9C" w:rsidRDefault="00610E22" w:rsidP="00610E2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Финансовые рынки. </w:t>
            </w:r>
          </w:p>
        </w:tc>
        <w:tc>
          <w:tcPr>
            <w:tcW w:w="2566" w:type="dxa"/>
          </w:tcPr>
          <w:p w14:paraId="70C38A9A" w14:textId="77777777" w:rsidR="00610E22" w:rsidRDefault="00610E22" w:rsidP="00610E22">
            <w:pPr>
              <w:jc w:val="center"/>
            </w:pPr>
            <w:r w:rsidRPr="0059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2D2" w14:textId="77777777" w:rsidR="00610E22" w:rsidRDefault="00610E22" w:rsidP="00610E22">
            <w:pPr>
              <w:jc w:val="center"/>
            </w:pPr>
            <w:r w:rsidRPr="00687BA3">
              <w:rPr>
                <w:rStyle w:val="13"/>
                <w:rFonts w:eastAsiaTheme="minorEastAsia"/>
              </w:rPr>
              <w:t>Тестирование, ситуационные задачи</w:t>
            </w:r>
          </w:p>
        </w:tc>
      </w:tr>
      <w:tr w:rsidR="00F23D9C" w:rsidRPr="00043790" w14:paraId="792C67B0" w14:textId="77777777" w:rsidTr="006366A6">
        <w:trPr>
          <w:trHeight w:val="22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6CB" w14:textId="77777777" w:rsidR="00F23D9C" w:rsidRPr="00F23D9C" w:rsidRDefault="00F23D9C" w:rsidP="00F23D9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3. Основы финансового поведения домашних хозяйств</w:t>
            </w:r>
          </w:p>
        </w:tc>
        <w:tc>
          <w:tcPr>
            <w:tcW w:w="2566" w:type="dxa"/>
          </w:tcPr>
          <w:p w14:paraId="08788FEC" w14:textId="77777777" w:rsidR="00F23D9C" w:rsidRDefault="00F23D9C" w:rsidP="00F23D9C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10BA" w14:textId="77777777" w:rsidR="00F23D9C" w:rsidRPr="00DF2EEA" w:rsidRDefault="00F23D9C" w:rsidP="00F23D9C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Style w:val="13"/>
                <w:rFonts w:eastAsiaTheme="minorEastAsia"/>
              </w:rPr>
            </w:pPr>
          </w:p>
        </w:tc>
      </w:tr>
      <w:tr w:rsidR="00F23D9C" w:rsidRPr="00043790" w14:paraId="0BDF2860" w14:textId="77777777" w:rsidTr="00AB5807">
        <w:trPr>
          <w:trHeight w:val="709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D04" w14:textId="77777777" w:rsidR="00F23D9C" w:rsidRPr="00F23D9C" w:rsidRDefault="00F23D9C" w:rsidP="00F23D9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Типы финансового поведения и финансовые риски.</w:t>
            </w:r>
          </w:p>
        </w:tc>
        <w:tc>
          <w:tcPr>
            <w:tcW w:w="2566" w:type="dxa"/>
          </w:tcPr>
          <w:p w14:paraId="15CFD285" w14:textId="77777777" w:rsidR="00F23D9C" w:rsidRDefault="00F23D9C" w:rsidP="00F23D9C">
            <w:pPr>
              <w:jc w:val="center"/>
            </w:pPr>
            <w:r w:rsidRPr="0059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F768" w14:textId="77777777" w:rsidR="00F23D9C" w:rsidRPr="00DF2EEA" w:rsidRDefault="00610E22" w:rsidP="00F23D9C">
            <w:pPr>
              <w:keepNext/>
              <w:tabs>
                <w:tab w:val="left" w:pos="708"/>
                <w:tab w:val="right" w:leader="underscore" w:pos="9639"/>
              </w:tabs>
              <w:jc w:val="center"/>
              <w:rPr>
                <w:rStyle w:val="13"/>
                <w:rFonts w:eastAsiaTheme="minorEastAsia"/>
              </w:rPr>
            </w:pPr>
            <w:r>
              <w:rPr>
                <w:rStyle w:val="13"/>
                <w:rFonts w:eastAsiaTheme="minorEastAsia"/>
              </w:rPr>
              <w:t>Тестирование, к</w:t>
            </w:r>
            <w:r w:rsidRPr="00F23D9C">
              <w:rPr>
                <w:rStyle w:val="13"/>
                <w:rFonts w:eastAsiaTheme="minorEastAsia"/>
              </w:rPr>
              <w:t>омплексные практические задания</w:t>
            </w:r>
          </w:p>
        </w:tc>
      </w:tr>
      <w:tr w:rsidR="00F23D9C" w:rsidRPr="00043790" w14:paraId="6032D66F" w14:textId="77777777" w:rsidTr="006366A6">
        <w:trPr>
          <w:trHeight w:val="218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B51" w14:textId="77777777" w:rsidR="00F23D9C" w:rsidRPr="00F23D9C" w:rsidRDefault="00F23D9C" w:rsidP="00F23D9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Жизненный цикл и личное финансовое планирование </w:t>
            </w:r>
          </w:p>
        </w:tc>
        <w:tc>
          <w:tcPr>
            <w:tcW w:w="2566" w:type="dxa"/>
          </w:tcPr>
          <w:p w14:paraId="65E4FDFE" w14:textId="77777777" w:rsidR="00F23D9C" w:rsidRDefault="00F23D9C" w:rsidP="00F23D9C">
            <w:pPr>
              <w:jc w:val="center"/>
            </w:pPr>
            <w:r w:rsidRPr="0059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E2A0" w14:textId="77777777" w:rsidR="00F23D9C" w:rsidRPr="00262F2E" w:rsidRDefault="00610E22" w:rsidP="00F23D9C">
            <w:pPr>
              <w:keepNext/>
              <w:jc w:val="center"/>
            </w:pPr>
            <w:r>
              <w:rPr>
                <w:rStyle w:val="13"/>
                <w:rFonts w:eastAsiaTheme="minorEastAsia"/>
              </w:rPr>
              <w:t>Тестирование, к</w:t>
            </w:r>
            <w:r w:rsidRPr="00F23D9C">
              <w:rPr>
                <w:rStyle w:val="13"/>
                <w:rFonts w:eastAsiaTheme="minorEastAsia"/>
              </w:rPr>
              <w:t>омплексные практические задания</w:t>
            </w:r>
          </w:p>
        </w:tc>
      </w:tr>
    </w:tbl>
    <w:p w14:paraId="19595703" w14:textId="77777777" w:rsidR="00D94761" w:rsidRPr="00DC0E3A" w:rsidRDefault="00D94761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6BDD24" w14:textId="77777777"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14:paraId="2C0F79C2" w14:textId="77777777" w:rsidR="0057081F" w:rsidRPr="00DC0E3A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8BECC7C" w14:textId="77777777" w:rsidR="00930BA3" w:rsidRPr="00DC0E3A" w:rsidRDefault="00930BA3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61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C1079E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043790" w14:paraId="6ED2D1E3" w14:textId="77777777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AB7960C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700444DD" w14:textId="77777777" w:rsidR="004D16B0" w:rsidRPr="00043790" w:rsidRDefault="006A48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F23703" w:rsidRPr="00043790" w14:paraId="6FCE70E3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28CAD831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8D4AAD8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61AAC82E" w14:textId="77777777" w:rsidR="004D16B0" w:rsidRPr="00043790" w:rsidRDefault="00AC16D9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умение обоснованно излагать свои мысли по обсуждаемым вопросам, способность </w:t>
            </w:r>
            <w:r w:rsidR="00BB56A9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полно, правильно и аргументированно 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6A9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</w:tr>
      <w:tr w:rsidR="00F23703" w:rsidRPr="00043790" w14:paraId="55ECDBBB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5DCDAF0C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6C13F7E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2EADA056" w14:textId="77777777" w:rsidR="004D16B0" w:rsidRPr="00043790" w:rsidRDefault="00535FBB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знани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приводить примеры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703" w:rsidRPr="00043790" w14:paraId="417BFB12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AB682A0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6BE3155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09775170" w14:textId="77777777" w:rsidR="004D16B0" w:rsidRPr="00043790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="006349AA"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приведении примеров и 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формулировке выводов</w:t>
            </w:r>
          </w:p>
        </w:tc>
      </w:tr>
      <w:tr w:rsidR="003305DC" w:rsidRPr="00043790" w14:paraId="4BB6A140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4C5BC305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7557CB7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259E79E2" w14:textId="77777777" w:rsidR="004D16B0" w:rsidRPr="00043790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существенные пробелы в знании теоретического материала, </w:t>
            </w:r>
            <w:r w:rsidR="00BB7498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BB7498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</w:t>
            </w:r>
            <w:r w:rsidR="00D03ADB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ответить на наводящие вопросы преподавателя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может привести примеры</w:t>
            </w:r>
          </w:p>
        </w:tc>
      </w:tr>
    </w:tbl>
    <w:p w14:paraId="3854FF66" w14:textId="77777777" w:rsidR="006A568A" w:rsidRPr="00DC0E3A" w:rsidRDefault="006A568A" w:rsidP="00DC0E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D6BC28" w14:textId="77777777" w:rsidR="00D94761" w:rsidRPr="00DC0E3A" w:rsidRDefault="008C5FC2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C1079E" w:rsidRPr="0061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D77" w:rsidRPr="0061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</w:t>
      </w:r>
      <w:r w:rsidR="008838F9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86E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043790" w14:paraId="3AF846B7" w14:textId="77777777" w:rsidTr="00610E22">
        <w:trPr>
          <w:trHeight w:val="281"/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5BFD04AD" w14:textId="77777777" w:rsidR="00262A58" w:rsidRPr="00043790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14A938E4" w14:textId="77777777" w:rsidR="00262A58" w:rsidRPr="00043790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23703" w:rsidRPr="00043790" w14:paraId="0F2A4431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61BDA3AF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33D5C2C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14:paraId="2405D788" w14:textId="77777777" w:rsidR="00D94761" w:rsidRPr="00043790" w:rsidRDefault="0036431D" w:rsidP="00DC0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91628" w:rsidRPr="00043790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знание теоретического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91628" w:rsidRPr="00043790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, последовательно и правильно выполняет задания, умеет обоснованно излагать свои мысли</w:t>
            </w:r>
            <w:r w:rsidR="00AC16D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</w:t>
            </w:r>
          </w:p>
        </w:tc>
      </w:tr>
      <w:tr w:rsidR="00F23703" w:rsidRPr="00043790" w14:paraId="1C8D5135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6386BFB9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37617B0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14:paraId="2477A1F7" w14:textId="77777777" w:rsidR="00D94761" w:rsidRPr="00043790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правильно выполняет задания, умеет обоснованно излагать свои мысли</w:t>
            </w:r>
            <w:r w:rsidR="00AC16D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F23703" w:rsidRPr="00043790" w14:paraId="5DE2D4C4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47114E0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13ABF2D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35C4E71B" w14:textId="77777777" w:rsidR="00D94761" w:rsidRPr="00043790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</w:t>
            </w:r>
            <w:r w:rsidRPr="00610E22">
              <w:rPr>
                <w:rFonts w:ascii="Times New Roman" w:hAnsi="Times New Roman" w:cs="Times New Roman"/>
                <w:sz w:val="24"/>
                <w:szCs w:val="24"/>
              </w:rPr>
              <w:t xml:space="preserve">навыки, </w:t>
            </w:r>
            <w:r w:rsidR="0036431D" w:rsidRPr="00610E22">
              <w:rPr>
                <w:rFonts w:ascii="Times New Roman" w:hAnsi="Times New Roman" w:cs="Times New Roman"/>
                <w:sz w:val="24"/>
                <w:szCs w:val="24"/>
              </w:rPr>
              <w:t>испытывает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и допускает ошибки при выполнении заданий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, выполняет задание </w:t>
            </w:r>
            <w:r w:rsidR="00995CAF" w:rsidRPr="000437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подсказке преподавателя, затрудняется в</w:t>
            </w:r>
            <w:r w:rsidR="000A4802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>формулировке выводов</w:t>
            </w:r>
          </w:p>
        </w:tc>
      </w:tr>
      <w:tr w:rsidR="00A16305" w:rsidRPr="00043790" w14:paraId="6CC1B583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62095ADD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BEFAD33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54D439FE" w14:textId="77777777" w:rsidR="00D94761" w:rsidRPr="00043790" w:rsidRDefault="000A4802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задания</w:t>
            </w:r>
          </w:p>
        </w:tc>
      </w:tr>
    </w:tbl>
    <w:p w14:paraId="5E5D6689" w14:textId="77777777"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339107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="00B71CDD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онтрольные задания </w:t>
      </w:r>
      <w:r w:rsidR="005B2159" w:rsidRPr="00610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иные материалы, необходимые для оценки </w:t>
      </w:r>
      <w:r w:rsidR="00C94996" w:rsidRPr="00610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обучения </w:t>
      </w:r>
      <w:r w:rsidR="002C45D6" w:rsidRPr="00610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дисциплине </w:t>
      </w:r>
    </w:p>
    <w:p w14:paraId="154F8BAB" w14:textId="77777777" w:rsidR="00C41117" w:rsidRPr="00DC0E3A" w:rsidRDefault="00C41117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ADD599" w14:textId="77777777" w:rsidR="00B635C1" w:rsidRPr="00896D94" w:rsidRDefault="00B635C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</w:t>
      </w:r>
      <w:r w:rsidR="00896D94" w:rsidRPr="0089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896D94" w:rsidRPr="00896D94">
        <w:rPr>
          <w:b/>
          <w:i/>
        </w:rPr>
        <w:t xml:space="preserve"> </w:t>
      </w:r>
      <w:r w:rsidR="00896D94" w:rsidRPr="0089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дисциплину</w:t>
      </w:r>
    </w:p>
    <w:p w14:paraId="52E80414" w14:textId="77777777" w:rsidR="00B635C1" w:rsidRPr="00896D94" w:rsidRDefault="00B635C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</w:t>
      </w:r>
      <w:r w:rsidR="00896D94" w:rsidRPr="0089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="00F34CB9" w:rsidRPr="0089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6D94" w:rsidRPr="0089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Методология экономической науки. Деньги и финансы.</w:t>
      </w:r>
    </w:p>
    <w:p w14:paraId="29F167A2" w14:textId="77777777" w:rsidR="0092478D" w:rsidRPr="009B6891" w:rsidRDefault="0092478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2168B3" w14:textId="77777777" w:rsidR="00FF0017" w:rsidRPr="00FF0017" w:rsidRDefault="00FF0017" w:rsidP="00FF001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Тестовые задания:</w:t>
      </w:r>
    </w:p>
    <w:p w14:paraId="75BA735D" w14:textId="77777777" w:rsidR="00FF0017" w:rsidRPr="00E13C71" w:rsidRDefault="00FF0017" w:rsidP="002D0121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</w:t>
      </w:r>
      <w:r w:rsidR="00AA2B2A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известная в городе ведущая на свадьбах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корпоративах, 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зарабатыва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ющая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5000 рублей в день. Ее 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попросили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приехать в другой город на один день и провести торжественное мероприятие за 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гонорар в 10 тысяч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лететь самолетом (туда и обратно), то это обойдется в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тысяч и 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займет 1 день. Поездка на поезде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потребует 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тысячи 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займет 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33C4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поступить Лере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от обычного заработка в день командировки придется отказаться?</w:t>
      </w:r>
    </w:p>
    <w:p w14:paraId="0CE8BCE9" w14:textId="77777777" w:rsidR="00FF0017" w:rsidRPr="00E13C71" w:rsidRDefault="00F15871" w:rsidP="00FF001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F0017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Выбираем самолет: гонорар больше стоимости билета.</w:t>
      </w:r>
    </w:p>
    <w:p w14:paraId="57A3EF84" w14:textId="77777777" w:rsidR="00FF0017" w:rsidRPr="00E13C71" w:rsidRDefault="00F15871" w:rsidP="00FF001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F0017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Поездка на поезде получается выгоднее.</w:t>
      </w:r>
    </w:p>
    <w:p w14:paraId="47286F9F" w14:textId="77777777" w:rsidR="00FF0017" w:rsidRPr="00E13C71" w:rsidRDefault="00F15871" w:rsidP="00FF001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F0017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</w:t>
      </w:r>
      <w:r w:rsidR="00480C73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7717D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F0017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17D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остаться </w:t>
      </w:r>
      <w:r w:rsidR="00FF0017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дома: гонорар с учетом стоимости билетов не перекрывает ее потерь по основному месту работы.</w:t>
      </w:r>
    </w:p>
    <w:p w14:paraId="754F0A57" w14:textId="77777777" w:rsidR="00E13C71" w:rsidRDefault="00E13C71" w:rsidP="00480C73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C94CD" w14:textId="77777777" w:rsidR="00480C73" w:rsidRPr="00E13C71" w:rsidRDefault="00480C73" w:rsidP="00480C73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банк наделен правом эмиссии денег в России?</w:t>
      </w:r>
    </w:p>
    <w:p w14:paraId="38F57D93" w14:textId="77777777" w:rsidR="00480C73" w:rsidRPr="00E13C71" w:rsidRDefault="00F15871" w:rsidP="00480C73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0C73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0C73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Сбербанк</w:t>
      </w:r>
    </w:p>
    <w:p w14:paraId="3CDF490B" w14:textId="77777777" w:rsidR="00480C73" w:rsidRPr="00E13C71" w:rsidRDefault="00F15871" w:rsidP="00480C73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80C73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0C73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Альфа-Банк</w:t>
      </w:r>
    </w:p>
    <w:p w14:paraId="5D020043" w14:textId="77777777" w:rsidR="00480C73" w:rsidRDefault="00F15871" w:rsidP="00480C73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0C73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0C73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Центральный банк</w:t>
      </w:r>
    </w:p>
    <w:p w14:paraId="30D0FF4E" w14:textId="77777777" w:rsidR="006205F4" w:rsidRPr="009B6891" w:rsidRDefault="006205F4" w:rsidP="006205F4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DF1B91" w14:textId="77777777" w:rsidR="006205F4" w:rsidRPr="00364AFE" w:rsidRDefault="00896D94" w:rsidP="00364AFE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Практическое задание «</w:t>
      </w:r>
      <w:r w:rsidR="00364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Финансовая подушка, п</w:t>
      </w:r>
      <w:r w:rsidR="00364AFE" w:rsidRPr="00364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равила </w:t>
      </w:r>
      <w:r w:rsidR="00364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ее </w:t>
      </w:r>
      <w:r w:rsidR="00364AFE" w:rsidRPr="00364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создания и использования</w:t>
      </w:r>
      <w:r w:rsidRPr="0089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C206CC" w:rsidRPr="009B6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76316768" w14:textId="77777777" w:rsidR="00364AFE" w:rsidRPr="00E13C71" w:rsidRDefault="00364AFE" w:rsidP="00364AFE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аналитический центр НАФИ провел социологический опрос на предмет накопления денег россиянами. Выводы весьма удручающие: почти 70 % </w:t>
      </w:r>
      <w:r w:rsidR="00FF0017"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опрошенных не имеют сбережений, а </w:t>
      </w: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создание подушки безопасности является основой финансовой грамотности.</w:t>
      </w:r>
    </w:p>
    <w:p w14:paraId="605909E6" w14:textId="77777777" w:rsidR="00364AFE" w:rsidRDefault="00FF0017" w:rsidP="00364AFE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Подумайте, какой размер должен быть у минимальной суммы финансовой подушки, кто, как и зачем должен ее создавать, и как правильно ее использовать. </w:t>
      </w:r>
    </w:p>
    <w:p w14:paraId="52DDA5FA" w14:textId="77777777" w:rsidR="00704F6B" w:rsidRPr="00E13C71" w:rsidRDefault="00704F6B" w:rsidP="00364AFE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55777" w14:textId="77777777" w:rsidR="00896D94" w:rsidRPr="006205F4" w:rsidRDefault="00896D94" w:rsidP="006205F4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0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Тематика эссе</w:t>
      </w:r>
    </w:p>
    <w:p w14:paraId="45693C6F" w14:textId="77777777" w:rsidR="006205F4" w:rsidRPr="00E13C71" w:rsidRDefault="006205F4" w:rsidP="006205F4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существуют решения проблемы ограниченности ресурсов в экономике.</w:t>
      </w:r>
    </w:p>
    <w:p w14:paraId="71403DBF" w14:textId="77777777" w:rsidR="006205F4" w:rsidRPr="00E13C71" w:rsidRDefault="006205F4" w:rsidP="006205F4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Деньги, их роль в экономике, виды и функции денег. </w:t>
      </w:r>
    </w:p>
    <w:p w14:paraId="488DB6E8" w14:textId="77777777" w:rsidR="006205F4" w:rsidRPr="00E13C71" w:rsidRDefault="006205F4" w:rsidP="006205F4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Собственность как юридическая и как экономическая категория.</w:t>
      </w:r>
    </w:p>
    <w:p w14:paraId="7FAEB91F" w14:textId="77777777" w:rsidR="00896D94" w:rsidRPr="00896D94" w:rsidRDefault="00896D94" w:rsidP="00896D94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D00C81B" w14:textId="77777777" w:rsidR="001064EF" w:rsidRDefault="00704F6B" w:rsidP="00704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4F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2. Основы экономического поведения, экономической культуры и финансовой грамотности</w:t>
      </w:r>
    </w:p>
    <w:p w14:paraId="520998BC" w14:textId="77777777" w:rsidR="00704F6B" w:rsidRDefault="00704F6B" w:rsidP="00704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53557E9" w14:textId="77777777" w:rsidR="00480A83" w:rsidRPr="006205F4" w:rsidRDefault="00480A83" w:rsidP="00480A83">
      <w:pPr>
        <w:pStyle w:val="a9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обсуждения</w:t>
      </w:r>
    </w:p>
    <w:p w14:paraId="7A7A69E5" w14:textId="77777777" w:rsidR="00480A83" w:rsidRPr="00704F6B" w:rsidRDefault="00480A83" w:rsidP="00480A83">
      <w:pPr>
        <w:pStyle w:val="a9"/>
        <w:tabs>
          <w:tab w:val="left" w:pos="708"/>
          <w:tab w:val="right" w:leader="underscore" w:pos="9639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Экономическая культура как часть экономического поведения. </w:t>
      </w:r>
    </w:p>
    <w:p w14:paraId="453D77BE" w14:textId="77777777" w:rsidR="00480A83" w:rsidRPr="00704F6B" w:rsidRDefault="00480A83" w:rsidP="00480A83">
      <w:pPr>
        <w:pStyle w:val="a9"/>
        <w:tabs>
          <w:tab w:val="left" w:pos="708"/>
          <w:tab w:val="right" w:leader="underscore" w:pos="9639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Классификация видов экономического поведения. </w:t>
      </w:r>
    </w:p>
    <w:p w14:paraId="6227901C" w14:textId="77777777" w:rsidR="00480A83" w:rsidRPr="00704F6B" w:rsidRDefault="00480A83" w:rsidP="00480A83">
      <w:pPr>
        <w:pStyle w:val="a9"/>
        <w:tabs>
          <w:tab w:val="left" w:pos="708"/>
          <w:tab w:val="right" w:leader="underscore" w:pos="9639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Модели принятия экономических и финансовых решений. </w:t>
      </w:r>
    </w:p>
    <w:p w14:paraId="22D06514" w14:textId="77777777" w:rsidR="00480A83" w:rsidRPr="00704F6B" w:rsidRDefault="00480A83" w:rsidP="00480A83">
      <w:pPr>
        <w:pStyle w:val="a9"/>
        <w:spacing w:after="0" w:line="240" w:lineRule="auto"/>
        <w:ind w:left="106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4F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существуют проблемы восприятия данных и денег, проблемы мышления и поведения?</w:t>
      </w:r>
    </w:p>
    <w:p w14:paraId="2FC2811D" w14:textId="77777777" w:rsidR="00704F6B" w:rsidRPr="009B6891" w:rsidRDefault="00704F6B" w:rsidP="00704F6B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3E00F00" w14:textId="77777777" w:rsidR="00704F6B" w:rsidRPr="00480A83" w:rsidRDefault="00704F6B" w:rsidP="005B155C">
      <w:pPr>
        <w:pStyle w:val="a9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Практическое задание</w:t>
      </w:r>
      <w:r w:rsidR="00480A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9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Финансов</w:t>
      </w:r>
      <w:r w:rsidR="00480A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80A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домохозяйства</w:t>
      </w:r>
      <w:r w:rsidRPr="0089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9B6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55AC4831" w14:textId="77777777" w:rsidR="00704F6B" w:rsidRDefault="00480A83" w:rsidP="005B155C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финансовый план (личный или семьи) с учетом предварительного сбора информации обо всех источниках доходов. Систематизируйте свои расходы по группам. Сформируйте баланс доходов и расходов на 1 месяц.</w:t>
      </w:r>
    </w:p>
    <w:p w14:paraId="4D5A6DCC" w14:textId="77777777" w:rsidR="00704F6B" w:rsidRPr="00704F6B" w:rsidRDefault="00704F6B" w:rsidP="00704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132F777" w14:textId="77777777" w:rsidR="00422922" w:rsidRDefault="00422922" w:rsidP="00C93E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3D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23D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Микро и макроэкономические основы экономической грамотности</w:t>
      </w:r>
    </w:p>
    <w:p w14:paraId="3B4C473A" w14:textId="77777777" w:rsidR="00422922" w:rsidRDefault="00422922" w:rsidP="00C93E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8556258" w14:textId="77777777" w:rsidR="00995CAF" w:rsidRDefault="00C93EE2" w:rsidP="00C93E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3E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3. Потребительское поведение и рыночный спрос. Поведение фирм в услов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иях различных рыночных структур</w:t>
      </w:r>
    </w:p>
    <w:p w14:paraId="7EAAC7D8" w14:textId="77777777" w:rsidR="00C93EE2" w:rsidRDefault="00C93EE2" w:rsidP="00C93E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8C1AFAA" w14:textId="77777777" w:rsidR="001A55FD" w:rsidRPr="00FF0017" w:rsidRDefault="001A55FD" w:rsidP="001A55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Тестовые задания:</w:t>
      </w:r>
    </w:p>
    <w:p w14:paraId="397CF2E3" w14:textId="77777777" w:rsidR="001A55FD" w:rsidRPr="001A55FD" w:rsidRDefault="001A55FD" w:rsidP="001A55FD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A5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потребительского поведения предполагает, что потребитель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максимизировать:</w:t>
      </w:r>
    </w:p>
    <w:p w14:paraId="097EB81F" w14:textId="77777777" w:rsidR="001A55FD" w:rsidRPr="001A55FD" w:rsidRDefault="001A55FD" w:rsidP="001A55FD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разницу между общей и предельной полезностью;</w:t>
      </w:r>
    </w:p>
    <w:p w14:paraId="5D6A45F1" w14:textId="77777777" w:rsidR="001A55FD" w:rsidRDefault="001A55FD" w:rsidP="001A55FD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предельную полезность; </w:t>
      </w:r>
    </w:p>
    <w:p w14:paraId="510A0FBB" w14:textId="77777777" w:rsidR="001A55FD" w:rsidRPr="001A55FD" w:rsidRDefault="001A55FD" w:rsidP="001A55FD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F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общую полезность</w:t>
      </w:r>
    </w:p>
    <w:p w14:paraId="0A0A6954" w14:textId="77777777" w:rsidR="001A55FD" w:rsidRDefault="001A55FD" w:rsidP="001A55FD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среднюю полезность </w:t>
      </w:r>
    </w:p>
    <w:p w14:paraId="4C7780AD" w14:textId="77777777" w:rsidR="00C93EE2" w:rsidRDefault="001A55FD" w:rsidP="001A55FD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F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каждую из перечисленных.</w:t>
      </w:r>
    </w:p>
    <w:p w14:paraId="1F90396D" w14:textId="77777777" w:rsidR="00F15871" w:rsidRPr="00F15871" w:rsidRDefault="001A55FD" w:rsidP="00F15871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15871" w:rsidRPr="00F1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каких структурах рынка продукт может быть дифференцированным?</w:t>
      </w:r>
    </w:p>
    <w:p w14:paraId="7AF7D67F" w14:textId="77777777" w:rsidR="00F15871" w:rsidRPr="00F15871" w:rsidRDefault="00F15871" w:rsidP="00F15871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монополии и олигополии;</w:t>
      </w:r>
    </w:p>
    <w:p w14:paraId="10ECC66B" w14:textId="77777777" w:rsidR="00F15871" w:rsidRPr="00F15871" w:rsidRDefault="00F15871" w:rsidP="00F15871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совершенной и при монополистической конкуренции;</w:t>
      </w:r>
    </w:p>
    <w:p w14:paraId="6684A925" w14:textId="77777777" w:rsidR="00F15871" w:rsidRPr="00F15871" w:rsidRDefault="00F15871" w:rsidP="00F15871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совершенной конкуренции, монополистической конкуренции 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олигополии;</w:t>
      </w:r>
    </w:p>
    <w:p w14:paraId="0A59EC14" w14:textId="77777777" w:rsidR="001A55FD" w:rsidRDefault="00F15871" w:rsidP="00F15871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монополистической конкуренции и при олигополии.</w:t>
      </w:r>
    </w:p>
    <w:p w14:paraId="36C26381" w14:textId="77777777" w:rsidR="001A5137" w:rsidRPr="001A5137" w:rsidRDefault="001A5137" w:rsidP="001A513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фирмы в условиях совершенной конкуренции составляет 100 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товара 500 тыс. руб. Суммарные издержки составили 80 млн. руб.,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 – 20 млн. руб. Предельные издержки – 500 тыс. руб. Что 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предпринять фирма?</w:t>
      </w:r>
    </w:p>
    <w:p w14:paraId="5A701418" w14:textId="77777777" w:rsidR="001A5137" w:rsidRDefault="001A5137" w:rsidP="001A513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увеличить выпуск </w:t>
      </w:r>
    </w:p>
    <w:p w14:paraId="18BFBA75" w14:textId="77777777" w:rsidR="001A5137" w:rsidRPr="001A5137" w:rsidRDefault="001A5137" w:rsidP="001A513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оставить выпуск без изменений</w:t>
      </w:r>
    </w:p>
    <w:p w14:paraId="0E60D6E6" w14:textId="77777777" w:rsidR="001A5137" w:rsidRDefault="001A5137" w:rsidP="001A513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сократить выпуск </w:t>
      </w:r>
    </w:p>
    <w:p w14:paraId="3420F877" w14:textId="77777777" w:rsidR="001A5137" w:rsidRDefault="001A5137" w:rsidP="001A513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прекратить производство</w:t>
      </w:r>
    </w:p>
    <w:p w14:paraId="6FE8CEEF" w14:textId="77777777" w:rsidR="00C93EE2" w:rsidRDefault="001A5137" w:rsidP="001A513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недостаточно данных</w:t>
      </w:r>
    </w:p>
    <w:p w14:paraId="5157A1A2" w14:textId="77777777" w:rsidR="001A5137" w:rsidRDefault="001A5137" w:rsidP="001A513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E0929A" w14:textId="77777777" w:rsidR="005B155C" w:rsidRPr="005B155C" w:rsidRDefault="005B155C" w:rsidP="005B155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0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Тематика эссе</w:t>
      </w:r>
    </w:p>
    <w:p w14:paraId="2764F41D" w14:textId="77777777" w:rsidR="005B155C" w:rsidRPr="005B155C" w:rsidRDefault="005B155C" w:rsidP="005B155C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Рынок как институт и как механизм. </w:t>
      </w:r>
    </w:p>
    <w:p w14:paraId="66F5D207" w14:textId="77777777" w:rsidR="001A5137" w:rsidRDefault="005B155C" w:rsidP="001A513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Спрос, предложение. Равновесие на рынке</w:t>
      </w:r>
      <w:r w:rsid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873A0B" w14:textId="77777777" w:rsidR="005B155C" w:rsidRPr="001A5137" w:rsidRDefault="001A5137" w:rsidP="001A513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Ф</w:t>
      </w:r>
      <w:r w:rsidR="005B155C" w:rsidRP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акторы изменения равновесия. </w:t>
      </w:r>
    </w:p>
    <w:p w14:paraId="01CAC098" w14:textId="77777777" w:rsidR="005B155C" w:rsidRPr="005B155C" w:rsidRDefault="001A5137" w:rsidP="005B155C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B155C" w:rsidRPr="005B155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Фирма и формы конкуренции.</w:t>
      </w:r>
    </w:p>
    <w:p w14:paraId="5A4B3FCA" w14:textId="77777777" w:rsidR="005B155C" w:rsidRPr="006205F4" w:rsidRDefault="005B155C" w:rsidP="005B155C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DB078C" w14:textId="77777777" w:rsidR="00A16C85" w:rsidRDefault="001A5137" w:rsidP="001A5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51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 </w:t>
      </w:r>
      <w:r w:rsid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обсуждения</w:t>
      </w:r>
    </w:p>
    <w:p w14:paraId="54BD4433" w14:textId="77777777" w:rsidR="00A16C85" w:rsidRP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Государственный сектор в экономике, его преимущества и недостатки как элемента экономической системы. </w:t>
      </w:r>
    </w:p>
    <w:p w14:paraId="7BEE3729" w14:textId="77777777" w:rsidR="00A16C85" w:rsidRP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Общественные блага и проблема «безбилетника». </w:t>
      </w:r>
    </w:p>
    <w:p w14:paraId="7CC7098A" w14:textId="77777777" w:rsidR="00A16C85" w:rsidRP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Налогообложение в экономике: цель и механизм. </w:t>
      </w:r>
    </w:p>
    <w:p w14:paraId="7AC5F7D4" w14:textId="77777777" w:rsidR="00A16C85" w:rsidRP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Виды налогов и уровень налогообложения в России. </w:t>
      </w:r>
    </w:p>
    <w:p w14:paraId="17C1743B" w14:textId="77777777" w:rsidR="00A16C85" w:rsidRP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85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Ответственность за налоговые нарушения в России.</w:t>
      </w:r>
    </w:p>
    <w:p w14:paraId="7394CAC8" w14:textId="77777777" w:rsidR="00A16C85" w:rsidRDefault="00A16C85" w:rsidP="001A5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E344235" w14:textId="77777777" w:rsidR="001A5137" w:rsidRPr="001A5137" w:rsidRDefault="00A16C85" w:rsidP="001A5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1A5137" w:rsidRPr="001A51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Практическое задание № 1</w:t>
      </w:r>
    </w:p>
    <w:p w14:paraId="25DCC64B" w14:textId="77777777" w:rsidR="005B155C" w:rsidRDefault="001A5137" w:rsidP="001A513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сравнительный анализ антимонопольной политики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антимонопольного законодательства в России и за рубежом (выбор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страны индивидуален).</w:t>
      </w:r>
    </w:p>
    <w:p w14:paraId="21AFF953" w14:textId="77777777" w:rsidR="001A5137" w:rsidRDefault="001A5137" w:rsidP="001A513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CA2F7" w14:textId="77777777" w:rsidR="001A5137" w:rsidRDefault="008D4477" w:rsidP="008D44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4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4. Основы экономики благосостояния и общественного сектора. Налогообложение.</w:t>
      </w:r>
    </w:p>
    <w:p w14:paraId="5504D850" w14:textId="77777777" w:rsidR="008D4477" w:rsidRPr="008D4477" w:rsidRDefault="008D4477" w:rsidP="008D4477">
      <w:pPr>
        <w:pStyle w:val="a9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Тестовые задания:</w:t>
      </w:r>
    </w:p>
    <w:p w14:paraId="35EB5532" w14:textId="77777777" w:rsidR="008D4477" w:rsidRPr="008D4477" w:rsidRDefault="008D4477" w:rsidP="008D447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447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Налоги необходимы:</w:t>
      </w:r>
    </w:p>
    <w:p w14:paraId="20303ABB" w14:textId="77777777" w:rsidR="008D4477" w:rsidRPr="008D4477" w:rsidRDefault="008D4477" w:rsidP="008D447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борьбы с монополизацией рынков;</w:t>
      </w:r>
    </w:p>
    <w:p w14:paraId="7549CA0F" w14:textId="77777777" w:rsidR="008D4477" w:rsidRPr="008D4477" w:rsidRDefault="008D4477" w:rsidP="008D447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обеспечения социальных трансфертов;</w:t>
      </w:r>
    </w:p>
    <w:p w14:paraId="2AD98F25" w14:textId="77777777" w:rsidR="008D4477" w:rsidRPr="008D4477" w:rsidRDefault="008D4477" w:rsidP="008D447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обеспечения страны общественными благами;</w:t>
      </w:r>
    </w:p>
    <w:p w14:paraId="77555548" w14:textId="77777777" w:rsidR="008D4477" w:rsidRDefault="008D4477" w:rsidP="008D447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вышеперечисленное</w:t>
      </w:r>
    </w:p>
    <w:p w14:paraId="1FB59901" w14:textId="77777777" w:rsidR="008D4477" w:rsidRPr="008D4477" w:rsidRDefault="008D4477" w:rsidP="008D447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D4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неконкурентности в потреблении означает, что:</w:t>
      </w:r>
    </w:p>
    <w:p w14:paraId="14BB79EE" w14:textId="77777777" w:rsidR="008D4477" w:rsidRPr="008D4477" w:rsidRDefault="008D4477" w:rsidP="008D447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потребление блага одним человеком не уменьшает полезность от данного блага для других людей;</w:t>
      </w:r>
    </w:p>
    <w:p w14:paraId="77416CA2" w14:textId="77777777" w:rsidR="008D4477" w:rsidRPr="008D4477" w:rsidRDefault="008D4477" w:rsidP="008D447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никого нельзя исключить из потребления данного блага;</w:t>
      </w:r>
    </w:p>
    <w:p w14:paraId="23F18681" w14:textId="77777777" w:rsidR="008D4477" w:rsidRPr="008D4477" w:rsidRDefault="008D4477" w:rsidP="008D447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 зависимости от желаний человек должен платить за</w:t>
      </w:r>
      <w:r w:rsidR="0072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благо;</w:t>
      </w:r>
    </w:p>
    <w:p w14:paraId="03C1BBE3" w14:textId="77777777" w:rsidR="008D4477" w:rsidRPr="008D4477" w:rsidRDefault="008D4477" w:rsidP="008D447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данное благо производит только одна фирма.</w:t>
      </w:r>
    </w:p>
    <w:p w14:paraId="3A51AFB5" w14:textId="77777777" w:rsidR="00723134" w:rsidRDefault="00723134" w:rsidP="00723134">
      <w:pPr>
        <w:pStyle w:val="a9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51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Практическое задание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«Общественные блага»</w:t>
      </w:r>
    </w:p>
    <w:p w14:paraId="6ACE8E17" w14:textId="77777777" w:rsidR="008D4477" w:rsidRPr="00723134" w:rsidRDefault="00723134" w:rsidP="00723134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Закон РФ от 29.12.2012 № 273-ФЗ «Об образовании в Российской Федерации». Выделите те положения в законе, которые свидетельствуют о свойствах образования как общественного блага. А какие положения могут подразумевать, что это частное благо? Какие виды софинансирования предусмотрены? Какие внешние эффекты от образования названы в законе? Как решается вопрос «для кого производить» применительно к образовательной услуге?</w:t>
      </w:r>
    </w:p>
    <w:p w14:paraId="112DF24F" w14:textId="77777777" w:rsidR="008D4477" w:rsidRDefault="008D4477" w:rsidP="008D44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AB56E2F" w14:textId="77777777" w:rsidR="008D4477" w:rsidRDefault="00723134" w:rsidP="008D44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5. Особенности рынков факторов производства</w:t>
      </w:r>
      <w:r w:rsidRPr="00AB5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50BE5E" w14:textId="77777777" w:rsidR="00723134" w:rsidRDefault="00723134" w:rsidP="00723134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Тестовые задания</w:t>
      </w:r>
    </w:p>
    <w:p w14:paraId="6DA3E5F3" w14:textId="77777777" w:rsidR="002D608B" w:rsidRPr="002D608B" w:rsidRDefault="00723134" w:rsidP="002D608B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D608B" w:rsidRPr="002D6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</w:t>
      </w:r>
      <w:r w:rsidR="001E46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608B" w:rsidRPr="002D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</w:t>
      </w:r>
      <w:r w:rsidR="001E463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D608B" w:rsidRPr="002D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факторов производства:</w:t>
      </w:r>
    </w:p>
    <w:p w14:paraId="43B99842" w14:textId="77777777" w:rsidR="002D608B" w:rsidRPr="002D608B" w:rsidRDefault="002D608B" w:rsidP="002D608B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зависимость спроса от объёма государственного финансирования;</w:t>
      </w:r>
    </w:p>
    <w:p w14:paraId="4212F4EB" w14:textId="77777777" w:rsidR="002D608B" w:rsidRPr="002D608B" w:rsidRDefault="002D608B" w:rsidP="002D608B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производный характер спроса на факторы производства от спроса на готовый</w:t>
      </w:r>
    </w:p>
    <w:p w14:paraId="6C4AA626" w14:textId="77777777" w:rsidR="002D608B" w:rsidRPr="002D608B" w:rsidRDefault="002D608B" w:rsidP="002D608B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продукт;</w:t>
      </w:r>
    </w:p>
    <w:p w14:paraId="06D4E44A" w14:textId="77777777" w:rsidR="002D608B" w:rsidRPr="002D608B" w:rsidRDefault="002D608B" w:rsidP="002D608B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эластичность спроса на факторы производства зависит от эластичности спроса</w:t>
      </w:r>
    </w:p>
    <w:p w14:paraId="30468E53" w14:textId="77777777" w:rsidR="002D608B" w:rsidRPr="002D608B" w:rsidRDefault="002D608B" w:rsidP="002D608B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готовый продукт;</w:t>
      </w:r>
    </w:p>
    <w:p w14:paraId="1DCEDCC6" w14:textId="77777777" w:rsidR="002D608B" w:rsidRPr="002D608B" w:rsidRDefault="002D608B" w:rsidP="002D608B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зависимость спроса от уровня налогообложения населения;</w:t>
      </w:r>
    </w:p>
    <w:p w14:paraId="23F84A82" w14:textId="77777777" w:rsidR="00723134" w:rsidRDefault="002D608B" w:rsidP="002D608B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8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зависимость спроса от используемой технологии производства продукции.</w:t>
      </w:r>
    </w:p>
    <w:p w14:paraId="074F2802" w14:textId="77777777" w:rsidR="001E4638" w:rsidRPr="001E4638" w:rsidRDefault="001E4638" w:rsidP="001E4638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E463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как фактор производства характеризуется следующими особенностями:</w:t>
      </w:r>
    </w:p>
    <w:p w14:paraId="02BE92D9" w14:textId="77777777" w:rsidR="001E4638" w:rsidRPr="001E4638" w:rsidRDefault="001E4638" w:rsidP="001E4638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является ресурсом природного происхождения;</w:t>
      </w:r>
    </w:p>
    <w:p w14:paraId="64143232" w14:textId="77777777" w:rsidR="001E4638" w:rsidRPr="001E4638" w:rsidRDefault="001E4638" w:rsidP="001E4638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имеет неограниченный срок службы;</w:t>
      </w:r>
    </w:p>
    <w:p w14:paraId="75D69E2D" w14:textId="77777777" w:rsidR="001E4638" w:rsidRPr="001E4638" w:rsidRDefault="001E4638" w:rsidP="001E4638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изначально задано фиксированное количество ресурса;</w:t>
      </w:r>
    </w:p>
    <w:p w14:paraId="457F1869" w14:textId="77777777" w:rsidR="001E4638" w:rsidRPr="001E4638" w:rsidRDefault="001E4638" w:rsidP="001E4638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является продуктом труда человека;</w:t>
      </w:r>
    </w:p>
    <w:p w14:paraId="37D85BEC" w14:textId="77777777" w:rsidR="001E4638" w:rsidRDefault="001E4638" w:rsidP="001E4638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поддаётся перемещению, свободному переводу из одной отрасли производства в другую.</w:t>
      </w:r>
    </w:p>
    <w:p w14:paraId="024B362B" w14:textId="77777777" w:rsidR="00A16C85" w:rsidRP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Тематика эссе</w:t>
      </w:r>
    </w:p>
    <w:p w14:paraId="1A69C366" w14:textId="77777777" w:rsidR="00A16C85" w:rsidRP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Особенности спроса и предложения на рынках факторов производства.</w:t>
      </w:r>
    </w:p>
    <w:p w14:paraId="6679E73D" w14:textId="77777777" w:rsidR="00A16C85" w:rsidRP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Институты рынка труда в России.</w:t>
      </w:r>
    </w:p>
    <w:p w14:paraId="6DA8EF11" w14:textId="77777777" w:rsidR="00A16C85" w:rsidRPr="00723134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доходов в экономике от факторов производства.</w:t>
      </w:r>
    </w:p>
    <w:p w14:paraId="04E84C33" w14:textId="77777777" w:rsidR="001A5137" w:rsidRDefault="001A5137" w:rsidP="001A5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EBFFF17" w14:textId="77777777" w:rsidR="00A16C85" w:rsidRPr="00A16C85" w:rsidRDefault="00A16C85" w:rsidP="00A16C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6. Методология макроэкономического анализа. Инфляция и безработица.</w:t>
      </w:r>
    </w:p>
    <w:p w14:paraId="06AA08E6" w14:textId="77777777" w:rsid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Тестовые задания</w:t>
      </w:r>
    </w:p>
    <w:p w14:paraId="4424167A" w14:textId="77777777" w:rsidR="00B51405" w:rsidRDefault="00BF7D8C" w:rsidP="00B5140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F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Номинальный ВВП увеличился с 480 млрд </w:t>
      </w:r>
      <w:r w:rsidR="0073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д.е. </w:t>
      </w:r>
      <w:r w:rsidRPr="00BF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600 млрд </w:t>
      </w:r>
      <w:r w:rsidR="0073110B">
        <w:rPr>
          <w:rFonts w:ascii="Times New Roman" w:eastAsia="Times New Roman" w:hAnsi="Times New Roman" w:cs="Times New Roman"/>
          <w:sz w:val="24"/>
          <w:szCs w:val="24"/>
          <w:lang w:eastAsia="ru-RU"/>
        </w:rPr>
        <w:t>д.е.</w:t>
      </w:r>
      <w:r w:rsidRPr="00BF7D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дефлятор ВВП – со 120 до 150 %. Как изменил</w:t>
      </w:r>
      <w:r w:rsidR="00731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BF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</w:t>
      </w:r>
      <w:r w:rsidR="0073110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F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ВВП?</w:t>
      </w:r>
    </w:p>
    <w:p w14:paraId="377F25A1" w14:textId="77777777" w:rsidR="00BF7D8C" w:rsidRPr="00B51405" w:rsidRDefault="00BF7D8C" w:rsidP="00B51405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3110B"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увеличился на 30%</w:t>
      </w:r>
    </w:p>
    <w:p w14:paraId="23D36D21" w14:textId="77777777" w:rsidR="00BF7D8C" w:rsidRDefault="00BF7D8C" w:rsidP="00B51405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73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изменился</w:t>
      </w:r>
    </w:p>
    <w:p w14:paraId="010E4416" w14:textId="77777777" w:rsidR="00BF7D8C" w:rsidRDefault="00BF7D8C" w:rsidP="00B51405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73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уменьшился на 30%</w:t>
      </w:r>
    </w:p>
    <w:p w14:paraId="1B56C335" w14:textId="77777777" w:rsidR="0073110B" w:rsidRDefault="0073110B" w:rsidP="00B51405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увеличился на 120 млрд. д.е.</w:t>
      </w:r>
    </w:p>
    <w:p w14:paraId="6A8B791B" w14:textId="77777777" w:rsidR="00B51405" w:rsidRPr="00B51405" w:rsidRDefault="00B51405" w:rsidP="00B5140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показателя темпа инфляции может использоваться:</w:t>
      </w:r>
    </w:p>
    <w:p w14:paraId="03B1F6A3" w14:textId="77777777" w:rsidR="00B51405" w:rsidRPr="00B51405" w:rsidRDefault="00B51405" w:rsidP="00B51405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валютный курс;</w:t>
      </w:r>
    </w:p>
    <w:p w14:paraId="5D4F83B6" w14:textId="77777777" w:rsidR="00B51405" w:rsidRPr="00B51405" w:rsidRDefault="00B51405" w:rsidP="00B51405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ставка процента;</w:t>
      </w:r>
    </w:p>
    <w:p w14:paraId="4E7CB54F" w14:textId="77777777" w:rsidR="00B51405" w:rsidRPr="00B51405" w:rsidRDefault="00B51405" w:rsidP="00B51405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темп роста денежной массы;</w:t>
      </w:r>
    </w:p>
    <w:p w14:paraId="21446986" w14:textId="77777777" w:rsidR="00B51405" w:rsidRPr="00B51405" w:rsidRDefault="00B51405" w:rsidP="00B51405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индекс потребительских цен;</w:t>
      </w:r>
    </w:p>
    <w:p w14:paraId="5890FAA4" w14:textId="77777777" w:rsidR="00B51405" w:rsidRDefault="00B51405" w:rsidP="00B51405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ставка дисконтирования.</w:t>
      </w:r>
    </w:p>
    <w:p w14:paraId="4CEC51ED" w14:textId="77777777" w:rsidR="00B51405" w:rsidRDefault="00B5140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обсуждения</w:t>
      </w:r>
    </w:p>
    <w:p w14:paraId="210FBD9A" w14:textId="77777777" w:rsidR="00B51405" w:rsidRDefault="00B5140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Влияет ли теневая экономика на точность измерения ВВП?</w:t>
      </w:r>
    </w:p>
    <w:p w14:paraId="73E981E0" w14:textId="77777777" w:rsidR="00B51405" w:rsidRPr="00B51405" w:rsidRDefault="00B51405" w:rsidP="00B5140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разворачивается инфляционная спираль? Чем она опасна для экономики</w:t>
      </w:r>
    </w:p>
    <w:p w14:paraId="602872C6" w14:textId="77777777" w:rsidR="00B51405" w:rsidRDefault="00B51405" w:rsidP="00B5140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страны?</w:t>
      </w:r>
    </w:p>
    <w:p w14:paraId="0AC7EE46" w14:textId="77777777" w:rsidR="00A16C85" w:rsidRPr="00A16C85" w:rsidRDefault="00B5140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A16C85"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A16C85"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Тематика эссе</w:t>
      </w:r>
    </w:p>
    <w:p w14:paraId="330CACD3" w14:textId="77777777" w:rsidR="00A16C85" w:rsidRPr="002B408D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B4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и запасы в макроэкономике. Основные макроэкономические тождества.</w:t>
      </w:r>
    </w:p>
    <w:p w14:paraId="084EF9BD" w14:textId="77777777" w:rsid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B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Валовой внутренний продукт (ВВП) и способы его измерения. </w:t>
      </w:r>
    </w:p>
    <w:p w14:paraId="58CF8E64" w14:textId="77777777" w:rsid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B4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Реальный и номинальный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2B4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отенциальный и фактический ВВП.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Дефлятор ВВП. </w:t>
      </w:r>
    </w:p>
    <w:p w14:paraId="2D967E27" w14:textId="77777777" w:rsid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</w:t>
      </w:r>
      <w:r w:rsidRPr="002B4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ВП и валовой национальный доход (ВНД).</w:t>
      </w:r>
    </w:p>
    <w:p w14:paraId="01726042" w14:textId="77777777" w:rsid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B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Инфляция как процесс обесценения национальной валюты. </w:t>
      </w:r>
    </w:p>
    <w:p w14:paraId="1BE37F66" w14:textId="77777777" w:rsidR="00A16C85" w:rsidRPr="002B408D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Антиинфляционные меры в России. </w:t>
      </w:r>
    </w:p>
    <w:p w14:paraId="019B211C" w14:textId="77777777" w:rsid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2B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Безработица как макроэкономическая проблема. </w:t>
      </w:r>
    </w:p>
    <w:p w14:paraId="3751DEDD" w14:textId="77777777" w:rsidR="00A16C85" w:rsidRDefault="00A16C85" w:rsidP="00A16C8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2B4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инфляции и безработицы и их отражение в финансовом поведении.</w:t>
      </w:r>
    </w:p>
    <w:p w14:paraId="5ADFA282" w14:textId="77777777" w:rsidR="00B51405" w:rsidRDefault="00B51405" w:rsidP="001A5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A373B" w14:textId="77777777" w:rsidR="00A16C85" w:rsidRDefault="00B51405" w:rsidP="00B514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7. Экономические циклы и факторы экономического развития. Макроэкономическая политика.</w:t>
      </w:r>
    </w:p>
    <w:p w14:paraId="15D5C2C1" w14:textId="77777777" w:rsidR="00B51405" w:rsidRDefault="00B51405" w:rsidP="00B5140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Тестовые задания</w:t>
      </w:r>
    </w:p>
    <w:p w14:paraId="449D244E" w14:textId="77777777" w:rsidR="00C53C2A" w:rsidRPr="00C53C2A" w:rsidRDefault="00B51405" w:rsidP="00C53C2A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53C2A"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 количественно выражается в увеличении:</w:t>
      </w:r>
    </w:p>
    <w:p w14:paraId="5B869508" w14:textId="77777777" w:rsidR="00C53C2A" w:rsidRPr="00C53C2A" w:rsidRDefault="00C53C2A" w:rsidP="00C53C2A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реального ВВП;</w:t>
      </w:r>
    </w:p>
    <w:p w14:paraId="551045CC" w14:textId="77777777" w:rsidR="00C53C2A" w:rsidRPr="00C53C2A" w:rsidRDefault="00C53C2A" w:rsidP="00C53C2A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номинального ВВП;</w:t>
      </w:r>
    </w:p>
    <w:p w14:paraId="6C52808B" w14:textId="77777777" w:rsidR="00C53C2A" w:rsidRPr="00C53C2A" w:rsidRDefault="00C53C2A" w:rsidP="00C53C2A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потенциального ВВП;</w:t>
      </w:r>
    </w:p>
    <w:p w14:paraId="341A41BE" w14:textId="77777777" w:rsidR="00C53C2A" w:rsidRPr="00C53C2A" w:rsidRDefault="00C53C2A" w:rsidP="00C53C2A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экстенсивного ВВП;</w:t>
      </w:r>
    </w:p>
    <w:p w14:paraId="6E58E991" w14:textId="77777777" w:rsidR="00B51405" w:rsidRDefault="00C53C2A" w:rsidP="00C53C2A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интенсивного ВВП.</w:t>
      </w:r>
    </w:p>
    <w:p w14:paraId="64054DD2" w14:textId="77777777" w:rsidR="00C53C2A" w:rsidRPr="00C53C2A" w:rsidRDefault="00C53C2A" w:rsidP="00C53C2A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расходам государственного бюджета относятся:</w:t>
      </w:r>
    </w:p>
    <w:p w14:paraId="3A874BBA" w14:textId="77777777" w:rsidR="00C53C2A" w:rsidRPr="00C53C2A" w:rsidRDefault="00C53C2A" w:rsidP="00C53C2A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административно-управленческие расходы;</w:t>
      </w:r>
    </w:p>
    <w:p w14:paraId="7371019F" w14:textId="77777777" w:rsidR="00C53C2A" w:rsidRPr="00C53C2A" w:rsidRDefault="00C53C2A" w:rsidP="00C53C2A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займы и помощь иностранным государствам;</w:t>
      </w:r>
    </w:p>
    <w:p w14:paraId="515835E9" w14:textId="77777777" w:rsidR="00C53C2A" w:rsidRPr="00C53C2A" w:rsidRDefault="00C53C2A" w:rsidP="00C53C2A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доходы от государственной собственности;</w:t>
      </w:r>
    </w:p>
    <w:p w14:paraId="4018FCF1" w14:textId="77777777" w:rsidR="00C53C2A" w:rsidRPr="00C53C2A" w:rsidRDefault="00C53C2A" w:rsidP="00C53C2A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налоговые поступления от фирм и домохозяйств;</w:t>
      </w:r>
    </w:p>
    <w:p w14:paraId="19AC8677" w14:textId="77777777" w:rsidR="00C53C2A" w:rsidRPr="00B51405" w:rsidRDefault="00C53C2A" w:rsidP="00C53C2A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выплаты по государственному долгу.</w:t>
      </w:r>
    </w:p>
    <w:p w14:paraId="0AAF3FB4" w14:textId="77777777" w:rsidR="00B51405" w:rsidRDefault="00B51405" w:rsidP="00B5140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Тематика эссе</w:t>
      </w:r>
    </w:p>
    <w:p w14:paraId="002B7FE9" w14:textId="77777777" w:rsidR="00B51405" w:rsidRPr="00B51405" w:rsidRDefault="00B51405" w:rsidP="00B51405">
      <w:pPr>
        <w:pStyle w:val="a9"/>
        <w:tabs>
          <w:tab w:val="left" w:pos="1134"/>
        </w:tabs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Типы экономического роста. </w:t>
      </w:r>
    </w:p>
    <w:p w14:paraId="1FD6C4DE" w14:textId="77777777" w:rsidR="00B51405" w:rsidRPr="00B51405" w:rsidRDefault="00B51405" w:rsidP="00B51405">
      <w:pPr>
        <w:pStyle w:val="a9"/>
        <w:tabs>
          <w:tab w:val="left" w:pos="1134"/>
        </w:tabs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Экономический цикл (бизнес-цикл).</w:t>
      </w:r>
    </w:p>
    <w:p w14:paraId="0D4B4D79" w14:textId="77777777" w:rsidR="00B51405" w:rsidRPr="00B51405" w:rsidRDefault="00B51405" w:rsidP="00B51405">
      <w:pPr>
        <w:pStyle w:val="a9"/>
        <w:tabs>
          <w:tab w:val="left" w:pos="1134"/>
        </w:tabs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Бюджетно-налоговая политика на различных фазах экономического цикла.</w:t>
      </w:r>
    </w:p>
    <w:p w14:paraId="1CE7CE23" w14:textId="77777777" w:rsidR="00B51405" w:rsidRPr="00B51405" w:rsidRDefault="00B51405" w:rsidP="00B51405">
      <w:pPr>
        <w:pStyle w:val="a9"/>
        <w:tabs>
          <w:tab w:val="left" w:pos="1134"/>
        </w:tabs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Государственная активная и пассивная политика занятости.</w:t>
      </w:r>
    </w:p>
    <w:p w14:paraId="03DBCA84" w14:textId="77777777" w:rsidR="00B51405" w:rsidRDefault="00B51405" w:rsidP="00B51405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0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чем состоит различие между понятиями «экономический рост» и «экономическое развитие»?</w:t>
      </w:r>
    </w:p>
    <w:p w14:paraId="21F4ED77" w14:textId="77777777" w:rsidR="00C53C2A" w:rsidRDefault="00C53C2A" w:rsidP="00C53C2A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6BAF5" w14:textId="77777777" w:rsidR="00B51405" w:rsidRDefault="00C53C2A" w:rsidP="00C53C2A">
      <w:pPr>
        <w:pStyle w:val="a9"/>
        <w:tabs>
          <w:tab w:val="left" w:pos="1134"/>
        </w:tabs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8. Мировая экономика и мировой рынок. Валютный курс.</w:t>
      </w:r>
    </w:p>
    <w:p w14:paraId="507F22D8" w14:textId="77777777" w:rsidR="00C53C2A" w:rsidRDefault="00C53C2A" w:rsidP="00C53C2A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Тестовые задания</w:t>
      </w:r>
    </w:p>
    <w:p w14:paraId="38688A24" w14:textId="77777777" w:rsidR="00C53C2A" w:rsidRPr="00C53C2A" w:rsidRDefault="00C53C2A" w:rsidP="00C53C2A">
      <w:pPr>
        <w:pStyle w:val="a9"/>
        <w:tabs>
          <w:tab w:val="left" w:pos="1134"/>
        </w:tabs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импортных пошлин однозначно приводит к выигрышу:</w:t>
      </w:r>
    </w:p>
    <w:p w14:paraId="1D886078" w14:textId="77777777" w:rsidR="00C53C2A" w:rsidRPr="00C53C2A" w:rsidRDefault="00C53C2A" w:rsidP="00C53C2A">
      <w:pPr>
        <w:pStyle w:val="a9"/>
        <w:tabs>
          <w:tab w:val="left" w:pos="1134"/>
        </w:tabs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покупателей импортных товаров;</w:t>
      </w:r>
    </w:p>
    <w:p w14:paraId="13E9A9D2" w14:textId="77777777" w:rsidR="00C53C2A" w:rsidRPr="00C53C2A" w:rsidRDefault="00C53C2A" w:rsidP="00C53C2A">
      <w:pPr>
        <w:pStyle w:val="a9"/>
        <w:tabs>
          <w:tab w:val="left" w:pos="1134"/>
        </w:tabs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производителей-импортеров данных товаров;</w:t>
      </w:r>
    </w:p>
    <w:p w14:paraId="0624A90C" w14:textId="77777777" w:rsidR="00C53C2A" w:rsidRPr="00C53C2A" w:rsidRDefault="00C53C2A" w:rsidP="00C53C2A">
      <w:pPr>
        <w:pStyle w:val="a9"/>
        <w:tabs>
          <w:tab w:val="left" w:pos="1134"/>
        </w:tabs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государственного бюджета;</w:t>
      </w:r>
    </w:p>
    <w:p w14:paraId="4775D6F9" w14:textId="77777777" w:rsidR="00C53C2A" w:rsidRPr="00C53C2A" w:rsidRDefault="00C53C2A" w:rsidP="00C53C2A">
      <w:pPr>
        <w:pStyle w:val="a9"/>
        <w:tabs>
          <w:tab w:val="left" w:pos="1134"/>
        </w:tabs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всех отечественных товаропроизводителей;</w:t>
      </w:r>
    </w:p>
    <w:p w14:paraId="0EC4EF58" w14:textId="77777777" w:rsidR="00C53C2A" w:rsidRDefault="00C53C2A" w:rsidP="00C53C2A">
      <w:pPr>
        <w:pStyle w:val="a9"/>
        <w:tabs>
          <w:tab w:val="left" w:pos="1134"/>
        </w:tabs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населения страны.</w:t>
      </w:r>
    </w:p>
    <w:p w14:paraId="341EB120" w14:textId="77777777" w:rsidR="00C53C2A" w:rsidRPr="00C53C2A" w:rsidRDefault="00C53C2A" w:rsidP="00C53C2A">
      <w:pPr>
        <w:pStyle w:val="a9"/>
        <w:tabs>
          <w:tab w:val="left" w:pos="1134"/>
        </w:tabs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Факторами, влияющими на валютный курс, являются:</w:t>
      </w:r>
    </w:p>
    <w:p w14:paraId="187DEE45" w14:textId="77777777" w:rsidR="00C53C2A" w:rsidRPr="00C53C2A" w:rsidRDefault="00C53C2A" w:rsidP="00C53C2A">
      <w:pPr>
        <w:pStyle w:val="a9"/>
        <w:tabs>
          <w:tab w:val="left" w:pos="1134"/>
        </w:tabs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численность населения страны;</w:t>
      </w:r>
    </w:p>
    <w:p w14:paraId="322A9825" w14:textId="77777777" w:rsidR="00C53C2A" w:rsidRPr="00C53C2A" w:rsidRDefault="00C53C2A" w:rsidP="00C53C2A">
      <w:pPr>
        <w:pStyle w:val="a9"/>
        <w:tabs>
          <w:tab w:val="left" w:pos="1134"/>
        </w:tabs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состояние платёжного баланса страны;</w:t>
      </w:r>
    </w:p>
    <w:p w14:paraId="271B9D6F" w14:textId="77777777" w:rsidR="00C53C2A" w:rsidRPr="00C53C2A" w:rsidRDefault="00C53C2A" w:rsidP="00C53C2A">
      <w:pPr>
        <w:pStyle w:val="a9"/>
        <w:tabs>
          <w:tab w:val="left" w:pos="1134"/>
        </w:tabs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обеспеченность страны ресурсами;</w:t>
      </w:r>
    </w:p>
    <w:p w14:paraId="69736491" w14:textId="77777777" w:rsidR="00C53C2A" w:rsidRPr="00C53C2A" w:rsidRDefault="00C53C2A" w:rsidP="00C53C2A">
      <w:pPr>
        <w:pStyle w:val="a9"/>
        <w:tabs>
          <w:tab w:val="left" w:pos="1134"/>
        </w:tabs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инфляция и инфляционные ожидания;</w:t>
      </w:r>
    </w:p>
    <w:p w14:paraId="0AE60631" w14:textId="77777777" w:rsidR="00C53C2A" w:rsidRDefault="00C53C2A" w:rsidP="00C53C2A">
      <w:pPr>
        <w:pStyle w:val="a9"/>
        <w:tabs>
          <w:tab w:val="left" w:pos="1134"/>
        </w:tabs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2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политические процессы в определенных странах.</w:t>
      </w:r>
    </w:p>
    <w:p w14:paraId="35882E6A" w14:textId="77777777" w:rsidR="00B42456" w:rsidRDefault="00B42456" w:rsidP="00B42456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Тематика эссе</w:t>
      </w:r>
    </w:p>
    <w:p w14:paraId="44695D38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Мировой рынок: понятие, сущность, основные характеристики. </w:t>
      </w:r>
    </w:p>
    <w:p w14:paraId="1929F67A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Формы международных экономических отношений. </w:t>
      </w:r>
    </w:p>
    <w:p w14:paraId="79E16495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теории международной торговли. </w:t>
      </w:r>
    </w:p>
    <w:p w14:paraId="56DCA628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Причины ограничений международной торговли. </w:t>
      </w:r>
    </w:p>
    <w:p w14:paraId="69DF3A73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Понятие эмбарго, санкций. Тариф и нетарифные барьеры</w:t>
      </w:r>
    </w:p>
    <w:p w14:paraId="33D23986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Режимы валютных курсов в исторической перспективе. </w:t>
      </w:r>
    </w:p>
    <w:p w14:paraId="22F5AB2A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Основные факторы, определяющие величину гибких курсов. </w:t>
      </w:r>
    </w:p>
    <w:p w14:paraId="45B429CC" w14:textId="77777777" w:rsidR="00B42456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Реальный обменный курс и изменение торгового баланса.</w:t>
      </w:r>
    </w:p>
    <w:p w14:paraId="2BB45226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049E1" w14:textId="77777777" w:rsidR="00C53C2A" w:rsidRPr="00E17AC7" w:rsidRDefault="00E17AC7" w:rsidP="00C53C2A">
      <w:pPr>
        <w:pStyle w:val="a9"/>
        <w:tabs>
          <w:tab w:val="left" w:pos="1134"/>
        </w:tabs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9. Финансовые рынки.</w:t>
      </w:r>
    </w:p>
    <w:p w14:paraId="4EDF20EB" w14:textId="77777777" w:rsid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Тестовые задания</w:t>
      </w:r>
    </w:p>
    <w:p w14:paraId="60FEAB97" w14:textId="77777777" w:rsidR="00457631" w:rsidRPr="00457631" w:rsidRDefault="00457631" w:rsidP="00457631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Банк России может снижать ключевую ставку?</w:t>
      </w:r>
    </w:p>
    <w:p w14:paraId="25099FFE" w14:textId="77777777" w:rsidR="00457631" w:rsidRPr="00457631" w:rsidRDefault="00457631" w:rsidP="000E6DCE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защитить экономику от «перегрева».</w:t>
      </w:r>
    </w:p>
    <w:p w14:paraId="7D4B8878" w14:textId="77777777" w:rsidR="00457631" w:rsidRPr="00457631" w:rsidRDefault="00457631" w:rsidP="000E6DCE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укрепить курс валюты.</w:t>
      </w:r>
    </w:p>
    <w:p w14:paraId="55BF6272" w14:textId="77777777" w:rsidR="00457631" w:rsidRPr="00457631" w:rsidRDefault="00457631" w:rsidP="000E6DCE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стимулировать экономику страны.</w:t>
      </w:r>
    </w:p>
    <w:p w14:paraId="2A309D30" w14:textId="77777777" w:rsidR="00457631" w:rsidRDefault="00457631" w:rsidP="000E6DCE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снизить инфляцию.</w:t>
      </w:r>
    </w:p>
    <w:p w14:paraId="260AF1E3" w14:textId="77777777" w:rsidR="00457631" w:rsidRPr="00457631" w:rsidRDefault="00457631" w:rsidP="00457631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валюты свободно обмениваться на другие 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– это</w:t>
      </w:r>
    </w:p>
    <w:p w14:paraId="0CEE54D4" w14:textId="77777777" w:rsidR="00457631" w:rsidRPr="00457631" w:rsidRDefault="00457631" w:rsidP="000E6DCE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Конвертируемость.</w:t>
      </w:r>
    </w:p>
    <w:p w14:paraId="2E3907CF" w14:textId="77777777" w:rsidR="00457631" w:rsidRPr="00457631" w:rsidRDefault="00457631" w:rsidP="000E6DCE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Трансакционность.</w:t>
      </w:r>
    </w:p>
    <w:p w14:paraId="5CED4BEA" w14:textId="77777777" w:rsidR="00457631" w:rsidRPr="00457631" w:rsidRDefault="00457631" w:rsidP="000E6DCE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6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Транзитность.</w:t>
      </w:r>
    </w:p>
    <w:p w14:paraId="1686474C" w14:textId="77777777" w:rsid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Тематика эссе</w:t>
      </w:r>
    </w:p>
    <w:p w14:paraId="3869E8AE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Финансовый рынок: инфраструктура, основные участники, регулирование их деятельности. </w:t>
      </w:r>
    </w:p>
    <w:p w14:paraId="52102C48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Виды и классификация финансовых инструментов. </w:t>
      </w:r>
    </w:p>
    <w:p w14:paraId="517FB486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Валютный рынок, его функции, участники, инструменты. </w:t>
      </w:r>
    </w:p>
    <w:p w14:paraId="2B3D67E0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Рынок ценных бумаг, его функции и инструменты. </w:t>
      </w:r>
    </w:p>
    <w:p w14:paraId="6DC6C521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Понятие рынка деривативов, его функции и финансовые инструменты.</w:t>
      </w:r>
    </w:p>
    <w:p w14:paraId="7D856B23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Рынок страховых услуг. Виды и субъекты страхования.</w:t>
      </w:r>
    </w:p>
    <w:p w14:paraId="026C0A24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Государственное регулирование страховой деятельности и страховой надзор. </w:t>
      </w:r>
    </w:p>
    <w:p w14:paraId="05CDB444" w14:textId="77777777" w:rsidR="00E17AC7" w:rsidRPr="00E17AC7" w:rsidRDefault="00E17AC7" w:rsidP="00E17AC7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C7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Кредитный рынок. Кредит как финансовый инструмент: понятие, функции, свойства.</w:t>
      </w:r>
    </w:p>
    <w:p w14:paraId="3F893620" w14:textId="77777777" w:rsidR="000E6DCE" w:rsidRDefault="000E6DCE" w:rsidP="00B514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DEE348C" w14:textId="77777777" w:rsidR="00422922" w:rsidRDefault="00422922" w:rsidP="00B514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3D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3. Основы финансового поведения домашних хозяйств</w:t>
      </w:r>
    </w:p>
    <w:p w14:paraId="06629BA1" w14:textId="77777777" w:rsidR="00B51405" w:rsidRDefault="000E6DCE" w:rsidP="00B514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10. Типы финансового поведения и финансовые риски.</w:t>
      </w:r>
    </w:p>
    <w:p w14:paraId="0FF92EE2" w14:textId="77777777" w:rsidR="000E6DCE" w:rsidRDefault="000E6DCE" w:rsidP="00592D93">
      <w:pPr>
        <w:pStyle w:val="a9"/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Тестовые задания</w:t>
      </w:r>
    </w:p>
    <w:p w14:paraId="65883AD6" w14:textId="77777777" w:rsidR="000E6DCE" w:rsidRPr="000E6DCE" w:rsidRDefault="000E6DCE" w:rsidP="000E6DCE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чем заключается риск взятия кредита в иностранной валюте?</w:t>
      </w:r>
    </w:p>
    <w:p w14:paraId="3646206C" w14:textId="77777777" w:rsidR="000E6DCE" w:rsidRPr="000E6DCE" w:rsidRDefault="000E6DCE" w:rsidP="000E6DCE">
      <w:pPr>
        <w:pStyle w:val="a9"/>
        <w:tabs>
          <w:tab w:val="left" w:pos="1134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по такому кредиту обычно существенно 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процентной ставки по рублевому кредиту.</w:t>
      </w:r>
    </w:p>
    <w:p w14:paraId="3B56B2AA" w14:textId="77777777" w:rsidR="000E6DCE" w:rsidRPr="000E6DCE" w:rsidRDefault="000E6DCE" w:rsidP="000E6DCE">
      <w:pPr>
        <w:pStyle w:val="a9"/>
        <w:tabs>
          <w:tab w:val="left" w:pos="1134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Обменный курс может как вырасти, так и упасть.</w:t>
      </w:r>
    </w:p>
    <w:p w14:paraId="0810FF06" w14:textId="77777777" w:rsidR="000E6DCE" w:rsidRDefault="000E6DCE" w:rsidP="000E6DCE">
      <w:pPr>
        <w:pStyle w:val="a9"/>
        <w:tabs>
          <w:tab w:val="left" w:pos="1134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дохода в валюте кредита и неблагоприятном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обменного курса затраты на приобретение нужной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валюты могут существенно возрасти.</w:t>
      </w:r>
    </w:p>
    <w:p w14:paraId="0F1445CD" w14:textId="77777777" w:rsidR="0012565C" w:rsidRPr="0012565C" w:rsidRDefault="0012565C" w:rsidP="0012565C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256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точно не поможет Евдокии Семеновне избавиться от хронического дефицита бюджета?</w:t>
      </w:r>
    </w:p>
    <w:p w14:paraId="17C67AEE" w14:textId="77777777" w:rsidR="0012565C" w:rsidRPr="0012565C" w:rsidRDefault="0012565C" w:rsidP="0012565C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Начать экономить электричество и воду</w:t>
      </w:r>
    </w:p>
    <w:p w14:paraId="3466AB71" w14:textId="77777777" w:rsidR="0012565C" w:rsidRPr="0012565C" w:rsidRDefault="0012565C" w:rsidP="0012565C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Получить заѐм в микрофинансовой организации.</w:t>
      </w:r>
    </w:p>
    <w:p w14:paraId="61CBE39E" w14:textId="77777777" w:rsidR="0012565C" w:rsidRPr="0012565C" w:rsidRDefault="0012565C" w:rsidP="0012565C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Сдать комнату в своей квартире в аренду иногороднему студенту.</w:t>
      </w:r>
    </w:p>
    <w:p w14:paraId="65E80EDF" w14:textId="77777777" w:rsidR="0012565C" w:rsidRDefault="0012565C" w:rsidP="0012565C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5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Перевести сбережения в другой банк под более высокий процент.</w:t>
      </w:r>
    </w:p>
    <w:p w14:paraId="128F5F20" w14:textId="77777777" w:rsidR="000E6DCE" w:rsidRPr="000E6DCE" w:rsidRDefault="0012565C" w:rsidP="000E6DCE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6DCE"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вкладчик, открывая валютный вклад в банке в</w:t>
      </w:r>
      <w:r w:rsid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DCE"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страховой суммы, быть уверенным, что в случае отзыва у</w:t>
      </w:r>
      <w:r w:rsid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DCE"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лицензии ему будет выплачена вся сумма вклада?</w:t>
      </w:r>
    </w:p>
    <w:p w14:paraId="2141077F" w14:textId="77777777" w:rsidR="000E6DCE" w:rsidRPr="000E6DCE" w:rsidRDefault="000E6DCE" w:rsidP="000E6DCE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поскольку возмещение в рамках системы страхования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вкладов выплачивается в рублях, а рублевая сумма вклада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превысить страховую сумму.</w:t>
      </w:r>
    </w:p>
    <w:p w14:paraId="56C967CE" w14:textId="77777777" w:rsidR="000E6DCE" w:rsidRPr="000E6DCE" w:rsidRDefault="000E6DCE" w:rsidP="000E6DCE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поскольку валютные вклады не покрываются системой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 вкладов.</w:t>
      </w:r>
    </w:p>
    <w:p w14:paraId="07A02D6B" w14:textId="77777777" w:rsidR="000E6DCE" w:rsidRDefault="000E6DCE" w:rsidP="000E6DCE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если банк 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систему страхования вкладов.</w:t>
      </w:r>
    </w:p>
    <w:p w14:paraId="26FB24B6" w14:textId="77777777" w:rsidR="0012565C" w:rsidRDefault="000E6DCE" w:rsidP="000E6D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92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</w:t>
      </w:r>
      <w:r w:rsidR="00125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Практическое задание №1. </w:t>
      </w:r>
    </w:p>
    <w:p w14:paraId="0BBC0E7F" w14:textId="77777777" w:rsidR="0012565C" w:rsidRDefault="0012565C" w:rsidP="0012565C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3C71">
        <w:rPr>
          <w:rFonts w:ascii="Times New Roman" w:hAnsi="Times New Roman" w:cs="Times New Roman"/>
          <w:sz w:val="24"/>
          <w:szCs w:val="24"/>
        </w:rPr>
        <w:t xml:space="preserve">Вы накопили какую-то сумму денег и хотите хранить ее не под матрасом, а в банке. </w:t>
      </w:r>
      <w:r>
        <w:rPr>
          <w:rFonts w:ascii="Times New Roman" w:hAnsi="Times New Roman" w:cs="Times New Roman"/>
          <w:sz w:val="24"/>
          <w:szCs w:val="24"/>
        </w:rPr>
        <w:t xml:space="preserve">Вы решили поинтересоваться, какова </w:t>
      </w:r>
      <w:r w:rsidR="00422922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86FE7">
        <w:rPr>
          <w:rFonts w:ascii="Times New Roman" w:hAnsi="Times New Roman" w:cs="Times New Roman"/>
          <w:sz w:val="24"/>
          <w:szCs w:val="24"/>
        </w:rPr>
        <w:t>редняя максимальная процентная ставка</w:t>
      </w:r>
      <w:r>
        <w:rPr>
          <w:rFonts w:ascii="Times New Roman" w:hAnsi="Times New Roman" w:cs="Times New Roman"/>
          <w:sz w:val="24"/>
          <w:szCs w:val="24"/>
        </w:rPr>
        <w:t xml:space="preserve"> по вкладу и зашли на сайт Центрального Банка. По каким банкам и на каких условиях ее определяет ЦБ</w:t>
      </w:r>
      <w:r w:rsidR="000F31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каков ее размер сейчас</w:t>
      </w:r>
      <w:r w:rsidRPr="00C73C71">
        <w:rPr>
          <w:rFonts w:ascii="Times New Roman" w:hAnsi="Times New Roman" w:cs="Times New Roman"/>
          <w:sz w:val="24"/>
          <w:szCs w:val="24"/>
        </w:rPr>
        <w:t>?</w:t>
      </w:r>
    </w:p>
    <w:p w14:paraId="4884D057" w14:textId="77777777" w:rsidR="000E6DCE" w:rsidRPr="000E6DCE" w:rsidRDefault="000E6DCE" w:rsidP="00592D93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25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0E6D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Тематика эссе</w:t>
      </w:r>
    </w:p>
    <w:p w14:paraId="2A3967E8" w14:textId="77777777" w:rsidR="000E6DCE" w:rsidRPr="000E6DCE" w:rsidRDefault="000E6DCE" w:rsidP="00592D93">
      <w:pPr>
        <w:pStyle w:val="a9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Финансовое поведение и его виды. </w:t>
      </w:r>
    </w:p>
    <w:p w14:paraId="77540200" w14:textId="77777777" w:rsidR="000E6DCE" w:rsidRPr="000E6DCE" w:rsidRDefault="000E6DCE" w:rsidP="00592D93">
      <w:pPr>
        <w:pStyle w:val="a9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Факторы и модели финансового поведения. </w:t>
      </w:r>
    </w:p>
    <w:p w14:paraId="6CDDA838" w14:textId="77777777" w:rsidR="000E6DCE" w:rsidRPr="000E6DCE" w:rsidRDefault="000E6DCE" w:rsidP="00592D93">
      <w:pPr>
        <w:pStyle w:val="a9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Сбережения и инвестиции. </w:t>
      </w:r>
    </w:p>
    <w:p w14:paraId="0E8B4DAE" w14:textId="77777777" w:rsidR="000E6DCE" w:rsidRPr="000E6DCE" w:rsidRDefault="000E6DCE" w:rsidP="00592D93">
      <w:pPr>
        <w:pStyle w:val="a9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Принципы сберегательного и инвестиционного поведения.</w:t>
      </w:r>
    </w:p>
    <w:p w14:paraId="112FBDE4" w14:textId="77777777" w:rsidR="000E6DCE" w:rsidRPr="000E6DCE" w:rsidRDefault="000E6DCE" w:rsidP="00592D93">
      <w:pPr>
        <w:pStyle w:val="a9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Факторы принятия инвестиционных решений. </w:t>
      </w:r>
    </w:p>
    <w:p w14:paraId="6F9497B6" w14:textId="77777777" w:rsidR="000E6DCE" w:rsidRPr="000E6DCE" w:rsidRDefault="000E6DCE" w:rsidP="00592D93">
      <w:pPr>
        <w:pStyle w:val="a9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Кредитное поведение. Виды кредитов, кредитная история. Поведение финансово грамотного заемщика.</w:t>
      </w:r>
    </w:p>
    <w:p w14:paraId="328D10B0" w14:textId="77777777" w:rsidR="000E6DCE" w:rsidRPr="000E6DCE" w:rsidRDefault="000E6DCE" w:rsidP="00592D93">
      <w:pPr>
        <w:pStyle w:val="a9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Финансовые риски: сущность, классификация, инструменты управления.</w:t>
      </w:r>
    </w:p>
    <w:p w14:paraId="68C5F53E" w14:textId="77777777" w:rsidR="000E6DCE" w:rsidRPr="000E6DCE" w:rsidRDefault="000E6DCE" w:rsidP="00592D93">
      <w:pPr>
        <w:pStyle w:val="a9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Финансовое мошенничество: виды, особенности. </w:t>
      </w:r>
    </w:p>
    <w:p w14:paraId="0D5E4C67" w14:textId="77777777" w:rsidR="000E6DCE" w:rsidRPr="000E6DCE" w:rsidRDefault="000E6DCE" w:rsidP="00592D93">
      <w:pPr>
        <w:pStyle w:val="a9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Способы обеспечения финансовой безопасности.</w:t>
      </w:r>
    </w:p>
    <w:p w14:paraId="75A5CF13" w14:textId="77777777" w:rsidR="000E6DCE" w:rsidRPr="000E6DCE" w:rsidRDefault="000E6DCE" w:rsidP="000E6DC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60CED" w14:textId="77777777" w:rsidR="000E6DCE" w:rsidRPr="0012565C" w:rsidRDefault="0012565C" w:rsidP="00B514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5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11. Жизненный цикл и личное финансовое планирование</w:t>
      </w:r>
    </w:p>
    <w:p w14:paraId="042AD836" w14:textId="77777777" w:rsidR="0012565C" w:rsidRDefault="0012565C" w:rsidP="00592D93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16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Тестовые задания</w:t>
      </w:r>
    </w:p>
    <w:p w14:paraId="7AB549AF" w14:textId="77777777" w:rsidR="00592D93" w:rsidRPr="00592D93" w:rsidRDefault="00592D93" w:rsidP="00592D93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Компания, где вы работали, закрылась, Вас сократили, выплатив выходное пособие, и, к сожалению, напряженная ситуация на рынке труда региона не обещает быстрого трудоустройства. Какие действия с Вашим бюджетом необходимы Вам в текущий момент: </w:t>
      </w:r>
    </w:p>
    <w:p w14:paraId="17D8B603" w14:textId="77777777" w:rsidR="00592D93" w:rsidRPr="00592D93" w:rsidRDefault="00592D93" w:rsidP="00592D93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9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Сокращение сбережений, увеличение текущего потребления;</w:t>
      </w:r>
    </w:p>
    <w:p w14:paraId="6FCB593E" w14:textId="77777777" w:rsidR="00592D93" w:rsidRPr="00592D93" w:rsidRDefault="00592D93" w:rsidP="00592D93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9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равной степени сокращение текущего потребления и сбережений;</w:t>
      </w:r>
    </w:p>
    <w:p w14:paraId="672B9CA7" w14:textId="77777777" w:rsidR="00592D93" w:rsidRPr="00592D93" w:rsidRDefault="00592D93" w:rsidP="00592D93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Сокращение текущего потребления при постоянстве сбережений</w:t>
      </w:r>
    </w:p>
    <w:p w14:paraId="0F2599B3" w14:textId="77777777" w:rsidR="00197B2B" w:rsidRPr="00592D93" w:rsidRDefault="00592D93" w:rsidP="00592D93">
      <w:pPr>
        <w:pStyle w:val="a9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9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Кредит на срок ожидаемого снижения дохода.</w:t>
      </w:r>
    </w:p>
    <w:p w14:paraId="30861223" w14:textId="77777777" w:rsidR="00592D93" w:rsidRPr="00592D93" w:rsidRDefault="00197B2B" w:rsidP="00592D93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2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="00592D93" w:rsidRPr="00592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Практическое задание «Цель и ее достижение»</w:t>
      </w:r>
    </w:p>
    <w:p w14:paraId="2272A5B4" w14:textId="77777777" w:rsidR="00592D93" w:rsidRPr="00480A83" w:rsidRDefault="00592D93" w:rsidP="00592D93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 1, выяснив структуру</w:t>
      </w:r>
      <w:r w:rsidRPr="00480A8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личного (семейного) бюджета</w:t>
      </w:r>
      <w:r w:rsidRPr="0048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три последних месяца</w:t>
      </w:r>
      <w:r w:rsidRPr="00480A8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48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задания.</w:t>
      </w:r>
    </w:p>
    <w:p w14:paraId="234BADD4" w14:textId="77777777" w:rsidR="00592D93" w:rsidRPr="00480A83" w:rsidRDefault="00592D93" w:rsidP="00592D93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8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Таблица 1 - Структура личного (семейного) бюджета</w:t>
      </w:r>
      <w:r w:rsidRPr="0048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каждый месяц отдельно)</w:t>
      </w:r>
    </w:p>
    <w:tbl>
      <w:tblPr>
        <w:tblStyle w:val="31"/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506"/>
        <w:gridCol w:w="1321"/>
        <w:gridCol w:w="709"/>
        <w:gridCol w:w="2126"/>
        <w:gridCol w:w="1276"/>
        <w:gridCol w:w="992"/>
      </w:tblGrid>
      <w:tr w:rsidR="00592D93" w:rsidRPr="00480A83" w14:paraId="5E757C20" w14:textId="77777777" w:rsidTr="00F24BEB">
        <w:tc>
          <w:tcPr>
            <w:tcW w:w="4536" w:type="dxa"/>
            <w:gridSpan w:val="3"/>
          </w:tcPr>
          <w:p w14:paraId="295863C7" w14:textId="77777777" w:rsidR="00592D93" w:rsidRPr="00480A83" w:rsidRDefault="00592D93" w:rsidP="00F24BEB">
            <w:pPr>
              <w:jc w:val="center"/>
              <w:rPr>
                <w:i/>
                <w:sz w:val="24"/>
                <w:szCs w:val="24"/>
              </w:rPr>
            </w:pPr>
            <w:r w:rsidRPr="00480A83">
              <w:rPr>
                <w:i/>
                <w:sz w:val="24"/>
                <w:szCs w:val="24"/>
              </w:rPr>
              <w:t>Доходы</w:t>
            </w:r>
          </w:p>
        </w:tc>
        <w:tc>
          <w:tcPr>
            <w:tcW w:w="4394" w:type="dxa"/>
            <w:gridSpan w:val="3"/>
          </w:tcPr>
          <w:p w14:paraId="3EF880E4" w14:textId="77777777" w:rsidR="00592D93" w:rsidRPr="00480A83" w:rsidRDefault="00592D93" w:rsidP="00F24BEB">
            <w:pPr>
              <w:jc w:val="center"/>
              <w:rPr>
                <w:i/>
                <w:sz w:val="24"/>
                <w:szCs w:val="24"/>
              </w:rPr>
            </w:pPr>
            <w:r w:rsidRPr="00480A83">
              <w:rPr>
                <w:i/>
                <w:sz w:val="24"/>
                <w:szCs w:val="24"/>
              </w:rPr>
              <w:t>Расходы</w:t>
            </w:r>
          </w:p>
        </w:tc>
      </w:tr>
      <w:tr w:rsidR="00592D93" w:rsidRPr="00480A83" w14:paraId="2FA273AE" w14:textId="77777777" w:rsidTr="00F24BEB">
        <w:tc>
          <w:tcPr>
            <w:tcW w:w="2506" w:type="dxa"/>
          </w:tcPr>
          <w:p w14:paraId="5C27B489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  <w:r w:rsidRPr="00480A83">
              <w:rPr>
                <w:i/>
                <w:sz w:val="24"/>
                <w:szCs w:val="24"/>
              </w:rPr>
              <w:t>Статьи доходов</w:t>
            </w:r>
          </w:p>
        </w:tc>
        <w:tc>
          <w:tcPr>
            <w:tcW w:w="1321" w:type="dxa"/>
          </w:tcPr>
          <w:p w14:paraId="7A45CE99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  <w:r w:rsidRPr="00480A83">
              <w:rPr>
                <w:i/>
                <w:sz w:val="24"/>
                <w:szCs w:val="24"/>
              </w:rPr>
              <w:t>Сумма в рублях</w:t>
            </w:r>
          </w:p>
        </w:tc>
        <w:tc>
          <w:tcPr>
            <w:tcW w:w="709" w:type="dxa"/>
          </w:tcPr>
          <w:p w14:paraId="6313B3D3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  <w:r w:rsidRPr="00480A83">
              <w:rPr>
                <w:i/>
                <w:sz w:val="24"/>
                <w:szCs w:val="24"/>
              </w:rPr>
              <w:t>В %</w:t>
            </w:r>
          </w:p>
        </w:tc>
        <w:tc>
          <w:tcPr>
            <w:tcW w:w="2126" w:type="dxa"/>
          </w:tcPr>
          <w:p w14:paraId="05E68364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  <w:r w:rsidRPr="00480A83">
              <w:rPr>
                <w:i/>
                <w:sz w:val="24"/>
                <w:szCs w:val="24"/>
              </w:rPr>
              <w:t>Статьи расходов</w:t>
            </w:r>
          </w:p>
        </w:tc>
        <w:tc>
          <w:tcPr>
            <w:tcW w:w="1276" w:type="dxa"/>
          </w:tcPr>
          <w:p w14:paraId="774B4FB8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  <w:r w:rsidRPr="00480A83">
              <w:rPr>
                <w:i/>
                <w:sz w:val="24"/>
                <w:szCs w:val="24"/>
              </w:rPr>
              <w:t>Сумма в рублях</w:t>
            </w:r>
          </w:p>
        </w:tc>
        <w:tc>
          <w:tcPr>
            <w:tcW w:w="992" w:type="dxa"/>
          </w:tcPr>
          <w:p w14:paraId="1F3E2F1F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  <w:r w:rsidRPr="00480A83">
              <w:rPr>
                <w:i/>
                <w:sz w:val="24"/>
                <w:szCs w:val="24"/>
              </w:rPr>
              <w:t>В %</w:t>
            </w:r>
          </w:p>
        </w:tc>
      </w:tr>
      <w:tr w:rsidR="00592D93" w:rsidRPr="00480A83" w14:paraId="197FF0D6" w14:textId="77777777" w:rsidTr="00F24BEB">
        <w:tc>
          <w:tcPr>
            <w:tcW w:w="2506" w:type="dxa"/>
          </w:tcPr>
          <w:p w14:paraId="063CB5A1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  <w:r w:rsidRPr="00480A83">
              <w:rPr>
                <w:i/>
                <w:sz w:val="24"/>
                <w:szCs w:val="24"/>
              </w:rPr>
              <w:t>Постоянные</w:t>
            </w:r>
          </w:p>
        </w:tc>
        <w:tc>
          <w:tcPr>
            <w:tcW w:w="1321" w:type="dxa"/>
          </w:tcPr>
          <w:p w14:paraId="621085AD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2EE533C9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007C1D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  <w:r w:rsidRPr="00480A83">
              <w:rPr>
                <w:i/>
                <w:sz w:val="24"/>
                <w:szCs w:val="24"/>
              </w:rPr>
              <w:t>Постоянные</w:t>
            </w:r>
          </w:p>
        </w:tc>
        <w:tc>
          <w:tcPr>
            <w:tcW w:w="1276" w:type="dxa"/>
          </w:tcPr>
          <w:p w14:paraId="6FA6330F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601AE13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</w:tr>
      <w:tr w:rsidR="00592D93" w:rsidRPr="00480A83" w14:paraId="73A839DC" w14:textId="77777777" w:rsidTr="00F24BEB">
        <w:tc>
          <w:tcPr>
            <w:tcW w:w="2506" w:type="dxa"/>
          </w:tcPr>
          <w:p w14:paraId="5C4704BA" w14:textId="77777777" w:rsidR="00592D93" w:rsidRPr="00480A83" w:rsidRDefault="00592D93" w:rsidP="00F24BEB">
            <w:pPr>
              <w:rPr>
                <w:sz w:val="24"/>
                <w:szCs w:val="24"/>
              </w:rPr>
            </w:pPr>
            <w:r w:rsidRPr="00480A83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321" w:type="dxa"/>
          </w:tcPr>
          <w:p w14:paraId="2B8D3C3F" w14:textId="77777777" w:rsidR="00592D93" w:rsidRPr="00480A83" w:rsidRDefault="00592D93" w:rsidP="00F24B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4D0D35" w14:textId="77777777" w:rsidR="00592D93" w:rsidRPr="00480A83" w:rsidRDefault="00592D93" w:rsidP="00F24BE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009FAA" w14:textId="77777777" w:rsidR="00592D93" w:rsidRPr="00480A83" w:rsidRDefault="00592D93" w:rsidP="00F24BEB">
            <w:pPr>
              <w:rPr>
                <w:sz w:val="24"/>
                <w:szCs w:val="24"/>
              </w:rPr>
            </w:pPr>
            <w:r w:rsidRPr="00480A83">
              <w:rPr>
                <w:sz w:val="24"/>
                <w:szCs w:val="24"/>
              </w:rPr>
              <w:t>Питание</w:t>
            </w:r>
          </w:p>
          <w:p w14:paraId="61FA2ECC" w14:textId="77777777" w:rsidR="00592D93" w:rsidRPr="00480A83" w:rsidRDefault="00592D93" w:rsidP="00F24BEB">
            <w:pPr>
              <w:rPr>
                <w:sz w:val="24"/>
                <w:szCs w:val="24"/>
              </w:rPr>
            </w:pPr>
            <w:r w:rsidRPr="00480A83">
              <w:rPr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276" w:type="dxa"/>
          </w:tcPr>
          <w:p w14:paraId="55E233A1" w14:textId="77777777" w:rsidR="00592D93" w:rsidRPr="00480A83" w:rsidRDefault="00592D93" w:rsidP="00F24B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1E39A6D" w14:textId="77777777" w:rsidR="00592D93" w:rsidRPr="00480A83" w:rsidRDefault="00592D93" w:rsidP="00F24BEB">
            <w:pPr>
              <w:rPr>
                <w:sz w:val="24"/>
                <w:szCs w:val="24"/>
              </w:rPr>
            </w:pPr>
          </w:p>
        </w:tc>
      </w:tr>
      <w:tr w:rsidR="00592D93" w:rsidRPr="00480A83" w14:paraId="65491A6A" w14:textId="77777777" w:rsidTr="00F24BEB">
        <w:tc>
          <w:tcPr>
            <w:tcW w:w="2506" w:type="dxa"/>
          </w:tcPr>
          <w:p w14:paraId="17C0AD34" w14:textId="77777777" w:rsidR="00592D93" w:rsidRPr="00480A83" w:rsidRDefault="00592D93" w:rsidP="00F24BEB">
            <w:pPr>
              <w:rPr>
                <w:sz w:val="24"/>
                <w:szCs w:val="24"/>
              </w:rPr>
            </w:pPr>
            <w:r w:rsidRPr="00480A83">
              <w:rPr>
                <w:sz w:val="24"/>
                <w:szCs w:val="24"/>
              </w:rPr>
              <w:t>Стипендии, пенсии</w:t>
            </w:r>
          </w:p>
        </w:tc>
        <w:tc>
          <w:tcPr>
            <w:tcW w:w="1321" w:type="dxa"/>
          </w:tcPr>
          <w:p w14:paraId="55C1562B" w14:textId="77777777" w:rsidR="00592D93" w:rsidRPr="00480A83" w:rsidRDefault="00592D93" w:rsidP="00F24B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1384E3" w14:textId="77777777" w:rsidR="00592D93" w:rsidRPr="00480A83" w:rsidRDefault="00592D93" w:rsidP="00F24BE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DDED6E" w14:textId="77777777" w:rsidR="00592D93" w:rsidRPr="00480A83" w:rsidRDefault="00592D93" w:rsidP="00F24BEB">
            <w:pPr>
              <w:rPr>
                <w:sz w:val="24"/>
                <w:szCs w:val="24"/>
              </w:rPr>
            </w:pPr>
            <w:r w:rsidRPr="00480A83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14:paraId="44EA5D44" w14:textId="77777777" w:rsidR="00592D93" w:rsidRPr="00480A83" w:rsidRDefault="00592D93" w:rsidP="00F24B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08DE67" w14:textId="77777777" w:rsidR="00592D93" w:rsidRPr="00480A83" w:rsidRDefault="00592D93" w:rsidP="00F24BEB">
            <w:pPr>
              <w:rPr>
                <w:sz w:val="24"/>
                <w:szCs w:val="24"/>
              </w:rPr>
            </w:pPr>
          </w:p>
        </w:tc>
      </w:tr>
      <w:tr w:rsidR="00592D93" w:rsidRPr="00480A83" w14:paraId="3C1AFFD5" w14:textId="77777777" w:rsidTr="00F24BEB">
        <w:tc>
          <w:tcPr>
            <w:tcW w:w="2506" w:type="dxa"/>
          </w:tcPr>
          <w:p w14:paraId="40873E3B" w14:textId="77777777" w:rsidR="00592D93" w:rsidRPr="00480A83" w:rsidRDefault="00592D93" w:rsidP="00F24BEB">
            <w:pPr>
              <w:rPr>
                <w:sz w:val="24"/>
                <w:szCs w:val="24"/>
              </w:rPr>
            </w:pPr>
            <w:r w:rsidRPr="00480A83">
              <w:rPr>
                <w:sz w:val="24"/>
                <w:szCs w:val="24"/>
              </w:rPr>
              <w:t>…</w:t>
            </w:r>
          </w:p>
        </w:tc>
        <w:tc>
          <w:tcPr>
            <w:tcW w:w="1321" w:type="dxa"/>
          </w:tcPr>
          <w:p w14:paraId="1F6B4297" w14:textId="77777777" w:rsidR="00592D93" w:rsidRPr="00480A83" w:rsidRDefault="00592D93" w:rsidP="00F24B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E65692" w14:textId="77777777" w:rsidR="00592D93" w:rsidRPr="00480A83" w:rsidRDefault="00592D93" w:rsidP="00F24BE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941653" w14:textId="77777777" w:rsidR="00592D93" w:rsidRPr="00480A83" w:rsidRDefault="00592D93" w:rsidP="00F24B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94E95" w14:textId="77777777" w:rsidR="00592D93" w:rsidRPr="00480A83" w:rsidRDefault="00592D93" w:rsidP="00F24B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B8A190" w14:textId="77777777" w:rsidR="00592D93" w:rsidRPr="00480A83" w:rsidRDefault="00592D93" w:rsidP="00F24BEB">
            <w:pPr>
              <w:rPr>
                <w:sz w:val="24"/>
                <w:szCs w:val="24"/>
              </w:rPr>
            </w:pPr>
          </w:p>
        </w:tc>
      </w:tr>
      <w:tr w:rsidR="00592D93" w:rsidRPr="00480A83" w14:paraId="61BFAE8D" w14:textId="77777777" w:rsidTr="00F24BEB">
        <w:tc>
          <w:tcPr>
            <w:tcW w:w="2506" w:type="dxa"/>
          </w:tcPr>
          <w:p w14:paraId="72D56538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  <w:r w:rsidRPr="00480A83">
              <w:rPr>
                <w:i/>
                <w:sz w:val="24"/>
                <w:szCs w:val="24"/>
              </w:rPr>
              <w:t>Разовые:</w:t>
            </w:r>
          </w:p>
        </w:tc>
        <w:tc>
          <w:tcPr>
            <w:tcW w:w="1321" w:type="dxa"/>
          </w:tcPr>
          <w:p w14:paraId="7F99032F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2C1C2D5E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053C66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  <w:r w:rsidRPr="00480A83">
              <w:rPr>
                <w:i/>
                <w:sz w:val="24"/>
                <w:szCs w:val="24"/>
              </w:rPr>
              <w:t>Переменные</w:t>
            </w:r>
          </w:p>
        </w:tc>
        <w:tc>
          <w:tcPr>
            <w:tcW w:w="1276" w:type="dxa"/>
          </w:tcPr>
          <w:p w14:paraId="73EAF94E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186B26E4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</w:tr>
      <w:tr w:rsidR="00592D93" w:rsidRPr="00480A83" w14:paraId="54F8DF6A" w14:textId="77777777" w:rsidTr="00F24BEB">
        <w:tc>
          <w:tcPr>
            <w:tcW w:w="2506" w:type="dxa"/>
          </w:tcPr>
          <w:p w14:paraId="11983A22" w14:textId="77777777" w:rsidR="00592D93" w:rsidRPr="00480A83" w:rsidRDefault="00592D93" w:rsidP="00F24BEB">
            <w:pPr>
              <w:rPr>
                <w:sz w:val="24"/>
                <w:szCs w:val="24"/>
              </w:rPr>
            </w:pPr>
            <w:r w:rsidRPr="00480A83">
              <w:rPr>
                <w:sz w:val="24"/>
                <w:szCs w:val="24"/>
              </w:rPr>
              <w:t>Подарок, выигрыш</w:t>
            </w:r>
          </w:p>
        </w:tc>
        <w:tc>
          <w:tcPr>
            <w:tcW w:w="1321" w:type="dxa"/>
          </w:tcPr>
          <w:p w14:paraId="17FAD4D7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0CC3EF36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BC9972" w14:textId="77777777" w:rsidR="00592D93" w:rsidRPr="00480A83" w:rsidRDefault="00592D93" w:rsidP="00F24BEB">
            <w:pPr>
              <w:rPr>
                <w:sz w:val="24"/>
                <w:szCs w:val="24"/>
              </w:rPr>
            </w:pPr>
            <w:r w:rsidRPr="00480A83">
              <w:rPr>
                <w:sz w:val="24"/>
                <w:szCs w:val="24"/>
              </w:rPr>
              <w:t xml:space="preserve">Разовые: </w:t>
            </w:r>
          </w:p>
          <w:p w14:paraId="0557986A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  <w:r w:rsidRPr="00480A83">
              <w:rPr>
                <w:sz w:val="24"/>
                <w:szCs w:val="24"/>
              </w:rPr>
              <w:t>Отдых, лечение</w:t>
            </w:r>
          </w:p>
        </w:tc>
        <w:tc>
          <w:tcPr>
            <w:tcW w:w="1276" w:type="dxa"/>
          </w:tcPr>
          <w:p w14:paraId="0C7EC080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75ABA57F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</w:tr>
      <w:tr w:rsidR="00592D93" w:rsidRPr="00480A83" w14:paraId="49B3834E" w14:textId="77777777" w:rsidTr="00F24BEB">
        <w:tc>
          <w:tcPr>
            <w:tcW w:w="2506" w:type="dxa"/>
          </w:tcPr>
          <w:p w14:paraId="6A9FBD19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  <w:r w:rsidRPr="00480A83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321" w:type="dxa"/>
          </w:tcPr>
          <w:p w14:paraId="0D264EE3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11AD1609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331A42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3184A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F479F36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</w:tr>
      <w:tr w:rsidR="00592D93" w:rsidRPr="00480A83" w14:paraId="67F96256" w14:textId="77777777" w:rsidTr="00F24BEB">
        <w:tc>
          <w:tcPr>
            <w:tcW w:w="2506" w:type="dxa"/>
          </w:tcPr>
          <w:p w14:paraId="06C11304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1321" w:type="dxa"/>
          </w:tcPr>
          <w:p w14:paraId="38034577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708CA4DE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9DD328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BA7EC5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789E3237" w14:textId="77777777" w:rsidR="00592D93" w:rsidRPr="00480A83" w:rsidRDefault="00592D93" w:rsidP="00F24BEB">
            <w:pPr>
              <w:rPr>
                <w:i/>
                <w:sz w:val="24"/>
                <w:szCs w:val="24"/>
              </w:rPr>
            </w:pPr>
          </w:p>
        </w:tc>
      </w:tr>
    </w:tbl>
    <w:p w14:paraId="653E6EE8" w14:textId="77777777" w:rsidR="00592D93" w:rsidRPr="00480A83" w:rsidRDefault="00592D93" w:rsidP="00592D93">
      <w:pPr>
        <w:spacing w:after="0" w:line="240" w:lineRule="auto"/>
        <w:ind w:left="1069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</w:p>
    <w:p w14:paraId="2731A92D" w14:textId="77777777" w:rsidR="00592D93" w:rsidRPr="00480A83" w:rsidRDefault="00592D93" w:rsidP="00592D93">
      <w:pPr>
        <w:numPr>
          <w:ilvl w:val="0"/>
          <w:numId w:val="24"/>
        </w:num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0A83">
        <w:rPr>
          <w:rFonts w:ascii="Times New Roman" w:eastAsia="Times New Roman" w:hAnsi="Times New Roman" w:cs="Times New Roman"/>
          <w:sz w:val="24"/>
          <w:szCs w:val="24"/>
        </w:rPr>
        <w:t>Сравнить, насколько Вы смогли уложиться в запланированный бюджет, в каком месяце ваша семья смогла (или не смогла) достичь целей по увеличению своего капитала. Проанализировать бюджет постатейно и по всем статьям, где были существенные отклонения, разобрать причину отклонений.</w:t>
      </w:r>
    </w:p>
    <w:p w14:paraId="3733F698" w14:textId="77777777" w:rsidR="00592D93" w:rsidRPr="00480A83" w:rsidRDefault="00592D93" w:rsidP="00592D93">
      <w:pPr>
        <w:numPr>
          <w:ilvl w:val="0"/>
          <w:numId w:val="24"/>
        </w:num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0A83">
        <w:rPr>
          <w:rFonts w:ascii="Times New Roman" w:eastAsia="Times New Roman" w:hAnsi="Times New Roman" w:cs="Times New Roman"/>
          <w:sz w:val="24"/>
          <w:szCs w:val="24"/>
        </w:rPr>
        <w:t xml:space="preserve">Подсчитайте в среднем, сколько денег ежемесячно уходит на такие сомнительные удовольствия, как употребление сигарет, алкоголя, пищевого мусора (чипсы, газированные напитки, попкорн, сухие завтраки и т.п.). </w:t>
      </w:r>
    </w:p>
    <w:p w14:paraId="5F87F77D" w14:textId="77777777" w:rsidR="00592D93" w:rsidRPr="00480A83" w:rsidRDefault="00592D93" w:rsidP="00592D93">
      <w:pPr>
        <w:numPr>
          <w:ilvl w:val="0"/>
          <w:numId w:val="24"/>
        </w:num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0A83">
        <w:rPr>
          <w:rFonts w:ascii="Times New Roman" w:eastAsia="Times New Roman" w:hAnsi="Times New Roman" w:cs="Times New Roman"/>
          <w:sz w:val="24"/>
          <w:szCs w:val="24"/>
        </w:rPr>
        <w:t>Поставьте себе цель приобрести нужную крупную бытовую технику, или сделать ремонт, или получить дополнительное образование. Оцените в денежном эквиваленте данную цель. Сколько месяцев нужно потратить на накопление необходимой суммы для осуществления данной цели, если копить вы будете</w:t>
      </w:r>
      <w:r w:rsidRPr="00480A83">
        <w:rPr>
          <w:rFonts w:ascii="Cambria" w:eastAsia="Cambria" w:hAnsi="Cambria" w:cs="Times New Roman"/>
        </w:rPr>
        <w:t xml:space="preserve"> </w:t>
      </w:r>
      <w:r w:rsidRPr="00480A83">
        <w:rPr>
          <w:rFonts w:ascii="Times New Roman" w:eastAsia="Times New Roman" w:hAnsi="Times New Roman" w:cs="Times New Roman"/>
          <w:sz w:val="24"/>
          <w:szCs w:val="24"/>
        </w:rPr>
        <w:t>ежемесячно сумму расходов на сомнительные удовольствия, отказываясь от их потребления.</w:t>
      </w:r>
    </w:p>
    <w:p w14:paraId="7E2E612E" w14:textId="77777777" w:rsidR="00592D93" w:rsidRPr="00480A83" w:rsidRDefault="00592D93" w:rsidP="00592D93">
      <w:pPr>
        <w:spacing w:after="0" w:line="240" w:lineRule="auto"/>
        <w:ind w:left="1069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480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Источник:</w:t>
      </w:r>
      <w:r w:rsidRPr="00F1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80A83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http://htet-khb.ru/wp-content/uploads/2020/02/Tema-1.4.pdf</w:t>
      </w:r>
    </w:p>
    <w:p w14:paraId="54531BB1" w14:textId="77777777" w:rsidR="00592D93" w:rsidRPr="00592D93" w:rsidRDefault="00592D93" w:rsidP="00592D93">
      <w:pPr>
        <w:pStyle w:val="a9"/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14:paraId="135A4A6B" w14:textId="77777777" w:rsidR="00197B2B" w:rsidRDefault="00592D93" w:rsidP="00592D93">
      <w:pPr>
        <w:pStyle w:val="a9"/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="00197B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Тематика эссе</w:t>
      </w:r>
    </w:p>
    <w:p w14:paraId="09E59AAE" w14:textId="77777777" w:rsidR="00197B2B" w:rsidRPr="00197B2B" w:rsidRDefault="00197B2B" w:rsidP="00197B2B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Личный бюджет. Активы и пассивы домохозяйства. Сбалансированность личного бюджета. </w:t>
      </w:r>
    </w:p>
    <w:p w14:paraId="486BB457" w14:textId="77777777" w:rsidR="00197B2B" w:rsidRPr="00197B2B" w:rsidRDefault="00197B2B" w:rsidP="00197B2B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Техника и технология ведения личного бюджета</w:t>
      </w:r>
    </w:p>
    <w:p w14:paraId="66F2511C" w14:textId="77777777" w:rsidR="00197B2B" w:rsidRPr="00197B2B" w:rsidRDefault="00197B2B" w:rsidP="00197B2B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2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Финансовое планирование: как ставить цели и достигать их. Перевод эмоциональной цели в финансовую.</w:t>
      </w:r>
    </w:p>
    <w:p w14:paraId="791E8166" w14:textId="77777777" w:rsidR="00197B2B" w:rsidRPr="00197B2B" w:rsidRDefault="00197B2B" w:rsidP="00197B2B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Жизненный цикл и его влияние на личный бюджет. Этапы жизненного цикла. </w:t>
      </w:r>
    </w:p>
    <w:p w14:paraId="22572B48" w14:textId="77777777" w:rsidR="00197B2B" w:rsidRPr="00197B2B" w:rsidRDefault="00197B2B" w:rsidP="00197B2B">
      <w:pPr>
        <w:pStyle w:val="a9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2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Различия в доходах, расходах и сбережениях на разных этапах жизненного цикла.</w:t>
      </w:r>
    </w:p>
    <w:p w14:paraId="05241B23" w14:textId="77777777" w:rsidR="0012565C" w:rsidRDefault="0012565C" w:rsidP="00B514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531C71C" w14:textId="77777777" w:rsidR="00995CAF" w:rsidRDefault="00986A97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 и заданий, </w:t>
      </w:r>
      <w:r w:rsidR="00F04C1A" w:rsidRPr="0067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выносимых на зачёт </w:t>
      </w:r>
    </w:p>
    <w:p w14:paraId="15D016B6" w14:textId="77777777" w:rsidR="00D0121E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предмет и методы исследования экономической науки. </w:t>
      </w:r>
    </w:p>
    <w:p w14:paraId="6B040993" w14:textId="77777777" w:rsidR="00D0121E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ограниченности ресурсов в экономике.</w:t>
      </w:r>
    </w:p>
    <w:p w14:paraId="14F034DB" w14:textId="77777777" w:rsidR="00D0121E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Деньги, их роль в экономике, виды и функции денег. </w:t>
      </w:r>
    </w:p>
    <w:p w14:paraId="5E287120" w14:textId="77777777" w:rsidR="00D0121E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как юридическая и как экономическая категория.</w:t>
      </w:r>
    </w:p>
    <w:p w14:paraId="5088C1F9" w14:textId="77777777" w:rsidR="00907AC3" w:rsidRPr="002E3D9C" w:rsidRDefault="00907AC3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 как институт и как механизм. </w:t>
      </w:r>
      <w:r w:rsidR="005D320F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Спрос, предложение. </w:t>
      </w: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Равновесие на рынке, факторы изменения равновесия. </w:t>
      </w:r>
    </w:p>
    <w:p w14:paraId="29865622" w14:textId="77777777" w:rsidR="00907AC3" w:rsidRPr="002E3D9C" w:rsidRDefault="00907AC3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Предпринимательство. Фирма и формы конкуренции.</w:t>
      </w:r>
    </w:p>
    <w:p w14:paraId="21A326AD" w14:textId="77777777" w:rsidR="00907AC3" w:rsidRPr="002E3D9C" w:rsidRDefault="00907AC3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поведения фирм в разных экономических условиях.</w:t>
      </w:r>
    </w:p>
    <w:p w14:paraId="0B0F89E7" w14:textId="77777777" w:rsidR="00D0121E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повышения финансовой грамотности населения. Зарубежный опыт реализации программы повышения финансовой грамотности.</w:t>
      </w:r>
    </w:p>
    <w:p w14:paraId="6E2A083B" w14:textId="77777777" w:rsidR="00D0121E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Рациональность в поведении и экономическая эффективность. </w:t>
      </w:r>
    </w:p>
    <w:p w14:paraId="5D8AAACE" w14:textId="77777777" w:rsidR="00D0121E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Виды и оценка рисков. </w:t>
      </w:r>
    </w:p>
    <w:p w14:paraId="2BC785EA" w14:textId="77777777" w:rsidR="00D0121E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Экономическая культура как часть экономического поведения. </w:t>
      </w:r>
    </w:p>
    <w:p w14:paraId="20693D1F" w14:textId="77777777" w:rsidR="00D0121E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Классификация видов экономического поведения. </w:t>
      </w:r>
    </w:p>
    <w:p w14:paraId="005AA34F" w14:textId="77777777" w:rsidR="00907AC3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Модели принятия экономических и финансовых решений. </w:t>
      </w:r>
    </w:p>
    <w:p w14:paraId="3037C765" w14:textId="77777777" w:rsidR="00907AC3" w:rsidRPr="002E3D9C" w:rsidRDefault="00907AC3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Какие существуют п</w:t>
      </w:r>
      <w:r w:rsidR="00D0121E" w:rsidRPr="002E3D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роблемы восприятия данных и денег, проблемы мышления и поведения</w:t>
      </w:r>
      <w:r w:rsidRPr="002E3D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14:paraId="66E94249" w14:textId="77777777" w:rsidR="00D0121E" w:rsidRPr="002E3D9C" w:rsidRDefault="00907AC3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сектор в экономике. Его преимущества и недостатки как элемента экономической системы. «Фиаско» рынка. </w:t>
      </w:r>
      <w:r w:rsidR="00D0121E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блага и проблема «безбилетника». </w:t>
      </w:r>
    </w:p>
    <w:p w14:paraId="1DA0D585" w14:textId="77777777" w:rsidR="002E3D9C" w:rsidRPr="002E3D9C" w:rsidRDefault="00907AC3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Налогообложение в экономике: цель и механизм. </w:t>
      </w:r>
    </w:p>
    <w:p w14:paraId="3E2C117B" w14:textId="77777777" w:rsidR="002E3D9C" w:rsidRPr="002E3D9C" w:rsidRDefault="00907AC3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налогов</w:t>
      </w:r>
      <w:r w:rsidR="002E3D9C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уровень налогообложения в России. Плоская и прогрессивная налоговая шкала. Налоговые льготы. Налоговые декларации.</w:t>
      </w:r>
    </w:p>
    <w:p w14:paraId="3BA75E12" w14:textId="77777777" w:rsidR="002E3D9C" w:rsidRPr="002E3D9C" w:rsidRDefault="002E3D9C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налоговые вычеты. Имущественный налоговый вычет при покупке жилья. </w:t>
      </w:r>
    </w:p>
    <w:p w14:paraId="1ED0AFD5" w14:textId="77777777" w:rsidR="00907AC3" w:rsidRPr="002E3D9C" w:rsidRDefault="002E3D9C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налоговые нарушения в России.</w:t>
      </w:r>
    </w:p>
    <w:p w14:paraId="46F6494F" w14:textId="77777777" w:rsidR="005D320F" w:rsidRPr="002E3D9C" w:rsidRDefault="005D320F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 факторов производства: особенности спроса и предложения. Институты рынка труда в России.</w:t>
      </w:r>
    </w:p>
    <w:p w14:paraId="716727C0" w14:textId="77777777" w:rsidR="002F6890" w:rsidRPr="002E3D9C" w:rsidRDefault="0079053F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национальных счетов и роль макроэкономических показателей.</w:t>
      </w:r>
    </w:p>
    <w:p w14:paraId="1D6CD89A" w14:textId="77777777" w:rsidR="002F6890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и запасы в макроэкономике. Основны</w:t>
      </w:r>
      <w:r w:rsidR="002F6890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макроэкономические тождества.</w:t>
      </w:r>
    </w:p>
    <w:p w14:paraId="73BE5C7E" w14:textId="77777777" w:rsidR="002F6890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Валовой внутренний продукт (ВВП) и способы его измерения. Реальный и номинал</w:t>
      </w:r>
      <w:r w:rsidR="002F6890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ВВП. Дефлятор ВВП. Потенци</w:t>
      </w: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альный и фактический ВВП. ВВП и валовой национальный доход (ВНД). Особенности расчета ВВП. </w:t>
      </w:r>
    </w:p>
    <w:p w14:paraId="68EF31BA" w14:textId="77777777" w:rsidR="002F6890" w:rsidRPr="002E3D9C" w:rsidRDefault="002F6890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доходов в экономике. Валовый национальный доход и личный располагаемый доход.</w:t>
      </w:r>
    </w:p>
    <w:p w14:paraId="3B539266" w14:textId="77777777" w:rsidR="002F6890" w:rsidRPr="002E3D9C" w:rsidRDefault="002F6890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Инфляция как процесс обесценения национальной валюты. Типы инфляции. Антиинфляционные меры в России. </w:t>
      </w:r>
    </w:p>
    <w:p w14:paraId="10242721" w14:textId="77777777" w:rsidR="002F6890" w:rsidRPr="002E3D9C" w:rsidRDefault="002F6890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Безработица как макроэкономическая проблема. Государственная активная и пассивная политика занятости. Возможность компромисса между инфляцией и безработицей. </w:t>
      </w:r>
    </w:p>
    <w:p w14:paraId="55FDC8D2" w14:textId="77777777" w:rsidR="002F6890" w:rsidRPr="002E3D9C" w:rsidRDefault="002F6890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инфляции и безработицы и их отражение в финансовом поведении.</w:t>
      </w:r>
    </w:p>
    <w:p w14:paraId="040E0419" w14:textId="77777777" w:rsidR="007C2632" w:rsidRPr="002E3D9C" w:rsidRDefault="002F6890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различие между понятиями «экономический рост» и «экономическое развитие»?</w:t>
      </w:r>
      <w:r w:rsidR="007C2632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Типы</w:t>
      </w:r>
      <w:r w:rsidR="00D0121E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роста. Экономический цикл (бизнес-цикл). </w:t>
      </w:r>
    </w:p>
    <w:p w14:paraId="28BFE476" w14:textId="77777777" w:rsidR="007C2632" w:rsidRPr="002E3D9C" w:rsidRDefault="007C2632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Бюджетно-налоговая политика </w:t>
      </w:r>
      <w:r w:rsidR="00D0121E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различных фазах экономического цикла. </w:t>
      </w:r>
    </w:p>
    <w:p w14:paraId="64AC513E" w14:textId="77777777" w:rsidR="007C2632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банк, его относительная независимость. Инструменты влияния ЦБ на экономику: операции на открытом рынке, дисконтная ставка и ставка рефинансирования, нормы обязательных резервов коммерческих банков. </w:t>
      </w:r>
    </w:p>
    <w:p w14:paraId="41B59136" w14:textId="77777777" w:rsidR="007C2632" w:rsidRPr="002E3D9C" w:rsidRDefault="007C2632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Монетарная политика: ц</w:t>
      </w:r>
      <w:r w:rsidR="00D0121E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</w:t>
      </w: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механизм</w:t>
      </w:r>
      <w:r w:rsidR="00D0121E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Таргетирование инфляции в России.</w:t>
      </w:r>
    </w:p>
    <w:p w14:paraId="6D90AEB7" w14:textId="77777777" w:rsidR="007C2632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рынок: понятие, сущность, основные характеристики. </w:t>
      </w:r>
    </w:p>
    <w:p w14:paraId="628B841C" w14:textId="77777777" w:rsidR="007C2632" w:rsidRPr="002E3D9C" w:rsidRDefault="00D0121E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международных экономических отношений. Развитие теории международной торговли. Причины ограничений международной торговли. </w:t>
      </w:r>
      <w:r w:rsidR="007C2632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эмбарго, санкций. Тариф и нетарифные барьеры</w:t>
      </w:r>
    </w:p>
    <w:p w14:paraId="1D581A17" w14:textId="77777777" w:rsidR="00D0121E" w:rsidRPr="002E3D9C" w:rsidRDefault="007C2632" w:rsidP="002E3D9C">
      <w:pPr>
        <w:pStyle w:val="a9"/>
        <w:numPr>
          <w:ilvl w:val="0"/>
          <w:numId w:val="19"/>
        </w:num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0121E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алютный курс. Режимы валютных курсов в исторической перспективе. Основные факторы, опред</w:t>
      </w: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еляющие величину гибких курсов. </w:t>
      </w:r>
      <w:r w:rsidR="00D0121E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Реальный обменный курс и изменение торгового баланса.</w:t>
      </w:r>
    </w:p>
    <w:p w14:paraId="57ED97C1" w14:textId="77777777" w:rsidR="007C2632" w:rsidRPr="002E3D9C" w:rsidRDefault="007C2632" w:rsidP="002E3D9C">
      <w:pPr>
        <w:pStyle w:val="a9"/>
        <w:keepNext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lang w:eastAsia="ru-RU"/>
        </w:rPr>
        <w:t>Ф</w:t>
      </w:r>
      <w:r w:rsidR="00D0121E" w:rsidRPr="002E3D9C">
        <w:rPr>
          <w:rFonts w:ascii="Times New Roman" w:eastAsia="Times New Roman" w:hAnsi="Times New Roman" w:cs="Times New Roman"/>
          <w:sz w:val="24"/>
          <w:lang w:eastAsia="ru-RU"/>
        </w:rPr>
        <w:t>инансов</w:t>
      </w:r>
      <w:r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ый рынок: </w:t>
      </w:r>
      <w:r w:rsidR="00D117B7"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инфраструктура, </w:t>
      </w:r>
      <w:r w:rsidRPr="002E3D9C">
        <w:rPr>
          <w:rFonts w:ascii="Times New Roman" w:eastAsia="Times New Roman" w:hAnsi="Times New Roman" w:cs="Times New Roman"/>
          <w:sz w:val="24"/>
          <w:lang w:eastAsia="ru-RU"/>
        </w:rPr>
        <w:t>основные участники, регулирование их деятельности.</w:t>
      </w:r>
      <w:r w:rsidR="00D0121E"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 Виды и классификация финансовых инструментов. </w:t>
      </w:r>
    </w:p>
    <w:p w14:paraId="50E3B82E" w14:textId="77777777" w:rsidR="007C2632" w:rsidRPr="002E3D9C" w:rsidRDefault="00D117B7" w:rsidP="002E3D9C">
      <w:pPr>
        <w:pStyle w:val="a9"/>
        <w:keepNext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="00D0121E" w:rsidRPr="002E3D9C">
        <w:rPr>
          <w:rFonts w:ascii="Times New Roman" w:eastAsia="Times New Roman" w:hAnsi="Times New Roman" w:cs="Times New Roman"/>
          <w:sz w:val="24"/>
          <w:lang w:eastAsia="ru-RU"/>
        </w:rPr>
        <w:t>алютн</w:t>
      </w:r>
      <w:r w:rsidRPr="002E3D9C">
        <w:rPr>
          <w:rFonts w:ascii="Times New Roman" w:eastAsia="Times New Roman" w:hAnsi="Times New Roman" w:cs="Times New Roman"/>
          <w:sz w:val="24"/>
          <w:lang w:eastAsia="ru-RU"/>
        </w:rPr>
        <w:t>ый</w:t>
      </w:r>
      <w:r w:rsidR="00D0121E"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 рын</w:t>
      </w:r>
      <w:r w:rsidRPr="002E3D9C">
        <w:rPr>
          <w:rFonts w:ascii="Times New Roman" w:eastAsia="Times New Roman" w:hAnsi="Times New Roman" w:cs="Times New Roman"/>
          <w:sz w:val="24"/>
          <w:lang w:eastAsia="ru-RU"/>
        </w:rPr>
        <w:t>ок</w:t>
      </w:r>
      <w:r w:rsidR="00D0121E"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 и его функции. Участники валютного рынка, основные финансовые инструменты. </w:t>
      </w:r>
    </w:p>
    <w:p w14:paraId="4B1D9A39" w14:textId="77777777" w:rsidR="00D117B7" w:rsidRPr="002E3D9C" w:rsidRDefault="00D117B7" w:rsidP="002E3D9C">
      <w:pPr>
        <w:pStyle w:val="a9"/>
        <w:keepNext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lang w:eastAsia="ru-RU"/>
        </w:rPr>
        <w:t>Кредитный рынок</w:t>
      </w:r>
      <w:r w:rsidR="00D0121E"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. Кредит как финансовый инструмент: понятие, функции, свойства. </w:t>
      </w:r>
    </w:p>
    <w:p w14:paraId="49B24A8F" w14:textId="77777777" w:rsidR="00D0121E" w:rsidRPr="002E3D9C" w:rsidRDefault="00C71CC7" w:rsidP="002E3D9C">
      <w:pPr>
        <w:pStyle w:val="a9"/>
        <w:keepNext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lang w:eastAsia="ru-RU"/>
        </w:rPr>
        <w:t>Р</w:t>
      </w:r>
      <w:r w:rsidR="00D0121E" w:rsidRPr="002E3D9C">
        <w:rPr>
          <w:rFonts w:ascii="Times New Roman" w:eastAsia="Times New Roman" w:hAnsi="Times New Roman" w:cs="Times New Roman"/>
          <w:sz w:val="24"/>
          <w:lang w:eastAsia="ru-RU"/>
        </w:rPr>
        <w:t>ын</w:t>
      </w:r>
      <w:r w:rsidRPr="002E3D9C">
        <w:rPr>
          <w:rFonts w:ascii="Times New Roman" w:eastAsia="Times New Roman" w:hAnsi="Times New Roman" w:cs="Times New Roman"/>
          <w:sz w:val="24"/>
          <w:lang w:eastAsia="ru-RU"/>
        </w:rPr>
        <w:t>ок</w:t>
      </w:r>
      <w:r w:rsidR="00D0121E"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 ценных бумаг, его функции и </w:t>
      </w:r>
      <w:r w:rsidRPr="002E3D9C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D0121E" w:rsidRPr="002E3D9C">
        <w:rPr>
          <w:rFonts w:ascii="Times New Roman" w:eastAsia="Times New Roman" w:hAnsi="Times New Roman" w:cs="Times New Roman"/>
          <w:sz w:val="24"/>
          <w:lang w:eastAsia="ru-RU"/>
        </w:rPr>
        <w:t>нструмент</w:t>
      </w:r>
      <w:r w:rsidRPr="002E3D9C">
        <w:rPr>
          <w:rFonts w:ascii="Times New Roman" w:eastAsia="Times New Roman" w:hAnsi="Times New Roman" w:cs="Times New Roman"/>
          <w:sz w:val="24"/>
          <w:lang w:eastAsia="ru-RU"/>
        </w:rPr>
        <w:t>ы</w:t>
      </w:r>
      <w:r w:rsidR="00D0121E" w:rsidRPr="002E3D9C">
        <w:rPr>
          <w:rFonts w:ascii="Times New Roman" w:eastAsia="Times New Roman" w:hAnsi="Times New Roman" w:cs="Times New Roman"/>
          <w:sz w:val="24"/>
          <w:lang w:eastAsia="ru-RU"/>
        </w:rPr>
        <w:t>. Акции, облигации, векселя. Понятие рынка деривативов, его функции и финансовые инструменты.</w:t>
      </w:r>
    </w:p>
    <w:p w14:paraId="57E31F39" w14:textId="77777777" w:rsidR="00D0121E" w:rsidRPr="002E3D9C" w:rsidRDefault="00D0121E" w:rsidP="002E3D9C">
      <w:pPr>
        <w:pStyle w:val="a9"/>
        <w:keepNext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Рынок страховых услуг. </w:t>
      </w:r>
      <w:r w:rsidR="00D117B7"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Виды и субъекты страхования. </w:t>
      </w:r>
      <w:r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Государственное регулирование страховой деятельности и страховой надзор. </w:t>
      </w:r>
    </w:p>
    <w:p w14:paraId="3F31AE4A" w14:textId="77777777" w:rsidR="00D0121E" w:rsidRPr="002E3D9C" w:rsidRDefault="00D0121E" w:rsidP="002E3D9C">
      <w:pPr>
        <w:pStyle w:val="a9"/>
        <w:keepNext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поведение и его виды. Факторы и модели финансового поведения. </w:t>
      </w:r>
    </w:p>
    <w:p w14:paraId="6FF82BE4" w14:textId="77777777" w:rsidR="006C55C6" w:rsidRPr="002E3D9C" w:rsidRDefault="006C55C6" w:rsidP="002E3D9C">
      <w:pPr>
        <w:pStyle w:val="a9"/>
        <w:keepNext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0121E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бережения</w:t>
      </w: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0121E"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инвестиции. </w:t>
      </w:r>
      <w:r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Реальная процентная ставка. Сложные проценты. </w:t>
      </w:r>
      <w:r w:rsidR="00D0121E" w:rsidRPr="002E3D9C">
        <w:rPr>
          <w:rFonts w:ascii="Times New Roman" w:eastAsia="Times New Roman" w:hAnsi="Times New Roman" w:cs="Times New Roman"/>
          <w:sz w:val="24"/>
          <w:lang w:eastAsia="ru-RU"/>
        </w:rPr>
        <w:t>Принципы сберегательного и инвестиционного поведения</w:t>
      </w:r>
      <w:r w:rsidRPr="002E3D9C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1EB8AFF5" w14:textId="77777777" w:rsidR="006C55C6" w:rsidRPr="002E3D9C" w:rsidRDefault="00D0121E" w:rsidP="002E3D9C">
      <w:pPr>
        <w:pStyle w:val="a9"/>
        <w:keepNext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Факторы принятия инвестиционных решений. Цели инвестирования. </w:t>
      </w:r>
    </w:p>
    <w:p w14:paraId="2E4313A9" w14:textId="77777777" w:rsidR="00D0121E" w:rsidRPr="002E3D9C" w:rsidRDefault="00D0121E" w:rsidP="002E3D9C">
      <w:pPr>
        <w:pStyle w:val="a9"/>
        <w:keepNext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lang w:eastAsia="ru-RU"/>
        </w:rPr>
        <w:t>Кредитное поведение. Виды кредитов, кредитная история. Поведение финансово грамотного заемщика.</w:t>
      </w:r>
    </w:p>
    <w:p w14:paraId="5E560313" w14:textId="77777777" w:rsidR="00D0121E" w:rsidRPr="002E3D9C" w:rsidRDefault="00D0121E" w:rsidP="002E3D9C">
      <w:pPr>
        <w:pStyle w:val="a9"/>
        <w:keepNext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Финансовые риски: сущность, классификация, инструменты управления </w:t>
      </w:r>
      <w:r w:rsidRPr="002E3D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мошенничество: виды, особенности. Способы обеспечения финансовой безопасности.</w:t>
      </w:r>
    </w:p>
    <w:p w14:paraId="24C0D116" w14:textId="77777777" w:rsidR="002E3D9C" w:rsidRPr="002E3D9C" w:rsidRDefault="002E3D9C" w:rsidP="002E3D9C">
      <w:pPr>
        <w:pStyle w:val="a9"/>
        <w:keepNext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lang w:eastAsia="ru-RU"/>
        </w:rPr>
        <w:t>Личный бюджет. Активы и пассивы домохозяйства. Сбалансированность личного бюджета. Техника и технология ведения личного бюджета</w:t>
      </w:r>
    </w:p>
    <w:p w14:paraId="14220306" w14:textId="77777777" w:rsidR="002E3D9C" w:rsidRPr="002E3D9C" w:rsidRDefault="002E3D9C" w:rsidP="002E3D9C">
      <w:pPr>
        <w:pStyle w:val="a9"/>
        <w:keepNext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lang w:eastAsia="ru-RU"/>
        </w:rPr>
        <w:t>Финансовое планирование: как ставить цели и достигать их. Перевод эмоциональной цели в финансовую.</w:t>
      </w:r>
    </w:p>
    <w:p w14:paraId="77DAC256" w14:textId="77777777" w:rsidR="002E3D9C" w:rsidRPr="002E3D9C" w:rsidRDefault="002E3D9C" w:rsidP="002E3D9C">
      <w:pPr>
        <w:pStyle w:val="a9"/>
        <w:keepNext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3D9C">
        <w:rPr>
          <w:rFonts w:ascii="Times New Roman" w:eastAsia="Times New Roman" w:hAnsi="Times New Roman" w:cs="Times New Roman"/>
          <w:sz w:val="24"/>
          <w:lang w:eastAsia="ru-RU"/>
        </w:rPr>
        <w:t xml:space="preserve">Жизненный цикл и его влияние на личный бюджет. </w:t>
      </w:r>
      <w:r w:rsidR="006570D7">
        <w:rPr>
          <w:rFonts w:ascii="Times New Roman" w:eastAsia="Times New Roman" w:hAnsi="Times New Roman" w:cs="Times New Roman"/>
          <w:sz w:val="24"/>
          <w:lang w:eastAsia="ru-RU"/>
        </w:rPr>
        <w:t>Э</w:t>
      </w:r>
      <w:r w:rsidRPr="002E3D9C">
        <w:rPr>
          <w:rFonts w:ascii="Times New Roman" w:eastAsia="Times New Roman" w:hAnsi="Times New Roman" w:cs="Times New Roman"/>
          <w:sz w:val="24"/>
          <w:lang w:eastAsia="ru-RU"/>
        </w:rPr>
        <w:t>тапы жизненного цикла. Различия в доходах, расходах и сбережениях на разных этапах жизненного цикла.</w:t>
      </w:r>
    </w:p>
    <w:p w14:paraId="1E5E502F" w14:textId="77777777" w:rsidR="008005FC" w:rsidRPr="00DC0E3A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36E721" w14:textId="77777777" w:rsidR="008005FC" w:rsidRPr="00BB2A1C" w:rsidRDefault="008005FC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BB2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7081F" w:rsidRPr="00BB2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BB2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оценочных средств с ключами правильных ответов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52"/>
        <w:gridCol w:w="1336"/>
        <w:gridCol w:w="3308"/>
        <w:gridCol w:w="2982"/>
        <w:gridCol w:w="1461"/>
      </w:tblGrid>
      <w:tr w:rsidR="00936E76" w:rsidRPr="00BB2A1C" w14:paraId="6E2160FE" w14:textId="77777777" w:rsidTr="00F7350A">
        <w:trPr>
          <w:tblHeader/>
          <w:jc w:val="center"/>
        </w:trPr>
        <w:tc>
          <w:tcPr>
            <w:tcW w:w="553" w:type="dxa"/>
            <w:vAlign w:val="center"/>
          </w:tcPr>
          <w:p w14:paraId="0C4D9E7B" w14:textId="77777777" w:rsidR="008005FC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2" w:type="dxa"/>
            <w:vAlign w:val="center"/>
          </w:tcPr>
          <w:p w14:paraId="18C57EB9" w14:textId="77777777" w:rsidR="008005FC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C">
              <w:rPr>
                <w:rFonts w:ascii="Times New Roman" w:hAnsi="Times New Roman" w:cs="Times New Roman"/>
                <w:sz w:val="24"/>
                <w:szCs w:val="24"/>
              </w:rPr>
              <w:t>Тип задани</w:t>
            </w:r>
            <w:r w:rsidR="003A2B3D" w:rsidRPr="00BB2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9" w:type="dxa"/>
            <w:vAlign w:val="center"/>
          </w:tcPr>
          <w:p w14:paraId="6B9B2EDC" w14:textId="77777777" w:rsidR="008005FC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C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3061" w:type="dxa"/>
            <w:vAlign w:val="center"/>
          </w:tcPr>
          <w:p w14:paraId="3B619BD8" w14:textId="77777777" w:rsidR="003A2B3D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C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14:paraId="2AA472EE" w14:textId="77777777" w:rsidR="008005FC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74" w:type="dxa"/>
            <w:vAlign w:val="center"/>
          </w:tcPr>
          <w:p w14:paraId="01D9D68D" w14:textId="77777777" w:rsidR="008005FC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C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14:paraId="1D089AA5" w14:textId="77777777" w:rsidR="008005FC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C">
              <w:rPr>
                <w:rFonts w:ascii="Times New Roman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8005FC" w:rsidRPr="00BB2A1C" w14:paraId="48889F09" w14:textId="77777777" w:rsidTr="0083062B">
        <w:trPr>
          <w:jc w:val="center"/>
        </w:trPr>
        <w:tc>
          <w:tcPr>
            <w:tcW w:w="9639" w:type="dxa"/>
            <w:gridSpan w:val="5"/>
          </w:tcPr>
          <w:p w14:paraId="1192D1D5" w14:textId="77777777" w:rsidR="008005FC" w:rsidRPr="00BB2A1C" w:rsidRDefault="0083062B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УК-9</w:t>
            </w:r>
            <w:r w:rsidRPr="008306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Способен принимать обоснованные экономические решения в различных областях жизнедеятельности.</w:t>
            </w:r>
          </w:p>
        </w:tc>
      </w:tr>
      <w:tr w:rsidR="00936E76" w:rsidRPr="00BB2A1C" w14:paraId="03C695B3" w14:textId="77777777" w:rsidTr="00F7350A">
        <w:trPr>
          <w:jc w:val="center"/>
        </w:trPr>
        <w:tc>
          <w:tcPr>
            <w:tcW w:w="553" w:type="dxa"/>
          </w:tcPr>
          <w:p w14:paraId="3C4A0120" w14:textId="77777777" w:rsidR="008005FC" w:rsidRPr="00BB2A1C" w:rsidRDefault="008005FC" w:rsidP="002B4CE2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</w:tcPr>
          <w:p w14:paraId="7E19EED4" w14:textId="77777777" w:rsidR="008005FC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C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3A2B3D" w:rsidRPr="00BB2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A1C">
              <w:rPr>
                <w:rFonts w:ascii="Times New Roman" w:hAnsi="Times New Roman" w:cs="Times New Roman"/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3409" w:type="dxa"/>
          </w:tcPr>
          <w:p w14:paraId="43EC42C9" w14:textId="77777777" w:rsidR="0083062B" w:rsidRPr="0083062B" w:rsidRDefault="0083062B" w:rsidP="0083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 xml:space="preserve">Компания, где вы работали, закрылась, Вас сократили, выплатив выходное пособие, и, к сожалению, напряженная ситуация на рынке труда региона не обещает быстрого трудоустройства. Какие действия с Вашим бюджетом необходимы Вам в текущий момент: </w:t>
            </w:r>
          </w:p>
          <w:p w14:paraId="59CAF7F4" w14:textId="77777777" w:rsidR="0083062B" w:rsidRPr="0083062B" w:rsidRDefault="0083062B" w:rsidP="0083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>Сокращение сбережений, увеличение текущего потребления;</w:t>
            </w:r>
          </w:p>
          <w:p w14:paraId="5A972ACC" w14:textId="77777777" w:rsidR="0083062B" w:rsidRPr="0083062B" w:rsidRDefault="0083062B" w:rsidP="0083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>В равной степени сокращение текущего потребления и сбережений;</w:t>
            </w:r>
          </w:p>
          <w:p w14:paraId="7451C82C" w14:textId="77777777" w:rsidR="0083062B" w:rsidRPr="0083062B" w:rsidRDefault="0083062B" w:rsidP="0083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>Сокращение текущего потребления при постоянстве сбережений</w:t>
            </w:r>
          </w:p>
          <w:p w14:paraId="007927B0" w14:textId="77777777" w:rsidR="008005FC" w:rsidRPr="00BB2A1C" w:rsidRDefault="0083062B" w:rsidP="0083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>Кредит на срок ожидаемого снижения дохода.</w:t>
            </w:r>
          </w:p>
        </w:tc>
        <w:tc>
          <w:tcPr>
            <w:tcW w:w="3061" w:type="dxa"/>
          </w:tcPr>
          <w:p w14:paraId="42F44D66" w14:textId="77777777" w:rsidR="008005FC" w:rsidRPr="00BB2A1C" w:rsidRDefault="00D50E54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4" w:type="dxa"/>
          </w:tcPr>
          <w:p w14:paraId="314A2051" w14:textId="77777777" w:rsidR="008005FC" w:rsidRPr="00BB2A1C" w:rsidRDefault="00D50E54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E76" w:rsidRPr="00BB2A1C" w14:paraId="757F3A1B" w14:textId="77777777" w:rsidTr="00F7350A">
        <w:trPr>
          <w:jc w:val="center"/>
        </w:trPr>
        <w:tc>
          <w:tcPr>
            <w:tcW w:w="553" w:type="dxa"/>
          </w:tcPr>
          <w:p w14:paraId="7469B86F" w14:textId="77777777" w:rsidR="008005FC" w:rsidRPr="00BB2A1C" w:rsidRDefault="008005FC" w:rsidP="002B4CE2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16D5744F" w14:textId="77777777" w:rsidR="008005FC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14:paraId="15DBC974" w14:textId="77777777" w:rsidR="0083062B" w:rsidRPr="0083062B" w:rsidRDefault="0083062B" w:rsidP="0083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>Кто устанавливает ключевую ставку?</w:t>
            </w:r>
          </w:p>
          <w:p w14:paraId="2BCC16F2" w14:textId="77777777" w:rsidR="0083062B" w:rsidRPr="0083062B" w:rsidRDefault="0083062B" w:rsidP="0083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России.</w:t>
            </w:r>
          </w:p>
          <w:p w14:paraId="4F991768" w14:textId="77777777" w:rsidR="0083062B" w:rsidRPr="0083062B" w:rsidRDefault="0083062B" w:rsidP="0083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>Президент России.</w:t>
            </w:r>
          </w:p>
          <w:p w14:paraId="3F23D449" w14:textId="77777777" w:rsidR="0083062B" w:rsidRPr="0083062B" w:rsidRDefault="0083062B" w:rsidP="0083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>Центральный Банк России.</w:t>
            </w:r>
          </w:p>
          <w:p w14:paraId="5C93D6C0" w14:textId="77777777" w:rsidR="008005FC" w:rsidRPr="00BB2A1C" w:rsidRDefault="0083062B" w:rsidP="0083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2B">
              <w:rPr>
                <w:rFonts w:ascii="Times New Roman" w:hAnsi="Times New Roman" w:cs="Times New Roman"/>
                <w:sz w:val="24"/>
                <w:szCs w:val="24"/>
              </w:rPr>
              <w:t>Каждый коммерческий банк для себя отдельно.</w:t>
            </w:r>
          </w:p>
        </w:tc>
        <w:tc>
          <w:tcPr>
            <w:tcW w:w="3061" w:type="dxa"/>
          </w:tcPr>
          <w:p w14:paraId="2EA2629C" w14:textId="77777777" w:rsidR="008005FC" w:rsidRPr="00BB2A1C" w:rsidRDefault="0083062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4" w:type="dxa"/>
          </w:tcPr>
          <w:p w14:paraId="26ADD2DD" w14:textId="77777777" w:rsidR="008005FC" w:rsidRPr="00BB2A1C" w:rsidRDefault="0083062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E76" w:rsidRPr="00BB2A1C" w14:paraId="1012F914" w14:textId="77777777" w:rsidTr="00F7350A">
        <w:trPr>
          <w:trHeight w:val="420"/>
          <w:jc w:val="center"/>
        </w:trPr>
        <w:tc>
          <w:tcPr>
            <w:tcW w:w="553" w:type="dxa"/>
          </w:tcPr>
          <w:p w14:paraId="2CE50523" w14:textId="77777777" w:rsidR="008005FC" w:rsidRPr="00BB2A1C" w:rsidRDefault="008005FC" w:rsidP="002B4CE2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6902D5C5" w14:textId="77777777" w:rsidR="008005FC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14:paraId="2CCFE067" w14:textId="77777777" w:rsidR="00D50E54" w:rsidRPr="00D50E54" w:rsidRDefault="00D50E54" w:rsidP="00D5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Семья Фирсовых состоит из пяти человек: студент Федор,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мама, папа, бабушка и дедушка. Мама получает заработную плату,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работая врачом в больнице, 35 000 р. (без учета подоходного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налога). Папа – инженер на заводе, получает зарплату 52 000 р. (без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учета подоходного налога). Бабушка и дедушка получают пенсию</w:t>
            </w:r>
          </w:p>
          <w:p w14:paraId="3DE0903B" w14:textId="77777777" w:rsidR="00D50E54" w:rsidRPr="00D50E54" w:rsidRDefault="00D50E54" w:rsidP="00D5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соответственно 12 000 р. и 14 000 р. Стипендия Федора – 2500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рублей. Каков доход семьи Фирсовых в расчете на одного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после вычета налогов?</w:t>
            </w:r>
          </w:p>
          <w:p w14:paraId="6B0A05D7" w14:textId="77777777" w:rsidR="00D50E54" w:rsidRPr="00D50E54" w:rsidRDefault="00D50E54" w:rsidP="00D5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20097 рублей.</w:t>
            </w:r>
          </w:p>
          <w:p w14:paraId="7A8F0436" w14:textId="77777777" w:rsidR="00D50E54" w:rsidRPr="00D50E54" w:rsidRDefault="00D50E54" w:rsidP="00D5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20162 рубля.</w:t>
            </w:r>
          </w:p>
          <w:p w14:paraId="5BA1763D" w14:textId="77777777" w:rsidR="00D50E54" w:rsidRPr="00D50E54" w:rsidRDefault="00D50E54" w:rsidP="00D5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20773 рубля.</w:t>
            </w:r>
          </w:p>
          <w:p w14:paraId="5C41EE48" w14:textId="77777777" w:rsidR="008005FC" w:rsidRPr="00BB2A1C" w:rsidRDefault="00D50E54" w:rsidP="00D5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г) 20838 рублей.</w:t>
            </w:r>
          </w:p>
        </w:tc>
        <w:tc>
          <w:tcPr>
            <w:tcW w:w="3061" w:type="dxa"/>
          </w:tcPr>
          <w:p w14:paraId="685F1E1D" w14:textId="77777777" w:rsidR="008005FC" w:rsidRPr="00BB2A1C" w:rsidRDefault="00D50E54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4" w:type="dxa"/>
          </w:tcPr>
          <w:p w14:paraId="24133633" w14:textId="77777777" w:rsidR="008005FC" w:rsidRPr="00BB2A1C" w:rsidRDefault="00D50E54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936E76" w:rsidRPr="00BB2A1C" w14:paraId="7104CF63" w14:textId="77777777" w:rsidTr="00F7350A">
        <w:trPr>
          <w:jc w:val="center"/>
        </w:trPr>
        <w:tc>
          <w:tcPr>
            <w:tcW w:w="553" w:type="dxa"/>
          </w:tcPr>
          <w:p w14:paraId="42EA30BC" w14:textId="77777777" w:rsidR="008005FC" w:rsidRPr="00BB2A1C" w:rsidRDefault="008005FC" w:rsidP="002B4CE2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2D5C662D" w14:textId="77777777" w:rsidR="008005FC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14:paraId="4CC8A9EF" w14:textId="77777777" w:rsidR="00D50E54" w:rsidRPr="00D50E54" w:rsidRDefault="00D50E54" w:rsidP="009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точно не поможет Евдокии Семеновне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избавиться от хронического дефицита бюджета?</w:t>
            </w:r>
          </w:p>
          <w:p w14:paraId="492C0AA5" w14:textId="77777777" w:rsidR="00D50E54" w:rsidRPr="00D50E54" w:rsidRDefault="00D50E54" w:rsidP="009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Начать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экономить электричество и воду</w:t>
            </w:r>
          </w:p>
          <w:p w14:paraId="39A12718" w14:textId="77777777" w:rsidR="00D50E54" w:rsidRPr="00D50E54" w:rsidRDefault="00D50E54" w:rsidP="009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Получить заѐм в микрофинансовой организации.</w:t>
            </w:r>
          </w:p>
          <w:p w14:paraId="7665A4AC" w14:textId="77777777" w:rsidR="00D50E54" w:rsidRPr="00D50E54" w:rsidRDefault="00D50E54" w:rsidP="009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Сдать комнату в своей квартире в аренду иногороднему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студенту.</w:t>
            </w:r>
          </w:p>
          <w:p w14:paraId="346B5C56" w14:textId="77777777" w:rsidR="008005FC" w:rsidRPr="00BB2A1C" w:rsidRDefault="00D50E54" w:rsidP="009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Перевести сбережения в другой банк под более 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54">
              <w:rPr>
                <w:rFonts w:ascii="Times New Roman" w:hAnsi="Times New Roman" w:cs="Times New Roman"/>
                <w:sz w:val="24"/>
                <w:szCs w:val="24"/>
              </w:rPr>
              <w:t>процент.</w:t>
            </w:r>
          </w:p>
        </w:tc>
        <w:tc>
          <w:tcPr>
            <w:tcW w:w="3061" w:type="dxa"/>
          </w:tcPr>
          <w:p w14:paraId="15C220D8" w14:textId="77777777" w:rsidR="008005FC" w:rsidRPr="00BB2A1C" w:rsidRDefault="00D50E54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</w:tcPr>
          <w:p w14:paraId="5372AA87" w14:textId="77777777" w:rsidR="008005FC" w:rsidRPr="00BB2A1C" w:rsidRDefault="00D50E54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E76" w:rsidRPr="00BB2A1C" w14:paraId="5475DA62" w14:textId="77777777" w:rsidTr="00F7350A">
        <w:trPr>
          <w:jc w:val="center"/>
        </w:trPr>
        <w:tc>
          <w:tcPr>
            <w:tcW w:w="553" w:type="dxa"/>
          </w:tcPr>
          <w:p w14:paraId="6094FAB4" w14:textId="77777777" w:rsidR="008005FC" w:rsidRPr="00BB2A1C" w:rsidRDefault="008005FC" w:rsidP="002B4CE2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4E62C167" w14:textId="77777777" w:rsidR="008005FC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14:paraId="3DA2697B" w14:textId="77777777" w:rsidR="00D855E8" w:rsidRPr="00D855E8" w:rsidRDefault="00D855E8" w:rsidP="00E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8">
              <w:rPr>
                <w:rFonts w:ascii="Times New Roman" w:hAnsi="Times New Roman" w:cs="Times New Roman"/>
                <w:sz w:val="24"/>
                <w:szCs w:val="24"/>
              </w:rPr>
              <w:t>Нужна ли страховой компании лицензия?</w:t>
            </w:r>
          </w:p>
          <w:p w14:paraId="1AB55E17" w14:textId="77777777" w:rsidR="00D855E8" w:rsidRPr="00D855E8" w:rsidRDefault="00D855E8" w:rsidP="00E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5E8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14:paraId="3AE759FE" w14:textId="77777777" w:rsidR="00D855E8" w:rsidRPr="00D855E8" w:rsidRDefault="00D855E8" w:rsidP="00E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5E8">
              <w:rPr>
                <w:rFonts w:ascii="Times New Roman" w:hAnsi="Times New Roman" w:cs="Times New Roman"/>
                <w:sz w:val="24"/>
                <w:szCs w:val="24"/>
              </w:rPr>
              <w:t>Да, и ее выдает Банк России.</w:t>
            </w:r>
          </w:p>
          <w:p w14:paraId="5874439B" w14:textId="77777777" w:rsidR="00D855E8" w:rsidRPr="00D855E8" w:rsidRDefault="00D855E8" w:rsidP="00E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7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855E8">
              <w:rPr>
                <w:rFonts w:ascii="Times New Roman" w:hAnsi="Times New Roman" w:cs="Times New Roman"/>
                <w:sz w:val="24"/>
                <w:szCs w:val="24"/>
              </w:rPr>
              <w:t>Да, и ее выдает специальная служба страхового надзора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5E8">
              <w:rPr>
                <w:rFonts w:ascii="Times New Roman" w:hAnsi="Times New Roman" w:cs="Times New Roman"/>
                <w:sz w:val="24"/>
                <w:szCs w:val="24"/>
              </w:rPr>
              <w:t>Правительстве РФ.</w:t>
            </w:r>
          </w:p>
          <w:p w14:paraId="7F528572" w14:textId="77777777" w:rsidR="008005FC" w:rsidRPr="00BB2A1C" w:rsidRDefault="00D855E8" w:rsidP="00E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8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5E8">
              <w:rPr>
                <w:rFonts w:ascii="Times New Roman" w:hAnsi="Times New Roman" w:cs="Times New Roman"/>
                <w:sz w:val="24"/>
                <w:szCs w:val="24"/>
              </w:rPr>
              <w:t>Да, ее выдает Всероссийский союз страховщиков.</w:t>
            </w:r>
          </w:p>
        </w:tc>
        <w:tc>
          <w:tcPr>
            <w:tcW w:w="3061" w:type="dxa"/>
          </w:tcPr>
          <w:p w14:paraId="1BD65516" w14:textId="77777777" w:rsidR="008005FC" w:rsidRPr="00BB2A1C" w:rsidRDefault="007A27B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</w:tcPr>
          <w:p w14:paraId="088AEB69" w14:textId="77777777" w:rsidR="008005FC" w:rsidRPr="00BB2A1C" w:rsidRDefault="007A27B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E76" w:rsidRPr="00BB2A1C" w14:paraId="6F48AF2E" w14:textId="77777777" w:rsidTr="00F7350A">
        <w:trPr>
          <w:jc w:val="center"/>
        </w:trPr>
        <w:tc>
          <w:tcPr>
            <w:tcW w:w="553" w:type="dxa"/>
          </w:tcPr>
          <w:p w14:paraId="4847C721" w14:textId="77777777" w:rsidR="008005FC" w:rsidRPr="00BB2A1C" w:rsidRDefault="008005FC" w:rsidP="002B4CE2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</w:tcPr>
          <w:p w14:paraId="04AF1B8D" w14:textId="77777777" w:rsidR="003A2B3D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C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3A2B3D" w:rsidRPr="00BB2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4CC0AC8A" w14:textId="77777777" w:rsidR="008005FC" w:rsidRPr="00BB2A1C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3409" w:type="dxa"/>
          </w:tcPr>
          <w:p w14:paraId="16A80C71" w14:textId="77777777" w:rsidR="007A27B5" w:rsidRPr="007A27B5" w:rsidRDefault="007A27B5" w:rsidP="007A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Олега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 xml:space="preserve"> есть четыре кредитные</w:t>
            </w:r>
          </w:p>
          <w:p w14:paraId="47F20A84" w14:textId="77777777" w:rsidR="007A27B5" w:rsidRPr="007A27B5" w:rsidRDefault="007A27B5" w:rsidP="007A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карты с задолженностями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по ним:</w:t>
            </w:r>
          </w:p>
          <w:p w14:paraId="2B8A3E06" w14:textId="77777777" w:rsidR="007A27B5" w:rsidRPr="007A27B5" w:rsidRDefault="007A27B5" w:rsidP="007A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. 4000 рублей, 17%</w:t>
            </w:r>
          </w:p>
          <w:p w14:paraId="717A3E60" w14:textId="77777777" w:rsidR="007A27B5" w:rsidRPr="007A27B5" w:rsidRDefault="007A27B5" w:rsidP="007A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. 6000 рублей, 16%</w:t>
            </w:r>
          </w:p>
          <w:p w14:paraId="79B7CCAD" w14:textId="77777777" w:rsidR="007A27B5" w:rsidRPr="007A27B5" w:rsidRDefault="007A27B5" w:rsidP="007A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. 17 000 рублей, 24%</w:t>
            </w:r>
          </w:p>
          <w:p w14:paraId="1B3406F4" w14:textId="77777777" w:rsidR="007A27B5" w:rsidRPr="007A27B5" w:rsidRDefault="007A27B5" w:rsidP="007A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. 21 000 рублей, 19%</w:t>
            </w:r>
          </w:p>
          <w:p w14:paraId="35FB8D17" w14:textId="77777777" w:rsidR="008005FC" w:rsidRPr="00BB2A1C" w:rsidRDefault="007A27B5" w:rsidP="007A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Олега есть 10 000 рублей и он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хочет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на погашение задолженностей.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поступить?</w:t>
            </w:r>
          </w:p>
        </w:tc>
        <w:tc>
          <w:tcPr>
            <w:tcW w:w="3061" w:type="dxa"/>
          </w:tcPr>
          <w:p w14:paraId="0E608C04" w14:textId="77777777" w:rsidR="008005FC" w:rsidRPr="00BB2A1C" w:rsidRDefault="007A27B5" w:rsidP="007A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все деньги 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погашение (частичное)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третьей задолженности, поскольку там самый высокий процент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14:paraId="28E83512" w14:textId="77777777" w:rsidR="008005FC" w:rsidRPr="00BB2A1C" w:rsidRDefault="007A27B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E76" w:rsidRPr="00BB2A1C" w14:paraId="511BA0AA" w14:textId="77777777" w:rsidTr="00F7350A">
        <w:trPr>
          <w:jc w:val="center"/>
        </w:trPr>
        <w:tc>
          <w:tcPr>
            <w:tcW w:w="553" w:type="dxa"/>
          </w:tcPr>
          <w:p w14:paraId="52756807" w14:textId="77777777" w:rsidR="008005FC" w:rsidRPr="00BB2A1C" w:rsidRDefault="008005FC" w:rsidP="002B4CE2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7D24B92B" w14:textId="77777777" w:rsidR="008005FC" w:rsidRPr="00BB2A1C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14:paraId="04E0A4A8" w14:textId="77777777" w:rsidR="008005FC" w:rsidRPr="00BB2A1C" w:rsidRDefault="007A27B5" w:rsidP="0093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доходы в начале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составляли 60 000 рублей, а к концу года –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  <w:r w:rsidR="009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За этот же период инфляция, по официальным данным,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составила 5%.</w:t>
            </w:r>
            <w:r w:rsidR="009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Что произошло с вашими реальными доходами: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увеличились они или уменьшились?</w:t>
            </w:r>
            <w:r w:rsidR="009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Насколь</w:t>
            </w:r>
            <w:r w:rsidR="00936E76">
              <w:rPr>
                <w:rFonts w:ascii="Times New Roman" w:hAnsi="Times New Roman" w:cs="Times New Roman"/>
                <w:sz w:val="24"/>
                <w:szCs w:val="24"/>
              </w:rPr>
              <w:t>ко они у</w:t>
            </w:r>
            <w:r w:rsidRPr="007A27B5">
              <w:rPr>
                <w:rFonts w:ascii="Times New Roman" w:hAnsi="Times New Roman" w:cs="Times New Roman"/>
                <w:sz w:val="24"/>
                <w:szCs w:val="24"/>
              </w:rPr>
              <w:t>величились или уменьшились?</w:t>
            </w:r>
          </w:p>
        </w:tc>
        <w:tc>
          <w:tcPr>
            <w:tcW w:w="3061" w:type="dxa"/>
          </w:tcPr>
          <w:p w14:paraId="3919623A" w14:textId="77777777" w:rsidR="008005FC" w:rsidRDefault="00936E76" w:rsidP="0093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Номинальные доходы повысились на 10% (66000/60000*100% = 1,1 или 110%)</w:t>
            </w:r>
          </w:p>
          <w:p w14:paraId="1DDA1075" w14:textId="77777777" w:rsidR="00936E76" w:rsidRPr="00BB2A1C" w:rsidRDefault="00936E76" w:rsidP="0093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Реальные доходы повысились на 4,8% (110/105*100% = 104,8%)</w:t>
            </w:r>
          </w:p>
        </w:tc>
        <w:tc>
          <w:tcPr>
            <w:tcW w:w="1274" w:type="dxa"/>
          </w:tcPr>
          <w:p w14:paraId="51B6139F" w14:textId="77777777" w:rsidR="008005FC" w:rsidRPr="00BB2A1C" w:rsidRDefault="00936E76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E76" w:rsidRPr="00BB2A1C" w14:paraId="59773C9D" w14:textId="77777777" w:rsidTr="00F7350A">
        <w:trPr>
          <w:jc w:val="center"/>
        </w:trPr>
        <w:tc>
          <w:tcPr>
            <w:tcW w:w="553" w:type="dxa"/>
          </w:tcPr>
          <w:p w14:paraId="2BEF74CC" w14:textId="77777777" w:rsidR="008005FC" w:rsidRPr="00BB2A1C" w:rsidRDefault="008005FC" w:rsidP="002B4CE2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1C608430" w14:textId="77777777" w:rsidR="008005FC" w:rsidRPr="00BB2A1C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14:paraId="3DBBE341" w14:textId="77777777" w:rsidR="008005FC" w:rsidRPr="00BB2A1C" w:rsidRDefault="00936E76" w:rsidP="0093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Семья Семёновых живёт в 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трёхкомнатной квартире (квартира находится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собственности папы), а ещё одну однокомнатную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квартиру, которая находится в собственности мамы,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сдаёт в аренду, получая доход 15 000 руб./мес.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Глава семьи работает врачом в поликлинике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получает заработную плату 30 000 руб./мес. (без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НДФЛ), а также по совместительству работает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частной клинике, где получает зарплату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руб./мес. (без учета НДФЛ). Мама находится в отпуске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по уходу за ребёнком и получает пособие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руб./мес.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И у папы, и у мамы в собственности имеются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автомобили.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Какие налоги платят папа и мама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налогоплательщики?</w:t>
            </w:r>
          </w:p>
        </w:tc>
        <w:tc>
          <w:tcPr>
            <w:tcW w:w="3061" w:type="dxa"/>
          </w:tcPr>
          <w:p w14:paraId="6C0A08D5" w14:textId="77777777" w:rsidR="00936E76" w:rsidRPr="00936E76" w:rsidRDefault="00936E76" w:rsidP="009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апа-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алогоплательщик платит НДФЛ по</w:t>
            </w:r>
          </w:p>
          <w:p w14:paraId="5801B383" w14:textId="77777777" w:rsidR="00936E76" w:rsidRPr="00936E76" w:rsidRDefault="00936E76" w:rsidP="009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основному месту работы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совместительству, транспортный налог на</w:t>
            </w:r>
          </w:p>
          <w:p w14:paraId="5450843A" w14:textId="77777777" w:rsidR="00936E76" w:rsidRPr="00936E76" w:rsidRDefault="00936E76" w:rsidP="009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втомобиль, налог на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 xml:space="preserve">за трёхкомнатную квартиру;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налогоплательщик платит транспортный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на собственный автомобиль, налог на</w:t>
            </w:r>
          </w:p>
          <w:p w14:paraId="2FED8488" w14:textId="77777777" w:rsidR="008005FC" w:rsidRPr="00BB2A1C" w:rsidRDefault="00936E76" w:rsidP="009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E76">
              <w:rPr>
                <w:rFonts w:ascii="Times New Roman" w:hAnsi="Times New Roman" w:cs="Times New Roman"/>
                <w:sz w:val="24"/>
                <w:szCs w:val="24"/>
              </w:rPr>
              <w:t>имущество за однокомнатную квартиру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НДФЛ от сдачи в аренду квартиры.</w:t>
            </w:r>
          </w:p>
        </w:tc>
        <w:tc>
          <w:tcPr>
            <w:tcW w:w="1274" w:type="dxa"/>
          </w:tcPr>
          <w:p w14:paraId="4602189E" w14:textId="77777777" w:rsidR="008005FC" w:rsidRPr="00BB2A1C" w:rsidRDefault="008D4C0F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E76" w:rsidRPr="00BB2A1C" w14:paraId="6EB47FDE" w14:textId="77777777" w:rsidTr="00F7350A">
        <w:trPr>
          <w:jc w:val="center"/>
        </w:trPr>
        <w:tc>
          <w:tcPr>
            <w:tcW w:w="553" w:type="dxa"/>
          </w:tcPr>
          <w:p w14:paraId="4E5D3D5C" w14:textId="77777777" w:rsidR="008005FC" w:rsidRPr="00BB2A1C" w:rsidRDefault="008005FC" w:rsidP="002B4CE2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6A07C298" w14:textId="77777777" w:rsidR="008005FC" w:rsidRPr="00BB2A1C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14:paraId="46C128B2" w14:textId="77777777" w:rsidR="008005FC" w:rsidRPr="00BB2A1C" w:rsidRDefault="00C73C71" w:rsidP="0048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71">
              <w:rPr>
                <w:rFonts w:ascii="Times New Roman" w:hAnsi="Times New Roman" w:cs="Times New Roman"/>
                <w:sz w:val="24"/>
                <w:szCs w:val="24"/>
              </w:rPr>
              <w:t xml:space="preserve">Вы накопили какую-то сумму денег и хотите хранить ее не под матрасом, а в банке. </w:t>
            </w:r>
            <w:r w:rsidR="00486FE7">
              <w:rPr>
                <w:rFonts w:ascii="Times New Roman" w:hAnsi="Times New Roman" w:cs="Times New Roman"/>
                <w:sz w:val="24"/>
                <w:szCs w:val="24"/>
              </w:rPr>
              <w:t>Вы решили поинтересоваться, какова с</w:t>
            </w:r>
            <w:r w:rsidR="00486FE7" w:rsidRPr="00486FE7">
              <w:rPr>
                <w:rFonts w:ascii="Times New Roman" w:hAnsi="Times New Roman" w:cs="Times New Roman"/>
                <w:sz w:val="24"/>
                <w:szCs w:val="24"/>
              </w:rPr>
              <w:t>редняя максимальная процентная ставка</w:t>
            </w:r>
            <w:r w:rsidR="00486FE7">
              <w:rPr>
                <w:rFonts w:ascii="Times New Roman" w:hAnsi="Times New Roman" w:cs="Times New Roman"/>
                <w:sz w:val="24"/>
                <w:szCs w:val="24"/>
              </w:rPr>
              <w:t xml:space="preserve"> по вкладу и зашли на сайт Центрального Банка. По каким банкам</w:t>
            </w:r>
            <w:r w:rsidR="00F7350A">
              <w:rPr>
                <w:rFonts w:ascii="Times New Roman" w:hAnsi="Times New Roman" w:cs="Times New Roman"/>
                <w:sz w:val="24"/>
                <w:szCs w:val="24"/>
              </w:rPr>
              <w:t xml:space="preserve"> и на каких условиях</w:t>
            </w:r>
            <w:r w:rsidR="00486FE7">
              <w:rPr>
                <w:rFonts w:ascii="Times New Roman" w:hAnsi="Times New Roman" w:cs="Times New Roman"/>
                <w:sz w:val="24"/>
                <w:szCs w:val="24"/>
              </w:rPr>
              <w:t xml:space="preserve"> ее определяет ЦБ и каков ее размер сейчас</w:t>
            </w:r>
            <w:r w:rsidRPr="00C73C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61" w:type="dxa"/>
          </w:tcPr>
          <w:p w14:paraId="7B430895" w14:textId="77777777" w:rsidR="008005FC" w:rsidRPr="00BB2A1C" w:rsidRDefault="00486FE7" w:rsidP="00F7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7">
              <w:rPr>
                <w:rFonts w:ascii="Times New Roman" w:hAnsi="Times New Roman" w:cs="Times New Roman"/>
                <w:sz w:val="24"/>
                <w:szCs w:val="24"/>
              </w:rPr>
              <w:t>В число банков, данные которых ЦБ использует для мониторинга ставок, входят Сбербанк, ВТБ, Газпромбанк, Альфа-банк, Росс</w:t>
            </w:r>
            <w:r w:rsidR="00F7350A">
              <w:rPr>
                <w:rFonts w:ascii="Times New Roman" w:hAnsi="Times New Roman" w:cs="Times New Roman"/>
                <w:sz w:val="24"/>
                <w:szCs w:val="24"/>
              </w:rPr>
              <w:t xml:space="preserve">ельхозбанк, банк "ФК Открытие", </w:t>
            </w:r>
            <w:r w:rsidRPr="00486FE7">
              <w:rPr>
                <w:rFonts w:ascii="Times New Roman" w:hAnsi="Times New Roman" w:cs="Times New Roman"/>
                <w:sz w:val="24"/>
                <w:szCs w:val="24"/>
              </w:rPr>
              <w:t xml:space="preserve">Райффайзенбанк, </w:t>
            </w:r>
            <w:r w:rsidR="00F735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FE7">
              <w:rPr>
                <w:rFonts w:ascii="Times New Roman" w:hAnsi="Times New Roman" w:cs="Times New Roman"/>
                <w:sz w:val="24"/>
                <w:szCs w:val="24"/>
              </w:rPr>
              <w:t>Тинькофф банк</w:t>
            </w:r>
            <w:r w:rsidR="00F73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6FE7">
              <w:rPr>
                <w:rFonts w:ascii="Times New Roman" w:hAnsi="Times New Roman" w:cs="Times New Roman"/>
                <w:sz w:val="24"/>
                <w:szCs w:val="24"/>
              </w:rPr>
              <w:t>, Промсвязьбанк и Совкомбанк.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FE7">
              <w:rPr>
                <w:rFonts w:ascii="Times New Roman" w:hAnsi="Times New Roman" w:cs="Times New Roman"/>
                <w:sz w:val="24"/>
                <w:szCs w:val="24"/>
              </w:rPr>
              <w:t>При определении максимальной процентной ставки по каждой кредитной организации учитываются максимальные ставки по вкладам, доступным любому клиенту. ЦБ не учитывает ставки с капи</w:t>
            </w:r>
            <w:r w:rsidR="00F7350A">
              <w:rPr>
                <w:rFonts w:ascii="Times New Roman" w:hAnsi="Times New Roman" w:cs="Times New Roman"/>
                <w:sz w:val="24"/>
                <w:szCs w:val="24"/>
              </w:rPr>
              <w:t>тализацией процентов по вкладу и</w:t>
            </w:r>
            <w:r w:rsidRPr="00486FE7">
              <w:rPr>
                <w:rFonts w:ascii="Times New Roman" w:hAnsi="Times New Roman" w:cs="Times New Roman"/>
                <w:sz w:val="24"/>
                <w:szCs w:val="24"/>
              </w:rPr>
              <w:t xml:space="preserve"> вклады с дополнительными условиями. Кроме того, в расчет не берутся вклады, срок которых разделен на периоды с различными ставками.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FE7">
              <w:rPr>
                <w:rFonts w:ascii="Times New Roman" w:hAnsi="Times New Roman" w:cs="Times New Roman"/>
                <w:sz w:val="24"/>
                <w:szCs w:val="24"/>
              </w:rPr>
              <w:t>По данным ЦБ, во II декаде августа 2022 года показатель находился на отметке 6,86%</w:t>
            </w:r>
          </w:p>
        </w:tc>
        <w:tc>
          <w:tcPr>
            <w:tcW w:w="1274" w:type="dxa"/>
          </w:tcPr>
          <w:p w14:paraId="55AD26C0" w14:textId="77777777" w:rsidR="008005FC" w:rsidRPr="00BB2A1C" w:rsidRDefault="008D4C0F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936E76" w:rsidRPr="00BB2A1C" w14:paraId="3486C6ED" w14:textId="77777777" w:rsidTr="00F7350A">
        <w:trPr>
          <w:jc w:val="center"/>
        </w:trPr>
        <w:tc>
          <w:tcPr>
            <w:tcW w:w="553" w:type="dxa"/>
          </w:tcPr>
          <w:p w14:paraId="1D9A6BF9" w14:textId="77777777" w:rsidR="008005FC" w:rsidRPr="00BB2A1C" w:rsidRDefault="008005FC" w:rsidP="002B4CE2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482D00E7" w14:textId="77777777" w:rsidR="008005FC" w:rsidRPr="00BB2A1C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14:paraId="018888C5" w14:textId="77777777" w:rsidR="008005FC" w:rsidRPr="00BB2A1C" w:rsidRDefault="00F7350A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A">
              <w:rPr>
                <w:rFonts w:ascii="Times New Roman" w:hAnsi="Times New Roman" w:cs="Times New Roman"/>
                <w:sz w:val="24"/>
                <w:szCs w:val="24"/>
              </w:rPr>
              <w:t>Стоит ли уделять внимание тому, на что идут расходы, если их покрывают доходы?</w:t>
            </w:r>
          </w:p>
        </w:tc>
        <w:tc>
          <w:tcPr>
            <w:tcW w:w="3061" w:type="dxa"/>
          </w:tcPr>
          <w:p w14:paraId="6DF3A1CA" w14:textId="77777777" w:rsidR="00F7350A" w:rsidRPr="00F7350A" w:rsidRDefault="00F7350A" w:rsidP="00F7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A">
              <w:rPr>
                <w:rFonts w:ascii="Times New Roman" w:hAnsi="Times New Roman" w:cs="Times New Roman"/>
                <w:sz w:val="24"/>
                <w:szCs w:val="24"/>
              </w:rPr>
              <w:t>Да, расходы должны всегда быть тщательно обдуманы и минимизированы, даже</w:t>
            </w:r>
          </w:p>
          <w:p w14:paraId="3692B360" w14:textId="77777777" w:rsidR="008005FC" w:rsidRPr="00BB2A1C" w:rsidRDefault="00F7350A" w:rsidP="00F7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A">
              <w:rPr>
                <w:rFonts w:ascii="Times New Roman" w:hAnsi="Times New Roman" w:cs="Times New Roman"/>
                <w:sz w:val="24"/>
                <w:szCs w:val="24"/>
              </w:rPr>
              <w:t>если их покрывают доходы.</w:t>
            </w:r>
          </w:p>
        </w:tc>
        <w:tc>
          <w:tcPr>
            <w:tcW w:w="1274" w:type="dxa"/>
          </w:tcPr>
          <w:p w14:paraId="34F84BF5" w14:textId="77777777" w:rsidR="008005FC" w:rsidRPr="00BB2A1C" w:rsidRDefault="00F7350A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5BEC2B1" w14:textId="77777777" w:rsidR="008005FC" w:rsidRPr="00DC0E3A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комплект оценочных материалов по дисциплине 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14:paraId="523FC921" w14:textId="77777777" w:rsidR="008005FC" w:rsidRPr="00DC0E3A" w:rsidRDefault="008005FC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413E61B" w14:textId="77777777" w:rsidR="00D94761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7.4. Методические материалы, определяющие процедуры оценивания </w:t>
      </w:r>
      <w:r w:rsidR="00C94996" w:rsidRPr="007E2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обучения по дисциплине </w:t>
      </w:r>
    </w:p>
    <w:p w14:paraId="62D9806C" w14:textId="77777777" w:rsidR="007E2ECA" w:rsidRPr="007E2ECA" w:rsidRDefault="007E2ECA" w:rsidP="008740EF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r w:rsidRPr="007E2EC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Оценки ставятся по 100-бальной шкале.</w:t>
      </w:r>
    </w:p>
    <w:p w14:paraId="4D20A911" w14:textId="77777777" w:rsidR="007E2ECA" w:rsidRPr="007E2ECA" w:rsidRDefault="007E2ECA" w:rsidP="008740EF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</w:pPr>
      <w:r w:rsidRPr="007E2ECA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Механизм получения оценки (в баллах)</w:t>
      </w:r>
    </w:p>
    <w:p w14:paraId="7902D859" w14:textId="77777777" w:rsidR="007E2ECA" w:rsidRPr="007E2ECA" w:rsidRDefault="007E2ECA" w:rsidP="008740EF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ECA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Б</w:t>
      </w:r>
      <w:r w:rsidRPr="007E2EC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" w:eastAsia="ru-RU"/>
        </w:rPr>
        <w:t>ИТОГ</w:t>
      </w:r>
      <w:r w:rsidRPr="007E2ECA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= 0,3</w:t>
      </w:r>
      <w:r w:rsidRPr="007E2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E2ECA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* Б</w:t>
      </w:r>
      <w:r w:rsidRPr="007E2EC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" w:eastAsia="ru-RU"/>
        </w:rPr>
        <w:t>НАКОПЛ</w:t>
      </w:r>
      <w:r w:rsidRPr="007E2ECA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+ 0,</w:t>
      </w:r>
      <w:r w:rsidRPr="007E2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7E2ECA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* Б</w:t>
      </w:r>
      <w:r w:rsidRPr="007E2EC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САМ</w:t>
      </w:r>
      <w:r w:rsidRPr="007E2ECA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+ 0,4 *Б</w:t>
      </w:r>
      <w:r w:rsidRPr="007E2EC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ПРОМЕЖ.</w:t>
      </w:r>
    </w:p>
    <w:p w14:paraId="7D32D31A" w14:textId="77777777" w:rsidR="007E2ECA" w:rsidRPr="007E2ECA" w:rsidRDefault="007E2ECA" w:rsidP="008740E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2EC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Накопленный балл проставляется по результатам текущего контроля (удельный вес в итоговой оценке = 35%). </w:t>
      </w:r>
    </w:p>
    <w:p w14:paraId="21D9878E" w14:textId="77777777" w:rsidR="007E2ECA" w:rsidRPr="007E2ECA" w:rsidRDefault="007E2ECA" w:rsidP="008740E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2EC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Балл за самостоятельную работу проставляется по итогам самостоятельной работы в виде подготовки </w:t>
      </w:r>
      <w:r w:rsidR="008536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эссе, </w:t>
      </w:r>
      <w:r w:rsidRPr="007E2ECA">
        <w:rPr>
          <w:rFonts w:ascii="Times New Roman" w:eastAsia="Times New Roman" w:hAnsi="Times New Roman" w:cs="Times New Roman"/>
          <w:spacing w:val="2"/>
          <w:sz w:val="24"/>
          <w:szCs w:val="24"/>
        </w:rPr>
        <w:t>презентаци</w:t>
      </w:r>
      <w:r w:rsidR="0085368F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7E2EC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изучения литературы (удельный вес в итоговой оценке = 25%). </w:t>
      </w:r>
    </w:p>
    <w:p w14:paraId="313216D9" w14:textId="18E4209A" w:rsidR="007E2ECA" w:rsidRDefault="007E2ECA" w:rsidP="008740E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2ECA">
        <w:rPr>
          <w:rFonts w:ascii="Times New Roman" w:eastAsia="Times New Roman" w:hAnsi="Times New Roman" w:cs="Times New Roman"/>
          <w:spacing w:val="2"/>
          <w:sz w:val="24"/>
          <w:szCs w:val="24"/>
        </w:rPr>
        <w:t>Балл промежуточной аттестации складывается по итогам прохождения контрольного испытания в виде комплекта ПКЗ (практических контрольных заданий) (удельный вес в итоговой оценке = 40%).</w:t>
      </w:r>
    </w:p>
    <w:p w14:paraId="02C368B3" w14:textId="77777777" w:rsidR="008740EF" w:rsidRPr="007E2ECA" w:rsidRDefault="008740EF" w:rsidP="008740E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47"/>
        <w:gridCol w:w="1907"/>
        <w:gridCol w:w="1861"/>
        <w:gridCol w:w="1356"/>
      </w:tblGrid>
      <w:tr w:rsidR="00B845DD" w:rsidRPr="00AD01DE" w14:paraId="74E27D56" w14:textId="77777777" w:rsidTr="00B845DD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C58C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56B7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14:paraId="749A6F90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348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77D4679D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14:paraId="2A97F8E8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/ баллы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B453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14:paraId="37F6980A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80D7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</w:tr>
      <w:tr w:rsidR="00B845DD" w:rsidRPr="00AD01DE" w14:paraId="09630E07" w14:textId="77777777" w:rsidTr="00B845D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627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 </w:t>
            </w:r>
          </w:p>
        </w:tc>
      </w:tr>
      <w:tr w:rsidR="00B845DD" w:rsidRPr="008740EF" w14:paraId="7618A35E" w14:textId="77777777" w:rsidTr="00B845DD">
        <w:trPr>
          <w:jc w:val="center"/>
        </w:trPr>
        <w:tc>
          <w:tcPr>
            <w:tcW w:w="568" w:type="dxa"/>
          </w:tcPr>
          <w:p w14:paraId="381DDD70" w14:textId="77777777" w:rsidR="00B845DD" w:rsidRPr="00B845DD" w:rsidRDefault="00B845DD" w:rsidP="00B845DD">
            <w:pPr>
              <w:pStyle w:val="a9"/>
              <w:numPr>
                <w:ilvl w:val="0"/>
                <w:numId w:val="28"/>
              </w:numPr>
              <w:tabs>
                <w:tab w:val="left" w:pos="36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CC4E2AF" w14:textId="0AC0DE4D" w:rsidR="00B845DD" w:rsidRPr="008740EF" w:rsidRDefault="008B016C" w:rsidP="00B845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0EF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контроль (у</w:t>
            </w:r>
            <w:r w:rsidR="00B845DD" w:rsidRPr="00874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частие в групповой дискуссии </w:t>
            </w:r>
            <w:r w:rsidRPr="008740EF">
              <w:rPr>
                <w:rFonts w:ascii="Times New Roman" w:hAnsi="Times New Roman" w:cs="Times New Roman"/>
                <w:i/>
                <w:sz w:val="24"/>
                <w:szCs w:val="24"/>
              </w:rPr>
              <w:t>и т.д.)</w:t>
            </w:r>
          </w:p>
        </w:tc>
        <w:tc>
          <w:tcPr>
            <w:tcW w:w="1907" w:type="dxa"/>
            <w:vAlign w:val="center"/>
          </w:tcPr>
          <w:p w14:paraId="58393AF9" w14:textId="6676F5BB" w:rsidR="00B845DD" w:rsidRPr="008740EF" w:rsidRDefault="008740EF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45DD" w:rsidRPr="008740EF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861" w:type="dxa"/>
            <w:vAlign w:val="center"/>
          </w:tcPr>
          <w:p w14:paraId="269855C6" w14:textId="03544432" w:rsidR="00B845DD" w:rsidRPr="008740EF" w:rsidRDefault="008B016C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5DD" w:rsidRPr="00874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vAlign w:val="center"/>
          </w:tcPr>
          <w:p w14:paraId="3D1F5550" w14:textId="77777777" w:rsidR="00B845DD" w:rsidRPr="008740EF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DD" w:rsidRPr="008740EF" w14:paraId="0902D76B" w14:textId="77777777" w:rsidTr="00B845DD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2A404E07" w14:textId="77777777" w:rsidR="00B845DD" w:rsidRPr="008740EF" w:rsidRDefault="00B845DD" w:rsidP="00B845DD">
            <w:pPr>
              <w:pStyle w:val="a9"/>
              <w:numPr>
                <w:ilvl w:val="0"/>
                <w:numId w:val="28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633" w14:textId="454D7649" w:rsidR="00B845DD" w:rsidRPr="008740EF" w:rsidRDefault="008740EF" w:rsidP="00B845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0EF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(</w:t>
            </w:r>
            <w:r w:rsidR="00B845DD" w:rsidRPr="008740EF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  <w:r w:rsidRPr="008740EF">
              <w:rPr>
                <w:rFonts w:ascii="Times New Roman" w:hAnsi="Times New Roman" w:cs="Times New Roman"/>
                <w:i/>
                <w:sz w:val="24"/>
                <w:szCs w:val="24"/>
              </w:rPr>
              <w:t>, эссе, презентации, изучение литературы)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738E" w14:textId="36FD1199" w:rsidR="00B845DD" w:rsidRPr="008740EF" w:rsidRDefault="008740EF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45DD" w:rsidRPr="008740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74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E054" w14:textId="1D4AA7BF" w:rsidR="00B845DD" w:rsidRPr="008740EF" w:rsidRDefault="008740EF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D3E" w14:textId="77777777" w:rsidR="00B845DD" w:rsidRPr="008740EF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DD" w:rsidRPr="00AD01DE" w14:paraId="5759FF91" w14:textId="77777777" w:rsidTr="00B845DD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0A453BDA" w14:textId="77777777" w:rsidR="00B845DD" w:rsidRPr="008740EF" w:rsidRDefault="00B845DD" w:rsidP="00B845DD">
            <w:pPr>
              <w:pStyle w:val="a9"/>
              <w:numPr>
                <w:ilvl w:val="0"/>
                <w:numId w:val="28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E99" w14:textId="77777777" w:rsidR="00B845DD" w:rsidRPr="008740EF" w:rsidRDefault="00B845DD" w:rsidP="00B845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0E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57F1" w14:textId="37E690A6" w:rsidR="00B845DD" w:rsidRPr="008740EF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740EF" w:rsidRPr="0087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4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6E09" w:rsidRPr="0087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B2FB" w14:textId="480D172C" w:rsidR="00B845DD" w:rsidRDefault="00C14D87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5DD" w:rsidRPr="00874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FE5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DD" w:rsidRPr="00AD01DE" w14:paraId="323C9D04" w14:textId="77777777" w:rsidTr="00B845DD">
        <w:trPr>
          <w:jc w:val="center"/>
        </w:trPr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538A" w14:textId="77777777" w:rsidR="00B845DD" w:rsidRPr="00AD01DE" w:rsidRDefault="00B845DD" w:rsidP="00B845DD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A441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A9F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5DD" w:rsidRPr="00AD01DE" w14:paraId="3E880938" w14:textId="77777777" w:rsidTr="00B845D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14:paraId="5A606177" w14:textId="77777777" w:rsidR="00B845DD" w:rsidRPr="00AD01DE" w:rsidRDefault="00B845DD" w:rsidP="00B845DD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b/>
                <w:sz w:val="24"/>
                <w:szCs w:val="24"/>
              </w:rPr>
              <w:t>Блок бонусов</w:t>
            </w:r>
          </w:p>
        </w:tc>
      </w:tr>
      <w:tr w:rsidR="00B845DD" w:rsidRPr="00AD01DE" w14:paraId="3AC9B216" w14:textId="77777777" w:rsidTr="00B845DD">
        <w:trPr>
          <w:jc w:val="center"/>
        </w:trPr>
        <w:tc>
          <w:tcPr>
            <w:tcW w:w="568" w:type="dxa"/>
          </w:tcPr>
          <w:p w14:paraId="03D66DE8" w14:textId="77777777" w:rsidR="00B845DD" w:rsidRPr="00AD01DE" w:rsidRDefault="00B845DD" w:rsidP="00B845DD">
            <w:pPr>
              <w:pStyle w:val="a9"/>
              <w:numPr>
                <w:ilvl w:val="0"/>
                <w:numId w:val="28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54431879" w14:textId="77777777" w:rsidR="00B845DD" w:rsidRPr="00AD01DE" w:rsidRDefault="00B845DD" w:rsidP="00B845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i/>
                <w:sz w:val="24"/>
                <w:szCs w:val="24"/>
              </w:rPr>
              <w:t>Активная работа студента на занятии, существенный вклад студента на занятии</w:t>
            </w:r>
          </w:p>
        </w:tc>
        <w:tc>
          <w:tcPr>
            <w:tcW w:w="1907" w:type="dxa"/>
            <w:vAlign w:val="center"/>
          </w:tcPr>
          <w:p w14:paraId="2D0EC6D4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861" w:type="dxa"/>
            <w:vAlign w:val="center"/>
          </w:tcPr>
          <w:p w14:paraId="2AEE89EF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56" w:type="dxa"/>
            <w:vAlign w:val="center"/>
          </w:tcPr>
          <w:p w14:paraId="1C2E6447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Соответствующая пара</w:t>
            </w:r>
          </w:p>
        </w:tc>
      </w:tr>
      <w:tr w:rsidR="00B845DD" w:rsidRPr="00AD01DE" w14:paraId="63DB4951" w14:textId="77777777" w:rsidTr="00B845DD">
        <w:trPr>
          <w:trHeight w:val="567"/>
          <w:jc w:val="center"/>
        </w:trPr>
        <w:tc>
          <w:tcPr>
            <w:tcW w:w="568" w:type="dxa"/>
          </w:tcPr>
          <w:p w14:paraId="66C1DBF8" w14:textId="77777777" w:rsidR="00B845DD" w:rsidRPr="00AD01DE" w:rsidRDefault="00B845DD" w:rsidP="00B845DD">
            <w:pPr>
              <w:pStyle w:val="a9"/>
              <w:numPr>
                <w:ilvl w:val="0"/>
                <w:numId w:val="28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36209B1A" w14:textId="77777777" w:rsidR="00B845DD" w:rsidRPr="00AD01DE" w:rsidRDefault="00B845DD" w:rsidP="00B845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с докладами на научных конференциях: </w:t>
            </w:r>
          </w:p>
          <w:p w14:paraId="1BEAFE67" w14:textId="77777777" w:rsidR="00B845DD" w:rsidRPr="00AD01DE" w:rsidRDefault="00B845DD" w:rsidP="00B845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i/>
                <w:sz w:val="24"/>
                <w:szCs w:val="24"/>
              </w:rPr>
              <w:t>-внутривузовской</w:t>
            </w:r>
          </w:p>
          <w:p w14:paraId="212E739C" w14:textId="77777777" w:rsidR="00B845DD" w:rsidRPr="00AD01DE" w:rsidRDefault="00B845DD" w:rsidP="00B845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городской</w:t>
            </w:r>
          </w:p>
          <w:p w14:paraId="0E15F85F" w14:textId="77777777" w:rsidR="00B845DD" w:rsidRPr="00AD01DE" w:rsidRDefault="00B845DD" w:rsidP="00B845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-областной</w:t>
            </w:r>
          </w:p>
          <w:p w14:paraId="7BE62009" w14:textId="77777777" w:rsidR="00B845DD" w:rsidRPr="00AD01DE" w:rsidRDefault="00B845DD" w:rsidP="00B845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региональной</w:t>
            </w:r>
          </w:p>
          <w:p w14:paraId="4667FD11" w14:textId="77777777" w:rsidR="00B845DD" w:rsidRPr="00AD01DE" w:rsidRDefault="00B845DD" w:rsidP="00B845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международной</w:t>
            </w:r>
          </w:p>
        </w:tc>
        <w:tc>
          <w:tcPr>
            <w:tcW w:w="1907" w:type="dxa"/>
            <w:vAlign w:val="center"/>
          </w:tcPr>
          <w:p w14:paraId="1E646280" w14:textId="77777777" w:rsidR="00B845DD" w:rsidRPr="00AD01DE" w:rsidRDefault="00B845DD" w:rsidP="00B845D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237C81" w14:textId="77777777" w:rsidR="00B845DD" w:rsidRPr="00AD01DE" w:rsidRDefault="00B845DD" w:rsidP="00B845D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01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</w:p>
          <w:p w14:paraId="486C1696" w14:textId="77777777" w:rsidR="00B845DD" w:rsidRPr="00AD01DE" w:rsidRDefault="00B845DD" w:rsidP="00B845D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01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</w:p>
          <w:p w14:paraId="75AB5B65" w14:textId="77777777" w:rsidR="00B845DD" w:rsidRPr="00AD01DE" w:rsidRDefault="00B845DD" w:rsidP="00B845D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01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+1,5</w:t>
            </w:r>
          </w:p>
          <w:p w14:paraId="49DE28E7" w14:textId="77777777" w:rsidR="00B845DD" w:rsidRPr="00AD01DE" w:rsidRDefault="00B845DD" w:rsidP="00B845D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01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+1,5</w:t>
            </w:r>
          </w:p>
          <w:p w14:paraId="6AD3FF74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861" w:type="dxa"/>
            <w:vAlign w:val="center"/>
          </w:tcPr>
          <w:p w14:paraId="61FC07AA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356" w:type="dxa"/>
            <w:vAlign w:val="center"/>
          </w:tcPr>
          <w:p w14:paraId="1CBEEEC9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845DD" w:rsidRPr="00AD01DE" w14:paraId="780B7938" w14:textId="77777777" w:rsidTr="00B845DD">
        <w:trPr>
          <w:trHeight w:val="567"/>
          <w:jc w:val="center"/>
        </w:trPr>
        <w:tc>
          <w:tcPr>
            <w:tcW w:w="568" w:type="dxa"/>
          </w:tcPr>
          <w:p w14:paraId="6E98A062" w14:textId="77777777" w:rsidR="00B845DD" w:rsidRPr="00AD01DE" w:rsidRDefault="00B845DD" w:rsidP="00B845DD">
            <w:pPr>
              <w:pStyle w:val="a9"/>
              <w:numPr>
                <w:ilvl w:val="0"/>
                <w:numId w:val="28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04DC862" w14:textId="77777777" w:rsidR="00B845DD" w:rsidRPr="00AD01DE" w:rsidRDefault="00B845DD" w:rsidP="00B845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тур предметной олимпиады (конкурса)</w:t>
            </w:r>
          </w:p>
          <w:p w14:paraId="730D504F" w14:textId="77777777" w:rsidR="00B845DD" w:rsidRPr="00AD01DE" w:rsidRDefault="00B845DD" w:rsidP="00B845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i/>
                <w:sz w:val="24"/>
                <w:szCs w:val="24"/>
              </w:rPr>
              <w:t>- Призовое место</w:t>
            </w:r>
          </w:p>
        </w:tc>
        <w:tc>
          <w:tcPr>
            <w:tcW w:w="1907" w:type="dxa"/>
            <w:vAlign w:val="center"/>
          </w:tcPr>
          <w:p w14:paraId="60CED883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861" w:type="dxa"/>
            <w:vAlign w:val="center"/>
          </w:tcPr>
          <w:p w14:paraId="7A55167E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356" w:type="dxa"/>
            <w:vAlign w:val="center"/>
          </w:tcPr>
          <w:p w14:paraId="2D4CD81C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845DD" w:rsidRPr="00AD01DE" w14:paraId="2FCED8AA" w14:textId="77777777" w:rsidTr="00B845DD">
        <w:trPr>
          <w:jc w:val="center"/>
        </w:trPr>
        <w:tc>
          <w:tcPr>
            <w:tcW w:w="6422" w:type="dxa"/>
            <w:gridSpan w:val="3"/>
            <w:vAlign w:val="center"/>
          </w:tcPr>
          <w:p w14:paraId="6B364B62" w14:textId="77777777" w:rsidR="00B845DD" w:rsidRPr="00AD01DE" w:rsidRDefault="00B845DD" w:rsidP="00B845DD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vAlign w:val="center"/>
          </w:tcPr>
          <w:p w14:paraId="1CF6DA20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center"/>
          </w:tcPr>
          <w:p w14:paraId="451ACA47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5DD" w:rsidRPr="00AD01DE" w14:paraId="7104D2A3" w14:textId="77777777" w:rsidTr="00B845DD">
        <w:trPr>
          <w:jc w:val="center"/>
        </w:trPr>
        <w:tc>
          <w:tcPr>
            <w:tcW w:w="6422" w:type="dxa"/>
            <w:gridSpan w:val="3"/>
          </w:tcPr>
          <w:p w14:paraId="2D5AC78D" w14:textId="77777777" w:rsidR="00B845DD" w:rsidRPr="00AD01DE" w:rsidRDefault="00B845DD" w:rsidP="00B84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61" w:type="dxa"/>
            <w:vAlign w:val="center"/>
          </w:tcPr>
          <w:p w14:paraId="0EA6453E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center"/>
          </w:tcPr>
          <w:p w14:paraId="1BBB06E9" w14:textId="77777777" w:rsidR="00B845DD" w:rsidRPr="00AD01DE" w:rsidRDefault="00B845DD" w:rsidP="00B8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8AC3047" w14:textId="15C433F1" w:rsidR="00B845DD" w:rsidRDefault="00B845DD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7F24" w14:textId="77777777" w:rsidR="00C14D87" w:rsidRPr="00AD01DE" w:rsidRDefault="00C14D87" w:rsidP="00C14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DE">
        <w:rPr>
          <w:rFonts w:ascii="Times New Roman" w:hAnsi="Times New Roman" w:cs="Times New Roman"/>
          <w:b/>
          <w:sz w:val="24"/>
          <w:szCs w:val="24"/>
        </w:rPr>
        <w:t>Таблица 11 – Система штрафов (для одного занятия)</w:t>
      </w: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C14D87" w:rsidRPr="00AD01DE" w14:paraId="6065F0F3" w14:textId="77777777" w:rsidTr="008215CA">
        <w:trPr>
          <w:tblHeader/>
          <w:jc w:val="center"/>
        </w:trPr>
        <w:tc>
          <w:tcPr>
            <w:tcW w:w="8152" w:type="dxa"/>
            <w:vAlign w:val="center"/>
          </w:tcPr>
          <w:p w14:paraId="55664AEA" w14:textId="77777777" w:rsidR="00C14D87" w:rsidRPr="00AD01DE" w:rsidRDefault="00C14D87" w:rsidP="0082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7" w:type="dxa"/>
            <w:vAlign w:val="center"/>
          </w:tcPr>
          <w:p w14:paraId="5054CDBF" w14:textId="77777777" w:rsidR="00C14D87" w:rsidRPr="00AD01DE" w:rsidRDefault="00C14D87" w:rsidP="0082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C14D87" w:rsidRPr="00AD01DE" w14:paraId="0324F34A" w14:textId="77777777" w:rsidTr="008215CA">
        <w:trPr>
          <w:jc w:val="center"/>
        </w:trPr>
        <w:tc>
          <w:tcPr>
            <w:tcW w:w="8152" w:type="dxa"/>
          </w:tcPr>
          <w:p w14:paraId="41D98EF1" w14:textId="77777777" w:rsidR="00C14D87" w:rsidRPr="00AD01DE" w:rsidRDefault="00C14D87" w:rsidP="00821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i/>
                <w:sz w:val="24"/>
                <w:szCs w:val="24"/>
              </w:rPr>
              <w:t>Опоздание на занятие (два и более)</w:t>
            </w:r>
          </w:p>
        </w:tc>
        <w:tc>
          <w:tcPr>
            <w:tcW w:w="1487" w:type="dxa"/>
            <w:vAlign w:val="center"/>
          </w:tcPr>
          <w:p w14:paraId="524D8645" w14:textId="77777777" w:rsidR="00C14D87" w:rsidRPr="00AD01DE" w:rsidRDefault="00C14D87" w:rsidP="0082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C14D87" w:rsidRPr="00AD01DE" w14:paraId="4E582449" w14:textId="77777777" w:rsidTr="008215CA">
        <w:trPr>
          <w:jc w:val="center"/>
        </w:trPr>
        <w:tc>
          <w:tcPr>
            <w:tcW w:w="8152" w:type="dxa"/>
          </w:tcPr>
          <w:p w14:paraId="3B9618C7" w14:textId="77777777" w:rsidR="00C14D87" w:rsidRPr="00AD01DE" w:rsidRDefault="00C14D87" w:rsidP="00821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14:paraId="08415B4C" w14:textId="77777777" w:rsidR="00C14D87" w:rsidRPr="00AD01DE" w:rsidRDefault="00C14D87" w:rsidP="0082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C14D87" w:rsidRPr="00AD01DE" w14:paraId="58A1A52A" w14:textId="77777777" w:rsidTr="008215CA">
        <w:trPr>
          <w:jc w:val="center"/>
        </w:trPr>
        <w:tc>
          <w:tcPr>
            <w:tcW w:w="8152" w:type="dxa"/>
          </w:tcPr>
          <w:p w14:paraId="2674EEC5" w14:textId="77777777" w:rsidR="00C14D87" w:rsidRPr="00AD01DE" w:rsidRDefault="00C14D87" w:rsidP="00821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i/>
                <w:sz w:val="24"/>
                <w:szCs w:val="24"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14:paraId="6EF8C4C5" w14:textId="77777777" w:rsidR="00C14D87" w:rsidRPr="00AD01DE" w:rsidRDefault="00C14D87" w:rsidP="0082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D87" w:rsidRPr="00AD01DE" w14:paraId="38DC9CB0" w14:textId="77777777" w:rsidTr="008215CA">
        <w:trPr>
          <w:jc w:val="center"/>
        </w:trPr>
        <w:tc>
          <w:tcPr>
            <w:tcW w:w="8152" w:type="dxa"/>
          </w:tcPr>
          <w:p w14:paraId="4C4A0FCD" w14:textId="77777777" w:rsidR="00C14D87" w:rsidRPr="00AD01DE" w:rsidRDefault="00C14D87" w:rsidP="00821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i/>
                <w:sz w:val="24"/>
                <w:szCs w:val="24"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14:paraId="504D199E" w14:textId="77777777" w:rsidR="00C14D87" w:rsidRPr="00AD01DE" w:rsidRDefault="00C14D87" w:rsidP="0082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14:paraId="230952DC" w14:textId="77777777" w:rsidR="00C14D87" w:rsidRDefault="00C14D87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9B5FC" w14:textId="09E5993C" w:rsidR="00270039" w:rsidRPr="00486F51" w:rsidRDefault="00270039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039">
        <w:rPr>
          <w:rFonts w:ascii="Times New Roman" w:hAnsi="Times New Roman" w:cs="Times New Roman"/>
          <w:b/>
          <w:sz w:val="24"/>
          <w:szCs w:val="24"/>
        </w:rPr>
        <w:t>Таблица 12 – Шкала перевода рейтинговых баллов в итоговую оценку за семестр по дисциплине (модулю)</w:t>
      </w:r>
    </w:p>
    <w:tbl>
      <w:tblPr>
        <w:tblW w:w="5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2125"/>
      </w:tblGrid>
      <w:tr w:rsidR="00486F51" w:rsidRPr="00486F51" w14:paraId="2D79DCDD" w14:textId="77777777" w:rsidTr="00486F51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A0756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1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246B" w14:textId="77777777" w:rsidR="00486F51" w:rsidRPr="00486F51" w:rsidRDefault="00486F51" w:rsidP="0048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1">
              <w:rPr>
                <w:rFonts w:ascii="Times New Roman" w:hAnsi="Times New Roman" w:cs="Times New Roman"/>
                <w:sz w:val="24"/>
                <w:szCs w:val="24"/>
              </w:rPr>
              <w:t>Итоговая оценка за семестр</w:t>
            </w:r>
          </w:p>
        </w:tc>
      </w:tr>
      <w:tr w:rsidR="00486F51" w:rsidRPr="00486F51" w14:paraId="2649F6DB" w14:textId="77777777" w:rsidTr="00486F51">
        <w:trPr>
          <w:jc w:val="center"/>
        </w:trPr>
        <w:tc>
          <w:tcPr>
            <w:tcW w:w="3810" w:type="dxa"/>
            <w:shd w:val="clear" w:color="auto" w:fill="auto"/>
          </w:tcPr>
          <w:p w14:paraId="371AD968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1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32A49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486F51" w:rsidRPr="00486F51" w14:paraId="3C8D6F5A" w14:textId="77777777" w:rsidTr="00486F51">
        <w:trPr>
          <w:jc w:val="center"/>
        </w:trPr>
        <w:tc>
          <w:tcPr>
            <w:tcW w:w="3810" w:type="dxa"/>
            <w:shd w:val="clear" w:color="auto" w:fill="auto"/>
          </w:tcPr>
          <w:p w14:paraId="7E8FFC35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1">
              <w:rPr>
                <w:rFonts w:ascii="Times New Roman" w:hAnsi="Times New Roman" w:cs="Times New Roman"/>
                <w:sz w:val="24"/>
                <w:szCs w:val="24"/>
              </w:rPr>
              <w:t>85–89</w:t>
            </w:r>
          </w:p>
        </w:tc>
        <w:tc>
          <w:tcPr>
            <w:tcW w:w="2125" w:type="dxa"/>
            <w:vMerge/>
            <w:shd w:val="clear" w:color="auto" w:fill="auto"/>
          </w:tcPr>
          <w:p w14:paraId="74CB767C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51" w:rsidRPr="00486F51" w14:paraId="47809B32" w14:textId="77777777" w:rsidTr="00486F51">
        <w:trPr>
          <w:jc w:val="center"/>
        </w:trPr>
        <w:tc>
          <w:tcPr>
            <w:tcW w:w="3810" w:type="dxa"/>
            <w:shd w:val="clear" w:color="auto" w:fill="auto"/>
          </w:tcPr>
          <w:p w14:paraId="18F5B6B9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1">
              <w:rPr>
                <w:rFonts w:ascii="Times New Roman" w:hAnsi="Times New Roman" w:cs="Times New Roman"/>
                <w:sz w:val="24"/>
                <w:szCs w:val="24"/>
              </w:rPr>
              <w:t>75–84</w:t>
            </w:r>
          </w:p>
        </w:tc>
        <w:tc>
          <w:tcPr>
            <w:tcW w:w="2125" w:type="dxa"/>
            <w:vMerge/>
            <w:shd w:val="clear" w:color="auto" w:fill="auto"/>
          </w:tcPr>
          <w:p w14:paraId="256FA7AF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51" w:rsidRPr="00486F51" w14:paraId="2BB6845F" w14:textId="77777777" w:rsidTr="00486F51">
        <w:trPr>
          <w:jc w:val="center"/>
        </w:trPr>
        <w:tc>
          <w:tcPr>
            <w:tcW w:w="3810" w:type="dxa"/>
            <w:shd w:val="clear" w:color="auto" w:fill="auto"/>
          </w:tcPr>
          <w:p w14:paraId="2BCEB6F7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1">
              <w:rPr>
                <w:rFonts w:ascii="Times New Roman" w:hAnsi="Times New Roman" w:cs="Times New Roman"/>
                <w:sz w:val="24"/>
                <w:szCs w:val="24"/>
              </w:rPr>
              <w:t>70–74</w:t>
            </w:r>
          </w:p>
        </w:tc>
        <w:tc>
          <w:tcPr>
            <w:tcW w:w="2125" w:type="dxa"/>
            <w:vMerge/>
            <w:shd w:val="clear" w:color="auto" w:fill="auto"/>
          </w:tcPr>
          <w:p w14:paraId="344DE77D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51" w:rsidRPr="00486F51" w14:paraId="2F14F801" w14:textId="77777777" w:rsidTr="00486F51">
        <w:trPr>
          <w:jc w:val="center"/>
        </w:trPr>
        <w:tc>
          <w:tcPr>
            <w:tcW w:w="3810" w:type="dxa"/>
            <w:shd w:val="clear" w:color="auto" w:fill="auto"/>
          </w:tcPr>
          <w:p w14:paraId="140101D0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1">
              <w:rPr>
                <w:rFonts w:ascii="Times New Roman" w:hAnsi="Times New Roman" w:cs="Times New Roman"/>
                <w:sz w:val="24"/>
                <w:szCs w:val="24"/>
              </w:rPr>
              <w:t>65–69</w:t>
            </w:r>
          </w:p>
        </w:tc>
        <w:tc>
          <w:tcPr>
            <w:tcW w:w="2125" w:type="dxa"/>
            <w:vMerge/>
            <w:shd w:val="clear" w:color="auto" w:fill="auto"/>
          </w:tcPr>
          <w:p w14:paraId="05AF3F1D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51" w:rsidRPr="00486F51" w14:paraId="4B8ED6FE" w14:textId="77777777" w:rsidTr="00486F51">
        <w:trPr>
          <w:jc w:val="center"/>
        </w:trPr>
        <w:tc>
          <w:tcPr>
            <w:tcW w:w="3810" w:type="dxa"/>
            <w:shd w:val="clear" w:color="auto" w:fill="auto"/>
          </w:tcPr>
          <w:p w14:paraId="527B083E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1">
              <w:rPr>
                <w:rFonts w:ascii="Times New Roman" w:hAnsi="Times New Roman" w:cs="Times New Roman"/>
                <w:sz w:val="24"/>
                <w:szCs w:val="24"/>
              </w:rPr>
              <w:t>60–64</w:t>
            </w:r>
          </w:p>
        </w:tc>
        <w:tc>
          <w:tcPr>
            <w:tcW w:w="2125" w:type="dxa"/>
            <w:vMerge/>
            <w:shd w:val="clear" w:color="auto" w:fill="auto"/>
          </w:tcPr>
          <w:p w14:paraId="54F8101C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51" w:rsidRPr="00486F51" w14:paraId="0959E214" w14:textId="77777777" w:rsidTr="00486F51">
        <w:trPr>
          <w:jc w:val="center"/>
        </w:trPr>
        <w:tc>
          <w:tcPr>
            <w:tcW w:w="3810" w:type="dxa"/>
            <w:shd w:val="clear" w:color="auto" w:fill="auto"/>
          </w:tcPr>
          <w:p w14:paraId="41DA996D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1">
              <w:rPr>
                <w:rFonts w:ascii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2125" w:type="dxa"/>
            <w:shd w:val="clear" w:color="auto" w:fill="auto"/>
          </w:tcPr>
          <w:p w14:paraId="7A3CCB8D" w14:textId="77777777" w:rsidR="00486F51" w:rsidRPr="00486F51" w:rsidRDefault="00486F51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1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14:paraId="5842C480" w14:textId="77777777" w:rsidR="00CF739C" w:rsidRPr="00486F51" w:rsidRDefault="00CF739C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34ED" w14:textId="6543F844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УЧЕБНО-МЕТОДИЧЕСКОЕ И ИНФОРМАЦИОННОЕ ОБЕСПЕЧЕНИЕ</w:t>
      </w:r>
      <w:r w:rsidR="00B84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</w:p>
    <w:p w14:paraId="7D3F3501" w14:textId="77777777" w:rsidR="00A66684" w:rsidRDefault="00A666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11F1">
        <w:rPr>
          <w:rFonts w:ascii="Times New Roman" w:hAnsi="Times New Roman" w:cs="Times New Roman"/>
          <w:b/>
          <w:bCs/>
          <w:sz w:val="24"/>
          <w:szCs w:val="24"/>
        </w:rPr>
        <w:t>8.1. Основная литература</w:t>
      </w:r>
    </w:p>
    <w:p w14:paraId="6CC24944" w14:textId="77777777" w:rsidR="00F838D6" w:rsidRPr="00F838D6" w:rsidRDefault="00F838D6" w:rsidP="008740EF">
      <w:pPr>
        <w:pStyle w:val="a9"/>
        <w:keepNext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Сухорукова, Н. Г. Экономическое поведение: учебное пособие / Н. Г. Сухорукова, С. А. Филатов. — Москва: Ай Пи Ар Медиа, 2021. — 142 c. — ISBN 978-5-4497-1199-1. — Текст: электронный // Цифровой образовательный ресурс IPR SMART: [сайт]. — URL: https://www.iprbookshop.ru/108257.html. (ЭБС «IPRbooks»).</w:t>
      </w:r>
    </w:p>
    <w:p w14:paraId="7481B5C1" w14:textId="77777777" w:rsidR="00F838D6" w:rsidRPr="00F838D6" w:rsidRDefault="00F838D6" w:rsidP="008740EF">
      <w:pPr>
        <w:pStyle w:val="a9"/>
        <w:keepNext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Финансовая грамотность: учебник / Ю. Р. Туманян, О. А. Ищенко-Падукова, А. Н. Козлов [и др.]. — Ростов-на-Дону, Таганрог: Издательство Южного федерального университета, 2020. — 212 c. — ISBN 978-5-9275-3558-3. — Текст: электронный // Цифровой образовательный ресурс IPR SMART: [сайт]. — URL: https://www.iprbookshop.ru/107990.html</w:t>
      </w:r>
      <w:r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(ЭБС «IPRbooks»).</w:t>
      </w:r>
    </w:p>
    <w:p w14:paraId="2F26974A" w14:textId="77777777" w:rsidR="00F838D6" w:rsidRPr="00F838D6" w:rsidRDefault="00F838D6" w:rsidP="008740EF">
      <w:pPr>
        <w:pStyle w:val="a9"/>
        <w:keepNext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теория [Электронный ресурс] / Николаева И.П. - М.: Дашков и К, 2017. 328 с. URL: http://www.studentlibrary.ru/book/ISBN9785394027505.html (ЭБС «Консультант студента»). </w:t>
      </w:r>
    </w:p>
    <w:p w14:paraId="28BBB27D" w14:textId="77777777" w:rsidR="00A66684" w:rsidRPr="00DC0E3A" w:rsidRDefault="00A66684" w:rsidP="00DC0E3A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38D6">
        <w:rPr>
          <w:rFonts w:ascii="Times New Roman" w:hAnsi="Times New Roman" w:cs="Times New Roman"/>
          <w:b/>
          <w:bCs/>
          <w:sz w:val="24"/>
          <w:szCs w:val="24"/>
        </w:rPr>
        <w:t>8.2. Дополнительная литература</w:t>
      </w:r>
    </w:p>
    <w:p w14:paraId="7FD85E8B" w14:textId="77777777" w:rsidR="002F4608" w:rsidRDefault="002F4608" w:rsidP="008740EF">
      <w:pPr>
        <w:pStyle w:val="a9"/>
        <w:keepNext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 Р., Кудряшова Е., Лаврентьева О., Подругина А., Солодухина А., Табах А., Трухачев С. Учебное пособие по финансовой грамотности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8740EF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r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RL: </w:t>
      </w:r>
      <w:hyperlink r:id="rId19" w:history="1">
        <w:r w:rsidRPr="008740EF">
          <w:t>https://finuch.ru</w:t>
        </w:r>
      </w:hyperlink>
    </w:p>
    <w:p w14:paraId="2AAFE5DF" w14:textId="77777777" w:rsidR="002F4608" w:rsidRDefault="002F4608" w:rsidP="008740EF">
      <w:pPr>
        <w:pStyle w:val="a9"/>
        <w:keepNext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Новиков, А. В. Финансовые рынки и финансовые институты: учебное пособие / А. В. Новиков, И. Я. Новикова. — Москва: Ай Пи Ар Медиа, 2021. — 247 c. — ISBN 978-5-4497-1162-5. — Текст: электронный // Цифровой образовательный ресурс IPR SMART: [сайт]. — URL: https://www.iprbookshop.ru/108256.html (ЭБС «IPRbooks»).</w:t>
      </w:r>
    </w:p>
    <w:p w14:paraId="39125ABA" w14:textId="77777777" w:rsidR="002F4608" w:rsidRPr="002F4608" w:rsidRDefault="002F4608" w:rsidP="008740EF">
      <w:pPr>
        <w:pStyle w:val="a9"/>
        <w:keepNext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Розанов, Д. А. Основы финансовой грамотности: учебно-методическое пособие для бакалавров направления подготовки 44.03.04 «Профессиональное обучение (по отраслям)» всех форм обучения / Д. А. Розанов, Е. А. Прохорова, А. О. Белоусова. — Армавир: Армавирский государственный педагогический университет, 2021. — 172 c. — ISBN 978-5-89971-837-3. — Текст: электронный // Цифровой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разовательный ресурс IPR SMART </w:t>
      </w:r>
      <w:r w:rsidRPr="002F4608">
        <w:rPr>
          <w:rFonts w:ascii="Times New Roman" w:eastAsia="Times New Roman" w:hAnsi="Times New Roman" w:cs="Times New Roman"/>
          <w:sz w:val="24"/>
          <w:szCs w:val="24"/>
          <w:lang w:eastAsia="ru-RU"/>
        </w:rPr>
        <w:t>[сайт]. — URL: https://www.iprbookshop.ru/115780.html. (ЭБС «IPRbooks»).</w:t>
      </w:r>
    </w:p>
    <w:p w14:paraId="102F6CB0" w14:textId="77777777" w:rsidR="002F4608" w:rsidRPr="00F838D6" w:rsidRDefault="002F4608" w:rsidP="008740EF">
      <w:pPr>
        <w:pStyle w:val="a9"/>
        <w:keepNext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грамотность: практикум для студентов вузов / науч. ред. Р. А. Кокорев. — Москва: Издательство Московского университета, 2021. — 79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A0B019" w14:textId="77777777" w:rsidR="00D94761" w:rsidRDefault="00A66684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</w:t>
      </w:r>
      <w:r w:rsidR="00D94761" w:rsidRPr="00D2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94761" w:rsidRPr="00D2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нтернет</w:t>
      </w:r>
      <w:r w:rsidR="008633E7" w:rsidRPr="00D2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-ресурс</w:t>
      </w:r>
      <w:r w:rsidRPr="00D2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D94761" w:rsidRPr="00D2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необходимы</w:t>
      </w:r>
      <w:r w:rsidRPr="00D2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освоения дисциплины (модуля)</w:t>
      </w:r>
    </w:p>
    <w:p w14:paraId="254BF2A0" w14:textId="77777777" w:rsid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bCs/>
          <w:sz w:val="24"/>
          <w:szCs w:val="24"/>
        </w:rPr>
        <w:t>Электронно-библиотечная система «Консультант студента» ООО «Политехресур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с»</w:t>
      </w:r>
      <w:r w:rsid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F838D6"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URL: </w:t>
      </w:r>
      <w:hyperlink r:id="rId20" w:history="1">
        <w:r w:rsidRPr="00227CBC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http://www.studentlibrary.ru</w:t>
        </w:r>
      </w:hyperlink>
    </w:p>
    <w:p w14:paraId="6DA7981F" w14:textId="77777777" w:rsid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bCs/>
          <w:sz w:val="24"/>
          <w:szCs w:val="24"/>
        </w:rPr>
        <w:t>Электронная библиотечная система IPRbooks</w:t>
      </w:r>
      <w:r w:rsid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F83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1" w:history="1">
        <w:r w:rsidRPr="00227CBC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https://www.iprbookshop.ru</w:t>
        </w:r>
      </w:hyperlink>
      <w:r w:rsidRPr="00D211F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83DFB6" w14:textId="77777777" w:rsidR="00D211F1" w:rsidRPr="00F838D6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bCs/>
          <w:sz w:val="24"/>
          <w:szCs w:val="24"/>
        </w:rPr>
        <w:t>Электронный</w:t>
      </w:r>
      <w:r w:rsidR="00F838D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каталог «Научные журналы АГУ». – </w:t>
      </w:r>
      <w:r w:rsidR="00F838D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URL</w:t>
      </w:r>
      <w:r w:rsidR="00F838D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22" w:history="1">
        <w:r w:rsidRPr="00D211F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http://journal.asu.edu.ru</w:t>
        </w:r>
      </w:hyperlink>
    </w:p>
    <w:p w14:paraId="4B2A2C19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Универсальная справочно-информационная полнотекстовая база данных периодических изданий </w:t>
      </w:r>
      <w:r w:rsidR="00F838D6"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1F1">
        <w:rPr>
          <w:rFonts w:ascii="Times New Roman" w:eastAsia="Times New Roman" w:hAnsi="Times New Roman" w:cs="Times New Roman"/>
          <w:bCs/>
          <w:sz w:val="24"/>
          <w:szCs w:val="24"/>
        </w:rPr>
        <w:t xml:space="preserve">http://dlib.eastview.com  </w:t>
      </w:r>
    </w:p>
    <w:p w14:paraId="2BEA92E6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mbria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служба государственной статистики </w:t>
      </w:r>
      <w:r w:rsidR="00F838D6"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D21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</w:t>
        </w:r>
        <w:r w:rsidRPr="00D211F1">
          <w:rPr>
            <w:rFonts w:ascii="Times New Roman" w:eastAsia="Cambria" w:hAnsi="Times New Roman" w:cs="Times New Roman"/>
            <w:color w:val="0000FF"/>
            <w:sz w:val="24"/>
            <w:szCs w:val="24"/>
            <w:u w:val="single"/>
          </w:rPr>
          <w:t>rosstat.gov.ru</w:t>
        </w:r>
      </w:hyperlink>
    </w:p>
    <w:p w14:paraId="611256E5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Официальные статистические показатели </w:t>
      </w:r>
      <w:r w:rsidRPr="00D211F1">
        <w:rPr>
          <w:rFonts w:ascii="Times New Roman" w:eastAsia="Times New Roman" w:hAnsi="Times New Roman" w:cs="Times New Roman"/>
          <w:sz w:val="24"/>
          <w:szCs w:val="24"/>
        </w:rPr>
        <w:t xml:space="preserve">ЕМИСС </w:t>
      </w:r>
      <w:r w:rsidR="00F838D6"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D21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http://fedstat.ru</w:t>
        </w:r>
      </w:hyperlink>
    </w:p>
    <w:p w14:paraId="179C8B20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</w:rPr>
        <w:t xml:space="preserve">Сайт Центрального Банка России </w:t>
      </w:r>
      <w:r w:rsidR="00F838D6"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1F1">
        <w:rPr>
          <w:rFonts w:ascii="Times New Roman" w:eastAsia="Times New Roman" w:hAnsi="Times New Roman" w:cs="Times New Roman"/>
          <w:sz w:val="24"/>
          <w:szCs w:val="24"/>
        </w:rPr>
        <w:t>http://cbr.ru/</w:t>
      </w:r>
    </w:p>
    <w:p w14:paraId="6B920EBC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</w:rPr>
        <w:t xml:space="preserve">Сайт «Финансовая культура» </w:t>
      </w:r>
      <w:r w:rsidR="00F838D6"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1F1">
        <w:rPr>
          <w:rFonts w:ascii="Times New Roman" w:eastAsia="Times New Roman" w:hAnsi="Times New Roman" w:cs="Times New Roman"/>
          <w:sz w:val="24"/>
          <w:szCs w:val="24"/>
        </w:rPr>
        <w:t>https://fincult.info/</w:t>
      </w:r>
    </w:p>
    <w:p w14:paraId="5D4C2068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</w:rPr>
        <w:t xml:space="preserve">«Финансовая грамотность в вузах» </w:t>
      </w:r>
      <w:r w:rsidR="00F838D6"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1F1">
        <w:rPr>
          <w:rFonts w:ascii="Times New Roman" w:eastAsia="Times New Roman" w:hAnsi="Times New Roman" w:cs="Times New Roman"/>
          <w:sz w:val="24"/>
          <w:szCs w:val="24"/>
        </w:rPr>
        <w:t>https://finuch.ru/</w:t>
      </w:r>
    </w:p>
    <w:p w14:paraId="4C841504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</w:rPr>
        <w:t xml:space="preserve">Портал финансовой грамотности </w:t>
      </w:r>
      <w:r w:rsidR="00F838D6"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1F1">
        <w:rPr>
          <w:rFonts w:ascii="Times New Roman" w:eastAsia="Times New Roman" w:hAnsi="Times New Roman" w:cs="Times New Roman"/>
          <w:sz w:val="24"/>
          <w:szCs w:val="24"/>
        </w:rPr>
        <w:t>https://finagram.com/fingram/</w:t>
      </w:r>
    </w:p>
    <w:p w14:paraId="02270F20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</w:rPr>
        <w:t xml:space="preserve">Портал про банки </w:t>
      </w:r>
      <w:r w:rsidR="00F838D6"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1F1">
        <w:rPr>
          <w:rFonts w:ascii="Times New Roman" w:eastAsia="Times New Roman" w:hAnsi="Times New Roman" w:cs="Times New Roman"/>
          <w:sz w:val="24"/>
          <w:szCs w:val="24"/>
        </w:rPr>
        <w:t>https://www.banki.ru/</w:t>
      </w:r>
    </w:p>
    <w:p w14:paraId="2F7BFBD8" w14:textId="77777777" w:rsid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</w:rPr>
        <w:t>Федеральная служба по надзору в сфере защиты прав потребителей и благополучия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1F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211F1">
        <w:rPr>
          <w:rFonts w:ascii="Times New Roman" w:eastAsia="Times New Roman" w:hAnsi="Times New Roman" w:cs="Times New Roman"/>
          <w:sz w:val="24"/>
          <w:szCs w:val="24"/>
        </w:rPr>
        <w:t>Роспотребнадзор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21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8D6"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2F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227CB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https://www.rospotrebnadzor.ru/</w:t>
        </w:r>
      </w:hyperlink>
    </w:p>
    <w:p w14:paraId="4279504F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служба государственной статистики </w:t>
      </w:r>
      <w:r w:rsidR="002F4608"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2F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1F1">
        <w:rPr>
          <w:rFonts w:ascii="Times New Roman" w:eastAsia="Times New Roman" w:hAnsi="Times New Roman" w:cs="Times New Roman"/>
          <w:sz w:val="24"/>
          <w:szCs w:val="24"/>
        </w:rPr>
        <w:t>https://www.gks.ru/</w:t>
      </w:r>
    </w:p>
    <w:p w14:paraId="430AB214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</w:rPr>
        <w:t xml:space="preserve">Федеральная налоговая служба </w:t>
      </w:r>
      <w:r w:rsidR="002F4608"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2F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1F1">
        <w:rPr>
          <w:rFonts w:ascii="Times New Roman" w:eastAsia="Times New Roman" w:hAnsi="Times New Roman" w:cs="Times New Roman"/>
          <w:sz w:val="24"/>
          <w:szCs w:val="24"/>
        </w:rPr>
        <w:t>https://www.nalog.ru/</w:t>
      </w:r>
    </w:p>
    <w:p w14:paraId="0C5E78C5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</w:rPr>
        <w:t>Министерство финансов РФ https://www.minfin.ru/</w:t>
      </w:r>
    </w:p>
    <w:p w14:paraId="1F4BC654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</w:rPr>
        <w:t>Министерство экономического развития http://economy.gov.ru/minec/main</w:t>
      </w:r>
    </w:p>
    <w:p w14:paraId="3904572A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Федеральный портал малого и среднего предпринимательства </w:t>
      </w:r>
      <w:hyperlink r:id="rId26" w:history="1">
        <w:r w:rsidRPr="00227CBC">
          <w:rPr>
            <w:rStyle w:val="a8"/>
            <w:rFonts w:ascii="Times New Roman" w:eastAsia="Times New Roman" w:hAnsi="Times New Roman" w:cs="Times New Roman"/>
            <w:sz w:val="24"/>
            <w:szCs w:val="24"/>
            <w:lang w:val="ru"/>
          </w:rPr>
          <w:t>http://smb.gov.ru</w:t>
        </w:r>
      </w:hyperlink>
    </w:p>
    <w:p w14:paraId="7690A725" w14:textId="77777777" w:rsidR="00D211F1" w:rsidRP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</w:rPr>
        <w:t>Справочная правовая система КонсультантПлюс;</w:t>
      </w:r>
    </w:p>
    <w:p w14:paraId="26691BD2" w14:textId="77777777" w:rsidR="00D211F1" w:rsidRDefault="00D211F1" w:rsidP="00B845DD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right" w:leader="underscore" w:pos="9639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1F1">
        <w:rPr>
          <w:rFonts w:ascii="Times New Roman" w:eastAsia="Times New Roman" w:hAnsi="Times New Roman" w:cs="Times New Roman"/>
          <w:sz w:val="24"/>
          <w:szCs w:val="24"/>
        </w:rPr>
        <w:t>Информационно-правов</w:t>
      </w:r>
      <w:r>
        <w:rPr>
          <w:rFonts w:ascii="Times New Roman" w:eastAsia="Times New Roman" w:hAnsi="Times New Roman" w:cs="Times New Roman"/>
          <w:sz w:val="24"/>
          <w:szCs w:val="24"/>
        </w:rPr>
        <w:t>ое обеспечение «Система ГАРАНТ».</w:t>
      </w:r>
    </w:p>
    <w:p w14:paraId="736E106F" w14:textId="77777777" w:rsidR="00704F6B" w:rsidRPr="00D211F1" w:rsidRDefault="00704F6B" w:rsidP="00704F6B">
      <w:pPr>
        <w:tabs>
          <w:tab w:val="left" w:pos="993"/>
          <w:tab w:val="right" w:leader="underscore" w:pos="9639"/>
        </w:tabs>
        <w:spacing w:after="0" w:line="240" w:lineRule="auto"/>
        <w:ind w:left="142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079761F" w14:textId="77777777" w:rsidR="00261A7A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МАТЕРИАЛЬНО-ТЕХНИЧЕСКОЕ ОБЕСПЕЧЕНИЕ ДИСЦИПЛИНЫ </w:t>
      </w:r>
    </w:p>
    <w:p w14:paraId="67C6AAAE" w14:textId="77777777" w:rsidR="00B845DD" w:rsidRPr="00AD01DE" w:rsidRDefault="00B845DD" w:rsidP="00B845DD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AD01DE">
        <w:rPr>
          <w:rFonts w:ascii="Times New Roman" w:hAnsi="Times New Roman"/>
          <w:snapToGrid w:val="0"/>
          <w:color w:val="000000" w:themeColor="text1"/>
          <w:sz w:val="24"/>
          <w:szCs w:val="24"/>
        </w:rPr>
        <w:t>Лекционные и практические занятия:</w:t>
      </w:r>
    </w:p>
    <w:p w14:paraId="4B8EB9B0" w14:textId="2598EFB4" w:rsidR="00B845DD" w:rsidRPr="00AD01DE" w:rsidRDefault="00B845DD" w:rsidP="00B845DD">
      <w:pPr>
        <w:pStyle w:val="a9"/>
        <w:numPr>
          <w:ilvl w:val="0"/>
          <w:numId w:val="2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AD01DE">
        <w:rPr>
          <w:rFonts w:ascii="Times New Roman" w:hAnsi="Times New Roman"/>
          <w:snapToGrid w:val="0"/>
          <w:color w:val="000000" w:themeColor="text1"/>
          <w:sz w:val="24"/>
          <w:szCs w:val="24"/>
        </w:rPr>
        <w:t>Аудитория, оснащенная презентационной техникой: проектор, экран, компьютер (ноутбук), звуковые колонки, микрофон (в случае количества студентов более 80 человек);</w:t>
      </w:r>
    </w:p>
    <w:p w14:paraId="3D768508" w14:textId="77777777" w:rsidR="00B845DD" w:rsidRPr="00AD01DE" w:rsidRDefault="00B845DD" w:rsidP="00B845DD">
      <w:pPr>
        <w:pStyle w:val="a9"/>
        <w:numPr>
          <w:ilvl w:val="0"/>
          <w:numId w:val="2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AD01DE">
        <w:rPr>
          <w:rFonts w:ascii="Times New Roman" w:hAnsi="Times New Roman"/>
          <w:snapToGrid w:val="0"/>
          <w:color w:val="000000" w:themeColor="text1"/>
          <w:sz w:val="24"/>
          <w:szCs w:val="24"/>
        </w:rPr>
        <w:t>Рабочее место преподавателя, оснащенное компьютером с доступом в Интернет</w:t>
      </w:r>
    </w:p>
    <w:p w14:paraId="06DA538F" w14:textId="77777777" w:rsidR="00B845DD" w:rsidRPr="00AD01DE" w:rsidRDefault="00B845DD" w:rsidP="00B845DD">
      <w:pPr>
        <w:pStyle w:val="a9"/>
        <w:numPr>
          <w:ilvl w:val="0"/>
          <w:numId w:val="2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AD01DE">
        <w:rPr>
          <w:rFonts w:ascii="Times New Roman" w:hAnsi="Times New Roman"/>
          <w:snapToGrid w:val="0"/>
          <w:color w:val="000000" w:themeColor="text1"/>
          <w:sz w:val="24"/>
          <w:szCs w:val="24"/>
        </w:rPr>
        <w:t>Для самостоятельно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й </w:t>
      </w:r>
      <w:r w:rsidRPr="00AD01DE">
        <w:rPr>
          <w:rFonts w:ascii="Times New Roman" w:hAnsi="Times New Roman"/>
          <w:snapToGrid w:val="0"/>
          <w:color w:val="000000" w:themeColor="text1"/>
          <w:sz w:val="24"/>
          <w:szCs w:val="24"/>
        </w:rPr>
        <w:t>работы студенту предоставляется доступ к библиотеке, читальному залу, залу открытого доступа к сети Интернет, ПК.</w:t>
      </w:r>
    </w:p>
    <w:p w14:paraId="700AC223" w14:textId="77777777" w:rsidR="00B845DD" w:rsidRDefault="00B845DD" w:rsidP="00BB2A1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CDE7F" w14:textId="0AF18F15" w:rsidR="00BB2A1C" w:rsidRPr="00F838D6" w:rsidRDefault="00BB2A1C" w:rsidP="00BB2A1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могут быть применены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продукты Microsoft Office. В частности, электронные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A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Microsoft Excel – при проведении аналитических расчетов.</w:t>
      </w:r>
    </w:p>
    <w:p w14:paraId="5FE063DC" w14:textId="77777777" w:rsidR="003B61B4" w:rsidRDefault="00F838D6" w:rsidP="00F838D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практических занятий </w:t>
      </w:r>
      <w:r w:rsidR="00BB2A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использование</w:t>
      </w:r>
      <w:r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«Тренажер</w:t>
      </w:r>
      <w:r w:rsidR="00BB2A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финансовой грамотности», созданн</w:t>
      </w:r>
      <w:r w:rsidR="00BB2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Астраханского государственного университета</w:t>
      </w:r>
      <w:r w:rsidR="00B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В.Н. Татищева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Тренажер содержит набор ситуаций, в рамках которых предлагается несколько сценариев действий. Студенты реагируют на ситуации и получают обратную связь от виртуального тренера. Тренажер состоит из нескольких уровней, которые включают в себя самые распространенные кейсы финансового мошенничества и тестовые задания. Ссылка на материалы тренажера: </w:t>
      </w:r>
      <w:hyperlink r:id="rId27" w:history="1">
        <w:r w:rsidR="00BB2A1C" w:rsidRPr="00227CBC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https://fingramota.asu.edu.ru/trenazher/</w:t>
        </w:r>
      </w:hyperlink>
    </w:p>
    <w:p w14:paraId="4BDF1AEB" w14:textId="77777777" w:rsidR="007C3C16" w:rsidRPr="007C3C16" w:rsidRDefault="007C3C16" w:rsidP="007C3C1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3D1D4" w14:textId="65072091" w:rsidR="00BB2A1C" w:rsidRPr="00F838D6" w:rsidRDefault="007C3C1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(модуля) при необходимости может быть адаптирована для обучения (в том числе с применением дистанционных образовательных технологий) лиц с ограниченными возможностями здоровья, инвалидов. Для этого требуется заявление обучающихся, являющихся лицами с ограниченными возможностями здоровья, инвалидами, или их законных представителей и рекомендации психолого-медико-педагогической комиссии. Для инвалидов содержание рабочей программы дисциплины (модуля) может определяться также в соответствии с индивидуальной программой реабилитации инвалида (при наличии).</w:t>
      </w:r>
    </w:p>
    <w:sectPr w:rsidR="00BB2A1C" w:rsidRPr="00F838D6" w:rsidSect="001304BA">
      <w:headerReference w:type="default" r:id="rId28"/>
      <w:headerReference w:type="first" r:id="rId29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48975" w14:textId="77777777" w:rsidR="006B0CEE" w:rsidRDefault="006B0CEE" w:rsidP="007E5753">
      <w:pPr>
        <w:spacing w:after="0" w:line="240" w:lineRule="auto"/>
      </w:pPr>
      <w:r>
        <w:separator/>
      </w:r>
    </w:p>
  </w:endnote>
  <w:endnote w:type="continuationSeparator" w:id="0">
    <w:p w14:paraId="3263AC03" w14:textId="77777777" w:rsidR="006B0CEE" w:rsidRDefault="006B0CEE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2AA15" w14:textId="77777777" w:rsidR="006B0CEE" w:rsidRDefault="006B0CEE" w:rsidP="007E5753">
      <w:pPr>
        <w:spacing w:after="0" w:line="240" w:lineRule="auto"/>
      </w:pPr>
      <w:r>
        <w:separator/>
      </w:r>
    </w:p>
  </w:footnote>
  <w:footnote w:type="continuationSeparator" w:id="0">
    <w:p w14:paraId="0280FBEA" w14:textId="77777777" w:rsidR="006B0CEE" w:rsidRDefault="006B0CEE" w:rsidP="007E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9834B8" w14:textId="77777777" w:rsidR="008215CA" w:rsidRPr="00D16BCB" w:rsidRDefault="008215CA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7A43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2B466C" w14:textId="77777777" w:rsidR="008215CA" w:rsidRDefault="008215CA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A6E41" w14:textId="77777777" w:rsidR="008215CA" w:rsidRDefault="008215CA">
    <w:pPr>
      <w:pStyle w:val="af9"/>
      <w:jc w:val="center"/>
    </w:pPr>
  </w:p>
  <w:p w14:paraId="02749B3E" w14:textId="77777777" w:rsidR="008215CA" w:rsidRDefault="008215C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C47"/>
    <w:multiLevelType w:val="hybridMultilevel"/>
    <w:tmpl w:val="1C182BB0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CD6257"/>
    <w:multiLevelType w:val="hybridMultilevel"/>
    <w:tmpl w:val="818C6E3C"/>
    <w:lvl w:ilvl="0" w:tplc="0419000F">
      <w:start w:val="1"/>
      <w:numFmt w:val="decimal"/>
      <w:lvlText w:val="%1."/>
      <w:lvlJc w:val="left"/>
      <w:pPr>
        <w:ind w:left="-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9" w:hanging="360"/>
      </w:pPr>
    </w:lvl>
    <w:lvl w:ilvl="2" w:tplc="0419001B" w:tentative="1">
      <w:start w:val="1"/>
      <w:numFmt w:val="lowerRoman"/>
      <w:lvlText w:val="%3."/>
      <w:lvlJc w:val="right"/>
      <w:pPr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2" w15:restartNumberingAfterBreak="0">
    <w:nsid w:val="14EE2531"/>
    <w:multiLevelType w:val="hybridMultilevel"/>
    <w:tmpl w:val="5EC29B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47312"/>
    <w:multiLevelType w:val="multilevel"/>
    <w:tmpl w:val="B9D814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" w15:restartNumberingAfterBreak="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BB22694"/>
    <w:multiLevelType w:val="hybridMultilevel"/>
    <w:tmpl w:val="79C017D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ED06B0"/>
    <w:multiLevelType w:val="hybridMultilevel"/>
    <w:tmpl w:val="4954AF7C"/>
    <w:lvl w:ilvl="0" w:tplc="7514F3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8FA"/>
    <w:multiLevelType w:val="hybridMultilevel"/>
    <w:tmpl w:val="E7403BEC"/>
    <w:lvl w:ilvl="0" w:tplc="CC36E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1E6E84"/>
    <w:multiLevelType w:val="hybridMultilevel"/>
    <w:tmpl w:val="1D20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D56C8"/>
    <w:multiLevelType w:val="hybridMultilevel"/>
    <w:tmpl w:val="1DEADBB6"/>
    <w:lvl w:ilvl="0" w:tplc="A0BA6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A12353"/>
    <w:multiLevelType w:val="hybridMultilevel"/>
    <w:tmpl w:val="B2AA9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77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40D679D"/>
    <w:multiLevelType w:val="hybridMultilevel"/>
    <w:tmpl w:val="F726EF8A"/>
    <w:lvl w:ilvl="0" w:tplc="9222BA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EF1E68"/>
    <w:multiLevelType w:val="hybridMultilevel"/>
    <w:tmpl w:val="49F6C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4118BD"/>
    <w:multiLevelType w:val="hybridMultilevel"/>
    <w:tmpl w:val="5EC29B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9678F9"/>
    <w:multiLevelType w:val="hybridMultilevel"/>
    <w:tmpl w:val="F726EF8A"/>
    <w:lvl w:ilvl="0" w:tplc="9222BA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E84A97"/>
    <w:multiLevelType w:val="hybridMultilevel"/>
    <w:tmpl w:val="7624D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B0571"/>
    <w:multiLevelType w:val="hybridMultilevel"/>
    <w:tmpl w:val="E8AA510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19432C"/>
    <w:multiLevelType w:val="hybridMultilevel"/>
    <w:tmpl w:val="51B6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64778"/>
    <w:multiLevelType w:val="hybridMultilevel"/>
    <w:tmpl w:val="15407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4435E7"/>
    <w:multiLevelType w:val="hybridMultilevel"/>
    <w:tmpl w:val="E98075B4"/>
    <w:lvl w:ilvl="0" w:tplc="99EA4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3FD01C0"/>
    <w:multiLevelType w:val="hybridMultilevel"/>
    <w:tmpl w:val="D1182792"/>
    <w:lvl w:ilvl="0" w:tplc="9222BA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306D3A"/>
    <w:multiLevelType w:val="hybridMultilevel"/>
    <w:tmpl w:val="058401DE"/>
    <w:lvl w:ilvl="0" w:tplc="9222BA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DD361E"/>
    <w:multiLevelType w:val="hybridMultilevel"/>
    <w:tmpl w:val="A6D26E90"/>
    <w:lvl w:ilvl="0" w:tplc="9222BA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591B3C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27"/>
  </w:num>
  <w:num w:numId="4">
    <w:abstractNumId w:val="12"/>
  </w:num>
  <w:num w:numId="5">
    <w:abstractNumId w:val="3"/>
  </w:num>
  <w:num w:numId="6">
    <w:abstractNumId w:val="2"/>
  </w:num>
  <w:num w:numId="7">
    <w:abstractNumId w:val="16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21"/>
  </w:num>
  <w:num w:numId="13">
    <w:abstractNumId w:val="6"/>
  </w:num>
  <w:num w:numId="14">
    <w:abstractNumId w:val="24"/>
  </w:num>
  <w:num w:numId="15">
    <w:abstractNumId w:val="19"/>
  </w:num>
  <w:num w:numId="16">
    <w:abstractNumId w:val="17"/>
  </w:num>
  <w:num w:numId="17">
    <w:abstractNumId w:val="15"/>
  </w:num>
  <w:num w:numId="18">
    <w:abstractNumId w:val="11"/>
  </w:num>
  <w:num w:numId="19">
    <w:abstractNumId w:val="22"/>
  </w:num>
  <w:num w:numId="20">
    <w:abstractNumId w:val="0"/>
  </w:num>
  <w:num w:numId="21">
    <w:abstractNumId w:val="9"/>
  </w:num>
  <w:num w:numId="22">
    <w:abstractNumId w:val="26"/>
  </w:num>
  <w:num w:numId="23">
    <w:abstractNumId w:val="25"/>
  </w:num>
  <w:num w:numId="24">
    <w:abstractNumId w:val="1"/>
  </w:num>
  <w:num w:numId="25">
    <w:abstractNumId w:val="14"/>
  </w:num>
  <w:num w:numId="26">
    <w:abstractNumId w:val="18"/>
  </w:num>
  <w:num w:numId="27">
    <w:abstractNumId w:val="23"/>
  </w:num>
  <w:num w:numId="28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C2"/>
    <w:rsid w:val="000078E6"/>
    <w:rsid w:val="00013203"/>
    <w:rsid w:val="000164F0"/>
    <w:rsid w:val="00017A7A"/>
    <w:rsid w:val="00023BD2"/>
    <w:rsid w:val="00026671"/>
    <w:rsid w:val="000310FA"/>
    <w:rsid w:val="0003294E"/>
    <w:rsid w:val="00035275"/>
    <w:rsid w:val="00043790"/>
    <w:rsid w:val="000467A4"/>
    <w:rsid w:val="0005230A"/>
    <w:rsid w:val="00052D69"/>
    <w:rsid w:val="0005571A"/>
    <w:rsid w:val="000604A8"/>
    <w:rsid w:val="00061CD7"/>
    <w:rsid w:val="00063C65"/>
    <w:rsid w:val="0006478B"/>
    <w:rsid w:val="00064E14"/>
    <w:rsid w:val="000733C4"/>
    <w:rsid w:val="00073B6E"/>
    <w:rsid w:val="00075AAA"/>
    <w:rsid w:val="000802AB"/>
    <w:rsid w:val="0008060D"/>
    <w:rsid w:val="00082C07"/>
    <w:rsid w:val="000833D3"/>
    <w:rsid w:val="0008766D"/>
    <w:rsid w:val="00087731"/>
    <w:rsid w:val="000912B8"/>
    <w:rsid w:val="00091628"/>
    <w:rsid w:val="00091922"/>
    <w:rsid w:val="00096A42"/>
    <w:rsid w:val="000A2974"/>
    <w:rsid w:val="000A4802"/>
    <w:rsid w:val="000A4E0A"/>
    <w:rsid w:val="000A67BA"/>
    <w:rsid w:val="000B0B94"/>
    <w:rsid w:val="000B1782"/>
    <w:rsid w:val="000B62BA"/>
    <w:rsid w:val="000B6D81"/>
    <w:rsid w:val="000B79A4"/>
    <w:rsid w:val="000C0250"/>
    <w:rsid w:val="000C0B4D"/>
    <w:rsid w:val="000C3AC8"/>
    <w:rsid w:val="000C3F2B"/>
    <w:rsid w:val="000C5D09"/>
    <w:rsid w:val="000D17A7"/>
    <w:rsid w:val="000D54A5"/>
    <w:rsid w:val="000D5619"/>
    <w:rsid w:val="000E4A93"/>
    <w:rsid w:val="000E4BA2"/>
    <w:rsid w:val="000E62C6"/>
    <w:rsid w:val="000E6DCE"/>
    <w:rsid w:val="000F3100"/>
    <w:rsid w:val="0010124D"/>
    <w:rsid w:val="001035F8"/>
    <w:rsid w:val="00104035"/>
    <w:rsid w:val="001042A7"/>
    <w:rsid w:val="001048ED"/>
    <w:rsid w:val="001064EF"/>
    <w:rsid w:val="001101A6"/>
    <w:rsid w:val="001120D8"/>
    <w:rsid w:val="00115161"/>
    <w:rsid w:val="0011736C"/>
    <w:rsid w:val="001216FB"/>
    <w:rsid w:val="0012565C"/>
    <w:rsid w:val="0012596A"/>
    <w:rsid w:val="001304BA"/>
    <w:rsid w:val="001308DA"/>
    <w:rsid w:val="00130BF1"/>
    <w:rsid w:val="00133F79"/>
    <w:rsid w:val="0013576C"/>
    <w:rsid w:val="00143F3C"/>
    <w:rsid w:val="001445B1"/>
    <w:rsid w:val="00147A91"/>
    <w:rsid w:val="00154A79"/>
    <w:rsid w:val="001568B4"/>
    <w:rsid w:val="00160AD8"/>
    <w:rsid w:val="00165139"/>
    <w:rsid w:val="00165DF1"/>
    <w:rsid w:val="00165FBE"/>
    <w:rsid w:val="00166CEC"/>
    <w:rsid w:val="00170A4F"/>
    <w:rsid w:val="00171557"/>
    <w:rsid w:val="001721E6"/>
    <w:rsid w:val="001828AF"/>
    <w:rsid w:val="00183384"/>
    <w:rsid w:val="001833EA"/>
    <w:rsid w:val="0018433E"/>
    <w:rsid w:val="00186BDE"/>
    <w:rsid w:val="001921C1"/>
    <w:rsid w:val="001940DE"/>
    <w:rsid w:val="001942E1"/>
    <w:rsid w:val="001947C2"/>
    <w:rsid w:val="001951A8"/>
    <w:rsid w:val="00197766"/>
    <w:rsid w:val="00197B2B"/>
    <w:rsid w:val="001A0EFC"/>
    <w:rsid w:val="001A5137"/>
    <w:rsid w:val="001A55FD"/>
    <w:rsid w:val="001A5FF4"/>
    <w:rsid w:val="001B5DC7"/>
    <w:rsid w:val="001B6141"/>
    <w:rsid w:val="001B7DF1"/>
    <w:rsid w:val="001C2093"/>
    <w:rsid w:val="001D01F1"/>
    <w:rsid w:val="001D0471"/>
    <w:rsid w:val="001D1207"/>
    <w:rsid w:val="001D2F8F"/>
    <w:rsid w:val="001D3512"/>
    <w:rsid w:val="001D3D8C"/>
    <w:rsid w:val="001D4960"/>
    <w:rsid w:val="001D4A67"/>
    <w:rsid w:val="001D5D93"/>
    <w:rsid w:val="001D6EA9"/>
    <w:rsid w:val="001E4638"/>
    <w:rsid w:val="001F05E3"/>
    <w:rsid w:val="001F26F2"/>
    <w:rsid w:val="001F631B"/>
    <w:rsid w:val="001F651E"/>
    <w:rsid w:val="001F7515"/>
    <w:rsid w:val="00201A43"/>
    <w:rsid w:val="00206831"/>
    <w:rsid w:val="002069F7"/>
    <w:rsid w:val="002107C4"/>
    <w:rsid w:val="0021297A"/>
    <w:rsid w:val="00212CD2"/>
    <w:rsid w:val="0021412E"/>
    <w:rsid w:val="002163F7"/>
    <w:rsid w:val="00220326"/>
    <w:rsid w:val="00220816"/>
    <w:rsid w:val="00221542"/>
    <w:rsid w:val="00222BEB"/>
    <w:rsid w:val="002230E3"/>
    <w:rsid w:val="00230EF7"/>
    <w:rsid w:val="00231567"/>
    <w:rsid w:val="00233BE0"/>
    <w:rsid w:val="00240A0A"/>
    <w:rsid w:val="002515DB"/>
    <w:rsid w:val="00253630"/>
    <w:rsid w:val="00255117"/>
    <w:rsid w:val="00255B76"/>
    <w:rsid w:val="00261A7A"/>
    <w:rsid w:val="00262A58"/>
    <w:rsid w:val="00264349"/>
    <w:rsid w:val="00270039"/>
    <w:rsid w:val="00273445"/>
    <w:rsid w:val="002756C1"/>
    <w:rsid w:val="00275C70"/>
    <w:rsid w:val="002767FA"/>
    <w:rsid w:val="0028493A"/>
    <w:rsid w:val="0028597D"/>
    <w:rsid w:val="0029628F"/>
    <w:rsid w:val="0029753C"/>
    <w:rsid w:val="002A468A"/>
    <w:rsid w:val="002B0B44"/>
    <w:rsid w:val="002B0EE7"/>
    <w:rsid w:val="002B408D"/>
    <w:rsid w:val="002B4CE2"/>
    <w:rsid w:val="002C06E8"/>
    <w:rsid w:val="002C116F"/>
    <w:rsid w:val="002C43CE"/>
    <w:rsid w:val="002C45D6"/>
    <w:rsid w:val="002C4645"/>
    <w:rsid w:val="002D0121"/>
    <w:rsid w:val="002D0E80"/>
    <w:rsid w:val="002D1E04"/>
    <w:rsid w:val="002D234A"/>
    <w:rsid w:val="002D39A5"/>
    <w:rsid w:val="002D43CC"/>
    <w:rsid w:val="002D515B"/>
    <w:rsid w:val="002D608B"/>
    <w:rsid w:val="002E2D03"/>
    <w:rsid w:val="002E3962"/>
    <w:rsid w:val="002E3A56"/>
    <w:rsid w:val="002E3D9C"/>
    <w:rsid w:val="002E4908"/>
    <w:rsid w:val="002E5882"/>
    <w:rsid w:val="002E7558"/>
    <w:rsid w:val="002F08DB"/>
    <w:rsid w:val="002F1AC6"/>
    <w:rsid w:val="002F3623"/>
    <w:rsid w:val="002F3ACD"/>
    <w:rsid w:val="002F4608"/>
    <w:rsid w:val="002F4E0A"/>
    <w:rsid w:val="002F6890"/>
    <w:rsid w:val="00300DA2"/>
    <w:rsid w:val="0030143A"/>
    <w:rsid w:val="00305B2A"/>
    <w:rsid w:val="00307384"/>
    <w:rsid w:val="00313D0B"/>
    <w:rsid w:val="003213F5"/>
    <w:rsid w:val="0032156B"/>
    <w:rsid w:val="003305DC"/>
    <w:rsid w:val="00335530"/>
    <w:rsid w:val="003363B0"/>
    <w:rsid w:val="003404DB"/>
    <w:rsid w:val="003409EA"/>
    <w:rsid w:val="003609C6"/>
    <w:rsid w:val="00361D96"/>
    <w:rsid w:val="0036431D"/>
    <w:rsid w:val="0036482C"/>
    <w:rsid w:val="00364AFE"/>
    <w:rsid w:val="00367F01"/>
    <w:rsid w:val="0037153A"/>
    <w:rsid w:val="00372A5A"/>
    <w:rsid w:val="00372D6D"/>
    <w:rsid w:val="003752BF"/>
    <w:rsid w:val="00375469"/>
    <w:rsid w:val="00375C60"/>
    <w:rsid w:val="00377190"/>
    <w:rsid w:val="00377A88"/>
    <w:rsid w:val="00380DB9"/>
    <w:rsid w:val="00381DE6"/>
    <w:rsid w:val="003822AC"/>
    <w:rsid w:val="00384C5F"/>
    <w:rsid w:val="003870AA"/>
    <w:rsid w:val="0039086F"/>
    <w:rsid w:val="003909D4"/>
    <w:rsid w:val="00392202"/>
    <w:rsid w:val="00392495"/>
    <w:rsid w:val="0039324B"/>
    <w:rsid w:val="00396CD1"/>
    <w:rsid w:val="003A2B3D"/>
    <w:rsid w:val="003A34FE"/>
    <w:rsid w:val="003A3655"/>
    <w:rsid w:val="003A6490"/>
    <w:rsid w:val="003B09D9"/>
    <w:rsid w:val="003B2F7B"/>
    <w:rsid w:val="003B61B4"/>
    <w:rsid w:val="003B6492"/>
    <w:rsid w:val="003B73FC"/>
    <w:rsid w:val="003C1413"/>
    <w:rsid w:val="003C27DC"/>
    <w:rsid w:val="003C3047"/>
    <w:rsid w:val="003D0638"/>
    <w:rsid w:val="003D06AA"/>
    <w:rsid w:val="003D1C47"/>
    <w:rsid w:val="003D24F9"/>
    <w:rsid w:val="003D3475"/>
    <w:rsid w:val="003D590F"/>
    <w:rsid w:val="003D5F70"/>
    <w:rsid w:val="003D7D7E"/>
    <w:rsid w:val="003D7E89"/>
    <w:rsid w:val="003E40C6"/>
    <w:rsid w:val="003E4AC8"/>
    <w:rsid w:val="003E4C62"/>
    <w:rsid w:val="003E57F4"/>
    <w:rsid w:val="003E7FF7"/>
    <w:rsid w:val="003F0186"/>
    <w:rsid w:val="003F49B0"/>
    <w:rsid w:val="00400621"/>
    <w:rsid w:val="0040064E"/>
    <w:rsid w:val="004008CD"/>
    <w:rsid w:val="00402FDF"/>
    <w:rsid w:val="00405F0D"/>
    <w:rsid w:val="0040703B"/>
    <w:rsid w:val="004101B1"/>
    <w:rsid w:val="0041126E"/>
    <w:rsid w:val="00411A02"/>
    <w:rsid w:val="0041497D"/>
    <w:rsid w:val="004202DB"/>
    <w:rsid w:val="00420B53"/>
    <w:rsid w:val="00422922"/>
    <w:rsid w:val="0042384B"/>
    <w:rsid w:val="00424D2F"/>
    <w:rsid w:val="004317BC"/>
    <w:rsid w:val="00431E98"/>
    <w:rsid w:val="00433A2D"/>
    <w:rsid w:val="00440368"/>
    <w:rsid w:val="0044176C"/>
    <w:rsid w:val="00442220"/>
    <w:rsid w:val="0044273A"/>
    <w:rsid w:val="00444B58"/>
    <w:rsid w:val="004472C5"/>
    <w:rsid w:val="0045278D"/>
    <w:rsid w:val="00455306"/>
    <w:rsid w:val="00455419"/>
    <w:rsid w:val="00457631"/>
    <w:rsid w:val="00457757"/>
    <w:rsid w:val="004578AF"/>
    <w:rsid w:val="004604B4"/>
    <w:rsid w:val="0046269A"/>
    <w:rsid w:val="00464A5D"/>
    <w:rsid w:val="0047057F"/>
    <w:rsid w:val="00475B8A"/>
    <w:rsid w:val="00480A83"/>
    <w:rsid w:val="00480C73"/>
    <w:rsid w:val="00481ED1"/>
    <w:rsid w:val="00482A22"/>
    <w:rsid w:val="004842F8"/>
    <w:rsid w:val="00486F51"/>
    <w:rsid w:val="00486FE7"/>
    <w:rsid w:val="00490D15"/>
    <w:rsid w:val="00491794"/>
    <w:rsid w:val="0049192E"/>
    <w:rsid w:val="004960E1"/>
    <w:rsid w:val="004A2651"/>
    <w:rsid w:val="004C210B"/>
    <w:rsid w:val="004C35C9"/>
    <w:rsid w:val="004D16B0"/>
    <w:rsid w:val="004D18D4"/>
    <w:rsid w:val="004D4FD1"/>
    <w:rsid w:val="004D6301"/>
    <w:rsid w:val="004E10C2"/>
    <w:rsid w:val="004E5DCB"/>
    <w:rsid w:val="004E7926"/>
    <w:rsid w:val="004F0150"/>
    <w:rsid w:val="004F1363"/>
    <w:rsid w:val="004F2B71"/>
    <w:rsid w:val="004F3040"/>
    <w:rsid w:val="004F34F6"/>
    <w:rsid w:val="004F37BB"/>
    <w:rsid w:val="004F56C0"/>
    <w:rsid w:val="004F7235"/>
    <w:rsid w:val="0050091B"/>
    <w:rsid w:val="00500A5F"/>
    <w:rsid w:val="00503AC9"/>
    <w:rsid w:val="00503D2B"/>
    <w:rsid w:val="00506121"/>
    <w:rsid w:val="00506E6F"/>
    <w:rsid w:val="00513430"/>
    <w:rsid w:val="0051701B"/>
    <w:rsid w:val="00520974"/>
    <w:rsid w:val="005250AF"/>
    <w:rsid w:val="00535A7F"/>
    <w:rsid w:val="00535AF6"/>
    <w:rsid w:val="00535FBB"/>
    <w:rsid w:val="005367EF"/>
    <w:rsid w:val="00543846"/>
    <w:rsid w:val="005454A8"/>
    <w:rsid w:val="00546DFC"/>
    <w:rsid w:val="00560C0B"/>
    <w:rsid w:val="0056468B"/>
    <w:rsid w:val="0056512A"/>
    <w:rsid w:val="00566137"/>
    <w:rsid w:val="00566AAC"/>
    <w:rsid w:val="0057081F"/>
    <w:rsid w:val="00572F45"/>
    <w:rsid w:val="00573C85"/>
    <w:rsid w:val="005766BA"/>
    <w:rsid w:val="00584F88"/>
    <w:rsid w:val="00591AB2"/>
    <w:rsid w:val="0059237D"/>
    <w:rsid w:val="00592D93"/>
    <w:rsid w:val="00597C23"/>
    <w:rsid w:val="005A12F7"/>
    <w:rsid w:val="005A1418"/>
    <w:rsid w:val="005A4C35"/>
    <w:rsid w:val="005B1405"/>
    <w:rsid w:val="005B155C"/>
    <w:rsid w:val="005B2159"/>
    <w:rsid w:val="005B21F2"/>
    <w:rsid w:val="005B6A32"/>
    <w:rsid w:val="005C0221"/>
    <w:rsid w:val="005C348D"/>
    <w:rsid w:val="005C4E56"/>
    <w:rsid w:val="005C5325"/>
    <w:rsid w:val="005C7CAD"/>
    <w:rsid w:val="005D1570"/>
    <w:rsid w:val="005D320F"/>
    <w:rsid w:val="005E0643"/>
    <w:rsid w:val="005E1307"/>
    <w:rsid w:val="005E1B77"/>
    <w:rsid w:val="005E1C9C"/>
    <w:rsid w:val="005E3EBC"/>
    <w:rsid w:val="005E43FF"/>
    <w:rsid w:val="005E4F26"/>
    <w:rsid w:val="005F1C20"/>
    <w:rsid w:val="005F321A"/>
    <w:rsid w:val="005F5701"/>
    <w:rsid w:val="005F5D88"/>
    <w:rsid w:val="005F640B"/>
    <w:rsid w:val="005F6EDC"/>
    <w:rsid w:val="006001B5"/>
    <w:rsid w:val="00604F64"/>
    <w:rsid w:val="0060563E"/>
    <w:rsid w:val="0060594A"/>
    <w:rsid w:val="00607ABD"/>
    <w:rsid w:val="00607E67"/>
    <w:rsid w:val="00610E22"/>
    <w:rsid w:val="006131A7"/>
    <w:rsid w:val="00613CDC"/>
    <w:rsid w:val="00616E1F"/>
    <w:rsid w:val="006205F4"/>
    <w:rsid w:val="00623F2D"/>
    <w:rsid w:val="006250E7"/>
    <w:rsid w:val="00626746"/>
    <w:rsid w:val="006349AA"/>
    <w:rsid w:val="00634D32"/>
    <w:rsid w:val="006366A6"/>
    <w:rsid w:val="00642A07"/>
    <w:rsid w:val="00643864"/>
    <w:rsid w:val="00644CA4"/>
    <w:rsid w:val="00645F53"/>
    <w:rsid w:val="00653D26"/>
    <w:rsid w:val="006550D2"/>
    <w:rsid w:val="006570D7"/>
    <w:rsid w:val="0065719A"/>
    <w:rsid w:val="006571BC"/>
    <w:rsid w:val="0065796C"/>
    <w:rsid w:val="006601E5"/>
    <w:rsid w:val="00661F40"/>
    <w:rsid w:val="006664FB"/>
    <w:rsid w:val="00666ABF"/>
    <w:rsid w:val="00666B14"/>
    <w:rsid w:val="006701D5"/>
    <w:rsid w:val="006731E7"/>
    <w:rsid w:val="0067445A"/>
    <w:rsid w:val="00676CB0"/>
    <w:rsid w:val="00681A5A"/>
    <w:rsid w:val="00690254"/>
    <w:rsid w:val="00691AF2"/>
    <w:rsid w:val="00692F31"/>
    <w:rsid w:val="0069390D"/>
    <w:rsid w:val="00697178"/>
    <w:rsid w:val="006A26BD"/>
    <w:rsid w:val="006A4858"/>
    <w:rsid w:val="006A568A"/>
    <w:rsid w:val="006A5A69"/>
    <w:rsid w:val="006A722A"/>
    <w:rsid w:val="006B0CEE"/>
    <w:rsid w:val="006B62B2"/>
    <w:rsid w:val="006B70C7"/>
    <w:rsid w:val="006C55C6"/>
    <w:rsid w:val="006C7A43"/>
    <w:rsid w:val="006D152D"/>
    <w:rsid w:val="006D1E77"/>
    <w:rsid w:val="006D7A77"/>
    <w:rsid w:val="006E2B58"/>
    <w:rsid w:val="006E3482"/>
    <w:rsid w:val="006E6405"/>
    <w:rsid w:val="006E78D8"/>
    <w:rsid w:val="006F209E"/>
    <w:rsid w:val="006F360B"/>
    <w:rsid w:val="006F38B6"/>
    <w:rsid w:val="006F3AAB"/>
    <w:rsid w:val="006F40D1"/>
    <w:rsid w:val="006F720D"/>
    <w:rsid w:val="00701727"/>
    <w:rsid w:val="00701B33"/>
    <w:rsid w:val="00703539"/>
    <w:rsid w:val="00704F6B"/>
    <w:rsid w:val="0070641F"/>
    <w:rsid w:val="00706D40"/>
    <w:rsid w:val="00707651"/>
    <w:rsid w:val="00710484"/>
    <w:rsid w:val="00710C8D"/>
    <w:rsid w:val="007110DF"/>
    <w:rsid w:val="00713837"/>
    <w:rsid w:val="00715323"/>
    <w:rsid w:val="00720114"/>
    <w:rsid w:val="00720E1E"/>
    <w:rsid w:val="00723134"/>
    <w:rsid w:val="00723300"/>
    <w:rsid w:val="00725FEC"/>
    <w:rsid w:val="0073110B"/>
    <w:rsid w:val="00733D0B"/>
    <w:rsid w:val="0073649A"/>
    <w:rsid w:val="00752003"/>
    <w:rsid w:val="00754DEE"/>
    <w:rsid w:val="007562D8"/>
    <w:rsid w:val="00756DA3"/>
    <w:rsid w:val="0076206E"/>
    <w:rsid w:val="0076286E"/>
    <w:rsid w:val="00767256"/>
    <w:rsid w:val="00771EEB"/>
    <w:rsid w:val="0077717D"/>
    <w:rsid w:val="00781AE5"/>
    <w:rsid w:val="00787A85"/>
    <w:rsid w:val="0079053F"/>
    <w:rsid w:val="007934BD"/>
    <w:rsid w:val="007A27B5"/>
    <w:rsid w:val="007B2D1E"/>
    <w:rsid w:val="007B4276"/>
    <w:rsid w:val="007C1FA7"/>
    <w:rsid w:val="007C2632"/>
    <w:rsid w:val="007C2F47"/>
    <w:rsid w:val="007C3380"/>
    <w:rsid w:val="007C3C16"/>
    <w:rsid w:val="007C5755"/>
    <w:rsid w:val="007D19E1"/>
    <w:rsid w:val="007E2383"/>
    <w:rsid w:val="007E2B3D"/>
    <w:rsid w:val="007E2ECA"/>
    <w:rsid w:val="007E321C"/>
    <w:rsid w:val="007E5753"/>
    <w:rsid w:val="007E63B9"/>
    <w:rsid w:val="007E773B"/>
    <w:rsid w:val="007F147E"/>
    <w:rsid w:val="007F2080"/>
    <w:rsid w:val="007F2C08"/>
    <w:rsid w:val="007F65AC"/>
    <w:rsid w:val="007F723A"/>
    <w:rsid w:val="008005FC"/>
    <w:rsid w:val="008013F7"/>
    <w:rsid w:val="00801AC8"/>
    <w:rsid w:val="008046DE"/>
    <w:rsid w:val="00804ACA"/>
    <w:rsid w:val="0081042E"/>
    <w:rsid w:val="00811B21"/>
    <w:rsid w:val="00815E5C"/>
    <w:rsid w:val="008213E3"/>
    <w:rsid w:val="008215CA"/>
    <w:rsid w:val="008222A3"/>
    <w:rsid w:val="00823A93"/>
    <w:rsid w:val="00827586"/>
    <w:rsid w:val="0083062B"/>
    <w:rsid w:val="00833F1C"/>
    <w:rsid w:val="00836EB7"/>
    <w:rsid w:val="0084056B"/>
    <w:rsid w:val="00841B8E"/>
    <w:rsid w:val="008466EA"/>
    <w:rsid w:val="008479B4"/>
    <w:rsid w:val="00852E97"/>
    <w:rsid w:val="0085368F"/>
    <w:rsid w:val="00855774"/>
    <w:rsid w:val="00862AD6"/>
    <w:rsid w:val="008633E7"/>
    <w:rsid w:val="00865253"/>
    <w:rsid w:val="00865F72"/>
    <w:rsid w:val="00867B9E"/>
    <w:rsid w:val="00871E1A"/>
    <w:rsid w:val="008740EF"/>
    <w:rsid w:val="008746C0"/>
    <w:rsid w:val="0087548B"/>
    <w:rsid w:val="008838F9"/>
    <w:rsid w:val="0088465A"/>
    <w:rsid w:val="00886EDC"/>
    <w:rsid w:val="0089086B"/>
    <w:rsid w:val="008924F5"/>
    <w:rsid w:val="00894B06"/>
    <w:rsid w:val="0089698C"/>
    <w:rsid w:val="00896D94"/>
    <w:rsid w:val="00897D91"/>
    <w:rsid w:val="008A127C"/>
    <w:rsid w:val="008A3BD5"/>
    <w:rsid w:val="008B016C"/>
    <w:rsid w:val="008B75AE"/>
    <w:rsid w:val="008C269D"/>
    <w:rsid w:val="008C3E4F"/>
    <w:rsid w:val="008C446E"/>
    <w:rsid w:val="008C5FC2"/>
    <w:rsid w:val="008C6683"/>
    <w:rsid w:val="008C68D5"/>
    <w:rsid w:val="008C6FB1"/>
    <w:rsid w:val="008D146B"/>
    <w:rsid w:val="008D3660"/>
    <w:rsid w:val="008D41F8"/>
    <w:rsid w:val="008D4477"/>
    <w:rsid w:val="008D4C0F"/>
    <w:rsid w:val="008D5EB3"/>
    <w:rsid w:val="008D6B42"/>
    <w:rsid w:val="008E11FA"/>
    <w:rsid w:val="008E324F"/>
    <w:rsid w:val="008F082C"/>
    <w:rsid w:val="008F3B46"/>
    <w:rsid w:val="008F5408"/>
    <w:rsid w:val="009011F0"/>
    <w:rsid w:val="009052F7"/>
    <w:rsid w:val="00905867"/>
    <w:rsid w:val="0090770D"/>
    <w:rsid w:val="00907AC3"/>
    <w:rsid w:val="00907C3A"/>
    <w:rsid w:val="00907E05"/>
    <w:rsid w:val="00910EA0"/>
    <w:rsid w:val="00911684"/>
    <w:rsid w:val="009134CF"/>
    <w:rsid w:val="0091644F"/>
    <w:rsid w:val="00917AB1"/>
    <w:rsid w:val="00921CDC"/>
    <w:rsid w:val="0092478D"/>
    <w:rsid w:val="00926702"/>
    <w:rsid w:val="00927226"/>
    <w:rsid w:val="00927A6C"/>
    <w:rsid w:val="00930BA3"/>
    <w:rsid w:val="00935C0C"/>
    <w:rsid w:val="00936E76"/>
    <w:rsid w:val="00940B41"/>
    <w:rsid w:val="00942E18"/>
    <w:rsid w:val="00944453"/>
    <w:rsid w:val="009449EC"/>
    <w:rsid w:val="00952E15"/>
    <w:rsid w:val="009552F6"/>
    <w:rsid w:val="0095587F"/>
    <w:rsid w:val="009575EC"/>
    <w:rsid w:val="009645DF"/>
    <w:rsid w:val="00964B12"/>
    <w:rsid w:val="0096708F"/>
    <w:rsid w:val="00970BAC"/>
    <w:rsid w:val="00976F71"/>
    <w:rsid w:val="009776E5"/>
    <w:rsid w:val="009777A7"/>
    <w:rsid w:val="009811E7"/>
    <w:rsid w:val="0098233C"/>
    <w:rsid w:val="00985279"/>
    <w:rsid w:val="00986A97"/>
    <w:rsid w:val="00990BF1"/>
    <w:rsid w:val="00993E97"/>
    <w:rsid w:val="0099436B"/>
    <w:rsid w:val="00995CAF"/>
    <w:rsid w:val="00996937"/>
    <w:rsid w:val="009970FF"/>
    <w:rsid w:val="009A0259"/>
    <w:rsid w:val="009A0B3C"/>
    <w:rsid w:val="009A1A51"/>
    <w:rsid w:val="009A1C70"/>
    <w:rsid w:val="009A2379"/>
    <w:rsid w:val="009A2403"/>
    <w:rsid w:val="009A4FED"/>
    <w:rsid w:val="009B07B5"/>
    <w:rsid w:val="009B312A"/>
    <w:rsid w:val="009B4138"/>
    <w:rsid w:val="009B456A"/>
    <w:rsid w:val="009B576E"/>
    <w:rsid w:val="009B6891"/>
    <w:rsid w:val="009B69CD"/>
    <w:rsid w:val="009B72CC"/>
    <w:rsid w:val="009C0200"/>
    <w:rsid w:val="009C047E"/>
    <w:rsid w:val="009C48C8"/>
    <w:rsid w:val="009C702E"/>
    <w:rsid w:val="009D3CB2"/>
    <w:rsid w:val="009D408E"/>
    <w:rsid w:val="009D6125"/>
    <w:rsid w:val="009D689F"/>
    <w:rsid w:val="009E1202"/>
    <w:rsid w:val="009E1459"/>
    <w:rsid w:val="009E4883"/>
    <w:rsid w:val="009E77B4"/>
    <w:rsid w:val="00A009DA"/>
    <w:rsid w:val="00A0142E"/>
    <w:rsid w:val="00A0222A"/>
    <w:rsid w:val="00A042E6"/>
    <w:rsid w:val="00A06513"/>
    <w:rsid w:val="00A10BB9"/>
    <w:rsid w:val="00A11D45"/>
    <w:rsid w:val="00A16305"/>
    <w:rsid w:val="00A16C85"/>
    <w:rsid w:val="00A17A78"/>
    <w:rsid w:val="00A2361A"/>
    <w:rsid w:val="00A24C02"/>
    <w:rsid w:val="00A255CE"/>
    <w:rsid w:val="00A266A0"/>
    <w:rsid w:val="00A27E5E"/>
    <w:rsid w:val="00A30866"/>
    <w:rsid w:val="00A311C2"/>
    <w:rsid w:val="00A32705"/>
    <w:rsid w:val="00A32B56"/>
    <w:rsid w:val="00A37721"/>
    <w:rsid w:val="00A414ED"/>
    <w:rsid w:val="00A4157D"/>
    <w:rsid w:val="00A43CA4"/>
    <w:rsid w:val="00A445C5"/>
    <w:rsid w:val="00A51ECE"/>
    <w:rsid w:val="00A51F16"/>
    <w:rsid w:val="00A529AE"/>
    <w:rsid w:val="00A57496"/>
    <w:rsid w:val="00A61726"/>
    <w:rsid w:val="00A61E00"/>
    <w:rsid w:val="00A6565C"/>
    <w:rsid w:val="00A66684"/>
    <w:rsid w:val="00A67308"/>
    <w:rsid w:val="00A702E6"/>
    <w:rsid w:val="00A70D8A"/>
    <w:rsid w:val="00A71837"/>
    <w:rsid w:val="00A71D64"/>
    <w:rsid w:val="00A74D21"/>
    <w:rsid w:val="00A7602B"/>
    <w:rsid w:val="00A76A98"/>
    <w:rsid w:val="00A8158A"/>
    <w:rsid w:val="00A90BAC"/>
    <w:rsid w:val="00A9263C"/>
    <w:rsid w:val="00A938F5"/>
    <w:rsid w:val="00A944CA"/>
    <w:rsid w:val="00A96F9E"/>
    <w:rsid w:val="00AA0D60"/>
    <w:rsid w:val="00AA2185"/>
    <w:rsid w:val="00AA2B2A"/>
    <w:rsid w:val="00AA2B3C"/>
    <w:rsid w:val="00AA3671"/>
    <w:rsid w:val="00AA3F96"/>
    <w:rsid w:val="00AB4E3A"/>
    <w:rsid w:val="00AB5807"/>
    <w:rsid w:val="00AC16D9"/>
    <w:rsid w:val="00AC22B1"/>
    <w:rsid w:val="00AC5E18"/>
    <w:rsid w:val="00AD258D"/>
    <w:rsid w:val="00AD2A9D"/>
    <w:rsid w:val="00AD2FB0"/>
    <w:rsid w:val="00AE4EAF"/>
    <w:rsid w:val="00AE6CCD"/>
    <w:rsid w:val="00AF0015"/>
    <w:rsid w:val="00AF099E"/>
    <w:rsid w:val="00AF2354"/>
    <w:rsid w:val="00AF5A2A"/>
    <w:rsid w:val="00AF61E6"/>
    <w:rsid w:val="00B009DD"/>
    <w:rsid w:val="00B03C7F"/>
    <w:rsid w:val="00B03F47"/>
    <w:rsid w:val="00B05233"/>
    <w:rsid w:val="00B06211"/>
    <w:rsid w:val="00B069B3"/>
    <w:rsid w:val="00B069CF"/>
    <w:rsid w:val="00B078D2"/>
    <w:rsid w:val="00B10CC8"/>
    <w:rsid w:val="00B15162"/>
    <w:rsid w:val="00B155C7"/>
    <w:rsid w:val="00B16244"/>
    <w:rsid w:val="00B1657E"/>
    <w:rsid w:val="00B242C8"/>
    <w:rsid w:val="00B251C6"/>
    <w:rsid w:val="00B2570C"/>
    <w:rsid w:val="00B26A1F"/>
    <w:rsid w:val="00B32D1D"/>
    <w:rsid w:val="00B33E40"/>
    <w:rsid w:val="00B353AD"/>
    <w:rsid w:val="00B36213"/>
    <w:rsid w:val="00B42456"/>
    <w:rsid w:val="00B45593"/>
    <w:rsid w:val="00B4746C"/>
    <w:rsid w:val="00B51405"/>
    <w:rsid w:val="00B53F06"/>
    <w:rsid w:val="00B61FFF"/>
    <w:rsid w:val="00B62862"/>
    <w:rsid w:val="00B635C1"/>
    <w:rsid w:val="00B653C0"/>
    <w:rsid w:val="00B67448"/>
    <w:rsid w:val="00B70DB3"/>
    <w:rsid w:val="00B71981"/>
    <w:rsid w:val="00B71CDD"/>
    <w:rsid w:val="00B77216"/>
    <w:rsid w:val="00B81032"/>
    <w:rsid w:val="00B81BA4"/>
    <w:rsid w:val="00B845DD"/>
    <w:rsid w:val="00B8575B"/>
    <w:rsid w:val="00B871C9"/>
    <w:rsid w:val="00B92D89"/>
    <w:rsid w:val="00B934EE"/>
    <w:rsid w:val="00B9409F"/>
    <w:rsid w:val="00B945EC"/>
    <w:rsid w:val="00B95AA1"/>
    <w:rsid w:val="00B96E28"/>
    <w:rsid w:val="00BA15F6"/>
    <w:rsid w:val="00BA2A91"/>
    <w:rsid w:val="00BA318D"/>
    <w:rsid w:val="00BA5FF9"/>
    <w:rsid w:val="00BA6CD8"/>
    <w:rsid w:val="00BB2A1C"/>
    <w:rsid w:val="00BB34D4"/>
    <w:rsid w:val="00BB438B"/>
    <w:rsid w:val="00BB56A9"/>
    <w:rsid w:val="00BB7498"/>
    <w:rsid w:val="00BC0904"/>
    <w:rsid w:val="00BC1726"/>
    <w:rsid w:val="00BC1CCB"/>
    <w:rsid w:val="00BC3A07"/>
    <w:rsid w:val="00BC655F"/>
    <w:rsid w:val="00BD1CB6"/>
    <w:rsid w:val="00BD42E3"/>
    <w:rsid w:val="00BD4534"/>
    <w:rsid w:val="00BD464D"/>
    <w:rsid w:val="00BD4C43"/>
    <w:rsid w:val="00BD656A"/>
    <w:rsid w:val="00BE12D7"/>
    <w:rsid w:val="00BE61B1"/>
    <w:rsid w:val="00BE7998"/>
    <w:rsid w:val="00BF3174"/>
    <w:rsid w:val="00BF397A"/>
    <w:rsid w:val="00BF43D8"/>
    <w:rsid w:val="00BF4552"/>
    <w:rsid w:val="00BF5850"/>
    <w:rsid w:val="00BF5C1B"/>
    <w:rsid w:val="00BF671C"/>
    <w:rsid w:val="00BF7D8C"/>
    <w:rsid w:val="00C00873"/>
    <w:rsid w:val="00C069DF"/>
    <w:rsid w:val="00C1079E"/>
    <w:rsid w:val="00C12B8D"/>
    <w:rsid w:val="00C144F0"/>
    <w:rsid w:val="00C14D87"/>
    <w:rsid w:val="00C16A5A"/>
    <w:rsid w:val="00C206CC"/>
    <w:rsid w:val="00C25C9F"/>
    <w:rsid w:val="00C26FA7"/>
    <w:rsid w:val="00C2763C"/>
    <w:rsid w:val="00C33004"/>
    <w:rsid w:val="00C335CA"/>
    <w:rsid w:val="00C348F3"/>
    <w:rsid w:val="00C36F0E"/>
    <w:rsid w:val="00C40B67"/>
    <w:rsid w:val="00C41117"/>
    <w:rsid w:val="00C41DBB"/>
    <w:rsid w:val="00C4409E"/>
    <w:rsid w:val="00C452BB"/>
    <w:rsid w:val="00C517BB"/>
    <w:rsid w:val="00C53C2A"/>
    <w:rsid w:val="00C62940"/>
    <w:rsid w:val="00C71CC7"/>
    <w:rsid w:val="00C73C71"/>
    <w:rsid w:val="00C7476B"/>
    <w:rsid w:val="00C74F7E"/>
    <w:rsid w:val="00C76550"/>
    <w:rsid w:val="00C81EB8"/>
    <w:rsid w:val="00C83928"/>
    <w:rsid w:val="00C9158D"/>
    <w:rsid w:val="00C918CF"/>
    <w:rsid w:val="00C92AB8"/>
    <w:rsid w:val="00C93EE2"/>
    <w:rsid w:val="00C94996"/>
    <w:rsid w:val="00CA1CBB"/>
    <w:rsid w:val="00CA3048"/>
    <w:rsid w:val="00CA3685"/>
    <w:rsid w:val="00CA4D77"/>
    <w:rsid w:val="00CB620A"/>
    <w:rsid w:val="00CB7F66"/>
    <w:rsid w:val="00CC3D25"/>
    <w:rsid w:val="00CC4495"/>
    <w:rsid w:val="00CC55CF"/>
    <w:rsid w:val="00CC7226"/>
    <w:rsid w:val="00CD0EE7"/>
    <w:rsid w:val="00CD188F"/>
    <w:rsid w:val="00CE0794"/>
    <w:rsid w:val="00CE53B0"/>
    <w:rsid w:val="00CE685C"/>
    <w:rsid w:val="00CF0F1E"/>
    <w:rsid w:val="00CF1146"/>
    <w:rsid w:val="00CF56C5"/>
    <w:rsid w:val="00CF5AD0"/>
    <w:rsid w:val="00CF68BA"/>
    <w:rsid w:val="00CF739C"/>
    <w:rsid w:val="00D010AC"/>
    <w:rsid w:val="00D0121E"/>
    <w:rsid w:val="00D03ADB"/>
    <w:rsid w:val="00D03CB9"/>
    <w:rsid w:val="00D0569F"/>
    <w:rsid w:val="00D07899"/>
    <w:rsid w:val="00D1087D"/>
    <w:rsid w:val="00D11503"/>
    <w:rsid w:val="00D117B7"/>
    <w:rsid w:val="00D12178"/>
    <w:rsid w:val="00D12997"/>
    <w:rsid w:val="00D130A2"/>
    <w:rsid w:val="00D13FBB"/>
    <w:rsid w:val="00D1459E"/>
    <w:rsid w:val="00D14639"/>
    <w:rsid w:val="00D16BCB"/>
    <w:rsid w:val="00D2092E"/>
    <w:rsid w:val="00D20ECC"/>
    <w:rsid w:val="00D210DC"/>
    <w:rsid w:val="00D211F1"/>
    <w:rsid w:val="00D26E09"/>
    <w:rsid w:val="00D30CC8"/>
    <w:rsid w:val="00D359B3"/>
    <w:rsid w:val="00D368A2"/>
    <w:rsid w:val="00D36B78"/>
    <w:rsid w:val="00D371AC"/>
    <w:rsid w:val="00D419D7"/>
    <w:rsid w:val="00D4399B"/>
    <w:rsid w:val="00D4410C"/>
    <w:rsid w:val="00D50E54"/>
    <w:rsid w:val="00D532D2"/>
    <w:rsid w:val="00D545FF"/>
    <w:rsid w:val="00D550F8"/>
    <w:rsid w:val="00D562D1"/>
    <w:rsid w:val="00D578D4"/>
    <w:rsid w:val="00D57FC2"/>
    <w:rsid w:val="00D6087E"/>
    <w:rsid w:val="00D618D3"/>
    <w:rsid w:val="00D71EFD"/>
    <w:rsid w:val="00D73ADE"/>
    <w:rsid w:val="00D77C00"/>
    <w:rsid w:val="00D77DD0"/>
    <w:rsid w:val="00D83E2B"/>
    <w:rsid w:val="00D855E8"/>
    <w:rsid w:val="00D85DD5"/>
    <w:rsid w:val="00D921E7"/>
    <w:rsid w:val="00D94761"/>
    <w:rsid w:val="00D95668"/>
    <w:rsid w:val="00DA04DC"/>
    <w:rsid w:val="00DB1D1F"/>
    <w:rsid w:val="00DB56E1"/>
    <w:rsid w:val="00DC0E3A"/>
    <w:rsid w:val="00DD514C"/>
    <w:rsid w:val="00DD597F"/>
    <w:rsid w:val="00DD5B0F"/>
    <w:rsid w:val="00DE20CA"/>
    <w:rsid w:val="00DE487B"/>
    <w:rsid w:val="00DE4D90"/>
    <w:rsid w:val="00DF0F8A"/>
    <w:rsid w:val="00DF17C6"/>
    <w:rsid w:val="00DF2EEA"/>
    <w:rsid w:val="00DF720C"/>
    <w:rsid w:val="00E00EEF"/>
    <w:rsid w:val="00E03BAB"/>
    <w:rsid w:val="00E05123"/>
    <w:rsid w:val="00E05B0D"/>
    <w:rsid w:val="00E06AF8"/>
    <w:rsid w:val="00E12ED1"/>
    <w:rsid w:val="00E13C71"/>
    <w:rsid w:val="00E14563"/>
    <w:rsid w:val="00E14626"/>
    <w:rsid w:val="00E15EA4"/>
    <w:rsid w:val="00E16021"/>
    <w:rsid w:val="00E16E62"/>
    <w:rsid w:val="00E17AC7"/>
    <w:rsid w:val="00E22FD5"/>
    <w:rsid w:val="00E25F3C"/>
    <w:rsid w:val="00E26067"/>
    <w:rsid w:val="00E2624B"/>
    <w:rsid w:val="00E32730"/>
    <w:rsid w:val="00E3351D"/>
    <w:rsid w:val="00E44B99"/>
    <w:rsid w:val="00E462AC"/>
    <w:rsid w:val="00E465F0"/>
    <w:rsid w:val="00E52EB5"/>
    <w:rsid w:val="00E53D82"/>
    <w:rsid w:val="00E560F9"/>
    <w:rsid w:val="00E6117A"/>
    <w:rsid w:val="00E61EF1"/>
    <w:rsid w:val="00E65920"/>
    <w:rsid w:val="00E66F6E"/>
    <w:rsid w:val="00E73770"/>
    <w:rsid w:val="00E74484"/>
    <w:rsid w:val="00E74BDE"/>
    <w:rsid w:val="00E764E6"/>
    <w:rsid w:val="00E838EB"/>
    <w:rsid w:val="00E8459D"/>
    <w:rsid w:val="00E845A1"/>
    <w:rsid w:val="00E87223"/>
    <w:rsid w:val="00E877D7"/>
    <w:rsid w:val="00E93023"/>
    <w:rsid w:val="00E9403A"/>
    <w:rsid w:val="00E95501"/>
    <w:rsid w:val="00E957DF"/>
    <w:rsid w:val="00E958D0"/>
    <w:rsid w:val="00EA4212"/>
    <w:rsid w:val="00EA6898"/>
    <w:rsid w:val="00EB1BDB"/>
    <w:rsid w:val="00EB256F"/>
    <w:rsid w:val="00EC0714"/>
    <w:rsid w:val="00EC38C9"/>
    <w:rsid w:val="00EC4A0E"/>
    <w:rsid w:val="00EC5E75"/>
    <w:rsid w:val="00EC61DE"/>
    <w:rsid w:val="00ED3792"/>
    <w:rsid w:val="00ED4AF6"/>
    <w:rsid w:val="00ED4EA3"/>
    <w:rsid w:val="00ED51BC"/>
    <w:rsid w:val="00EE034D"/>
    <w:rsid w:val="00EE48D5"/>
    <w:rsid w:val="00EE64EE"/>
    <w:rsid w:val="00EF0E1B"/>
    <w:rsid w:val="00EF3326"/>
    <w:rsid w:val="00EF3719"/>
    <w:rsid w:val="00EF4758"/>
    <w:rsid w:val="00EF4AEE"/>
    <w:rsid w:val="00F04B8E"/>
    <w:rsid w:val="00F04C1A"/>
    <w:rsid w:val="00F051F6"/>
    <w:rsid w:val="00F10936"/>
    <w:rsid w:val="00F121D0"/>
    <w:rsid w:val="00F13A4D"/>
    <w:rsid w:val="00F15871"/>
    <w:rsid w:val="00F15F07"/>
    <w:rsid w:val="00F16C30"/>
    <w:rsid w:val="00F16E15"/>
    <w:rsid w:val="00F23703"/>
    <w:rsid w:val="00F23D9C"/>
    <w:rsid w:val="00F24629"/>
    <w:rsid w:val="00F24BEB"/>
    <w:rsid w:val="00F2521C"/>
    <w:rsid w:val="00F32901"/>
    <w:rsid w:val="00F32D87"/>
    <w:rsid w:val="00F34CB9"/>
    <w:rsid w:val="00F37612"/>
    <w:rsid w:val="00F45BD7"/>
    <w:rsid w:val="00F624F8"/>
    <w:rsid w:val="00F6273E"/>
    <w:rsid w:val="00F63704"/>
    <w:rsid w:val="00F67626"/>
    <w:rsid w:val="00F67B15"/>
    <w:rsid w:val="00F70189"/>
    <w:rsid w:val="00F72B7B"/>
    <w:rsid w:val="00F7350A"/>
    <w:rsid w:val="00F757E3"/>
    <w:rsid w:val="00F75BA4"/>
    <w:rsid w:val="00F75BBB"/>
    <w:rsid w:val="00F838D6"/>
    <w:rsid w:val="00F86640"/>
    <w:rsid w:val="00F86974"/>
    <w:rsid w:val="00F878F2"/>
    <w:rsid w:val="00F92ADD"/>
    <w:rsid w:val="00F9565B"/>
    <w:rsid w:val="00F96431"/>
    <w:rsid w:val="00FA3DD6"/>
    <w:rsid w:val="00FA4DAA"/>
    <w:rsid w:val="00FA6F4E"/>
    <w:rsid w:val="00FB34FD"/>
    <w:rsid w:val="00FB541C"/>
    <w:rsid w:val="00FB5DAF"/>
    <w:rsid w:val="00FB653A"/>
    <w:rsid w:val="00FB6FB6"/>
    <w:rsid w:val="00FC1023"/>
    <w:rsid w:val="00FD03F8"/>
    <w:rsid w:val="00FD1A27"/>
    <w:rsid w:val="00FD2A16"/>
    <w:rsid w:val="00FD50CA"/>
    <w:rsid w:val="00FD622D"/>
    <w:rsid w:val="00FD6524"/>
    <w:rsid w:val="00FD790A"/>
    <w:rsid w:val="00FE001B"/>
    <w:rsid w:val="00FE5931"/>
    <w:rsid w:val="00FF0017"/>
    <w:rsid w:val="00FF0769"/>
    <w:rsid w:val="00FF1B15"/>
    <w:rsid w:val="00FF2D66"/>
    <w:rsid w:val="00FF3B39"/>
    <w:rsid w:val="00FF438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F2BA99"/>
  <w15:docId w15:val="{D98E29A3-09AA-410C-B79B-FFE26E3B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1405"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customStyle="1" w:styleId="110">
    <w:name w:val="Сетка таблицы11"/>
    <w:basedOn w:val="a2"/>
    <w:next w:val="a4"/>
    <w:uiPriority w:val="59"/>
    <w:rsid w:val="00907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basedOn w:val="a1"/>
    <w:uiPriority w:val="99"/>
    <w:semiHidden/>
    <w:unhideWhenUsed/>
    <w:rsid w:val="00D0121E"/>
    <w:rPr>
      <w:color w:val="954F72" w:themeColor="followedHyperlink"/>
      <w:u w:val="single"/>
    </w:rPr>
  </w:style>
  <w:style w:type="table" w:customStyle="1" w:styleId="24">
    <w:name w:val="Сетка таблицы2"/>
    <w:basedOn w:val="a2"/>
    <w:next w:val="a4"/>
    <w:rsid w:val="007E2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48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1"/>
    <w:uiPriority w:val="99"/>
    <w:semiHidden/>
    <w:unhideWhenUsed/>
    <w:rsid w:val="00422922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422922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422922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2292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229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gramota.asu.edu.ru/trenazher/" TargetMode="External"/><Relationship Id="rId13" Type="http://schemas.openxmlformats.org/officeDocument/2006/relationships/hyperlink" Target="file:///C:\Users\&#1087;&#1086;&#1083;&#1100;&#1079;&#1086;&#1074;&#1072;&#1090;&#1077;&#1083;&#1100;\AppData\Local\Temp\Temp1_30-06-2021_09-31-08.zip\&#1069;&#1083;&#1077;&#1082;&#1090;&#1088;&#1086;&#1085;&#1085;&#1086;-&#1073;&#1080;&#1073;&#1083;&#1080;&#1086;&#1090;&#1077;&#1095;&#1085;&#1072;&#1103;" TargetMode="External"/><Relationship Id="rId18" Type="http://schemas.openxmlformats.org/officeDocument/2006/relationships/hyperlink" Target="http://garant-astrakhan.ru/" TargetMode="External"/><Relationship Id="rId26" Type="http://schemas.openxmlformats.org/officeDocument/2006/relationships/hyperlink" Target="http://smb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prbooksh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lib.eastview.com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s://www.rospotrebnadzo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pred.com" TargetMode="External"/><Relationship Id="rId20" Type="http://schemas.openxmlformats.org/officeDocument/2006/relationships/hyperlink" Target="http://www.studentlibrary.r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u.edu.ru/images/File/dogovor_IVIS1.pdf" TargetMode="External"/><Relationship Id="rId24" Type="http://schemas.openxmlformats.org/officeDocument/2006/relationships/hyperlink" Target="http://fedsta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rs.arbicon.ru/" TargetMode="External"/><Relationship Id="rId23" Type="http://schemas.openxmlformats.org/officeDocument/2006/relationships/hyperlink" Target="http://rosstat.gov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journal.asu.edu.ru/" TargetMode="External"/><Relationship Id="rId19" Type="http://schemas.openxmlformats.org/officeDocument/2006/relationships/hyperlink" Target="https://finuch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brary.asu.edu.ru/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journal.asu.edu.ru" TargetMode="External"/><Relationship Id="rId27" Type="http://schemas.openxmlformats.org/officeDocument/2006/relationships/hyperlink" Target="https://fingramota.asu.edu.ru/trenazhe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34D7-332C-43B3-93FC-C64DB9CB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8230</TotalTime>
  <Pages>32</Pages>
  <Words>10615</Words>
  <Characters>60510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Алексеевна Еремицкая</cp:lastModifiedBy>
  <cp:revision>41</cp:revision>
  <cp:lastPrinted>2022-07-14T07:20:00Z</cp:lastPrinted>
  <dcterms:created xsi:type="dcterms:W3CDTF">2017-06-05T10:07:00Z</dcterms:created>
  <dcterms:modified xsi:type="dcterms:W3CDTF">2023-11-10T09:53:00Z</dcterms:modified>
</cp:coreProperties>
</file>