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B5" w:rsidRDefault="000C30D8" w:rsidP="004648B5">
      <w:pPr>
        <w:pStyle w:val="2"/>
        <w:jc w:val="center"/>
      </w:pPr>
      <w:r>
        <w:t>Информационные технологии в дизайне.</w:t>
      </w:r>
      <w:r w:rsidR="00E24FD3">
        <w:t xml:space="preserve"> </w:t>
      </w:r>
    </w:p>
    <w:tbl>
      <w:tblPr>
        <w:tblW w:w="489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416"/>
        <w:gridCol w:w="7513"/>
      </w:tblGrid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М 77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Монахов, М.Ю.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Учимся проектировать на компьютере. Практикум (+ CD).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БИНОМ. Лаборатория знаний, 2005. - 172 с. + 1 СD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ил. -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(Элективный курс.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Информатика).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- ISBN 5-94774-126-1: 99-05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99-05.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32.97,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305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Петров, М.Н.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Компьютерная графика (+CD) : доп.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РФ в качестве учеб. пособия для студентов вузов, ... "Информатика и вычислительная техника". - 2-е изд. - СПб. : Питер, 2006. - 811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с.+CD-ROM</w:t>
            </w:r>
            <w:proofErr w:type="spellEnd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ил. - (Учеб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ля вузов). - ISBN 5-94723-758-Х: 223-21, 232-40, 263-00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223-21, 232-40, 263-00.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З-24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Залогова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Л.А.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Компьютерная графика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элективный курс: практикум.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БИНОМ. Лаборатория знаний, 2005. - 245 с.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16 с. ил. - (Информатика). - ISBN 5-94774-152-0: 85-98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85-98.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Л 373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Левковец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Уроки компьютерной графики.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CorelDRAW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X3 :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урс. - СПб. : Питер, 2006. - 400 с. - (Учеб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урс ). - ISBN 5-469-01022-8: 256-74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256-74.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30.18.,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Рашевская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М.А.</w:t>
            </w:r>
            <w:bookmarkStart w:id="0" w:name="_GoBack"/>
            <w:bookmarkEnd w:id="0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Компьютерные технологии в дизайне среды :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/ ред. О.Г. Платова.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ФОРУМ, 2009. - 304 с. : ил. - ISBN 978-5-91134-227-2: 268-62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268-62.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6;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30.18, И 868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дизайна с компьютером и без...</w:t>
            </w:r>
            <w:proofErr w:type="gram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М. : КУДИЦ-ОБРАЗ, 2004. - 208 с. : ил. - (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Against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clock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). - ISBN 0-13-091237-9; 5-93378-080-4: 26-70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26-70.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32.97:30.18, Ф 517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Филатов, Л.С.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 и дизайн-проектирование. От идеи до проекта с использованием 2d программ :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особие; Доп. УМО вузов России по образованию в обл. дизайна,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монум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и декор. искусств в качестве учеб. пособия для студентов вузов...072500 "Дизайн".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ОАО "Типография "Новости", 2011. - 175 с. : ил. - (ГОУ ВПО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худож</w:t>
            </w:r>
            <w:proofErr w:type="spellEnd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акад. им. С.Г. Строганова). - ISBN 978-5-87627-083-2: 947-15, 900-00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947-15, 900-00.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2;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85.11,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95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Рылько, М.А.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Компьютерные методы проектирования зданий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УМО вузов РФ по образованию в обл. строительства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особия ... по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"Строительство".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Изд-во АСВ, 2012. - 224 с. : ил. - (Учебник ХХ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век). - ISBN 978-5-93093-876-0: 360-00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360-00.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20;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32.97-018.1,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277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Каршакова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Л.Б.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Компьютерное формообразование в дизайне : доп. УМО по образованию в области технологии, конструирования изделий легкой промышленности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для бакалавров и магистров, обучающихся в вузах по направлению подготовки "Информационные системы и технологии", профиль "Информационные технологии в дизайне".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2017. - 240 с. - (Высшее образование: Бакалавриат). - ISBN 978-5-16-010191-0; 978-5-16-102047-0: 580-70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580-70.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39.3, М 751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Молибошко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Л.А.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Компьютерные модели автомобилей : утверждено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Республики Беларусь в качестве учебника для студентов вузов по автотранспортным специальностям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- Минск ; М. : Новое знание : ИНФРА-М, 2017. - 295 с.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ил. - (Высшее образование). - ISBN 978-985-475-488-8; 978-5-16-005581-7; 978-5-16-105048-4: 709-56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709-56.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И 741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Информатика. Базовый курс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РФ в качестве учеб. пособия для студентов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учеб. заведений / под ред. С.В. Симоновича. - 2-е изд. - СПб. : Питер, 2006. - 640 с. - (Учеб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ля вузов). - ISBN 5-94723-752-0: 127-00, 138-00, 145-42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127-00, 138-00, 145-42.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76.006.5, М 152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Макарова, Т.В.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Основы информационных технологий в рекламе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УМЦ "Профессиональный учебник"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для студентов вузов ... "Реклама" / под ред. Л.М. Дмитриевой.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2009. - 271 с. - (Азбука рекламы). - ISBN 978-5-238-01526-2: 150-00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150-00.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73, М 742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Могилев, А.В.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Информатика : доп.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для студ. вузов, ... по педагогическим специальностям / под ред. Е.К.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Хеннера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- 6-е изд. ; стер.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2008. - 848 с. - (Высшее профессиональное образование). - ISBN 978-5-7695-5620-3: 622-38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622-38.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76.0, К 44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Киселёв, А.Г.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Теория и практика массовой информации : доп. УМО вузов РФ по образованию в обл. международных отношений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ля студ. вузов, ... по направлению подготовки (спец.) "Связи с общественностью".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КНОРУС, 2009. - 432 с. - ISBN 978-5-390-00187-5: 150-00, 234-96 : 150-00, 234-96.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И 741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Информатика. Базовый курс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учеб. пособия для студентов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учеб. заведений / под ред. С.В. Симоновича. - 3-е изд. - СПб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Питер, 2012. - 640 с. - (Учебник для вузов). - ISBN 978-5-459-00439-7: 419-00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419-00.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7604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2; </w:t>
            </w:r>
          </w:p>
        </w:tc>
      </w:tr>
      <w:tr w:rsidR="000C30D8" w:rsidRPr="000C30D8" w:rsidTr="000C30D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P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76.006.5, М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30D8" w:rsidRDefault="000C30D8" w:rsidP="00BB76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Макарова, Т.В.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Основы информационных технологий в рекламе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УМЦ "Профессиональный учебник"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для студентов вузов ... "Реклама" / под ред. Л.М. Дмитриевой. - 271 с.</w:t>
            </w:r>
          </w:p>
          <w:p w:rsidR="00BB7604" w:rsidRPr="000C30D8" w:rsidRDefault="00BB7604" w:rsidP="00BB7604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</w:tr>
    </w:tbl>
    <w:p w:rsidR="00696A0A" w:rsidRDefault="00696A0A"/>
    <w:p w:rsidR="00231F6F" w:rsidRDefault="004970B8">
      <w:pPr>
        <w:rPr>
          <w:rFonts w:ascii="Times New Roman" w:hAnsi="Times New Roman" w:cs="Times New Roman"/>
          <w:sz w:val="28"/>
          <w:szCs w:val="28"/>
        </w:rPr>
      </w:pPr>
      <w:r w:rsidRPr="004970B8">
        <w:rPr>
          <w:rFonts w:ascii="Times New Roman" w:hAnsi="Times New Roman" w:cs="Times New Roman"/>
          <w:sz w:val="28"/>
          <w:szCs w:val="28"/>
        </w:rPr>
        <w:t xml:space="preserve">17. Свободный графический редактор GIMP: первые шаги [Электронный ресурс] / И. А. </w:t>
      </w:r>
      <w:proofErr w:type="spellStart"/>
      <w:r w:rsidRPr="004970B8">
        <w:rPr>
          <w:rFonts w:ascii="Times New Roman" w:hAnsi="Times New Roman" w:cs="Times New Roman"/>
          <w:sz w:val="28"/>
          <w:szCs w:val="28"/>
        </w:rPr>
        <w:t>Хахаев</w:t>
      </w:r>
      <w:proofErr w:type="spellEnd"/>
      <w:r w:rsidRPr="004970B8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4970B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70B8">
        <w:rPr>
          <w:rFonts w:ascii="Times New Roman" w:hAnsi="Times New Roman" w:cs="Times New Roman"/>
          <w:sz w:val="28"/>
          <w:szCs w:val="28"/>
        </w:rPr>
        <w:t xml:space="preserve"> ДМК Пресс, 2010. - (Библиотека ALT </w:t>
      </w:r>
      <w:proofErr w:type="spellStart"/>
      <w:r w:rsidRPr="004970B8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4970B8">
        <w:rPr>
          <w:rFonts w:ascii="Times New Roman" w:hAnsi="Times New Roman" w:cs="Times New Roman"/>
          <w:sz w:val="28"/>
          <w:szCs w:val="28"/>
        </w:rPr>
        <w:t xml:space="preserve">). - </w:t>
      </w:r>
      <w:hyperlink r:id="rId5" w:history="1">
        <w:r w:rsidRPr="00363EF9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http://www.studentlibrary.ru/book/ISBN9785970600412.html</w:t>
        </w:r>
      </w:hyperlink>
    </w:p>
    <w:p w:rsidR="004970B8" w:rsidRDefault="004970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4970B8">
        <w:rPr>
          <w:rFonts w:ascii="Times New Roman" w:hAnsi="Times New Roman" w:cs="Times New Roman"/>
          <w:sz w:val="28"/>
          <w:szCs w:val="28"/>
        </w:rPr>
        <w:t xml:space="preserve">ТВОРЧЕСКАЯ АНИМАЦИЯ. ВИДЕОПРЕЗЕНТАЦИЯ ПРОЕКТА. </w:t>
      </w:r>
      <w:proofErr w:type="spellStart"/>
      <w:r w:rsidRPr="004970B8">
        <w:rPr>
          <w:rFonts w:ascii="Times New Roman" w:hAnsi="Times New Roman" w:cs="Times New Roman"/>
          <w:sz w:val="28"/>
          <w:szCs w:val="28"/>
        </w:rPr>
        <w:t>Creative</w:t>
      </w:r>
      <w:proofErr w:type="spellEnd"/>
      <w:r w:rsidRPr="004970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70B8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4970B8">
        <w:rPr>
          <w:rFonts w:ascii="Times New Roman" w:hAnsi="Times New Roman" w:cs="Times New Roman"/>
          <w:sz w:val="28"/>
          <w:szCs w:val="28"/>
        </w:rPr>
        <w:t xml:space="preserve"> [Электронный ресурс]: учеб</w:t>
      </w:r>
      <w:proofErr w:type="gramStart"/>
      <w:r w:rsidRPr="004970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970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70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970B8">
        <w:rPr>
          <w:rFonts w:ascii="Times New Roman" w:hAnsi="Times New Roman" w:cs="Times New Roman"/>
          <w:sz w:val="28"/>
          <w:szCs w:val="28"/>
        </w:rPr>
        <w:t xml:space="preserve">особие / М.А. </w:t>
      </w:r>
      <w:proofErr w:type="spellStart"/>
      <w:r w:rsidRPr="004970B8">
        <w:rPr>
          <w:rFonts w:ascii="Times New Roman" w:hAnsi="Times New Roman" w:cs="Times New Roman"/>
          <w:sz w:val="28"/>
          <w:szCs w:val="28"/>
        </w:rPr>
        <w:t>Осадчук</w:t>
      </w:r>
      <w:proofErr w:type="spellEnd"/>
      <w:r w:rsidRPr="004970B8">
        <w:rPr>
          <w:rFonts w:ascii="Times New Roman" w:hAnsi="Times New Roman" w:cs="Times New Roman"/>
          <w:sz w:val="28"/>
          <w:szCs w:val="28"/>
        </w:rPr>
        <w:t xml:space="preserve"> - Красноярск : СФУ, 2015. - </w:t>
      </w:r>
      <w:hyperlink r:id="rId6" w:history="1">
        <w:r w:rsidRPr="00363EF9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http://www.studentlibrary.ru/book/ISBN9785763833577.html</w:t>
        </w:r>
      </w:hyperlink>
    </w:p>
    <w:p w:rsidR="004970B8" w:rsidRPr="004970B8" w:rsidRDefault="004970B8">
      <w:pPr>
        <w:rPr>
          <w:rFonts w:ascii="Times New Roman" w:hAnsi="Times New Roman" w:cs="Times New Roman"/>
          <w:sz w:val="28"/>
          <w:szCs w:val="28"/>
        </w:rPr>
      </w:pPr>
    </w:p>
    <w:sectPr w:rsidR="004970B8" w:rsidRPr="004970B8" w:rsidSect="00574B5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88"/>
    <w:rsid w:val="0006354C"/>
    <w:rsid w:val="00075285"/>
    <w:rsid w:val="00076688"/>
    <w:rsid w:val="000C30D8"/>
    <w:rsid w:val="00105C41"/>
    <w:rsid w:val="00115F44"/>
    <w:rsid w:val="001A3C8D"/>
    <w:rsid w:val="001A6E28"/>
    <w:rsid w:val="001F2967"/>
    <w:rsid w:val="00231F6F"/>
    <w:rsid w:val="0029686C"/>
    <w:rsid w:val="002A4D99"/>
    <w:rsid w:val="002A75B8"/>
    <w:rsid w:val="002C664E"/>
    <w:rsid w:val="002D4C59"/>
    <w:rsid w:val="003450BD"/>
    <w:rsid w:val="004648B5"/>
    <w:rsid w:val="00480192"/>
    <w:rsid w:val="004970B8"/>
    <w:rsid w:val="00504801"/>
    <w:rsid w:val="005064C2"/>
    <w:rsid w:val="005115D8"/>
    <w:rsid w:val="00514DBF"/>
    <w:rsid w:val="0056192F"/>
    <w:rsid w:val="00574B59"/>
    <w:rsid w:val="00666987"/>
    <w:rsid w:val="00696A0A"/>
    <w:rsid w:val="00886AE5"/>
    <w:rsid w:val="009E1D4F"/>
    <w:rsid w:val="00A12AA5"/>
    <w:rsid w:val="00A352C6"/>
    <w:rsid w:val="00AD5800"/>
    <w:rsid w:val="00AF2DB6"/>
    <w:rsid w:val="00B26395"/>
    <w:rsid w:val="00BB7604"/>
    <w:rsid w:val="00D43968"/>
    <w:rsid w:val="00D802C5"/>
    <w:rsid w:val="00DF394E"/>
    <w:rsid w:val="00E11F62"/>
    <w:rsid w:val="00E24FD3"/>
    <w:rsid w:val="00F3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66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6688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4970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66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6688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4970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63833577.html" TargetMode="External"/><Relationship Id="rId5" Type="http://schemas.openxmlformats.org/officeDocument/2006/relationships/hyperlink" Target="http://www.studentlibrary.ru/book/ISBN978597060041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2019-01-23T08:23:00Z</dcterms:created>
  <dcterms:modified xsi:type="dcterms:W3CDTF">2019-02-05T08:48:00Z</dcterms:modified>
</cp:coreProperties>
</file>