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DD" w:rsidRDefault="00A53EDD" w:rsidP="00A53EDD">
      <w:pPr>
        <w:pStyle w:val="2"/>
        <w:jc w:val="center"/>
      </w:pPr>
      <w:r>
        <w:t>История орнамента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56"/>
        <w:gridCol w:w="8174"/>
      </w:tblGrid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Г 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Герчук</w:t>
            </w:r>
            <w:proofErr w:type="spellEnd"/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Юрий Яковлевич.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  <w:t>   Что такое орнамент? Структура и смысл орнаментного образа.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Галарт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, 1998. - 328 с. - (Искусство: проблемы, история, практика). - ISBN 5-269-00443-07: 52-00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52-00.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Ф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Фокина, Л.В.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  <w:t>   Орнамент : учеб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.: рек. М-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для студ. вузов. - Изд. 3-е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и доп. - Ростов н/Д : Феникс, 2005. - 176 с. : ил. - (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образование). - ISBN 5-222-05488-8: 184-00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184-00.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Ч-34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Чебан, В.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  <w:t>   Узоры и орнаменты для мастера. - 4-е изд. - Ростов н/Д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Феникс, 2004. - 416 с. - (Для дома и заработка). - ISBN 5-222-03362-7: 60-00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60-00.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Б 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Буткевич</w:t>
            </w:r>
            <w:proofErr w:type="spellEnd"/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Л.М.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орнамента : доп. М-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. для студ.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учеб. заведений, ... по спец. "Изобразительное искусство".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ВЛАДОС, 2008. - 272 с. : ил. - 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(Изобразительное искусство.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для вузов). - ISBN 978-</w:t>
            </w:r>
            <w:bookmarkStart w:id="0" w:name="_GoBack"/>
            <w:bookmarkEnd w:id="0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5-691-00891-7: 150-00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150-00.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30;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Б 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Буткевич</w:t>
            </w:r>
            <w:proofErr w:type="spellEnd"/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Л.М.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орнамента : доп. М-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. для студ.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вузов, ... по спец. 030800 "Изобразительное искусство".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ВЛАДОС, 2005. - 267 с. : ил. - 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(Изобразительное искусство.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для вузов). - ISBN 5-691-00891-9: 187-60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187-60.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85.12, 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орнаменты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/ сост. и авт. предисл. В.И. Ивановская.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Изд. "В. Шевчук", 2008. - 233 с. : ил. - ISBN 978-5-94232-050-8: 342-00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342-00.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О-68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Орнамент стиля ар </w:t>
            </w:r>
            <w:proofErr w:type="spellStart"/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/ сост. и авт. предисл. В.И. Ивановская.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Изд. "В. Шевчук", 2008. - 207 с. : ил. - ISBN 978-5-94232-049-2: 342-00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342-00.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Б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proofErr w:type="gramStart"/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Буквенный орнамент и искусство шрифта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/ [сост. и авт. предисл.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В.И. Ивановская].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Изд-во "В. Шевчук", 2008. - 205, [3] с. : ил. - ISBN 978-5-94232-055-3: 342-00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342-00.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И 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Исламские орнаменты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/ сост. и авт. предисл. В.И. Ивановская.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Изд-во "В. Шевчук", 2007. - 195 с. : ил. - ISBN 978-5-94232-040-9: 342-00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342-00.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О-68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Орнамент стиля модерн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/ сост. и авт. предисл. В.И. Ивановская.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Изд-во "В. Шевчук", 2007. - 191, [1] с. : ил. - ISBN 978-5-94232-045-4: 342-00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342-00.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Я 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Якушева, М.С.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  <w:t>   Трансформация природного мотива в орнаментальную декоративную форму : доп. УМО вузов РФ по образованию в обл. дизайна, монумент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декоратив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искусств для студентов вузов, обучающихся по спец. 070801.65 Декоративно-прикладное искусство.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МГХПУ им. С.Г. Строганова; Изд-во "В. Шевчук", 2009. - 240 с. : ил. - ISBN 978-5-87627-059-7: 630-80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630-80.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Э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Эдвардс, К.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  <w:t>   Как читать орнамент. Интенсивный курс по текстильному дизайну : [науч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попул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изд.] / [пер. с англ. А.А. Давыдовой].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РИПОЛ классик, 2011. - 256 с. : ил. - (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Визуал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энцикл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.). - ISBN 978-5-386-02985-2: 406-60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406-60.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85.12, С 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Степанова, А.П.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  <w:t>   Теория орнамента : доп. УМО вузов РФ по образованию в области дизайна, монумент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декоратив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искусства для студентов вузов, обучающихся по спец. 070601 (дизайн). - Ростов н/Д : Феникс, 2011. - 150 с., 16 л. ил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ил. - (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образование). - ISBN 978-5-222-17471-5: 247-80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247-80.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2; </w:t>
            </w:r>
          </w:p>
        </w:tc>
      </w:tr>
      <w:tr w:rsidR="00A53EDD" w:rsidRPr="00480192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85.124, 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EDD" w:rsidRPr="00480192" w:rsidRDefault="00A53EDD" w:rsidP="00644318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4801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рисования: Стили в искусстве. Орнаменты и декоративные мотивы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АСТ : </w:t>
            </w:r>
            <w:proofErr w:type="spell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, 2006. - 318 с.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ил. - ISBN 5-17-027664-8; 5-271-08532-5: 101-00</w:t>
            </w:r>
            <w:proofErr w:type="gramStart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92">
              <w:rPr>
                <w:rFonts w:ascii="Times New Roman" w:hAnsi="Times New Roman" w:cs="Times New Roman"/>
                <w:sz w:val="24"/>
                <w:szCs w:val="24"/>
              </w:rPr>
              <w:t xml:space="preserve"> 101-00.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4318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480192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</w:tbl>
    <w:p w:rsidR="00A53EDD" w:rsidRPr="00F6587D" w:rsidRDefault="00A53EDD" w:rsidP="00A53EDD">
      <w:pPr>
        <w:rPr>
          <w:rFonts w:ascii="Times New Roman" w:hAnsi="Times New Roman" w:cs="Times New Roman"/>
          <w:sz w:val="28"/>
          <w:szCs w:val="28"/>
        </w:rPr>
      </w:pPr>
    </w:p>
    <w:p w:rsidR="0006354C" w:rsidRPr="00F6587D" w:rsidRDefault="00F6587D">
      <w:pPr>
        <w:rPr>
          <w:rFonts w:ascii="Times New Roman" w:hAnsi="Times New Roman" w:cs="Times New Roman"/>
          <w:sz w:val="28"/>
          <w:szCs w:val="28"/>
        </w:rPr>
      </w:pPr>
      <w:r w:rsidRPr="00F6587D">
        <w:rPr>
          <w:rFonts w:ascii="Times New Roman" w:hAnsi="Times New Roman" w:cs="Times New Roman"/>
          <w:sz w:val="28"/>
          <w:szCs w:val="28"/>
        </w:rPr>
        <w:t>15. История орнамента [Электронный ресурс] : учеб</w:t>
      </w:r>
      <w:proofErr w:type="gramStart"/>
      <w:r w:rsidRPr="00F658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58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587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587D">
        <w:rPr>
          <w:rFonts w:ascii="Times New Roman" w:hAnsi="Times New Roman" w:cs="Times New Roman"/>
          <w:sz w:val="28"/>
          <w:szCs w:val="28"/>
        </w:rPr>
        <w:t xml:space="preserve">особие для студ. </w:t>
      </w:r>
      <w:proofErr w:type="spellStart"/>
      <w:r w:rsidRPr="00F6587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658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6587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6587D">
        <w:rPr>
          <w:rFonts w:ascii="Times New Roman" w:hAnsi="Times New Roman" w:cs="Times New Roman"/>
          <w:sz w:val="28"/>
          <w:szCs w:val="28"/>
        </w:rPr>
        <w:t xml:space="preserve">. учеб. заведений, обучающихся по спец. "Изобразительное искусство" / </w:t>
      </w:r>
      <w:proofErr w:type="spellStart"/>
      <w:r w:rsidRPr="00F6587D">
        <w:rPr>
          <w:rFonts w:ascii="Times New Roman" w:hAnsi="Times New Roman" w:cs="Times New Roman"/>
          <w:sz w:val="28"/>
          <w:szCs w:val="28"/>
        </w:rPr>
        <w:t>Буткевич</w:t>
      </w:r>
      <w:proofErr w:type="spellEnd"/>
      <w:r w:rsidRPr="00F6587D">
        <w:rPr>
          <w:rFonts w:ascii="Times New Roman" w:hAnsi="Times New Roman" w:cs="Times New Roman"/>
          <w:sz w:val="28"/>
          <w:szCs w:val="28"/>
        </w:rPr>
        <w:t xml:space="preserve"> Л.М. - М. : ВЛАДОС, 2010. - (Изобразительное искусство). - </w:t>
      </w:r>
      <w:hyperlink r:id="rId5" w:history="1">
        <w:r w:rsidRPr="00F6587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http://www.studentlibrary.ru/book/ISBN9785691008917.html</w:t>
        </w:r>
      </w:hyperlink>
    </w:p>
    <w:p w:rsidR="00F6587D" w:rsidRPr="00F6587D" w:rsidRDefault="00F6587D">
      <w:pPr>
        <w:rPr>
          <w:rFonts w:ascii="Times New Roman" w:hAnsi="Times New Roman" w:cs="Times New Roman"/>
          <w:sz w:val="28"/>
          <w:szCs w:val="28"/>
        </w:rPr>
      </w:pPr>
      <w:r w:rsidRPr="00F6587D">
        <w:rPr>
          <w:rFonts w:ascii="Times New Roman" w:hAnsi="Times New Roman" w:cs="Times New Roman"/>
          <w:sz w:val="28"/>
          <w:szCs w:val="28"/>
        </w:rPr>
        <w:t xml:space="preserve">16. История орнамента [Электронный ресурс] / </w:t>
      </w:r>
      <w:proofErr w:type="spellStart"/>
      <w:r w:rsidRPr="00F6587D">
        <w:rPr>
          <w:rFonts w:ascii="Times New Roman" w:hAnsi="Times New Roman" w:cs="Times New Roman"/>
          <w:sz w:val="28"/>
          <w:szCs w:val="28"/>
        </w:rPr>
        <w:t>Буткевич</w:t>
      </w:r>
      <w:proofErr w:type="spellEnd"/>
      <w:r w:rsidRPr="00F6587D">
        <w:rPr>
          <w:rFonts w:ascii="Times New Roman" w:hAnsi="Times New Roman" w:cs="Times New Roman"/>
          <w:sz w:val="28"/>
          <w:szCs w:val="28"/>
        </w:rPr>
        <w:t xml:space="preserve"> Л.М. - М.</w:t>
      </w:r>
      <w:proofErr w:type="gramStart"/>
      <w:r w:rsidRPr="00F658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6587D">
        <w:rPr>
          <w:rFonts w:ascii="Times New Roman" w:hAnsi="Times New Roman" w:cs="Times New Roman"/>
          <w:sz w:val="28"/>
          <w:szCs w:val="28"/>
        </w:rPr>
        <w:t xml:space="preserve"> ВЛАДОС, 2014. - </w:t>
      </w:r>
      <w:hyperlink r:id="rId6" w:history="1">
        <w:r w:rsidRPr="00F6587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http://www.studentlibrary.ru/book/ISBN9785691019678.html</w:t>
        </w:r>
      </w:hyperlink>
    </w:p>
    <w:p w:rsidR="00F6587D" w:rsidRDefault="00F6587D"/>
    <w:sectPr w:rsidR="00F65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DD"/>
    <w:rsid w:val="0006354C"/>
    <w:rsid w:val="0029686C"/>
    <w:rsid w:val="005064C2"/>
    <w:rsid w:val="00644318"/>
    <w:rsid w:val="00A53EDD"/>
    <w:rsid w:val="00F6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DD"/>
  </w:style>
  <w:style w:type="paragraph" w:styleId="2">
    <w:name w:val="heading 2"/>
    <w:basedOn w:val="a"/>
    <w:link w:val="20"/>
    <w:uiPriority w:val="9"/>
    <w:qFormat/>
    <w:rsid w:val="00A53E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3ED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658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DD"/>
  </w:style>
  <w:style w:type="paragraph" w:styleId="2">
    <w:name w:val="heading 2"/>
    <w:basedOn w:val="a"/>
    <w:link w:val="20"/>
    <w:uiPriority w:val="9"/>
    <w:qFormat/>
    <w:rsid w:val="00A53E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3ED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658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19678.html" TargetMode="External"/><Relationship Id="rId5" Type="http://schemas.openxmlformats.org/officeDocument/2006/relationships/hyperlink" Target="http://www.studentlibrary.ru/book/ISBN97856910089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617</Words>
  <Characters>3517</Characters>
  <Application>Microsoft Office Word</Application>
  <DocSecurity>0</DocSecurity>
  <Lines>29</Lines>
  <Paragraphs>8</Paragraphs>
  <ScaleCrop>false</ScaleCrop>
  <Company>ASU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2019-01-18T11:20:00Z</dcterms:created>
  <dcterms:modified xsi:type="dcterms:W3CDTF">2019-02-05T08:23:00Z</dcterms:modified>
</cp:coreProperties>
</file>