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383C" w:rsidRPr="00115F44" w:rsidRDefault="00A3383C" w:rsidP="00A3383C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88"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88"/>
          <w:sz w:val="36"/>
          <w:szCs w:val="36"/>
          <w:lang w:eastAsia="ru-RU"/>
        </w:rPr>
        <w:t>История дизайна, науки и техники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1"/>
        <w:gridCol w:w="1297"/>
        <w:gridCol w:w="7877"/>
      </w:tblGrid>
      <w:tr w:rsidR="00A3383C" w:rsidRPr="00115F44" w:rsidTr="00AF300F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3383C" w:rsidRPr="00115F44" w:rsidRDefault="00A3383C" w:rsidP="00AF30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3383C" w:rsidRPr="00115F44" w:rsidRDefault="00A3383C" w:rsidP="00AF30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30.18, К 565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3383C" w:rsidRPr="00115F44" w:rsidRDefault="00A3383C" w:rsidP="006051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115F4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Ковешникова</w:t>
            </w:r>
            <w:proofErr w:type="spellEnd"/>
            <w:r w:rsidRPr="00115F4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Н.А.</w:t>
            </w:r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Дизайн: история и теория : доп. УМО по образованию в обл. архитектуры в качестве учеб</w:t>
            </w:r>
            <w:proofErr w:type="gramStart"/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студ. архит. и дизайнерских спец. - М. : Омега-Л, 2005. - 224 с. : ил. - </w:t>
            </w:r>
            <w:proofErr w:type="gramStart"/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(</w:t>
            </w:r>
            <w:proofErr w:type="spellStart"/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Humanitas</w:t>
            </w:r>
            <w:proofErr w:type="spellEnd"/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</w:t>
            </w:r>
            <w:proofErr w:type="gramStart"/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ля </w:t>
            </w:r>
            <w:proofErr w:type="spellStart"/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школы). - ISBN 5-98119-394-8: 105-27</w:t>
            </w:r>
            <w:proofErr w:type="gramStart"/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105-27.</w:t>
            </w:r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</w:r>
            <w:r w:rsidR="0060516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Кол-во экз.: </w:t>
            </w:r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5; </w:t>
            </w:r>
          </w:p>
        </w:tc>
      </w:tr>
      <w:tr w:rsidR="00A3383C" w:rsidRPr="00115F44" w:rsidTr="00AF300F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3383C" w:rsidRPr="00115F44" w:rsidRDefault="00A3383C" w:rsidP="00AF30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3383C" w:rsidRPr="00115F44" w:rsidRDefault="00A3383C" w:rsidP="00AF30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30.18, К 565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3383C" w:rsidRPr="00115F44" w:rsidRDefault="00A3383C" w:rsidP="006051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115F4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Ковешникова</w:t>
            </w:r>
            <w:proofErr w:type="spellEnd"/>
            <w:r w:rsidRPr="00115F4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Н.А.</w:t>
            </w:r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Дизайн: история и теория : доп. УМО по образованию в обл. архитектуры в качестве учеб</w:t>
            </w:r>
            <w:proofErr w:type="gramStart"/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студ. архит. и дизайнерских спец. - 2-е изд. ; стер. - М.</w:t>
            </w:r>
            <w:proofErr w:type="gramStart"/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Омега-Л, 2006. - 224 с. : ил. - </w:t>
            </w:r>
            <w:proofErr w:type="gramStart"/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(</w:t>
            </w:r>
            <w:proofErr w:type="spellStart"/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Humanitas</w:t>
            </w:r>
            <w:proofErr w:type="spellEnd"/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</w:t>
            </w:r>
            <w:proofErr w:type="gramStart"/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ля </w:t>
            </w:r>
            <w:proofErr w:type="spellStart"/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школы). - ISBN 5-365-00004-8: 109-20</w:t>
            </w:r>
            <w:proofErr w:type="gramStart"/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109-20.</w:t>
            </w:r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</w:r>
            <w:r w:rsidR="0060516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Кол-во экз.: </w:t>
            </w:r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30; </w:t>
            </w:r>
          </w:p>
        </w:tc>
      </w:tr>
      <w:tr w:rsidR="00A3383C" w:rsidRPr="00115F44" w:rsidTr="00AF300F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3383C" w:rsidRPr="00115F44" w:rsidRDefault="00A3383C" w:rsidP="00AF30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3383C" w:rsidRPr="00115F44" w:rsidRDefault="00A3383C" w:rsidP="00AF30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30.18, Л 135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3383C" w:rsidRPr="00115F44" w:rsidRDefault="00A3383C" w:rsidP="006051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15F4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Лаврентьев, А.Н.</w:t>
            </w:r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История дизайна : доп. УМО вузов РФ по образованию в обл. дизайна и изобразительных искусств в качестве учеб</w:t>
            </w:r>
            <w:proofErr w:type="gramStart"/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студ. вузов, ... по спец. 052400 Дизайн. - М.</w:t>
            </w:r>
            <w:proofErr w:type="gramStart"/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Гардарики</w:t>
            </w:r>
            <w:proofErr w:type="spellEnd"/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2006. - 304 с. : ил. - (</w:t>
            </w:r>
            <w:proofErr w:type="spellStart"/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Disciplinae</w:t>
            </w:r>
            <w:proofErr w:type="spellEnd"/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). - ISBN 5-8297-0262-2: 225-86</w:t>
            </w:r>
            <w:proofErr w:type="gramStart"/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225-86.</w:t>
            </w:r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</w:r>
            <w:r w:rsidR="0060516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Кол-во экз.: </w:t>
            </w:r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25; </w:t>
            </w:r>
          </w:p>
        </w:tc>
      </w:tr>
      <w:tr w:rsidR="00A3383C" w:rsidRPr="00115F44" w:rsidTr="00AF300F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3383C" w:rsidRPr="00115F44" w:rsidRDefault="00A3383C" w:rsidP="00AF30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3383C" w:rsidRPr="00115F44" w:rsidRDefault="00A3383C" w:rsidP="00AF30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30.18, Л 135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3383C" w:rsidRPr="00115F44" w:rsidRDefault="00A3383C" w:rsidP="006051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15F4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Лаврентьев, А.Н.</w:t>
            </w:r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История дизайна : доп. УМО вузов РФ по образованию в обл. дизайна и изобразительных искусств в качестве учеб</w:t>
            </w:r>
            <w:proofErr w:type="gramStart"/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студ. вузов, ... по спец. 052400 Дизайн. - М.</w:t>
            </w:r>
            <w:proofErr w:type="gramStart"/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Гардарики</w:t>
            </w:r>
            <w:proofErr w:type="spellEnd"/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2007. - 304 с. : ил. - (</w:t>
            </w:r>
            <w:proofErr w:type="spellStart"/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Disciplinae</w:t>
            </w:r>
            <w:proofErr w:type="spellEnd"/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). - ISBN 5-8297-0262-2: 219-23</w:t>
            </w:r>
            <w:proofErr w:type="gramStart"/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219-23.</w:t>
            </w:r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</w:r>
            <w:r w:rsidR="0060516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Кол-во экз.: </w:t>
            </w:r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2; </w:t>
            </w:r>
          </w:p>
        </w:tc>
      </w:tr>
      <w:tr w:rsidR="00A3383C" w:rsidRPr="00115F44" w:rsidTr="00AF300F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3383C" w:rsidRPr="00115F44" w:rsidRDefault="00A3383C" w:rsidP="00AF30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3383C" w:rsidRPr="00115F44" w:rsidRDefault="00A3383C" w:rsidP="00AF30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30.18, </w:t>
            </w:r>
            <w:proofErr w:type="gramStart"/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</w:t>
            </w:r>
            <w:proofErr w:type="gramEnd"/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866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3383C" w:rsidRPr="00115F44" w:rsidRDefault="00A3383C" w:rsidP="006051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15F4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Рунге, В.Ф.</w:t>
            </w:r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История дизайна, науки и техники. В 2 кн. Кн.2 : доп. УМО по спец. "Дизайн архит. среды" в качестве учеб</w:t>
            </w:r>
            <w:proofErr w:type="gramStart"/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студ. архит. и дизайнерских спец. - М. : Архитектура-С, 2007. - 432 с. : ил. - ISBN 978-5-9647-0121-7: 460-00</w:t>
            </w:r>
            <w:proofErr w:type="gramStart"/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460-00.</w:t>
            </w:r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</w:r>
            <w:r w:rsidR="0060516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Кол-во экз.: </w:t>
            </w:r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26; </w:t>
            </w:r>
          </w:p>
        </w:tc>
      </w:tr>
      <w:tr w:rsidR="00A3383C" w:rsidRPr="00115F44" w:rsidTr="00AF300F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3383C" w:rsidRPr="00115F44" w:rsidRDefault="00A3383C" w:rsidP="00AF30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3383C" w:rsidRPr="00115F44" w:rsidRDefault="00A3383C" w:rsidP="00AF30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30.18, </w:t>
            </w:r>
            <w:proofErr w:type="gramStart"/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</w:t>
            </w:r>
            <w:proofErr w:type="gramEnd"/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866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3383C" w:rsidRPr="00115F44" w:rsidRDefault="00A3383C" w:rsidP="006051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15F4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Рунге, В.Ф.</w:t>
            </w:r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История дизайна, науки и техники. В 2 кн. Кн.1 : доп. УМО по спец. "Дизайн архит. среды" в качестве учеб</w:t>
            </w:r>
            <w:proofErr w:type="gramStart"/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студ. архит. и дизайнерских спец. - М. : Архитектура-С, 2006. - 368 с. : ил. - ISBN 5-9647-0090-Х: 420-00</w:t>
            </w:r>
            <w:proofErr w:type="gramStart"/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420-00.</w:t>
            </w:r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</w:r>
            <w:r w:rsidR="0060516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Кол-во экз.: </w:t>
            </w:r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27; </w:t>
            </w:r>
          </w:p>
        </w:tc>
      </w:tr>
      <w:tr w:rsidR="00A3383C" w:rsidRPr="00115F44" w:rsidTr="00AF300F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3383C" w:rsidRPr="00115F44" w:rsidRDefault="00A3383C" w:rsidP="00AF30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3383C" w:rsidRPr="00115F44" w:rsidRDefault="00A3383C" w:rsidP="00AF30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30.18, К 565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3383C" w:rsidRPr="00115F44" w:rsidRDefault="00A3383C" w:rsidP="006051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115F4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Ковешникова</w:t>
            </w:r>
            <w:proofErr w:type="spellEnd"/>
            <w:r w:rsidRPr="00115F4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Н.А.</w:t>
            </w:r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Дизайн: история и теория : доп. УМО по образованию в обл. архитектуры в качестве учеб</w:t>
            </w:r>
            <w:proofErr w:type="gramStart"/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студ. архитектурных и дизайнерских специальностей. - 3-е изд. ; стер. - М.</w:t>
            </w:r>
            <w:proofErr w:type="gramStart"/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Омега-Л, 2007. - 224 с. : ил. - (Университетский учебник). - ISBN 978-5-365-00643-0: 225-50</w:t>
            </w:r>
            <w:proofErr w:type="gramStart"/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225-50.</w:t>
            </w:r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</w:r>
            <w:r w:rsidR="0060516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Кол-во экз.: </w:t>
            </w:r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1; </w:t>
            </w:r>
          </w:p>
        </w:tc>
      </w:tr>
      <w:tr w:rsidR="00A3383C" w:rsidRPr="00115F44" w:rsidTr="00AF300F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3383C" w:rsidRPr="00115F44" w:rsidRDefault="00A3383C" w:rsidP="00AF30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3383C" w:rsidRPr="00115F44" w:rsidRDefault="00A3383C" w:rsidP="00AF30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30.18:85.12, М 69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3383C" w:rsidRPr="00115F44" w:rsidRDefault="00A3383C" w:rsidP="006051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15F4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Михайлов, С.</w:t>
            </w:r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История дизайна. Т. 1. Становление дизайна как самостоятельного вида проектно-художественной деятельности : учеб</w:t>
            </w:r>
            <w:proofErr w:type="gramStart"/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ля вузов. - 2-е изд. ; </w:t>
            </w:r>
            <w:proofErr w:type="spellStart"/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 доп. - М. : Союз Дизайнеров России, 2004. - 280 с. : ил. - ISBN 5-901512-</w:t>
            </w:r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08-1: 49-35</w:t>
            </w:r>
            <w:proofErr w:type="gramStart"/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49-35.</w:t>
            </w:r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</w:r>
            <w:r w:rsidR="0060516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Кол-во экз.: </w:t>
            </w:r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1; </w:t>
            </w:r>
          </w:p>
        </w:tc>
      </w:tr>
      <w:tr w:rsidR="00A3383C" w:rsidRPr="00115F44" w:rsidTr="00AF300F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3383C" w:rsidRPr="00115F44" w:rsidRDefault="00A3383C" w:rsidP="00AF30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9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3383C" w:rsidRPr="00115F44" w:rsidRDefault="00A3383C" w:rsidP="00AF30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30.18:85.12, М 69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3383C" w:rsidRPr="00115F44" w:rsidRDefault="00A3383C" w:rsidP="006051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15F4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Михайлов, С.</w:t>
            </w:r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История дизайна. Т. 2. Дизайн индустриального и постиндустриального общества : учеб</w:t>
            </w:r>
            <w:proofErr w:type="gramStart"/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ля вузов. - М.</w:t>
            </w:r>
            <w:proofErr w:type="gramStart"/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Союз Дизайнеров России, 2004. - 396 с. : ил. - ISBN 5-901512-09-Х: 49-35</w:t>
            </w:r>
            <w:proofErr w:type="gramStart"/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49-35.</w:t>
            </w:r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</w:r>
            <w:r w:rsidR="0060516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Кол-во экз.: </w:t>
            </w:r>
            <w:bookmarkStart w:id="0" w:name="_GoBack"/>
            <w:bookmarkEnd w:id="0"/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1; </w:t>
            </w:r>
          </w:p>
        </w:tc>
      </w:tr>
    </w:tbl>
    <w:p w:rsidR="0006354C" w:rsidRDefault="0006354C"/>
    <w:p w:rsidR="00C1500D" w:rsidRPr="00C1500D" w:rsidRDefault="00A4714E">
      <w:pPr>
        <w:rPr>
          <w:rFonts w:ascii="Times New Roman" w:hAnsi="Times New Roman" w:cs="Times New Roman"/>
          <w:sz w:val="28"/>
        </w:rPr>
      </w:pPr>
      <w:r w:rsidRPr="00C1500D">
        <w:rPr>
          <w:rFonts w:ascii="Times New Roman" w:hAnsi="Times New Roman" w:cs="Times New Roman"/>
          <w:sz w:val="28"/>
        </w:rPr>
        <w:t>10. История дизайна, науки и техники: в 4 ч. Ч. I. [Электронный ресурс] / Т.Ю. Захарченко - М.</w:t>
      </w:r>
      <w:proofErr w:type="gramStart"/>
      <w:r w:rsidRPr="00C1500D">
        <w:rPr>
          <w:rFonts w:ascii="Times New Roman" w:hAnsi="Times New Roman" w:cs="Times New Roman"/>
          <w:sz w:val="28"/>
        </w:rPr>
        <w:t xml:space="preserve"> :</w:t>
      </w:r>
      <w:proofErr w:type="gramEnd"/>
      <w:r w:rsidRPr="00C1500D">
        <w:rPr>
          <w:rFonts w:ascii="Times New Roman" w:hAnsi="Times New Roman" w:cs="Times New Roman"/>
          <w:sz w:val="28"/>
        </w:rPr>
        <w:t xml:space="preserve"> ФЛИНТА, 2014. - </w:t>
      </w:r>
      <w:hyperlink r:id="rId5" w:history="1">
        <w:r w:rsidR="00C1500D" w:rsidRPr="00C1500D">
          <w:rPr>
            <w:rStyle w:val="a3"/>
            <w:rFonts w:ascii="Times New Roman" w:hAnsi="Times New Roman" w:cs="Times New Roman"/>
            <w:sz w:val="28"/>
          </w:rPr>
          <w:t xml:space="preserve">http://www.studentlibrary.ru/book/ISBN9785976521605.html </w:t>
        </w:r>
      </w:hyperlink>
    </w:p>
    <w:p w:rsidR="00A4714E" w:rsidRPr="00C1500D" w:rsidRDefault="00C1500D">
      <w:pPr>
        <w:rPr>
          <w:rFonts w:ascii="Times New Roman" w:hAnsi="Times New Roman" w:cs="Times New Roman"/>
          <w:sz w:val="28"/>
        </w:rPr>
      </w:pPr>
      <w:r w:rsidRPr="00C1500D">
        <w:rPr>
          <w:rFonts w:ascii="Times New Roman" w:hAnsi="Times New Roman" w:cs="Times New Roman"/>
          <w:sz w:val="28"/>
        </w:rPr>
        <w:t xml:space="preserve">11. </w:t>
      </w:r>
      <w:r w:rsidR="00A4714E" w:rsidRPr="00C1500D">
        <w:rPr>
          <w:rFonts w:ascii="Times New Roman" w:hAnsi="Times New Roman" w:cs="Times New Roman"/>
          <w:sz w:val="28"/>
        </w:rPr>
        <w:t>История дизайна, науки и техники: в 4 ч. Ч. II. [Электронный ресурс] / Т.Ю. Захарченко - М.</w:t>
      </w:r>
      <w:proofErr w:type="gramStart"/>
      <w:r w:rsidR="00A4714E" w:rsidRPr="00C1500D">
        <w:rPr>
          <w:rFonts w:ascii="Times New Roman" w:hAnsi="Times New Roman" w:cs="Times New Roman"/>
          <w:sz w:val="28"/>
        </w:rPr>
        <w:t xml:space="preserve"> :</w:t>
      </w:r>
      <w:proofErr w:type="gramEnd"/>
      <w:r w:rsidR="00A4714E" w:rsidRPr="00C1500D">
        <w:rPr>
          <w:rFonts w:ascii="Times New Roman" w:hAnsi="Times New Roman" w:cs="Times New Roman"/>
          <w:sz w:val="28"/>
        </w:rPr>
        <w:t xml:space="preserve"> ФЛИНТА, 2014. - </w:t>
      </w:r>
      <w:hyperlink r:id="rId6" w:history="1">
        <w:r w:rsidR="00A4714E" w:rsidRPr="00C1500D">
          <w:rPr>
            <w:rStyle w:val="a3"/>
            <w:rFonts w:ascii="Times New Roman" w:hAnsi="Times New Roman" w:cs="Times New Roman"/>
            <w:sz w:val="28"/>
          </w:rPr>
          <w:t>http://www.studentlibrary.ru/book/ISBN9785976521612.html</w:t>
        </w:r>
      </w:hyperlink>
    </w:p>
    <w:p w:rsidR="00A4714E" w:rsidRPr="00C1500D" w:rsidRDefault="00A4714E">
      <w:pPr>
        <w:rPr>
          <w:rFonts w:ascii="Times New Roman" w:hAnsi="Times New Roman" w:cs="Times New Roman"/>
          <w:sz w:val="28"/>
        </w:rPr>
      </w:pPr>
      <w:r w:rsidRPr="00C1500D">
        <w:rPr>
          <w:rFonts w:ascii="Times New Roman" w:hAnsi="Times New Roman" w:cs="Times New Roman"/>
          <w:sz w:val="28"/>
        </w:rPr>
        <w:t>12. История дизайна, науки и техники: в 4 ч. Ч. III. [Электронный ресурс] / Т.Ю. Захарченко - М.</w:t>
      </w:r>
      <w:proofErr w:type="gramStart"/>
      <w:r w:rsidRPr="00C1500D">
        <w:rPr>
          <w:rFonts w:ascii="Times New Roman" w:hAnsi="Times New Roman" w:cs="Times New Roman"/>
          <w:sz w:val="28"/>
        </w:rPr>
        <w:t xml:space="preserve"> :</w:t>
      </w:r>
      <w:proofErr w:type="gramEnd"/>
      <w:r w:rsidRPr="00C1500D">
        <w:rPr>
          <w:rFonts w:ascii="Times New Roman" w:hAnsi="Times New Roman" w:cs="Times New Roman"/>
          <w:sz w:val="28"/>
        </w:rPr>
        <w:t xml:space="preserve"> ФЛИНТА, 2014. - </w:t>
      </w:r>
      <w:hyperlink r:id="rId7" w:history="1">
        <w:r w:rsidRPr="00C1500D">
          <w:rPr>
            <w:rStyle w:val="a3"/>
            <w:rFonts w:ascii="Times New Roman" w:hAnsi="Times New Roman" w:cs="Times New Roman"/>
            <w:sz w:val="28"/>
          </w:rPr>
          <w:t>http://www.studentlibrary.ru/book/ISBN9785976521629.html</w:t>
        </w:r>
      </w:hyperlink>
    </w:p>
    <w:p w:rsidR="00A4714E" w:rsidRPr="00C1500D" w:rsidRDefault="00A4714E">
      <w:pPr>
        <w:rPr>
          <w:rFonts w:ascii="Times New Roman" w:hAnsi="Times New Roman" w:cs="Times New Roman"/>
          <w:sz w:val="28"/>
        </w:rPr>
      </w:pPr>
      <w:r w:rsidRPr="00C1500D">
        <w:rPr>
          <w:rFonts w:ascii="Times New Roman" w:hAnsi="Times New Roman" w:cs="Times New Roman"/>
          <w:sz w:val="28"/>
        </w:rPr>
        <w:t>13. История дизайна, науки и техники: в 4 ч. Ч. IV. [Электронный ресурс] / Т.Ю. Захарченко - М.</w:t>
      </w:r>
      <w:proofErr w:type="gramStart"/>
      <w:r w:rsidRPr="00C1500D">
        <w:rPr>
          <w:rFonts w:ascii="Times New Roman" w:hAnsi="Times New Roman" w:cs="Times New Roman"/>
          <w:sz w:val="28"/>
        </w:rPr>
        <w:t xml:space="preserve"> :</w:t>
      </w:r>
      <w:proofErr w:type="gramEnd"/>
      <w:r w:rsidRPr="00C1500D">
        <w:rPr>
          <w:rFonts w:ascii="Times New Roman" w:hAnsi="Times New Roman" w:cs="Times New Roman"/>
          <w:sz w:val="28"/>
        </w:rPr>
        <w:t xml:space="preserve"> ФЛИНТА, 2014. - </w:t>
      </w:r>
      <w:hyperlink r:id="rId8" w:history="1">
        <w:r w:rsidRPr="00C1500D">
          <w:rPr>
            <w:rStyle w:val="a3"/>
            <w:rFonts w:ascii="Times New Roman" w:hAnsi="Times New Roman" w:cs="Times New Roman"/>
            <w:sz w:val="28"/>
          </w:rPr>
          <w:t>http://www.studentlibrary.ru/book/ISBN9785976521636.html</w:t>
        </w:r>
      </w:hyperlink>
      <w:r w:rsidRPr="00C1500D">
        <w:rPr>
          <w:rFonts w:ascii="Times New Roman" w:hAnsi="Times New Roman" w:cs="Times New Roman"/>
          <w:sz w:val="28"/>
        </w:rPr>
        <w:t xml:space="preserve"> </w:t>
      </w:r>
    </w:p>
    <w:sectPr w:rsidR="00A4714E" w:rsidRPr="00C150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383C"/>
    <w:rsid w:val="0006354C"/>
    <w:rsid w:val="0029686C"/>
    <w:rsid w:val="005064C2"/>
    <w:rsid w:val="00605162"/>
    <w:rsid w:val="00A3383C"/>
    <w:rsid w:val="00A4714E"/>
    <w:rsid w:val="00C150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38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4714E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A4714E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38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4714E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A4714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udentlibrary.ru/book/ISBN9785976521636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studentlibrary.ru/book/ISBN9785976521629.html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studentlibrary.ru/book/ISBN9785976521612.html" TargetMode="External"/><Relationship Id="rId5" Type="http://schemas.openxmlformats.org/officeDocument/2006/relationships/hyperlink" Target="http://www.studentlibrary.ru/book/ISBN9785976521605.html%20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550</Words>
  <Characters>3138</Characters>
  <Application>Microsoft Office Word</Application>
  <DocSecurity>0</DocSecurity>
  <Lines>26</Lines>
  <Paragraphs>7</Paragraphs>
  <ScaleCrop>false</ScaleCrop>
  <Company>ASU</Company>
  <LinksUpToDate>false</LinksUpToDate>
  <CharactersWithSpaces>3681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7</cp:revision>
  <dcterms:created xsi:type="dcterms:W3CDTF">2019-01-18T10:59:00Z</dcterms:created>
  <dcterms:modified xsi:type="dcterms:W3CDTF">2019-02-05T06:19:00Z</dcterms:modified>
</cp:coreProperties>
</file>