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56A" w:rsidRDefault="000E756A" w:rsidP="000E756A">
      <w:pPr>
        <w:pStyle w:val="2"/>
        <w:jc w:val="center"/>
      </w:pPr>
      <w:r>
        <w:t xml:space="preserve">Основы теории и методологии </w:t>
      </w:r>
      <w:proofErr w:type="gramStart"/>
      <w:r>
        <w:t>дизайн-проектирования</w:t>
      </w:r>
      <w:proofErr w:type="gramEnd"/>
      <w:r>
        <w:t xml:space="preserve">.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7"/>
        <w:gridCol w:w="1297"/>
        <w:gridCol w:w="7811"/>
      </w:tblGrid>
      <w:tr w:rsidR="008A0E18" w:rsidRPr="008A0E18" w:rsidTr="008A0E18">
        <w:trPr>
          <w:tblCellSpacing w:w="15" w:type="dxa"/>
        </w:trPr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0E18" w:rsidRPr="008A0E18" w:rsidRDefault="008A0E1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0E18" w:rsidRPr="008A0E18" w:rsidRDefault="008A0E1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85.11, 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614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0E18" w:rsidRPr="008A0E18" w:rsidRDefault="008A0E18" w:rsidP="008A0E1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8A0E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Шимко</w:t>
            </w:r>
            <w:proofErr w:type="spellEnd"/>
            <w:r w:rsidRPr="008A0E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В.Т.</w:t>
            </w:r>
            <w:r w:rsidRPr="008A0E18">
              <w:rPr>
                <w:rFonts w:ascii="Times New Roman" w:hAnsi="Times New Roman" w:cs="Times New Roman"/>
                <w:sz w:val="24"/>
                <w:szCs w:val="24"/>
              </w:rPr>
              <w:br/>
              <w:t>   Основы дизайна и средовое проектирование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рек. УМО по архит. образованию в качестве учеб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особ</w:t>
            </w:r>
            <w:proofErr w:type="spell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. для архит. профиля. - М.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Архитектура-С, 2005. - 160 с. : ил. - (Московский архит. ин-т (Гос. акад.)). - ISBN 5-9647-0004-7: 99-05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99-05.</w:t>
            </w:r>
            <w:r w:rsidRPr="008A0E18">
              <w:rPr>
                <w:rFonts w:ascii="Times New Roman" w:hAnsi="Times New Roman" w:cs="Times New Roman"/>
                <w:sz w:val="24"/>
                <w:szCs w:val="24"/>
              </w:rPr>
              <w:br/>
              <w:t>ФАД-10; </w:t>
            </w:r>
          </w:p>
        </w:tc>
      </w:tr>
      <w:tr w:rsidR="008A0E18" w:rsidRPr="008A0E18" w:rsidTr="008A0E18">
        <w:trPr>
          <w:tblCellSpacing w:w="15" w:type="dxa"/>
        </w:trPr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0E18" w:rsidRPr="008A0E18" w:rsidRDefault="008A0E1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0E18" w:rsidRPr="008A0E18" w:rsidRDefault="008A0E1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85.118, 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614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0E18" w:rsidRPr="008A0E18" w:rsidRDefault="008A0E1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8A0E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Шимко</w:t>
            </w:r>
            <w:proofErr w:type="spellEnd"/>
            <w:r w:rsidRPr="008A0E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В.Т.</w:t>
            </w:r>
            <w:r w:rsidRPr="008A0E18">
              <w:rPr>
                <w:rFonts w:ascii="Times New Roman" w:hAnsi="Times New Roman" w:cs="Times New Roman"/>
                <w:sz w:val="24"/>
                <w:szCs w:val="24"/>
              </w:rPr>
              <w:br/>
              <w:t>   Архитектурно-дизайнерское проектирование городской среды : доп. М-</w:t>
            </w:r>
            <w:proofErr w:type="spell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  <w:proofErr w:type="spell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и науки РФ в качестве учеб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ля студ. вузов, ... по спец. "Дизайн архит. среды" направления </w:t>
            </w:r>
            <w:proofErr w:type="spell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подгот</w:t>
            </w:r>
            <w:proofErr w:type="spell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. "Архитектура". - М.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Архитектура-С, 2006. - 384 с. : ил. - ISBN 5-9647-0079-9: 510-70, 402-80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510-70, 402-80.</w:t>
            </w:r>
            <w:r w:rsidRPr="008A0E18">
              <w:rPr>
                <w:rFonts w:ascii="Times New Roman" w:hAnsi="Times New Roman" w:cs="Times New Roman"/>
                <w:sz w:val="24"/>
                <w:szCs w:val="24"/>
              </w:rPr>
              <w:br/>
              <w:t>ФАД-28; </w:t>
            </w:r>
          </w:p>
        </w:tc>
      </w:tr>
      <w:tr w:rsidR="008A0E18" w:rsidRPr="008A0E18" w:rsidTr="008A0E18">
        <w:trPr>
          <w:tblCellSpacing w:w="15" w:type="dxa"/>
        </w:trPr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0E18" w:rsidRPr="008A0E18" w:rsidRDefault="008A0E1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0E18" w:rsidRPr="008A0E18" w:rsidRDefault="008A0E1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85.11, 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614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0E18" w:rsidRPr="008A0E18" w:rsidRDefault="008A0E18" w:rsidP="008A0E1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8A0E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Шимко</w:t>
            </w:r>
            <w:proofErr w:type="spellEnd"/>
            <w:r w:rsidRPr="008A0E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В.Т.</w:t>
            </w:r>
            <w:r w:rsidRPr="008A0E18">
              <w:rPr>
                <w:rFonts w:ascii="Times New Roman" w:hAnsi="Times New Roman" w:cs="Times New Roman"/>
                <w:sz w:val="24"/>
                <w:szCs w:val="24"/>
              </w:rPr>
              <w:br/>
              <w:t>   Основы дизайна и средовое проектирование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рек. УМО по архит. образованию в качестве учеб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особ</w:t>
            </w:r>
            <w:proofErr w:type="spell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. для архит. профиля. - М.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Архитектура-С, 2007. - 160 с. : ил. - (Московск</w:t>
            </w:r>
            <w:bookmarkStart w:id="0" w:name="_GoBack"/>
            <w:bookmarkEnd w:id="0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ий архит. ин-т (Гос. акад.)). - ISBN 5-9647-0004-7: 135-00, 150-00, 134-30, 155-00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135-00, 150-00, 134-30, 155-00.</w:t>
            </w:r>
            <w:r w:rsidRPr="008A0E18">
              <w:rPr>
                <w:rFonts w:ascii="Times New Roman" w:hAnsi="Times New Roman" w:cs="Times New Roman"/>
                <w:sz w:val="24"/>
                <w:szCs w:val="24"/>
              </w:rPr>
              <w:br/>
              <w:t>ФАД-42; </w:t>
            </w:r>
          </w:p>
        </w:tc>
      </w:tr>
      <w:tr w:rsidR="008A0E18" w:rsidRPr="008A0E18" w:rsidTr="008A0E18">
        <w:trPr>
          <w:tblCellSpacing w:w="15" w:type="dxa"/>
        </w:trPr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0E18" w:rsidRPr="008A0E18" w:rsidRDefault="008A0E1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0E18" w:rsidRPr="008A0E18" w:rsidRDefault="008A0E1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85.11, Г 788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0E18" w:rsidRPr="008A0E18" w:rsidRDefault="008A0E1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8A0E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Грашин</w:t>
            </w:r>
            <w:proofErr w:type="spellEnd"/>
            <w:r w:rsidRPr="008A0E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А.А.</w:t>
            </w:r>
            <w:r w:rsidRPr="008A0E18">
              <w:rPr>
                <w:rFonts w:ascii="Times New Roman" w:hAnsi="Times New Roman" w:cs="Times New Roman"/>
                <w:sz w:val="24"/>
                <w:szCs w:val="24"/>
              </w:rPr>
              <w:br/>
              <w:t>   Методология дизайн-проектирования элементов предметной среды (дизайн унифицированных и агрегатированных объектов) : доп. УМО по спец. "Дизайн архит. среды" в качестве учеб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особ</w:t>
            </w:r>
            <w:proofErr w:type="spell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. для студ. архит. и дизайнерских спец. - М. : Архитектура-С, 2004. - 232 с. : ил. - ISBN 5-9647-0022-5: 265-00, 214-90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265-00, 214-90.</w:t>
            </w:r>
            <w:r w:rsidRPr="008A0E18">
              <w:rPr>
                <w:rFonts w:ascii="Times New Roman" w:hAnsi="Times New Roman" w:cs="Times New Roman"/>
                <w:sz w:val="24"/>
                <w:szCs w:val="24"/>
              </w:rPr>
              <w:br/>
              <w:t>ФАД-35; </w:t>
            </w:r>
          </w:p>
        </w:tc>
      </w:tr>
      <w:tr w:rsidR="008A0E18" w:rsidRPr="008A0E18" w:rsidTr="008A0E18">
        <w:trPr>
          <w:tblCellSpacing w:w="15" w:type="dxa"/>
        </w:trPr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0E18" w:rsidRPr="008A0E18" w:rsidRDefault="008A0E1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0E18" w:rsidRPr="008A0E18" w:rsidRDefault="008A0E1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85.118, 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614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0E18" w:rsidRPr="008A0E18" w:rsidRDefault="008A0E1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8A0E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Шимко</w:t>
            </w:r>
            <w:proofErr w:type="spellEnd"/>
            <w:r w:rsidRPr="008A0E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В.Т.</w:t>
            </w:r>
            <w:r w:rsidRPr="008A0E18">
              <w:rPr>
                <w:rFonts w:ascii="Times New Roman" w:hAnsi="Times New Roman" w:cs="Times New Roman"/>
                <w:sz w:val="24"/>
                <w:szCs w:val="24"/>
              </w:rPr>
              <w:br/>
              <w:t>   Архитектурно-дизайнерское проектирование. Основы теории. - М.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Архитектура-С, 2006. - 296 с. : ил. - 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(МАРХИ (Гос. академия).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Каф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изайна архит. среды). - ISBN 5-9647-0082-9: 267-00, 320-00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267-00, 320-00.</w:t>
            </w:r>
            <w:r w:rsidRPr="008A0E18">
              <w:rPr>
                <w:rFonts w:ascii="Times New Roman" w:hAnsi="Times New Roman" w:cs="Times New Roman"/>
                <w:sz w:val="24"/>
                <w:szCs w:val="24"/>
              </w:rPr>
              <w:br/>
              <w:t>ФАД-14; </w:t>
            </w:r>
          </w:p>
        </w:tc>
      </w:tr>
      <w:tr w:rsidR="008A0E18" w:rsidRPr="008A0E18" w:rsidTr="008A0E18">
        <w:trPr>
          <w:tblCellSpacing w:w="15" w:type="dxa"/>
        </w:trPr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0E18" w:rsidRPr="008A0E18" w:rsidRDefault="008A0E1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0E18" w:rsidRPr="008A0E18" w:rsidRDefault="008A0E1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85.11, Т 484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0E18" w:rsidRPr="008A0E18" w:rsidRDefault="008A0E1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A0E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Ткачев, В.Н.</w:t>
            </w:r>
            <w:r w:rsidRPr="008A0E18">
              <w:rPr>
                <w:rFonts w:ascii="Times New Roman" w:hAnsi="Times New Roman" w:cs="Times New Roman"/>
                <w:sz w:val="24"/>
                <w:szCs w:val="24"/>
              </w:rPr>
              <w:br/>
              <w:t>   Архитектурный дизайн (функциональные и художественные основы проектирования) : доп. УМО вузов РФ по образованию в обл. дизайна и изобразительных искусств в качестве учеб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особ</w:t>
            </w:r>
            <w:proofErr w:type="spell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. для студ. вузов, ... по спец. 052400 Дизайн. - М.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Архитектура-С, 2008. - 352 с. : ил. - ISBN 978-</w:t>
            </w:r>
            <w:r w:rsidRPr="008A0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5-9647-0097-5: 300-00, 537-00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300-00, 537-00.</w:t>
            </w:r>
            <w:r w:rsidRPr="008A0E18">
              <w:rPr>
                <w:rFonts w:ascii="Times New Roman" w:hAnsi="Times New Roman" w:cs="Times New Roman"/>
                <w:sz w:val="24"/>
                <w:szCs w:val="24"/>
              </w:rPr>
              <w:br/>
              <w:t>ФАД-24; </w:t>
            </w:r>
          </w:p>
        </w:tc>
      </w:tr>
      <w:tr w:rsidR="008A0E18" w:rsidRPr="008A0E18" w:rsidTr="008A0E18">
        <w:trPr>
          <w:tblCellSpacing w:w="15" w:type="dxa"/>
        </w:trPr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0E18" w:rsidRPr="008A0E18" w:rsidRDefault="008A0E1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A0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0E18" w:rsidRPr="008A0E18" w:rsidRDefault="008A0E1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85.12, Е 912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0E18" w:rsidRPr="008A0E18" w:rsidRDefault="008A0E1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A0E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Ефимов, А.В.</w:t>
            </w:r>
            <w:r w:rsidRPr="008A0E18">
              <w:rPr>
                <w:rFonts w:ascii="Times New Roman" w:hAnsi="Times New Roman" w:cs="Times New Roman"/>
                <w:sz w:val="24"/>
                <w:szCs w:val="24"/>
              </w:rPr>
              <w:br/>
              <w:t>   Архитектурно-дизайнерское проектирование. Специальное оборудование интерьера : доп. УМО по образованию в обл. архитектуры в качестве учеб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особ</w:t>
            </w:r>
            <w:proofErr w:type="spell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. для студ., ... по направлению "Архитектура", спец. "Дизайн архитектурной среды". - М.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Архитектура-С, 2008. - 136 с. : ил. - ISBN 978-5-9647-0139-2: 268-50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268-50.</w:t>
            </w:r>
            <w:r w:rsidRPr="008A0E18">
              <w:rPr>
                <w:rFonts w:ascii="Times New Roman" w:hAnsi="Times New Roman" w:cs="Times New Roman"/>
                <w:sz w:val="24"/>
                <w:szCs w:val="24"/>
              </w:rPr>
              <w:br/>
              <w:t>ФАД-9; </w:t>
            </w:r>
          </w:p>
        </w:tc>
      </w:tr>
      <w:tr w:rsidR="008A0E18" w:rsidRPr="008A0E18" w:rsidTr="008A0E18">
        <w:trPr>
          <w:tblCellSpacing w:w="15" w:type="dxa"/>
        </w:trPr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0E18" w:rsidRPr="008A0E18" w:rsidRDefault="008A0E1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0E18" w:rsidRPr="008A0E18" w:rsidRDefault="008A0E1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85.12, У 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0E18" w:rsidRPr="008A0E18" w:rsidRDefault="008A0E1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A0E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Урусова, Н.П.</w:t>
            </w:r>
            <w:r w:rsidRPr="008A0E18">
              <w:rPr>
                <w:rFonts w:ascii="Times New Roman" w:hAnsi="Times New Roman" w:cs="Times New Roman"/>
                <w:sz w:val="24"/>
                <w:szCs w:val="24"/>
              </w:rPr>
              <w:br/>
              <w:t>   </w:t>
            </w:r>
            <w:proofErr w:type="spell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Проективографический</w:t>
            </w:r>
            <w:proofErr w:type="spell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метод в дизайне плоскостных и объемных объектов. Методика и практика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монография. - 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Карачаевск, 2008. - 164 с. - (Всероссийский научно-исследовательский ин-т технической эстетики.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spell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науки и технологий РФ). - 247-17.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br/>
              <w:t>ФАД-1; </w:t>
            </w:r>
          </w:p>
        </w:tc>
      </w:tr>
      <w:tr w:rsidR="008A0E18" w:rsidRPr="008A0E18" w:rsidTr="008A0E18">
        <w:trPr>
          <w:tblCellSpacing w:w="15" w:type="dxa"/>
        </w:trPr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0E18" w:rsidRPr="008A0E18" w:rsidRDefault="008A0E1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0E18" w:rsidRPr="008A0E18" w:rsidRDefault="008A0E1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38, О-664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0E18" w:rsidRPr="008A0E18" w:rsidRDefault="008A0E1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A0E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Орлов, А.</w:t>
            </w:r>
            <w:r w:rsidRPr="008A0E18">
              <w:rPr>
                <w:rFonts w:ascii="Times New Roman" w:hAnsi="Times New Roman" w:cs="Times New Roman"/>
                <w:sz w:val="24"/>
                <w:szCs w:val="24"/>
              </w:rPr>
              <w:br/>
              <w:t>   Проектирование, дизайн, строительство: самые полезные программы (+ DVD с полезными программами) / вед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ед. Е. </w:t>
            </w:r>
            <w:proofErr w:type="spell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Каляева</w:t>
            </w:r>
            <w:proofErr w:type="spell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. - СПб. : Питер, 2010. - 272 с. (+ 1 DVD-ROM)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ил. - ISBN 978-5-49807-383-5: 287-87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287-87.</w:t>
            </w:r>
            <w:r w:rsidRPr="008A0E18">
              <w:rPr>
                <w:rFonts w:ascii="Times New Roman" w:hAnsi="Times New Roman" w:cs="Times New Roman"/>
                <w:sz w:val="24"/>
                <w:szCs w:val="24"/>
              </w:rPr>
              <w:br/>
              <w:t>ФАД-4; </w:t>
            </w:r>
          </w:p>
        </w:tc>
      </w:tr>
      <w:tr w:rsidR="008A0E18" w:rsidRPr="008A0E18" w:rsidTr="008A0E18">
        <w:trPr>
          <w:tblCellSpacing w:w="15" w:type="dxa"/>
        </w:trPr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0E18" w:rsidRPr="008A0E18" w:rsidRDefault="008A0E1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0E18" w:rsidRPr="008A0E18" w:rsidRDefault="008A0E1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32.97:30.18, Ф 517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0E18" w:rsidRPr="008A0E18" w:rsidRDefault="008A0E1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A0E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Филатов, Л.С.</w:t>
            </w:r>
            <w:r w:rsidRPr="008A0E18">
              <w:rPr>
                <w:rFonts w:ascii="Times New Roman" w:hAnsi="Times New Roman" w:cs="Times New Roman"/>
                <w:sz w:val="24"/>
                <w:szCs w:val="24"/>
              </w:rPr>
              <w:br/>
              <w:t>   Компьютер и дизайн-проектирование. От идеи до проекта с использованием 2d программ : учеб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особие; Доп. УМО вузов России по образованию в обл. дизайна, </w:t>
            </w:r>
            <w:proofErr w:type="spell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монум</w:t>
            </w:r>
            <w:proofErr w:type="spell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. и декор. искусств в качестве учеб. пособия для студентов вузов...072500 "Дизайн". - М.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ОАО "Типография "Новости", 2011. - 175 с. : ил. - (ГОУ ВПО </w:t>
            </w:r>
            <w:proofErr w:type="spell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Моск</w:t>
            </w:r>
            <w:proofErr w:type="spell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худож</w:t>
            </w:r>
            <w:proofErr w:type="spellEnd"/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spellStart"/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пром</w:t>
            </w:r>
            <w:proofErr w:type="spell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. акад. им. С.Г. Строганова). - ISBN 978-5-87627-083-2: 947-15, 900-00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947-15, 900-00.</w:t>
            </w:r>
            <w:r w:rsidRPr="008A0E18">
              <w:rPr>
                <w:rFonts w:ascii="Times New Roman" w:hAnsi="Times New Roman" w:cs="Times New Roman"/>
                <w:sz w:val="24"/>
                <w:szCs w:val="24"/>
              </w:rPr>
              <w:br/>
              <w:t>ФАД-2; </w:t>
            </w:r>
          </w:p>
        </w:tc>
      </w:tr>
      <w:tr w:rsidR="008A0E18" w:rsidRPr="008A0E18" w:rsidTr="008A0E18">
        <w:trPr>
          <w:tblCellSpacing w:w="15" w:type="dxa"/>
        </w:trPr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0E18" w:rsidRPr="008A0E18" w:rsidRDefault="008A0E1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0E18" w:rsidRPr="008A0E18" w:rsidRDefault="008A0E1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30.182, О-753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0E18" w:rsidRPr="008A0E18" w:rsidRDefault="008A0E1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8A0E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методологии проектирования в промышленном дизайне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Михеева, Е.П. [и др.]. - Владимир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Изд-во </w:t>
            </w:r>
            <w:proofErr w:type="spell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ВлГУ</w:t>
            </w:r>
            <w:proofErr w:type="spell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, 2014. - 80 с. - (Мин-во образования и науки РФ.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ФГБОУ ВПО "</w:t>
            </w:r>
            <w:proofErr w:type="spell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>ВлГУ</w:t>
            </w:r>
            <w:proofErr w:type="spell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им. А.Г. и Н.Г. Столетовых").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- ISBN 978-5-9984-0471-9: 163-02</w:t>
            </w:r>
            <w:proofErr w:type="gramStart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0E18">
              <w:rPr>
                <w:rFonts w:ascii="Times New Roman" w:hAnsi="Times New Roman" w:cs="Times New Roman"/>
                <w:sz w:val="24"/>
                <w:szCs w:val="24"/>
              </w:rPr>
              <w:t xml:space="preserve"> 163-02.</w:t>
            </w:r>
            <w:r w:rsidRPr="008A0E18">
              <w:rPr>
                <w:rFonts w:ascii="Times New Roman" w:hAnsi="Times New Roman" w:cs="Times New Roman"/>
                <w:sz w:val="24"/>
                <w:szCs w:val="24"/>
              </w:rPr>
              <w:br/>
              <w:t>ФАД-1; </w:t>
            </w:r>
          </w:p>
        </w:tc>
      </w:tr>
    </w:tbl>
    <w:p w:rsidR="0006354C" w:rsidRDefault="0006354C"/>
    <w:p w:rsidR="009C0929" w:rsidRPr="008A0E18" w:rsidRDefault="00AE1DCD">
      <w:pPr>
        <w:rPr>
          <w:rFonts w:ascii="Times New Roman" w:hAnsi="Times New Roman" w:cs="Times New Roman"/>
          <w:sz w:val="28"/>
          <w:szCs w:val="28"/>
        </w:rPr>
      </w:pPr>
      <w:r w:rsidRPr="008A0E18">
        <w:rPr>
          <w:rFonts w:ascii="Times New Roman" w:hAnsi="Times New Roman" w:cs="Times New Roman"/>
          <w:sz w:val="28"/>
          <w:szCs w:val="28"/>
        </w:rPr>
        <w:t>2. Конструирование мебели и столярных изделий [Электронный ресурс]: учеб</w:t>
      </w:r>
      <w:proofErr w:type="gramStart"/>
      <w:r w:rsidRPr="008A0E1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A0E1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A0E1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A0E18">
        <w:rPr>
          <w:rFonts w:ascii="Times New Roman" w:hAnsi="Times New Roman" w:cs="Times New Roman"/>
          <w:sz w:val="28"/>
          <w:szCs w:val="28"/>
        </w:rPr>
        <w:t xml:space="preserve">особие / А.А. </w:t>
      </w:r>
      <w:proofErr w:type="spellStart"/>
      <w:r w:rsidRPr="008A0E18">
        <w:rPr>
          <w:rFonts w:ascii="Times New Roman" w:hAnsi="Times New Roman" w:cs="Times New Roman"/>
          <w:sz w:val="28"/>
          <w:szCs w:val="28"/>
        </w:rPr>
        <w:t>Барташевич</w:t>
      </w:r>
      <w:proofErr w:type="spellEnd"/>
      <w:r w:rsidRPr="008A0E18">
        <w:rPr>
          <w:rFonts w:ascii="Times New Roman" w:hAnsi="Times New Roman" w:cs="Times New Roman"/>
          <w:sz w:val="28"/>
          <w:szCs w:val="28"/>
        </w:rPr>
        <w:t xml:space="preserve"> - Минск : РИПО, 2015. - </w:t>
      </w:r>
      <w:hyperlink r:id="rId5" w:history="1">
        <w:r w:rsidRPr="008A0E18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http://www.studentlibrary.ru/book/ISBN9789855035207.html</w:t>
        </w:r>
      </w:hyperlink>
    </w:p>
    <w:p w:rsidR="00AE1DCD" w:rsidRPr="008A0E18" w:rsidRDefault="00AE1DCD">
      <w:pPr>
        <w:rPr>
          <w:rFonts w:ascii="Times New Roman" w:hAnsi="Times New Roman" w:cs="Times New Roman"/>
          <w:sz w:val="28"/>
          <w:szCs w:val="28"/>
        </w:rPr>
      </w:pPr>
      <w:r w:rsidRPr="008A0E18">
        <w:rPr>
          <w:rFonts w:ascii="Times New Roman" w:hAnsi="Times New Roman" w:cs="Times New Roman"/>
          <w:sz w:val="28"/>
          <w:szCs w:val="28"/>
        </w:rPr>
        <w:lastRenderedPageBreak/>
        <w:t xml:space="preserve">3. Графический дизайн и реклама [Электронный ресурс] / </w:t>
      </w:r>
      <w:proofErr w:type="spellStart"/>
      <w:r w:rsidRPr="008A0E18">
        <w:rPr>
          <w:rFonts w:ascii="Times New Roman" w:hAnsi="Times New Roman" w:cs="Times New Roman"/>
          <w:sz w:val="28"/>
          <w:szCs w:val="28"/>
        </w:rPr>
        <w:t>Курушин</w:t>
      </w:r>
      <w:proofErr w:type="spellEnd"/>
      <w:r w:rsidRPr="008A0E18">
        <w:rPr>
          <w:rFonts w:ascii="Times New Roman" w:hAnsi="Times New Roman" w:cs="Times New Roman"/>
          <w:sz w:val="28"/>
          <w:szCs w:val="28"/>
        </w:rPr>
        <w:t xml:space="preserve"> В. Д. - М.</w:t>
      </w:r>
      <w:proofErr w:type="gramStart"/>
      <w:r w:rsidRPr="008A0E1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A0E18">
        <w:rPr>
          <w:rFonts w:ascii="Times New Roman" w:hAnsi="Times New Roman" w:cs="Times New Roman"/>
          <w:sz w:val="28"/>
          <w:szCs w:val="28"/>
        </w:rPr>
        <w:t xml:space="preserve"> ДМК Пресс, 2008. - (Самоучитель). - </w:t>
      </w:r>
      <w:hyperlink r:id="rId6" w:history="1">
        <w:r w:rsidRPr="008A0E18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http://www.studentlibrary.ru/book/ISBN5940740871.html</w:t>
        </w:r>
      </w:hyperlink>
    </w:p>
    <w:p w:rsidR="00AE1DCD" w:rsidRPr="008A0E18" w:rsidRDefault="00AE1DCD">
      <w:pPr>
        <w:rPr>
          <w:rFonts w:ascii="Times New Roman" w:hAnsi="Times New Roman" w:cs="Times New Roman"/>
          <w:sz w:val="28"/>
          <w:szCs w:val="28"/>
        </w:rPr>
      </w:pPr>
      <w:r w:rsidRPr="008A0E18">
        <w:rPr>
          <w:rFonts w:ascii="Times New Roman" w:hAnsi="Times New Roman" w:cs="Times New Roman"/>
          <w:sz w:val="28"/>
          <w:szCs w:val="28"/>
        </w:rPr>
        <w:t xml:space="preserve">4. Организация проектной деятельности дизайнера [Электронный ресурс]: учебное пособие / Тарасова О.П. - Оренбург: ОГУ, 2017. - </w:t>
      </w:r>
      <w:hyperlink r:id="rId7" w:history="1">
        <w:r w:rsidRPr="008A0E18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http://www.studentlibrary.ru/book/ISBN9785741018965.html</w:t>
        </w:r>
      </w:hyperlink>
    </w:p>
    <w:p w:rsidR="00AE1DCD" w:rsidRDefault="00AE1DCD"/>
    <w:sectPr w:rsidR="00AE1D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56A"/>
    <w:rsid w:val="0006354C"/>
    <w:rsid w:val="000E756A"/>
    <w:rsid w:val="0029686C"/>
    <w:rsid w:val="005064C2"/>
    <w:rsid w:val="008A0E18"/>
    <w:rsid w:val="009C0929"/>
    <w:rsid w:val="00AE1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56A"/>
  </w:style>
  <w:style w:type="paragraph" w:styleId="2">
    <w:name w:val="heading 2"/>
    <w:basedOn w:val="a"/>
    <w:link w:val="20"/>
    <w:uiPriority w:val="9"/>
    <w:qFormat/>
    <w:rsid w:val="000E756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E756A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AE1D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56A"/>
  </w:style>
  <w:style w:type="paragraph" w:styleId="2">
    <w:name w:val="heading 2"/>
    <w:basedOn w:val="a"/>
    <w:link w:val="20"/>
    <w:uiPriority w:val="9"/>
    <w:qFormat/>
    <w:rsid w:val="000E756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E756A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AE1D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1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741018965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5940740871.html" TargetMode="External"/><Relationship Id="rId5" Type="http://schemas.openxmlformats.org/officeDocument/2006/relationships/hyperlink" Target="http://www.studentlibrary.ru/book/ISBN9789855035207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ASU</Company>
  <LinksUpToDate>false</LinksUpToDate>
  <CharactersWithSpaces>4351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2019-01-18T11:19:00Z</dcterms:created>
  <dcterms:modified xsi:type="dcterms:W3CDTF">2019-02-04T07:51:00Z</dcterms:modified>
</cp:coreProperties>
</file>