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EF" w:rsidRDefault="0008739B" w:rsidP="00A27990">
      <w:pPr>
        <w:spacing w:before="120" w:line="276" w:lineRule="auto"/>
        <w:ind w:firstLine="708"/>
        <w:jc w:val="center"/>
        <w:rPr>
          <w:b/>
          <w:sz w:val="28"/>
          <w:szCs w:val="28"/>
        </w:rPr>
      </w:pPr>
      <w:r w:rsidRPr="00EC368C">
        <w:rPr>
          <w:b/>
          <w:sz w:val="28"/>
          <w:szCs w:val="28"/>
        </w:rPr>
        <w:t>Вопрос о внесении изменений на последующие учебные год</w:t>
      </w:r>
      <w:r>
        <w:rPr>
          <w:b/>
          <w:sz w:val="28"/>
          <w:szCs w:val="28"/>
        </w:rPr>
        <w:t>ы</w:t>
      </w:r>
      <w:r w:rsidRPr="00EC36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формулировки </w:t>
      </w:r>
      <w:r w:rsidRPr="00EC368C">
        <w:rPr>
          <w:b/>
          <w:sz w:val="28"/>
          <w:szCs w:val="28"/>
        </w:rPr>
        <w:t xml:space="preserve">индикаторов компетенций </w:t>
      </w:r>
      <w:r>
        <w:rPr>
          <w:b/>
          <w:sz w:val="28"/>
          <w:szCs w:val="28"/>
        </w:rPr>
        <w:br/>
      </w:r>
      <w:r w:rsidRPr="00EC368C">
        <w:rPr>
          <w:b/>
          <w:sz w:val="28"/>
          <w:szCs w:val="28"/>
        </w:rPr>
        <w:t>по общеуниверситетским дисциплинам</w:t>
      </w:r>
      <w:r w:rsidR="001649EF">
        <w:rPr>
          <w:b/>
          <w:sz w:val="28"/>
          <w:szCs w:val="28"/>
        </w:rPr>
        <w:t>:</w:t>
      </w:r>
    </w:p>
    <w:p w:rsidR="001649EF" w:rsidRDefault="0008739B" w:rsidP="001649EF">
      <w:pPr>
        <w:spacing w:before="120" w:line="276" w:lineRule="auto"/>
        <w:ind w:firstLine="708"/>
        <w:rPr>
          <w:b/>
          <w:sz w:val="28"/>
          <w:szCs w:val="28"/>
        </w:rPr>
      </w:pPr>
      <w:r w:rsidRPr="00EC368C">
        <w:rPr>
          <w:b/>
          <w:sz w:val="28"/>
          <w:szCs w:val="28"/>
        </w:rPr>
        <w:t>«Цифровая грамотность»,</w:t>
      </w:r>
    </w:p>
    <w:p w:rsidR="001649EF" w:rsidRDefault="0008739B" w:rsidP="001649EF">
      <w:pPr>
        <w:spacing w:before="120" w:line="276" w:lineRule="auto"/>
        <w:ind w:firstLine="708"/>
        <w:rPr>
          <w:b/>
          <w:sz w:val="28"/>
          <w:szCs w:val="28"/>
        </w:rPr>
      </w:pPr>
      <w:r w:rsidRPr="00EC368C">
        <w:rPr>
          <w:b/>
          <w:sz w:val="28"/>
          <w:szCs w:val="28"/>
        </w:rPr>
        <w:t xml:space="preserve">«Введение в информационные технологии», </w:t>
      </w:r>
    </w:p>
    <w:p w:rsidR="002057F2" w:rsidRPr="00A27990" w:rsidRDefault="0008739B" w:rsidP="001649EF">
      <w:pPr>
        <w:spacing w:before="120" w:line="276" w:lineRule="auto"/>
        <w:ind w:firstLine="708"/>
        <w:rPr>
          <w:b/>
          <w:sz w:val="28"/>
          <w:szCs w:val="28"/>
        </w:rPr>
      </w:pPr>
      <w:bookmarkStart w:id="0" w:name="_GoBack"/>
      <w:bookmarkEnd w:id="0"/>
      <w:r w:rsidRPr="00EC368C">
        <w:rPr>
          <w:b/>
          <w:sz w:val="28"/>
          <w:szCs w:val="28"/>
        </w:rPr>
        <w:t>«Системы искусственного интеллекта»</w:t>
      </w:r>
    </w:p>
    <w:p w:rsidR="00913214" w:rsidRDefault="00913214" w:rsidP="00A27990">
      <w:pPr>
        <w:pStyle w:val="a4"/>
        <w:ind w:left="0" w:firstLine="0"/>
        <w:jc w:val="center"/>
        <w:rPr>
          <w:spacing w:val="-2"/>
        </w:rPr>
      </w:pPr>
    </w:p>
    <w:tbl>
      <w:tblPr>
        <w:tblStyle w:val="a6"/>
        <w:tblW w:w="15593" w:type="dxa"/>
        <w:tblInd w:w="108" w:type="dxa"/>
        <w:tblLook w:val="04A0" w:firstRow="1" w:lastRow="0" w:firstColumn="1" w:lastColumn="0" w:noHBand="0" w:noVBand="1"/>
      </w:tblPr>
      <w:tblGrid>
        <w:gridCol w:w="3969"/>
        <w:gridCol w:w="11624"/>
      </w:tblGrid>
      <w:tr w:rsidR="00BF43CF" w:rsidTr="00235C0F">
        <w:tc>
          <w:tcPr>
            <w:tcW w:w="15593" w:type="dxa"/>
            <w:gridSpan w:val="2"/>
          </w:tcPr>
          <w:p w:rsidR="00BF43CF" w:rsidRDefault="00BF43CF" w:rsidP="00BF43CF">
            <w:pPr>
              <w:pStyle w:val="a4"/>
              <w:ind w:left="0" w:firstLine="0"/>
              <w:jc w:val="center"/>
            </w:pPr>
            <w:r>
              <w:t>Новые,</w:t>
            </w:r>
            <w:r>
              <w:rPr>
                <w:spacing w:val="-8"/>
              </w:rPr>
              <w:t xml:space="preserve"> </w:t>
            </w: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F43CF" w:rsidTr="00235C0F">
        <w:tc>
          <w:tcPr>
            <w:tcW w:w="15593" w:type="dxa"/>
            <w:gridSpan w:val="2"/>
            <w:shd w:val="clear" w:color="auto" w:fill="C6D9F1" w:themeFill="text2" w:themeFillTint="33"/>
          </w:tcPr>
          <w:p w:rsidR="00BF43CF" w:rsidRDefault="00BF43CF" w:rsidP="00BF43CF">
            <w:pPr>
              <w:pStyle w:val="a4"/>
              <w:ind w:left="0" w:firstLine="0"/>
              <w:jc w:val="center"/>
            </w:pPr>
            <w:r>
              <w:t>Цифровая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</w:tr>
      <w:tr w:rsidR="00BF43CF" w:rsidTr="00235C0F">
        <w:tc>
          <w:tcPr>
            <w:tcW w:w="3969" w:type="dxa"/>
          </w:tcPr>
          <w:p w:rsidR="00BF43CF" w:rsidRDefault="00BF43CF" w:rsidP="00BF43CF">
            <w:pPr>
              <w:pStyle w:val="a4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Индикаторы</w:t>
            </w:r>
          </w:p>
        </w:tc>
        <w:tc>
          <w:tcPr>
            <w:tcW w:w="11624" w:type="dxa"/>
          </w:tcPr>
          <w:p w:rsidR="00BF43CF" w:rsidRDefault="00BF43CF" w:rsidP="00BF43CF">
            <w:pPr>
              <w:pStyle w:val="a4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Раскладка</w:t>
            </w:r>
          </w:p>
        </w:tc>
      </w:tr>
      <w:tr w:rsidR="00BF43CF" w:rsidTr="00235C0F">
        <w:tc>
          <w:tcPr>
            <w:tcW w:w="3969" w:type="dxa"/>
          </w:tcPr>
          <w:p w:rsidR="00BF43CF" w:rsidRPr="00E14BE1" w:rsidRDefault="00BF43CF" w:rsidP="00BF43CF">
            <w:pPr>
              <w:pStyle w:val="TableParagraph"/>
              <w:spacing w:line="274" w:lineRule="exact"/>
              <w:ind w:left="83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ОПК-</w:t>
            </w:r>
            <w:r w:rsidRPr="00E14BE1">
              <w:rPr>
                <w:spacing w:val="58"/>
                <w:sz w:val="24"/>
                <w:szCs w:val="24"/>
                <w:u w:val="single"/>
              </w:rPr>
              <w:t xml:space="preserve">  </w:t>
            </w:r>
            <w:r w:rsidRPr="00E14BE1">
              <w:rPr>
                <w:spacing w:val="-5"/>
                <w:sz w:val="24"/>
                <w:szCs w:val="24"/>
              </w:rPr>
              <w:t>.1.</w:t>
            </w:r>
          </w:p>
          <w:p w:rsidR="00BF43CF" w:rsidRPr="00E14BE1" w:rsidRDefault="00BF43CF" w:rsidP="002057F2">
            <w:pPr>
              <w:pStyle w:val="TableParagraph"/>
              <w:spacing w:before="23"/>
              <w:ind w:left="83"/>
              <w:rPr>
                <w:sz w:val="24"/>
                <w:szCs w:val="24"/>
              </w:rPr>
            </w:pPr>
            <w:r w:rsidRPr="00E14BE1">
              <w:rPr>
                <w:spacing w:val="-2"/>
                <w:sz w:val="24"/>
                <w:szCs w:val="24"/>
              </w:rPr>
              <w:t>Выбирает</w:t>
            </w:r>
            <w:r w:rsidR="002057F2" w:rsidRPr="00E14BE1">
              <w:rPr>
                <w:spacing w:val="-2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>современные</w:t>
            </w:r>
            <w:r w:rsidR="002057F2" w:rsidRPr="00E14BE1">
              <w:rPr>
                <w:spacing w:val="-2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 xml:space="preserve">информационные </w:t>
            </w:r>
            <w:r w:rsidRPr="00E14BE1">
              <w:rPr>
                <w:sz w:val="24"/>
                <w:szCs w:val="24"/>
              </w:rPr>
              <w:t>технологии и</w:t>
            </w:r>
            <w:r w:rsidR="002057F2" w:rsidRPr="00E14BE1">
              <w:rPr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 xml:space="preserve">программные </w:t>
            </w:r>
            <w:r w:rsidRPr="00E14BE1">
              <w:rPr>
                <w:sz w:val="24"/>
                <w:szCs w:val="24"/>
              </w:rPr>
              <w:t xml:space="preserve">средства для решения </w:t>
            </w:r>
            <w:r w:rsidRPr="00E14BE1">
              <w:rPr>
                <w:spacing w:val="-2"/>
                <w:sz w:val="24"/>
                <w:szCs w:val="24"/>
              </w:rPr>
              <w:t>задач</w:t>
            </w:r>
            <w:r w:rsidR="002057F2" w:rsidRPr="00E14BE1">
              <w:rPr>
                <w:spacing w:val="-2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1624" w:type="dxa"/>
          </w:tcPr>
          <w:p w:rsidR="00BF43CF" w:rsidRPr="00E14BE1" w:rsidRDefault="00BF43CF" w:rsidP="00235C0F">
            <w:pPr>
              <w:pStyle w:val="TableParagraph"/>
              <w:spacing w:line="27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Знать:</w:t>
            </w:r>
          </w:p>
          <w:p w:rsidR="00BF43CF" w:rsidRPr="00E14BE1" w:rsidRDefault="00BF43CF" w:rsidP="00235C0F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425"/>
              </w:tabs>
              <w:spacing w:line="275" w:lineRule="exact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современные средства информационных технологий</w:t>
            </w:r>
            <w:r w:rsidR="00C675C0">
              <w:rPr>
                <w:sz w:val="24"/>
                <w:szCs w:val="24"/>
              </w:rPr>
              <w:t xml:space="preserve"> и программных средств</w:t>
            </w:r>
            <w:r w:rsidRPr="00E14BE1">
              <w:rPr>
                <w:sz w:val="24"/>
                <w:szCs w:val="24"/>
              </w:rPr>
              <w:t>,</w:t>
            </w:r>
            <w:r w:rsidRPr="00E14BE1">
              <w:rPr>
                <w:spacing w:val="-7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в</w:t>
            </w:r>
            <w:r w:rsidRPr="00E14BE1">
              <w:rPr>
                <w:spacing w:val="-8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том</w:t>
            </w:r>
            <w:r w:rsidRPr="00E14BE1">
              <w:rPr>
                <w:spacing w:val="-7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числе</w:t>
            </w:r>
            <w:r w:rsidRPr="00E14BE1">
              <w:rPr>
                <w:spacing w:val="-7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облачные</w:t>
            </w:r>
            <w:r w:rsidRPr="00E14BE1">
              <w:rPr>
                <w:spacing w:val="-9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сервисы, необходимые для решения задач профессиональной</w:t>
            </w:r>
            <w:r w:rsidRPr="00E14BE1">
              <w:rPr>
                <w:spacing w:val="-10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>деятельности</w:t>
            </w:r>
          </w:p>
          <w:p w:rsidR="00BF43CF" w:rsidRPr="00E14BE1" w:rsidRDefault="00BF43CF" w:rsidP="00235C0F">
            <w:pPr>
              <w:pStyle w:val="TableParagraph"/>
              <w:spacing w:before="1" w:line="275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Уметь:</w:t>
            </w:r>
          </w:p>
          <w:p w:rsidR="00BF43CF" w:rsidRPr="00E14BE1" w:rsidRDefault="00BF43CF" w:rsidP="00235C0F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5"/>
              </w:tabs>
              <w:jc w:val="both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ориентироваться</w:t>
            </w:r>
            <w:r w:rsidRPr="00E14BE1">
              <w:rPr>
                <w:spacing w:val="-10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в</w:t>
            </w:r>
            <w:r w:rsidRPr="00E14BE1">
              <w:rPr>
                <w:spacing w:val="-11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современных</w:t>
            </w:r>
            <w:r w:rsidRPr="00E14BE1">
              <w:rPr>
                <w:spacing w:val="-10"/>
                <w:sz w:val="24"/>
                <w:szCs w:val="24"/>
              </w:rPr>
              <w:t xml:space="preserve"> </w:t>
            </w:r>
            <w:r w:rsidR="002C6861" w:rsidRPr="00E14BE1">
              <w:rPr>
                <w:sz w:val="24"/>
                <w:szCs w:val="24"/>
              </w:rPr>
              <w:t xml:space="preserve">информационных технологиях </w:t>
            </w:r>
            <w:r w:rsidRPr="00E14BE1">
              <w:rPr>
                <w:sz w:val="24"/>
                <w:szCs w:val="24"/>
              </w:rPr>
              <w:t>для</w:t>
            </w:r>
            <w:r w:rsidRPr="00E14BE1">
              <w:rPr>
                <w:spacing w:val="-7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решения</w:t>
            </w:r>
            <w:r w:rsidRPr="00E14BE1">
              <w:rPr>
                <w:spacing w:val="-7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задач</w:t>
            </w:r>
            <w:r w:rsidRPr="00E14BE1">
              <w:rPr>
                <w:spacing w:val="-7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профессиональной деятельности</w:t>
            </w:r>
          </w:p>
          <w:p w:rsidR="00BF43CF" w:rsidRPr="00E14BE1" w:rsidRDefault="00BF43CF" w:rsidP="00235C0F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Владеть:</w:t>
            </w:r>
          </w:p>
          <w:p w:rsidR="00BF43CF" w:rsidRPr="00E14BE1" w:rsidRDefault="002C6861" w:rsidP="002C6861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навыками применения информационных технологий</w:t>
            </w:r>
            <w:r w:rsidR="00C675C0">
              <w:rPr>
                <w:sz w:val="24"/>
                <w:szCs w:val="24"/>
              </w:rPr>
              <w:t xml:space="preserve"> и программных средств</w:t>
            </w:r>
            <w:r w:rsidRPr="00E14BE1">
              <w:rPr>
                <w:sz w:val="24"/>
                <w:szCs w:val="24"/>
              </w:rPr>
              <w:t>, облачных решений и сервисов для решения задач</w:t>
            </w:r>
            <w:r w:rsidR="00BF43CF" w:rsidRPr="00E14BE1">
              <w:rPr>
                <w:sz w:val="24"/>
                <w:szCs w:val="24"/>
              </w:rPr>
              <w:t xml:space="preserve"> профессиональной</w:t>
            </w:r>
            <w:r w:rsidR="00BF43CF" w:rsidRPr="00E14BE1">
              <w:rPr>
                <w:spacing w:val="-10"/>
                <w:sz w:val="24"/>
                <w:szCs w:val="24"/>
              </w:rPr>
              <w:t xml:space="preserve"> </w:t>
            </w:r>
            <w:r w:rsidR="00BF43CF" w:rsidRPr="00E14BE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BF43CF" w:rsidTr="00235C0F">
        <w:tc>
          <w:tcPr>
            <w:tcW w:w="3969" w:type="dxa"/>
          </w:tcPr>
          <w:p w:rsidR="00BF43CF" w:rsidRPr="00E14BE1" w:rsidRDefault="00BF43CF" w:rsidP="00BF43CF">
            <w:pPr>
              <w:pStyle w:val="TableParagraph"/>
              <w:spacing w:line="274" w:lineRule="exact"/>
              <w:ind w:left="83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ОПК-</w:t>
            </w:r>
            <w:r w:rsidR="001649EF">
              <w:rPr>
                <w:sz w:val="24"/>
                <w:szCs w:val="24"/>
              </w:rPr>
              <w:t>__</w:t>
            </w:r>
            <w:r w:rsidRPr="00E14BE1">
              <w:rPr>
                <w:sz w:val="24"/>
                <w:szCs w:val="24"/>
              </w:rPr>
              <w:t>.2.</w:t>
            </w:r>
          </w:p>
          <w:p w:rsidR="00BF43CF" w:rsidRPr="00E14BE1" w:rsidRDefault="00BF43CF" w:rsidP="002057F2">
            <w:pPr>
              <w:pStyle w:val="TableParagraph"/>
              <w:spacing w:line="274" w:lineRule="exact"/>
              <w:ind w:left="83"/>
              <w:rPr>
                <w:spacing w:val="-2"/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Демонстрирует способность использовать</w:t>
            </w:r>
            <w:r w:rsidR="002057F2" w:rsidRPr="00E14BE1">
              <w:rPr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цифровые ресурсы для решения задач профессиональной деятельности</w:t>
            </w:r>
          </w:p>
        </w:tc>
        <w:tc>
          <w:tcPr>
            <w:tcW w:w="11624" w:type="dxa"/>
          </w:tcPr>
          <w:p w:rsidR="00BF43CF" w:rsidRPr="00E14BE1" w:rsidRDefault="00BF43CF" w:rsidP="00235C0F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Знать:</w:t>
            </w:r>
          </w:p>
          <w:p w:rsidR="00BF43CF" w:rsidRPr="00E14BE1" w:rsidRDefault="00BF43CF" w:rsidP="00235C0F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современные цифровые ресурсы</w:t>
            </w:r>
          </w:p>
          <w:p w:rsidR="00BF43CF" w:rsidRPr="00E14BE1" w:rsidRDefault="00BF43CF" w:rsidP="00235C0F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Уметь:</w:t>
            </w:r>
          </w:p>
          <w:p w:rsidR="00BF43CF" w:rsidRPr="00E14BE1" w:rsidRDefault="00BF43CF" w:rsidP="00204D2F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корректно</w:t>
            </w:r>
            <w:r w:rsidRPr="00E14BE1">
              <w:rPr>
                <w:spacing w:val="-12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использовать</w:t>
            </w:r>
            <w:r w:rsidRPr="00E14BE1">
              <w:rPr>
                <w:spacing w:val="-13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современные</w:t>
            </w:r>
            <w:r w:rsidRPr="00E14BE1">
              <w:rPr>
                <w:spacing w:val="-12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 xml:space="preserve">цифровые </w:t>
            </w:r>
            <w:r w:rsidR="00EA7DE9" w:rsidRPr="00E14BE1">
              <w:rPr>
                <w:sz w:val="24"/>
                <w:szCs w:val="24"/>
              </w:rPr>
              <w:t xml:space="preserve">ресурсы для решения задач </w:t>
            </w:r>
            <w:r w:rsidRPr="00E14BE1">
              <w:rPr>
                <w:sz w:val="24"/>
                <w:szCs w:val="24"/>
              </w:rPr>
              <w:t>профессиональной деятельности с учетом требований</w:t>
            </w:r>
            <w:r w:rsidRPr="00E14BE1">
              <w:rPr>
                <w:spacing w:val="-15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информационной</w:t>
            </w:r>
            <w:r w:rsidRPr="00E14BE1">
              <w:rPr>
                <w:spacing w:val="-15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безопасности</w:t>
            </w:r>
          </w:p>
          <w:p w:rsidR="00BF43CF" w:rsidRPr="00E14BE1" w:rsidRDefault="00BF43CF" w:rsidP="00235C0F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Владеть:</w:t>
            </w:r>
          </w:p>
          <w:p w:rsidR="002C6861" w:rsidRPr="00E14BE1" w:rsidRDefault="002C6861" w:rsidP="00475D78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 xml:space="preserve">навыками обоснованного выбора цифровых </w:t>
            </w:r>
            <w:r w:rsidR="00475D78" w:rsidRPr="00E14BE1">
              <w:rPr>
                <w:sz w:val="24"/>
                <w:szCs w:val="24"/>
              </w:rPr>
              <w:t>ресурсов</w:t>
            </w:r>
            <w:r w:rsidRPr="00E14BE1">
              <w:rPr>
                <w:sz w:val="24"/>
                <w:szCs w:val="24"/>
              </w:rPr>
              <w:t xml:space="preserve"> для </w:t>
            </w:r>
            <w:r w:rsidR="00475D78" w:rsidRPr="00E14BE1">
              <w:rPr>
                <w:sz w:val="24"/>
                <w:szCs w:val="24"/>
              </w:rPr>
              <w:t xml:space="preserve">решения задач </w:t>
            </w:r>
            <w:r w:rsidRPr="00E14BE1">
              <w:rPr>
                <w:sz w:val="24"/>
                <w:szCs w:val="24"/>
              </w:rPr>
              <w:t>профессиональной</w:t>
            </w:r>
            <w:r w:rsidRPr="00E14BE1">
              <w:rPr>
                <w:spacing w:val="-10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BF43CF" w:rsidTr="00235C0F">
        <w:tc>
          <w:tcPr>
            <w:tcW w:w="15593" w:type="dxa"/>
            <w:gridSpan w:val="2"/>
            <w:shd w:val="clear" w:color="auto" w:fill="C6D9F1" w:themeFill="text2" w:themeFillTint="33"/>
          </w:tcPr>
          <w:p w:rsidR="00BF43CF" w:rsidRDefault="00BF43CF" w:rsidP="00235C0F">
            <w:pPr>
              <w:pStyle w:val="a4"/>
              <w:ind w:left="0" w:firstLine="0"/>
              <w:jc w:val="center"/>
              <w:rPr>
                <w:spacing w:val="-2"/>
              </w:rPr>
            </w:pPr>
            <w:r>
              <w:t>Введение</w:t>
            </w:r>
            <w:r>
              <w:rPr>
                <w:spacing w:val="-18"/>
              </w:rPr>
              <w:t xml:space="preserve"> </w:t>
            </w:r>
            <w:r>
              <w:t>в</w:t>
            </w:r>
            <w:r>
              <w:rPr>
                <w:spacing w:val="-17"/>
              </w:rPr>
              <w:t xml:space="preserve"> </w:t>
            </w:r>
            <w:r>
              <w:t>информационные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технологии</w:t>
            </w:r>
          </w:p>
        </w:tc>
      </w:tr>
      <w:tr w:rsidR="00BF43CF" w:rsidTr="00235C0F">
        <w:tc>
          <w:tcPr>
            <w:tcW w:w="3969" w:type="dxa"/>
          </w:tcPr>
          <w:p w:rsidR="00BF43CF" w:rsidRPr="00E14BE1" w:rsidRDefault="00BF43CF" w:rsidP="00BF43CF">
            <w:pPr>
              <w:pStyle w:val="TableParagraph"/>
              <w:spacing w:line="262" w:lineRule="exact"/>
              <w:ind w:left="83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ОПК-</w:t>
            </w:r>
            <w:r w:rsidRPr="00E14BE1">
              <w:rPr>
                <w:spacing w:val="56"/>
                <w:sz w:val="24"/>
                <w:szCs w:val="24"/>
                <w:u w:val="single"/>
              </w:rPr>
              <w:t xml:space="preserve">  </w:t>
            </w:r>
            <w:r w:rsidRPr="00E14BE1">
              <w:rPr>
                <w:spacing w:val="-5"/>
                <w:sz w:val="24"/>
                <w:szCs w:val="24"/>
              </w:rPr>
              <w:t>.1.</w:t>
            </w:r>
          </w:p>
          <w:p w:rsidR="00BF43CF" w:rsidRPr="00E14BE1" w:rsidRDefault="00BF43CF" w:rsidP="002057F2">
            <w:pPr>
              <w:pStyle w:val="TableParagraph"/>
              <w:spacing w:before="1" w:line="264" w:lineRule="exact"/>
              <w:ind w:left="83"/>
              <w:rPr>
                <w:spacing w:val="-2"/>
                <w:sz w:val="24"/>
                <w:szCs w:val="24"/>
              </w:rPr>
            </w:pPr>
            <w:r w:rsidRPr="00E14BE1">
              <w:rPr>
                <w:spacing w:val="-2"/>
                <w:sz w:val="24"/>
                <w:szCs w:val="24"/>
              </w:rPr>
              <w:t>Выбирает</w:t>
            </w:r>
            <w:r w:rsidR="002057F2" w:rsidRPr="00E14BE1">
              <w:rPr>
                <w:spacing w:val="-2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 xml:space="preserve">современные информационные </w:t>
            </w:r>
            <w:r w:rsidRPr="00E14BE1">
              <w:rPr>
                <w:sz w:val="24"/>
                <w:szCs w:val="24"/>
              </w:rPr>
              <w:t>технологии и</w:t>
            </w:r>
            <w:r w:rsidR="002057F2" w:rsidRPr="00E14BE1">
              <w:rPr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 xml:space="preserve">программные </w:t>
            </w:r>
            <w:r w:rsidRPr="00E14BE1">
              <w:rPr>
                <w:sz w:val="24"/>
                <w:szCs w:val="24"/>
              </w:rPr>
              <w:t>средства для</w:t>
            </w:r>
            <w:r w:rsidR="002057F2" w:rsidRPr="00E14BE1">
              <w:rPr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решения</w:t>
            </w:r>
            <w:r w:rsidRPr="00E14BE1">
              <w:rPr>
                <w:spacing w:val="-2"/>
                <w:sz w:val="24"/>
                <w:szCs w:val="24"/>
              </w:rPr>
              <w:t xml:space="preserve"> задач</w:t>
            </w:r>
            <w:r w:rsidR="002057F2" w:rsidRPr="00E14BE1">
              <w:rPr>
                <w:spacing w:val="-2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1624" w:type="dxa"/>
          </w:tcPr>
          <w:p w:rsidR="00BF43CF" w:rsidRPr="00E14BE1" w:rsidRDefault="00BF43CF" w:rsidP="00235C0F">
            <w:pPr>
              <w:pStyle w:val="TableParagraph"/>
              <w:spacing w:line="26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Знать:</w:t>
            </w:r>
          </w:p>
          <w:p w:rsidR="00BF43CF" w:rsidRPr="00E14BE1" w:rsidRDefault="00BF43CF" w:rsidP="00AE5D35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возможности, особенности современных информационных</w:t>
            </w:r>
            <w:r w:rsidRPr="00E14BE1">
              <w:rPr>
                <w:spacing w:val="-15"/>
                <w:sz w:val="24"/>
                <w:szCs w:val="24"/>
              </w:rPr>
              <w:t xml:space="preserve"> </w:t>
            </w:r>
            <w:r w:rsidR="00AE5D35" w:rsidRPr="00E14BE1">
              <w:rPr>
                <w:sz w:val="24"/>
                <w:szCs w:val="24"/>
              </w:rPr>
              <w:t>технологий и программных средств, необход</w:t>
            </w:r>
            <w:r w:rsidR="00914CC6" w:rsidRPr="00E14BE1">
              <w:rPr>
                <w:sz w:val="24"/>
                <w:szCs w:val="24"/>
              </w:rPr>
              <w:t>им</w:t>
            </w:r>
            <w:r w:rsidR="00AE5D35" w:rsidRPr="00E14BE1">
              <w:rPr>
                <w:sz w:val="24"/>
                <w:szCs w:val="24"/>
              </w:rPr>
              <w:t>ых</w:t>
            </w:r>
            <w:r w:rsidRPr="00E14BE1">
              <w:rPr>
                <w:sz w:val="24"/>
                <w:szCs w:val="24"/>
              </w:rPr>
              <w:t xml:space="preserve"> для решения</w:t>
            </w:r>
            <w:r w:rsidRPr="00E14BE1">
              <w:rPr>
                <w:spacing w:val="-13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задач</w:t>
            </w:r>
            <w:r w:rsidRPr="00E14BE1">
              <w:rPr>
                <w:spacing w:val="-12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профессиональной</w:t>
            </w:r>
            <w:r w:rsidRPr="00E14BE1">
              <w:rPr>
                <w:spacing w:val="-12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деятельности</w:t>
            </w:r>
          </w:p>
          <w:p w:rsidR="00BF43CF" w:rsidRPr="00E14BE1" w:rsidRDefault="00BF43CF" w:rsidP="00235C0F">
            <w:pPr>
              <w:pStyle w:val="TableParagraph"/>
              <w:spacing w:line="26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Уметь:</w:t>
            </w:r>
          </w:p>
          <w:p w:rsidR="00154903" w:rsidRPr="00E14BE1" w:rsidRDefault="00154903" w:rsidP="00235C0F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  <w:tab w:val="left" w:pos="425"/>
              </w:tabs>
              <w:jc w:val="both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совершать обоснованный</w:t>
            </w:r>
            <w:r w:rsidR="00C2313A" w:rsidRPr="00E14BE1">
              <w:rPr>
                <w:sz w:val="24"/>
                <w:szCs w:val="24"/>
              </w:rPr>
              <w:t xml:space="preserve"> выбор современных информационны</w:t>
            </w:r>
            <w:r w:rsidRPr="00E14BE1">
              <w:rPr>
                <w:sz w:val="24"/>
                <w:szCs w:val="24"/>
              </w:rPr>
              <w:t xml:space="preserve">й </w:t>
            </w:r>
            <w:r w:rsidR="00C2313A" w:rsidRPr="00E14BE1">
              <w:rPr>
                <w:sz w:val="24"/>
                <w:szCs w:val="24"/>
              </w:rPr>
              <w:t xml:space="preserve">технологий и </w:t>
            </w:r>
            <w:r w:rsidR="00914CC6" w:rsidRPr="00E14BE1">
              <w:rPr>
                <w:sz w:val="24"/>
                <w:szCs w:val="24"/>
              </w:rPr>
              <w:t xml:space="preserve">программных средств и </w:t>
            </w:r>
            <w:r w:rsidRPr="00E14BE1">
              <w:rPr>
                <w:sz w:val="24"/>
                <w:szCs w:val="24"/>
              </w:rPr>
              <w:t xml:space="preserve">решать стандартные задачи профессиональной деятельности </w:t>
            </w:r>
          </w:p>
          <w:p w:rsidR="00BF43CF" w:rsidRPr="00E14BE1" w:rsidRDefault="00BF43CF" w:rsidP="00235C0F">
            <w:pPr>
              <w:pStyle w:val="TableParagraph"/>
              <w:spacing w:before="1" w:line="263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lastRenderedPageBreak/>
              <w:t>Владеть:</w:t>
            </w:r>
          </w:p>
          <w:p w:rsidR="00A27990" w:rsidRPr="00E14BE1" w:rsidRDefault="00AE5D35" w:rsidP="00E14BE1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навыками</w:t>
            </w:r>
            <w:r w:rsidR="00154903" w:rsidRPr="00E14BE1">
              <w:rPr>
                <w:spacing w:val="-15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 xml:space="preserve">применения информационных технологий </w:t>
            </w:r>
            <w:r w:rsidR="00E14BE1" w:rsidRPr="00E14BE1">
              <w:rPr>
                <w:sz w:val="24"/>
                <w:szCs w:val="24"/>
              </w:rPr>
              <w:t>и программных средств</w:t>
            </w:r>
            <w:r w:rsidR="00154903" w:rsidRPr="00E14BE1">
              <w:rPr>
                <w:sz w:val="24"/>
                <w:szCs w:val="24"/>
              </w:rPr>
              <w:t xml:space="preserve"> для</w:t>
            </w:r>
            <w:r w:rsidR="0006161E" w:rsidRPr="00E14BE1">
              <w:rPr>
                <w:sz w:val="24"/>
                <w:szCs w:val="24"/>
              </w:rPr>
              <w:t xml:space="preserve"> решения задач</w:t>
            </w:r>
            <w:r w:rsidR="00154903" w:rsidRPr="00E14BE1">
              <w:rPr>
                <w:sz w:val="24"/>
                <w:szCs w:val="24"/>
              </w:rPr>
              <w:t xml:space="preserve"> профессиональной</w:t>
            </w:r>
            <w:r w:rsidR="00154903" w:rsidRPr="00E14BE1">
              <w:rPr>
                <w:spacing w:val="-10"/>
                <w:sz w:val="24"/>
                <w:szCs w:val="24"/>
              </w:rPr>
              <w:t xml:space="preserve"> </w:t>
            </w:r>
            <w:r w:rsidR="00154903" w:rsidRPr="00E14BE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BF43CF" w:rsidTr="00235C0F">
        <w:tc>
          <w:tcPr>
            <w:tcW w:w="3969" w:type="dxa"/>
          </w:tcPr>
          <w:p w:rsidR="00BF43CF" w:rsidRPr="00E14BE1" w:rsidRDefault="00BF43CF" w:rsidP="00BF43CF">
            <w:pPr>
              <w:pStyle w:val="TableParagraph"/>
              <w:spacing w:line="263" w:lineRule="exact"/>
              <w:ind w:left="83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lastRenderedPageBreak/>
              <w:t>ОПК-</w:t>
            </w:r>
            <w:r w:rsidRPr="00E14BE1">
              <w:rPr>
                <w:spacing w:val="56"/>
                <w:sz w:val="24"/>
                <w:szCs w:val="24"/>
                <w:u w:val="single"/>
              </w:rPr>
              <w:t xml:space="preserve">  </w:t>
            </w:r>
            <w:r w:rsidRPr="00E14BE1">
              <w:rPr>
                <w:spacing w:val="-5"/>
                <w:sz w:val="24"/>
                <w:szCs w:val="24"/>
              </w:rPr>
              <w:t>.2.</w:t>
            </w:r>
          </w:p>
          <w:p w:rsidR="00BF43CF" w:rsidRPr="00E14BE1" w:rsidRDefault="00BF43CF" w:rsidP="002057F2">
            <w:pPr>
              <w:pStyle w:val="TableParagraph"/>
              <w:ind w:left="83"/>
              <w:rPr>
                <w:spacing w:val="-2"/>
                <w:sz w:val="24"/>
                <w:szCs w:val="24"/>
              </w:rPr>
            </w:pPr>
            <w:r w:rsidRPr="00E14BE1">
              <w:rPr>
                <w:spacing w:val="-2"/>
                <w:sz w:val="24"/>
                <w:szCs w:val="24"/>
              </w:rPr>
              <w:t>Демонстрирует способность использовать</w:t>
            </w:r>
            <w:r w:rsidR="002057F2" w:rsidRPr="00E14BE1">
              <w:rPr>
                <w:spacing w:val="-2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>цифровые ресурсы для решения задач профессиональной деятельности</w:t>
            </w:r>
          </w:p>
        </w:tc>
        <w:tc>
          <w:tcPr>
            <w:tcW w:w="11624" w:type="dxa"/>
          </w:tcPr>
          <w:p w:rsidR="00BF43CF" w:rsidRPr="00E14BE1" w:rsidRDefault="00BF43CF" w:rsidP="00235C0F">
            <w:pPr>
              <w:pStyle w:val="TableParagraph"/>
              <w:spacing w:before="1" w:line="263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Знать:</w:t>
            </w:r>
          </w:p>
          <w:p w:rsidR="00BF43CF" w:rsidRPr="00E14BE1" w:rsidRDefault="004B227E" w:rsidP="00235C0F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 xml:space="preserve">цифровые ресурсы </w:t>
            </w:r>
            <w:r w:rsidR="00BF43CF" w:rsidRPr="00E14BE1">
              <w:rPr>
                <w:sz w:val="24"/>
                <w:szCs w:val="24"/>
              </w:rPr>
              <w:t xml:space="preserve">для обработки текстовой, табличной, графической </w:t>
            </w:r>
            <w:r w:rsidR="00BF43CF" w:rsidRPr="00E14BE1">
              <w:rPr>
                <w:spacing w:val="-2"/>
                <w:sz w:val="24"/>
                <w:szCs w:val="24"/>
              </w:rPr>
              <w:t>информации</w:t>
            </w:r>
          </w:p>
          <w:p w:rsidR="00BF43CF" w:rsidRPr="00E14BE1" w:rsidRDefault="00BF43CF" w:rsidP="00235C0F">
            <w:pPr>
              <w:pStyle w:val="TableParagraph"/>
              <w:spacing w:line="26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Уметь:</w:t>
            </w:r>
          </w:p>
          <w:p w:rsidR="00BF43CF" w:rsidRPr="00E14BE1" w:rsidRDefault="00BF43CF" w:rsidP="00235C0F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представлять результаты профессиональной деятельности</w:t>
            </w:r>
            <w:r w:rsidRPr="00E14BE1">
              <w:rPr>
                <w:spacing w:val="-10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в</w:t>
            </w:r>
            <w:r w:rsidRPr="00E14BE1">
              <w:rPr>
                <w:spacing w:val="-10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текстовом,</w:t>
            </w:r>
            <w:r w:rsidRPr="00E14BE1">
              <w:rPr>
                <w:spacing w:val="-10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табличном,</w:t>
            </w:r>
            <w:r w:rsidRPr="00E14BE1">
              <w:rPr>
                <w:spacing w:val="-10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 xml:space="preserve">графическом </w:t>
            </w:r>
            <w:r w:rsidRPr="00E14BE1">
              <w:rPr>
                <w:spacing w:val="-4"/>
                <w:sz w:val="24"/>
                <w:szCs w:val="24"/>
              </w:rPr>
              <w:t>виде</w:t>
            </w:r>
            <w:r w:rsidR="004B227E" w:rsidRPr="00E14BE1">
              <w:rPr>
                <w:spacing w:val="-4"/>
                <w:sz w:val="24"/>
                <w:szCs w:val="24"/>
              </w:rPr>
              <w:t xml:space="preserve"> с помощью цифровых ресурсов</w:t>
            </w:r>
          </w:p>
          <w:p w:rsidR="00BF43CF" w:rsidRPr="00E14BE1" w:rsidRDefault="00BF43CF" w:rsidP="00235C0F">
            <w:pPr>
              <w:pStyle w:val="TableParagraph"/>
              <w:spacing w:line="263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Владеть:</w:t>
            </w:r>
          </w:p>
          <w:p w:rsidR="00BF43CF" w:rsidRPr="00E14BE1" w:rsidRDefault="00BF43CF" w:rsidP="00CF3789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80" w:lineRule="exact"/>
              <w:ind w:left="424" w:hanging="282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навыками</w:t>
            </w:r>
            <w:r w:rsidRPr="00E14BE1">
              <w:rPr>
                <w:spacing w:val="-4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работы</w:t>
            </w:r>
            <w:r w:rsidRPr="00E14BE1">
              <w:rPr>
                <w:spacing w:val="-3"/>
                <w:sz w:val="24"/>
                <w:szCs w:val="24"/>
              </w:rPr>
              <w:t xml:space="preserve"> </w:t>
            </w:r>
            <w:r w:rsidR="00CF3789" w:rsidRPr="00E14BE1">
              <w:rPr>
                <w:sz w:val="24"/>
                <w:szCs w:val="24"/>
              </w:rPr>
              <w:t xml:space="preserve">с цифровыми ресурсами по обработке </w:t>
            </w:r>
            <w:r w:rsidRPr="00E14BE1">
              <w:rPr>
                <w:sz w:val="24"/>
                <w:szCs w:val="24"/>
              </w:rPr>
              <w:t>текстовой,</w:t>
            </w:r>
            <w:r w:rsidRPr="00E14BE1">
              <w:rPr>
                <w:spacing w:val="-9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числовой</w:t>
            </w:r>
            <w:r w:rsidRPr="00E14BE1">
              <w:rPr>
                <w:spacing w:val="-11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информации,</w:t>
            </w:r>
            <w:r w:rsidRPr="00E14BE1">
              <w:rPr>
                <w:spacing w:val="-11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визуализации</w:t>
            </w:r>
            <w:r w:rsidRPr="00E14BE1">
              <w:rPr>
                <w:spacing w:val="-9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и представления информации</w:t>
            </w:r>
            <w:r w:rsidR="00F3530D" w:rsidRPr="00E14BE1">
              <w:rPr>
                <w:sz w:val="24"/>
                <w:szCs w:val="24"/>
              </w:rPr>
              <w:t xml:space="preserve"> для решения задач профессиональной</w:t>
            </w:r>
            <w:r w:rsidR="00F3530D" w:rsidRPr="00E14BE1">
              <w:rPr>
                <w:spacing w:val="-10"/>
                <w:sz w:val="24"/>
                <w:szCs w:val="24"/>
              </w:rPr>
              <w:t xml:space="preserve"> </w:t>
            </w:r>
            <w:r w:rsidR="00F3530D" w:rsidRPr="00E14BE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BF43CF" w:rsidTr="00235C0F">
        <w:tc>
          <w:tcPr>
            <w:tcW w:w="15593" w:type="dxa"/>
            <w:gridSpan w:val="2"/>
            <w:shd w:val="clear" w:color="auto" w:fill="C6D9F1" w:themeFill="text2" w:themeFillTint="33"/>
          </w:tcPr>
          <w:p w:rsidR="00BF43CF" w:rsidRDefault="00BF43CF" w:rsidP="00235C0F">
            <w:pPr>
              <w:pStyle w:val="a4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Системы</w:t>
            </w:r>
            <w:r>
              <w:t xml:space="preserve"> </w:t>
            </w:r>
            <w:r>
              <w:rPr>
                <w:spacing w:val="-2"/>
              </w:rPr>
              <w:t>искусственного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интеллекта</w:t>
            </w:r>
          </w:p>
        </w:tc>
      </w:tr>
      <w:tr w:rsidR="00BF43CF" w:rsidTr="00235C0F">
        <w:tc>
          <w:tcPr>
            <w:tcW w:w="3969" w:type="dxa"/>
          </w:tcPr>
          <w:p w:rsidR="00BF43CF" w:rsidRPr="00E14BE1" w:rsidRDefault="00BF43CF" w:rsidP="00BF43CF">
            <w:pPr>
              <w:pStyle w:val="TableParagraph"/>
              <w:spacing w:line="262" w:lineRule="exact"/>
              <w:ind w:left="83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ОПК-</w:t>
            </w:r>
            <w:r w:rsidRPr="00E14BE1">
              <w:rPr>
                <w:spacing w:val="56"/>
                <w:sz w:val="24"/>
                <w:szCs w:val="24"/>
                <w:u w:val="single"/>
              </w:rPr>
              <w:t xml:space="preserve">  </w:t>
            </w:r>
            <w:r w:rsidRPr="00E14BE1">
              <w:rPr>
                <w:spacing w:val="-5"/>
                <w:sz w:val="24"/>
                <w:szCs w:val="24"/>
              </w:rPr>
              <w:t>.1.</w:t>
            </w:r>
          </w:p>
          <w:p w:rsidR="00BF43CF" w:rsidRPr="00E14BE1" w:rsidRDefault="00BF43CF" w:rsidP="002057F2">
            <w:pPr>
              <w:pStyle w:val="TableParagraph"/>
              <w:spacing w:before="1" w:line="264" w:lineRule="exact"/>
              <w:ind w:left="83"/>
              <w:rPr>
                <w:sz w:val="24"/>
                <w:szCs w:val="24"/>
              </w:rPr>
            </w:pPr>
            <w:r w:rsidRPr="00E14BE1">
              <w:rPr>
                <w:spacing w:val="-2"/>
                <w:sz w:val="24"/>
                <w:szCs w:val="24"/>
              </w:rPr>
              <w:t>Выбирает</w:t>
            </w:r>
            <w:r w:rsidR="002057F2" w:rsidRPr="00E14BE1">
              <w:rPr>
                <w:spacing w:val="-2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 xml:space="preserve">современные информационные </w:t>
            </w:r>
            <w:r w:rsidRPr="00E14BE1">
              <w:rPr>
                <w:sz w:val="24"/>
                <w:szCs w:val="24"/>
              </w:rPr>
              <w:t>технологии и</w:t>
            </w:r>
            <w:r w:rsidR="002057F2" w:rsidRPr="00E14BE1">
              <w:rPr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 xml:space="preserve">программные </w:t>
            </w:r>
            <w:r w:rsidRPr="00E14BE1">
              <w:rPr>
                <w:sz w:val="24"/>
                <w:szCs w:val="24"/>
              </w:rPr>
              <w:t>средства для</w:t>
            </w:r>
            <w:r w:rsidR="002057F2" w:rsidRPr="00E14BE1">
              <w:rPr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решения</w:t>
            </w:r>
            <w:r w:rsidRPr="00E14BE1">
              <w:rPr>
                <w:spacing w:val="-2"/>
                <w:sz w:val="24"/>
                <w:szCs w:val="24"/>
              </w:rPr>
              <w:t xml:space="preserve"> задач</w:t>
            </w:r>
            <w:r w:rsidR="002057F2" w:rsidRPr="00E14BE1">
              <w:rPr>
                <w:spacing w:val="-2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1624" w:type="dxa"/>
          </w:tcPr>
          <w:p w:rsidR="00BF43CF" w:rsidRPr="00E14BE1" w:rsidRDefault="00BF43CF" w:rsidP="00235C0F">
            <w:pPr>
              <w:pStyle w:val="TableParagraph"/>
              <w:spacing w:line="26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Знать:</w:t>
            </w:r>
          </w:p>
          <w:p w:rsidR="00154903" w:rsidRPr="00E14BE1" w:rsidRDefault="00BF43CF" w:rsidP="00235C0F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64" w:lineRule="exact"/>
              <w:rPr>
                <w:b/>
                <w:i/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систем</w:t>
            </w:r>
            <w:r w:rsidR="00DC61A5" w:rsidRPr="00E14BE1">
              <w:rPr>
                <w:sz w:val="24"/>
                <w:szCs w:val="24"/>
              </w:rPr>
              <w:t>ы</w:t>
            </w:r>
            <w:r w:rsidRPr="00E14BE1">
              <w:rPr>
                <w:spacing w:val="-12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искусственного</w:t>
            </w:r>
            <w:r w:rsidRPr="00E14BE1">
              <w:rPr>
                <w:spacing w:val="-12"/>
                <w:sz w:val="24"/>
                <w:szCs w:val="24"/>
              </w:rPr>
              <w:t xml:space="preserve"> </w:t>
            </w:r>
            <w:r w:rsidR="00C2313A" w:rsidRPr="00E14BE1">
              <w:rPr>
                <w:sz w:val="24"/>
                <w:szCs w:val="24"/>
              </w:rPr>
              <w:t>интеллекта</w:t>
            </w:r>
          </w:p>
          <w:p w:rsidR="00BF43CF" w:rsidRPr="00E14BE1" w:rsidRDefault="00BF43CF" w:rsidP="00235C0F">
            <w:pPr>
              <w:pStyle w:val="TableParagraph"/>
              <w:tabs>
                <w:tab w:val="left" w:pos="423"/>
                <w:tab w:val="left" w:pos="425"/>
              </w:tabs>
              <w:spacing w:line="26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Уметь:</w:t>
            </w:r>
          </w:p>
          <w:p w:rsidR="00BF43CF" w:rsidRPr="00E14BE1" w:rsidRDefault="00BF43CF" w:rsidP="00235C0F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 xml:space="preserve">ориентироваться в современных </w:t>
            </w:r>
            <w:r w:rsidR="007A245E" w:rsidRPr="00E14BE1">
              <w:rPr>
                <w:sz w:val="24"/>
                <w:szCs w:val="24"/>
              </w:rPr>
              <w:t>информационных технологиях</w:t>
            </w:r>
            <w:r w:rsidR="00154903" w:rsidRPr="00E14BE1">
              <w:rPr>
                <w:sz w:val="24"/>
                <w:szCs w:val="24"/>
              </w:rPr>
              <w:t xml:space="preserve"> в области искусственного интеллекта</w:t>
            </w:r>
            <w:r w:rsidRPr="00E14BE1">
              <w:rPr>
                <w:spacing w:val="-6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для</w:t>
            </w:r>
            <w:r w:rsidRPr="00E14BE1">
              <w:rPr>
                <w:spacing w:val="-6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решения</w:t>
            </w:r>
            <w:r w:rsidRPr="00E14BE1">
              <w:rPr>
                <w:spacing w:val="-6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задач</w:t>
            </w:r>
            <w:r w:rsidRPr="00E14BE1">
              <w:rPr>
                <w:spacing w:val="-6"/>
                <w:sz w:val="24"/>
                <w:szCs w:val="24"/>
              </w:rPr>
              <w:t xml:space="preserve"> </w:t>
            </w:r>
            <w:r w:rsidR="00C2313A" w:rsidRPr="00E14BE1">
              <w:rPr>
                <w:sz w:val="24"/>
                <w:szCs w:val="24"/>
              </w:rPr>
              <w:t>профессиональной</w:t>
            </w:r>
            <w:r w:rsidRPr="00E14BE1">
              <w:rPr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>деятельности</w:t>
            </w:r>
          </w:p>
          <w:p w:rsidR="00BF43CF" w:rsidRPr="00E14BE1" w:rsidRDefault="00BF43CF" w:rsidP="00235C0F">
            <w:pPr>
              <w:pStyle w:val="TableParagraph"/>
              <w:spacing w:before="1" w:line="26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Владеть:</w:t>
            </w:r>
          </w:p>
          <w:p w:rsidR="00136E78" w:rsidRPr="00352F20" w:rsidRDefault="00527890" w:rsidP="00352F20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навыками применения информационных технологий в области искусственного интеллекта</w:t>
            </w:r>
            <w:r w:rsidRPr="00E14BE1">
              <w:rPr>
                <w:spacing w:val="-6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для решения задач профессиональной</w:t>
            </w:r>
            <w:r w:rsidRPr="00E14BE1">
              <w:rPr>
                <w:spacing w:val="-10"/>
                <w:sz w:val="24"/>
                <w:szCs w:val="24"/>
              </w:rPr>
              <w:t xml:space="preserve"> </w:t>
            </w:r>
            <w:r w:rsidRPr="00E14BE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BF43CF" w:rsidTr="00235C0F">
        <w:tc>
          <w:tcPr>
            <w:tcW w:w="3969" w:type="dxa"/>
          </w:tcPr>
          <w:p w:rsidR="00BF43CF" w:rsidRPr="00E14BE1" w:rsidRDefault="00BF43CF" w:rsidP="00BF43CF">
            <w:pPr>
              <w:pStyle w:val="TableParagraph"/>
              <w:spacing w:line="262" w:lineRule="exact"/>
              <w:ind w:left="83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ОПК-</w:t>
            </w:r>
            <w:r w:rsidRPr="00E14BE1">
              <w:rPr>
                <w:spacing w:val="56"/>
                <w:sz w:val="24"/>
                <w:szCs w:val="24"/>
                <w:u w:val="single"/>
              </w:rPr>
              <w:t xml:space="preserve">  </w:t>
            </w:r>
            <w:r w:rsidRPr="00E14BE1">
              <w:rPr>
                <w:spacing w:val="-5"/>
                <w:sz w:val="24"/>
                <w:szCs w:val="24"/>
              </w:rPr>
              <w:t>.2.</w:t>
            </w:r>
          </w:p>
          <w:p w:rsidR="00BF43CF" w:rsidRPr="00E14BE1" w:rsidRDefault="00BF43CF" w:rsidP="002057F2">
            <w:pPr>
              <w:pStyle w:val="TableParagraph"/>
              <w:ind w:left="83"/>
              <w:rPr>
                <w:sz w:val="24"/>
                <w:szCs w:val="24"/>
              </w:rPr>
            </w:pPr>
            <w:r w:rsidRPr="00E14BE1">
              <w:rPr>
                <w:spacing w:val="-2"/>
                <w:sz w:val="24"/>
                <w:szCs w:val="24"/>
              </w:rPr>
              <w:t>Демонстрирует способность использовать</w:t>
            </w:r>
            <w:r w:rsidR="002057F2" w:rsidRPr="00E14BE1">
              <w:rPr>
                <w:spacing w:val="-2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цифровые</w:t>
            </w:r>
            <w:r w:rsidRPr="00E14BE1">
              <w:rPr>
                <w:spacing w:val="-15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ресурсы для</w:t>
            </w:r>
            <w:r w:rsidRPr="00E14BE1">
              <w:rPr>
                <w:spacing w:val="-5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решения</w:t>
            </w:r>
            <w:r w:rsidRPr="00E14BE1">
              <w:rPr>
                <w:spacing w:val="-6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 xml:space="preserve">задач </w:t>
            </w:r>
            <w:r w:rsidRPr="00E14BE1">
              <w:rPr>
                <w:spacing w:val="-2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1624" w:type="dxa"/>
          </w:tcPr>
          <w:p w:rsidR="00BF43CF" w:rsidRPr="00E14BE1" w:rsidRDefault="00BF43CF" w:rsidP="00235C0F">
            <w:pPr>
              <w:pStyle w:val="TableParagraph"/>
              <w:spacing w:line="26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Знать:</w:t>
            </w:r>
          </w:p>
          <w:p w:rsidR="00BF43CF" w:rsidRPr="00E14BE1" w:rsidRDefault="004607D0" w:rsidP="00235C0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 xml:space="preserve">области применения </w:t>
            </w:r>
            <w:r w:rsidR="00154903" w:rsidRPr="00E14BE1">
              <w:rPr>
                <w:sz w:val="24"/>
                <w:szCs w:val="24"/>
              </w:rPr>
              <w:t>систем искусственного интеллекта</w:t>
            </w:r>
          </w:p>
          <w:p w:rsidR="00BF43CF" w:rsidRPr="00E14BE1" w:rsidRDefault="00BF43CF" w:rsidP="00235C0F">
            <w:pPr>
              <w:pStyle w:val="TableParagraph"/>
              <w:spacing w:line="26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Уметь:</w:t>
            </w:r>
          </w:p>
          <w:p w:rsidR="00BF43CF" w:rsidRPr="00E14BE1" w:rsidRDefault="00BF43CF" w:rsidP="00235C0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 xml:space="preserve">корректно использовать </w:t>
            </w:r>
            <w:r w:rsidR="00AA2EF5" w:rsidRPr="00E14BE1">
              <w:rPr>
                <w:sz w:val="24"/>
                <w:szCs w:val="24"/>
              </w:rPr>
              <w:t>цифровые</w:t>
            </w:r>
            <w:r w:rsidRPr="00E14BE1">
              <w:rPr>
                <w:sz w:val="24"/>
                <w:szCs w:val="24"/>
              </w:rPr>
              <w:t xml:space="preserve"> инструменты</w:t>
            </w:r>
            <w:r w:rsidRPr="00E14BE1">
              <w:rPr>
                <w:spacing w:val="-12"/>
                <w:sz w:val="24"/>
                <w:szCs w:val="24"/>
              </w:rPr>
              <w:t xml:space="preserve"> </w:t>
            </w:r>
            <w:r w:rsidR="00AA2EF5" w:rsidRPr="00E14BE1">
              <w:rPr>
                <w:spacing w:val="-12"/>
                <w:sz w:val="24"/>
                <w:szCs w:val="24"/>
              </w:rPr>
              <w:t xml:space="preserve">в области </w:t>
            </w:r>
            <w:r w:rsidRPr="00E14BE1">
              <w:rPr>
                <w:sz w:val="24"/>
                <w:szCs w:val="24"/>
              </w:rPr>
              <w:t>искусственного</w:t>
            </w:r>
            <w:r w:rsidRPr="00E14BE1">
              <w:rPr>
                <w:spacing w:val="-12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>интеллекта</w:t>
            </w:r>
            <w:r w:rsidRPr="00E14BE1">
              <w:rPr>
                <w:spacing w:val="-12"/>
                <w:sz w:val="24"/>
                <w:szCs w:val="24"/>
              </w:rPr>
              <w:t xml:space="preserve"> </w:t>
            </w:r>
            <w:r w:rsidRPr="00E14BE1">
              <w:rPr>
                <w:sz w:val="24"/>
                <w:szCs w:val="24"/>
              </w:rPr>
              <w:t xml:space="preserve">для решения задач профессиональной </w:t>
            </w:r>
            <w:r w:rsidRPr="00E14BE1">
              <w:rPr>
                <w:spacing w:val="-2"/>
                <w:sz w:val="24"/>
                <w:szCs w:val="24"/>
              </w:rPr>
              <w:t>деятельности</w:t>
            </w:r>
          </w:p>
          <w:p w:rsidR="00BF43CF" w:rsidRPr="00E14BE1" w:rsidRDefault="00BF43CF" w:rsidP="00235C0F">
            <w:pPr>
              <w:pStyle w:val="TableParagraph"/>
              <w:spacing w:line="264" w:lineRule="exact"/>
              <w:ind w:left="109"/>
              <w:rPr>
                <w:b/>
                <w:i/>
                <w:sz w:val="24"/>
                <w:szCs w:val="24"/>
              </w:rPr>
            </w:pPr>
            <w:r w:rsidRPr="00E14BE1">
              <w:rPr>
                <w:b/>
                <w:i/>
                <w:spacing w:val="-2"/>
                <w:sz w:val="24"/>
                <w:szCs w:val="24"/>
              </w:rPr>
              <w:t>Владеть:</w:t>
            </w:r>
          </w:p>
          <w:p w:rsidR="00BF43CF" w:rsidRPr="00E14BE1" w:rsidRDefault="00BF43CF" w:rsidP="00136E78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spacing w:line="264" w:lineRule="exact"/>
              <w:rPr>
                <w:sz w:val="24"/>
                <w:szCs w:val="24"/>
              </w:rPr>
            </w:pPr>
            <w:r w:rsidRPr="00E14BE1">
              <w:rPr>
                <w:sz w:val="24"/>
                <w:szCs w:val="24"/>
              </w:rPr>
              <w:t>навыками</w:t>
            </w:r>
            <w:r w:rsidR="00F3530D" w:rsidRPr="00E14BE1">
              <w:rPr>
                <w:sz w:val="24"/>
                <w:szCs w:val="24"/>
              </w:rPr>
              <w:t xml:space="preserve"> обоснованного выбора цифровых инструментов</w:t>
            </w:r>
            <w:r w:rsidR="00F3530D" w:rsidRPr="00E14BE1">
              <w:rPr>
                <w:spacing w:val="-12"/>
                <w:sz w:val="24"/>
                <w:szCs w:val="24"/>
              </w:rPr>
              <w:t xml:space="preserve"> в области </w:t>
            </w:r>
            <w:r w:rsidR="00F3530D" w:rsidRPr="00E14BE1">
              <w:rPr>
                <w:sz w:val="24"/>
                <w:szCs w:val="24"/>
              </w:rPr>
              <w:t>искусственного</w:t>
            </w:r>
            <w:r w:rsidR="00F3530D" w:rsidRPr="00E14BE1">
              <w:rPr>
                <w:spacing w:val="-12"/>
                <w:sz w:val="24"/>
                <w:szCs w:val="24"/>
              </w:rPr>
              <w:t xml:space="preserve"> </w:t>
            </w:r>
            <w:r w:rsidR="00F3530D" w:rsidRPr="00E14BE1">
              <w:rPr>
                <w:sz w:val="24"/>
                <w:szCs w:val="24"/>
              </w:rPr>
              <w:t>интеллекта для решения задач профессиональной</w:t>
            </w:r>
            <w:r w:rsidR="00F3530D" w:rsidRPr="00E14BE1">
              <w:rPr>
                <w:spacing w:val="-10"/>
                <w:sz w:val="24"/>
                <w:szCs w:val="24"/>
              </w:rPr>
              <w:t xml:space="preserve"> </w:t>
            </w:r>
            <w:r w:rsidR="00F3530D" w:rsidRPr="00E14BE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</w:tbl>
    <w:p w:rsidR="00FA23B4" w:rsidRDefault="00FA23B4" w:rsidP="00154903">
      <w:pPr>
        <w:pStyle w:val="TableParagraph"/>
        <w:spacing w:line="274" w:lineRule="exact"/>
        <w:ind w:left="0"/>
        <w:rPr>
          <w:sz w:val="24"/>
        </w:rPr>
        <w:sectPr w:rsidR="00FA23B4" w:rsidSect="00913214">
          <w:type w:val="continuous"/>
          <w:pgSz w:w="16840" w:h="11910" w:orient="landscape"/>
          <w:pgMar w:top="760" w:right="708" w:bottom="851" w:left="708" w:header="720" w:footer="720" w:gutter="0"/>
          <w:cols w:space="720"/>
        </w:sectPr>
      </w:pPr>
    </w:p>
    <w:p w:rsidR="00821E63" w:rsidRDefault="00821E63" w:rsidP="00154903"/>
    <w:p w:rsidR="002C6861" w:rsidRDefault="002C6861" w:rsidP="00154903"/>
    <w:p w:rsidR="002C6861" w:rsidRDefault="002C6861" w:rsidP="00154903"/>
    <w:sectPr w:rsidR="002C6861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ADF"/>
    <w:multiLevelType w:val="hybridMultilevel"/>
    <w:tmpl w:val="74E282DE"/>
    <w:lvl w:ilvl="0" w:tplc="ED44F33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E60F35A">
      <w:numFmt w:val="bullet"/>
      <w:lvlText w:val="•"/>
      <w:lvlJc w:val="left"/>
      <w:pPr>
        <w:ind w:left="927" w:hanging="284"/>
      </w:pPr>
      <w:rPr>
        <w:rFonts w:hint="default"/>
        <w:lang w:val="ru-RU" w:eastAsia="en-US" w:bidi="ar-SA"/>
      </w:rPr>
    </w:lvl>
    <w:lvl w:ilvl="2" w:tplc="567E8BF4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3" w:tplc="AC4C5FD6">
      <w:numFmt w:val="bullet"/>
      <w:lvlText w:val="•"/>
      <w:lvlJc w:val="left"/>
      <w:pPr>
        <w:ind w:left="1941" w:hanging="284"/>
      </w:pPr>
      <w:rPr>
        <w:rFonts w:hint="default"/>
        <w:lang w:val="ru-RU" w:eastAsia="en-US" w:bidi="ar-SA"/>
      </w:rPr>
    </w:lvl>
    <w:lvl w:ilvl="4" w:tplc="EBD02A58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5" w:tplc="EDE613A6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6" w:tplc="451CC180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7" w:tplc="E58E2E3C"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8" w:tplc="18A85B4C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</w:abstractNum>
  <w:abstractNum w:abstractNumId="1">
    <w:nsid w:val="097F7114"/>
    <w:multiLevelType w:val="hybridMultilevel"/>
    <w:tmpl w:val="D0004976"/>
    <w:lvl w:ilvl="0" w:tplc="88C8E61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CC0BCE8">
      <w:numFmt w:val="bullet"/>
      <w:lvlText w:val="•"/>
      <w:lvlJc w:val="left"/>
      <w:pPr>
        <w:ind w:left="927" w:hanging="284"/>
      </w:pPr>
      <w:rPr>
        <w:rFonts w:hint="default"/>
        <w:lang w:val="ru-RU" w:eastAsia="en-US" w:bidi="ar-SA"/>
      </w:rPr>
    </w:lvl>
    <w:lvl w:ilvl="2" w:tplc="9BB26EFA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3" w:tplc="C8AA9856">
      <w:numFmt w:val="bullet"/>
      <w:lvlText w:val="•"/>
      <w:lvlJc w:val="left"/>
      <w:pPr>
        <w:ind w:left="1941" w:hanging="284"/>
      </w:pPr>
      <w:rPr>
        <w:rFonts w:hint="default"/>
        <w:lang w:val="ru-RU" w:eastAsia="en-US" w:bidi="ar-SA"/>
      </w:rPr>
    </w:lvl>
    <w:lvl w:ilvl="4" w:tplc="8B301A1C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5" w:tplc="184A3896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6" w:tplc="4BD0BF78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7" w:tplc="0DFE2864"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8" w:tplc="F4DEAA94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</w:abstractNum>
  <w:abstractNum w:abstractNumId="2">
    <w:nsid w:val="0BA15B95"/>
    <w:multiLevelType w:val="hybridMultilevel"/>
    <w:tmpl w:val="6CBCE2B6"/>
    <w:lvl w:ilvl="0" w:tplc="E1BC972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086B8">
      <w:numFmt w:val="bullet"/>
      <w:lvlText w:val="•"/>
      <w:lvlJc w:val="left"/>
      <w:pPr>
        <w:ind w:left="927" w:hanging="284"/>
      </w:pPr>
      <w:rPr>
        <w:rFonts w:hint="default"/>
        <w:lang w:val="ru-RU" w:eastAsia="en-US" w:bidi="ar-SA"/>
      </w:rPr>
    </w:lvl>
    <w:lvl w:ilvl="2" w:tplc="A29487C8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3" w:tplc="8B26D18C">
      <w:numFmt w:val="bullet"/>
      <w:lvlText w:val="•"/>
      <w:lvlJc w:val="left"/>
      <w:pPr>
        <w:ind w:left="1941" w:hanging="284"/>
      </w:pPr>
      <w:rPr>
        <w:rFonts w:hint="default"/>
        <w:lang w:val="ru-RU" w:eastAsia="en-US" w:bidi="ar-SA"/>
      </w:rPr>
    </w:lvl>
    <w:lvl w:ilvl="4" w:tplc="9E0CAD26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5" w:tplc="0D945196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6" w:tplc="6166E7F6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7" w:tplc="8B8CFF3C"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8" w:tplc="57DC189A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</w:abstractNum>
  <w:abstractNum w:abstractNumId="3">
    <w:nsid w:val="10204D68"/>
    <w:multiLevelType w:val="hybridMultilevel"/>
    <w:tmpl w:val="85B283FA"/>
    <w:lvl w:ilvl="0" w:tplc="8018B5A2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245CCA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2" w:tplc="41B2D86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3" w:tplc="AE5C7F0E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C1742938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5" w:tplc="A0764F5A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6" w:tplc="B3263596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7" w:tplc="305CC588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8" w:tplc="A798F6AE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</w:abstractNum>
  <w:abstractNum w:abstractNumId="4">
    <w:nsid w:val="120A3274"/>
    <w:multiLevelType w:val="hybridMultilevel"/>
    <w:tmpl w:val="82C2ACDA"/>
    <w:lvl w:ilvl="0" w:tplc="CD9EE0DC">
      <w:numFmt w:val="bullet"/>
      <w:lvlText w:val=""/>
      <w:lvlJc w:val="left"/>
      <w:pPr>
        <w:ind w:left="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ABC3D88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F18C4880">
      <w:numFmt w:val="bullet"/>
      <w:lvlText w:val="•"/>
      <w:lvlJc w:val="left"/>
      <w:pPr>
        <w:ind w:left="3100" w:hanging="425"/>
      </w:pPr>
      <w:rPr>
        <w:rFonts w:hint="default"/>
        <w:lang w:val="ru-RU" w:eastAsia="en-US" w:bidi="ar-SA"/>
      </w:rPr>
    </w:lvl>
    <w:lvl w:ilvl="3" w:tplc="B6B2414C">
      <w:numFmt w:val="bullet"/>
      <w:lvlText w:val="•"/>
      <w:lvlJc w:val="left"/>
      <w:pPr>
        <w:ind w:left="4640" w:hanging="425"/>
      </w:pPr>
      <w:rPr>
        <w:rFonts w:hint="default"/>
        <w:lang w:val="ru-RU" w:eastAsia="en-US" w:bidi="ar-SA"/>
      </w:rPr>
    </w:lvl>
    <w:lvl w:ilvl="4" w:tplc="967A51BE">
      <w:numFmt w:val="bullet"/>
      <w:lvlText w:val="•"/>
      <w:lvlJc w:val="left"/>
      <w:pPr>
        <w:ind w:left="6180" w:hanging="425"/>
      </w:pPr>
      <w:rPr>
        <w:rFonts w:hint="default"/>
        <w:lang w:val="ru-RU" w:eastAsia="en-US" w:bidi="ar-SA"/>
      </w:rPr>
    </w:lvl>
    <w:lvl w:ilvl="5" w:tplc="64766088">
      <w:numFmt w:val="bullet"/>
      <w:lvlText w:val="•"/>
      <w:lvlJc w:val="left"/>
      <w:pPr>
        <w:ind w:left="7721" w:hanging="425"/>
      </w:pPr>
      <w:rPr>
        <w:rFonts w:hint="default"/>
        <w:lang w:val="ru-RU" w:eastAsia="en-US" w:bidi="ar-SA"/>
      </w:rPr>
    </w:lvl>
    <w:lvl w:ilvl="6" w:tplc="C2DAC310">
      <w:numFmt w:val="bullet"/>
      <w:lvlText w:val="•"/>
      <w:lvlJc w:val="left"/>
      <w:pPr>
        <w:ind w:left="9261" w:hanging="425"/>
      </w:pPr>
      <w:rPr>
        <w:rFonts w:hint="default"/>
        <w:lang w:val="ru-RU" w:eastAsia="en-US" w:bidi="ar-SA"/>
      </w:rPr>
    </w:lvl>
    <w:lvl w:ilvl="7" w:tplc="AEBAA974">
      <w:numFmt w:val="bullet"/>
      <w:lvlText w:val="•"/>
      <w:lvlJc w:val="left"/>
      <w:pPr>
        <w:ind w:left="10801" w:hanging="425"/>
      </w:pPr>
      <w:rPr>
        <w:rFonts w:hint="default"/>
        <w:lang w:val="ru-RU" w:eastAsia="en-US" w:bidi="ar-SA"/>
      </w:rPr>
    </w:lvl>
    <w:lvl w:ilvl="8" w:tplc="4C7ECF48">
      <w:numFmt w:val="bullet"/>
      <w:lvlText w:val="•"/>
      <w:lvlJc w:val="left"/>
      <w:pPr>
        <w:ind w:left="12341" w:hanging="425"/>
      </w:pPr>
      <w:rPr>
        <w:rFonts w:hint="default"/>
        <w:lang w:val="ru-RU" w:eastAsia="en-US" w:bidi="ar-SA"/>
      </w:rPr>
    </w:lvl>
  </w:abstractNum>
  <w:abstractNum w:abstractNumId="5">
    <w:nsid w:val="141F188C"/>
    <w:multiLevelType w:val="hybridMultilevel"/>
    <w:tmpl w:val="BC5459E2"/>
    <w:lvl w:ilvl="0" w:tplc="B812207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06768">
      <w:numFmt w:val="bullet"/>
      <w:lvlText w:val="•"/>
      <w:lvlJc w:val="left"/>
      <w:pPr>
        <w:ind w:left="927" w:hanging="284"/>
      </w:pPr>
      <w:rPr>
        <w:rFonts w:hint="default"/>
        <w:lang w:val="ru-RU" w:eastAsia="en-US" w:bidi="ar-SA"/>
      </w:rPr>
    </w:lvl>
    <w:lvl w:ilvl="2" w:tplc="5B042E00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3" w:tplc="404875CA">
      <w:numFmt w:val="bullet"/>
      <w:lvlText w:val="•"/>
      <w:lvlJc w:val="left"/>
      <w:pPr>
        <w:ind w:left="1941" w:hanging="284"/>
      </w:pPr>
      <w:rPr>
        <w:rFonts w:hint="default"/>
        <w:lang w:val="ru-RU" w:eastAsia="en-US" w:bidi="ar-SA"/>
      </w:rPr>
    </w:lvl>
    <w:lvl w:ilvl="4" w:tplc="2760EA90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5" w:tplc="41D4B73C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6" w:tplc="09625F7A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7" w:tplc="66E84080"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8" w:tplc="E1AE8600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</w:abstractNum>
  <w:abstractNum w:abstractNumId="6">
    <w:nsid w:val="18FD6091"/>
    <w:multiLevelType w:val="hybridMultilevel"/>
    <w:tmpl w:val="E490168E"/>
    <w:lvl w:ilvl="0" w:tplc="B79667C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1187988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2" w:tplc="FC46CC6C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3" w:tplc="C2E0C12A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0722E9D2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5" w:tplc="D39C957A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6" w:tplc="F4308C9C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7" w:tplc="D55CAB74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8" w:tplc="F7DC36BE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</w:abstractNum>
  <w:abstractNum w:abstractNumId="7">
    <w:nsid w:val="321A5722"/>
    <w:multiLevelType w:val="hybridMultilevel"/>
    <w:tmpl w:val="C206F66C"/>
    <w:lvl w:ilvl="0" w:tplc="F7368E40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CB8F4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2" w:tplc="1018D68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3" w:tplc="DA440716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569E4C68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5" w:tplc="928223DE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6" w:tplc="437405F8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7" w:tplc="6A70BC9A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8" w:tplc="016CD112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</w:abstractNum>
  <w:abstractNum w:abstractNumId="8">
    <w:nsid w:val="521F237A"/>
    <w:multiLevelType w:val="hybridMultilevel"/>
    <w:tmpl w:val="83CA5386"/>
    <w:lvl w:ilvl="0" w:tplc="9A5EAAB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8AABA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2" w:tplc="0DEA15DA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3" w:tplc="BEC2CFAA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4150F5F0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5" w:tplc="8CA04044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6" w:tplc="D0EA6204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7" w:tplc="B622DB2E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8" w:tplc="0CD80BB0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</w:abstractNum>
  <w:abstractNum w:abstractNumId="9">
    <w:nsid w:val="52F37737"/>
    <w:multiLevelType w:val="hybridMultilevel"/>
    <w:tmpl w:val="B4B64E5A"/>
    <w:lvl w:ilvl="0" w:tplc="6BE8150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3EE85A2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2" w:tplc="239C6B88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3" w:tplc="C3A8B1E4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14BCBAF4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5" w:tplc="B132503A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6" w:tplc="567EA906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7" w:tplc="BAB2EBE8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8" w:tplc="B6D458F4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</w:abstractNum>
  <w:abstractNum w:abstractNumId="10">
    <w:nsid w:val="5A506F6A"/>
    <w:multiLevelType w:val="hybridMultilevel"/>
    <w:tmpl w:val="097E8220"/>
    <w:lvl w:ilvl="0" w:tplc="7D1E721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2C03CC">
      <w:numFmt w:val="bullet"/>
      <w:lvlText w:val="•"/>
      <w:lvlJc w:val="left"/>
      <w:pPr>
        <w:ind w:left="927" w:hanging="284"/>
      </w:pPr>
      <w:rPr>
        <w:rFonts w:hint="default"/>
        <w:lang w:val="ru-RU" w:eastAsia="en-US" w:bidi="ar-SA"/>
      </w:rPr>
    </w:lvl>
    <w:lvl w:ilvl="2" w:tplc="2496DEDE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3" w:tplc="AB7ADB88">
      <w:numFmt w:val="bullet"/>
      <w:lvlText w:val="•"/>
      <w:lvlJc w:val="left"/>
      <w:pPr>
        <w:ind w:left="1941" w:hanging="284"/>
      </w:pPr>
      <w:rPr>
        <w:rFonts w:hint="default"/>
        <w:lang w:val="ru-RU" w:eastAsia="en-US" w:bidi="ar-SA"/>
      </w:rPr>
    </w:lvl>
    <w:lvl w:ilvl="4" w:tplc="AA3A1B3E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5" w:tplc="940038C8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6" w:tplc="CD16510A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7" w:tplc="542E048A"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8" w:tplc="8830FD7E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</w:abstractNum>
  <w:abstractNum w:abstractNumId="11">
    <w:nsid w:val="6DC26E4D"/>
    <w:multiLevelType w:val="hybridMultilevel"/>
    <w:tmpl w:val="B712E066"/>
    <w:lvl w:ilvl="0" w:tplc="51C4318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A5A7B18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2" w:tplc="BFF6ED0E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3" w:tplc="DE9EDB42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F8906B46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5" w:tplc="F30A4616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6" w:tplc="2910ADEE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7" w:tplc="11320DE0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8" w:tplc="9CD8AD3A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</w:abstractNum>
  <w:abstractNum w:abstractNumId="12">
    <w:nsid w:val="7E100A71"/>
    <w:multiLevelType w:val="hybridMultilevel"/>
    <w:tmpl w:val="9AFAD9BC"/>
    <w:lvl w:ilvl="0" w:tplc="BA68D0CC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9BABCF2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2" w:tplc="36281D3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3" w:tplc="46C2F01C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ED5ED5F2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5" w:tplc="342E2EC0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6" w:tplc="EB663362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7" w:tplc="C41603EC">
      <w:numFmt w:val="bullet"/>
      <w:lvlText w:val="•"/>
      <w:lvlJc w:val="left"/>
      <w:pPr>
        <w:ind w:left="4047" w:hanging="284"/>
      </w:pPr>
      <w:rPr>
        <w:rFonts w:hint="default"/>
        <w:lang w:val="ru-RU" w:eastAsia="en-US" w:bidi="ar-SA"/>
      </w:rPr>
    </w:lvl>
    <w:lvl w:ilvl="8" w:tplc="C60657D4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3B4"/>
    <w:rsid w:val="0006161E"/>
    <w:rsid w:val="0008739B"/>
    <w:rsid w:val="000D0EF7"/>
    <w:rsid w:val="00136E78"/>
    <w:rsid w:val="00154903"/>
    <w:rsid w:val="001649EF"/>
    <w:rsid w:val="00167943"/>
    <w:rsid w:val="002057F2"/>
    <w:rsid w:val="00235C0F"/>
    <w:rsid w:val="002C6861"/>
    <w:rsid w:val="00352F20"/>
    <w:rsid w:val="003B5FB8"/>
    <w:rsid w:val="004607D0"/>
    <w:rsid w:val="00475D78"/>
    <w:rsid w:val="004B227E"/>
    <w:rsid w:val="004B42C1"/>
    <w:rsid w:val="00506A49"/>
    <w:rsid w:val="00527890"/>
    <w:rsid w:val="00643BE1"/>
    <w:rsid w:val="00644220"/>
    <w:rsid w:val="006C01B6"/>
    <w:rsid w:val="006F6CB8"/>
    <w:rsid w:val="00722146"/>
    <w:rsid w:val="007A245E"/>
    <w:rsid w:val="00814BA2"/>
    <w:rsid w:val="00821E63"/>
    <w:rsid w:val="00913214"/>
    <w:rsid w:val="00914CC6"/>
    <w:rsid w:val="00A27990"/>
    <w:rsid w:val="00AA2EF5"/>
    <w:rsid w:val="00AE5D35"/>
    <w:rsid w:val="00AF1377"/>
    <w:rsid w:val="00B55BFE"/>
    <w:rsid w:val="00B87C50"/>
    <w:rsid w:val="00BA5DA0"/>
    <w:rsid w:val="00BE315B"/>
    <w:rsid w:val="00BF43CF"/>
    <w:rsid w:val="00C2313A"/>
    <w:rsid w:val="00C675C0"/>
    <w:rsid w:val="00CF3789"/>
    <w:rsid w:val="00D507AC"/>
    <w:rsid w:val="00DC61A5"/>
    <w:rsid w:val="00E14BE1"/>
    <w:rsid w:val="00E5439D"/>
    <w:rsid w:val="00EA7DE9"/>
    <w:rsid w:val="00F3530D"/>
    <w:rsid w:val="00FA23B4"/>
    <w:rsid w:val="00F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28760-BEF3-489E-A4D1-ABA4A762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311" w:hanging="15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3"/>
      <w:ind w:left="12" w:right="8" w:firstLine="709"/>
    </w:pPr>
  </w:style>
  <w:style w:type="paragraph" w:customStyle="1" w:styleId="TableParagraph">
    <w:name w:val="Table Paragraph"/>
    <w:basedOn w:val="a"/>
    <w:uiPriority w:val="1"/>
    <w:qFormat/>
    <w:pPr>
      <w:ind w:left="424"/>
    </w:pPr>
  </w:style>
  <w:style w:type="table" w:styleId="a6">
    <w:name w:val="Table Grid"/>
    <w:basedOn w:val="a1"/>
    <w:uiPriority w:val="39"/>
    <w:rsid w:val="00BF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1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1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Элианора  Вардановна Нариманян</dc:creator>
  <cp:lastModifiedBy>Светлана В. Агафонова</cp:lastModifiedBy>
  <cp:revision>47</cp:revision>
  <cp:lastPrinted>2025-01-22T06:51:00Z</cp:lastPrinted>
  <dcterms:created xsi:type="dcterms:W3CDTF">2025-01-10T12:22:00Z</dcterms:created>
  <dcterms:modified xsi:type="dcterms:W3CDTF">2025-01-31T09:41:00Z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</Properties>
</file>