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F1" w:rsidRDefault="002B26F1" w:rsidP="002B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АНКЕТА-ХАРАКТЕРИСТИКА </w:t>
      </w:r>
    </w:p>
    <w:p w:rsidR="00122D35" w:rsidRDefault="002B26F1" w:rsidP="002B2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претендента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получение повышенной государственной академической стипендии за достижения </w:t>
      </w:r>
      <w:r w:rsidRPr="00180A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общественной </w:t>
      </w:r>
      <w:r w:rsidRPr="00180A56">
        <w:rPr>
          <w:rFonts w:ascii="Times New Roman" w:hAnsi="Times New Roman" w:cs="Times New Roman"/>
          <w:b/>
          <w:sz w:val="28"/>
          <w:szCs w:val="28"/>
          <w:u w:val="single"/>
        </w:rPr>
        <w:t>деятельности</w:t>
      </w:r>
      <w:r w:rsidRPr="00C15E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(ОД) </w:t>
      </w:r>
    </w:p>
    <w:p w:rsidR="00122D35" w:rsidRDefault="00122D35" w:rsidP="00122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4202"/>
        <w:gridCol w:w="5296"/>
      </w:tblGrid>
      <w:tr w:rsidR="007C231F" w:rsidTr="002B26F1">
        <w:trPr>
          <w:trHeight w:val="457"/>
        </w:trPr>
        <w:tc>
          <w:tcPr>
            <w:tcW w:w="4202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5296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1F" w:rsidTr="002B26F1">
        <w:trPr>
          <w:trHeight w:val="441"/>
        </w:trPr>
        <w:tc>
          <w:tcPr>
            <w:tcW w:w="4202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296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1F" w:rsidTr="002B26F1">
        <w:trPr>
          <w:trHeight w:val="756"/>
        </w:trPr>
        <w:tc>
          <w:tcPr>
            <w:tcW w:w="4202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(код, наименование)</w:t>
            </w:r>
          </w:p>
        </w:tc>
        <w:tc>
          <w:tcPr>
            <w:tcW w:w="5296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1F" w:rsidTr="002B26F1">
        <w:trPr>
          <w:trHeight w:val="441"/>
        </w:trPr>
        <w:tc>
          <w:tcPr>
            <w:tcW w:w="4202" w:type="dxa"/>
          </w:tcPr>
          <w:p w:rsidR="007C231F" w:rsidRPr="0013168B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B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5296" w:type="dxa"/>
          </w:tcPr>
          <w:p w:rsidR="007C231F" w:rsidRPr="003E7B2A" w:rsidRDefault="007C231F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F1" w:rsidTr="002B26F1">
        <w:trPr>
          <w:trHeight w:val="441"/>
        </w:trPr>
        <w:tc>
          <w:tcPr>
            <w:tcW w:w="4202" w:type="dxa"/>
          </w:tcPr>
          <w:p w:rsidR="002B26F1" w:rsidRPr="0013168B" w:rsidRDefault="002B26F1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296" w:type="dxa"/>
          </w:tcPr>
          <w:p w:rsidR="002B26F1" w:rsidRPr="003E7B2A" w:rsidRDefault="002B26F1" w:rsidP="00492A4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5E6" w:rsidRDefault="000945E6" w:rsidP="007C23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310"/>
        <w:gridCol w:w="1060"/>
        <w:gridCol w:w="116"/>
        <w:gridCol w:w="748"/>
        <w:gridCol w:w="2010"/>
        <w:gridCol w:w="851"/>
        <w:gridCol w:w="709"/>
      </w:tblGrid>
      <w:tr w:rsidR="005337B2" w:rsidRPr="001E1C41" w:rsidTr="00A42386">
        <w:trPr>
          <w:trHeight w:val="782"/>
        </w:trPr>
        <w:tc>
          <w:tcPr>
            <w:tcW w:w="568" w:type="dxa"/>
          </w:tcPr>
          <w:p w:rsidR="005337B2" w:rsidRPr="0009291A" w:rsidRDefault="000945E6" w:rsidP="000F7B8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90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8"/>
          </w:tcPr>
          <w:p w:rsidR="005337B2" w:rsidRPr="003F57DB" w:rsidRDefault="000945E6" w:rsidP="000F7B89">
            <w:pPr>
              <w:spacing w:before="80" w:after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Систематическое участие студента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организуемых АГУ им. В.Н. Татищева или с его участием, подтверждаемое документально</w:t>
            </w:r>
          </w:p>
        </w:tc>
      </w:tr>
      <w:tr w:rsidR="000945E6" w:rsidRPr="001E1C41" w:rsidTr="00A42386">
        <w:trPr>
          <w:trHeight w:val="782"/>
        </w:trPr>
        <w:tc>
          <w:tcPr>
            <w:tcW w:w="568" w:type="dxa"/>
          </w:tcPr>
          <w:p w:rsidR="000945E6" w:rsidRPr="000945E6" w:rsidRDefault="000945E6" w:rsidP="000945E6">
            <w:pPr>
              <w:spacing w:before="80" w:after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356" w:type="dxa"/>
            <w:gridSpan w:val="8"/>
          </w:tcPr>
          <w:p w:rsidR="000945E6" w:rsidRPr="000945E6" w:rsidRDefault="000945E6" w:rsidP="000945E6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Деятельность студента в студенческих объединениях / студенческого советах / постоянно действующих комиссиях и др.</w:t>
            </w:r>
          </w:p>
        </w:tc>
      </w:tr>
      <w:tr w:rsidR="000945E6" w:rsidRPr="002B26F1" w:rsidTr="0096310A">
        <w:trPr>
          <w:trHeight w:val="462"/>
        </w:trPr>
        <w:tc>
          <w:tcPr>
            <w:tcW w:w="568" w:type="dxa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студенческого совета / студенческого объединения / староста группы, общежития / пост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оянно действующей комиссии </w:t>
            </w:r>
          </w:p>
        </w:tc>
        <w:tc>
          <w:tcPr>
            <w:tcW w:w="2486" w:type="dxa"/>
            <w:gridSpan w:val="3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Статус участия (руководитель / председатель / заместитель / член / староста</w:t>
            </w:r>
          </w:p>
        </w:tc>
        <w:tc>
          <w:tcPr>
            <w:tcW w:w="2758" w:type="dxa"/>
            <w:gridSpan w:val="2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</w:p>
        </w:tc>
        <w:tc>
          <w:tcPr>
            <w:tcW w:w="851" w:type="dxa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</w:t>
            </w:r>
            <w:r w:rsidR="00060D20">
              <w:rPr>
                <w:rFonts w:ascii="Times New Roman" w:hAnsi="Times New Roman" w:cs="Times New Roman"/>
                <w:b/>
                <w:sz w:val="16"/>
                <w:szCs w:val="16"/>
              </w:rPr>
              <w:t>иложений</w:t>
            </w:r>
          </w:p>
        </w:tc>
        <w:tc>
          <w:tcPr>
            <w:tcW w:w="709" w:type="dxa"/>
          </w:tcPr>
          <w:p w:rsidR="000945E6" w:rsidRPr="002B26F1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0945E6" w:rsidRPr="00245534" w:rsidTr="0096310A">
        <w:trPr>
          <w:trHeight w:val="238"/>
        </w:trPr>
        <w:tc>
          <w:tcPr>
            <w:tcW w:w="568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86" w:type="dxa"/>
            <w:gridSpan w:val="3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758" w:type="dxa"/>
            <w:gridSpan w:val="2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945E6" w:rsidRPr="009A6E48" w:rsidTr="0096310A">
        <w:trPr>
          <w:trHeight w:val="199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02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96310A">
        <w:trPr>
          <w:trHeight w:val="217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02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96310A">
        <w:trPr>
          <w:trHeight w:val="263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02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96310A">
        <w:trPr>
          <w:trHeight w:val="280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02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333BD5" w:rsidTr="00A42386">
        <w:trPr>
          <w:trHeight w:val="572"/>
        </w:trPr>
        <w:tc>
          <w:tcPr>
            <w:tcW w:w="568" w:type="dxa"/>
          </w:tcPr>
          <w:p w:rsidR="000945E6" w:rsidRPr="000945E6" w:rsidRDefault="000945E6" w:rsidP="000945E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8"/>
            <w:vAlign w:val="center"/>
          </w:tcPr>
          <w:p w:rsidR="000945E6" w:rsidRPr="000945E6" w:rsidRDefault="000945E6" w:rsidP="007A75C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</w:t>
            </w:r>
            <w:r w:rsidRPr="007A75C9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студента в организации общественно</w:t>
            </w: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значимых мероприятий, проводимых АГУ им. В.Н. Татищева или сторонними организациями с его участием, подтверждаемое документально</w:t>
            </w:r>
          </w:p>
        </w:tc>
      </w:tr>
      <w:tr w:rsidR="000945E6" w:rsidRPr="0009291A" w:rsidTr="0096310A">
        <w:trPr>
          <w:trHeight w:val="825"/>
        </w:trPr>
        <w:tc>
          <w:tcPr>
            <w:tcW w:w="568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общественно значимого мероприятия</w:t>
            </w:r>
          </w:p>
        </w:tc>
        <w:tc>
          <w:tcPr>
            <w:tcW w:w="1310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060" w:type="dxa"/>
          </w:tcPr>
          <w:p w:rsidR="000945E6" w:rsidRPr="007A75C9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Дата проведения/ место проведения</w:t>
            </w:r>
          </w:p>
        </w:tc>
        <w:tc>
          <w:tcPr>
            <w:tcW w:w="2874" w:type="dxa"/>
            <w:gridSpan w:val="3"/>
          </w:tcPr>
          <w:p w:rsidR="000945E6" w:rsidRPr="007A75C9" w:rsidRDefault="000945E6" w:rsidP="004471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</w:t>
            </w:r>
            <w:r w:rsidR="00447124"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ссылка на сайт мероприятия / группу мероприятия в </w:t>
            </w:r>
            <w:proofErr w:type="spellStart"/>
            <w:r w:rsidR="00447124"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соцсетях</w:t>
            </w:r>
            <w:proofErr w:type="spellEnd"/>
            <w:r w:rsidR="00447124"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публикацию в СМИ</w:t>
            </w:r>
          </w:p>
        </w:tc>
        <w:tc>
          <w:tcPr>
            <w:tcW w:w="851" w:type="dxa"/>
          </w:tcPr>
          <w:p w:rsidR="000945E6" w:rsidRPr="002B26F1" w:rsidRDefault="00060D20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приложений</w:t>
            </w:r>
          </w:p>
        </w:tc>
        <w:tc>
          <w:tcPr>
            <w:tcW w:w="709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0945E6" w:rsidRPr="00245534" w:rsidTr="0096310A">
        <w:trPr>
          <w:trHeight w:val="208"/>
        </w:trPr>
        <w:tc>
          <w:tcPr>
            <w:tcW w:w="568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60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74" w:type="dxa"/>
            <w:gridSpan w:val="3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945E6" w:rsidRPr="00245534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3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945E6" w:rsidRPr="009A6E48" w:rsidTr="0096310A">
        <w:trPr>
          <w:trHeight w:val="317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96310A">
        <w:trPr>
          <w:trHeight w:val="279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96310A">
        <w:trPr>
          <w:trHeight w:val="242"/>
        </w:trPr>
        <w:tc>
          <w:tcPr>
            <w:tcW w:w="568" w:type="dxa"/>
          </w:tcPr>
          <w:p w:rsidR="000945E6" w:rsidRPr="009A6E48" w:rsidRDefault="000945E6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0945E6" w:rsidRPr="009A6E48" w:rsidRDefault="000945E6" w:rsidP="0009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5E6" w:rsidRPr="009A6E48" w:rsidRDefault="000945E6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45E6" w:rsidRPr="0096310A" w:rsidRDefault="000945E6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E6" w:rsidRPr="009A6E48" w:rsidTr="00A42386">
        <w:trPr>
          <w:trHeight w:val="409"/>
        </w:trPr>
        <w:tc>
          <w:tcPr>
            <w:tcW w:w="568" w:type="dxa"/>
          </w:tcPr>
          <w:p w:rsidR="000945E6" w:rsidRPr="000945E6" w:rsidRDefault="000945E6" w:rsidP="000945E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5E6">
              <w:rPr>
                <w:rFonts w:ascii="Times New Roman" w:hAnsi="Times New Roman" w:cs="Times New Roman"/>
                <w:i/>
              </w:rPr>
              <w:t>1.3</w:t>
            </w:r>
          </w:p>
        </w:tc>
        <w:tc>
          <w:tcPr>
            <w:tcW w:w="9356" w:type="dxa"/>
            <w:gridSpan w:val="8"/>
          </w:tcPr>
          <w:p w:rsidR="000945E6" w:rsidRPr="000945E6" w:rsidRDefault="000945E6" w:rsidP="007A75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студента в проведении</w:t>
            </w:r>
            <w:r w:rsidR="00404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профориентационной</w:t>
            </w:r>
            <w:proofErr w:type="spellEnd"/>
            <w:r w:rsidRPr="00094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(приемной компании) университета</w:t>
            </w:r>
            <w:r w:rsidR="0040422F">
              <w:rPr>
                <w:rFonts w:ascii="Times New Roman" w:hAnsi="Times New Roman" w:cs="Times New Roman"/>
                <w:i/>
                <w:sz w:val="24"/>
                <w:szCs w:val="24"/>
              </w:rPr>
              <w:t>, подтвержденное документально</w:t>
            </w:r>
          </w:p>
        </w:tc>
      </w:tr>
      <w:tr w:rsidR="000945E6" w:rsidRPr="009A6E48" w:rsidTr="0096310A">
        <w:trPr>
          <w:trHeight w:val="409"/>
        </w:trPr>
        <w:tc>
          <w:tcPr>
            <w:tcW w:w="568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1310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Число смен</w:t>
            </w:r>
          </w:p>
        </w:tc>
        <w:tc>
          <w:tcPr>
            <w:tcW w:w="1060" w:type="dxa"/>
          </w:tcPr>
          <w:p w:rsidR="000945E6" w:rsidRPr="0009291A" w:rsidRDefault="00720D83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Период</w:t>
            </w:r>
            <w:r w:rsidR="000945E6"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участия</w:t>
            </w:r>
          </w:p>
        </w:tc>
        <w:tc>
          <w:tcPr>
            <w:tcW w:w="2874" w:type="dxa"/>
            <w:gridSpan w:val="3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</w:p>
        </w:tc>
        <w:tc>
          <w:tcPr>
            <w:tcW w:w="851" w:type="dxa"/>
          </w:tcPr>
          <w:p w:rsidR="000945E6" w:rsidRPr="002B26F1" w:rsidRDefault="00060D20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приложений</w:t>
            </w:r>
          </w:p>
        </w:tc>
        <w:tc>
          <w:tcPr>
            <w:tcW w:w="709" w:type="dxa"/>
          </w:tcPr>
          <w:p w:rsidR="000945E6" w:rsidRPr="0009291A" w:rsidRDefault="000945E6" w:rsidP="000945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7900C7" w:rsidRPr="009A6E48" w:rsidTr="0096310A">
        <w:trPr>
          <w:trHeight w:val="139"/>
        </w:trPr>
        <w:tc>
          <w:tcPr>
            <w:tcW w:w="568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1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74" w:type="dxa"/>
            <w:gridSpan w:val="3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900C7" w:rsidRPr="009A6E48" w:rsidTr="0096310A">
        <w:trPr>
          <w:trHeight w:val="272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96310A">
        <w:trPr>
          <w:trHeight w:val="289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96310A">
        <w:trPr>
          <w:trHeight w:val="289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A42386">
        <w:trPr>
          <w:trHeight w:val="549"/>
        </w:trPr>
        <w:tc>
          <w:tcPr>
            <w:tcW w:w="568" w:type="dxa"/>
            <w:shd w:val="clear" w:color="auto" w:fill="auto"/>
            <w:vAlign w:val="center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5C9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9356" w:type="dxa"/>
            <w:gridSpan w:val="8"/>
            <w:shd w:val="clear" w:color="auto" w:fill="auto"/>
            <w:vAlign w:val="center"/>
          </w:tcPr>
          <w:p w:rsidR="007900C7" w:rsidRPr="007A75C9" w:rsidRDefault="007900C7" w:rsidP="007900C7">
            <w:pPr>
              <w:rPr>
                <w:rFonts w:ascii="Times New Roman" w:hAnsi="Times New Roman" w:cs="Times New Roman"/>
              </w:rPr>
            </w:pPr>
            <w:r w:rsidRPr="007A75C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студента в реализации Федеральной программы «Обучение служением»</w:t>
            </w:r>
          </w:p>
        </w:tc>
      </w:tr>
      <w:tr w:rsidR="007900C7" w:rsidRPr="009A6E48" w:rsidTr="0096310A">
        <w:trPr>
          <w:trHeight w:val="289"/>
        </w:trPr>
        <w:tc>
          <w:tcPr>
            <w:tcW w:w="568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№</w:t>
            </w:r>
          </w:p>
        </w:tc>
        <w:tc>
          <w:tcPr>
            <w:tcW w:w="2552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проекта, название организации (учреждения) – социального партнера</w:t>
            </w:r>
          </w:p>
        </w:tc>
        <w:tc>
          <w:tcPr>
            <w:tcW w:w="1310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Адрес организации, учреждения или категория участников </w:t>
            </w:r>
          </w:p>
        </w:tc>
        <w:tc>
          <w:tcPr>
            <w:tcW w:w="1060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Период участия в проекте</w:t>
            </w:r>
          </w:p>
        </w:tc>
        <w:tc>
          <w:tcPr>
            <w:tcW w:w="2874" w:type="dxa"/>
            <w:gridSpan w:val="3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 (</w:t>
            </w:r>
            <w:proofErr w:type="spellStart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</w:p>
        </w:tc>
        <w:tc>
          <w:tcPr>
            <w:tcW w:w="851" w:type="dxa"/>
            <w:shd w:val="clear" w:color="auto" w:fill="auto"/>
          </w:tcPr>
          <w:p w:rsidR="007900C7" w:rsidRPr="007A75C9" w:rsidRDefault="00060D20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приложений</w:t>
            </w:r>
          </w:p>
        </w:tc>
        <w:tc>
          <w:tcPr>
            <w:tcW w:w="709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7900C7" w:rsidRPr="009A6E48" w:rsidTr="0096310A">
        <w:trPr>
          <w:trHeight w:val="188"/>
        </w:trPr>
        <w:tc>
          <w:tcPr>
            <w:tcW w:w="568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74" w:type="dxa"/>
            <w:gridSpan w:val="3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900C7" w:rsidRPr="007A75C9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900C7" w:rsidRPr="009A6E48" w:rsidTr="0096310A">
        <w:trPr>
          <w:trHeight w:val="289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96310A">
        <w:trPr>
          <w:trHeight w:val="289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A42386">
        <w:trPr>
          <w:trHeight w:val="289"/>
        </w:trPr>
        <w:tc>
          <w:tcPr>
            <w:tcW w:w="568" w:type="dxa"/>
          </w:tcPr>
          <w:p w:rsidR="007900C7" w:rsidRPr="007900C7" w:rsidRDefault="007900C7" w:rsidP="007900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0C7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9356" w:type="dxa"/>
            <w:gridSpan w:val="8"/>
          </w:tcPr>
          <w:p w:rsidR="007900C7" w:rsidRPr="007900C7" w:rsidRDefault="007900C7" w:rsidP="007900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0C7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студентом награды в конкурсе в сфере общественной деятельности при условии направления на конкурс студента АГУ им. В.Н. Татищева</w:t>
            </w:r>
          </w:p>
        </w:tc>
      </w:tr>
      <w:tr w:rsidR="007900C7" w:rsidRPr="009A6E48" w:rsidTr="0096310A">
        <w:trPr>
          <w:trHeight w:val="145"/>
        </w:trPr>
        <w:tc>
          <w:tcPr>
            <w:tcW w:w="568" w:type="dxa"/>
          </w:tcPr>
          <w:p w:rsidR="007900C7" w:rsidRPr="007900C7" w:rsidRDefault="007900C7" w:rsidP="007900C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конкурса(</w:t>
            </w:r>
            <w:proofErr w:type="spellStart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31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06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проведения</w:t>
            </w:r>
          </w:p>
        </w:tc>
        <w:tc>
          <w:tcPr>
            <w:tcW w:w="864" w:type="dxa"/>
            <w:gridSpan w:val="2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2010" w:type="dxa"/>
          </w:tcPr>
          <w:p w:rsidR="007900C7" w:rsidRPr="007900C7" w:rsidRDefault="007900C7" w:rsidP="00616CDC">
            <w:pPr>
              <w:jc w:val="center"/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 (</w:t>
            </w:r>
            <w:proofErr w:type="spellStart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</w:t>
            </w:r>
            <w:r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 w:rsidR="00616CDC"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ссылка на сайт мероприятия / группу мероприятия в </w:t>
            </w:r>
            <w:proofErr w:type="spellStart"/>
            <w:r w:rsidR="00616CDC"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>соцсетях</w:t>
            </w:r>
            <w:proofErr w:type="spellEnd"/>
            <w:r w:rsidR="00616CDC" w:rsidRPr="007A75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публикацию в СМИ</w:t>
            </w:r>
          </w:p>
        </w:tc>
        <w:tc>
          <w:tcPr>
            <w:tcW w:w="851" w:type="dxa"/>
          </w:tcPr>
          <w:p w:rsidR="007900C7" w:rsidRPr="007900C7" w:rsidRDefault="00060D20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приложений</w:t>
            </w:r>
          </w:p>
        </w:tc>
        <w:tc>
          <w:tcPr>
            <w:tcW w:w="709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7900C7" w:rsidRPr="009A6E48" w:rsidTr="0096310A">
        <w:trPr>
          <w:trHeight w:val="145"/>
        </w:trPr>
        <w:tc>
          <w:tcPr>
            <w:tcW w:w="568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1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6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64" w:type="dxa"/>
            <w:gridSpan w:val="2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010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0C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900C7" w:rsidRP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900C7" w:rsidRPr="009A6E48" w:rsidTr="0096310A">
        <w:trPr>
          <w:trHeight w:val="280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</w:tcPr>
          <w:p w:rsidR="007900C7" w:rsidRPr="007900C7" w:rsidRDefault="007900C7" w:rsidP="00CC0D2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0" w:type="dxa"/>
          </w:tcPr>
          <w:p w:rsidR="007900C7" w:rsidRPr="007900C7" w:rsidRDefault="007900C7" w:rsidP="00CC0D2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9A6E48" w:rsidTr="0096310A">
        <w:trPr>
          <w:trHeight w:val="271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CC0D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</w:tcPr>
          <w:p w:rsidR="007900C7" w:rsidRPr="007900C7" w:rsidRDefault="007900C7" w:rsidP="00CC0D2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0" w:type="dxa"/>
          </w:tcPr>
          <w:p w:rsidR="007900C7" w:rsidRPr="007900C7" w:rsidRDefault="007900C7" w:rsidP="00CC0D2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333BD5" w:rsidTr="00A42386">
        <w:trPr>
          <w:trHeight w:val="73"/>
        </w:trPr>
        <w:tc>
          <w:tcPr>
            <w:tcW w:w="568" w:type="dxa"/>
          </w:tcPr>
          <w:p w:rsidR="007900C7" w:rsidRPr="005337B2" w:rsidRDefault="007900C7" w:rsidP="007900C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8"/>
          </w:tcPr>
          <w:p w:rsidR="007900C7" w:rsidRPr="00CE6B07" w:rsidRDefault="007900C7" w:rsidP="007900C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Систематическое </w:t>
            </w:r>
            <w:r w:rsidR="00A42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(не менее 4 раз) </w:t>
            </w:r>
            <w:r w:rsidRPr="00CE6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студента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проведении (обеспечении проведения) общественно значимой деятельности, направленной на формирование у молодежи общероссийской гражданской идентичности, патриотизма,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      </w:r>
          </w:p>
        </w:tc>
      </w:tr>
      <w:tr w:rsidR="007900C7" w:rsidRPr="00333BD5" w:rsidTr="0096310A">
        <w:trPr>
          <w:trHeight w:val="73"/>
        </w:trPr>
        <w:tc>
          <w:tcPr>
            <w:tcW w:w="568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общественного мероприятия</w:t>
            </w:r>
          </w:p>
        </w:tc>
        <w:tc>
          <w:tcPr>
            <w:tcW w:w="1310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060" w:type="dxa"/>
          </w:tcPr>
          <w:p w:rsid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Дата проведения</w:t>
            </w:r>
          </w:p>
          <w:p w:rsidR="00720D83" w:rsidRPr="0009291A" w:rsidRDefault="00720D83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место</w:t>
            </w:r>
          </w:p>
        </w:tc>
        <w:tc>
          <w:tcPr>
            <w:tcW w:w="2874" w:type="dxa"/>
            <w:gridSpan w:val="3"/>
          </w:tcPr>
          <w:p w:rsidR="007900C7" w:rsidRPr="00A42386" w:rsidRDefault="007900C7" w:rsidP="00616C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</w:t>
            </w:r>
            <w:r w:rsidR="00616CDC"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ссылка на сайт мероприятия / группу мероприятия в </w:t>
            </w:r>
            <w:proofErr w:type="spellStart"/>
            <w:r w:rsidR="00616CDC"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>соцсетях</w:t>
            </w:r>
            <w:proofErr w:type="spellEnd"/>
            <w:r w:rsidR="00616CDC" w:rsidRPr="00A423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публикацию в СМИ</w:t>
            </w:r>
          </w:p>
        </w:tc>
        <w:tc>
          <w:tcPr>
            <w:tcW w:w="851" w:type="dxa"/>
          </w:tcPr>
          <w:p w:rsidR="007900C7" w:rsidRPr="002B26F1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F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060D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листа приложений</w:t>
            </w:r>
          </w:p>
        </w:tc>
        <w:tc>
          <w:tcPr>
            <w:tcW w:w="709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7900C7" w:rsidRPr="00333BD5" w:rsidTr="0096310A">
        <w:trPr>
          <w:trHeight w:val="73"/>
        </w:trPr>
        <w:tc>
          <w:tcPr>
            <w:tcW w:w="568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60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74" w:type="dxa"/>
            <w:gridSpan w:val="3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900C7" w:rsidRPr="005337B2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7B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7900C7" w:rsidRPr="00333BD5" w:rsidTr="0096310A">
        <w:trPr>
          <w:trHeight w:val="328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333BD5" w:rsidTr="0096310A">
        <w:trPr>
          <w:trHeight w:val="287"/>
        </w:trPr>
        <w:tc>
          <w:tcPr>
            <w:tcW w:w="568" w:type="dxa"/>
          </w:tcPr>
          <w:p w:rsidR="007900C7" w:rsidRPr="009A6E48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A6E48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A6E48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0A" w:rsidRPr="00333BD5" w:rsidTr="0096310A">
        <w:trPr>
          <w:trHeight w:val="287"/>
        </w:trPr>
        <w:tc>
          <w:tcPr>
            <w:tcW w:w="568" w:type="dxa"/>
          </w:tcPr>
          <w:p w:rsidR="0096310A" w:rsidRPr="009A6E48" w:rsidRDefault="0096310A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10A" w:rsidRPr="009A6E48" w:rsidRDefault="0096310A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310A" w:rsidRPr="0096310A" w:rsidRDefault="0096310A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0A" w:rsidRPr="00333BD5" w:rsidTr="0096310A">
        <w:trPr>
          <w:trHeight w:val="287"/>
        </w:trPr>
        <w:tc>
          <w:tcPr>
            <w:tcW w:w="568" w:type="dxa"/>
          </w:tcPr>
          <w:p w:rsidR="0096310A" w:rsidRPr="009A6E48" w:rsidRDefault="0096310A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96310A" w:rsidRPr="009A6E48" w:rsidRDefault="0096310A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10A" w:rsidRPr="009A6E48" w:rsidRDefault="0096310A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310A" w:rsidRPr="0096310A" w:rsidRDefault="0096310A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333BD5" w:rsidTr="00A42386">
        <w:trPr>
          <w:trHeight w:val="708"/>
        </w:trPr>
        <w:tc>
          <w:tcPr>
            <w:tcW w:w="568" w:type="dxa"/>
          </w:tcPr>
          <w:p w:rsidR="007900C7" w:rsidRPr="000945E6" w:rsidRDefault="007900C7" w:rsidP="007900C7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9356" w:type="dxa"/>
            <w:gridSpan w:val="8"/>
          </w:tcPr>
          <w:p w:rsidR="007900C7" w:rsidRPr="00E97DAC" w:rsidRDefault="0074318B" w:rsidP="003F57D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Систематическое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F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(не менее 10 раз)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790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частие студента</w:t>
            </w:r>
            <w:r w:rsidR="007900C7" w:rsidRPr="00E9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деятельности по информационному обеспечению значимых мероприятий, обществен</w:t>
            </w:r>
            <w:r w:rsidR="00790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жизни АГУ им. В.Н. Татищева</w:t>
            </w:r>
            <w:r w:rsidR="007900C7" w:rsidRPr="00E97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900C7" w:rsidRPr="00333BD5" w:rsidTr="0096310A">
        <w:trPr>
          <w:trHeight w:val="592"/>
        </w:trPr>
        <w:tc>
          <w:tcPr>
            <w:tcW w:w="568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862" w:type="dxa"/>
            <w:gridSpan w:val="2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мероприятия, общественно значимого для АГУ им. В.Н. Татищева, по которому создан контент</w:t>
            </w:r>
          </w:p>
        </w:tc>
        <w:tc>
          <w:tcPr>
            <w:tcW w:w="1060" w:type="dxa"/>
          </w:tcPr>
          <w:p w:rsidR="007900C7" w:rsidRPr="0009291A" w:rsidRDefault="007900C7" w:rsidP="007900C7">
            <w:pPr>
              <w:spacing w:before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bookmarkStart w:id="0" w:name="_GoBack"/>
            <w:bookmarkEnd w:id="0"/>
          </w:p>
        </w:tc>
        <w:tc>
          <w:tcPr>
            <w:tcW w:w="2874" w:type="dxa"/>
            <w:gridSpan w:val="3"/>
          </w:tcPr>
          <w:p w:rsidR="007900C7" w:rsidRPr="0009291A" w:rsidRDefault="007900C7" w:rsidP="007900C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 / ссылка за созданный контент</w:t>
            </w:r>
          </w:p>
        </w:tc>
        <w:tc>
          <w:tcPr>
            <w:tcW w:w="851" w:type="dxa"/>
          </w:tcPr>
          <w:p w:rsidR="007900C7" w:rsidRPr="002B26F1" w:rsidRDefault="00060D20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приложений</w:t>
            </w:r>
          </w:p>
        </w:tc>
        <w:tc>
          <w:tcPr>
            <w:tcW w:w="709" w:type="dxa"/>
          </w:tcPr>
          <w:p w:rsidR="007900C7" w:rsidRPr="0009291A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91A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7900C7" w:rsidRPr="00333BD5" w:rsidTr="0096310A">
        <w:trPr>
          <w:trHeight w:val="225"/>
        </w:trPr>
        <w:tc>
          <w:tcPr>
            <w:tcW w:w="568" w:type="dxa"/>
          </w:tcPr>
          <w:p w:rsidR="007900C7" w:rsidRPr="00FD513B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2" w:type="dxa"/>
            <w:gridSpan w:val="2"/>
          </w:tcPr>
          <w:p w:rsidR="007900C7" w:rsidRPr="00333BD5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</w:tcPr>
          <w:p w:rsidR="007900C7" w:rsidRPr="00333BD5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74" w:type="dxa"/>
            <w:gridSpan w:val="3"/>
          </w:tcPr>
          <w:p w:rsidR="007900C7" w:rsidRPr="00333BD5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900C7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900C7" w:rsidRPr="00333BD5" w:rsidRDefault="007900C7" w:rsidP="00790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900C7" w:rsidRPr="00333BD5" w:rsidTr="0096310A">
        <w:trPr>
          <w:trHeight w:val="225"/>
        </w:trPr>
        <w:tc>
          <w:tcPr>
            <w:tcW w:w="568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6310A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333BD5" w:rsidTr="0096310A">
        <w:trPr>
          <w:trHeight w:val="283"/>
        </w:trPr>
        <w:tc>
          <w:tcPr>
            <w:tcW w:w="568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6310A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C7" w:rsidRPr="00333BD5" w:rsidTr="0096310A">
        <w:trPr>
          <w:trHeight w:val="133"/>
        </w:trPr>
        <w:tc>
          <w:tcPr>
            <w:tcW w:w="568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2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7900C7" w:rsidRPr="0096310A" w:rsidRDefault="007900C7" w:rsidP="007900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0C7" w:rsidRPr="0096310A" w:rsidRDefault="007900C7" w:rsidP="00CC0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0C7" w:rsidRPr="0096310A" w:rsidRDefault="007900C7" w:rsidP="009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0A" w:rsidRPr="00333BD5" w:rsidTr="0096310A">
        <w:trPr>
          <w:trHeight w:val="649"/>
        </w:trPr>
        <w:tc>
          <w:tcPr>
            <w:tcW w:w="9215" w:type="dxa"/>
            <w:gridSpan w:val="8"/>
            <w:vAlign w:val="center"/>
          </w:tcPr>
          <w:p w:rsidR="0096310A" w:rsidRPr="00333BD5" w:rsidRDefault="0096310A" w:rsidP="009631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D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96310A" w:rsidRPr="0096310A" w:rsidRDefault="0096310A" w:rsidP="0096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D35" w:rsidRDefault="00122D35" w:rsidP="00122D3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подтверждающих документов на _____ листах прилагаются.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8C9">
        <w:rPr>
          <w:rFonts w:ascii="Times New Roman" w:hAnsi="Times New Roman" w:cs="Times New Roman"/>
          <w:sz w:val="28"/>
          <w:szCs w:val="28"/>
        </w:rPr>
        <w:tab/>
      </w:r>
      <w:r w:rsidR="000B1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9021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(ФИО) ______________________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18C9">
        <w:rPr>
          <w:rFonts w:ascii="Times New Roman" w:hAnsi="Times New Roman" w:cs="Times New Roman"/>
          <w:sz w:val="28"/>
          <w:szCs w:val="28"/>
        </w:rPr>
        <w:tab/>
      </w:r>
      <w:r w:rsidR="000B18C9">
        <w:rPr>
          <w:rFonts w:ascii="Times New Roman" w:hAnsi="Times New Roman" w:cs="Times New Roman"/>
          <w:sz w:val="28"/>
          <w:szCs w:val="28"/>
        </w:rPr>
        <w:tab/>
      </w:r>
      <w:r w:rsidR="000B18C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190214">
        <w:rPr>
          <w:rFonts w:ascii="Times New Roman" w:hAnsi="Times New Roman" w:cs="Times New Roman"/>
          <w:sz w:val="24"/>
          <w:szCs w:val="24"/>
        </w:rPr>
        <w:t xml:space="preserve"> / директор</w:t>
      </w:r>
      <w:r w:rsidR="000B18C9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190214">
        <w:rPr>
          <w:rFonts w:ascii="Times New Roman" w:hAnsi="Times New Roman" w:cs="Times New Roman"/>
          <w:sz w:val="24"/>
          <w:szCs w:val="24"/>
        </w:rPr>
        <w:t xml:space="preserve"> </w:t>
      </w:r>
      <w:r w:rsidR="00D21B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 (ФИО)_______________________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18C9">
        <w:rPr>
          <w:rFonts w:ascii="Times New Roman" w:hAnsi="Times New Roman" w:cs="Times New Roman"/>
          <w:sz w:val="28"/>
          <w:szCs w:val="28"/>
        </w:rPr>
        <w:tab/>
      </w:r>
      <w:r w:rsidR="000B18C9">
        <w:rPr>
          <w:rFonts w:ascii="Times New Roman" w:hAnsi="Times New Roman" w:cs="Times New Roman"/>
          <w:sz w:val="28"/>
          <w:szCs w:val="28"/>
        </w:rPr>
        <w:tab/>
      </w:r>
      <w:r w:rsidR="000B18C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Экспертная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485C12" w:rsidRDefault="00485C12" w:rsidP="00485C12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485C12" w:rsidRDefault="00485C12" w:rsidP="00485C1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485C12" w:rsidRDefault="00485C12" w:rsidP="00485C12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485C12" w:rsidRDefault="00485C12" w:rsidP="0048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485C12" w:rsidRDefault="00485C12" w:rsidP="00485C12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540A65" w:rsidRDefault="00540A65" w:rsidP="009B1526">
      <w:pPr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0A7B84" w:rsidRDefault="004A4E12" w:rsidP="0019021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br w:type="page"/>
      </w:r>
    </w:p>
    <w:p w:rsidR="0065155F" w:rsidRDefault="00A96BA0" w:rsidP="0065155F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ПОЯСНЕНИЯ К ЗАПОЛНЕН</w:t>
      </w:r>
      <w:r w:rsidR="0065155F">
        <w:rPr>
          <w:rFonts w:ascii="Times New Roman" w:hAnsi="Times New Roman"/>
          <w:b/>
          <w:sz w:val="24"/>
          <w:szCs w:val="24"/>
        </w:rPr>
        <w:t xml:space="preserve">ИЮ </w:t>
      </w:r>
    </w:p>
    <w:p w:rsidR="0065155F" w:rsidRDefault="0065155F" w:rsidP="0065155F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АНКЕТЫ-ХАРАКТЕРИСТИКИ претендента на получение </w:t>
      </w:r>
    </w:p>
    <w:p w:rsidR="0065155F" w:rsidRDefault="0065155F" w:rsidP="0065155F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повышенной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государственной академической стипендии за достижения в</w:t>
      </w:r>
    </w:p>
    <w:p w:rsidR="00190214" w:rsidRPr="00924006" w:rsidRDefault="0065155F" w:rsidP="00190214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общественной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деят</w:t>
      </w:r>
      <w:r w:rsidR="00B65697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>льности</w:t>
      </w:r>
      <w:r w:rsidR="008E49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214" w:rsidRPr="00924006">
        <w:rPr>
          <w:rFonts w:ascii="Times New Roman" w:hAnsi="Times New Roman" w:cs="Times New Roman"/>
          <w:b/>
          <w:sz w:val="26"/>
          <w:szCs w:val="26"/>
        </w:rPr>
        <w:t>(далее – ПГАС</w:t>
      </w:r>
      <w:r w:rsidR="008E4944">
        <w:rPr>
          <w:rFonts w:ascii="Times New Roman" w:hAnsi="Times New Roman" w:cs="Times New Roman"/>
          <w:b/>
          <w:sz w:val="26"/>
          <w:szCs w:val="26"/>
        </w:rPr>
        <w:t>, ОД</w:t>
      </w:r>
      <w:r w:rsidR="00190214" w:rsidRPr="00924006">
        <w:rPr>
          <w:rFonts w:ascii="Times New Roman" w:hAnsi="Times New Roman" w:cs="Times New Roman"/>
          <w:b/>
          <w:sz w:val="26"/>
          <w:szCs w:val="26"/>
        </w:rPr>
        <w:t>)</w:t>
      </w:r>
    </w:p>
    <w:p w:rsidR="00190214" w:rsidRPr="00924006" w:rsidRDefault="00190214" w:rsidP="00190214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рекомендуется внимательно </w:t>
      </w:r>
      <w:r w:rsidR="001C7EF5">
        <w:rPr>
          <w:rFonts w:ascii="Times New Roman" w:hAnsi="Times New Roman" w:cs="Times New Roman"/>
          <w:color w:val="000000" w:themeColor="text1"/>
          <w:sz w:val="26"/>
          <w:szCs w:val="26"/>
        </w:rPr>
        <w:t>ознакомиться</w:t>
      </w:r>
      <w:r w:rsidR="001C7EF5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</w:p>
    <w:p w:rsidR="00190214" w:rsidRPr="00924006" w:rsidRDefault="00190214" w:rsidP="00190214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– Положением о стипендиальном обеспечении обучающихся ФГБОУ ВО «Астраханский государственный университет» (раздел 4 с приложениями);</w:t>
      </w:r>
    </w:p>
    <w:p w:rsidR="00190214" w:rsidRPr="00924006" w:rsidRDefault="00190214" w:rsidP="00190214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Критериями оценки деятельности для назначения повышенной государственной академической стипендии за достижения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BF25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общественной </w:t>
      </w:r>
      <w:r w:rsidR="00BF25CD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деятельности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190214" w:rsidRPr="00924006" w:rsidRDefault="00190214" w:rsidP="00190214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данных локальных нормативных актах указан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обязательный перечень документов, </w:t>
      </w:r>
      <w:r w:rsidR="00BF25CD">
        <w:rPr>
          <w:rFonts w:ascii="Times New Roman" w:hAnsi="Times New Roman" w:cs="Times New Roman"/>
          <w:color w:val="000000" w:themeColor="text1"/>
          <w:sz w:val="26"/>
          <w:szCs w:val="26"/>
        </w:rPr>
        <w:t>которые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этом виде деятельности. 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Шапка анкеты заполняется студентом согласно всем пунктам, которые указаны в анкете,</w:t>
      </w:r>
      <w:r w:rsidR="00B656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обязательно (</w:t>
      </w:r>
      <w:r w:rsidR="001C7E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Ф.И.О., </w:t>
      </w:r>
      <w:r w:rsidR="00B65697"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факультет/филиал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код и наименование направления подготовки/специальности, курс, группа, электронная почта).</w:t>
      </w:r>
    </w:p>
    <w:p w:rsidR="00190214" w:rsidRPr="00924006" w:rsidRDefault="00190214" w:rsidP="00BF25CD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анкету включаются достижения, полученные студентом </w:t>
      </w:r>
      <w:r w:rsidRPr="00924006">
        <w:rPr>
          <w:rFonts w:ascii="Times New Roman" w:hAnsi="Times New Roman" w:cs="Times New Roman"/>
          <w:b/>
          <w:sz w:val="26"/>
          <w:szCs w:val="26"/>
        </w:rPr>
        <w:t>в течение года</w:t>
      </w:r>
      <w:r w:rsidRPr="00924006">
        <w:rPr>
          <w:rFonts w:ascii="Times New Roman" w:hAnsi="Times New Roman" w:cs="Times New Roman"/>
          <w:sz w:val="26"/>
          <w:szCs w:val="26"/>
        </w:rPr>
        <w:t>, предшествующего назначению повышенной государственной академической стипендии</w:t>
      </w:r>
      <w:r w:rsidR="00BF25CD">
        <w:rPr>
          <w:rFonts w:ascii="Times New Roman" w:hAnsi="Times New Roman" w:cs="Times New Roman"/>
          <w:sz w:val="26"/>
          <w:szCs w:val="26"/>
        </w:rPr>
        <w:t>.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достижения студента,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углу). Номера листов приложений указать в соответствующих графах анкеты. </w:t>
      </w:r>
      <w:r w:rsidR="00BF25C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Баллы выставляются членами экспертной группы по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общественной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деятельности.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Анкета студентом заполняется в электронном виде (шрифт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 на листе формата А4, подписывается студентом, визируетс</w:t>
      </w:r>
      <w:r w:rsidR="00B65697">
        <w:rPr>
          <w:rFonts w:ascii="Times New Roman" w:hAnsi="Times New Roman" w:cs="Times New Roman"/>
          <w:color w:val="000000" w:themeColor="text1"/>
          <w:sz w:val="26"/>
          <w:szCs w:val="26"/>
        </w:rPr>
        <w:t>я деканом / директором филиала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Сформированный пакет документов, скрепленный канцелярской скрепкой или зажимом</w:t>
      </w:r>
      <w:r w:rsidR="00BF25C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представляется студентом лично в Единый деканат (</w:t>
      </w:r>
      <w:proofErr w:type="spellStart"/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 117) в соответствии с графиком работы сотрудником УЕД со студентами.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преставления документов на соискание ПГАС – не позднее </w:t>
      </w:r>
      <w:r w:rsidR="00BF25C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5 рабочих дней после завершения очередной промежуточной аттестации (начала каникул по завершении учебного семестра), если иной срок не будет определен стипендиальной комиссией АГУ им. В.Н. Татищева.</w:t>
      </w:r>
    </w:p>
    <w:p w:rsidR="00190214" w:rsidRPr="00924006" w:rsidRDefault="00190214" w:rsidP="0019021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6" w:history="1"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asu</w:t>
        </w:r>
        <w:r w:rsidR="00606008" w:rsidRPr="00720D83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указать тему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на русском языке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Фамилия И.О. студента_ наименование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факультета (сокращенно)_Анкета О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 </w:t>
      </w:r>
    </w:p>
    <w:p w:rsidR="000A7B84" w:rsidRDefault="00190214" w:rsidP="00190214">
      <w:pPr>
        <w:pStyle w:val="a3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Например, Иванов Н.П._ ФИСК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 Анкета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BF2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sectPr w:rsidR="000A7B84" w:rsidSect="0002241A">
      <w:type w:val="continuous"/>
      <w:pgSz w:w="11906" w:h="16838"/>
      <w:pgMar w:top="851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B0CA1"/>
    <w:multiLevelType w:val="hybridMultilevel"/>
    <w:tmpl w:val="81201EE6"/>
    <w:lvl w:ilvl="0" w:tplc="63CCE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E93E3B"/>
    <w:multiLevelType w:val="hybridMultilevel"/>
    <w:tmpl w:val="CE508FFC"/>
    <w:lvl w:ilvl="0" w:tplc="2AF418D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FA"/>
    <w:rsid w:val="0002241A"/>
    <w:rsid w:val="0002631F"/>
    <w:rsid w:val="00057F21"/>
    <w:rsid w:val="00060D20"/>
    <w:rsid w:val="0009291A"/>
    <w:rsid w:val="000945E6"/>
    <w:rsid w:val="000A7B84"/>
    <w:rsid w:val="000B18C9"/>
    <w:rsid w:val="00122D35"/>
    <w:rsid w:val="001749F5"/>
    <w:rsid w:val="0018273E"/>
    <w:rsid w:val="00190214"/>
    <w:rsid w:val="001C7EF5"/>
    <w:rsid w:val="001D5E77"/>
    <w:rsid w:val="00245534"/>
    <w:rsid w:val="00283F8B"/>
    <w:rsid w:val="002B26F1"/>
    <w:rsid w:val="003617A1"/>
    <w:rsid w:val="00381FD9"/>
    <w:rsid w:val="003F57DB"/>
    <w:rsid w:val="0040422F"/>
    <w:rsid w:val="00447124"/>
    <w:rsid w:val="00485C12"/>
    <w:rsid w:val="004A4E12"/>
    <w:rsid w:val="005337B2"/>
    <w:rsid w:val="00540A65"/>
    <w:rsid w:val="00606008"/>
    <w:rsid w:val="00616CDC"/>
    <w:rsid w:val="0065155F"/>
    <w:rsid w:val="00660F4B"/>
    <w:rsid w:val="00720D83"/>
    <w:rsid w:val="0074318B"/>
    <w:rsid w:val="007900C7"/>
    <w:rsid w:val="007A75C9"/>
    <w:rsid w:val="007C231F"/>
    <w:rsid w:val="007C5655"/>
    <w:rsid w:val="007D519E"/>
    <w:rsid w:val="008733FD"/>
    <w:rsid w:val="008E4944"/>
    <w:rsid w:val="00923815"/>
    <w:rsid w:val="009325FB"/>
    <w:rsid w:val="0096310A"/>
    <w:rsid w:val="009707A4"/>
    <w:rsid w:val="009752C1"/>
    <w:rsid w:val="009A5165"/>
    <w:rsid w:val="009A6E48"/>
    <w:rsid w:val="009B1526"/>
    <w:rsid w:val="009E30AC"/>
    <w:rsid w:val="00A36430"/>
    <w:rsid w:val="00A42386"/>
    <w:rsid w:val="00A93504"/>
    <w:rsid w:val="00A96BA0"/>
    <w:rsid w:val="00AC5135"/>
    <w:rsid w:val="00B56380"/>
    <w:rsid w:val="00B65697"/>
    <w:rsid w:val="00BF25CD"/>
    <w:rsid w:val="00CC0D2D"/>
    <w:rsid w:val="00CC4C53"/>
    <w:rsid w:val="00CE6B07"/>
    <w:rsid w:val="00D13494"/>
    <w:rsid w:val="00D21BBE"/>
    <w:rsid w:val="00D73FBD"/>
    <w:rsid w:val="00E70487"/>
    <w:rsid w:val="00E97DAC"/>
    <w:rsid w:val="00EF37F0"/>
    <w:rsid w:val="00F33870"/>
    <w:rsid w:val="00FB6E5F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011C-C2DD-4F52-9DB3-C68D9845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35"/>
    <w:pPr>
      <w:ind w:left="720"/>
      <w:contextualSpacing/>
    </w:pPr>
  </w:style>
  <w:style w:type="table" w:styleId="a4">
    <w:name w:val="Table Grid"/>
    <w:basedOn w:val="a1"/>
    <w:uiPriority w:val="39"/>
    <w:rsid w:val="0012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4E1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potdel@as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1B380-D279-4653-BD15-8F74280B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 Андреевна Попова</cp:lastModifiedBy>
  <cp:revision>63</cp:revision>
  <cp:lastPrinted>2023-12-15T05:51:00Z</cp:lastPrinted>
  <dcterms:created xsi:type="dcterms:W3CDTF">2022-10-13T13:53:00Z</dcterms:created>
  <dcterms:modified xsi:type="dcterms:W3CDTF">2024-12-19T05:25:00Z</dcterms:modified>
</cp:coreProperties>
</file>