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83" w:rsidRDefault="002F720F" w:rsidP="002F720F">
      <w:pPr>
        <w:jc w:val="center"/>
        <w:rPr>
          <w:rFonts w:ascii="Times New Roman" w:hAnsi="Times New Roman" w:cs="Times New Roman"/>
          <w:sz w:val="28"/>
          <w:szCs w:val="28"/>
        </w:rPr>
      </w:pPr>
      <w:r w:rsidRPr="002F720F">
        <w:rPr>
          <w:rFonts w:ascii="Times New Roman" w:hAnsi="Times New Roman" w:cs="Times New Roman"/>
          <w:sz w:val="28"/>
          <w:szCs w:val="28"/>
        </w:rPr>
        <w:t>2016</w:t>
      </w:r>
      <w:r w:rsidR="00C27425">
        <w:rPr>
          <w:rFonts w:ascii="Times New Roman" w:hAnsi="Times New Roman" w:cs="Times New Roman"/>
          <w:sz w:val="28"/>
          <w:szCs w:val="28"/>
        </w:rPr>
        <w:t>, 2017</w:t>
      </w:r>
      <w:r w:rsidRPr="002F720F">
        <w:rPr>
          <w:rFonts w:ascii="Times New Roman" w:hAnsi="Times New Roman" w:cs="Times New Roman"/>
          <w:sz w:val="28"/>
          <w:szCs w:val="28"/>
        </w:rPr>
        <w:t xml:space="preserve"> </w:t>
      </w:r>
      <w:r w:rsidR="00C27425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2F720F" w:rsidRDefault="002F720F" w:rsidP="002F72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внеклассная работа по иностранному языку.</w:t>
      </w:r>
    </w:p>
    <w:p w:rsidR="002F720F" w:rsidRPr="002F720F" w:rsidRDefault="002F720F" w:rsidP="002F72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F720F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"/>
        <w:gridCol w:w="990"/>
        <w:gridCol w:w="8190"/>
      </w:tblGrid>
      <w:tr w:rsidR="002F720F" w:rsidRPr="002F720F" w:rsidTr="002C7A95">
        <w:trPr>
          <w:tblCellSpacing w:w="15" w:type="dxa"/>
        </w:trPr>
        <w:tc>
          <w:tcPr>
            <w:tcW w:w="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20F" w:rsidRPr="002F720F" w:rsidRDefault="002F720F" w:rsidP="002F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20F" w:rsidRPr="002F720F" w:rsidRDefault="002F720F" w:rsidP="002F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20F" w:rsidRPr="002F720F" w:rsidRDefault="002F720F" w:rsidP="002F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F72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С.Н. .</w:t>
            </w:r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Внеклассная работа по иностранным языкам в средней школе</w:t>
            </w:r>
            <w:proofErr w:type="gramStart"/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1991. - 160 с. - (Б-ка учителя иностранного языка). - ISBN 5-09-001030-7: 57-00, 6-45, 3-45</w:t>
            </w:r>
            <w:proofErr w:type="gramStart"/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57-00, 6-45, 3-45.</w:t>
            </w:r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2F720F" w:rsidRPr="002F720F" w:rsidTr="002C7A95">
        <w:trPr>
          <w:tblCellSpacing w:w="15" w:type="dxa"/>
        </w:trPr>
        <w:tc>
          <w:tcPr>
            <w:tcW w:w="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20F" w:rsidRPr="002F720F" w:rsidRDefault="002F720F" w:rsidP="002F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20F" w:rsidRPr="002F720F" w:rsidRDefault="002F720F" w:rsidP="002F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74.261.7, </w:t>
            </w:r>
            <w:proofErr w:type="gramStart"/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F72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20F" w:rsidRPr="002F720F" w:rsidRDefault="002F720F" w:rsidP="002F7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F72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Рогова, Г.В.</w:t>
            </w:r>
            <w:r w:rsidRPr="002F72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Методика обучения иностранным языкам в средней школе</w:t>
            </w:r>
            <w:proofErr w:type="gramStart"/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РСФСР. - М.</w:t>
            </w:r>
            <w:proofErr w:type="gramStart"/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1991. - 287 с. - (Б-ка учителя иностранных языков). - ISBN 5-09-001029-3: 1-90, 60-00, 3-80, 68-40</w:t>
            </w:r>
            <w:proofErr w:type="gramStart"/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1-90, 60-00, 3-80, 68-40.</w:t>
            </w:r>
            <w:r w:rsidRPr="002F720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ФИЯ-11;</w:t>
            </w:r>
            <w:r w:rsidRPr="002F72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C7A95" w:rsidRPr="002C7A95" w:rsidTr="002C7A95">
        <w:trPr>
          <w:tblCellSpacing w:w="15" w:type="dxa"/>
        </w:trPr>
        <w:tc>
          <w:tcPr>
            <w:tcW w:w="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A95" w:rsidRPr="002C7A95" w:rsidRDefault="002C7A95" w:rsidP="002C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A95" w:rsidRPr="002C7A95" w:rsidRDefault="002C7A95" w:rsidP="002C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C7A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A95" w:rsidRPr="002C7A95" w:rsidRDefault="002C7A95" w:rsidP="002C7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C7A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Методика обучения иностранным языкам в средней школе</w:t>
            </w:r>
            <w:proofErr w:type="gramStart"/>
            <w:r w:rsidRPr="002C7A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СССР в </w:t>
            </w:r>
            <w:proofErr w:type="spell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по спец. "</w:t>
            </w:r>
            <w:proofErr w:type="spell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языки" / Н.И. Гез, М.В. </w:t>
            </w:r>
            <w:proofErr w:type="spell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Ляховицкий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А.А. Миролюбов и др. - М. : </w:t>
            </w:r>
            <w:proofErr w:type="spell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1982. - 373 с. - 0-95.</w:t>
            </w:r>
            <w:r w:rsidRPr="002C7A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ФИЯ-11;</w:t>
            </w:r>
            <w:r w:rsidRPr="002C7A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F720F" w:rsidRDefault="002F720F" w:rsidP="002F72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7A95" w:rsidRDefault="002C7A95" w:rsidP="002C7A9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C7A95">
        <w:rPr>
          <w:rStyle w:val="value"/>
          <w:rFonts w:ascii="Times New Roman" w:hAnsi="Times New Roman" w:cs="Times New Roman"/>
          <w:sz w:val="24"/>
          <w:szCs w:val="24"/>
        </w:rPr>
        <w:t>Ариян</w:t>
      </w:r>
      <w:proofErr w:type="spellEnd"/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М.А., Основы </w:t>
      </w:r>
      <w:r w:rsidRPr="002C7A95">
        <w:rPr>
          <w:rStyle w:val="hilight"/>
          <w:rFonts w:ascii="Times New Roman" w:hAnsi="Times New Roman" w:cs="Times New Roman"/>
          <w:sz w:val="24"/>
          <w:szCs w:val="24"/>
        </w:rPr>
        <w:t>общей</w:t>
      </w:r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7A95">
        <w:rPr>
          <w:rStyle w:val="hilight"/>
          <w:rFonts w:ascii="Times New Roman" w:hAnsi="Times New Roman" w:cs="Times New Roman"/>
          <w:sz w:val="24"/>
          <w:szCs w:val="24"/>
        </w:rPr>
        <w:t>методики</w:t>
      </w:r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7A95">
        <w:rPr>
          <w:rStyle w:val="hilight"/>
          <w:rFonts w:ascii="Times New Roman" w:hAnsi="Times New Roman" w:cs="Times New Roman"/>
          <w:sz w:val="24"/>
          <w:szCs w:val="24"/>
        </w:rPr>
        <w:t>преподавания</w:t>
      </w:r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7A95">
        <w:rPr>
          <w:rStyle w:val="hilight"/>
          <w:rFonts w:ascii="Times New Roman" w:hAnsi="Times New Roman" w:cs="Times New Roman"/>
          <w:sz w:val="24"/>
          <w:szCs w:val="24"/>
        </w:rPr>
        <w:t>иностранных</w:t>
      </w:r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7A95">
        <w:rPr>
          <w:rStyle w:val="hilight"/>
          <w:rFonts w:ascii="Times New Roman" w:hAnsi="Times New Roman" w:cs="Times New Roman"/>
          <w:sz w:val="24"/>
          <w:szCs w:val="24"/>
        </w:rPr>
        <w:t>языков</w:t>
      </w:r>
      <w:proofErr w:type="gramStart"/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7A95">
        <w:rPr>
          <w:rStyle w:val="hilight"/>
          <w:rFonts w:ascii="Times New Roman" w:hAnsi="Times New Roman" w:cs="Times New Roman"/>
          <w:sz w:val="24"/>
          <w:szCs w:val="24"/>
        </w:rPr>
        <w:t>теоретические</w:t>
      </w:r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2C7A95">
        <w:rPr>
          <w:rStyle w:val="hilight"/>
          <w:rFonts w:ascii="Times New Roman" w:hAnsi="Times New Roman" w:cs="Times New Roman"/>
          <w:sz w:val="24"/>
          <w:szCs w:val="24"/>
        </w:rPr>
        <w:t>практические</w:t>
      </w:r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7A95">
        <w:rPr>
          <w:rStyle w:val="hilight"/>
          <w:rFonts w:ascii="Times New Roman" w:hAnsi="Times New Roman" w:cs="Times New Roman"/>
          <w:sz w:val="24"/>
          <w:szCs w:val="24"/>
        </w:rPr>
        <w:t>аспекты</w:t>
      </w:r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2C7A95">
        <w:rPr>
          <w:rStyle w:val="value"/>
          <w:rFonts w:ascii="Times New Roman" w:hAnsi="Times New Roman" w:cs="Times New Roman"/>
          <w:sz w:val="24"/>
          <w:szCs w:val="24"/>
        </w:rPr>
        <w:t>Ариян</w:t>
      </w:r>
      <w:proofErr w:type="spellEnd"/>
      <w:r w:rsidRPr="002C7A95">
        <w:rPr>
          <w:rStyle w:val="value"/>
          <w:rFonts w:ascii="Times New Roman" w:hAnsi="Times New Roman" w:cs="Times New Roman"/>
          <w:sz w:val="24"/>
          <w:szCs w:val="24"/>
        </w:rPr>
        <w:t xml:space="preserve"> М.А. - М. : ФЛИНТА, 2017. - 222 с. - ISBN 978-5-9765-2788-1 - Режим доступа: </w:t>
      </w:r>
      <w:hyperlink r:id="rId5" w:history="1">
        <w:r w:rsidRPr="006E16F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http://www.studentlibrary.ru/book/ISBN9785976527881.html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C7A95" w:rsidRDefault="002C7A95" w:rsidP="002C7A9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C7A95" w:rsidRDefault="00C27425" w:rsidP="002C7A9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Практическая </w:t>
      </w:r>
      <w:r w:rsidRPr="00C27425">
        <w:rPr>
          <w:rStyle w:val="hilight"/>
          <w:rFonts w:ascii="Times New Roman" w:hAnsi="Times New Roman" w:cs="Times New Roman"/>
          <w:sz w:val="24"/>
          <w:szCs w:val="24"/>
        </w:rPr>
        <w:t>методика</w:t>
      </w:r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 обучения </w:t>
      </w:r>
      <w:r w:rsidRPr="00C27425">
        <w:rPr>
          <w:rStyle w:val="hilight"/>
          <w:rFonts w:ascii="Times New Roman" w:hAnsi="Times New Roman" w:cs="Times New Roman"/>
          <w:sz w:val="24"/>
          <w:szCs w:val="24"/>
        </w:rPr>
        <w:t>иностранным</w:t>
      </w:r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 языкам [Электронный ресурс] / Иванченко А. И. - СПб</w:t>
      </w:r>
      <w:proofErr w:type="gramStart"/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КАРО, 2016. - 256 с. - ISBN 978-59925-1138-3 - Режим доступа: </w:t>
      </w:r>
      <w:hyperlink r:id="rId6" w:history="1">
        <w:r w:rsidRPr="006E16F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http://www.studentlibrary.ru/book/ISBN9785992511383.html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2742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27425" w:rsidRDefault="00C27425" w:rsidP="002C7A9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27425" w:rsidRDefault="00C27425" w:rsidP="002C7A9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Леонтьева Т.П., </w:t>
      </w:r>
      <w:r w:rsidRPr="00C27425">
        <w:rPr>
          <w:rStyle w:val="hilight"/>
          <w:rFonts w:ascii="Times New Roman" w:hAnsi="Times New Roman" w:cs="Times New Roman"/>
          <w:sz w:val="24"/>
          <w:szCs w:val="24"/>
        </w:rPr>
        <w:t>Методика</w:t>
      </w:r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27425">
        <w:rPr>
          <w:rStyle w:val="hilight"/>
          <w:rFonts w:ascii="Times New Roman" w:hAnsi="Times New Roman" w:cs="Times New Roman"/>
          <w:sz w:val="24"/>
          <w:szCs w:val="24"/>
        </w:rPr>
        <w:t>преподавания</w:t>
      </w:r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27425">
        <w:rPr>
          <w:rStyle w:val="hilight"/>
          <w:rFonts w:ascii="Times New Roman" w:hAnsi="Times New Roman" w:cs="Times New Roman"/>
          <w:sz w:val="24"/>
          <w:szCs w:val="24"/>
        </w:rPr>
        <w:t>иностранного</w:t>
      </w:r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 языка [Электронный ресурс]: учеб</w:t>
      </w:r>
      <w:proofErr w:type="gramStart"/>
      <w:r w:rsidRPr="00C2742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742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особие / Т.П. Леонтьева, А.Ф. Будько, И.В. </w:t>
      </w:r>
      <w:proofErr w:type="spellStart"/>
      <w:r w:rsidRPr="00C27425">
        <w:rPr>
          <w:rStyle w:val="value"/>
          <w:rFonts w:ascii="Times New Roman" w:hAnsi="Times New Roman" w:cs="Times New Roman"/>
          <w:sz w:val="24"/>
          <w:szCs w:val="24"/>
        </w:rPr>
        <w:t>Чепик</w:t>
      </w:r>
      <w:proofErr w:type="spellEnd"/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, О.А. Соловьева, А.П. </w:t>
      </w:r>
      <w:proofErr w:type="spellStart"/>
      <w:r w:rsidRPr="00C27425">
        <w:rPr>
          <w:rStyle w:val="value"/>
          <w:rFonts w:ascii="Times New Roman" w:hAnsi="Times New Roman" w:cs="Times New Roman"/>
          <w:sz w:val="24"/>
          <w:szCs w:val="24"/>
        </w:rPr>
        <w:t>Пониматко</w:t>
      </w:r>
      <w:proofErr w:type="spellEnd"/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, И.А. Горская - Минск : </w:t>
      </w:r>
      <w:proofErr w:type="spellStart"/>
      <w:r w:rsidRPr="00C27425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7425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C27425">
        <w:rPr>
          <w:rStyle w:val="value"/>
          <w:rFonts w:ascii="Times New Roman" w:hAnsi="Times New Roman" w:cs="Times New Roman"/>
          <w:sz w:val="24"/>
          <w:szCs w:val="24"/>
        </w:rPr>
        <w:t xml:space="preserve">., 2017. - 239 с. - ISBN 978-985-06-2817-6 - Режим доступа: </w:t>
      </w:r>
      <w:hyperlink r:id="rId7" w:history="1">
        <w:r w:rsidRPr="006E16F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http://www.studentlibrary.ru/book/ISBN9789850628176.html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2742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27425" w:rsidRDefault="00C27425" w:rsidP="002C7A9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27425" w:rsidRPr="00C27425" w:rsidRDefault="00C27425" w:rsidP="002C7A9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27425" w:rsidRPr="00C27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0F"/>
    <w:rsid w:val="002C7A95"/>
    <w:rsid w:val="002F720F"/>
    <w:rsid w:val="00A61483"/>
    <w:rsid w:val="00C2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C7A95"/>
  </w:style>
  <w:style w:type="character" w:customStyle="1" w:styleId="hilight">
    <w:name w:val="hilight"/>
    <w:basedOn w:val="a0"/>
    <w:rsid w:val="002C7A95"/>
  </w:style>
  <w:style w:type="paragraph" w:styleId="a3">
    <w:name w:val="No Spacing"/>
    <w:uiPriority w:val="1"/>
    <w:qFormat/>
    <w:rsid w:val="002C7A9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C7A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C7A95"/>
  </w:style>
  <w:style w:type="character" w:customStyle="1" w:styleId="hilight">
    <w:name w:val="hilight"/>
    <w:basedOn w:val="a0"/>
    <w:rsid w:val="002C7A95"/>
  </w:style>
  <w:style w:type="paragraph" w:styleId="a3">
    <w:name w:val="No Spacing"/>
    <w:uiPriority w:val="1"/>
    <w:qFormat/>
    <w:rsid w:val="002C7A9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C7A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985062817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11383.html" TargetMode="External"/><Relationship Id="rId5" Type="http://schemas.openxmlformats.org/officeDocument/2006/relationships/hyperlink" Target="http://www.studentlibrary.ru/book/ISBN978597652788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2019-03-22T09:07:00Z</dcterms:created>
  <dcterms:modified xsi:type="dcterms:W3CDTF">2019-03-22T09:44:00Z</dcterms:modified>
</cp:coreProperties>
</file>