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F6" w:rsidRDefault="00CC6156" w:rsidP="00CC61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CC6156" w:rsidRDefault="00CC6156" w:rsidP="00CC61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техника публичного выступления.</w:t>
      </w:r>
    </w:p>
    <w:p w:rsidR="00EF2C2F" w:rsidRPr="000F419C" w:rsidRDefault="00EF2C2F" w:rsidP="00EF2C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F419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"/>
        <w:gridCol w:w="1477"/>
        <w:gridCol w:w="7756"/>
      </w:tblGrid>
      <w:tr w:rsidR="00EF2C2F" w:rsidRPr="00D73B5D" w:rsidTr="009105C3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2C2F" w:rsidRPr="00D73B5D" w:rsidRDefault="00EF2C2F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3B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2C2F" w:rsidRPr="00D73B5D" w:rsidRDefault="00EF2C2F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3B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81.43.21:83.7,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2C2F" w:rsidRPr="00D73B5D" w:rsidRDefault="00EF2C2F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публичной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речи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.= [Learning to Speak in Public</w:t>
            </w:r>
            <w:proofErr w:type="gramStart"/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рек</w:t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Мин-</w:t>
            </w:r>
            <w:proofErr w:type="spell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2000. - 95 с. - ISBN 5-691-00499-9: 22-00 : 22-00.</w:t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F2C2F" w:rsidRPr="00EF2C2F" w:rsidTr="009105C3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2C2F" w:rsidRPr="00EF2C2F" w:rsidRDefault="00EF2C2F" w:rsidP="00EF2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2C2F" w:rsidRPr="00EF2C2F" w:rsidRDefault="00EF2C2F" w:rsidP="00EF2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2C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С 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2C2F" w:rsidRPr="00EF2C2F" w:rsidRDefault="00EF2C2F" w:rsidP="00EF2C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EF2C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Стернин</w:t>
            </w:r>
            <w:proofErr w:type="spellEnd"/>
            <w:r w:rsidRPr="00EF2C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EF2C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Практическая риторика : доп. УМО по спец. </w:t>
            </w:r>
            <w:proofErr w:type="spell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спец. "Рус. яз. и лит.". - 7-е изд.</w:t>
            </w:r>
            <w:proofErr w:type="gram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2012. - 269, [3] с. - (</w:t>
            </w:r>
            <w:proofErr w:type="spell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проф. образование). - </w:t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978-5-7695-8746-7: 374-00, 306-</w:t>
            </w:r>
            <w:proofErr w:type="gramStart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374-00, 306-00.</w:t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F2C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УЧ-1; ЧЗ-1;</w:t>
            </w:r>
            <w:r w:rsidRPr="00EF2C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9105C3" w:rsidRPr="009105C3" w:rsidTr="009105C3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5C3" w:rsidRPr="009105C3" w:rsidRDefault="009105C3" w:rsidP="0091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5C3" w:rsidRPr="009105C3" w:rsidRDefault="009105C3" w:rsidP="0091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05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Б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5C3" w:rsidRPr="009105C3" w:rsidRDefault="009105C3" w:rsidP="00910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105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Ольга Абрамовна.</w:t>
            </w:r>
            <w:r w:rsidRPr="009105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Ораторское искусство и деловое общение : учеб</w:t>
            </w:r>
            <w:proofErr w:type="gramStart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ООО "Новое знание", 2000. - 328 с. - ISBN 985-6516-07-2: 40-00 : 40-00.</w:t>
            </w:r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УЧ-1; ЧЗ-1;</w:t>
            </w:r>
            <w:r w:rsidRPr="009105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105C3" w:rsidRPr="009105C3" w:rsidTr="009105C3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5C3" w:rsidRPr="009105C3" w:rsidRDefault="009105C3" w:rsidP="0091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5C3" w:rsidRPr="009105C3" w:rsidRDefault="009105C3" w:rsidP="00910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05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В 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05C3" w:rsidRPr="009105C3" w:rsidRDefault="009105C3" w:rsidP="00910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105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Введенская, Л. А.</w:t>
            </w:r>
            <w:r w:rsidRPr="009105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Русский язык и культура речи : учеб</w:t>
            </w:r>
            <w:proofErr w:type="gramStart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вузов. - Изд. 5-е. - Ростов н/Д</w:t>
            </w:r>
            <w:proofErr w:type="gramStart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2003. - 544 с. - ISBN 5-222-03148-9: 56-80, 81-00 : 56-80, 81-00.</w:t>
            </w:r>
            <w:r w:rsidRPr="009105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АГР-1; ЕИ-5; ЗН-3; УЧ-53; ФАД-2; ФИЯ-5; ЧЗ-1; ЮФ-8;</w:t>
            </w:r>
            <w:r w:rsidRPr="009105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CC6156" w:rsidRDefault="00CC6156" w:rsidP="00CC6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156" w:rsidRPr="00CC6156" w:rsidRDefault="00CC6156" w:rsidP="00CC6156">
      <w:pPr>
        <w:pStyle w:val="a3"/>
        <w:rPr>
          <w:sz w:val="24"/>
          <w:szCs w:val="24"/>
        </w:rPr>
      </w:pPr>
      <w:r w:rsidRPr="00CC6156">
        <w:rPr>
          <w:rStyle w:val="hilight"/>
          <w:rFonts w:ascii="Times New Roman" w:hAnsi="Times New Roman" w:cs="Times New Roman"/>
          <w:sz w:val="24"/>
          <w:szCs w:val="24"/>
        </w:rPr>
        <w:t>Попова</w:t>
      </w:r>
      <w:r w:rsidRPr="00CC6156">
        <w:rPr>
          <w:rStyle w:val="value"/>
          <w:rFonts w:ascii="Times New Roman" w:hAnsi="Times New Roman" w:cs="Times New Roman"/>
          <w:sz w:val="24"/>
          <w:szCs w:val="24"/>
        </w:rPr>
        <w:t xml:space="preserve"> Т.Г., Риторика [Электронный ресурс] / Т.Г. </w:t>
      </w:r>
      <w:r w:rsidRPr="00CC6156">
        <w:rPr>
          <w:rStyle w:val="hilight"/>
          <w:rFonts w:ascii="Times New Roman" w:hAnsi="Times New Roman" w:cs="Times New Roman"/>
          <w:sz w:val="24"/>
          <w:szCs w:val="24"/>
        </w:rPr>
        <w:t>Попова</w:t>
      </w:r>
      <w:r w:rsidRPr="00CC6156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CC615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C615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- 264 с. - ISBN 978-5-9765-2323-4 - Режим доступа: </w:t>
      </w:r>
      <w:hyperlink r:id="rId5" w:history="1">
        <w:r w:rsidRPr="00CC615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http://www.studentlibrary.ru/book/ISBN9785976523234.html</w:t>
        </w:r>
      </w:hyperlink>
      <w:r w:rsidRPr="00EF2C2F">
        <w:rPr>
          <w:rStyle w:val="a4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EF2C2F" w:rsidRPr="00EF2C2F">
        <w:rPr>
          <w:rStyle w:val="a4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EF2C2F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C6156" w:rsidRDefault="00CC6156" w:rsidP="00CC615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F2C2F" w:rsidRPr="004D14A1" w:rsidRDefault="009105C3" w:rsidP="00CC615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4D14A1">
        <w:rPr>
          <w:rStyle w:val="hilight"/>
          <w:rFonts w:ascii="Times New Roman" w:hAnsi="Times New Roman" w:cs="Times New Roman"/>
          <w:sz w:val="24"/>
          <w:szCs w:val="24"/>
        </w:rPr>
        <w:t>Кузнецов</w:t>
      </w:r>
      <w:r w:rsidRPr="004D14A1">
        <w:rPr>
          <w:rStyle w:val="value"/>
          <w:rFonts w:ascii="Times New Roman" w:hAnsi="Times New Roman" w:cs="Times New Roman"/>
          <w:sz w:val="24"/>
          <w:szCs w:val="24"/>
        </w:rPr>
        <w:t xml:space="preserve"> И.Н., </w:t>
      </w:r>
      <w:r w:rsidRPr="004D14A1">
        <w:rPr>
          <w:rStyle w:val="hilight"/>
          <w:rFonts w:ascii="Times New Roman" w:hAnsi="Times New Roman" w:cs="Times New Roman"/>
          <w:sz w:val="24"/>
          <w:szCs w:val="24"/>
        </w:rPr>
        <w:t>Риторика</w:t>
      </w:r>
      <w:r w:rsidRPr="004D14A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4D14A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14A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D14A1">
        <w:rPr>
          <w:rStyle w:val="hilight"/>
          <w:rFonts w:ascii="Times New Roman" w:hAnsi="Times New Roman" w:cs="Times New Roman"/>
          <w:sz w:val="24"/>
          <w:szCs w:val="24"/>
        </w:rPr>
        <w:t>Учебное</w:t>
      </w:r>
      <w:r w:rsidRPr="004D14A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D14A1">
        <w:rPr>
          <w:rStyle w:val="hilight"/>
          <w:rFonts w:ascii="Times New Roman" w:hAnsi="Times New Roman" w:cs="Times New Roman"/>
          <w:sz w:val="24"/>
          <w:szCs w:val="24"/>
        </w:rPr>
        <w:t>пособие</w:t>
      </w:r>
      <w:r w:rsidRPr="004D14A1">
        <w:rPr>
          <w:rStyle w:val="value"/>
          <w:rFonts w:ascii="Times New Roman" w:hAnsi="Times New Roman" w:cs="Times New Roman"/>
          <w:sz w:val="24"/>
          <w:szCs w:val="24"/>
        </w:rPr>
        <w:t xml:space="preserve"> / </w:t>
      </w:r>
      <w:r w:rsidRPr="004D14A1">
        <w:rPr>
          <w:rStyle w:val="hilight"/>
          <w:rFonts w:ascii="Times New Roman" w:hAnsi="Times New Roman" w:cs="Times New Roman"/>
          <w:sz w:val="24"/>
          <w:szCs w:val="24"/>
        </w:rPr>
        <w:t>Кузнецов</w:t>
      </w:r>
      <w:r w:rsidRPr="004D14A1">
        <w:rPr>
          <w:rStyle w:val="value"/>
          <w:rFonts w:ascii="Times New Roman" w:hAnsi="Times New Roman" w:cs="Times New Roman"/>
          <w:sz w:val="24"/>
          <w:szCs w:val="24"/>
        </w:rPr>
        <w:t xml:space="preserve"> И.Н. - М.</w:t>
      </w:r>
      <w:proofErr w:type="gramStart"/>
      <w:r w:rsidRPr="004D14A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14A1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2012. - 560 с. - ISBN 978-5-394-01590-8 - Режим доступа: </w:t>
      </w:r>
      <w:hyperlink r:id="rId6" w:history="1">
        <w:r w:rsidR="004D14A1" w:rsidRPr="00576DD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http://www.studentlibrary.ru/book/ISBN9785394015908.html</w:t>
        </w:r>
      </w:hyperlink>
      <w:r w:rsidR="004D14A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4D14A1" w:rsidRPr="004D14A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EF2C2F" w:rsidRPr="004D1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56"/>
    <w:rsid w:val="003A67F6"/>
    <w:rsid w:val="004D14A1"/>
    <w:rsid w:val="009105C3"/>
    <w:rsid w:val="00CC6156"/>
    <w:rsid w:val="00E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C6156"/>
  </w:style>
  <w:style w:type="character" w:customStyle="1" w:styleId="hilight">
    <w:name w:val="hilight"/>
    <w:basedOn w:val="a0"/>
    <w:rsid w:val="00CC6156"/>
  </w:style>
  <w:style w:type="paragraph" w:styleId="a3">
    <w:name w:val="No Spacing"/>
    <w:uiPriority w:val="1"/>
    <w:qFormat/>
    <w:rsid w:val="00CC615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C61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C6156"/>
  </w:style>
  <w:style w:type="character" w:customStyle="1" w:styleId="hilight">
    <w:name w:val="hilight"/>
    <w:basedOn w:val="a0"/>
    <w:rsid w:val="00CC6156"/>
  </w:style>
  <w:style w:type="paragraph" w:styleId="a3">
    <w:name w:val="No Spacing"/>
    <w:uiPriority w:val="1"/>
    <w:qFormat/>
    <w:rsid w:val="00CC615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C61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9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15908.html" TargetMode="External"/><Relationship Id="rId5" Type="http://schemas.openxmlformats.org/officeDocument/2006/relationships/hyperlink" Target="http://www.studentlibrary.ru/book/ISBN978597652323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2019-03-27T12:44:00Z</dcterms:created>
  <dcterms:modified xsi:type="dcterms:W3CDTF">2019-03-27T13:21:00Z</dcterms:modified>
</cp:coreProperties>
</file>