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BD8" w:rsidRDefault="003C13AC" w:rsidP="003C13AC">
      <w:pPr>
        <w:jc w:val="center"/>
        <w:rPr>
          <w:rFonts w:ascii="Times New Roman" w:hAnsi="Times New Roman" w:cs="Times New Roman"/>
          <w:sz w:val="28"/>
          <w:szCs w:val="28"/>
        </w:rPr>
      </w:pPr>
      <w:r w:rsidRPr="003C13AC">
        <w:rPr>
          <w:rFonts w:ascii="Times New Roman" w:hAnsi="Times New Roman" w:cs="Times New Roman"/>
          <w:sz w:val="28"/>
          <w:szCs w:val="28"/>
        </w:rPr>
        <w:t>2016</w:t>
      </w:r>
      <w:r w:rsidR="00DB7F41">
        <w:rPr>
          <w:rFonts w:ascii="Times New Roman" w:hAnsi="Times New Roman" w:cs="Times New Roman"/>
          <w:sz w:val="28"/>
          <w:szCs w:val="28"/>
        </w:rPr>
        <w:t>,</w:t>
      </w:r>
      <w:r w:rsidR="00DB7F41" w:rsidRPr="00DB7F41">
        <w:rPr>
          <w:rFonts w:ascii="Times New Roman" w:hAnsi="Times New Roman" w:cs="Times New Roman"/>
          <w:sz w:val="28"/>
          <w:szCs w:val="28"/>
        </w:rPr>
        <w:t xml:space="preserve"> 2017 </w:t>
      </w:r>
      <w:r w:rsidR="00DB7F41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г. 45.03.02 Лингвистика (очно-заочная</w:t>
      </w:r>
      <w:r w:rsidR="00DB7F41">
        <w:rPr>
          <w:rFonts w:ascii="Times New Roman" w:hAnsi="Times New Roman" w:cs="Times New Roman"/>
          <w:sz w:val="28"/>
          <w:szCs w:val="28"/>
        </w:rPr>
        <w:t>, очная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3C13AC" w:rsidRDefault="003C13AC" w:rsidP="003C13A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история и география Великобритании и США.</w:t>
      </w:r>
    </w:p>
    <w:p w:rsidR="003C13AC" w:rsidRPr="003C13AC" w:rsidRDefault="003C13AC" w:rsidP="003C13A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3C13AC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2102"/>
        <w:gridCol w:w="7028"/>
      </w:tblGrid>
      <w:tr w:rsidR="003C13AC" w:rsidRPr="003C13AC" w:rsidTr="00A3525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3AC" w:rsidRPr="003C13AC" w:rsidRDefault="003C13AC" w:rsidP="003C1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3AC" w:rsidRPr="003C13AC" w:rsidRDefault="003C13AC" w:rsidP="003C1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81.43.21:26.89, Т 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3AC" w:rsidRPr="003C13AC" w:rsidRDefault="003C13AC" w:rsidP="003C1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C13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Токарева, Н. Д.</w:t>
            </w: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Америка. Какая она? Учебник по страноведению США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образ. РФ в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студ.,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направлен. "Филология", спец. "Английский яз.". - М.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2000. - 334 с. - ISBN 5-06-003039-3: 56-70 : 56-70.</w:t>
            </w: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ФИЯ-57; </w:t>
            </w:r>
          </w:p>
        </w:tc>
      </w:tr>
      <w:tr w:rsidR="003C13AC" w:rsidRPr="003C13AC" w:rsidTr="00A3525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3AC" w:rsidRPr="003C13AC" w:rsidRDefault="003C13AC" w:rsidP="003C1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3AC" w:rsidRPr="003C13AC" w:rsidRDefault="003C13AC" w:rsidP="003C1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Т 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3AC" w:rsidRPr="003C13AC" w:rsidRDefault="003C13AC" w:rsidP="003C1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C13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Традиции, обычаи, привычки.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Tradition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Сustoms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and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Habits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/ сост. Е</w:t>
            </w: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</w:t>
            </w: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Балк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</w:t>
            </w: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</w:t>
            </w: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</w:t>
            </w: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Леменев</w:t>
            </w:r>
            <w:proofErr w:type="spellEnd"/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.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</w:t>
            </w: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: </w:t>
            </w: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ИНФРА</w:t>
            </w: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</w:t>
            </w: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, 2001. - 126 </w:t>
            </w: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- (The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Worid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of English). - ISBN 5-16-000771-7: 18-90, 19-03, 19-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90 :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18-90, 19-03, 19-90.</w:t>
            </w: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ТК-2; УЧ-48; ФИЯ-5; </w:t>
            </w:r>
          </w:p>
        </w:tc>
      </w:tr>
      <w:tr w:rsidR="003C13AC" w:rsidRPr="003C13AC" w:rsidTr="00A3525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3AC" w:rsidRPr="003C13AC" w:rsidRDefault="003C13AC" w:rsidP="003C1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3AC" w:rsidRPr="003C13AC" w:rsidRDefault="003C13AC" w:rsidP="003C1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81.43.21т:26.89, С 831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3AC" w:rsidRPr="003C13AC" w:rsidRDefault="003C13AC" w:rsidP="003C1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C13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Страноведение Британии и США</w:t>
            </w: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екомендации / сост. Е.М.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Стомпель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2003. - 12 с. - (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АГУ). - 17-00.</w:t>
            </w: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ФИЯ-24; </w:t>
            </w:r>
          </w:p>
        </w:tc>
      </w:tr>
      <w:tr w:rsidR="003C13AC" w:rsidRPr="003C13AC" w:rsidTr="00A3525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3AC" w:rsidRPr="003C13AC" w:rsidRDefault="003C13AC" w:rsidP="003C1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3AC" w:rsidRPr="003C13AC" w:rsidRDefault="003C13AC" w:rsidP="003C1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Т 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3AC" w:rsidRPr="003C13AC" w:rsidRDefault="003C13AC" w:rsidP="003C1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C13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Токарева, Н.Д.</w:t>
            </w: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Страницы истории Великобритании и США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страноведению на англ. яз.: Доп. Мин-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сред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пец. образ. СССР в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ин-тов. - М.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1985. - 127 с. - 0-35.</w:t>
            </w: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ФИЯ-5; </w:t>
            </w:r>
          </w:p>
        </w:tc>
      </w:tr>
      <w:tr w:rsidR="003C13AC" w:rsidRPr="003C13AC" w:rsidTr="00A3525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3AC" w:rsidRPr="003C13AC" w:rsidRDefault="003C13AC" w:rsidP="003C1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3AC" w:rsidRPr="003C13AC" w:rsidRDefault="003C13AC" w:rsidP="003C1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81.43.21т:26.89(71), С 831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3AC" w:rsidRPr="003C13AC" w:rsidRDefault="003C13AC" w:rsidP="003C1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C13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Страноведение США = A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View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of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the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USA</w:t>
            </w: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студентов, обучающихся по направлению 050100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 профиль "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яз. (англ.) / авт.-сост. Е.М.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Стомпель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2012. - 153 с.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978-5-9926-0550-1: 684-00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684-00.</w:t>
            </w: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ФИЯ-15; </w:t>
            </w:r>
          </w:p>
        </w:tc>
      </w:tr>
      <w:tr w:rsidR="003C13AC" w:rsidRPr="003C13AC" w:rsidTr="00A3525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3AC" w:rsidRPr="003C13AC" w:rsidRDefault="003C13AC" w:rsidP="003C1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3AC" w:rsidRPr="003C13AC" w:rsidRDefault="003C13AC" w:rsidP="003C1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С 831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3AC" w:rsidRPr="003C13AC" w:rsidRDefault="003C13AC" w:rsidP="003C1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C13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Стомпель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Е.М.</w:t>
            </w: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Страноведение Великобритании = A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View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of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Britian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[Электронный ресурс]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Астрахань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2008. - CD-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Rom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(188, [3] с.). - ISBN 978-5-9926-0154-1: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3C13AC" w:rsidRPr="003C13AC" w:rsidTr="00A3525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3AC" w:rsidRPr="003C13AC" w:rsidRDefault="003C13AC" w:rsidP="003C1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3AC" w:rsidRPr="003C13AC" w:rsidRDefault="003C13AC" w:rsidP="003C1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81.43.21т:26.89(71), С 831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3AC" w:rsidRPr="003C13AC" w:rsidRDefault="003C13AC" w:rsidP="003C1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C13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Стомпель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Е.М.</w:t>
            </w: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Страноведение США = A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view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of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the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USA: [Электронный ресурс]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Астрахань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2012. - CD-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Rom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(153 с.). - ISBN 978-5-9926-0550-1: 684-00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684-00.</w:t>
            </w:r>
          </w:p>
        </w:tc>
      </w:tr>
      <w:tr w:rsidR="009E681F" w:rsidRPr="003C13AC" w:rsidTr="00A3525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3AC" w:rsidRPr="003C13AC" w:rsidRDefault="003C13AC" w:rsidP="003C1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3AC" w:rsidRPr="003C13AC" w:rsidRDefault="003C13AC" w:rsidP="003C13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C13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81.43.21т:26.890, A 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13AC" w:rsidRPr="003C13AC" w:rsidRDefault="003C13AC" w:rsidP="003C13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C13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   An Outline of American Geography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=[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Коротко</w:t>
            </w:r>
            <w:r w:rsidRPr="003C13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C13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</w:t>
            </w:r>
            <w:r w:rsidRPr="003C13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C13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географии</w:t>
            </w:r>
            <w:r w:rsidRPr="003C13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C13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Америки</w:t>
            </w:r>
            <w:r w:rsidRPr="003C13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] </w:t>
            </w:r>
            <w:r w:rsidRPr="003C13A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3C13A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На</w:t>
            </w:r>
            <w:r w:rsidRPr="003C13A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англ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3C13A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яз</w:t>
            </w:r>
            <w:proofErr w:type="spellEnd"/>
            <w:r w:rsidRPr="003C13A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. - : United States Information Agency, </w:t>
            </w:r>
            <w:r w:rsidRPr="003C13A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</w:t>
            </w:r>
            <w:r w:rsidRPr="003C13A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3C13A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г</w:t>
            </w:r>
            <w:r w:rsidRPr="003C13A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. - 132 </w:t>
            </w:r>
            <w:r w:rsidRPr="003C13A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</w:t>
            </w:r>
            <w:proofErr w:type="gramStart"/>
            <w:r w:rsidRPr="003C13A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. :</w:t>
            </w:r>
            <w:proofErr w:type="gramEnd"/>
            <w:r w:rsidRPr="003C13A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C13A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ил</w:t>
            </w:r>
            <w:r w:rsidRPr="003C13A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. - 36-00.</w:t>
            </w:r>
            <w:r w:rsidRPr="003C13A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br/>
            </w:r>
            <w:r w:rsidRPr="003C13A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ФИЯ-2;</w:t>
            </w:r>
            <w:r w:rsidRPr="003C13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E681F" w:rsidRPr="009E681F" w:rsidTr="00A3525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81F" w:rsidRPr="009E681F" w:rsidRDefault="009E681F" w:rsidP="009E6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81F" w:rsidRPr="009E681F" w:rsidRDefault="009E681F" w:rsidP="009E6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68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81F" w:rsidRPr="009E681F" w:rsidRDefault="009E681F" w:rsidP="009E6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</w:pPr>
            <w:r w:rsidRPr="009E68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9E68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и культура Великобритании и США</w:t>
            </w:r>
            <w:proofErr w:type="gramStart"/>
            <w:r w:rsidRPr="009E68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методические рекомендации для студ., ... по спец. 022900 - Перевод и </w:t>
            </w:r>
            <w:proofErr w:type="spellStart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/ сост. Ю.Н. </w:t>
            </w:r>
            <w:proofErr w:type="spellStart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Петелина</w:t>
            </w:r>
            <w:proofErr w:type="spellEnd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lastRenderedPageBreak/>
              <w:t>Астраханский ун-т, 2007. - 18 с. - (Федеральное агентство по образованию.</w:t>
            </w:r>
            <w:proofErr w:type="gramEnd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АГУ). - 11-00, </w:t>
            </w:r>
            <w:proofErr w:type="spellStart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б.ц</w:t>
            </w:r>
            <w:proofErr w:type="spellEnd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., 34-00.</w:t>
            </w:r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br/>
              <w:t>РФ-1; ФИЯ-27;</w:t>
            </w:r>
            <w:r w:rsidRPr="009E68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 </w:t>
            </w:r>
          </w:p>
        </w:tc>
      </w:tr>
      <w:tr w:rsidR="009E681F" w:rsidRPr="009E681F" w:rsidTr="00A3525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81F" w:rsidRPr="009E681F" w:rsidRDefault="009E681F" w:rsidP="009E6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68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81F" w:rsidRPr="009E681F" w:rsidRDefault="009E681F" w:rsidP="009E6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68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81.43.21:63, З-177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81F" w:rsidRPr="009E681F" w:rsidRDefault="009E681F" w:rsidP="009E6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</w:pPr>
            <w:r w:rsidRPr="009E68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Зайцева, С.Д. = </w:t>
            </w:r>
            <w:proofErr w:type="spellStart"/>
            <w:r w:rsidRPr="009E68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Zaitseva</w:t>
            </w:r>
            <w:proofErr w:type="spellEnd"/>
            <w:r w:rsidRPr="009E68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r w:rsidRPr="009E68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</w:t>
            </w:r>
            <w:r w:rsidRPr="009E68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9E68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D</w:t>
            </w:r>
            <w:r w:rsidRPr="009E68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9E68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Англия в далеком прошлом = </w:t>
            </w:r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Early</w:t>
            </w:r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Britain</w:t>
            </w:r>
            <w:proofErr w:type="gramStart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книга для чтения в </w:t>
            </w:r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VII</w:t>
            </w:r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школ с преподаванием ряда предметов на англ. языке / под ред. А.А. Кирилловой. - 2-е изд. - М. : Просвещение, 1981. - 254 с. : ил. - (Читаем по-английски). - 0-50, 49-00.</w:t>
            </w:r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ФИЯ-5; нет-12;</w:t>
            </w:r>
            <w:r w:rsidRPr="009E68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 </w:t>
            </w:r>
          </w:p>
        </w:tc>
      </w:tr>
      <w:tr w:rsidR="009E681F" w:rsidRPr="009E681F" w:rsidTr="00A3525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81F" w:rsidRPr="009E681F" w:rsidRDefault="009E681F" w:rsidP="009E6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68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81F" w:rsidRPr="009E681F" w:rsidRDefault="009E681F" w:rsidP="009E68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68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81.43.21т, P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681F" w:rsidRPr="009E681F" w:rsidRDefault="009E681F" w:rsidP="009E6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E68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Pugh</w:t>
            </w:r>
            <w:proofErr w:type="spellEnd"/>
            <w:r w:rsidRPr="009E68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M. = Пью, М.</w:t>
            </w:r>
            <w:r w:rsidRPr="009E68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A </w:t>
            </w:r>
            <w:proofErr w:type="spellStart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History</w:t>
            </w:r>
            <w:proofErr w:type="spellEnd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of</w:t>
            </w:r>
            <w:proofErr w:type="spellEnd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Britain</w:t>
            </w:r>
            <w:proofErr w:type="spellEnd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1789-2000 = Современные английские рассказы / [ред. К</w:t>
            </w:r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Хьюитт</w:t>
            </w:r>
            <w:proofErr w:type="spellEnd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]. - [</w:t>
            </w:r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Пермь</w:t>
            </w:r>
            <w:proofErr w:type="gramStart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[</w:t>
            </w:r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Книжный</w:t>
            </w:r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формат</w:t>
            </w:r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], 2009. - 284 </w:t>
            </w:r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</w:t>
            </w:r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. - (A Perspective Publications Book). - ISBN 978-0-9523583-7-2: 193-</w:t>
            </w:r>
            <w:proofErr w:type="gramStart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00 :</w:t>
            </w:r>
            <w:proofErr w:type="gramEnd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193-00.</w:t>
            </w:r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br/>
            </w:r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ФИЯ-15;</w:t>
            </w:r>
            <w:r w:rsidRPr="009E68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35254" w:rsidRPr="009E681F" w:rsidTr="00A3525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254" w:rsidRPr="009E681F" w:rsidRDefault="00A35254" w:rsidP="002D09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68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254" w:rsidRPr="009E681F" w:rsidRDefault="00A35254" w:rsidP="002D09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68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63.3(0), К 365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254" w:rsidRPr="009E681F" w:rsidRDefault="00A35254" w:rsidP="002D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E68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Кертман</w:t>
            </w:r>
            <w:proofErr w:type="spellEnd"/>
            <w:r w:rsidRPr="009E68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Л.Е.</w:t>
            </w:r>
            <w:r w:rsidRPr="009E68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География, история и культура Англии</w:t>
            </w:r>
            <w:proofErr w:type="gramStart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доп. Мин-</w:t>
            </w:r>
            <w:proofErr w:type="spellStart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исред</w:t>
            </w:r>
            <w:proofErr w:type="spellEnd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спец. образ. СССР в </w:t>
            </w:r>
            <w:proofErr w:type="spellStart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вузов. - 2-е изд. ; </w:t>
            </w:r>
            <w:proofErr w:type="spellStart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1979. - 384 с. : ил. - 1-30.</w:t>
            </w:r>
            <w:r w:rsidRPr="009E681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АБ-6; ФИЯ-2;</w:t>
            </w:r>
            <w:r w:rsidRPr="009E68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3C13AC" w:rsidRDefault="003C13AC" w:rsidP="003C13A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E681F" w:rsidRDefault="009E681F" w:rsidP="009E681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9E681F">
        <w:rPr>
          <w:rStyle w:val="value"/>
          <w:rFonts w:ascii="Times New Roman" w:hAnsi="Times New Roman" w:cs="Times New Roman"/>
          <w:sz w:val="24"/>
          <w:szCs w:val="24"/>
        </w:rPr>
        <w:t>Матулевич</w:t>
      </w:r>
      <w:proofErr w:type="spellEnd"/>
      <w:r w:rsidRPr="009E681F">
        <w:rPr>
          <w:rStyle w:val="value"/>
          <w:rFonts w:ascii="Times New Roman" w:hAnsi="Times New Roman" w:cs="Times New Roman"/>
          <w:sz w:val="24"/>
          <w:szCs w:val="24"/>
        </w:rPr>
        <w:t xml:space="preserve"> Т.Г., Иностранный язык профильного региона (английский) [Электронный ресурс]: учебно-методическое пособие / </w:t>
      </w:r>
      <w:proofErr w:type="spellStart"/>
      <w:r w:rsidRPr="009E681F">
        <w:rPr>
          <w:rStyle w:val="value"/>
          <w:rFonts w:ascii="Times New Roman" w:hAnsi="Times New Roman" w:cs="Times New Roman"/>
          <w:sz w:val="24"/>
          <w:szCs w:val="24"/>
        </w:rPr>
        <w:t>Матулевич</w:t>
      </w:r>
      <w:proofErr w:type="spellEnd"/>
      <w:r w:rsidRPr="009E681F">
        <w:rPr>
          <w:rStyle w:val="value"/>
          <w:rFonts w:ascii="Times New Roman" w:hAnsi="Times New Roman" w:cs="Times New Roman"/>
          <w:sz w:val="24"/>
          <w:szCs w:val="24"/>
        </w:rPr>
        <w:t xml:space="preserve"> Т.Г. - Новосибирск</w:t>
      </w:r>
      <w:proofErr w:type="gramStart"/>
      <w:r w:rsidRPr="009E681F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E681F">
        <w:rPr>
          <w:rStyle w:val="value"/>
          <w:rFonts w:ascii="Times New Roman" w:hAnsi="Times New Roman" w:cs="Times New Roman"/>
          <w:sz w:val="24"/>
          <w:szCs w:val="24"/>
        </w:rPr>
        <w:t xml:space="preserve"> Изд-во НГТУ, 2016. - 80 с. - ISBN 978-5-7782-2965-5 - Режим доступа: </w:t>
      </w:r>
      <w:hyperlink r:id="rId5" w:history="1">
        <w:r w:rsidRPr="00473E20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http://www.studentlibrary.ru/book/ISBN9785778229655.html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9E681F" w:rsidRDefault="009E681F" w:rsidP="009E681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9E681F" w:rsidRDefault="009E681F" w:rsidP="009E681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9E681F">
        <w:rPr>
          <w:rStyle w:val="value"/>
          <w:rFonts w:ascii="Times New Roman" w:hAnsi="Times New Roman" w:cs="Times New Roman"/>
          <w:sz w:val="24"/>
          <w:szCs w:val="24"/>
        </w:rPr>
        <w:t>Чикалов</w:t>
      </w:r>
      <w:proofErr w:type="spellEnd"/>
      <w:r w:rsidRPr="009E681F">
        <w:rPr>
          <w:rStyle w:val="value"/>
          <w:rFonts w:ascii="Times New Roman" w:hAnsi="Times New Roman" w:cs="Times New Roman"/>
          <w:sz w:val="24"/>
          <w:szCs w:val="24"/>
        </w:rPr>
        <w:t xml:space="preserve"> Р.А., Новая </w:t>
      </w:r>
      <w:r w:rsidRPr="009E681F">
        <w:rPr>
          <w:rStyle w:val="hilight"/>
          <w:rFonts w:ascii="Times New Roman" w:hAnsi="Times New Roman" w:cs="Times New Roman"/>
          <w:sz w:val="24"/>
          <w:szCs w:val="24"/>
        </w:rPr>
        <w:t>история</w:t>
      </w:r>
      <w:r w:rsidRPr="009E681F">
        <w:rPr>
          <w:rStyle w:val="value"/>
          <w:rFonts w:ascii="Times New Roman" w:hAnsi="Times New Roman" w:cs="Times New Roman"/>
          <w:sz w:val="24"/>
          <w:szCs w:val="24"/>
        </w:rPr>
        <w:t xml:space="preserve"> стран Европы и Северной Америки (1815 - 1918) [Электронный ресурс]: учебник / Р.А. </w:t>
      </w:r>
      <w:proofErr w:type="spellStart"/>
      <w:r w:rsidRPr="009E681F">
        <w:rPr>
          <w:rStyle w:val="value"/>
          <w:rFonts w:ascii="Times New Roman" w:hAnsi="Times New Roman" w:cs="Times New Roman"/>
          <w:sz w:val="24"/>
          <w:szCs w:val="24"/>
        </w:rPr>
        <w:t>Чикалов</w:t>
      </w:r>
      <w:proofErr w:type="spellEnd"/>
      <w:r w:rsidRPr="009E681F">
        <w:rPr>
          <w:rStyle w:val="value"/>
          <w:rFonts w:ascii="Times New Roman" w:hAnsi="Times New Roman" w:cs="Times New Roman"/>
          <w:sz w:val="24"/>
          <w:szCs w:val="24"/>
        </w:rPr>
        <w:t xml:space="preserve">, И.Р. </w:t>
      </w:r>
      <w:proofErr w:type="spellStart"/>
      <w:r w:rsidRPr="009E681F">
        <w:rPr>
          <w:rStyle w:val="value"/>
          <w:rFonts w:ascii="Times New Roman" w:hAnsi="Times New Roman" w:cs="Times New Roman"/>
          <w:sz w:val="24"/>
          <w:szCs w:val="24"/>
        </w:rPr>
        <w:t>Чикалова</w:t>
      </w:r>
      <w:proofErr w:type="spellEnd"/>
      <w:r w:rsidRPr="009E681F">
        <w:rPr>
          <w:rStyle w:val="value"/>
          <w:rFonts w:ascii="Times New Roman" w:hAnsi="Times New Roman" w:cs="Times New Roman"/>
          <w:sz w:val="24"/>
          <w:szCs w:val="24"/>
        </w:rPr>
        <w:t xml:space="preserve"> - Минск</w:t>
      </w:r>
      <w:proofErr w:type="gramStart"/>
      <w:r w:rsidRPr="009E681F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E681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681F">
        <w:rPr>
          <w:rStyle w:val="value"/>
          <w:rFonts w:ascii="Times New Roman" w:hAnsi="Times New Roman" w:cs="Times New Roman"/>
          <w:sz w:val="24"/>
          <w:szCs w:val="24"/>
        </w:rPr>
        <w:t>Выш</w:t>
      </w:r>
      <w:proofErr w:type="spellEnd"/>
      <w:r w:rsidRPr="009E681F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E681F">
        <w:rPr>
          <w:rStyle w:val="value"/>
          <w:rFonts w:ascii="Times New Roman" w:hAnsi="Times New Roman" w:cs="Times New Roman"/>
          <w:sz w:val="24"/>
          <w:szCs w:val="24"/>
        </w:rPr>
        <w:t>шк</w:t>
      </w:r>
      <w:proofErr w:type="spellEnd"/>
      <w:r w:rsidRPr="009E681F">
        <w:rPr>
          <w:rStyle w:val="value"/>
          <w:rFonts w:ascii="Times New Roman" w:hAnsi="Times New Roman" w:cs="Times New Roman"/>
          <w:sz w:val="24"/>
          <w:szCs w:val="24"/>
        </w:rPr>
        <w:t xml:space="preserve">., 2013. - 686 с. - ISBN 978-985-06-2284-6 - Режим доступа: </w:t>
      </w:r>
      <w:hyperlink r:id="rId6" w:history="1">
        <w:r w:rsidRPr="00473E20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http://www.studentlibrary.ru/book/ISBN9789850622846.html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9E681F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9E681F" w:rsidRDefault="009E681F" w:rsidP="009E681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9E681F" w:rsidRDefault="00357294" w:rsidP="009E681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357294">
        <w:rPr>
          <w:rStyle w:val="value"/>
          <w:rFonts w:ascii="Times New Roman" w:hAnsi="Times New Roman" w:cs="Times New Roman"/>
          <w:sz w:val="24"/>
          <w:szCs w:val="24"/>
        </w:rPr>
        <w:t>Голицынский</w:t>
      </w:r>
      <w:proofErr w:type="spellEnd"/>
      <w:r w:rsidRPr="00357294">
        <w:rPr>
          <w:rStyle w:val="value"/>
          <w:rFonts w:ascii="Times New Roman" w:hAnsi="Times New Roman" w:cs="Times New Roman"/>
          <w:sz w:val="24"/>
          <w:szCs w:val="24"/>
        </w:rPr>
        <w:t xml:space="preserve"> Ю.Б., </w:t>
      </w:r>
      <w:r w:rsidRPr="00357294">
        <w:rPr>
          <w:rStyle w:val="hilight"/>
          <w:rFonts w:ascii="Times New Roman" w:hAnsi="Times New Roman" w:cs="Times New Roman"/>
          <w:sz w:val="24"/>
          <w:szCs w:val="24"/>
        </w:rPr>
        <w:t>Великобритания</w:t>
      </w:r>
      <w:proofErr w:type="gramStart"/>
      <w:r w:rsidRPr="00357294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57294">
        <w:rPr>
          <w:rStyle w:val="value"/>
          <w:rFonts w:ascii="Times New Roman" w:hAnsi="Times New Roman" w:cs="Times New Roman"/>
          <w:sz w:val="24"/>
          <w:szCs w:val="24"/>
        </w:rPr>
        <w:t xml:space="preserve"> Пособие по </w:t>
      </w:r>
      <w:r w:rsidRPr="00357294">
        <w:rPr>
          <w:rStyle w:val="hilight"/>
          <w:rFonts w:ascii="Times New Roman" w:hAnsi="Times New Roman" w:cs="Times New Roman"/>
          <w:sz w:val="24"/>
          <w:szCs w:val="24"/>
        </w:rPr>
        <w:t>страноведению</w:t>
      </w:r>
      <w:r w:rsidRPr="00357294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proofErr w:type="spellStart"/>
      <w:r w:rsidRPr="00357294">
        <w:rPr>
          <w:rStyle w:val="value"/>
          <w:rFonts w:ascii="Times New Roman" w:hAnsi="Times New Roman" w:cs="Times New Roman"/>
          <w:sz w:val="24"/>
          <w:szCs w:val="24"/>
        </w:rPr>
        <w:t>Голицынский</w:t>
      </w:r>
      <w:proofErr w:type="spellEnd"/>
      <w:r w:rsidRPr="00357294">
        <w:rPr>
          <w:rStyle w:val="value"/>
          <w:rFonts w:ascii="Times New Roman" w:hAnsi="Times New Roman" w:cs="Times New Roman"/>
          <w:sz w:val="24"/>
          <w:szCs w:val="24"/>
        </w:rPr>
        <w:t xml:space="preserve"> Ю.Б. - СПб</w:t>
      </w:r>
      <w:proofErr w:type="gramStart"/>
      <w:r w:rsidRPr="00357294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357294">
        <w:rPr>
          <w:rStyle w:val="value"/>
          <w:rFonts w:ascii="Times New Roman" w:hAnsi="Times New Roman" w:cs="Times New Roman"/>
          <w:sz w:val="24"/>
          <w:szCs w:val="24"/>
        </w:rPr>
        <w:t xml:space="preserve">КАРО, 2017. - 480 с. - ISBN 978-5-9925-0790-4 - Режим доступа: </w:t>
      </w:r>
      <w:hyperlink r:id="rId7" w:history="1">
        <w:r w:rsidRPr="00C8756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http://www.studentlibrary.ru/book/ISBN9785992507904.html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57294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357294" w:rsidRDefault="00357294" w:rsidP="009E681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357294" w:rsidRDefault="00357294" w:rsidP="009E681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57294">
        <w:rPr>
          <w:rStyle w:val="value"/>
          <w:rFonts w:ascii="Times New Roman" w:hAnsi="Times New Roman" w:cs="Times New Roman"/>
          <w:sz w:val="24"/>
          <w:szCs w:val="24"/>
        </w:rPr>
        <w:t xml:space="preserve">Беликова И.Ф., Обучение студентов чтению и устной речи на английском языке по </w:t>
      </w:r>
      <w:r w:rsidRPr="00357294">
        <w:rPr>
          <w:rStyle w:val="hilight"/>
          <w:rFonts w:ascii="Times New Roman" w:hAnsi="Times New Roman" w:cs="Times New Roman"/>
          <w:sz w:val="24"/>
          <w:szCs w:val="24"/>
        </w:rPr>
        <w:t>страноведческой</w:t>
      </w:r>
      <w:r w:rsidRPr="00357294">
        <w:rPr>
          <w:rStyle w:val="value"/>
          <w:rFonts w:ascii="Times New Roman" w:hAnsi="Times New Roman" w:cs="Times New Roman"/>
          <w:sz w:val="24"/>
          <w:szCs w:val="24"/>
        </w:rPr>
        <w:t xml:space="preserve"> тематике. Ч. 1. Лондон [Электронный ресурс]</w:t>
      </w:r>
      <w:proofErr w:type="gramStart"/>
      <w:r w:rsidRPr="00357294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57294">
        <w:rPr>
          <w:rStyle w:val="value"/>
          <w:rFonts w:ascii="Times New Roman" w:hAnsi="Times New Roman" w:cs="Times New Roman"/>
          <w:sz w:val="24"/>
          <w:szCs w:val="24"/>
        </w:rPr>
        <w:t xml:space="preserve"> Учеб</w:t>
      </w:r>
      <w:proofErr w:type="gramStart"/>
      <w:r w:rsidRPr="00357294">
        <w:rPr>
          <w:rStyle w:val="value"/>
          <w:rFonts w:ascii="Times New Roman" w:hAnsi="Times New Roman" w:cs="Times New Roman"/>
          <w:sz w:val="24"/>
          <w:szCs w:val="24"/>
        </w:rPr>
        <w:t>.-</w:t>
      </w:r>
      <w:proofErr w:type="gramEnd"/>
      <w:r w:rsidRPr="00357294">
        <w:rPr>
          <w:rStyle w:val="value"/>
          <w:rFonts w:ascii="Times New Roman" w:hAnsi="Times New Roman" w:cs="Times New Roman"/>
          <w:sz w:val="24"/>
          <w:szCs w:val="24"/>
        </w:rPr>
        <w:t>метод. пособие / И.Ф. Беликова, Л.И. Иванова. - М.</w:t>
      </w:r>
      <w:proofErr w:type="gramStart"/>
      <w:r w:rsidRPr="00357294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57294">
        <w:rPr>
          <w:rStyle w:val="value"/>
          <w:rFonts w:ascii="Times New Roman" w:hAnsi="Times New Roman" w:cs="Times New Roman"/>
          <w:sz w:val="24"/>
          <w:szCs w:val="24"/>
        </w:rPr>
        <w:t xml:space="preserve"> Издательство МГТУ им. Н. Э. Баумана, 2011. - ISBN -- - Режим доступа: </w:t>
      </w:r>
      <w:hyperlink r:id="rId8" w:history="1">
        <w:r w:rsidRPr="00C8756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http://www.studentlibrary.ru/book/bauman_0362.html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57294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DA2240" w:rsidRDefault="00DA2240" w:rsidP="009E681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DA2240" w:rsidRDefault="00DA2240" w:rsidP="009E681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DA2240">
        <w:rPr>
          <w:rStyle w:val="value"/>
          <w:rFonts w:ascii="Times New Roman" w:hAnsi="Times New Roman" w:cs="Times New Roman"/>
          <w:sz w:val="24"/>
          <w:szCs w:val="24"/>
        </w:rPr>
        <w:t xml:space="preserve">Новик Н.А., </w:t>
      </w:r>
      <w:r w:rsidRPr="00DA2240">
        <w:rPr>
          <w:rStyle w:val="hilight"/>
          <w:rFonts w:ascii="Times New Roman" w:hAnsi="Times New Roman" w:cs="Times New Roman"/>
          <w:sz w:val="24"/>
          <w:szCs w:val="24"/>
        </w:rPr>
        <w:t>Страноведение</w:t>
      </w:r>
      <w:r w:rsidRPr="00DA2240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r w:rsidRPr="00DA2240">
        <w:rPr>
          <w:rStyle w:val="hilight"/>
          <w:rFonts w:ascii="Times New Roman" w:hAnsi="Times New Roman" w:cs="Times New Roman"/>
          <w:sz w:val="24"/>
          <w:szCs w:val="24"/>
        </w:rPr>
        <w:t>США</w:t>
      </w:r>
      <w:r w:rsidRPr="00DA2240">
        <w:rPr>
          <w:rStyle w:val="value"/>
          <w:rFonts w:ascii="Times New Roman" w:hAnsi="Times New Roman" w:cs="Times New Roman"/>
          <w:sz w:val="24"/>
          <w:szCs w:val="24"/>
        </w:rPr>
        <w:t>: география, история, экономика, культура [Электронный ресурс]: учеб</w:t>
      </w:r>
      <w:proofErr w:type="gramStart"/>
      <w:r w:rsidRPr="00DA2240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DA224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A2240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DA2240">
        <w:rPr>
          <w:rStyle w:val="value"/>
          <w:rFonts w:ascii="Times New Roman" w:hAnsi="Times New Roman" w:cs="Times New Roman"/>
          <w:sz w:val="24"/>
          <w:szCs w:val="24"/>
        </w:rPr>
        <w:t xml:space="preserve">особие / Н.А. Новик - Минск : </w:t>
      </w:r>
      <w:proofErr w:type="spellStart"/>
      <w:r w:rsidRPr="00DA2240">
        <w:rPr>
          <w:rStyle w:val="value"/>
          <w:rFonts w:ascii="Times New Roman" w:hAnsi="Times New Roman" w:cs="Times New Roman"/>
          <w:sz w:val="24"/>
          <w:szCs w:val="24"/>
        </w:rPr>
        <w:t>Выш</w:t>
      </w:r>
      <w:proofErr w:type="spellEnd"/>
      <w:r w:rsidRPr="00DA2240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A2240">
        <w:rPr>
          <w:rStyle w:val="value"/>
          <w:rFonts w:ascii="Times New Roman" w:hAnsi="Times New Roman" w:cs="Times New Roman"/>
          <w:sz w:val="24"/>
          <w:szCs w:val="24"/>
        </w:rPr>
        <w:t>шк</w:t>
      </w:r>
      <w:proofErr w:type="spellEnd"/>
      <w:r w:rsidRPr="00DA2240">
        <w:rPr>
          <w:rStyle w:val="value"/>
          <w:rFonts w:ascii="Times New Roman" w:hAnsi="Times New Roman" w:cs="Times New Roman"/>
          <w:sz w:val="24"/>
          <w:szCs w:val="24"/>
        </w:rPr>
        <w:t xml:space="preserve">., 2015. - 245 с. - ISBN 978-985-06-2664-6 - Режим доступа: </w:t>
      </w:r>
      <w:hyperlink r:id="rId9" w:history="1">
        <w:r w:rsidRPr="00C8756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http://www.studentlibrary.ru/book/ISBN9789850626646.html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DA2240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DA2240" w:rsidRDefault="00DA2240" w:rsidP="009E681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DA2240" w:rsidRPr="00DA2240" w:rsidRDefault="00DA2240" w:rsidP="009E681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DA2240">
        <w:rPr>
          <w:rStyle w:val="value"/>
          <w:rFonts w:ascii="Times New Roman" w:hAnsi="Times New Roman" w:cs="Times New Roman"/>
          <w:sz w:val="24"/>
          <w:szCs w:val="24"/>
        </w:rPr>
        <w:t>Голицынский</w:t>
      </w:r>
      <w:proofErr w:type="spellEnd"/>
      <w:r w:rsidRPr="00DA2240">
        <w:rPr>
          <w:rStyle w:val="value"/>
          <w:rFonts w:ascii="Times New Roman" w:hAnsi="Times New Roman" w:cs="Times New Roman"/>
          <w:sz w:val="24"/>
          <w:szCs w:val="24"/>
        </w:rPr>
        <w:t xml:space="preserve"> Ю.Б., Соединенные Штаты Америки: Пособие по </w:t>
      </w:r>
      <w:r w:rsidRPr="00DA2240">
        <w:rPr>
          <w:rStyle w:val="hilight"/>
          <w:rFonts w:ascii="Times New Roman" w:hAnsi="Times New Roman" w:cs="Times New Roman"/>
          <w:sz w:val="24"/>
          <w:szCs w:val="24"/>
        </w:rPr>
        <w:t>страноведению</w:t>
      </w:r>
      <w:r w:rsidRPr="00DA2240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proofErr w:type="spellStart"/>
      <w:r w:rsidRPr="00DA2240">
        <w:rPr>
          <w:rStyle w:val="value"/>
          <w:rFonts w:ascii="Times New Roman" w:hAnsi="Times New Roman" w:cs="Times New Roman"/>
          <w:sz w:val="24"/>
          <w:szCs w:val="24"/>
        </w:rPr>
        <w:t>Голицынский</w:t>
      </w:r>
      <w:proofErr w:type="spellEnd"/>
      <w:r w:rsidRPr="00DA2240">
        <w:rPr>
          <w:rStyle w:val="value"/>
          <w:rFonts w:ascii="Times New Roman" w:hAnsi="Times New Roman" w:cs="Times New Roman"/>
          <w:sz w:val="24"/>
          <w:szCs w:val="24"/>
        </w:rPr>
        <w:t xml:space="preserve"> Ю.Б. - СПб</w:t>
      </w:r>
      <w:proofErr w:type="gramStart"/>
      <w:r w:rsidRPr="00DA2240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DA2240">
        <w:rPr>
          <w:rStyle w:val="value"/>
          <w:rFonts w:ascii="Times New Roman" w:hAnsi="Times New Roman" w:cs="Times New Roman"/>
          <w:sz w:val="24"/>
          <w:szCs w:val="24"/>
        </w:rPr>
        <w:t xml:space="preserve">КАРО, 2008. - 448 с. (Серия </w:t>
      </w:r>
      <w:r w:rsidRPr="00DA2240">
        <w:rPr>
          <w:rStyle w:val="value"/>
          <w:rFonts w:ascii="Times New Roman" w:hAnsi="Times New Roman" w:cs="Times New Roman"/>
          <w:sz w:val="24"/>
          <w:szCs w:val="24"/>
        </w:rPr>
        <w:lastRenderedPageBreak/>
        <w:t>"</w:t>
      </w:r>
      <w:r w:rsidRPr="00DA2240">
        <w:rPr>
          <w:rStyle w:val="hilight"/>
          <w:rFonts w:ascii="Times New Roman" w:hAnsi="Times New Roman" w:cs="Times New Roman"/>
          <w:sz w:val="24"/>
          <w:szCs w:val="24"/>
        </w:rPr>
        <w:t>Страноведение</w:t>
      </w:r>
      <w:r w:rsidRPr="00DA2240">
        <w:rPr>
          <w:rStyle w:val="value"/>
          <w:rFonts w:ascii="Times New Roman" w:hAnsi="Times New Roman" w:cs="Times New Roman"/>
          <w:sz w:val="24"/>
          <w:szCs w:val="24"/>
        </w:rPr>
        <w:t xml:space="preserve">") - ISBN 978-5-9925-0137-7 - Режим доступа: </w:t>
      </w:r>
      <w:hyperlink r:id="rId10" w:history="1">
        <w:r w:rsidRPr="00C8756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http://www.studentlibrary.ru/book/ISBN9785992501377.html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DA2240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  <w:bookmarkStart w:id="0" w:name="_GoBack"/>
      <w:bookmarkEnd w:id="0"/>
    </w:p>
    <w:sectPr w:rsidR="00DA2240" w:rsidRPr="00DA22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3AC"/>
    <w:rsid w:val="00357294"/>
    <w:rsid w:val="003C13AC"/>
    <w:rsid w:val="003F6BD8"/>
    <w:rsid w:val="009E681F"/>
    <w:rsid w:val="00A35254"/>
    <w:rsid w:val="00DA2240"/>
    <w:rsid w:val="00DB7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9E681F"/>
  </w:style>
  <w:style w:type="paragraph" w:styleId="a3">
    <w:name w:val="No Spacing"/>
    <w:uiPriority w:val="1"/>
    <w:qFormat/>
    <w:rsid w:val="009E681F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9E681F"/>
    <w:rPr>
      <w:color w:val="0000FF" w:themeColor="hyperlink"/>
      <w:u w:val="single"/>
    </w:rPr>
  </w:style>
  <w:style w:type="character" w:customStyle="1" w:styleId="hilight">
    <w:name w:val="hilight"/>
    <w:basedOn w:val="a0"/>
    <w:rsid w:val="009E68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9E681F"/>
  </w:style>
  <w:style w:type="paragraph" w:styleId="a3">
    <w:name w:val="No Spacing"/>
    <w:uiPriority w:val="1"/>
    <w:qFormat/>
    <w:rsid w:val="009E681F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9E681F"/>
    <w:rPr>
      <w:color w:val="0000FF" w:themeColor="hyperlink"/>
      <w:u w:val="single"/>
    </w:rPr>
  </w:style>
  <w:style w:type="character" w:customStyle="1" w:styleId="hilight">
    <w:name w:val="hilight"/>
    <w:basedOn w:val="a0"/>
    <w:rsid w:val="009E68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bauman_036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92507904.htm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9850622846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tudentlibrary.ru/book/ISBN9785778229655.html" TargetMode="External"/><Relationship Id="rId10" Type="http://schemas.openxmlformats.org/officeDocument/2006/relationships/hyperlink" Target="http://www.studentlibrary.ru/book/ISBN9785992501377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985062664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5421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2019-03-22T06:26:00Z</dcterms:created>
  <dcterms:modified xsi:type="dcterms:W3CDTF">2019-03-22T08:00:00Z</dcterms:modified>
</cp:coreProperties>
</file>