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280" w:rsidRDefault="0039509A" w:rsidP="0039509A">
      <w:pPr>
        <w:jc w:val="center"/>
        <w:rPr>
          <w:rFonts w:ascii="Times New Roman" w:hAnsi="Times New Roman" w:cs="Times New Roman"/>
          <w:sz w:val="28"/>
          <w:szCs w:val="28"/>
        </w:rPr>
      </w:pPr>
      <w:r w:rsidRPr="0039509A">
        <w:rPr>
          <w:rFonts w:ascii="Times New Roman" w:hAnsi="Times New Roman" w:cs="Times New Roman"/>
          <w:sz w:val="28"/>
          <w:szCs w:val="28"/>
        </w:rPr>
        <w:t xml:space="preserve">2016 </w:t>
      </w:r>
      <w:r>
        <w:rPr>
          <w:rFonts w:ascii="Times New Roman" w:hAnsi="Times New Roman" w:cs="Times New Roman"/>
          <w:sz w:val="28"/>
          <w:szCs w:val="28"/>
        </w:rPr>
        <w:t xml:space="preserve">г. 44.03.05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образование (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39509A" w:rsidRDefault="0039509A" w:rsidP="0039509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живопись и архитектура стран изучаемого языка.</w:t>
      </w:r>
    </w:p>
    <w:p w:rsidR="0039509A" w:rsidRPr="0039509A" w:rsidRDefault="0039509A" w:rsidP="0039509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39509A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"/>
        <w:gridCol w:w="1702"/>
        <w:gridCol w:w="7535"/>
      </w:tblGrid>
      <w:tr w:rsidR="0039509A" w:rsidRPr="0039509A" w:rsidTr="007E0C31">
        <w:trPr>
          <w:tblCellSpacing w:w="15" w:type="dxa"/>
        </w:trPr>
        <w:tc>
          <w:tcPr>
            <w:tcW w:w="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09A" w:rsidRPr="0039509A" w:rsidRDefault="0039509A" w:rsidP="00395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95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09A" w:rsidRPr="0039509A" w:rsidRDefault="0039509A" w:rsidP="00395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95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81.43.21:85, В 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09A" w:rsidRPr="0039509A" w:rsidRDefault="0039509A" w:rsidP="00395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95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950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 мире живописи. Книга для чтения на англ. языке</w:t>
            </w:r>
            <w:r w:rsidRPr="00395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ГК СССР по народ</w:t>
            </w:r>
            <w:proofErr w:type="gramStart"/>
            <w:r w:rsidRPr="00395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95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95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395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браз. в </w:t>
            </w:r>
            <w:proofErr w:type="spellStart"/>
            <w:r w:rsidRPr="00395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395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395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395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ин-</w:t>
            </w:r>
            <w:proofErr w:type="spellStart"/>
            <w:r w:rsidRPr="00395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395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фак-</w:t>
            </w:r>
            <w:proofErr w:type="spellStart"/>
            <w:r w:rsidRPr="00395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</w:t>
            </w:r>
            <w:proofErr w:type="spellEnd"/>
            <w:r w:rsidRPr="00395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5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395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яз. / сост. Л.Н. Воронихина, Т.М. Михайлова. - М.</w:t>
            </w:r>
            <w:proofErr w:type="gramStart"/>
            <w:r w:rsidRPr="00395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95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5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95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95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395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1989. - 158 с. : ил. - ISBN 5-06-000212-8: 00-50</w:t>
            </w:r>
            <w:proofErr w:type="gramStart"/>
            <w:r w:rsidRPr="00395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95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00-50.</w:t>
            </w:r>
            <w:r w:rsidRPr="00395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ФИЯ-35; </w:t>
            </w:r>
          </w:p>
        </w:tc>
      </w:tr>
      <w:tr w:rsidR="00077D8B" w:rsidRPr="0039509A" w:rsidTr="007E0C31">
        <w:trPr>
          <w:tblCellSpacing w:w="15" w:type="dxa"/>
        </w:trPr>
        <w:tc>
          <w:tcPr>
            <w:tcW w:w="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09A" w:rsidRPr="0039509A" w:rsidRDefault="0039509A" w:rsidP="00395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09A" w:rsidRPr="0039509A" w:rsidRDefault="0039509A" w:rsidP="00395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95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09A" w:rsidRPr="0039509A" w:rsidRDefault="0039509A" w:rsidP="00395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95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9509A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Британия</w:t>
            </w:r>
            <w:r w:rsidRPr="00395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МП СССР в </w:t>
            </w:r>
            <w:proofErr w:type="spellStart"/>
            <w:r w:rsidRPr="00395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395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395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95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95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95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по страноведению для студ. ин-</w:t>
            </w:r>
            <w:proofErr w:type="spellStart"/>
            <w:r w:rsidRPr="00395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395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фак-</w:t>
            </w:r>
            <w:proofErr w:type="spellStart"/>
            <w:r w:rsidRPr="00395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395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5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395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яз. / В.Р. Куприянова, И.В. Арнольд, М.А. Боровик [и др.]. - 2-е изд.</w:t>
            </w:r>
            <w:proofErr w:type="gramStart"/>
            <w:r w:rsidRPr="00395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395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5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395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</w:t>
            </w:r>
            <w:proofErr w:type="gramStart"/>
            <w:r w:rsidRPr="00395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95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1977. - 438 с. - 56-00, 1-20.</w:t>
            </w:r>
            <w:r w:rsidRPr="003950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ФИЯ-3; </w:t>
            </w:r>
          </w:p>
        </w:tc>
      </w:tr>
      <w:tr w:rsidR="00077D8B" w:rsidRPr="00077D8B" w:rsidTr="007E0C31">
        <w:trPr>
          <w:tblCellSpacing w:w="15" w:type="dxa"/>
        </w:trPr>
        <w:tc>
          <w:tcPr>
            <w:tcW w:w="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7D8B" w:rsidRPr="00077D8B" w:rsidRDefault="00077D8B" w:rsidP="00077D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7D8B" w:rsidRPr="00077D8B" w:rsidRDefault="00077D8B" w:rsidP="00077D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81.43.21:85, В 752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7D8B" w:rsidRPr="00077D8B" w:rsidRDefault="00077D8B" w:rsidP="00077D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7D8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Воронихина, Л.Н.</w:t>
            </w:r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Великобритания. Искусство: Живопись, скульптура, архитектура : учеб</w:t>
            </w:r>
            <w:proofErr w:type="gramStart"/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</w:t>
            </w:r>
            <w:proofErr w:type="spellStart"/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спец. № 2103 "</w:t>
            </w:r>
            <w:proofErr w:type="spellStart"/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язык". - Л.</w:t>
            </w:r>
            <w:proofErr w:type="gramStart"/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1978. - 148 с. : 12 л. ил. - 0-35.</w:t>
            </w:r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ФИЯ-17; </w:t>
            </w:r>
          </w:p>
        </w:tc>
      </w:tr>
      <w:tr w:rsidR="007E0C31" w:rsidRPr="00077D8B" w:rsidTr="007E0C31">
        <w:trPr>
          <w:tblCellSpacing w:w="15" w:type="dxa"/>
        </w:trPr>
        <w:tc>
          <w:tcPr>
            <w:tcW w:w="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7D8B" w:rsidRPr="00077D8B" w:rsidRDefault="00077D8B" w:rsidP="00077D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7D8B" w:rsidRPr="00077D8B" w:rsidRDefault="00077D8B" w:rsidP="00077D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81.43.21т, О-11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7D8B" w:rsidRPr="00077D8B" w:rsidRDefault="00077D8B" w:rsidP="00077D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077D8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  О Британии кратко</w:t>
            </w:r>
            <w:proofErr w:type="gramStart"/>
            <w:r w:rsidRPr="00077D8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Книга для чтения на англ. яз. / Авт.-сост. В.В. Ощепкова, И.И. </w:t>
            </w:r>
            <w:proofErr w:type="spellStart"/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Шустилова</w:t>
            </w:r>
            <w:proofErr w:type="spellEnd"/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Иностранный язык: КДУ, 2007. - 255 с. - ISBN 5-94045-118-7: 79-20</w:t>
            </w:r>
            <w:proofErr w:type="gramStart"/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79-20.</w:t>
            </w:r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ФИЯ-3;</w:t>
            </w:r>
            <w:r w:rsidRPr="00077D8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7E0C31" w:rsidRPr="00077D8B" w:rsidTr="007E0C31">
        <w:trPr>
          <w:tblCellSpacing w:w="15" w:type="dxa"/>
        </w:trPr>
        <w:tc>
          <w:tcPr>
            <w:tcW w:w="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7D8B" w:rsidRPr="00077D8B" w:rsidRDefault="00077D8B" w:rsidP="00077D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7D8B" w:rsidRPr="00077D8B" w:rsidRDefault="00077D8B" w:rsidP="00077D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81.43.21т, О-11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7D8B" w:rsidRPr="00077D8B" w:rsidRDefault="00077D8B" w:rsidP="00077D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077D8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  О США кратко</w:t>
            </w:r>
            <w:proofErr w:type="gramStart"/>
            <w:r w:rsidRPr="00077D8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Книга для чтения на англ. яз. / Автор-сост. В.В. Ощепкова. - М.</w:t>
            </w:r>
            <w:proofErr w:type="gramStart"/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Иностранный язык: КДУ, 2007. - 190 с. - ISBN 5-94045-119-5: 71-50</w:t>
            </w:r>
            <w:proofErr w:type="gramStart"/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71-50.</w:t>
            </w:r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ФИЯ-3;</w:t>
            </w:r>
            <w:r w:rsidRPr="00077D8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7E0C31" w:rsidRPr="00077D8B" w:rsidTr="007E0C31">
        <w:trPr>
          <w:tblCellSpacing w:w="15" w:type="dxa"/>
        </w:trPr>
        <w:tc>
          <w:tcPr>
            <w:tcW w:w="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7D8B" w:rsidRPr="00077D8B" w:rsidRDefault="00077D8B" w:rsidP="00077D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7D8B" w:rsidRPr="00077D8B" w:rsidRDefault="00077D8B" w:rsidP="00077D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81.43.21т:85, И 868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7D8B" w:rsidRPr="00077D8B" w:rsidRDefault="00077D8B" w:rsidP="00077D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077D8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  Искусство США</w:t>
            </w:r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Живопись. Скульптура</w:t>
            </w:r>
            <w:proofErr w:type="gramStart"/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</w:t>
            </w:r>
            <w:proofErr w:type="spellStart"/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Авт.-сост. </w:t>
            </w:r>
            <w:proofErr w:type="spellStart"/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И.П.Турышев</w:t>
            </w:r>
            <w:proofErr w:type="spellEnd"/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Под общ. ред. А.Д. Чегодаева. - М.</w:t>
            </w:r>
            <w:proofErr w:type="gramStart"/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1986. - 160 с. - 0-75, 60-00.</w:t>
            </w:r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ФИЯ-4;</w:t>
            </w:r>
            <w:r w:rsidRPr="00077D8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77D8B" w:rsidRPr="00077D8B" w:rsidTr="007E0C31">
        <w:trPr>
          <w:tblCellSpacing w:w="15" w:type="dxa"/>
        </w:trPr>
        <w:tc>
          <w:tcPr>
            <w:tcW w:w="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7D8B" w:rsidRPr="00077D8B" w:rsidRDefault="00077D8B" w:rsidP="00077D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7D8B" w:rsidRPr="00077D8B" w:rsidRDefault="00077D8B" w:rsidP="00077D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81.43.21-7, </w:t>
            </w:r>
            <w:proofErr w:type="gramStart"/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7D8B" w:rsidRPr="00077D8B" w:rsidRDefault="00077D8B" w:rsidP="00077D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077D8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   Пособие по развитию навыков устной речи </w:t>
            </w:r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/ М.М. </w:t>
            </w:r>
            <w:proofErr w:type="spellStart"/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Фалькович</w:t>
            </w:r>
            <w:proofErr w:type="spellEnd"/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Е.М. Лебединская, Н.С. Стрелкова и др. - М.</w:t>
            </w:r>
            <w:proofErr w:type="gramStart"/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отнош</w:t>
            </w:r>
            <w:proofErr w:type="spellEnd"/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1976. - 214 с. - 0-70, 10-00.</w:t>
            </w:r>
            <w:r w:rsidRPr="00077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*-2; ФИЯ-4;</w:t>
            </w:r>
            <w:r w:rsidRPr="00077D8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7E0C31" w:rsidRPr="007E0C31" w:rsidTr="007E0C31">
        <w:trPr>
          <w:tblCellSpacing w:w="15" w:type="dxa"/>
        </w:trPr>
        <w:tc>
          <w:tcPr>
            <w:tcW w:w="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0C31" w:rsidRPr="007E0C31" w:rsidRDefault="007E0C31" w:rsidP="007E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0C31" w:rsidRPr="007E0C31" w:rsidRDefault="007E0C31" w:rsidP="007E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0C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81.43.21:26.89, </w:t>
            </w:r>
            <w:proofErr w:type="gramStart"/>
            <w:r w:rsidRPr="007E0C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E0C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0C31" w:rsidRPr="007E0C31" w:rsidRDefault="007E0C31" w:rsidP="007E0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7E0C3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  Понять британские государственные институты = [</w:t>
            </w:r>
            <w:proofErr w:type="spellStart"/>
            <w:r w:rsidRPr="007E0C3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Understanding</w:t>
            </w:r>
            <w:proofErr w:type="spellEnd"/>
            <w:r w:rsidRPr="007E0C3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C3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British</w:t>
            </w:r>
            <w:proofErr w:type="spellEnd"/>
            <w:r w:rsidRPr="007E0C3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C3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Institutions</w:t>
            </w:r>
            <w:proofErr w:type="spellEnd"/>
            <w:r w:rsidRPr="007E0C3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] </w:t>
            </w:r>
            <w:r w:rsidRPr="007E0C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на англ. яз</w:t>
            </w:r>
            <w:proofErr w:type="gramStart"/>
            <w:r w:rsidRPr="007E0C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0C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7E0C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7E0C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ост. и редакторы К. </w:t>
            </w:r>
            <w:proofErr w:type="spellStart"/>
            <w:r w:rsidRPr="007E0C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Хьюитт</w:t>
            </w:r>
            <w:proofErr w:type="spellEnd"/>
            <w:r w:rsidRPr="007E0C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М. Феклин. - Н. Новгород</w:t>
            </w:r>
            <w:proofErr w:type="gramStart"/>
            <w:r w:rsidRPr="007E0C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0C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ННГУ, 2006. - 297 с. - ISBN 0 9523583 3 6: 195-00</w:t>
            </w:r>
            <w:proofErr w:type="gramStart"/>
            <w:r w:rsidRPr="007E0C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0C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195-00.</w:t>
            </w:r>
            <w:r w:rsidRPr="007E0C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ФИЯ-5;</w:t>
            </w:r>
            <w:r w:rsidRPr="007E0C3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7E0C31" w:rsidRPr="007E0C31" w:rsidTr="007E0C31">
        <w:trPr>
          <w:tblCellSpacing w:w="15" w:type="dxa"/>
        </w:trPr>
        <w:tc>
          <w:tcPr>
            <w:tcW w:w="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0C31" w:rsidRPr="007E0C31" w:rsidRDefault="007E0C31" w:rsidP="007E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0C31" w:rsidRPr="007E0C31" w:rsidRDefault="007E0C31" w:rsidP="007E0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0C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81.43.21т:26.89, С 831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0C31" w:rsidRPr="007E0C31" w:rsidRDefault="007E0C31" w:rsidP="007E0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7E0C3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   Страноведение Британии и США </w:t>
            </w:r>
            <w:r w:rsidRPr="007E0C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метод</w:t>
            </w:r>
            <w:proofErr w:type="gramStart"/>
            <w:r w:rsidRPr="007E0C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0C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0C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E0C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екомендации / сост. Е.М. </w:t>
            </w:r>
            <w:proofErr w:type="spellStart"/>
            <w:r w:rsidRPr="007E0C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Стомпель</w:t>
            </w:r>
            <w:proofErr w:type="spellEnd"/>
            <w:r w:rsidRPr="007E0C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7E0C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0C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2003. - 12 с. - (</w:t>
            </w:r>
            <w:proofErr w:type="gramStart"/>
            <w:r w:rsidRPr="007E0C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gramEnd"/>
            <w:r w:rsidRPr="007E0C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АГУ). - 17-00.</w:t>
            </w:r>
            <w:r w:rsidRPr="007E0C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ФИЯ-24;</w:t>
            </w:r>
            <w:r w:rsidRPr="007E0C3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39509A" w:rsidRDefault="0039509A" w:rsidP="003950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0C31" w:rsidRDefault="007E0C31" w:rsidP="007E0C3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E0C31">
        <w:rPr>
          <w:rStyle w:val="value"/>
          <w:rFonts w:ascii="Times New Roman" w:hAnsi="Times New Roman" w:cs="Times New Roman"/>
          <w:sz w:val="24"/>
          <w:szCs w:val="24"/>
        </w:rPr>
        <w:lastRenderedPageBreak/>
        <w:t>Павленко</w:t>
      </w:r>
      <w:r w:rsidRPr="007E0C31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E0C31">
        <w:rPr>
          <w:rStyle w:val="value"/>
          <w:rFonts w:ascii="Times New Roman" w:hAnsi="Times New Roman" w:cs="Times New Roman"/>
          <w:sz w:val="24"/>
          <w:szCs w:val="24"/>
        </w:rPr>
        <w:t>Л</w:t>
      </w:r>
      <w:r w:rsidRPr="007E0C31">
        <w:rPr>
          <w:rStyle w:val="value"/>
          <w:rFonts w:ascii="Times New Roman" w:hAnsi="Times New Roman" w:cs="Times New Roman"/>
          <w:sz w:val="24"/>
          <w:szCs w:val="24"/>
          <w:lang w:val="en-US"/>
        </w:rPr>
        <w:t>.</w:t>
      </w:r>
      <w:r w:rsidRPr="007E0C31">
        <w:rPr>
          <w:rStyle w:val="value"/>
          <w:rFonts w:ascii="Times New Roman" w:hAnsi="Times New Roman" w:cs="Times New Roman"/>
          <w:sz w:val="24"/>
          <w:szCs w:val="24"/>
        </w:rPr>
        <w:t>Г</w:t>
      </w:r>
      <w:r w:rsidRPr="007E0C31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., </w:t>
      </w:r>
      <w:r w:rsidRPr="007E0C31">
        <w:rPr>
          <w:rStyle w:val="hilight"/>
          <w:rFonts w:ascii="Times New Roman" w:hAnsi="Times New Roman" w:cs="Times New Roman"/>
          <w:sz w:val="24"/>
          <w:szCs w:val="24"/>
          <w:lang w:val="en-US"/>
        </w:rPr>
        <w:t>Talks</w:t>
      </w:r>
      <w:r w:rsidRPr="007E0C31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E0C31">
        <w:rPr>
          <w:rStyle w:val="hilight"/>
          <w:rFonts w:ascii="Times New Roman" w:hAnsi="Times New Roman" w:cs="Times New Roman"/>
          <w:sz w:val="24"/>
          <w:szCs w:val="24"/>
          <w:lang w:val="en-US"/>
        </w:rPr>
        <w:t>on</w:t>
      </w:r>
      <w:r w:rsidRPr="007E0C31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E0C31">
        <w:rPr>
          <w:rStyle w:val="hilight"/>
          <w:rFonts w:ascii="Times New Roman" w:hAnsi="Times New Roman" w:cs="Times New Roman"/>
          <w:sz w:val="24"/>
          <w:szCs w:val="24"/>
          <w:lang w:val="en-US"/>
        </w:rPr>
        <w:t>British</w:t>
      </w:r>
      <w:r w:rsidRPr="007E0C31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E0C31">
        <w:rPr>
          <w:rStyle w:val="hilight"/>
          <w:rFonts w:ascii="Times New Roman" w:hAnsi="Times New Roman" w:cs="Times New Roman"/>
          <w:sz w:val="24"/>
          <w:szCs w:val="24"/>
          <w:lang w:val="en-US"/>
        </w:rPr>
        <w:t>Painting</w:t>
      </w:r>
      <w:r w:rsidRPr="007E0C31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7E0C31">
        <w:rPr>
          <w:rStyle w:val="hilight"/>
          <w:rFonts w:ascii="Times New Roman" w:hAnsi="Times New Roman" w:cs="Times New Roman"/>
          <w:sz w:val="24"/>
          <w:szCs w:val="24"/>
        </w:rPr>
        <w:t>Беседы</w:t>
      </w:r>
      <w:r w:rsidRPr="007E0C31">
        <w:rPr>
          <w:rStyle w:val="value"/>
          <w:rFonts w:ascii="Times New Roman" w:hAnsi="Times New Roman" w:cs="Times New Roman"/>
          <w:sz w:val="24"/>
          <w:szCs w:val="24"/>
        </w:rPr>
        <w:t xml:space="preserve"> о </w:t>
      </w:r>
      <w:r w:rsidRPr="007E0C31">
        <w:rPr>
          <w:rStyle w:val="hilight"/>
          <w:rFonts w:ascii="Times New Roman" w:hAnsi="Times New Roman" w:cs="Times New Roman"/>
          <w:sz w:val="24"/>
          <w:szCs w:val="24"/>
        </w:rPr>
        <w:t>живописи</w:t>
      </w:r>
      <w:r w:rsidRPr="007E0C3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E0C31">
        <w:rPr>
          <w:rStyle w:val="hilight"/>
          <w:rFonts w:ascii="Times New Roman" w:hAnsi="Times New Roman" w:cs="Times New Roman"/>
          <w:sz w:val="24"/>
          <w:szCs w:val="24"/>
        </w:rPr>
        <w:t>Великобритании</w:t>
      </w:r>
      <w:r w:rsidRPr="007E0C31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Л.Г. Павленко; под ред. В.Д. Селезнева - М.</w:t>
      </w:r>
      <w:proofErr w:type="gramStart"/>
      <w:r w:rsidRPr="007E0C31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E0C31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2017. - 240 с. - ISBN 978-5-89349-766-3 - Режим доступа: </w:t>
      </w:r>
      <w:hyperlink r:id="rId5" w:history="1">
        <w:r w:rsidRPr="00A039DD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http://www.studentlibrary.ru/book/ISBN9785893497663.html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7E0C31" w:rsidRDefault="007E0C31" w:rsidP="007E0C3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7E0C31" w:rsidRPr="007E0C31" w:rsidRDefault="007E0C31" w:rsidP="007E0C31">
      <w:pPr>
        <w:pStyle w:val="a3"/>
      </w:pPr>
      <w:bookmarkStart w:id="0" w:name="_GoBack"/>
      <w:bookmarkEnd w:id="0"/>
    </w:p>
    <w:sectPr w:rsidR="007E0C31" w:rsidRPr="007E0C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09A"/>
    <w:rsid w:val="00077D8B"/>
    <w:rsid w:val="0039509A"/>
    <w:rsid w:val="00552280"/>
    <w:rsid w:val="007E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7E0C31"/>
  </w:style>
  <w:style w:type="character" w:customStyle="1" w:styleId="hilight">
    <w:name w:val="hilight"/>
    <w:basedOn w:val="a0"/>
    <w:rsid w:val="007E0C31"/>
  </w:style>
  <w:style w:type="paragraph" w:styleId="a3">
    <w:name w:val="No Spacing"/>
    <w:uiPriority w:val="1"/>
    <w:qFormat/>
    <w:rsid w:val="007E0C31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E0C3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7E0C31"/>
  </w:style>
  <w:style w:type="character" w:customStyle="1" w:styleId="hilight">
    <w:name w:val="hilight"/>
    <w:basedOn w:val="a0"/>
    <w:rsid w:val="007E0C31"/>
  </w:style>
  <w:style w:type="paragraph" w:styleId="a3">
    <w:name w:val="No Spacing"/>
    <w:uiPriority w:val="1"/>
    <w:qFormat/>
    <w:rsid w:val="007E0C31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E0C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dentlibrary.ru/book/ISBN978589349766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2019-03-21T06:16:00Z</dcterms:created>
  <dcterms:modified xsi:type="dcterms:W3CDTF">2019-03-21T06:58:00Z</dcterms:modified>
</cp:coreProperties>
</file>