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363" w:rsidRDefault="00C0719E" w:rsidP="00C0719E">
      <w:pPr>
        <w:jc w:val="center"/>
        <w:rPr>
          <w:rFonts w:ascii="Times New Roman" w:hAnsi="Times New Roman" w:cs="Times New Roman"/>
          <w:sz w:val="28"/>
          <w:szCs w:val="28"/>
        </w:rPr>
      </w:pPr>
      <w:r w:rsidRPr="00C0719E">
        <w:rPr>
          <w:rFonts w:ascii="Times New Roman" w:hAnsi="Times New Roman" w:cs="Times New Roman"/>
          <w:sz w:val="28"/>
          <w:szCs w:val="28"/>
        </w:rPr>
        <w:t>2016</w:t>
      </w:r>
      <w:r w:rsidR="0090079E">
        <w:rPr>
          <w:rFonts w:ascii="Times New Roman" w:hAnsi="Times New Roman" w:cs="Times New Roman"/>
          <w:sz w:val="28"/>
          <w:szCs w:val="28"/>
        </w:rPr>
        <w:t xml:space="preserve">, </w:t>
      </w:r>
      <w:bookmarkStart w:id="0" w:name="_GoBack"/>
      <w:bookmarkEnd w:id="0"/>
      <w:r w:rsidR="0090079E">
        <w:rPr>
          <w:rFonts w:ascii="Times New Roman" w:hAnsi="Times New Roman" w:cs="Times New Roman"/>
          <w:sz w:val="28"/>
          <w:szCs w:val="28"/>
        </w:rPr>
        <w:t>2017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0079E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г. 45.03.02.Лингвистика (очно-заочная).</w:t>
      </w:r>
    </w:p>
    <w:p w:rsidR="00C0719E" w:rsidRDefault="00C0719E" w:rsidP="00C0719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делопроизводство с основами компьютерных технологий</w:t>
      </w:r>
      <w:r w:rsidR="00A240B1">
        <w:rPr>
          <w:rFonts w:ascii="Times New Roman" w:hAnsi="Times New Roman" w:cs="Times New Roman"/>
          <w:sz w:val="28"/>
          <w:szCs w:val="28"/>
        </w:rPr>
        <w:t>.</w:t>
      </w:r>
    </w:p>
    <w:p w:rsidR="00A240B1" w:rsidRPr="00A240B1" w:rsidRDefault="00A240B1" w:rsidP="00A240B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A240B1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5"/>
        <w:gridCol w:w="1270"/>
        <w:gridCol w:w="7940"/>
      </w:tblGrid>
      <w:tr w:rsidR="00A240B1" w:rsidRPr="00A240B1" w:rsidTr="00A240B1">
        <w:trPr>
          <w:tblCellSpacing w:w="15" w:type="dxa"/>
        </w:trPr>
        <w:tc>
          <w:tcPr>
            <w:tcW w:w="1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40B1" w:rsidRPr="00A240B1" w:rsidRDefault="00A240B1" w:rsidP="00A24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240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40B1" w:rsidRPr="00A240B1" w:rsidRDefault="00A240B1" w:rsidP="00A24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240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65.050.9(2), Д296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40B1" w:rsidRPr="00A240B1" w:rsidRDefault="00A240B1" w:rsidP="00A24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240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240B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Делопроизводство [ Электронный ресурс ] </w:t>
            </w:r>
            <w:r w:rsidRPr="00A240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электронное учеб</w:t>
            </w:r>
            <w:proofErr w:type="gramStart"/>
            <w:r w:rsidRPr="00A240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240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240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240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A240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Н. Новгород; Пенза, 2001. - 1 электрон</w:t>
            </w:r>
            <w:proofErr w:type="gramStart"/>
            <w:r w:rsidRPr="00A240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240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240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A240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 (CD-ROM) . - (</w:t>
            </w:r>
            <w:proofErr w:type="spellStart"/>
            <w:r w:rsidRPr="00A240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Нижнегородский</w:t>
            </w:r>
            <w:proofErr w:type="spellEnd"/>
            <w:r w:rsidRPr="00A240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ин-т менеджмента и бизнеса. </w:t>
            </w:r>
            <w:proofErr w:type="gramStart"/>
            <w:r w:rsidRPr="00A240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Пензенский технологический ин-т). - 200-00.</w:t>
            </w:r>
            <w:proofErr w:type="gramEnd"/>
            <w:r w:rsidRPr="00A240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ЦОД-1; </w:t>
            </w:r>
          </w:p>
        </w:tc>
      </w:tr>
      <w:tr w:rsidR="00A240B1" w:rsidRPr="00A240B1" w:rsidTr="00A240B1">
        <w:trPr>
          <w:tblCellSpacing w:w="15" w:type="dxa"/>
        </w:trPr>
        <w:tc>
          <w:tcPr>
            <w:tcW w:w="1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40B1" w:rsidRPr="00A240B1" w:rsidRDefault="00A240B1" w:rsidP="00A24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240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40B1" w:rsidRPr="00A240B1" w:rsidRDefault="00A240B1" w:rsidP="00A24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240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65.050.9(2), К 435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40B1" w:rsidRPr="00A240B1" w:rsidRDefault="00A240B1" w:rsidP="00A24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240B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Кирсанова, Мария Владимировна.</w:t>
            </w:r>
            <w:r w:rsidRPr="00A240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Современное делопроизводство : учеб</w:t>
            </w:r>
            <w:proofErr w:type="gramStart"/>
            <w:r w:rsidRPr="00A240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240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240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240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A240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- 3-е изд. ; </w:t>
            </w:r>
            <w:proofErr w:type="spellStart"/>
            <w:r w:rsidRPr="00A240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A240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- Новосибирск</w:t>
            </w:r>
            <w:proofErr w:type="gramStart"/>
            <w:r w:rsidRPr="00A240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240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ИНФРА-М - Сибирское соглашение, 2002. - 304 с. - (Высшее образование). - ISBN 5-16-001170-6: 43-38</w:t>
            </w:r>
            <w:proofErr w:type="gramStart"/>
            <w:r w:rsidRPr="00A240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240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43-38.</w:t>
            </w:r>
            <w:r w:rsidRPr="00A240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ЧЗ-1; ЮФ-1; </w:t>
            </w:r>
          </w:p>
        </w:tc>
      </w:tr>
      <w:tr w:rsidR="00A240B1" w:rsidRPr="00A240B1" w:rsidTr="00A240B1">
        <w:trPr>
          <w:tblCellSpacing w:w="15" w:type="dxa"/>
        </w:trPr>
        <w:tc>
          <w:tcPr>
            <w:tcW w:w="1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40B1" w:rsidRPr="00A240B1" w:rsidRDefault="00A240B1" w:rsidP="00A24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240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40B1" w:rsidRPr="00A240B1" w:rsidRDefault="00A240B1" w:rsidP="00A24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240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65.050.9(2), В364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40B1" w:rsidRPr="00A240B1" w:rsidRDefault="00A240B1" w:rsidP="00A24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240B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Кирсанова, М.В.</w:t>
            </w:r>
            <w:r w:rsidRPr="00A240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Современное делопроизводство [ Электронный ресурс ]</w:t>
            </w:r>
            <w:proofErr w:type="gramStart"/>
            <w:r w:rsidRPr="00A240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A240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Издательский дом ИНФРА-М, 2002. - 1 электрон. диск (CD-ROM) . - 209-70.</w:t>
            </w:r>
            <w:r w:rsidRPr="00A240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ЦОД-1; </w:t>
            </w:r>
          </w:p>
        </w:tc>
      </w:tr>
      <w:tr w:rsidR="00A240B1" w:rsidRPr="00A240B1" w:rsidTr="00A240B1">
        <w:trPr>
          <w:tblCellSpacing w:w="15" w:type="dxa"/>
        </w:trPr>
        <w:tc>
          <w:tcPr>
            <w:tcW w:w="1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40B1" w:rsidRPr="00A240B1" w:rsidRDefault="00A240B1" w:rsidP="00A24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240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40B1" w:rsidRPr="00A240B1" w:rsidRDefault="00A240B1" w:rsidP="00A24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240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М 152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40B1" w:rsidRPr="00A240B1" w:rsidRDefault="00A240B1" w:rsidP="00A24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240B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Макарова, Н.В.</w:t>
            </w:r>
            <w:r w:rsidRPr="00A240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Компьютерное делопроизводство</w:t>
            </w:r>
            <w:proofErr w:type="gramStart"/>
            <w:r w:rsidRPr="00A240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240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в качестве учеб</w:t>
            </w:r>
            <w:proofErr w:type="gramStart"/>
            <w:r w:rsidRPr="00A240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240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240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240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A240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вузов. - СПб</w:t>
            </w:r>
            <w:proofErr w:type="gramStart"/>
            <w:r w:rsidRPr="00A240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A240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Питер, 2004. - 411 с. - (Учебный курс). - ISBN 5-318-00676-0: 85-00</w:t>
            </w:r>
            <w:proofErr w:type="gramStart"/>
            <w:r w:rsidRPr="00A240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240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85-00.</w:t>
            </w:r>
            <w:r w:rsidRPr="00A240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ЮФ-3; </w:t>
            </w:r>
          </w:p>
        </w:tc>
      </w:tr>
      <w:tr w:rsidR="00A240B1" w:rsidRPr="00A240B1" w:rsidTr="00A240B1">
        <w:trPr>
          <w:tblCellSpacing w:w="15" w:type="dxa"/>
        </w:trPr>
        <w:tc>
          <w:tcPr>
            <w:tcW w:w="1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40B1" w:rsidRPr="00A240B1" w:rsidRDefault="00A240B1" w:rsidP="00A24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240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40B1" w:rsidRPr="00A240B1" w:rsidRDefault="00A240B1" w:rsidP="00A24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240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65.050.9(2), С 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40B1" w:rsidRPr="00A240B1" w:rsidRDefault="00A240B1" w:rsidP="00A24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240B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Спивак</w:t>
            </w:r>
            <w:proofErr w:type="spellEnd"/>
            <w:r w:rsidRPr="00A240B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В.А.</w:t>
            </w:r>
            <w:r w:rsidRPr="00A240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Делопроизводство. - СПб. : Питер, 2003. - 208 с.</w:t>
            </w:r>
            <w:proofErr w:type="gramStart"/>
            <w:r w:rsidRPr="00A240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240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40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A240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(Учебное пособие). - ISBN 5-94723-318-5: 65-00,35-00, 63-00, 66-36</w:t>
            </w:r>
            <w:proofErr w:type="gramStart"/>
            <w:r w:rsidRPr="00A240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240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65-00,35-00, 63-00, 66-36.</w:t>
            </w:r>
            <w:r w:rsidRPr="00A240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ЗН-2; УЧ-2; ЮФ-9; </w:t>
            </w:r>
          </w:p>
        </w:tc>
      </w:tr>
      <w:tr w:rsidR="00A240B1" w:rsidRPr="00A240B1" w:rsidTr="00A240B1">
        <w:trPr>
          <w:tblCellSpacing w:w="15" w:type="dxa"/>
        </w:trPr>
        <w:tc>
          <w:tcPr>
            <w:tcW w:w="1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40B1" w:rsidRPr="00A240B1" w:rsidRDefault="00A240B1" w:rsidP="00A24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40B1" w:rsidRPr="00A240B1" w:rsidRDefault="00A240B1" w:rsidP="00A24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240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65.050.9(2), А 655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40B1" w:rsidRPr="00A240B1" w:rsidRDefault="00A240B1" w:rsidP="00A240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A240B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Андреева, В.И.</w:t>
            </w:r>
            <w:r w:rsidRPr="00A240B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A240B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Образцы документов по делопроизводству. - М. : ЗАО "Бизнес-</w:t>
            </w:r>
            <w:proofErr w:type="spellStart"/>
            <w:r w:rsidRPr="00A240B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школ</w:t>
            </w:r>
            <w:proofErr w:type="gramStart"/>
            <w:r w:rsidRPr="00A240B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а"</w:t>
            </w:r>
            <w:proofErr w:type="gramEnd"/>
            <w:r w:rsidRPr="00A240B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Интел</w:t>
            </w:r>
            <w:proofErr w:type="spellEnd"/>
            <w:r w:rsidRPr="00A240B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-Синтез", 1998. - 144 с. - ISBN 5-87057-159-6: 25-00 : 25-00.</w:t>
            </w:r>
            <w:r w:rsidRPr="00A240B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АБ-2;</w:t>
            </w:r>
            <w:r w:rsidRPr="00A240B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A240B1" w:rsidRPr="00A240B1" w:rsidTr="00A240B1">
        <w:trPr>
          <w:tblCellSpacing w:w="15" w:type="dxa"/>
        </w:trPr>
        <w:tc>
          <w:tcPr>
            <w:tcW w:w="1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40B1" w:rsidRPr="00A240B1" w:rsidRDefault="00A240B1" w:rsidP="00A24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40B1" w:rsidRPr="00A240B1" w:rsidRDefault="00A240B1" w:rsidP="00A24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240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74.202.15, Б 534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40B1" w:rsidRPr="00A240B1" w:rsidRDefault="00A240B1" w:rsidP="00A240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A240B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Беспалько, Владимир Павлович.</w:t>
            </w:r>
            <w:r w:rsidRPr="00A240B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A240B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Образование и обучение с участием компьютеров (педагогика третьего тысячелетия)</w:t>
            </w:r>
            <w:proofErr w:type="gramStart"/>
            <w:r w:rsidRPr="00A240B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240B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рек. Редакционно-изд. советом РА образования в качестве учебно-методического пособия. - М.</w:t>
            </w:r>
            <w:proofErr w:type="gramStart"/>
            <w:r w:rsidRPr="00A240B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A240B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Воронеж : МПСИ; НП</w:t>
            </w:r>
            <w:proofErr w:type="gramStart"/>
            <w:r w:rsidRPr="00A240B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О"</w:t>
            </w:r>
            <w:proofErr w:type="gramEnd"/>
            <w:r w:rsidRPr="00A240B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МОДЭК", 2002. - 352 с. - (РА образования. </w:t>
            </w:r>
            <w:proofErr w:type="gramStart"/>
            <w:r w:rsidRPr="00A240B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МПСИ).</w:t>
            </w:r>
            <w:proofErr w:type="gramEnd"/>
            <w:r w:rsidRPr="00A240B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- ISBN 5-89502-320-7: 68-31</w:t>
            </w:r>
            <w:proofErr w:type="gramStart"/>
            <w:r w:rsidRPr="00A240B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240B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68-31.</w:t>
            </w:r>
            <w:r w:rsidRPr="00A240B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АБ-2;</w:t>
            </w:r>
            <w:r w:rsidRPr="00A240B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A240B1" w:rsidRPr="00A240B1" w:rsidTr="00A240B1">
        <w:trPr>
          <w:tblCellSpacing w:w="15" w:type="dxa"/>
        </w:trPr>
        <w:tc>
          <w:tcPr>
            <w:tcW w:w="1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40B1" w:rsidRPr="00A240B1" w:rsidRDefault="00A240B1" w:rsidP="00A24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40B1" w:rsidRPr="00A240B1" w:rsidRDefault="00A240B1" w:rsidP="00A24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240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74.04я73, Н 766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40B1" w:rsidRPr="00A240B1" w:rsidRDefault="00A240B1" w:rsidP="00A240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A240B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   Новые педагогические и информационные технологии в системе образования </w:t>
            </w:r>
            <w:r w:rsidRPr="00A240B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: учеб. </w:t>
            </w:r>
            <w:proofErr w:type="spellStart"/>
            <w:r w:rsidRPr="00A240B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A240B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для педвузов и системы повышения квалификации педагогических кадров / авт.: Е.С. </w:t>
            </w:r>
            <w:proofErr w:type="spellStart"/>
            <w:r w:rsidRPr="00A240B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Полат</w:t>
            </w:r>
            <w:proofErr w:type="spellEnd"/>
            <w:r w:rsidRPr="00A240B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, М.Ю. </w:t>
            </w:r>
            <w:proofErr w:type="spellStart"/>
            <w:r w:rsidRPr="00A240B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Бухаркина</w:t>
            </w:r>
            <w:proofErr w:type="spellEnd"/>
            <w:r w:rsidRPr="00A240B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, М.В. Моисеева, А.Е. Петров; Под ред. Е.С. </w:t>
            </w:r>
            <w:proofErr w:type="spellStart"/>
            <w:r w:rsidRPr="00A240B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Полат</w:t>
            </w:r>
            <w:proofErr w:type="spellEnd"/>
            <w:proofErr w:type="gramStart"/>
            <w:r w:rsidRPr="00A240B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A240B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- М. : Академия, 1999. - 224 с. - (Высшее образование). - ISBN 5-7695-0321-1: 30-00</w:t>
            </w:r>
            <w:proofErr w:type="gramStart"/>
            <w:r w:rsidRPr="00A240B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240B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30-00.</w:t>
            </w:r>
            <w:r w:rsidRPr="00A240B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ЕИ-4; ЗН-1; УЧ-4; ФИЯ-1;</w:t>
            </w:r>
            <w:r w:rsidRPr="00A240B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A240B1" w:rsidRPr="00A240B1" w:rsidTr="00A240B1">
        <w:trPr>
          <w:tblCellSpacing w:w="15" w:type="dxa"/>
        </w:trPr>
        <w:tc>
          <w:tcPr>
            <w:tcW w:w="1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40B1" w:rsidRPr="00A240B1" w:rsidRDefault="00A240B1" w:rsidP="00A24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40B1" w:rsidRPr="00A240B1" w:rsidRDefault="00A240B1" w:rsidP="00A24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240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74.04, Н </w:t>
            </w:r>
            <w:r w:rsidRPr="00A240B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766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40B1" w:rsidRPr="00A240B1" w:rsidRDefault="00A240B1" w:rsidP="00A240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A240B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lastRenderedPageBreak/>
              <w:t xml:space="preserve">   Новые педагогические и информационные технологии в системе </w:t>
            </w:r>
            <w:r w:rsidRPr="00A240B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lastRenderedPageBreak/>
              <w:t xml:space="preserve">образования </w:t>
            </w:r>
            <w:r w:rsidRPr="00A240B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: учеб</w:t>
            </w:r>
            <w:proofErr w:type="gramStart"/>
            <w:r w:rsidRPr="00A240B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240B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240B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240B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особие / под ред. Е.С. </w:t>
            </w:r>
            <w:proofErr w:type="spellStart"/>
            <w:r w:rsidRPr="00A240B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Полат</w:t>
            </w:r>
            <w:proofErr w:type="spellEnd"/>
            <w:r w:rsidRPr="00A240B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- 4-е изд. ; стер. - М.</w:t>
            </w:r>
            <w:proofErr w:type="gramStart"/>
            <w:r w:rsidRPr="00A240B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240B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Академия, 2009. - 268, [4] с. - (</w:t>
            </w:r>
            <w:proofErr w:type="spellStart"/>
            <w:r w:rsidRPr="00A240B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A240B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проф. образование). - ISBN 978-5-7695-6156-6: 356-40</w:t>
            </w:r>
            <w:proofErr w:type="gramStart"/>
            <w:r w:rsidRPr="00A240B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240B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356-40.</w:t>
            </w:r>
            <w:r w:rsidRPr="00A240B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ФИЯ-3;</w:t>
            </w:r>
            <w:r w:rsidRPr="00A240B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</w:tbl>
    <w:p w:rsidR="00C0719E" w:rsidRDefault="00C0719E" w:rsidP="00C0719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E4459" w:rsidRDefault="001E4459" w:rsidP="001E4459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1E4459">
        <w:rPr>
          <w:rStyle w:val="value"/>
          <w:rFonts w:ascii="Times New Roman" w:hAnsi="Times New Roman" w:cs="Times New Roman"/>
          <w:sz w:val="24"/>
          <w:szCs w:val="24"/>
        </w:rPr>
        <w:t xml:space="preserve">Кузнецов И.Н., </w:t>
      </w:r>
      <w:r w:rsidRPr="001E4459">
        <w:rPr>
          <w:rStyle w:val="hilight"/>
          <w:rFonts w:ascii="Times New Roman" w:hAnsi="Times New Roman" w:cs="Times New Roman"/>
          <w:sz w:val="24"/>
          <w:szCs w:val="24"/>
        </w:rPr>
        <w:t>Делопроизводство</w:t>
      </w:r>
      <w:r w:rsidRPr="001E4459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Кузнецов И. Н. - М.</w:t>
      </w:r>
      <w:proofErr w:type="gramStart"/>
      <w:r w:rsidRPr="001E4459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E4459">
        <w:rPr>
          <w:rStyle w:val="value"/>
          <w:rFonts w:ascii="Times New Roman" w:hAnsi="Times New Roman" w:cs="Times New Roman"/>
          <w:sz w:val="24"/>
          <w:szCs w:val="24"/>
        </w:rPr>
        <w:t xml:space="preserve"> Дашков и К, 2014. - 460 с. - ISBN 978-5-394-01981-4 - Режим доступа: </w:t>
      </w:r>
      <w:hyperlink r:id="rId5" w:history="1">
        <w:r w:rsidRPr="00E8744E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http://www.studentlibrary.ru/book/ISBN9785394019814.html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1E4459" w:rsidRDefault="001E4459" w:rsidP="001E4459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1E4459" w:rsidRDefault="001E4459" w:rsidP="001E4459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1E4459">
        <w:rPr>
          <w:rStyle w:val="value"/>
          <w:rFonts w:ascii="Times New Roman" w:hAnsi="Times New Roman" w:cs="Times New Roman"/>
          <w:sz w:val="24"/>
          <w:szCs w:val="24"/>
        </w:rPr>
        <w:t xml:space="preserve">Попов С.Л., </w:t>
      </w:r>
      <w:r w:rsidRPr="001E4459">
        <w:rPr>
          <w:rStyle w:val="hilight"/>
          <w:rFonts w:ascii="Times New Roman" w:hAnsi="Times New Roman" w:cs="Times New Roman"/>
          <w:sz w:val="24"/>
          <w:szCs w:val="24"/>
        </w:rPr>
        <w:t>Делопроизводство</w:t>
      </w:r>
      <w:r w:rsidRPr="001E4459">
        <w:rPr>
          <w:rStyle w:val="value"/>
          <w:rFonts w:ascii="Times New Roman" w:hAnsi="Times New Roman" w:cs="Times New Roman"/>
          <w:sz w:val="24"/>
          <w:szCs w:val="24"/>
        </w:rPr>
        <w:t xml:space="preserve"> и секретарская работа на персональном компьютере [Электронный ресурс] / Попов С.Л. - М.</w:t>
      </w:r>
      <w:proofErr w:type="gramStart"/>
      <w:r w:rsidRPr="001E4459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E4459">
        <w:rPr>
          <w:rStyle w:val="value"/>
          <w:rFonts w:ascii="Times New Roman" w:hAnsi="Times New Roman" w:cs="Times New Roman"/>
          <w:sz w:val="24"/>
          <w:szCs w:val="24"/>
        </w:rPr>
        <w:t xml:space="preserve"> СОЛОН-ПРЕСС, 2013. - 424 с. - ISBN 978-5-91359-109-8 - Режим доступа: </w:t>
      </w:r>
      <w:hyperlink r:id="rId6" w:history="1">
        <w:r w:rsidRPr="00E8744E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http://www.studentlibrary.ru/book/ISBN9785913591098.html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1E4459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1E4459" w:rsidRDefault="001E4459" w:rsidP="001E4459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1E4459" w:rsidRPr="001E4459" w:rsidRDefault="001E4459" w:rsidP="001E4459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1E4459" w:rsidRPr="001E44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19E"/>
    <w:rsid w:val="001E4459"/>
    <w:rsid w:val="00521363"/>
    <w:rsid w:val="0090079E"/>
    <w:rsid w:val="00A240B1"/>
    <w:rsid w:val="00C07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1E4459"/>
  </w:style>
  <w:style w:type="character" w:customStyle="1" w:styleId="hilight">
    <w:name w:val="hilight"/>
    <w:basedOn w:val="a0"/>
    <w:rsid w:val="001E4459"/>
  </w:style>
  <w:style w:type="paragraph" w:styleId="a3">
    <w:name w:val="No Spacing"/>
    <w:uiPriority w:val="1"/>
    <w:qFormat/>
    <w:rsid w:val="001E4459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1E445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1E4459"/>
  </w:style>
  <w:style w:type="character" w:customStyle="1" w:styleId="hilight">
    <w:name w:val="hilight"/>
    <w:basedOn w:val="a0"/>
    <w:rsid w:val="001E4459"/>
  </w:style>
  <w:style w:type="paragraph" w:styleId="a3">
    <w:name w:val="No Spacing"/>
    <w:uiPriority w:val="1"/>
    <w:qFormat/>
    <w:rsid w:val="001E4459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1E445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39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13591098.html" TargetMode="External"/><Relationship Id="rId5" Type="http://schemas.openxmlformats.org/officeDocument/2006/relationships/hyperlink" Target="http://www.studentlibrary.ru/book/ISBN9785394019814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460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3080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2019-03-22T05:54:00Z</dcterms:created>
  <dcterms:modified xsi:type="dcterms:W3CDTF">2019-03-22T06:26:00Z</dcterms:modified>
</cp:coreProperties>
</file>