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AA7" w:rsidRDefault="00D17C16" w:rsidP="00D17C1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7215E3">
        <w:rPr>
          <w:rFonts w:ascii="Times New Roman" w:hAnsi="Times New Roman" w:cs="Times New Roman"/>
          <w:sz w:val="28"/>
          <w:szCs w:val="28"/>
        </w:rPr>
        <w:t xml:space="preserve">44.03.05 </w:t>
      </w:r>
      <w:proofErr w:type="spellStart"/>
      <w:r w:rsidR="007215E3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7215E3">
        <w:rPr>
          <w:rFonts w:ascii="Times New Roman" w:hAnsi="Times New Roman" w:cs="Times New Roman"/>
          <w:sz w:val="28"/>
          <w:szCs w:val="28"/>
        </w:rPr>
        <w:t>. образование (очная).</w:t>
      </w:r>
      <w:proofErr w:type="gramEnd"/>
    </w:p>
    <w:p w:rsidR="007215E3" w:rsidRDefault="00E74B1C" w:rsidP="00D17C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практика устной и письменной речи.</w:t>
      </w:r>
    </w:p>
    <w:p w:rsidR="007215E3" w:rsidRPr="007215E3" w:rsidRDefault="007215E3" w:rsidP="007215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7215E3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10"/>
        <w:gridCol w:w="8120"/>
      </w:tblGrid>
      <w:tr w:rsidR="007215E3" w:rsidRPr="007215E3" w:rsidTr="005A403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5E3" w:rsidRPr="007215E3" w:rsidRDefault="007215E3" w:rsidP="00721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5E3" w:rsidRPr="007215E3" w:rsidRDefault="007215E3" w:rsidP="00721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М 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5E3" w:rsidRPr="007215E3" w:rsidRDefault="007215E3" w:rsidP="00721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5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Меркулова, Е.М.</w:t>
            </w:r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Английский язык. Чтение, письменная и устная практика = </w:t>
            </w:r>
            <w:proofErr w:type="spellStart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Reading, writing and conversation. - </w:t>
            </w:r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</w:t>
            </w:r>
            <w:proofErr w:type="gramStart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:</w:t>
            </w:r>
            <w:proofErr w:type="gramEnd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Перспектива</w:t>
            </w:r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2011. - 368 </w:t>
            </w:r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</w:t>
            </w:r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Изучаем</w:t>
            </w:r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иностранные</w:t>
            </w:r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языки</w:t>
            </w:r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). - ISBN 978-5-91413-029-6: 351-</w:t>
            </w:r>
            <w:proofErr w:type="gramStart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50 :</w:t>
            </w:r>
            <w:proofErr w:type="gramEnd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351-50.</w:t>
            </w:r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ФИЯ-30; </w:t>
            </w:r>
          </w:p>
        </w:tc>
      </w:tr>
      <w:tr w:rsidR="007215E3" w:rsidRPr="007215E3" w:rsidTr="005A403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5E3" w:rsidRPr="007215E3" w:rsidRDefault="007215E3" w:rsidP="00721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5E3" w:rsidRPr="007215E3" w:rsidRDefault="007215E3" w:rsidP="00721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Д 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5E3" w:rsidRPr="007215E3" w:rsidRDefault="007215E3" w:rsidP="00721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7215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Дроздова, Т.Ю.</w:t>
            </w:r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[Английская грамматика:</w:t>
            </w:r>
            <w:proofErr w:type="gramEnd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Рекомендации и практика] = </w:t>
            </w:r>
            <w:proofErr w:type="spellStart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Reference</w:t>
            </w:r>
            <w:proofErr w:type="spellEnd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Practice</w:t>
            </w:r>
            <w:proofErr w:type="spellEnd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учащихся </w:t>
            </w:r>
            <w:proofErr w:type="spellStart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 </w:t>
            </w:r>
            <w:proofErr w:type="spellStart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углубл</w:t>
            </w:r>
            <w:proofErr w:type="spellEnd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изучением англ. яз. и студентов неязыковых вузов. - 11-е изд. ; </w:t>
            </w:r>
            <w:proofErr w:type="spellStart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Антология, 2011. - 464 с. - ISBN 978-5-94962-163-9: 121-00, 156-00, 200-00</w:t>
            </w:r>
            <w:proofErr w:type="gramStart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121-00, 156-00, 200-00.</w:t>
            </w:r>
            <w:r w:rsidRPr="007215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7A0A11" w:rsidRPr="00E74B1C" w:rsidTr="005A403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B1C" w:rsidRPr="00E74B1C" w:rsidRDefault="00E74B1C" w:rsidP="00E74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B1C" w:rsidRPr="00E74B1C" w:rsidRDefault="00E74B1C" w:rsidP="00E74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4B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81.43.21-3, Д 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B1C" w:rsidRPr="00E74B1C" w:rsidRDefault="00E74B1C" w:rsidP="00E74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74B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Дроздова, Т.Ю.</w:t>
            </w:r>
            <w:r w:rsidRPr="00E74B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[Английский благодаря чтению] =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Through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Reading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 комплексное учеб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рек. кафедрой методики преподавания ин. яз. РГПУ им. А.И. Герцена для неязыковых ВУЗов и уч-ся средних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СПб. : Антология, 2005. - 350 с. - ISBN 5-94962-008-9: 70-00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70-00.</w:t>
            </w:r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ФИЯ-129;</w:t>
            </w:r>
            <w:r w:rsidRPr="00E74B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A0A11" w:rsidRPr="00E74B1C" w:rsidTr="005A403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B1C" w:rsidRPr="00E74B1C" w:rsidRDefault="00E74B1C" w:rsidP="00E74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B1C" w:rsidRPr="00E74B1C" w:rsidRDefault="00E74B1C" w:rsidP="00E74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4B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Д754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B1C" w:rsidRPr="00E74B1C" w:rsidRDefault="00E74B1C" w:rsidP="00E74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74B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Дроздова, Т.Ю. .</w:t>
            </w:r>
            <w:r w:rsidRPr="00E74B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  <w:t>   </w:t>
            </w:r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[Английская грамматика] =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Enqlish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Test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File</w:t>
            </w:r>
            <w:proofErr w:type="spellEnd"/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сборник тестов: Учеб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старшеклассников и студентов неязыковых вузов с углубленным изучением англ. яз. - 3-е изд. ;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Антология, 2004. - 95с. - ISBN 5-94962-074-7: 36-00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36-00.</w:t>
            </w:r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ФИЯ-148;</w:t>
            </w:r>
            <w:r w:rsidRPr="00E74B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A0A11" w:rsidRPr="00E74B1C" w:rsidTr="005A403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B1C" w:rsidRPr="00E74B1C" w:rsidRDefault="00E74B1C" w:rsidP="00E74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B1C" w:rsidRPr="00E74B1C" w:rsidRDefault="00E74B1C" w:rsidP="00E74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4B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Д 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B1C" w:rsidRPr="00E74B1C" w:rsidRDefault="00E74B1C" w:rsidP="00E74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74B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Дроздова, Т.Ю.</w:t>
            </w:r>
            <w:r w:rsidRPr="00E74B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Английская грамматика. 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Рекомендации и практика = [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Enqlish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Reference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end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Practice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] : учеб.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старшеклассников и студентов неязыковых вузов с углубленным изучением английского языка. - 9-е изд. ;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СПб. : Антология, 2005. - 400 с. - ISBN 5-94962-075-5: 88-00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88-00.</w:t>
            </w:r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ФИЯ-120;</w:t>
            </w:r>
            <w:r w:rsidRPr="00E74B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A0A11" w:rsidRPr="00E74B1C" w:rsidTr="005A403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B1C" w:rsidRPr="00E74B1C" w:rsidRDefault="00E74B1C" w:rsidP="00E74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B1C" w:rsidRPr="00E74B1C" w:rsidRDefault="00E74B1C" w:rsidP="00E74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4B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B1C" w:rsidRPr="00E74B1C" w:rsidRDefault="00E74B1C" w:rsidP="00E74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74B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Практический курс английского языка. 3 курс </w:t>
            </w:r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доп. М-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проф. образ. РФ в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вузов / под ред. В.Д.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Аракина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 - 4-е изд. ;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ВЛАДОС, 1999. - 431 с. : ил. - ISBN 5-691-00046-2: 45-00, 50-00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45-00, 50-00.</w:t>
            </w:r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ФИЯ-46;</w:t>
            </w:r>
            <w:r w:rsidRPr="00E74B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A0A11" w:rsidRPr="00E74B1C" w:rsidTr="005A403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1C" w:rsidRPr="00E74B1C" w:rsidRDefault="00E74B1C" w:rsidP="00E74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B1C" w:rsidRPr="00E74B1C" w:rsidRDefault="00E74B1C" w:rsidP="00E74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4B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B1C" w:rsidRPr="00E74B1C" w:rsidRDefault="00E74B1C" w:rsidP="00E74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74B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Практический курс английского языка. 2 курс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Мин-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студ. вузов / под ред. В.Д.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Аракина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- 6-е изд. ; доп. и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2002. - 516 с. : ил. - (Учебник для вузов). - ISBN 5-691-00961-3: 59-18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59-18.</w:t>
            </w:r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ФИЯ-81;</w:t>
            </w:r>
            <w:r w:rsidRPr="00E74B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A0A11" w:rsidRPr="00E74B1C" w:rsidTr="005A403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B1C" w:rsidRPr="00E74B1C" w:rsidRDefault="00E74B1C" w:rsidP="00E74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B1C" w:rsidRPr="00E74B1C" w:rsidRDefault="00E74B1C" w:rsidP="00E74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4B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E74B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B1C" w:rsidRPr="00E74B1C" w:rsidRDefault="00E74B1C" w:rsidP="00E74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74B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   Практический курс английского языка. 3 курс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студентов ВУЗов / под ред. В. Д.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Аракина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- </w:t>
            </w:r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 xml:space="preserve">4-е изд. ;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2007. - 431 с. - (Учебник для ВУЗов). - ISBN 978-5-691-00046-1: 240-00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240-00.</w:t>
            </w:r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ФИЯ-29;</w:t>
            </w:r>
            <w:r w:rsidRPr="00E74B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A0A11" w:rsidRPr="00E74B1C" w:rsidTr="005A403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B1C" w:rsidRPr="00E74B1C" w:rsidRDefault="007A0A11" w:rsidP="00E74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B1C" w:rsidRPr="00E74B1C" w:rsidRDefault="00E74B1C" w:rsidP="00E74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4B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B1C" w:rsidRPr="00E74B1C" w:rsidRDefault="00E74B1C" w:rsidP="00E74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74B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Практический курс английского языка. 2 курс </w:t>
            </w:r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доп. М-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проф. образ. РФ в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для студ.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вузов по спец. "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яз." / под ред. В.Д.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Аракина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- 5-е изд.</w:t>
            </w:r>
            <w:proofErr w:type="gram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1999. - 516 с. : ил. - 40-00.</w:t>
            </w:r>
            <w:r w:rsidRPr="00E74B1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ФИЯ-39;</w:t>
            </w:r>
            <w:r w:rsidRPr="00E74B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A0A11" w:rsidRPr="007A0A11" w:rsidTr="005A403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A11" w:rsidRPr="007A0A11" w:rsidRDefault="007A0A11" w:rsidP="007A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A0A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A11" w:rsidRPr="007A0A11" w:rsidRDefault="007A0A11" w:rsidP="007A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A0A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Х 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A11" w:rsidRPr="007A0A11" w:rsidRDefault="007A0A11" w:rsidP="007A0A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A0A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Хведченя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7A0A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Практический курс современного английского языка. В 2-х ч. Ч. 1 : доп. М-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Республики Беларусь в качестве учеб</w:t>
            </w:r>
            <w:proofErr w:type="gram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студентов гуманитарных специальностей вузов. - 3-е изд. - Мн. : 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Вышэйшая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школа, 2006. - 284 с. - ISBN 985-06-1136-7 : 218-22, 300-00 : 218-22, 300-00.</w:t>
            </w:r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УЧ-27; ФИЯ-26; ЮФ-1;</w:t>
            </w:r>
            <w:r w:rsidRPr="007A0A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A0A11" w:rsidRPr="007A0A11" w:rsidTr="005A403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A11" w:rsidRPr="007A0A11" w:rsidRDefault="007A0A11" w:rsidP="007A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A11" w:rsidRPr="007A0A11" w:rsidRDefault="007A0A11" w:rsidP="007A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A0A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 , Х 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A11" w:rsidRPr="007A0A11" w:rsidRDefault="007A0A11" w:rsidP="007A0A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A0A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Хведченя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7A0A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Практический курс современного английского языка: В 2 ч. Ч.2 : доп. М-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Республики Беларусь в качестве учеб</w:t>
            </w:r>
            <w:proofErr w:type="gram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студентов гуманитарных специальностей вузов. - 3-е изд. - Мн. : 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Вышэйшая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школа, 2006. - 316 с. - ISBN 985-06-1137-5 : 279-28, 300-00 : 279-28, 300-00.</w:t>
            </w:r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УЧ-27; ФИЯ-28;</w:t>
            </w:r>
            <w:r w:rsidRPr="007A0A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A0A11" w:rsidRPr="007A0A11" w:rsidTr="005A403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A11" w:rsidRPr="007A0A11" w:rsidRDefault="007A0A11" w:rsidP="007A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A0A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A11" w:rsidRPr="007A0A11" w:rsidRDefault="007A0A11" w:rsidP="007A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A0A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A11" w:rsidRPr="007A0A11" w:rsidRDefault="007A0A11" w:rsidP="007A0A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A0A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Грамматика английского языка</w:t>
            </w:r>
            <w:proofErr w:type="gramStart"/>
            <w:r w:rsidRPr="007A0A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ун-тов: на англ. яз. / В.Л. 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Каушанская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Р.Л. Ковнер, О.Н. Кожевникова [и др.]. - 7-е изд. - М.</w:t>
            </w:r>
            <w:proofErr w:type="gram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Страт, 2000. - 319 с. - 100-00, 61-50, 91-00.</w:t>
            </w:r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ФИЯ-22;</w:t>
            </w:r>
            <w:r w:rsidRPr="007A0A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A0A11" w:rsidRPr="007A0A11" w:rsidTr="005A403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A11" w:rsidRPr="007A0A11" w:rsidRDefault="007A0A11" w:rsidP="007A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A11" w:rsidRPr="007A0A11" w:rsidRDefault="007A0A11" w:rsidP="007A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A0A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Г 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A11" w:rsidRPr="007A0A11" w:rsidRDefault="007A0A11" w:rsidP="007A0A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A0A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Грамматика английского языка</w:t>
            </w:r>
            <w:proofErr w:type="gramStart"/>
            <w:r w:rsidRPr="007A0A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[ 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] / В.Л. 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Каушанская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др.; Под ред. Е.В. Ивановой. - 5-е изд. ; 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Айрис-пресс, 2008. - 384 с. - (Высшее образование). - ISBN 975-5-8112-3445-5: 145-53</w:t>
            </w:r>
            <w:proofErr w:type="gram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145-53.</w:t>
            </w:r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ФИЯ-82;</w:t>
            </w:r>
            <w:r w:rsidRPr="007A0A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A0A11" w:rsidRPr="007A0A11" w:rsidTr="005A403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A11" w:rsidRPr="007A0A11" w:rsidRDefault="007A0A11" w:rsidP="007A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A0A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A11" w:rsidRPr="007A0A11" w:rsidRDefault="007A0A11" w:rsidP="007A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A0A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A11" w:rsidRPr="007A0A11" w:rsidRDefault="007A0A11" w:rsidP="007A0A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A0A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Английский язык для студентов педагогических вузов. 2 курс</w:t>
            </w:r>
            <w:proofErr w:type="gramStart"/>
            <w:r w:rsidRPr="007A0A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ГК РФ по 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</w:t>
            </w:r>
            <w:proofErr w:type="gram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для студ. вузов / авт. Л.Д. 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Кашурникова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Т.А. 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Бойцова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Б.А. Жигалев [и др.]. - М.</w:t>
            </w:r>
            <w:proofErr w:type="gram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1995. - 367 с. : ил. - 15000-00.</w:t>
            </w:r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ФИЯ-46;</w:t>
            </w:r>
            <w:r w:rsidRPr="007A0A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A0A11" w:rsidRPr="007A0A11" w:rsidTr="005A403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A11" w:rsidRPr="007A0A11" w:rsidRDefault="007A0A11" w:rsidP="007A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A0A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A11" w:rsidRPr="007A0A11" w:rsidRDefault="007A0A11" w:rsidP="007A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A0A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Г 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A11" w:rsidRPr="007A0A11" w:rsidRDefault="007A0A11" w:rsidP="007A0A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A0A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Гилянова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А.Г.</w:t>
            </w:r>
            <w:r w:rsidRPr="007A0A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Английский язык</w:t>
            </w:r>
            <w:proofErr w:type="gram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СССР в 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для студ. 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по спец. №2103 "Иностранные яз.". - 2-е изд.</w:t>
            </w:r>
            <w:proofErr w:type="gram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1981. - 232 с. - 0-85.</w:t>
            </w:r>
            <w:r w:rsidRPr="007A0A1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ФИЯ-54;</w:t>
            </w:r>
            <w:r w:rsidRPr="007A0A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A4034" w:rsidRPr="005A4034" w:rsidTr="005A403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4034" w:rsidRPr="005A4034" w:rsidRDefault="005A4034" w:rsidP="005A4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A40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4034" w:rsidRPr="005A4034" w:rsidRDefault="005A4034" w:rsidP="005A4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A40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С232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4034" w:rsidRPr="005A4034" w:rsidRDefault="005A4034" w:rsidP="005A4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A40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Сборник упражнений по грамматике английского языка</w:t>
            </w:r>
            <w:proofErr w:type="gramStart"/>
            <w:r w:rsidRPr="005A40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5A40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5A40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40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A40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5A40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A40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5A40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5A40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ун-тов / В.Л. </w:t>
            </w:r>
            <w:proofErr w:type="spellStart"/>
            <w:r w:rsidRPr="005A40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Каушанская</w:t>
            </w:r>
            <w:proofErr w:type="spellEnd"/>
            <w:r w:rsidRPr="005A40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Р.Л. Ковнер, О.Н. Кожевникова [и др.]. - М.</w:t>
            </w:r>
            <w:proofErr w:type="gramStart"/>
            <w:r w:rsidRPr="005A40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A40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Страт, 2000. - 214 с. - 100-00, 50-00, 61-00.</w:t>
            </w:r>
            <w:r w:rsidRPr="005A40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ФИЯ-21;</w:t>
            </w:r>
            <w:r w:rsidRPr="005A40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A4034" w:rsidRPr="005A4034" w:rsidTr="005A403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4034" w:rsidRPr="005A4034" w:rsidRDefault="005A4034" w:rsidP="005A4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A40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4034" w:rsidRPr="005A4034" w:rsidRDefault="005A4034" w:rsidP="005A4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A40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К 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4034" w:rsidRPr="005A4034" w:rsidRDefault="005A4034" w:rsidP="005A4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A40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Качалова, К.Н.</w:t>
            </w:r>
            <w:r w:rsidRPr="005A40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A40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Практическая грамматика английского языка</w:t>
            </w:r>
            <w:proofErr w:type="gramStart"/>
            <w:r w:rsidRPr="005A40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A40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учебник / науч. ред. Е.К. Захаренко. - 10-е изд. ; новая ред. - М. : "Лист Нью", 2003. - 542 с. - ISBN 5-7871-0195-2: 102-00 : 102-00.</w:t>
            </w:r>
            <w:r w:rsidRPr="005A403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ФИЯ-47;</w:t>
            </w:r>
            <w:r w:rsidRPr="005A403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7215E3" w:rsidRDefault="007215E3" w:rsidP="00D17C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4034" w:rsidRDefault="006723D1" w:rsidP="006723D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lastRenderedPageBreak/>
        <w:t>Аракин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В.Д., </w:t>
      </w:r>
      <w:r w:rsidRPr="006723D1">
        <w:rPr>
          <w:rStyle w:val="hilight"/>
          <w:rFonts w:ascii="Times New Roman" w:hAnsi="Times New Roman" w:cs="Times New Roman"/>
          <w:sz w:val="24"/>
          <w:szCs w:val="24"/>
        </w:rPr>
        <w:t>Практический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23D1">
        <w:rPr>
          <w:rStyle w:val="hilight"/>
          <w:rFonts w:ascii="Times New Roman" w:hAnsi="Times New Roman" w:cs="Times New Roman"/>
          <w:sz w:val="24"/>
          <w:szCs w:val="24"/>
        </w:rPr>
        <w:t>курс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23D1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23D1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. 2 </w:t>
      </w:r>
      <w:r w:rsidRPr="006723D1">
        <w:rPr>
          <w:rStyle w:val="hilight"/>
          <w:rFonts w:ascii="Times New Roman" w:hAnsi="Times New Roman" w:cs="Times New Roman"/>
          <w:sz w:val="24"/>
          <w:szCs w:val="24"/>
        </w:rPr>
        <w:t>курс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д</w:t>
      </w:r>
      <w:proofErr w:type="gram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ля студентов вузов / В.Д. </w:t>
      </w: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Аракин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и др. ; под ред. В.Д. </w:t>
      </w: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Аракина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. - 7-е изд., доп. и </w:t>
      </w: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испр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2008. - 516 с. (Учебник для вузов) - ISBN 978-5-691-01446-8 - Режим доступа: </w:t>
      </w:r>
      <w:hyperlink r:id="rId5" w:history="1">
        <w:r w:rsidRPr="00D76E7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http://www.studentlibrary.ru/book/ISBN9785691014468.html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6723D1" w:rsidRDefault="006723D1" w:rsidP="006723D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723D1" w:rsidRDefault="006723D1" w:rsidP="006723D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Кузнецова А.Ю., </w:t>
      </w:r>
      <w:r w:rsidRPr="006723D1">
        <w:rPr>
          <w:rStyle w:val="hilight"/>
          <w:rFonts w:ascii="Times New Roman" w:hAnsi="Times New Roman" w:cs="Times New Roman"/>
          <w:sz w:val="24"/>
          <w:szCs w:val="24"/>
        </w:rPr>
        <w:t>Грамматика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23D1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23D1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Кузнецова А.Ю. - М.</w:t>
      </w:r>
      <w:proofErr w:type="gram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- 152 с. - ISBN 978-5-9765-1366-2 - Режим доступа: </w:t>
      </w:r>
      <w:hyperlink r:id="rId6" w:history="1">
        <w:r w:rsidRPr="00D76E7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http://www.studentlibrary.ru/book/ISBN9785976513662.html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723D1" w:rsidRDefault="006723D1" w:rsidP="006723D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723D1" w:rsidRDefault="006723D1" w:rsidP="006723D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723D1">
        <w:rPr>
          <w:rStyle w:val="value"/>
          <w:rFonts w:ascii="Times New Roman" w:hAnsi="Times New Roman" w:cs="Times New Roman"/>
          <w:sz w:val="24"/>
          <w:szCs w:val="24"/>
        </w:rPr>
        <w:t>Комаров</w:t>
      </w:r>
      <w:r w:rsidRPr="006723D1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>А</w:t>
      </w:r>
      <w:r w:rsidRPr="006723D1">
        <w:rPr>
          <w:rStyle w:val="value"/>
          <w:rFonts w:ascii="Times New Roman" w:hAnsi="Times New Roman" w:cs="Times New Roman"/>
          <w:sz w:val="24"/>
          <w:szCs w:val="24"/>
          <w:lang w:val="en-US"/>
        </w:rPr>
        <w:t>.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>С</w:t>
      </w:r>
      <w:r w:rsidRPr="006723D1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., Practical Grammar Exercises of English for Students. 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Практическая </w:t>
      </w:r>
      <w:r w:rsidRPr="006723D1">
        <w:rPr>
          <w:rStyle w:val="hilight"/>
          <w:rFonts w:ascii="Times New Roman" w:hAnsi="Times New Roman" w:cs="Times New Roman"/>
          <w:sz w:val="24"/>
          <w:szCs w:val="24"/>
        </w:rPr>
        <w:t>грамматика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23D1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23D1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[Электронный ресурс] / Комаров А.С. - М.</w:t>
      </w:r>
      <w:proofErr w:type="gram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- 254 с. - ISBN 978-5-89349-849-3 - Режим доступа: </w:t>
      </w:r>
      <w:hyperlink r:id="rId7" w:history="1">
        <w:r w:rsidRPr="00D76E7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http://www.studentlibrary.ru/book/ISBN9785893498493.html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723D1" w:rsidRDefault="006723D1" w:rsidP="006723D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723D1" w:rsidRDefault="006723D1" w:rsidP="006723D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Файфель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Р.М., Учебник </w:t>
      </w:r>
      <w:r w:rsidRPr="006723D1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23D1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". Уровень </w:t>
      </w: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Upper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Intermediate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Plus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Файфель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Р.М. - М.</w:t>
      </w:r>
      <w:proofErr w:type="gram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Прометей, 2017. - 232 с. - ISBN 978-5-906879-22-6 - Режим доступа: </w:t>
      </w:r>
      <w:hyperlink r:id="rId8" w:history="1">
        <w:r w:rsidRPr="00D76E7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http://www.studentlibrary.ru/book/ISBN9785906879226.html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723D1" w:rsidRDefault="006723D1" w:rsidP="006723D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723D1" w:rsidRDefault="006723D1" w:rsidP="006723D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Тарвердян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А.Ш., Курс </w:t>
      </w:r>
      <w:r w:rsidRPr="006723D1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23D1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продолжающих</w:t>
      </w:r>
      <w:proofErr w:type="gram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. Часть 2. </w:t>
      </w: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Upper-Intermediate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Course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учебно-методический комплекс. В двух частях. Часть 2. </w:t>
      </w: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Upper-Intermediate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Course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>. Уровень В</w:t>
      </w:r>
      <w:proofErr w:type="gram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1</w:t>
      </w:r>
      <w:proofErr w:type="gram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. Для студентов II курса МИУ / А.Ш. </w:t>
      </w: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Тарвердян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МГИМО, 2010. - ISBN 978-5-9228-0747-0 - Режим доступа: </w:t>
      </w:r>
      <w:hyperlink r:id="rId9" w:history="1">
        <w:r w:rsidRPr="00D76E7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http://www.studentlibrary.ru/book/ISBN9785922807470.html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723D1" w:rsidRDefault="006723D1" w:rsidP="006723D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723D1" w:rsidRDefault="006723D1" w:rsidP="006723D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Тарвердян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А.Ш., Курс </w:t>
      </w:r>
      <w:r w:rsidRPr="006723D1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23D1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продолжающих</w:t>
      </w:r>
      <w:proofErr w:type="gram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. Часть 1. </w:t>
      </w: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Upper-Intermediate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Course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А.Ш. </w:t>
      </w: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Тарвердян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, В.В. Селезнева, З.Е. Сысоева; под ред. А.Ш. </w:t>
      </w:r>
      <w:proofErr w:type="spell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>Тарвердян</w:t>
      </w:r>
      <w:proofErr w:type="spellEnd"/>
      <w:r w:rsidRPr="006723D1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23D1">
        <w:rPr>
          <w:rStyle w:val="value"/>
          <w:rFonts w:ascii="Times New Roman" w:hAnsi="Times New Roman" w:cs="Times New Roman"/>
          <w:sz w:val="24"/>
          <w:szCs w:val="24"/>
        </w:rPr>
        <w:t xml:space="preserve"> МГИМО, 2011. - 351 с. - ISBN 978-5-9228-0758-6 - Режим доступа: </w:t>
      </w:r>
      <w:hyperlink r:id="rId10" w:history="1">
        <w:r w:rsidRPr="00D76E7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http://www.studentlibrary.ru/book/ISBN9785922807586.html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23D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26108" w:rsidRDefault="00D26108" w:rsidP="006723D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26108" w:rsidRPr="006723D1" w:rsidRDefault="00D26108" w:rsidP="006723D1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26108" w:rsidRPr="00672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C16"/>
    <w:rsid w:val="005A4034"/>
    <w:rsid w:val="006723D1"/>
    <w:rsid w:val="007215E3"/>
    <w:rsid w:val="007A0A11"/>
    <w:rsid w:val="008F0AA7"/>
    <w:rsid w:val="00D17C16"/>
    <w:rsid w:val="00D26108"/>
    <w:rsid w:val="00E7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723D1"/>
  </w:style>
  <w:style w:type="character" w:customStyle="1" w:styleId="hilight">
    <w:name w:val="hilight"/>
    <w:basedOn w:val="a0"/>
    <w:rsid w:val="006723D1"/>
  </w:style>
  <w:style w:type="paragraph" w:styleId="a3">
    <w:name w:val="No Spacing"/>
    <w:uiPriority w:val="1"/>
    <w:qFormat/>
    <w:rsid w:val="006723D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723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723D1"/>
  </w:style>
  <w:style w:type="character" w:customStyle="1" w:styleId="hilight">
    <w:name w:val="hilight"/>
    <w:basedOn w:val="a0"/>
    <w:rsid w:val="006723D1"/>
  </w:style>
  <w:style w:type="paragraph" w:styleId="a3">
    <w:name w:val="No Spacing"/>
    <w:uiPriority w:val="1"/>
    <w:qFormat/>
    <w:rsid w:val="006723D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723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0687922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893498493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3662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691014468.html" TargetMode="External"/><Relationship Id="rId10" Type="http://schemas.openxmlformats.org/officeDocument/2006/relationships/hyperlink" Target="http://www.studentlibrary.ru/book/ISBN978592280758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2280747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7404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2019-03-21T10:29:00Z</dcterms:created>
  <dcterms:modified xsi:type="dcterms:W3CDTF">2019-03-21T12:45:00Z</dcterms:modified>
</cp:coreProperties>
</file>