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0A" w:rsidRDefault="00677ED5" w:rsidP="00677ED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7ED5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677ED5" w:rsidRDefault="00677ED5" w:rsidP="00677E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методика обучения английскому языку.</w:t>
      </w:r>
    </w:p>
    <w:p w:rsidR="0089588A" w:rsidRPr="0089588A" w:rsidRDefault="0089588A" w:rsidP="008958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89588A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622"/>
        <w:gridCol w:w="7508"/>
      </w:tblGrid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81.43.21-9, К 605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Колкер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Яков Моисеевич.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методика обучения иностранному языку : учеб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филолог. спец.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- 264 с. - ISBN 5-7695-0672-5: 50-00 : 50-00.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ФИЯ-38;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Я 412</w:t>
            </w:r>
          </w:p>
        </w:tc>
        <w:tc>
          <w:tcPr>
            <w:tcW w:w="3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Языкова, Н.В.</w:t>
            </w:r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Практикум по методике обучения иностранным языкам : учеб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вузов. - М. : Просвещение, 2012. - 240 с. - (Учеб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вузов). - ISBN 978-5-09-018296-6: 334-73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334-73.</w:t>
            </w:r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Стронин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М.Ф.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Обучающие игры на уроках английского языка. (Из опыта работы)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- 2-е изд. - М. : Просвещение, 1984. - 111 с. : ил. - 0-15.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нет-1; </w:t>
            </w:r>
          </w:p>
        </w:tc>
      </w:tr>
      <w:tr w:rsidR="00A019A1" w:rsidRPr="00A019A1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74.261.7я73, 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Щерба, Л.В.</w:t>
            </w:r>
            <w:r w:rsidRPr="00A019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Преподавание языков в школе. 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Общие вопросы методики : учеб.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филолог. фак-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Академия; СПб.: Изд-во СПбГУ, 2002. - 151 с. - (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фак.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СПбГУ. Высшее образование. 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Классическая учебная книга).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5-8465-0044-7: 54-00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A019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81.43.21-9, С 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Соловова, Е. Н.</w:t>
            </w:r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Методика обучения иностранным языкам: базовый курс лекций [на примере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англ.яз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.]: пособие для студентов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- 2-е изд.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2003. - 239 с. - ISBN 5-09-012322-5: 67-98 : 67-98.</w:t>
            </w:r>
            <w:r w:rsidRPr="008958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8958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19A1" w:rsidRPr="00A019A1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74.261.7я73, 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Щерба, Л.В.</w:t>
            </w:r>
            <w:r w:rsidRPr="00A019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Преподавание языков в школе. Общие вопросы методики : учеб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филологических факультетов. - 3-е изд. ;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Академия, 2003. - 160 с. - (Высшее образование). - ISBN 5-7695-1153-2: 79-20, 87-12, 95-04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79-20, 87-12, 95-04.</w:t>
            </w:r>
            <w:r w:rsidRPr="00A019A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ФИЯ-31;</w:t>
            </w:r>
            <w:r w:rsidRPr="00A019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81.43.21-9, 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Рогова, Галина Владимировна.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обучения английскому языку на начальном этапе в общеобразовательных учреждениях :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студ.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вузов; Рек. Мин-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РФ. - 3-е изд.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2000. - 232с. - ISBN 5-09-009796-8: 40-68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40-68.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ФИЯ-39;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74.261.7Англ., 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Рогова, Г.В.</w:t>
            </w: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Методика обучения английскому языку на начальном этапе в средней школе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- 223 с. - 0-75, 29-00, 780-00, 72-00, 34-00, 58-20.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ФИЯ-12;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74.261.7, 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Рогова, Г.В.</w:t>
            </w: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Методика обучения иностранным языкам в средней школе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РСФСР.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- 287 с. - (Б-ка учителя иностранных языков). - ISBN 5-09-001029-3: 1-90, 60-00, 3-80, 68-40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1-90, 60-00, 3-80, 68-40.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ФИЯ-11;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Г176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Гальскова, Н.Д.</w:t>
            </w: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Теория обучения иностранным языкам. Лингводидактика и методика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- 334 с. - (Высшее профессиональное образование). - ISBN 5-7695-1381-0: 115-83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115-83.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ФИЯ-64;</w:t>
            </w: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588A" w:rsidRPr="0089588A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A019A1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Г 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88A" w:rsidRPr="0089588A" w:rsidRDefault="0089588A" w:rsidP="00895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Гез, Н.И.</w:t>
            </w: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зарубежной методики преподавания иностранных языков : учеб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лингвистических ун-тов и фак-в </w:t>
            </w:r>
            <w:proofErr w:type="spell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высших педагогических учеб. заведений. - М.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- 256 с. - (Высшее профессиональное образование). - ISBN 978-5-7695-4653-2: 339-35</w:t>
            </w:r>
            <w:proofErr w:type="gramStart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339-35.</w:t>
            </w:r>
            <w:r w:rsidRPr="008958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ФИЯ-9;</w:t>
            </w:r>
            <w:r w:rsidRPr="0089588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19A1" w:rsidRPr="00A019A1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74.261.7, 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Коммуникативный метод обучения иноязычному говорению : пособие для учителей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РСФСР. - М.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- 208 с. - 0-55.</w:t>
            </w: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</w:t>
            </w: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19A1" w:rsidRPr="00A019A1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74.261.7, 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Урок иностранного языка. - М.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Ростов н/Д : Феникс : Глосса-Пресс, 2010. - 640 с. - (Настольная книга преподавателя иностранного языка). - ISBN 978-5-222-15995-8: 5-7651-0105-4: 508-00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508-00.</w:t>
            </w: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</w:t>
            </w: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19A1" w:rsidRPr="00A019A1" w:rsidTr="00A019A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A1" w:rsidRPr="00A019A1" w:rsidRDefault="00A019A1" w:rsidP="00A01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Методика обучения иностранным языкам в средней школе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языки" / Н.И. Гез, М.В.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Ляховицкий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Миролюбов и др. - М. :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- 373 с. - 0-95.</w:t>
            </w:r>
            <w:r w:rsidRPr="00A019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A019A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9588A" w:rsidRDefault="0089588A" w:rsidP="00677E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B82" w:rsidRDefault="00B44B82" w:rsidP="00B44B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Михеева Н.Ф., </w:t>
      </w:r>
      <w:r w:rsidRPr="00B44B82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B82">
        <w:rPr>
          <w:rStyle w:val="hilight"/>
          <w:rFonts w:ascii="Times New Roman" w:hAnsi="Times New Roman" w:cs="Times New Roman"/>
          <w:sz w:val="24"/>
          <w:szCs w:val="24"/>
        </w:rPr>
        <w:t>преподавания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B82">
        <w:rPr>
          <w:rStyle w:val="hilight"/>
          <w:rFonts w:ascii="Times New Roman" w:hAnsi="Times New Roman" w:cs="Times New Roman"/>
          <w:sz w:val="24"/>
          <w:szCs w:val="24"/>
        </w:rPr>
        <w:t>иностранных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B82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B44B8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4B8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Н.Ф. Михеева. - 2-е изд., </w:t>
      </w:r>
      <w:proofErr w:type="spellStart"/>
      <w:r w:rsidRPr="00B44B82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. и доп.- М. : Издательство РУДН, 2010. - 73 с. - ISBN 978-5-209-03839-9 - Режим доступа: </w:t>
      </w:r>
      <w:hyperlink r:id="rId5" w:history="1">
        <w:r w:rsidRPr="003174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http://www.studentlibrary.ru/book/ISBN9785209038399.html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44B82" w:rsidRDefault="00B44B82" w:rsidP="00B44B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44B82" w:rsidRDefault="00B44B82" w:rsidP="00B44B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Практическая </w:t>
      </w:r>
      <w:r w:rsidRPr="00B44B82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обучения </w:t>
      </w:r>
      <w:r w:rsidRPr="00B44B82">
        <w:rPr>
          <w:rStyle w:val="hilight"/>
          <w:rFonts w:ascii="Times New Roman" w:hAnsi="Times New Roman" w:cs="Times New Roman"/>
          <w:sz w:val="24"/>
          <w:szCs w:val="24"/>
        </w:rPr>
        <w:t>иностранным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 языкам [Электронный ресурс] / Иванченко А. И. - СПб</w:t>
      </w:r>
      <w:proofErr w:type="gramStart"/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44B82">
        <w:rPr>
          <w:rStyle w:val="value"/>
          <w:rFonts w:ascii="Times New Roman" w:hAnsi="Times New Roman" w:cs="Times New Roman"/>
          <w:sz w:val="24"/>
          <w:szCs w:val="24"/>
        </w:rPr>
        <w:t xml:space="preserve">КАРО, 2016. - 256 с. - ISBN 978-59925-1138-3 - Режим доступа: </w:t>
      </w:r>
      <w:hyperlink r:id="rId6" w:history="1">
        <w:r w:rsidRPr="0031748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http://www.studentlibrary.ru/book/ISBN9785992511383.html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44B8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44B82" w:rsidRDefault="00B44B82" w:rsidP="00B44B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44B82" w:rsidRPr="00B44B82" w:rsidRDefault="00B44B82" w:rsidP="00B44B8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4B82" w:rsidRPr="00B4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5"/>
    <w:rsid w:val="00677ED5"/>
    <w:rsid w:val="0089588A"/>
    <w:rsid w:val="00A019A1"/>
    <w:rsid w:val="00B44B82"/>
    <w:rsid w:val="00D71FE6"/>
    <w:rsid w:val="00DB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44B82"/>
  </w:style>
  <w:style w:type="character" w:customStyle="1" w:styleId="hilight">
    <w:name w:val="hilight"/>
    <w:basedOn w:val="a0"/>
    <w:rsid w:val="00B44B82"/>
  </w:style>
  <w:style w:type="paragraph" w:styleId="a3">
    <w:name w:val="No Spacing"/>
    <w:uiPriority w:val="1"/>
    <w:qFormat/>
    <w:rsid w:val="00B44B8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44B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44B82"/>
  </w:style>
  <w:style w:type="character" w:customStyle="1" w:styleId="hilight">
    <w:name w:val="hilight"/>
    <w:basedOn w:val="a0"/>
    <w:rsid w:val="00B44B82"/>
  </w:style>
  <w:style w:type="paragraph" w:styleId="a3">
    <w:name w:val="No Spacing"/>
    <w:uiPriority w:val="1"/>
    <w:qFormat/>
    <w:rsid w:val="00B44B8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44B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11383.html" TargetMode="External"/><Relationship Id="rId5" Type="http://schemas.openxmlformats.org/officeDocument/2006/relationships/hyperlink" Target="http://www.studentlibrary.ru/book/ISBN978520903839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2019-03-21T06:58:00Z</dcterms:created>
  <dcterms:modified xsi:type="dcterms:W3CDTF">2019-03-21T08:22:00Z</dcterms:modified>
</cp:coreProperties>
</file>