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91" w:rsidRDefault="002B10E6" w:rsidP="00DC40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</w:t>
      </w:r>
    </w:p>
    <w:p w:rsidR="002B10E6" w:rsidRPr="002B10E6" w:rsidRDefault="002B10E6" w:rsidP="00DC40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холодильным установкам.</w:t>
      </w:r>
    </w:p>
    <w:p w:rsidR="00DC4017" w:rsidRPr="00DC4017" w:rsidRDefault="00DC4017" w:rsidP="00DC40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C401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DC4017" w:rsidRPr="00DC4017" w:rsidTr="00725FB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017" w:rsidRPr="00DC4017" w:rsidRDefault="00DC4017" w:rsidP="00DC4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017" w:rsidRPr="00DC4017" w:rsidRDefault="00DC4017" w:rsidP="00DC4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017" w:rsidRPr="00DC4017" w:rsidRDefault="00DC4017" w:rsidP="00DC4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C40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Технический перевод</w:t>
            </w:r>
            <w:proofErr w:type="gram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студентов, обучающихся по специальности 031202- Перевод и </w:t>
            </w:r>
            <w:proofErr w:type="spell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 сост. М.Э. </w:t>
            </w:r>
            <w:proofErr w:type="spell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- 109 с. - (Федеральное агентство по образованию.</w:t>
            </w:r>
            <w:proofErr w:type="gram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978-5-9926-0064-3: 70-00</w:t>
            </w:r>
            <w:proofErr w:type="gramStart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DC4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  <w:tr w:rsidR="00725FBF" w:rsidRPr="00725FBF" w:rsidTr="00725FB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FBF" w:rsidRPr="00725FBF" w:rsidRDefault="00725FBF" w:rsidP="0072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FBF" w:rsidRPr="00725FBF" w:rsidRDefault="00725FBF" w:rsidP="0072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31.392, Х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FBF" w:rsidRPr="00725FBF" w:rsidRDefault="00725FBF" w:rsidP="0072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Холодильные установки</w:t>
            </w:r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И.Г. Чумак, В.П. Чепуренко. - 3-е изд.</w:t>
            </w:r>
            <w:proofErr w:type="gram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Агропромиздат</w:t>
            </w:r>
            <w:proofErr w:type="spell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1991. - 495 с. : ил. - (Учебники и учеб</w:t>
            </w:r>
            <w:proofErr w:type="gram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заведений). - 2-20.</w:t>
            </w:r>
            <w:r w:rsidRPr="0072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ТК-11; </w:t>
            </w:r>
          </w:p>
        </w:tc>
        <w:bookmarkStart w:id="0" w:name="_GoBack"/>
        <w:bookmarkEnd w:id="0"/>
      </w:tr>
    </w:tbl>
    <w:p w:rsidR="00DC4017" w:rsidRDefault="00DC4017" w:rsidP="00DC4017">
      <w:pPr>
        <w:jc w:val="center"/>
        <w:rPr>
          <w:lang w:val="en-US"/>
        </w:rPr>
      </w:pPr>
    </w:p>
    <w:p w:rsidR="00DC4017" w:rsidRDefault="00DC4017" w:rsidP="00DC401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Борисов Б.Г.,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Теплоэнергетика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теплотехника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. В 4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кн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Кн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. 4. Промышленная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теплоэнергетика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DC4017">
        <w:rPr>
          <w:rStyle w:val="hilight"/>
          <w:rFonts w:ascii="Times New Roman" w:hAnsi="Times New Roman" w:cs="Times New Roman"/>
          <w:sz w:val="24"/>
          <w:szCs w:val="24"/>
        </w:rPr>
        <w:t>теплотехника</w:t>
      </w:r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Справочная серия / под общ</w:t>
      </w:r>
      <w:proofErr w:type="gramStart"/>
      <w:r w:rsidRPr="00DC401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4017">
        <w:rPr>
          <w:rStyle w:val="value"/>
          <w:rFonts w:ascii="Times New Roman" w:hAnsi="Times New Roman" w:cs="Times New Roman"/>
          <w:sz w:val="24"/>
          <w:szCs w:val="24"/>
        </w:rPr>
        <w:t>р</w:t>
      </w:r>
      <w:proofErr w:type="gramEnd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ед. А.В. Клименко и проф. В.М. Зорина. - 4-е изд., </w:t>
      </w:r>
      <w:proofErr w:type="spellStart"/>
      <w:r w:rsidRPr="00DC4017">
        <w:rPr>
          <w:rStyle w:val="value"/>
          <w:rFonts w:ascii="Times New Roman" w:hAnsi="Times New Roman" w:cs="Times New Roman"/>
          <w:sz w:val="24"/>
          <w:szCs w:val="24"/>
        </w:rPr>
        <w:t>стереот</w:t>
      </w:r>
      <w:proofErr w:type="spellEnd"/>
      <w:r w:rsidRPr="00DC4017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МЭИ, 2007. - 632 с. (Справочная серия) - ISBN 978-5-383-00019-9 - Режим доступа: </w:t>
      </w:r>
      <w:hyperlink r:id="rId5" w:history="1">
        <w:r w:rsidRPr="00A8526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http://www.studentlibrary.ru/book/ISBN9785383000199.html</w:t>
        </w:r>
      </w:hyperlink>
      <w:r w:rsidRPr="00DC401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B10E6">
        <w:rPr>
          <w:rStyle w:val="value"/>
          <w:rFonts w:ascii="Times New Roman" w:hAnsi="Times New Roman" w:cs="Times New Roman"/>
          <w:sz w:val="24"/>
          <w:szCs w:val="24"/>
        </w:rPr>
        <w:t>(ЭБС « Консультант студента»)</w:t>
      </w:r>
    </w:p>
    <w:p w:rsidR="002B10E6" w:rsidRDefault="002B10E6" w:rsidP="00DC401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B10E6" w:rsidRPr="00DC4017" w:rsidRDefault="002B10E6" w:rsidP="00DC4017">
      <w:pPr>
        <w:pStyle w:val="a3"/>
      </w:pPr>
    </w:p>
    <w:sectPr w:rsidR="002B10E6" w:rsidRPr="00DC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17"/>
    <w:rsid w:val="002B10E6"/>
    <w:rsid w:val="00725FBF"/>
    <w:rsid w:val="00D67B91"/>
    <w:rsid w:val="00D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C4017"/>
  </w:style>
  <w:style w:type="character" w:customStyle="1" w:styleId="hilight">
    <w:name w:val="hilight"/>
    <w:basedOn w:val="a0"/>
    <w:rsid w:val="00DC4017"/>
  </w:style>
  <w:style w:type="paragraph" w:styleId="a3">
    <w:name w:val="No Spacing"/>
    <w:uiPriority w:val="1"/>
    <w:qFormat/>
    <w:rsid w:val="00DC401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C4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C4017"/>
  </w:style>
  <w:style w:type="character" w:customStyle="1" w:styleId="hilight">
    <w:name w:val="hilight"/>
    <w:basedOn w:val="a0"/>
    <w:rsid w:val="00DC4017"/>
  </w:style>
  <w:style w:type="paragraph" w:styleId="a3">
    <w:name w:val="No Spacing"/>
    <w:uiPriority w:val="1"/>
    <w:qFormat/>
    <w:rsid w:val="00DC401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38300019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2019-03-25T10:31:00Z</dcterms:created>
  <dcterms:modified xsi:type="dcterms:W3CDTF">2019-03-26T06:17:00Z</dcterms:modified>
</cp:coreProperties>
</file>