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26" w:rsidRDefault="002E0AF6" w:rsidP="002E0A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2E0AF6" w:rsidRDefault="002E0AF6" w:rsidP="002E0A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общественно-политических текстов.</w:t>
      </w:r>
    </w:p>
    <w:p w:rsidR="002E0AF6" w:rsidRPr="002E0AF6" w:rsidRDefault="002E0AF6" w:rsidP="002E0A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E0AF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2E0AF6" w:rsidRPr="002E0AF6" w:rsidTr="002E0AF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0A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Перевод и реферирование общественно-политических текстов. Английский язык</w:t>
            </w: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Н.П. Беспалова, К.Н. Котлярова, Н.Г. Лазарева [и др.]. - 4-е изд. ; </w:t>
            </w:r>
            <w:proofErr w:type="spell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РУДН, 2009. - 126 с. - ISBN 978-5-209-03694-4: 185-00 : 185-00.</w:t>
            </w: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2E0AF6" w:rsidRPr="002E0AF6" w:rsidTr="002E0AF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0AF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Мухортов, Д.С.</w:t>
            </w: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перевода: английский - русский : учеб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английскому языку. - М.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- 255 с. - (Для высших учебных заведений). - ISBN 5-06-005624-4: 140-80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140-80.</w:t>
            </w: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2E0AF6" w:rsidRPr="002E0AF6" w:rsidTr="002E0AF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AF6" w:rsidRPr="002E0AF6" w:rsidRDefault="002E0AF6" w:rsidP="002E0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2E0AF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Рубцова, М.Г.</w:t>
            </w:r>
            <w:r w:rsidRPr="002E0AF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Учимся переводить с английского языка на русский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пособие. - М.; Владимир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М.: </w:t>
            </w:r>
            <w:proofErr w:type="spell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АСТ; Владимир: ВКТ, 2011. - 479 с. - ISBN 978-5-17-072135-1 (АСТ); 978-5-271-34395-7 (</w:t>
            </w:r>
            <w:proofErr w:type="spell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); 978-5-226-03925-6 (ВКТ): 332-50</w:t>
            </w:r>
            <w:proofErr w:type="gramStart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332-50.</w:t>
            </w:r>
            <w:r w:rsidRPr="002E0A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2E0AF6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E0AF6" w:rsidRDefault="002E0AF6" w:rsidP="002E0A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0AF6" w:rsidRDefault="002E0AF6" w:rsidP="002E0AF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Терехова Е.В., Двусторонний </w:t>
      </w:r>
      <w:r w:rsidRPr="002E0AF6">
        <w:rPr>
          <w:rStyle w:val="hilight"/>
          <w:rFonts w:ascii="Times New Roman" w:hAnsi="Times New Roman" w:cs="Times New Roman"/>
          <w:sz w:val="24"/>
          <w:szCs w:val="24"/>
        </w:rPr>
        <w:t>перевод</w:t>
      </w:r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E0AF6">
        <w:rPr>
          <w:rStyle w:val="hilight"/>
          <w:rFonts w:ascii="Times New Roman" w:hAnsi="Times New Roman" w:cs="Times New Roman"/>
          <w:sz w:val="24"/>
          <w:szCs w:val="24"/>
        </w:rPr>
        <w:t>общественно</w:t>
      </w:r>
      <w:r w:rsidRPr="002E0AF6">
        <w:rPr>
          <w:rStyle w:val="value"/>
          <w:rFonts w:ascii="Times New Roman" w:hAnsi="Times New Roman" w:cs="Times New Roman"/>
          <w:sz w:val="24"/>
          <w:szCs w:val="24"/>
        </w:rPr>
        <w:t>-</w:t>
      </w:r>
      <w:r w:rsidRPr="002E0AF6">
        <w:rPr>
          <w:rStyle w:val="hilight"/>
          <w:rFonts w:ascii="Times New Roman" w:hAnsi="Times New Roman" w:cs="Times New Roman"/>
          <w:sz w:val="24"/>
          <w:szCs w:val="24"/>
        </w:rPr>
        <w:t>политических</w:t>
      </w:r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E0AF6">
        <w:rPr>
          <w:rStyle w:val="hilight"/>
          <w:rFonts w:ascii="Times New Roman" w:hAnsi="Times New Roman" w:cs="Times New Roman"/>
          <w:sz w:val="24"/>
          <w:szCs w:val="24"/>
        </w:rPr>
        <w:t>текстов</w:t>
      </w:r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Терехова Е.В. - М.</w:t>
      </w:r>
      <w:proofErr w:type="gram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- 320 с. - ISBN 978-5-89349-955-1 - Режим доступа: </w:t>
      </w:r>
      <w:hyperlink r:id="rId5" w:history="1">
        <w:r w:rsidRPr="00C779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http://www.studentlibrary.ru/book/ISBN9785893499551.html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E0AF6" w:rsidRDefault="002E0AF6" w:rsidP="002E0AF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E0AF6" w:rsidRDefault="002E0AF6" w:rsidP="002E0AF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Данилина А. Е., </w:t>
      </w:r>
      <w:proofErr w:type="spell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>Learn</w:t>
      </w:r>
      <w:proofErr w:type="spellEnd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>to</w:t>
      </w:r>
      <w:proofErr w:type="spellEnd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>read</w:t>
      </w:r>
      <w:proofErr w:type="spellEnd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>discuss</w:t>
      </w:r>
      <w:proofErr w:type="spellEnd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>politics</w:t>
      </w:r>
      <w:proofErr w:type="spellEnd"/>
      <w:r w:rsidRPr="002E0AF6">
        <w:rPr>
          <w:rStyle w:val="value"/>
          <w:rFonts w:ascii="Times New Roman" w:hAnsi="Times New Roman" w:cs="Times New Roman"/>
          <w:sz w:val="24"/>
          <w:szCs w:val="24"/>
        </w:rPr>
        <w:t>. Учитесь читать и обсуждать прессу на английском языке [Электронный ресурс] / Данилина А. Е. - М.</w:t>
      </w:r>
      <w:proofErr w:type="gramStart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2017. - 356 с. - ISBN 978-5-394-02871-7 - Режим доступа: </w:t>
      </w:r>
      <w:hyperlink r:id="rId6" w:history="1">
        <w:r w:rsidRPr="002E0AF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http://www.studentlibrary.ru/book/ISBN9785394028717.html</w:t>
        </w:r>
      </w:hyperlink>
      <w:r w:rsidRPr="002E0AF6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77107" w:rsidRDefault="00877107" w:rsidP="002E0AF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77107" w:rsidRPr="002E0AF6" w:rsidRDefault="00877107" w:rsidP="002E0AF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E0AF6" w:rsidRDefault="002E0AF6" w:rsidP="002E0AF6">
      <w:pPr>
        <w:pStyle w:val="a3"/>
        <w:rPr>
          <w:rStyle w:val="value"/>
        </w:rPr>
      </w:pPr>
    </w:p>
    <w:p w:rsidR="002E0AF6" w:rsidRPr="002E0AF6" w:rsidRDefault="002E0AF6" w:rsidP="002E0AF6">
      <w:pPr>
        <w:pStyle w:val="a3"/>
      </w:pPr>
    </w:p>
    <w:sectPr w:rsidR="002E0AF6" w:rsidRPr="002E0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F6"/>
    <w:rsid w:val="002A3726"/>
    <w:rsid w:val="002E0AF6"/>
    <w:rsid w:val="0087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E0AF6"/>
  </w:style>
  <w:style w:type="character" w:customStyle="1" w:styleId="hilight">
    <w:name w:val="hilight"/>
    <w:basedOn w:val="a0"/>
    <w:rsid w:val="002E0AF6"/>
  </w:style>
  <w:style w:type="paragraph" w:styleId="a3">
    <w:name w:val="No Spacing"/>
    <w:uiPriority w:val="1"/>
    <w:qFormat/>
    <w:rsid w:val="002E0AF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E0A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E0AF6"/>
  </w:style>
  <w:style w:type="character" w:customStyle="1" w:styleId="hilight">
    <w:name w:val="hilight"/>
    <w:basedOn w:val="a0"/>
    <w:rsid w:val="002E0AF6"/>
  </w:style>
  <w:style w:type="paragraph" w:styleId="a3">
    <w:name w:val="No Spacing"/>
    <w:uiPriority w:val="1"/>
    <w:qFormat/>
    <w:rsid w:val="002E0AF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E0A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6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8717.html" TargetMode="External"/><Relationship Id="rId5" Type="http://schemas.openxmlformats.org/officeDocument/2006/relationships/hyperlink" Target="http://www.studentlibrary.ru/book/ISBN978589349955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2019-03-25T07:19:00Z</dcterms:created>
  <dcterms:modified xsi:type="dcterms:W3CDTF">2019-03-25T07:34:00Z</dcterms:modified>
</cp:coreProperties>
</file>