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D0E" w:rsidRDefault="000F419C" w:rsidP="000F419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 45.04.02 Лингвистика (очная).</w:t>
      </w:r>
    </w:p>
    <w:p w:rsidR="000F419C" w:rsidRDefault="000F419C" w:rsidP="000F419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перевод экономических текстов.</w:t>
      </w:r>
    </w:p>
    <w:p w:rsidR="000F419C" w:rsidRPr="000F419C" w:rsidRDefault="000F419C" w:rsidP="000F419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0F419C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2"/>
        <w:gridCol w:w="1459"/>
        <w:gridCol w:w="7754"/>
      </w:tblGrid>
      <w:tr w:rsidR="000F419C" w:rsidRPr="000F419C" w:rsidTr="009B3B6A">
        <w:trPr>
          <w:tblCellSpacing w:w="15" w:type="dxa"/>
        </w:trPr>
        <w:tc>
          <w:tcPr>
            <w:tcW w:w="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9C" w:rsidRPr="000F419C" w:rsidRDefault="000F419C" w:rsidP="000F4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F41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9C" w:rsidRPr="000F419C" w:rsidRDefault="000F419C" w:rsidP="000F4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F41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Ф 627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9C" w:rsidRPr="000F419C" w:rsidRDefault="000F419C" w:rsidP="000F4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F419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Фирсов, О.А.</w:t>
            </w:r>
            <w:r w:rsidRPr="000F41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Перевод с английского языка на русский и его комментарий : [учеб</w:t>
            </w:r>
            <w:proofErr w:type="gramStart"/>
            <w:r w:rsidRPr="000F41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F41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F41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F41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особие]. - М.</w:t>
            </w:r>
            <w:proofErr w:type="gramStart"/>
            <w:r w:rsidRPr="000F41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F41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ЦАТ-Полиграф, 2013. - 126 с. - ISBN 5-902901-04-9: 348-00 : 348-00.</w:t>
            </w:r>
            <w:r w:rsidRPr="000F41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ФИЯ-15; </w:t>
            </w:r>
          </w:p>
        </w:tc>
      </w:tr>
      <w:tr w:rsidR="00937449" w:rsidRPr="00937449" w:rsidTr="009B3B6A">
        <w:trPr>
          <w:tblCellSpacing w:w="15" w:type="dxa"/>
        </w:trPr>
        <w:tc>
          <w:tcPr>
            <w:tcW w:w="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7449" w:rsidRPr="00937449" w:rsidRDefault="00937449" w:rsidP="00937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7449" w:rsidRPr="00937449" w:rsidRDefault="00937449" w:rsidP="00937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374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С 194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7449" w:rsidRPr="00937449" w:rsidRDefault="00937449" w:rsidP="00937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93744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Сапогова, Л.И.</w:t>
            </w:r>
            <w:r w:rsidRPr="0093744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93744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Переводческое преобразование текста : учеб</w:t>
            </w:r>
            <w:proofErr w:type="gramStart"/>
            <w:r w:rsidRPr="0093744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3744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3744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3744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особие; Рек. УМО по спец. </w:t>
            </w:r>
            <w:proofErr w:type="spellStart"/>
            <w:r w:rsidRPr="0093744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93744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93744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3744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3744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3744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особия для студентов вузов ... 050303 (033200) "Иностранный язык". - 5-е изд. ; стер. - М.</w:t>
            </w:r>
            <w:proofErr w:type="gramStart"/>
            <w:r w:rsidRPr="0093744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3744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Флинта, Наука, 2016. - 315, [5] c. - ISBN 978-5-9765-0698-5: 302-50</w:t>
            </w:r>
            <w:proofErr w:type="gramStart"/>
            <w:r w:rsidRPr="0093744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3744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302-50.</w:t>
            </w:r>
            <w:r w:rsidRPr="0093744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УЧ-5; ФИЯ-10;</w:t>
            </w:r>
            <w:r w:rsidRPr="0093744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937449" w:rsidRPr="00937449" w:rsidTr="009B3B6A">
        <w:trPr>
          <w:tblCellSpacing w:w="15" w:type="dxa"/>
        </w:trPr>
        <w:tc>
          <w:tcPr>
            <w:tcW w:w="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7449" w:rsidRPr="00937449" w:rsidRDefault="00937449" w:rsidP="00937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7449" w:rsidRPr="00937449" w:rsidRDefault="00937449" w:rsidP="00937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374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М 925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7449" w:rsidRPr="00937449" w:rsidRDefault="00937449" w:rsidP="00937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93744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Мухортов, Д.С.</w:t>
            </w:r>
            <w:r w:rsidRPr="0093744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93744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Практика перевода: английский - русский : учеб</w:t>
            </w:r>
            <w:proofErr w:type="gramStart"/>
            <w:r w:rsidRPr="0093744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3744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3744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3744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93744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по английскому языку. - М.</w:t>
            </w:r>
            <w:proofErr w:type="gramStart"/>
            <w:r w:rsidRPr="0093744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3744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744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93744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3744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93744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2006. - 255 с. - (Для высших учебных заведений). - ISBN 5-06-005624-4: 140-80</w:t>
            </w:r>
            <w:proofErr w:type="gramStart"/>
            <w:r w:rsidRPr="0093744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3744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140-80.</w:t>
            </w:r>
            <w:r w:rsidRPr="0093744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ФИЯ-15;</w:t>
            </w:r>
            <w:r w:rsidRPr="0093744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937449" w:rsidRPr="00937449" w:rsidTr="009B3B6A">
        <w:trPr>
          <w:tblCellSpacing w:w="15" w:type="dxa"/>
        </w:trPr>
        <w:tc>
          <w:tcPr>
            <w:tcW w:w="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7449" w:rsidRPr="00937449" w:rsidRDefault="00937449" w:rsidP="00937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7449" w:rsidRPr="00937449" w:rsidRDefault="00937449" w:rsidP="00937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374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81.43.21-7, </w:t>
            </w:r>
            <w:proofErr w:type="gramStart"/>
            <w:r w:rsidRPr="009374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9374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7449" w:rsidRPr="00937449" w:rsidRDefault="00937449" w:rsidP="00937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93744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Рубцова, М.Г.</w:t>
            </w:r>
            <w:r w:rsidRPr="0093744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93744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Учимся переводить с английского языка на русский</w:t>
            </w:r>
            <w:proofErr w:type="gramStart"/>
            <w:r w:rsidRPr="0093744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3744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практическое пособие. - М.; Владимир</w:t>
            </w:r>
            <w:proofErr w:type="gramStart"/>
            <w:r w:rsidRPr="0093744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3744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М.: </w:t>
            </w:r>
            <w:proofErr w:type="spellStart"/>
            <w:r w:rsidRPr="0093744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Астрель</w:t>
            </w:r>
            <w:proofErr w:type="spellEnd"/>
            <w:r w:rsidRPr="0093744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: АСТ; Владимир: ВКТ, 2011. - 479 с. - ISBN 978-5-17-072135-1 (АСТ); 978-5-271-34395-7 (</w:t>
            </w:r>
            <w:proofErr w:type="spellStart"/>
            <w:r w:rsidRPr="0093744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Астрель</w:t>
            </w:r>
            <w:proofErr w:type="spellEnd"/>
            <w:r w:rsidRPr="0093744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); 978-5-226-03925-6 (ВКТ): 332-50</w:t>
            </w:r>
            <w:proofErr w:type="gramStart"/>
            <w:r w:rsidRPr="0093744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3744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332-50.</w:t>
            </w:r>
            <w:r w:rsidRPr="0093744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ФИЯ-10;</w:t>
            </w:r>
            <w:r w:rsidRPr="0093744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D73B5D" w:rsidRPr="00D73B5D" w:rsidTr="009B3B6A">
        <w:trPr>
          <w:tblCellSpacing w:w="15" w:type="dxa"/>
        </w:trPr>
        <w:tc>
          <w:tcPr>
            <w:tcW w:w="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3B5D" w:rsidRPr="00D73B5D" w:rsidRDefault="00D73B5D" w:rsidP="00D73B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3B5D" w:rsidRPr="00D73B5D" w:rsidRDefault="00D73B5D" w:rsidP="00D73B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73B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И 258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3B5D" w:rsidRPr="00D73B5D" w:rsidRDefault="00D73B5D" w:rsidP="00D73B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73B5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Ивчук</w:t>
            </w:r>
            <w:proofErr w:type="spellEnd"/>
            <w:r w:rsidRPr="00D73B5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Н.А.</w:t>
            </w:r>
            <w:r w:rsidRPr="00D73B5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D73B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Английский язык для бухгалтеров и экономистов</w:t>
            </w:r>
            <w:proofErr w:type="gramStart"/>
            <w:r w:rsidRPr="00D73B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73B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учебное пособие. - Архангельск</w:t>
            </w:r>
            <w:proofErr w:type="gramStart"/>
            <w:r w:rsidRPr="00D73B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73B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Правда Севера, 2001. - 276 с. - ISBN 5-85879-098-4: 66-00</w:t>
            </w:r>
            <w:proofErr w:type="gramStart"/>
            <w:r w:rsidRPr="00D73B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73B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66-00.</w:t>
            </w:r>
            <w:r w:rsidRPr="00D73B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УЧ-11;</w:t>
            </w:r>
            <w:r w:rsidRPr="00D73B5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944475" w:rsidRPr="00944475" w:rsidTr="009B3B6A">
        <w:trPr>
          <w:tblCellSpacing w:w="15" w:type="dxa"/>
        </w:trPr>
        <w:tc>
          <w:tcPr>
            <w:tcW w:w="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4475" w:rsidRPr="00944475" w:rsidRDefault="00944475" w:rsidP="009444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4475" w:rsidRPr="00944475" w:rsidRDefault="00944475" w:rsidP="009444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444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С 473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4475" w:rsidRPr="00944475" w:rsidRDefault="00944475" w:rsidP="00944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94447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Слепович, В.С.</w:t>
            </w:r>
            <w:r w:rsidRPr="0094447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94447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Курс перевода (английский-русский язык)</w:t>
            </w:r>
            <w:proofErr w:type="gramStart"/>
            <w:r w:rsidRPr="0094447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4447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94447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94447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Республики Беларусь в качестве учеб</w:t>
            </w:r>
            <w:proofErr w:type="gramStart"/>
            <w:r w:rsidRPr="0094447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4447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4447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4447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94447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для вузов. - 3-е изд. ; доп. - Минск : </w:t>
            </w:r>
            <w:proofErr w:type="spellStart"/>
            <w:r w:rsidRPr="0094447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ТетраСистемс</w:t>
            </w:r>
            <w:proofErr w:type="spellEnd"/>
            <w:r w:rsidRPr="0094447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, 2003. - 318 с. - ISBN 985-470-098-4: 54-12</w:t>
            </w:r>
            <w:proofErr w:type="gramStart"/>
            <w:r w:rsidRPr="0094447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4447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54-12.</w:t>
            </w:r>
            <w:r w:rsidRPr="0094447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ФИЯ-15;</w:t>
            </w:r>
            <w:r w:rsidRPr="0094447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D73B5D" w:rsidRPr="00D73B5D" w:rsidTr="009B3B6A">
        <w:trPr>
          <w:tblCellSpacing w:w="15" w:type="dxa"/>
        </w:trPr>
        <w:tc>
          <w:tcPr>
            <w:tcW w:w="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3B5D" w:rsidRPr="00944475" w:rsidRDefault="00944475" w:rsidP="00D73B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3B5D" w:rsidRPr="00D73B5D" w:rsidRDefault="00D73B5D" w:rsidP="00D73B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73B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R 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3B5D" w:rsidRPr="00D73B5D" w:rsidRDefault="00D73B5D" w:rsidP="00D73B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73B5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Raitskaya</w:t>
            </w:r>
            <w:proofErr w:type="spellEnd"/>
            <w:r w:rsidRPr="00D73B5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L. = [</w:t>
            </w:r>
            <w:proofErr w:type="spellStart"/>
            <w:r w:rsidRPr="00D73B5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Раицкая</w:t>
            </w:r>
            <w:proofErr w:type="spellEnd"/>
            <w:r w:rsidRPr="00D73B5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D73B5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D73B5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D73B5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br/>
            </w:r>
            <w:r w:rsidRPr="00D73B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   MACMILLAN. Guide to Economics = [</w:t>
            </w:r>
            <w:r w:rsidRPr="00D73B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МАКМИЛЛАН</w:t>
            </w:r>
            <w:r w:rsidRPr="00D73B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D73B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Путеводитель</w:t>
            </w:r>
            <w:r w:rsidRPr="00D73B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D73B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</w:t>
            </w:r>
            <w:r w:rsidRPr="00D73B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D73B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экономике</w:t>
            </w:r>
            <w:r w:rsidRPr="00D73B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] + </w:t>
            </w:r>
            <w:proofErr w:type="gramStart"/>
            <w:r w:rsidRPr="00D73B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( </w:t>
            </w:r>
            <w:proofErr w:type="gramEnd"/>
            <w:r w:rsidRPr="00D73B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CD) : Student's Book = [</w:t>
            </w:r>
            <w:r w:rsidRPr="00D73B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учебник</w:t>
            </w:r>
            <w:r w:rsidRPr="00D73B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D73B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China :</w:t>
            </w:r>
            <w:proofErr w:type="gramEnd"/>
            <w:r w:rsidRPr="00D73B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Macmillan PL, 2007. - 127 c. + (1 CD-ROM). - ISBN 978-0-230-03663-5: 330-</w:t>
            </w:r>
            <w:proofErr w:type="gramStart"/>
            <w:r w:rsidRPr="00D73B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00 :</w:t>
            </w:r>
            <w:proofErr w:type="gramEnd"/>
            <w:r w:rsidRPr="00D73B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330-00.</w:t>
            </w:r>
            <w:r w:rsidRPr="00D73B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br/>
            </w:r>
            <w:r w:rsidRPr="00D73B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ФИЯ-10;</w:t>
            </w:r>
            <w:r w:rsidRPr="00D73B5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0F419C" w:rsidRDefault="000F419C" w:rsidP="000F41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3B5D" w:rsidRDefault="00D73B5D" w:rsidP="00D73B5D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D73B5D">
        <w:rPr>
          <w:rStyle w:val="value"/>
          <w:rFonts w:ascii="Times New Roman" w:hAnsi="Times New Roman" w:cs="Times New Roman"/>
          <w:sz w:val="24"/>
          <w:szCs w:val="24"/>
        </w:rPr>
        <w:t xml:space="preserve">Першина Е.Ю., Финансовая </w:t>
      </w:r>
      <w:r w:rsidRPr="00D73B5D">
        <w:rPr>
          <w:rStyle w:val="hilight"/>
          <w:rFonts w:ascii="Times New Roman" w:hAnsi="Times New Roman" w:cs="Times New Roman"/>
          <w:sz w:val="24"/>
          <w:szCs w:val="24"/>
        </w:rPr>
        <w:t>экономика</w:t>
      </w:r>
      <w:r w:rsidRPr="00D73B5D">
        <w:rPr>
          <w:rStyle w:val="value"/>
          <w:rFonts w:ascii="Times New Roman" w:hAnsi="Times New Roman" w:cs="Times New Roman"/>
          <w:sz w:val="24"/>
          <w:szCs w:val="24"/>
        </w:rPr>
        <w:t xml:space="preserve">. </w:t>
      </w:r>
      <w:r w:rsidRPr="00D73B5D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D73B5D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D73B5D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D73B5D">
        <w:rPr>
          <w:rStyle w:val="value"/>
          <w:rFonts w:ascii="Times New Roman" w:hAnsi="Times New Roman" w:cs="Times New Roman"/>
          <w:sz w:val="24"/>
          <w:szCs w:val="24"/>
        </w:rPr>
        <w:t xml:space="preserve"> для магистров [Электронный ресурс] / Першина Е.Ю. - М.</w:t>
      </w:r>
      <w:proofErr w:type="gramStart"/>
      <w:r w:rsidRPr="00D73B5D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73B5D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2017. - 89 с. - ISBN 978-5-9765-1382-2 - Режим доступа: </w:t>
      </w:r>
      <w:hyperlink r:id="rId5" w:history="1">
        <w:r w:rsidRPr="009E14BB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http://www.studentlibrary.ru/book/ISBN9785976513822.html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D73B5D" w:rsidRDefault="00D73B5D" w:rsidP="00D73B5D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D73B5D" w:rsidRPr="00D73B5D" w:rsidRDefault="00D73B5D" w:rsidP="00D73B5D">
      <w:pPr>
        <w:pStyle w:val="a3"/>
      </w:pPr>
    </w:p>
    <w:sectPr w:rsidR="00D73B5D" w:rsidRPr="00D73B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19C"/>
    <w:rsid w:val="000F419C"/>
    <w:rsid w:val="004B7D0E"/>
    <w:rsid w:val="00937449"/>
    <w:rsid w:val="00944475"/>
    <w:rsid w:val="009B3B6A"/>
    <w:rsid w:val="00D73B5D"/>
    <w:rsid w:val="00E05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D73B5D"/>
  </w:style>
  <w:style w:type="character" w:customStyle="1" w:styleId="hilight">
    <w:name w:val="hilight"/>
    <w:basedOn w:val="a0"/>
    <w:rsid w:val="00D73B5D"/>
  </w:style>
  <w:style w:type="paragraph" w:styleId="a3">
    <w:name w:val="No Spacing"/>
    <w:uiPriority w:val="1"/>
    <w:qFormat/>
    <w:rsid w:val="00D73B5D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D73B5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D73B5D"/>
  </w:style>
  <w:style w:type="character" w:customStyle="1" w:styleId="hilight">
    <w:name w:val="hilight"/>
    <w:basedOn w:val="a0"/>
    <w:rsid w:val="00D73B5D"/>
  </w:style>
  <w:style w:type="paragraph" w:styleId="a3">
    <w:name w:val="No Spacing"/>
    <w:uiPriority w:val="1"/>
    <w:qFormat/>
    <w:rsid w:val="00D73B5D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D73B5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79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tudentlibrary.ru/book/ISBN9785976513822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2019-03-26T08:05:00Z</dcterms:created>
  <dcterms:modified xsi:type="dcterms:W3CDTF">2019-03-27T13:02:00Z</dcterms:modified>
</cp:coreProperties>
</file>