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AD0" w:rsidRDefault="00C2678C" w:rsidP="00C2678C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78C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(очно-заочная).</w:t>
      </w:r>
    </w:p>
    <w:p w:rsidR="00C2678C" w:rsidRDefault="00C2678C" w:rsidP="00C267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теоретическая грамматика.</w:t>
      </w:r>
    </w:p>
    <w:p w:rsidR="00C2678C" w:rsidRPr="00C2678C" w:rsidRDefault="00C2678C" w:rsidP="00C267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267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6"/>
        <w:gridCol w:w="8114"/>
      </w:tblGrid>
      <w:tr w:rsidR="00C2678C" w:rsidRPr="00C2678C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Блох, М.Я.</w:t>
            </w: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Теоретические основы грамматики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вузов. - 3-е изд. ;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- 160 с. - ISBN 5-06-004215-4: 32-40 : 32-40.</w:t>
            </w: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C2678C" w:rsidRPr="00C2678C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Кошевая, И.Г.</w:t>
            </w: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грамматика английского языка : доп. М-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- 336 с. - 00-95.</w:t>
            </w: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C2678C" w:rsidRPr="00C2678C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И 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2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Ильиш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Б.А. =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Ilyish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B.</w:t>
            </w: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Строй современного английского языка. Теоретический курс =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Modern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англ. отделений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М.-Л.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- 378 с. - 0-66.</w:t>
            </w: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C2678C" w:rsidRPr="00C2678C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Х 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78C" w:rsidRPr="00C2678C" w:rsidRDefault="00C2678C" w:rsidP="00C2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Худяков, А.А.</w:t>
            </w: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грамматика английского языка : учеб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филологических фак-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 вузов. - 3-е изд. ; стереотип. - М.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2010. - 256 с. - (Высшее проф. образование). - ISBN 978-5-7695-6145-0: 213-18</w:t>
            </w:r>
            <w:proofErr w:type="gramStart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213-18.</w:t>
            </w:r>
            <w:r w:rsidRPr="00C2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3433A8" w:rsidRPr="00A07D7D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7D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81.43.21-2, 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Прибыток, И.И.</w:t>
            </w: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Теоретическая грамматика английского языка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 по направлению и спец. "Филология". - М.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- 384 с. - (Высшее проф. образование). - ISBN 978-5-7695-4335-7: 269-28, 502-70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269-28, 502-70.</w:t>
            </w:r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33A8" w:rsidRPr="00A07D7D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7D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Блох, М.Я.</w:t>
            </w: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Теоретические основы грамматики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вузов. - 3-е изд. ;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2002. - 160 с. - ISBN 5-06-004215-4: 32-40 : 32-40.</w:t>
            </w:r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ФИЯ-20;</w:t>
            </w: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7D7D" w:rsidRPr="00A07D7D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7D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В 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Вейхман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Новое в английской грамматике : доп. ГК СССР по народ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ин-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ин. яз. - М.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1990. - 128 с. - ISBN 5-06-000829-0: 0-25 : 0-25.</w:t>
            </w:r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7D7D" w:rsidRPr="00A07D7D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A07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7D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И 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7D7D" w:rsidRPr="00A07D7D" w:rsidRDefault="00A07D7D" w:rsidP="000A2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И.П.</w:t>
            </w:r>
            <w:r w:rsidRPr="00A07D7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Теоретическая грамматика современного английского языка : доп. М-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студ. ин-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языков. - М.</w:t>
            </w:r>
            <w:proofErr w:type="gram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- 285 с. - 0-90.</w:t>
            </w:r>
            <w:r w:rsidRPr="00A07D7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</w:t>
            </w:r>
          </w:p>
        </w:tc>
      </w:tr>
      <w:tr w:rsidR="003433A8" w:rsidRPr="003433A8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3A8" w:rsidRPr="003433A8" w:rsidRDefault="000A22AA" w:rsidP="0034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3A8" w:rsidRPr="003433A8" w:rsidRDefault="003433A8" w:rsidP="0034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33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3433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3433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3A8" w:rsidRPr="003433A8" w:rsidRDefault="003433A8" w:rsidP="00343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33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Плоткин</w:t>
            </w:r>
            <w:proofErr w:type="spellEnd"/>
            <w:r w:rsidRPr="003433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В.Я.</w:t>
            </w:r>
            <w:r w:rsidRPr="003433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   Строй английского языка</w:t>
            </w:r>
            <w:proofErr w:type="gramStart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учебное пособие для ин-</w:t>
            </w:r>
            <w:proofErr w:type="spellStart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</w:t>
            </w:r>
            <w:proofErr w:type="spellStart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- М.</w:t>
            </w:r>
            <w:proofErr w:type="gramStart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1989. - 239 с. - ISBN 5-06-000213-6: 0-50, 18-00 : 0-50, 18-00.</w:t>
            </w:r>
            <w:r w:rsidRPr="003433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ФИЯ-25;</w:t>
            </w:r>
            <w:r w:rsidRPr="003433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B66EB" w:rsidRPr="007B66EB" w:rsidTr="007B66EB">
        <w:trPr>
          <w:tblCellSpacing w:w="15" w:type="dxa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6EB" w:rsidRPr="007B66EB" w:rsidRDefault="007B66EB" w:rsidP="007B6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6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6EB" w:rsidRPr="007B66EB" w:rsidRDefault="007B66EB" w:rsidP="007B6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B6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66EB" w:rsidRPr="007B66EB" w:rsidRDefault="007B66EB" w:rsidP="007B6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B6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Бархударов</w:t>
            </w:r>
            <w:proofErr w:type="spellEnd"/>
            <w:r w:rsidRPr="007B6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7B6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английского языка : доп. М-</w:t>
            </w:r>
            <w:proofErr w:type="spell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пец. образ. в качестве учеб. для ин-</w:t>
            </w:r>
            <w:proofErr w:type="spell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факультетов иностранных языков. - 4-е изд. ; </w:t>
            </w:r>
            <w:proofErr w:type="spell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1973. - 423 с. - 0-68.</w:t>
            </w:r>
            <w:r w:rsidRPr="007B66E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7B6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C2678C" w:rsidRDefault="00C2678C" w:rsidP="00C267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3A8" w:rsidRDefault="003433A8" w:rsidP="003433A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Бочкарев А.И., </w:t>
      </w:r>
      <w:r w:rsidRPr="003433A8">
        <w:rPr>
          <w:rStyle w:val="hilight"/>
          <w:rFonts w:ascii="Times New Roman" w:hAnsi="Times New Roman" w:cs="Times New Roman"/>
          <w:sz w:val="24"/>
          <w:szCs w:val="24"/>
        </w:rPr>
        <w:t>Теоретическая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33A8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33A8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33A8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>. Морфология [Электронный ресурс]: учебное пособие / Бочкарев А.И. - Новосибирск</w:t>
      </w:r>
      <w:proofErr w:type="gramStart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Изд-во НГТУ, 2016. - 92 с. - ISBN 978-5-7782-2880-1 - Режим доступа: </w:t>
      </w:r>
      <w:hyperlink r:id="rId5" w:history="1">
        <w:r w:rsidRPr="00F87E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http://www.studentlibrary.ru/book/ISBN9785778228801.html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433A8" w:rsidRDefault="003433A8" w:rsidP="003433A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433A8" w:rsidRPr="003433A8" w:rsidRDefault="003433A8" w:rsidP="003433A8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Науменко М.Г., </w:t>
      </w:r>
      <w:r w:rsidRPr="003433A8">
        <w:rPr>
          <w:rStyle w:val="hilight"/>
          <w:rFonts w:ascii="Times New Roman" w:hAnsi="Times New Roman" w:cs="Times New Roman"/>
          <w:sz w:val="24"/>
          <w:szCs w:val="24"/>
        </w:rPr>
        <w:t>Теоретическая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33A8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33A8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33A8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33A8">
        <w:rPr>
          <w:rStyle w:val="value"/>
          <w:rFonts w:ascii="Times New Roman" w:hAnsi="Times New Roman" w:cs="Times New Roman"/>
          <w:sz w:val="24"/>
          <w:szCs w:val="24"/>
        </w:rPr>
        <w:t>Theoretical</w:t>
      </w:r>
      <w:proofErr w:type="spellEnd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33A8">
        <w:rPr>
          <w:rStyle w:val="value"/>
          <w:rFonts w:ascii="Times New Roman" w:hAnsi="Times New Roman" w:cs="Times New Roman"/>
          <w:sz w:val="24"/>
          <w:szCs w:val="24"/>
        </w:rPr>
        <w:t>Grammar</w:t>
      </w:r>
      <w:proofErr w:type="spellEnd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33A8">
        <w:rPr>
          <w:rStyle w:val="value"/>
          <w:rFonts w:ascii="Times New Roman" w:hAnsi="Times New Roman" w:cs="Times New Roman"/>
          <w:sz w:val="24"/>
          <w:szCs w:val="24"/>
        </w:rPr>
        <w:t>of</w:t>
      </w:r>
      <w:proofErr w:type="spellEnd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33A8">
        <w:rPr>
          <w:rStyle w:val="value"/>
          <w:rFonts w:ascii="Times New Roman" w:hAnsi="Times New Roman" w:cs="Times New Roman"/>
          <w:sz w:val="24"/>
          <w:szCs w:val="24"/>
        </w:rPr>
        <w:t>the</w:t>
      </w:r>
      <w:proofErr w:type="spellEnd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33A8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33A8">
        <w:rPr>
          <w:rStyle w:val="value"/>
          <w:rFonts w:ascii="Times New Roman" w:hAnsi="Times New Roman" w:cs="Times New Roman"/>
          <w:sz w:val="24"/>
          <w:szCs w:val="24"/>
        </w:rPr>
        <w:t>Language</w:t>
      </w:r>
      <w:proofErr w:type="spellEnd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Науменко М. Г. - Ростов н/Д</w:t>
      </w:r>
      <w:proofErr w:type="gramStart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33A8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- 116 с. - ISBN 978-5-9275-2611-6 - Режим доступа: </w:t>
      </w:r>
      <w:hyperlink r:id="rId6" w:history="1">
        <w:r w:rsidRPr="00F87E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http://www.studentlibrary.ru/book/ISBN9785927526116.html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33A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433A8" w:rsidRDefault="00AA04C7" w:rsidP="003433A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A04C7">
        <w:rPr>
          <w:rStyle w:val="value"/>
          <w:rFonts w:ascii="Times New Roman" w:hAnsi="Times New Roman" w:cs="Times New Roman"/>
          <w:sz w:val="24"/>
          <w:szCs w:val="24"/>
        </w:rPr>
        <w:t xml:space="preserve">Бочкарев А.И., Практикум по </w:t>
      </w:r>
      <w:r w:rsidRPr="00AA04C7">
        <w:rPr>
          <w:rStyle w:val="hilight"/>
          <w:rFonts w:ascii="Times New Roman" w:hAnsi="Times New Roman" w:cs="Times New Roman"/>
          <w:sz w:val="24"/>
          <w:szCs w:val="24"/>
        </w:rPr>
        <w:t>теоретической</w:t>
      </w:r>
      <w:r w:rsidRPr="00AA04C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A04C7">
        <w:rPr>
          <w:rStyle w:val="hilight"/>
          <w:rFonts w:ascii="Times New Roman" w:hAnsi="Times New Roman" w:cs="Times New Roman"/>
          <w:sz w:val="24"/>
          <w:szCs w:val="24"/>
        </w:rPr>
        <w:t>грамматике</w:t>
      </w:r>
      <w:r w:rsidRPr="00AA04C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A04C7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AA04C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A04C7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AA04C7">
        <w:rPr>
          <w:rStyle w:val="value"/>
          <w:rFonts w:ascii="Times New Roman" w:hAnsi="Times New Roman" w:cs="Times New Roman"/>
          <w:sz w:val="24"/>
          <w:szCs w:val="24"/>
        </w:rPr>
        <w:t>. Синтаксис [Электронный ресурс]: учеб</w:t>
      </w:r>
      <w:proofErr w:type="gramStart"/>
      <w:r w:rsidRPr="00AA04C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A04C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04C7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AA04C7">
        <w:rPr>
          <w:rStyle w:val="value"/>
          <w:rFonts w:ascii="Times New Roman" w:hAnsi="Times New Roman" w:cs="Times New Roman"/>
          <w:sz w:val="24"/>
          <w:szCs w:val="24"/>
        </w:rPr>
        <w:t xml:space="preserve">особие / Бочкарев А.И. - Новосибирск : Изд-во НГТУ, 2016. - 54 с. - ISBN 978-5-7782-2909-9 - Режим доступа: </w:t>
      </w:r>
      <w:hyperlink r:id="rId7" w:history="1">
        <w:r w:rsidRPr="00F87E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http://www.studentlibrary.ru/book/ISBN9785778229099.html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A04C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A04C7" w:rsidRDefault="00AA04C7" w:rsidP="003433A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A04C7" w:rsidRPr="00AA04C7" w:rsidRDefault="00AA04C7" w:rsidP="003433A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A04C7" w:rsidRPr="00AA0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78C"/>
    <w:rsid w:val="000A22AA"/>
    <w:rsid w:val="003433A8"/>
    <w:rsid w:val="007B66EB"/>
    <w:rsid w:val="008E41F2"/>
    <w:rsid w:val="00A07D7D"/>
    <w:rsid w:val="00AA04C7"/>
    <w:rsid w:val="00B91AD0"/>
    <w:rsid w:val="00C2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433A8"/>
  </w:style>
  <w:style w:type="character" w:customStyle="1" w:styleId="hilight">
    <w:name w:val="hilight"/>
    <w:basedOn w:val="a0"/>
    <w:rsid w:val="003433A8"/>
  </w:style>
  <w:style w:type="paragraph" w:styleId="a3">
    <w:name w:val="No Spacing"/>
    <w:uiPriority w:val="1"/>
    <w:qFormat/>
    <w:rsid w:val="003433A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433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433A8"/>
  </w:style>
  <w:style w:type="character" w:customStyle="1" w:styleId="hilight">
    <w:name w:val="hilight"/>
    <w:basedOn w:val="a0"/>
    <w:rsid w:val="003433A8"/>
  </w:style>
  <w:style w:type="paragraph" w:styleId="a3">
    <w:name w:val="No Spacing"/>
    <w:uiPriority w:val="1"/>
    <w:qFormat/>
    <w:rsid w:val="003433A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433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7822909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7526116.html" TargetMode="External"/><Relationship Id="rId5" Type="http://schemas.openxmlformats.org/officeDocument/2006/relationships/hyperlink" Target="http://www.studentlibrary.ru/book/ISBN978577822880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2019-03-19T10:56:00Z</dcterms:created>
  <dcterms:modified xsi:type="dcterms:W3CDTF">2019-03-19T12:01:00Z</dcterms:modified>
</cp:coreProperties>
</file>