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9D4" w:rsidRDefault="00C37312" w:rsidP="00C37312">
      <w:pPr>
        <w:jc w:val="center"/>
        <w:rPr>
          <w:rFonts w:ascii="Times New Roman" w:hAnsi="Times New Roman" w:cs="Times New Roman"/>
          <w:sz w:val="28"/>
          <w:szCs w:val="28"/>
        </w:rPr>
      </w:pPr>
      <w:r w:rsidRPr="00345C99">
        <w:rPr>
          <w:rFonts w:ascii="Times New Roman" w:hAnsi="Times New Roman" w:cs="Times New Roman"/>
          <w:sz w:val="28"/>
          <w:szCs w:val="28"/>
        </w:rPr>
        <w:t xml:space="preserve">2016 </w:t>
      </w:r>
      <w:r>
        <w:rPr>
          <w:rFonts w:ascii="Times New Roman" w:hAnsi="Times New Roman" w:cs="Times New Roman"/>
          <w:sz w:val="28"/>
          <w:szCs w:val="28"/>
        </w:rPr>
        <w:t>г. 45.03.02 Лингвистика (очно-заочная).</w:t>
      </w:r>
    </w:p>
    <w:p w:rsidR="00C37312" w:rsidRDefault="00C37312" w:rsidP="00C3731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теоретическая фонетика.</w:t>
      </w:r>
    </w:p>
    <w:p w:rsidR="00C37312" w:rsidRPr="00C37312" w:rsidRDefault="00C37312" w:rsidP="00C3731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C37312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"/>
        <w:gridCol w:w="1010"/>
        <w:gridCol w:w="8210"/>
      </w:tblGrid>
      <w:tr w:rsidR="00C37312" w:rsidRPr="00C37312" w:rsidTr="00E2475E">
        <w:trPr>
          <w:tblCellSpacing w:w="15" w:type="dxa"/>
        </w:trPr>
        <w:tc>
          <w:tcPr>
            <w:tcW w:w="1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7312" w:rsidRPr="00C37312" w:rsidRDefault="00C37312" w:rsidP="00C37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73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7312" w:rsidRPr="00C37312" w:rsidRDefault="00C37312" w:rsidP="00C37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73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81.43.21-1, Б 912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7312" w:rsidRPr="00C37312" w:rsidRDefault="00C37312" w:rsidP="00C37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731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Бурая, Е.А.</w:t>
            </w:r>
            <w:r w:rsidRPr="00C373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Фонетика современного английского языка. Теоретический курс</w:t>
            </w:r>
            <w:proofErr w:type="gramStart"/>
            <w:r w:rsidRPr="00C373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373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Учебник. Рек. УМО по образованию в области лингвистики М-</w:t>
            </w:r>
            <w:proofErr w:type="spellStart"/>
            <w:r w:rsidRPr="00C373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C373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учебника для студентов вузов, обучающихся по специальностям направления "Лингвистика и межкультурная коммуникация". - М.</w:t>
            </w:r>
            <w:proofErr w:type="gramStart"/>
            <w:r w:rsidRPr="00C373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373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2009. - 272 с. - (Высшее профессиональное образование). - ISBN 978-5-7695-6472-7: 317-90</w:t>
            </w:r>
            <w:proofErr w:type="gramStart"/>
            <w:r w:rsidRPr="00C373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373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317-90.</w:t>
            </w:r>
            <w:r w:rsidRPr="00C373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ФИЯ-19; </w:t>
            </w:r>
          </w:p>
        </w:tc>
      </w:tr>
      <w:tr w:rsidR="009E53D5" w:rsidRPr="009E53D5" w:rsidTr="00E2475E">
        <w:trPr>
          <w:tblCellSpacing w:w="15" w:type="dxa"/>
        </w:trPr>
        <w:tc>
          <w:tcPr>
            <w:tcW w:w="1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53D5" w:rsidRPr="009E53D5" w:rsidRDefault="009E53D5" w:rsidP="009E53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53D5" w:rsidRPr="009E53D5" w:rsidRDefault="009E53D5" w:rsidP="009E53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53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81.43.21-1, Л 478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53D5" w:rsidRPr="009E53D5" w:rsidRDefault="009E53D5" w:rsidP="009E5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9E53D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Леонтьева, С.Ф. = </w:t>
            </w:r>
            <w:proofErr w:type="spellStart"/>
            <w:r w:rsidRPr="009E53D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Leontyeva</w:t>
            </w:r>
            <w:proofErr w:type="spellEnd"/>
            <w:r w:rsidRPr="009E53D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S.F.</w:t>
            </w:r>
            <w:r w:rsidRPr="009E53D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Теоретическая</w:t>
            </w:r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фонетика</w:t>
            </w:r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английского</w:t>
            </w:r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языка</w:t>
            </w:r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= A Theoretical Course of English Phonetics : </w:t>
            </w:r>
            <w:proofErr w:type="spellStart"/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доп</w:t>
            </w:r>
            <w:proofErr w:type="spellEnd"/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М-</w:t>
            </w:r>
            <w:proofErr w:type="spellStart"/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и сред</w:t>
            </w:r>
            <w:proofErr w:type="gramStart"/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пец. образ. в </w:t>
            </w:r>
            <w:proofErr w:type="spellStart"/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учеб. </w:t>
            </w:r>
            <w:proofErr w:type="spellStart"/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для студ. </w:t>
            </w:r>
            <w:proofErr w:type="spellStart"/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веч</w:t>
            </w:r>
            <w:proofErr w:type="spellEnd"/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и </w:t>
            </w:r>
            <w:proofErr w:type="spellStart"/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заоч</w:t>
            </w:r>
            <w:proofErr w:type="spellEnd"/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отделений </w:t>
            </w:r>
            <w:proofErr w:type="spellStart"/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ин-тов. - М.</w:t>
            </w:r>
            <w:proofErr w:type="gramStart"/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., 1980. - 271 с. : ил. - 0-90.</w:t>
            </w:r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ФИЯ-9; нет-1;</w:t>
            </w:r>
            <w:r w:rsidRPr="009E53D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9E53D5" w:rsidRPr="009E53D5" w:rsidTr="00E2475E">
        <w:trPr>
          <w:tblCellSpacing w:w="15" w:type="dxa"/>
        </w:trPr>
        <w:tc>
          <w:tcPr>
            <w:tcW w:w="1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53D5" w:rsidRPr="009E53D5" w:rsidRDefault="009E53D5" w:rsidP="009E53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53D5" w:rsidRPr="009E53D5" w:rsidRDefault="009E53D5" w:rsidP="009E53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53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81.43.21-1, Л 478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53D5" w:rsidRPr="009E53D5" w:rsidRDefault="009E53D5" w:rsidP="009E5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9E53D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Леонтьева, С.Ф.</w:t>
            </w:r>
            <w:r w:rsidRPr="009E53D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   Теоретическая фонетика английского языка = A </w:t>
            </w:r>
            <w:proofErr w:type="spellStart"/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theoretical</w:t>
            </w:r>
            <w:proofErr w:type="spellEnd"/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course</w:t>
            </w:r>
            <w:proofErr w:type="spellEnd"/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of</w:t>
            </w:r>
            <w:proofErr w:type="spellEnd"/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phonetics</w:t>
            </w:r>
            <w:proofErr w:type="spellEnd"/>
            <w:proofErr w:type="gramStart"/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просвещ</w:t>
            </w:r>
            <w:proofErr w:type="spellEnd"/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СССР в </w:t>
            </w:r>
            <w:proofErr w:type="spellStart"/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ля студ. </w:t>
            </w:r>
            <w:proofErr w:type="spellStart"/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веч</w:t>
            </w:r>
            <w:proofErr w:type="spellEnd"/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и </w:t>
            </w:r>
            <w:proofErr w:type="spellStart"/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заочн</w:t>
            </w:r>
            <w:proofErr w:type="spellEnd"/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отдел. педвузов. - 2-е изд. ; </w:t>
            </w:r>
            <w:proofErr w:type="spellStart"/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., 1988. - 271 с. : ил. - 0-90, 939-00.</w:t>
            </w:r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ФИЯ-6;</w:t>
            </w:r>
            <w:r w:rsidRPr="009E53D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9E53D5" w:rsidRPr="009E53D5" w:rsidTr="00E2475E">
        <w:trPr>
          <w:tblCellSpacing w:w="15" w:type="dxa"/>
        </w:trPr>
        <w:tc>
          <w:tcPr>
            <w:tcW w:w="1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53D5" w:rsidRPr="009E53D5" w:rsidRDefault="009E53D5" w:rsidP="009E53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53D5" w:rsidRPr="009E53D5" w:rsidRDefault="009E53D5" w:rsidP="009E53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53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81.43.21-1, Г651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53D5" w:rsidRPr="009E53D5" w:rsidRDefault="009E53D5" w:rsidP="00345C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E53D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Гонзина</w:t>
            </w:r>
            <w:proofErr w:type="spellEnd"/>
            <w:r w:rsidRPr="009E53D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Н.М.</w:t>
            </w:r>
            <w:r w:rsidRPr="009E53D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Теоретическая фонетика : метод</w:t>
            </w:r>
            <w:proofErr w:type="gramStart"/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екомендации к лекционному курсу и практическим занятиям. - Астрахань</w:t>
            </w:r>
            <w:proofErr w:type="gramStart"/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Изд-во АГПУ, 2002. - 27 с. - (М-во образования РФ.</w:t>
            </w:r>
            <w:proofErr w:type="gramEnd"/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АГПУ). - 15-00, 20-00.</w:t>
            </w:r>
            <w:proofErr w:type="gramEnd"/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ЗН-4; РФ-1; ФИЯ-6</w:t>
            </w:r>
          </w:p>
        </w:tc>
      </w:tr>
      <w:tr w:rsidR="009E53D5" w:rsidRPr="009E53D5" w:rsidTr="00E2475E">
        <w:trPr>
          <w:tblCellSpacing w:w="15" w:type="dxa"/>
        </w:trPr>
        <w:tc>
          <w:tcPr>
            <w:tcW w:w="1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53D5" w:rsidRPr="009E53D5" w:rsidRDefault="00E2475E" w:rsidP="009E53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53D5" w:rsidRPr="009E53D5" w:rsidRDefault="009E53D5" w:rsidP="009E53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53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81.43.21-1, Т 338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53D5" w:rsidRPr="009E53D5" w:rsidRDefault="009E53D5" w:rsidP="009E5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9E53D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  Теоретическая фонетика английского языка</w:t>
            </w:r>
            <w:proofErr w:type="gramStart"/>
            <w:r w:rsidRPr="009E53D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Доп. ГК СССР по народ</w:t>
            </w:r>
            <w:proofErr w:type="gramStart"/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</w:t>
            </w:r>
            <w:proofErr w:type="gramEnd"/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браз. в </w:t>
            </w:r>
            <w:proofErr w:type="spellStart"/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учебника для студентов ин-</w:t>
            </w:r>
            <w:proofErr w:type="spellStart"/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и фак-</w:t>
            </w:r>
            <w:proofErr w:type="spellStart"/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ов</w:t>
            </w:r>
            <w:proofErr w:type="spellEnd"/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иностран</w:t>
            </w:r>
            <w:proofErr w:type="spellEnd"/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яз. / М.А. Соколова, К.П. Гинтовт и др. - М.</w:t>
            </w:r>
            <w:proofErr w:type="gramStart"/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., 1991. - 240 с. : ил. - ISBN 5-06-000832-0: 2-10</w:t>
            </w:r>
            <w:proofErr w:type="gramStart"/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2-10.</w:t>
            </w:r>
            <w:r w:rsidRPr="009E53D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ФИЯ-15;</w:t>
            </w:r>
            <w:r w:rsidRPr="009E53D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E2475E" w:rsidRPr="00E2475E" w:rsidTr="00E2475E">
        <w:trPr>
          <w:tblCellSpacing w:w="15" w:type="dxa"/>
        </w:trPr>
        <w:tc>
          <w:tcPr>
            <w:tcW w:w="1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475E" w:rsidRPr="00E2475E" w:rsidRDefault="00E2475E" w:rsidP="00E247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475E" w:rsidRPr="00E2475E" w:rsidRDefault="00E2475E" w:rsidP="00E247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247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81.411.2-1, Т 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475E" w:rsidRPr="00E2475E" w:rsidRDefault="00E2475E" w:rsidP="00E247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E2475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Трубецкой, Н.С.</w:t>
            </w:r>
            <w:r w:rsidRPr="00E2475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E2475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Основы фонологии. - 2-е изд. - М.</w:t>
            </w:r>
            <w:proofErr w:type="gramStart"/>
            <w:r w:rsidRPr="00E2475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2475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Аспект Пресс, 2000. - 352 с. - ISBN 5-7567-0250-4: 80-00, 60-00, 41-00 : 80-00, 60-00, 41-00.</w:t>
            </w:r>
            <w:r w:rsidRPr="00E2475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АБ-2; УЧ-1; ФИЯ-2; ЧЗ-1;</w:t>
            </w:r>
            <w:r w:rsidRPr="00E2475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E2475E" w:rsidRPr="00E2475E" w:rsidTr="00E2475E">
        <w:trPr>
          <w:tblCellSpacing w:w="15" w:type="dxa"/>
        </w:trPr>
        <w:tc>
          <w:tcPr>
            <w:tcW w:w="1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475E" w:rsidRPr="00E2475E" w:rsidRDefault="00E2475E" w:rsidP="00E247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475E" w:rsidRPr="00E2475E" w:rsidRDefault="00E2475E" w:rsidP="00E247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247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А 841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475E" w:rsidRPr="00E2475E" w:rsidRDefault="00E2475E" w:rsidP="007357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E2475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Арнольд, И.В.</w:t>
            </w:r>
            <w:r w:rsidRPr="00E2475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E2475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   Стилистика современного английского языка. (Стилистика декодирования) : </w:t>
            </w:r>
            <w:proofErr w:type="spellStart"/>
            <w:r w:rsidRPr="00E2475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E2475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для студентов </w:t>
            </w:r>
            <w:proofErr w:type="spellStart"/>
            <w:r w:rsidRPr="00E2475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E2475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ин-</w:t>
            </w:r>
            <w:proofErr w:type="spellStart"/>
            <w:r w:rsidRPr="00E2475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E2475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. - 3-е изд. - М. : Просвещение, 1990. - 301 с. - (Учеб</w:t>
            </w:r>
            <w:proofErr w:type="gramStart"/>
            <w:r w:rsidRPr="00E2475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2475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2475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2475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E2475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для педагогических институтов). - ISBN 5-09-001781-6: 1-80, 1500-00, 64-80, 58-20</w:t>
            </w:r>
            <w:proofErr w:type="gramStart"/>
            <w:r w:rsidRPr="00E2475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2475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1-80, 1500-00, 64-80, 58-20.</w:t>
            </w:r>
            <w:r w:rsidRPr="00E2475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ФИЯ-4</w:t>
            </w:r>
          </w:p>
        </w:tc>
      </w:tr>
    </w:tbl>
    <w:p w:rsidR="00C37312" w:rsidRDefault="00C37312" w:rsidP="00C3731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D7C12" w:rsidRDefault="00FD7C12" w:rsidP="00FD7C1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FD7C12">
        <w:rPr>
          <w:rStyle w:val="value"/>
          <w:rFonts w:ascii="Times New Roman" w:hAnsi="Times New Roman" w:cs="Times New Roman"/>
          <w:sz w:val="24"/>
          <w:szCs w:val="24"/>
        </w:rPr>
        <w:lastRenderedPageBreak/>
        <w:t>Костеневич</w:t>
      </w:r>
      <w:proofErr w:type="spellEnd"/>
      <w:r w:rsidRPr="00FD7C12">
        <w:rPr>
          <w:rStyle w:val="value"/>
          <w:rFonts w:ascii="Times New Roman" w:hAnsi="Times New Roman" w:cs="Times New Roman"/>
          <w:sz w:val="24"/>
          <w:szCs w:val="24"/>
        </w:rPr>
        <w:t xml:space="preserve"> Е.В., </w:t>
      </w:r>
      <w:r w:rsidRPr="00FD7C12">
        <w:rPr>
          <w:rStyle w:val="hilight"/>
          <w:rFonts w:ascii="Times New Roman" w:hAnsi="Times New Roman" w:cs="Times New Roman"/>
          <w:sz w:val="24"/>
          <w:szCs w:val="24"/>
        </w:rPr>
        <w:t>Теоретическая</w:t>
      </w:r>
      <w:r w:rsidRPr="00FD7C12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FD7C12">
        <w:rPr>
          <w:rStyle w:val="hilight"/>
          <w:rFonts w:ascii="Times New Roman" w:hAnsi="Times New Roman" w:cs="Times New Roman"/>
          <w:sz w:val="24"/>
          <w:szCs w:val="24"/>
        </w:rPr>
        <w:t>фонетика</w:t>
      </w:r>
      <w:r w:rsidRPr="00FD7C12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</w:t>
      </w:r>
      <w:proofErr w:type="spellStart"/>
      <w:r w:rsidRPr="00FD7C12">
        <w:rPr>
          <w:rStyle w:val="value"/>
          <w:rFonts w:ascii="Times New Roman" w:hAnsi="Times New Roman" w:cs="Times New Roman"/>
          <w:sz w:val="24"/>
          <w:szCs w:val="24"/>
        </w:rPr>
        <w:t>Костеневич</w:t>
      </w:r>
      <w:proofErr w:type="spellEnd"/>
      <w:r w:rsidRPr="00FD7C12">
        <w:rPr>
          <w:rStyle w:val="value"/>
          <w:rFonts w:ascii="Times New Roman" w:hAnsi="Times New Roman" w:cs="Times New Roman"/>
          <w:sz w:val="24"/>
          <w:szCs w:val="24"/>
        </w:rPr>
        <w:t xml:space="preserve"> Е.В. - Архангельск</w:t>
      </w:r>
      <w:proofErr w:type="gramStart"/>
      <w:r w:rsidRPr="00FD7C12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D7C12">
        <w:rPr>
          <w:rStyle w:val="value"/>
          <w:rFonts w:ascii="Times New Roman" w:hAnsi="Times New Roman" w:cs="Times New Roman"/>
          <w:sz w:val="24"/>
          <w:szCs w:val="24"/>
        </w:rPr>
        <w:t xml:space="preserve"> ИД САФУ, 2014. - 108 с. - ISBN 978-5-261-00926-9 - Режим доступа: </w:t>
      </w:r>
      <w:hyperlink r:id="rId5" w:history="1">
        <w:r w:rsidRPr="00EA3025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http://www.studentlibrary.ru/book/ISBN9785261009269.html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FD7C12" w:rsidRDefault="00FD7C12" w:rsidP="00FD7C1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FD7C12" w:rsidRDefault="00E2475E" w:rsidP="00FD7C1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E2475E">
        <w:rPr>
          <w:rStyle w:val="hilight"/>
          <w:rFonts w:ascii="Times New Roman" w:hAnsi="Times New Roman" w:cs="Times New Roman"/>
          <w:sz w:val="24"/>
          <w:szCs w:val="24"/>
        </w:rPr>
        <w:t>Нелюбин</w:t>
      </w:r>
      <w:proofErr w:type="spellEnd"/>
      <w:r w:rsidRPr="00E2475E">
        <w:rPr>
          <w:rStyle w:val="value"/>
          <w:rFonts w:ascii="Times New Roman" w:hAnsi="Times New Roman" w:cs="Times New Roman"/>
          <w:sz w:val="24"/>
          <w:szCs w:val="24"/>
        </w:rPr>
        <w:t xml:space="preserve"> Л.Л., Лингвостилистика современного английского языка [Электронный ресурс] / </w:t>
      </w:r>
      <w:proofErr w:type="spellStart"/>
      <w:r w:rsidRPr="00E2475E">
        <w:rPr>
          <w:rStyle w:val="hilight"/>
          <w:rFonts w:ascii="Times New Roman" w:hAnsi="Times New Roman" w:cs="Times New Roman"/>
          <w:sz w:val="24"/>
          <w:szCs w:val="24"/>
        </w:rPr>
        <w:t>Нелюбин</w:t>
      </w:r>
      <w:proofErr w:type="spellEnd"/>
      <w:r w:rsidRPr="00E2475E">
        <w:rPr>
          <w:rStyle w:val="value"/>
          <w:rFonts w:ascii="Times New Roman" w:hAnsi="Times New Roman" w:cs="Times New Roman"/>
          <w:sz w:val="24"/>
          <w:szCs w:val="24"/>
        </w:rPr>
        <w:t xml:space="preserve"> Л.Л. - М.</w:t>
      </w:r>
      <w:proofErr w:type="gramStart"/>
      <w:r w:rsidRPr="00E2475E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2475E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2013. - 128 с. - ISBN 978-5-89349-722-9 - Режим доступа: </w:t>
      </w:r>
      <w:hyperlink r:id="rId6" w:history="1">
        <w:r w:rsidRPr="00EA3025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http://www.studentlibrary.ru/book/ISBN9785893497229.html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E2475E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E2475E" w:rsidRDefault="00E2475E" w:rsidP="00FD7C1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E2475E" w:rsidRDefault="008F4954" w:rsidP="00FD7C1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8F4954">
        <w:rPr>
          <w:rStyle w:val="value"/>
          <w:rFonts w:ascii="Times New Roman" w:hAnsi="Times New Roman" w:cs="Times New Roman"/>
          <w:sz w:val="24"/>
          <w:szCs w:val="24"/>
        </w:rPr>
        <w:t xml:space="preserve">Евстифеева М.В., Теоретическая </w:t>
      </w:r>
      <w:r w:rsidRPr="008F4954">
        <w:rPr>
          <w:rStyle w:val="hilight"/>
          <w:rFonts w:ascii="Times New Roman" w:hAnsi="Times New Roman" w:cs="Times New Roman"/>
          <w:sz w:val="24"/>
          <w:szCs w:val="24"/>
        </w:rPr>
        <w:t>фонетика</w:t>
      </w:r>
      <w:r w:rsidRPr="008F4954">
        <w:rPr>
          <w:rStyle w:val="value"/>
          <w:rFonts w:ascii="Times New Roman" w:hAnsi="Times New Roman" w:cs="Times New Roman"/>
          <w:sz w:val="24"/>
          <w:szCs w:val="24"/>
        </w:rPr>
        <w:t xml:space="preserve"> английского языка. Лекции, семинары, упражнения [электронный ресурс] : учеб</w:t>
      </w:r>
      <w:proofErr w:type="gramStart"/>
      <w:r w:rsidRPr="008F4954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8F4954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F4954">
        <w:rPr>
          <w:rStyle w:val="value"/>
          <w:rFonts w:ascii="Times New Roman" w:hAnsi="Times New Roman" w:cs="Times New Roman"/>
          <w:sz w:val="24"/>
          <w:szCs w:val="24"/>
        </w:rPr>
        <w:t>п</w:t>
      </w:r>
      <w:proofErr w:type="gramEnd"/>
      <w:r w:rsidRPr="008F4954">
        <w:rPr>
          <w:rStyle w:val="value"/>
          <w:rFonts w:ascii="Times New Roman" w:hAnsi="Times New Roman" w:cs="Times New Roman"/>
          <w:sz w:val="24"/>
          <w:szCs w:val="24"/>
        </w:rPr>
        <w:t>особие / М.В. Евстифеева. - 2-е изд., стер. - М.</w:t>
      </w:r>
      <w:proofErr w:type="gramStart"/>
      <w:r w:rsidRPr="008F4954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F4954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2017. - 167 с. - ISBN 978-5-9765-1115-6 - Режим доступа: </w:t>
      </w:r>
      <w:hyperlink r:id="rId7" w:history="1">
        <w:r w:rsidRPr="00507EC2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http://www.studentlibrary.ru/book/ISBN9785976511156.html</w:t>
        </w:r>
      </w:hyperlink>
      <w:r w:rsidRPr="008F4954"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C717B3" w:rsidRDefault="00C717B3" w:rsidP="00FD7C1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C717B3" w:rsidRPr="008F4954" w:rsidRDefault="00C717B3" w:rsidP="00FD7C12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C717B3" w:rsidRPr="008F49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312"/>
    <w:rsid w:val="00345C99"/>
    <w:rsid w:val="007357A9"/>
    <w:rsid w:val="00797980"/>
    <w:rsid w:val="008F4954"/>
    <w:rsid w:val="009E53D5"/>
    <w:rsid w:val="00BF09D4"/>
    <w:rsid w:val="00C37312"/>
    <w:rsid w:val="00C717B3"/>
    <w:rsid w:val="00E2475E"/>
    <w:rsid w:val="00FD7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FD7C12"/>
  </w:style>
  <w:style w:type="character" w:customStyle="1" w:styleId="hilight">
    <w:name w:val="hilight"/>
    <w:basedOn w:val="a0"/>
    <w:rsid w:val="00FD7C12"/>
  </w:style>
  <w:style w:type="paragraph" w:styleId="a3">
    <w:name w:val="No Spacing"/>
    <w:uiPriority w:val="1"/>
    <w:qFormat/>
    <w:rsid w:val="00FD7C12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D7C1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FD7C12"/>
  </w:style>
  <w:style w:type="character" w:customStyle="1" w:styleId="hilight">
    <w:name w:val="hilight"/>
    <w:basedOn w:val="a0"/>
    <w:rsid w:val="00FD7C12"/>
  </w:style>
  <w:style w:type="paragraph" w:styleId="a3">
    <w:name w:val="No Spacing"/>
    <w:uiPriority w:val="1"/>
    <w:qFormat/>
    <w:rsid w:val="00FD7C12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D7C1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1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976511156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893497229.html" TargetMode="External"/><Relationship Id="rId5" Type="http://schemas.openxmlformats.org/officeDocument/2006/relationships/hyperlink" Target="http://www.studentlibrary.ru/book/ISBN9785261009269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3219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2019-03-19T11:40:00Z</dcterms:created>
  <dcterms:modified xsi:type="dcterms:W3CDTF">2019-03-26T11:11:00Z</dcterms:modified>
</cp:coreProperties>
</file>