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237" w:rsidRDefault="00E303DC" w:rsidP="00E303DC">
      <w:pPr>
        <w:jc w:val="center"/>
        <w:rPr>
          <w:rFonts w:ascii="Times New Roman" w:hAnsi="Times New Roman" w:cs="Times New Roman"/>
          <w:sz w:val="28"/>
          <w:szCs w:val="28"/>
        </w:rPr>
      </w:pPr>
      <w:r w:rsidRPr="00E303DC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45.04.02 Лингвистика (очная).</w:t>
      </w:r>
    </w:p>
    <w:p w:rsidR="00E303DC" w:rsidRDefault="00E303DC" w:rsidP="00E303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практикум по культуре речи (</w:t>
      </w:r>
      <w:r w:rsidR="006F0828">
        <w:rPr>
          <w:rFonts w:ascii="Times New Roman" w:hAnsi="Times New Roman" w:cs="Times New Roman"/>
          <w:sz w:val="28"/>
          <w:szCs w:val="28"/>
        </w:rPr>
        <w:t>европейские языки).</w:t>
      </w:r>
    </w:p>
    <w:p w:rsidR="006F0828" w:rsidRPr="000F419C" w:rsidRDefault="006F0828" w:rsidP="006F08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0F419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1010"/>
        <w:gridCol w:w="8210"/>
      </w:tblGrid>
      <w:tr w:rsidR="006F0828" w:rsidRPr="006F0828" w:rsidTr="003A2DD5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0828" w:rsidRPr="006F0828" w:rsidRDefault="006F0828" w:rsidP="006F0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08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0828" w:rsidRPr="006F0828" w:rsidRDefault="006F0828" w:rsidP="006F0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08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0828" w:rsidRPr="006F0828" w:rsidRDefault="006F0828" w:rsidP="006F0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08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Кабакчи</w:t>
            </w:r>
            <w:proofErr w:type="spellEnd"/>
            <w:r w:rsidRPr="006F08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Виктор Владимирович.</w:t>
            </w:r>
            <w:r w:rsidRPr="006F08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Практика англоязычной межкультурной коммуникации. - СПб</w:t>
            </w:r>
            <w:proofErr w:type="gramStart"/>
            <w:r w:rsidRPr="006F08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6F08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Союз, 2004. - 475 с. - (Изучаем иностранные языки). - ISBN 5-94033-075-4: 112-20</w:t>
            </w:r>
            <w:proofErr w:type="gramStart"/>
            <w:r w:rsidRPr="006F08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08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112-20.</w:t>
            </w:r>
            <w:r w:rsidRPr="006F08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ФИЯ-48; </w:t>
            </w:r>
          </w:p>
        </w:tc>
      </w:tr>
      <w:tr w:rsidR="003A2DD5" w:rsidRPr="006F0828" w:rsidTr="003A2DD5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0828" w:rsidRPr="006F0828" w:rsidRDefault="006F0828" w:rsidP="006F0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0828" w:rsidRPr="006F0828" w:rsidRDefault="006F0828" w:rsidP="006F0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08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Ф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0828" w:rsidRPr="006F0828" w:rsidRDefault="006F0828" w:rsidP="006F0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08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Фаенова</w:t>
            </w:r>
            <w:proofErr w:type="spellEnd"/>
            <w:r w:rsidRPr="006F08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М.О.</w:t>
            </w:r>
            <w:r w:rsidRPr="006F08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Обучение культуре общения на английском языке</w:t>
            </w:r>
            <w:proofErr w:type="gramStart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Научно-</w:t>
            </w:r>
            <w:proofErr w:type="spellStart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теорет</w:t>
            </w:r>
            <w:proofErr w:type="spellEnd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пособие. - М.</w:t>
            </w:r>
            <w:proofErr w:type="gramStart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1991. - 144 с. - (Б-ка преподавателя). - ISBN 5-06-0017-0404: 1-00</w:t>
            </w:r>
            <w:proofErr w:type="gramStart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1-00.</w:t>
            </w:r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ФИЯ-11;</w:t>
            </w:r>
            <w:r w:rsidRPr="006F08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F0828" w:rsidRPr="006F0828" w:rsidTr="003A2DD5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0828" w:rsidRPr="006F0828" w:rsidRDefault="006F0828" w:rsidP="006F0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0828" w:rsidRPr="006F0828" w:rsidRDefault="006F0828" w:rsidP="006F0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08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6F08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F08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0828" w:rsidRPr="006F0828" w:rsidRDefault="006F0828" w:rsidP="006F0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F08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Практический курс английского языка. 5 курс</w:t>
            </w:r>
            <w:proofErr w:type="gramStart"/>
            <w:r w:rsidRPr="006F08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студ. вузов / под ред. В.Д. </w:t>
            </w:r>
            <w:proofErr w:type="spellStart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 - 4-е изд. ; </w:t>
            </w:r>
            <w:proofErr w:type="spellStart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1999. - 240 с. - ISBN 5-691-00399-2: 48-00 : 48-00.</w:t>
            </w:r>
            <w:r w:rsidRPr="006F082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ФИЯ-72;</w:t>
            </w:r>
            <w:r w:rsidRPr="006F08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A2DD5" w:rsidRPr="003A2DD5" w:rsidTr="003A2DD5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DD5" w:rsidRPr="003A2DD5" w:rsidRDefault="003A2DD5" w:rsidP="003A2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DD5" w:rsidRPr="003A2DD5" w:rsidRDefault="003A2DD5" w:rsidP="003A2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A2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DD5" w:rsidRPr="003A2DD5" w:rsidRDefault="003A2DD5" w:rsidP="003A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Совершенствуйте свой английский = 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Keep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up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Your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proofErr w:type="gramStart"/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учебное пособие для ин-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фак. иностранных языков / Э.П. 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Ельникова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З.В. Зарубина, Л.А. Кудрявцева, М.Ф. 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Ширманова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школа, 1988. - 271 с. : ил. - ISBN 5-06-001180-1: 0-50</w:t>
            </w:r>
            <w:proofErr w:type="gram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0-50.</w:t>
            </w:r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ТК-1; ФИЯ-4; нет-1;</w:t>
            </w:r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A2DD5" w:rsidRPr="003A2DD5" w:rsidTr="003A2DD5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DD5" w:rsidRPr="003A2DD5" w:rsidRDefault="003A2DD5" w:rsidP="003A2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DD5" w:rsidRPr="003A2DD5" w:rsidRDefault="003A2DD5" w:rsidP="003A2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A2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Г 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DD5" w:rsidRPr="003A2DD5" w:rsidRDefault="003A2DD5" w:rsidP="003A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Гилянова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А.Г.</w:t>
            </w:r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Английский язык</w:t>
            </w:r>
            <w:proofErr w:type="gram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СССР в 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для студ. 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по спец. №2103 "Иностранные яз.". - 2-е изд.</w:t>
            </w:r>
            <w:proofErr w:type="gram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1981. - 232 с. - 0-85.</w:t>
            </w:r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ФИЯ-54;</w:t>
            </w:r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A2DD5" w:rsidRPr="003A2DD5" w:rsidTr="003A2DD5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DD5" w:rsidRPr="003A2DD5" w:rsidRDefault="003A2DD5" w:rsidP="003A2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DD5" w:rsidRPr="003A2DD5" w:rsidRDefault="003A2DD5" w:rsidP="003A2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A2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DD5" w:rsidRPr="003A2DD5" w:rsidRDefault="003A2DD5" w:rsidP="003A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Кухаренко, В.А.</w:t>
            </w:r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Практикум по стилистике английского языка = 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Seminars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Stylistics</w:t>
            </w:r>
            <w:proofErr w:type="spell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особие. - 6-е изд. - М. : Флинта: Наука, 2012. - 181, [3] с. - ISBN 978-5-9765-0325-0 (Флинта); 978-5-02-034658-1 (Наука);: 323-80</w:t>
            </w:r>
            <w:proofErr w:type="gramStart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323-80.</w:t>
            </w:r>
            <w:r w:rsidRPr="003A2D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ФИЯ-29;</w:t>
            </w:r>
            <w:r w:rsidRPr="003A2D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6F0828" w:rsidRDefault="006F0828" w:rsidP="00E303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643B" w:rsidRDefault="0094643B" w:rsidP="0094643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Аракин</w:t>
      </w:r>
      <w:proofErr w:type="spell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В.Д.,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Практический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. 2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д</w:t>
      </w:r>
      <w:proofErr w:type="gram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ля студентов вузов / В.Д. </w:t>
      </w:r>
      <w:proofErr w:type="spell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Аракин</w:t>
      </w:r>
      <w:proofErr w:type="spell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и др. ; под ред. В.Д. </w:t>
      </w:r>
      <w:proofErr w:type="spell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Аракина</w:t>
      </w:r>
      <w:proofErr w:type="spell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. - 7-е изд., доп. и </w:t>
      </w:r>
      <w:proofErr w:type="spell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испр</w:t>
      </w:r>
      <w:proofErr w:type="spellEnd"/>
      <w:r w:rsidRPr="0094643B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2008. - 516 с. (Учебник для вузов) - ISBN 978-5-691-01446-8 - Режим доступа: </w:t>
      </w:r>
      <w:hyperlink r:id="rId5" w:history="1">
        <w:r w:rsidRPr="00F22A1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http://www.studentlibrary.ru/book/ISBN9785691014468.html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94643B" w:rsidRDefault="0094643B" w:rsidP="0094643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4643B" w:rsidRDefault="0094643B" w:rsidP="0094643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Аракин</w:t>
      </w:r>
      <w:proofErr w:type="spell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В.Д,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Практический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с CD-диском. 4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Аракин</w:t>
      </w:r>
      <w:proofErr w:type="spell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В.Д. - М.</w:t>
      </w:r>
      <w:proofErr w:type="gram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2013. - 175 с. - ISBN 978-5-691-01902-9 - Режим доступа: </w:t>
      </w:r>
      <w:hyperlink r:id="rId6" w:history="1">
        <w:r w:rsidRPr="00F22A1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http://www.studentlibrary.ru/book/ISBN9785691019029.html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94643B" w:rsidRDefault="0094643B" w:rsidP="0094643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4643B" w:rsidRPr="0094643B" w:rsidRDefault="0094643B" w:rsidP="0094643B">
      <w:pPr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Тарвердян</w:t>
      </w:r>
      <w:proofErr w:type="spell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А.Ш.,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продолжающих</w:t>
      </w:r>
      <w:proofErr w:type="gram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. Часть 2. </w:t>
      </w:r>
      <w:proofErr w:type="spell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Upper-Intermediate</w:t>
      </w:r>
      <w:proofErr w:type="spell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Course</w:t>
      </w:r>
      <w:proofErr w:type="spell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учебно-методический комплекс. В двух частях. 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Часть 2. </w:t>
      </w:r>
      <w:proofErr w:type="spell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Upper-Intermediate</w:t>
      </w:r>
      <w:proofErr w:type="spell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Course</w:t>
      </w:r>
      <w:proofErr w:type="spellEnd"/>
      <w:r w:rsidRPr="0094643B">
        <w:rPr>
          <w:rStyle w:val="value"/>
          <w:rFonts w:ascii="Times New Roman" w:hAnsi="Times New Roman" w:cs="Times New Roman"/>
          <w:sz w:val="24"/>
          <w:szCs w:val="24"/>
        </w:rPr>
        <w:t>. Уровень В</w:t>
      </w:r>
      <w:proofErr w:type="gram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1</w:t>
      </w:r>
      <w:proofErr w:type="gram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. Для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студентов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II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курса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МИУ / А.Ш. </w:t>
      </w:r>
      <w:proofErr w:type="spell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>Тарвердян</w:t>
      </w:r>
      <w:proofErr w:type="spell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МГИМО, 2010. - ISBN 978-5-9228-0747-0 - Режим доступа: </w:t>
      </w:r>
      <w:hyperlink r:id="rId7" w:history="1">
        <w:r w:rsidRPr="00F22A1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http://www.studentlibrary.ru/book/ISBN9785922807470.html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94643B" w:rsidRPr="0094643B" w:rsidRDefault="0094643B" w:rsidP="0094643B">
      <w:pPr>
        <w:pStyle w:val="a3"/>
        <w:rPr>
          <w:rFonts w:ascii="Times New Roman" w:hAnsi="Times New Roman" w:cs="Times New Roman"/>
          <w:sz w:val="24"/>
          <w:szCs w:val="24"/>
        </w:rPr>
      </w:pP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Сковородников А.П.,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Эффективное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речевое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общение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базовые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4643B">
        <w:rPr>
          <w:rStyle w:val="hilight"/>
          <w:rFonts w:ascii="Times New Roman" w:hAnsi="Times New Roman" w:cs="Times New Roman"/>
          <w:sz w:val="24"/>
          <w:szCs w:val="24"/>
        </w:rPr>
        <w:t>компетенции</w:t>
      </w:r>
      <w:r w:rsidRPr="0094643B">
        <w:rPr>
          <w:rStyle w:val="value"/>
          <w:rFonts w:ascii="Times New Roman" w:hAnsi="Times New Roman" w:cs="Times New Roman"/>
          <w:sz w:val="24"/>
          <w:szCs w:val="24"/>
        </w:rPr>
        <w:t>) [Электронный ресурс] / Сковородников А.П. - Красноярск</w:t>
      </w:r>
      <w:proofErr w:type="gramStart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4643B">
        <w:rPr>
          <w:rStyle w:val="value"/>
          <w:rFonts w:ascii="Times New Roman" w:hAnsi="Times New Roman" w:cs="Times New Roman"/>
          <w:sz w:val="24"/>
          <w:szCs w:val="24"/>
        </w:rPr>
        <w:t xml:space="preserve"> СФУ, 2014. - ISBN 978-5-7638-3042-2 - Режим доступа: </w:t>
      </w:r>
      <w:hyperlink r:id="rId8" w:history="1">
        <w:r w:rsidRPr="00F22A1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http://www.studentlibrary.ru/book/ISBN9785763830422.html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2773D4" w:rsidRPr="002773D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94643B" w:rsidRPr="00946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3DC"/>
    <w:rsid w:val="002773D4"/>
    <w:rsid w:val="003A2DD5"/>
    <w:rsid w:val="004B4237"/>
    <w:rsid w:val="006F0828"/>
    <w:rsid w:val="0094643B"/>
    <w:rsid w:val="00E3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4643B"/>
  </w:style>
  <w:style w:type="character" w:customStyle="1" w:styleId="hilight">
    <w:name w:val="hilight"/>
    <w:basedOn w:val="a0"/>
    <w:rsid w:val="0094643B"/>
  </w:style>
  <w:style w:type="paragraph" w:styleId="a3">
    <w:name w:val="No Spacing"/>
    <w:uiPriority w:val="1"/>
    <w:qFormat/>
    <w:rsid w:val="0094643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464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4643B"/>
  </w:style>
  <w:style w:type="character" w:customStyle="1" w:styleId="hilight">
    <w:name w:val="hilight"/>
    <w:basedOn w:val="a0"/>
    <w:rsid w:val="0094643B"/>
  </w:style>
  <w:style w:type="paragraph" w:styleId="a3">
    <w:name w:val="No Spacing"/>
    <w:uiPriority w:val="1"/>
    <w:qFormat/>
    <w:rsid w:val="0094643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464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6383042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2280747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691019029.html" TargetMode="External"/><Relationship Id="rId5" Type="http://schemas.openxmlformats.org/officeDocument/2006/relationships/hyperlink" Target="http://www.studentlibrary.ru/book/ISBN9785691014468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2019-03-26T09:33:00Z</dcterms:created>
  <dcterms:modified xsi:type="dcterms:W3CDTF">2019-03-26T10:19:00Z</dcterms:modified>
</cp:coreProperties>
</file>