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94D" w:rsidRDefault="00A2238A" w:rsidP="00A22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Аспирантура (2016-2018).</w:t>
      </w:r>
    </w:p>
    <w:p w:rsidR="00127C08" w:rsidRDefault="00127C08" w:rsidP="00A22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A2238A" w:rsidRDefault="00A2238A" w:rsidP="00A223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2238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702"/>
        <w:gridCol w:w="7428"/>
      </w:tblGrid>
      <w:tr w:rsidR="00223F80" w:rsidRPr="00127C08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127C08" w:rsidP="00127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127C08" w:rsidP="00127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127C08" w:rsidP="00127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Курс английского языка для аспирантов =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Learn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Read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Н.И. Шахова [и др.]; Отв. ред. Е.Э.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Бреховских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- 12-е изд. - М. : Флинта; Наука, 2012. - 360 с. - ISBN 978-5-89349-572-0 (Флинта); 978-5-02-032583-8 (Наука): 313-28 : 313-28.</w:t>
            </w: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060611" w:rsidRPr="00A2238A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A2238A" w:rsidRDefault="00223F80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A2238A" w:rsidRDefault="00127C08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2238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127C08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Английский язык для ветеринаров: [Электронный ресурс] </w:t>
            </w: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спец. "Ветеринария" / сост. Л.Н. Пудовкина. - Астрахань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CD-ROM (81 с.). - ISBN 978-5-9926-0508-7: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60611" w:rsidRPr="00223F80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80" w:rsidRPr="00223F80" w:rsidRDefault="00223F80" w:rsidP="0022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80" w:rsidRPr="00223F80" w:rsidRDefault="00223F80" w:rsidP="0022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28.4: 81.43.21т, B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80" w:rsidRPr="00223F80" w:rsidRDefault="00223F80" w:rsidP="00223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Basic Biotechnology = [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Базовая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биотехнология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языке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Second Edition. - 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Preess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2005. - 568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13 978-0-521-77074-3: 1738-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11 :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1738-11.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223F80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80" w:rsidRPr="00223F80" w:rsidRDefault="00223F80" w:rsidP="0022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80" w:rsidRPr="00223F80" w:rsidRDefault="00223F80" w:rsidP="00223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3F80" w:rsidRPr="00223F80" w:rsidRDefault="00223F80" w:rsidP="00223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Nanotechnology in Biology and Medicine. Methods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, 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Devices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and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Applications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Нанотехнология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в биологии и медицине. 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Методы, решения и применения]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ed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by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Tuan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Vo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Dinh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[ред. 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Туан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Во-Динх</w:t>
            </w:r>
            <w:proofErr w:type="spell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London ;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York : CRC Press. Taylor &amp; Francis Group, 2007. - ISBN 0-8493-2949-3: 5308-</w:t>
            </w:r>
            <w:proofErr w:type="gramStart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93 :</w:t>
            </w:r>
            <w:proofErr w:type="gramEnd"/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5308-93.</w:t>
            </w:r>
            <w:r w:rsidRPr="00223F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ЕИ-1;</w:t>
            </w:r>
            <w:r w:rsidRPr="00223F8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223F80" w:rsidRPr="00127C08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223F80" w:rsidP="00127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127C08" w:rsidP="00127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Т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C08" w:rsidRPr="00127C08" w:rsidRDefault="00127C08" w:rsidP="0012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Теплый, Д.Л. = [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Teply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D.L.].</w:t>
            </w:r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  <w:t>   Нейрофизиологические эффекты витамина Е = [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Neurophysiological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effects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vitamine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E] [Электронный ресурс]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= [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Monography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/ пер. Г.К.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Ферафонтова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А.Г. Давыдова; Ред. Ю.А. </w:t>
            </w:r>
            <w:proofErr w:type="spell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Повх</w:t>
            </w:r>
            <w:proofErr w:type="spell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Комп. правка, верстка Н.П. Туркина. - Астрахань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- 249 с. + CD ROM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(Федеральное агентство по образованию АГУ). - ISBN 978-9926-0399-6: 1026-14</w:t>
            </w:r>
            <w:proofErr w:type="gramStart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1026-14.</w:t>
            </w:r>
            <w:r w:rsidRPr="00127C0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ЕИ-2; РФ-1;</w:t>
            </w:r>
            <w:r w:rsidRPr="00127C0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Зеликман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А.Я.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юристов = ENGLISH FOR LAW STUDENTS :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"Феникс", 1995. - 320 с. - 15000-00.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ЮФ-4;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81.43.21:83.7,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Основы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публичной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речи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.= [Learning to Speak in Public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- 95 с. - ISBN 5-691-00499-9: 22-00 : 22-00.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Ш371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Шевелева, Светлана Александровна.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юристов :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2002. - 495 с. - ISBN 5-238-00090-1: 120-00 : 120-00.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УЧ-46; ЧЗ-1;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Комаровская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Софья Давыдовна.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 для юристов.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Justice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Правосудие и закон в Великобритании : учеб. англ. яз. для студентов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юрид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вузов, факультетов и спец. учеб. заведений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- 352 с. - ISBN 5-8013-0141-0: 38-10 : 38-10 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ЮФ-5;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Васильева, М.А.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Пособие по английскому языку для студентов географических факультетов. Ч.3. - М.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Менеджер, 2001. - 160 с. - ISBN 5-8346-0140-5: 42-50 : 42-50.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ЕИ-96;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Бонди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Е.А.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студентов-историков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   ;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АСТ.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- 398 с. - ISBN 5-17-006254-0: 150-00, 121-00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150-00, 121-00.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УЧ-19;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философов и политологов. - Ростов-на-Дону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- 512 с. - (Учебники, учебные пособия). - ISBN 5-222-03845-9: 63-91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63-91.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И 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Ивчук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бухгалтеров и экономистов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Архангельск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Правда Севера, 2001. - 276 с. - ISBN 5-85879-098-4: 66-00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К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Коваленко, П.И.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психологов. - 2-е изд.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- 320 с. - (Учебники и учебные пособия). - ISBN 5-222-02655-8: 80-00, 79-00, 89-10, 130-00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80-00, 79-00, 89-10, 130-00.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УЧ-6;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К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Коваленко, П.И.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психологов. - 2-е изд.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- 320 с. - (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5-222-02655-8: 56-00, 80-00, 89-10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80-00, 89-10.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УЧ-66;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Шукунда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С.З.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 для гуманитариев =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Newspaper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Classroom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С.Г.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Тер-Минасовой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- 384 с. - (Учебники МГУ.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250-летию МГУ).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5-222-04155-7: 68-00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УЧ-87; ФИЯ-1; ЮФ-8;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Агабекян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И.П.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технических вузов. - 5-е изд. -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- 352 с. - (Высшее образование). - ISBN 5-222-01125-9: 59-00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УЧ-17;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Донченко, Елена Николаевна.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для психологов и социологов. -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- 512 с. - (Учебники, учебные пособия). - ISBN 5-222-02741-4: 75-00, 61-50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61-50.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УЧ-88;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Макаревская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Е.В.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Пособие по английскому языку для студентов-биологов :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М-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народ. образ. в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Минск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- 126 с. - ISBN 5-339-00068-0: 0-35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0-35.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ЕИ-82; ФИЯ-1;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Николаева, А.В.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для юристов :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английскому языку для юридических факультетов / под ред. Л.П. Шведовой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М.; Ростов н/Д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- 112 с. - ISBN 5-241-00059-3: 30-00, 24-00, 37-80 : 30-00, 24-00, 37-80.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УЧ-18; ЧЗ-3; ЮФ-121;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Григоров, В.Б.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Как работать с научной статьей. Пособие по английскому языку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Гос. ком. СССР по народ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втузов. - М.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- 202 с. : ил. - ISBN 5-06-001696-Х: 0-80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0-80.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Д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Донченко, Е.Н.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студентов нетехнических факультетов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- 316 с. - (Высшее образование.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5-222-06862-5: 64-00, 129-00, 90-00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129-00, 90-00.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ЮФ-1;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Ч-675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Числова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А.С.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гуманитарных факультетов : учебник по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английскому языку для студентов неязыковых специальностей: доп. М-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2005. - 288 с. - (Высшее образование.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 90-летию РГУ).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5-222-06133-7: 58-00, 80-00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58-00, 80-00.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81.43.21:73, G 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Glendinning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E.H. = [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Глендиннинг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Э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.X.].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Oxford English for Information Technology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специальности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"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Информационные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"].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- 224 p. - ISBN 0-19-457375-3: 438-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90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438-90.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аб.-3;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81.43.21т:32.97, G 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Glendinning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E.H. =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Глендиннинг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Э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Oxford English for Information Technology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специальности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"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Информационные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"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Second Edition = 2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- 1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978-0-19-457495-2: 86-51, 96-12, 86-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86-51, 96-12, 86-51.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ФИЯ-3; ЦОД-2;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Говорим по-английски. Урок 3: Организация конференции [Электронный ресурс]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Business Benchmark. Upper-Intermediate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Критерии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бизнеса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 4-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Cambridge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- 184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0-521-67289-9: 965-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52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965-52.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Business Benchmark. Upper-Intermediate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Критерии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бизнеса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 4-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- 192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738-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68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738-68.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Business Benchmark. Upper-Intermediate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Критерии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бизнеса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 4-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уровень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]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BEC Vantage Edition.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- 2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0-521-67293-7: 491-35, 429-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ФИЯ-10;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Business Benchmark. Advanced. Higher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Критерии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бизнеса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уровень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- 80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978-0-521-67297-9: 736-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15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736-15.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Т 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Тихонова, В.П.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  <w:t>   Английский язык для студентов-геологов :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. для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студентов, обучающихся по специальностям: 011500- Геология и геохимия горючих ископаемых, 080300- Поиск и разведка подземных вод и инженерно-геологические изыскания. - 2-е изд. ;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- 103 с. - (Федеральное агентство по образованию АГУ). - ISBN 978-5-9926-0093-3: 150-00, 136-36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150-00, 136-36.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АГР-5; ЕИ-40; РФ-1;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Ермоленко, Т.А.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язык. Проблемы охраны окружающей среды :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и аспирантов неязыковых вузов. - М.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2005. - 120 с. - (Для высших учебных заведений). - ISBN 5-06-005407-1: 81-40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81-40.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Белоусова А.Р. 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студентов сельскохозяйственных вузов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сельского хозяйства РФ в качестве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"Зоотехния" и "Ветеринария". - 3-е изд. ; стер.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2008. - 352 с. - (Учебники для ВУЗов.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978-5-8114-0702-6: 378-00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378-00.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ЕИ-47; ТК-1;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81.43.21-7я73,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Юридический дискурс. Особенности перевода юридических документов с английского языка на русский [Электронный ресурс]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метод. рек. для студентов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"Перевод и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[Электронная версия издания размещена на Образовательном интернет-портале АГУ] / сост. Н.А. Емельянова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2008. - 18 с. + CD ROM.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- 11-38.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РФ-1; ФИЯ-14;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Комарова, Е.Н.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для специальностей "Зоотехния" и "Ветеринария" : учебник для студентов вузов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2008. - 384 с. - (Высшее профессиональное образование). - ISBN 978-5-7695-4074-5: 278-52, 519-86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278-52, 519-86.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АГР-11; ЕИ-14;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Балашова, Л.И.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Изучайте математику на английском языке =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Learn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maths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[+ Электронный ресурс] :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по спец. "Прикладная математика и информатика", "Математика с доп. специальностью". - Астрахань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- 55 с. + CD ROM. - (Федеральное агентство по образованию АГУ). - ISBN 978-5-9926-0266-1: 75-76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75-76.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РФ-1; УЧ-29;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81.43.21т,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Психология личности (на английском языке) [Электронный ресурс]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для студентов по спец. "Психология" / сост. В.В.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Аншакова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М.Г. Голубева. - Астрахань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- 74 с. + CD ROM. - (Федеральное агентство по образованию АГУ). - ISBN 978-5-9926-0195-4: 57-18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57-18.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РФ-1; УЧ-20;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Пудовкина, Л.Н.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Английский язык : учеб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"Экология". - Астрахань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- 129 с. - (Федеральное агентство по образованию АГУ). - ISBN 978-5-9926-0300-2: 120-00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ЕИ-35; РФ-1;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Business Benchmark. Upper-Intermediate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Критерии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бизнеса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 4-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- 192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689-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63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689-63.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УЧ-72; ФИЯ-5;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Business Benchmark. Upper-Intermediate. Vantage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Критерии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бизнеса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 4-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й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978-0-521-67291-7: 387-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УЧ-69; ФИЯ-6;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6905A4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F 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Frendo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E. = [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Френдо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И.].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Accounting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бухгалтерского учета] (+ 1 CD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2010. - 64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с.+CD-ROM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978-0-19-457909-4: 437-74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437-74.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УЧ-76; ФИЯ-4;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MACMILLAN. Guide to Science 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МАКМИЛЛАН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Путеводитель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науке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] + (2 CD)</w:t>
            </w:r>
            <w:proofErr w:type="gram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E.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Kozharskaya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(et al) = [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Козарская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China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Macmillan PL, 2010. - 127 c. + (2 CD-ROM). - ISBN 978-0-230-71545-5: 330-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330-00.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ФИЯ-10;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R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Raitskaya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L. = [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Раицкая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   MACMILLAN. Guide to Economics =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МАКМИЛЛАН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Путеводитель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+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( 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CD) : Student's Book =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China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Macmillan PL, 2007. - 127 c. + (1 CD-ROM). - ISBN 978-0-230-03663-5: 330-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330-00.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ФИЯ-10;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Теория и практика синхронного перевода (тематический модуль "Рыболовство и 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аквакультура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")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031202 Перевод и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специализация "Синхронный перевод" / сост. П.В. Панченко. - Астрахань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- 20 с. - (М-во образования и науки РФ.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65-00.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ФИЯ-5;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Веселовская, Н.Г.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Английский язык для направления "Землеустройство и кадастры" =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specialization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Land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use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planning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cadastres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землеустройства и кадастров в качестве учеб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"Землеустройство и кадастры". - 2-е изд. ;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- 208 с. - (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978-5-7695-8000-0: 327-80, 261-00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327-80, 261-00.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67.91:81.43.21, D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Dixon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M.= [Диксон, М.].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Textbook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Law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 международного права] . -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Sixch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[6-е изд.]. -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н-та], 2007. - 372 p. - ISBN 978-0-19-920818-0: 3114-65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3114-65.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67.91:81.43.21, I-69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International Law Documents= [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Международные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правовые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документы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/ edited by M.D. Evans =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Эванса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- 10th edition = [10-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2011. - 601 p. - (Blackstone`s Statutes Series). - ISBN 978-0-19-958244-0: 1665-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18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1665-18.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ЮФ-1;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Английский язык для ветеринаров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спец. "Ветеринария" / сост. Л.Н. Пудовкина. - Астрахань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CD-ROM (81 с.). - ISBN 978-5-9926-0508-7: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W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Wallwork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A. = [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Уолвек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Options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[Бизнес-функции] [Электронный ресурс]. -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- 1 CD-ROM. - ISBN 0-19-457218-8: 543-30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543-30.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6905A4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W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Wallwork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A. = [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Уолвек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Options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[Бизнес-функции]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- 80 р. - ISBN 0-19-457236-6: 613-00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613-00.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60611" w:rsidRPr="00060611" w:rsidTr="006905A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690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06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W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0611" w:rsidRPr="00060611" w:rsidRDefault="00060611" w:rsidP="000606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Wallwork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A. = [</w:t>
            </w:r>
            <w:proofErr w:type="spellStart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Уолвек</w:t>
            </w:r>
            <w:proofErr w:type="spellEnd"/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.].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Business Options =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функции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Oxford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2009. - 192 p. - ISBN 0-19-457234-X: 1404-</w:t>
            </w:r>
            <w:proofErr w:type="gramStart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1404-80.</w:t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905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ФИЯ-5;</w:t>
            </w:r>
            <w:r w:rsidRPr="0006061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2238A" w:rsidRDefault="00A2238A" w:rsidP="00533642">
      <w:pPr>
        <w:pStyle w:val="a3"/>
      </w:pPr>
      <w:bookmarkStart w:id="0" w:name="_GoBack"/>
      <w:bookmarkEnd w:id="0"/>
    </w:p>
    <w:p w:rsidR="00BB0CDE" w:rsidRPr="00BB0CDE" w:rsidRDefault="00BB0CDE" w:rsidP="005336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Гарагуля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С.И.,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для аспирантов и соискателей ученой степени [Электронный ресурс] /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Гарагуля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С.И. - М.</w:t>
      </w:r>
      <w:proofErr w:type="gram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- 327 с. (Учебник для вузов) - ISBN 978-5-691-02198-5 - Режим доступа: </w:t>
      </w:r>
      <w:hyperlink r:id="rId5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http://www.studentlibrary.ru/book/ISBN9785691021985.html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B0CDE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33642" w:rsidRDefault="00533642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Вдовичев А.В.,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для магистрантов и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аспирантов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Graduate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Postgraduate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А.В. Вдовичев, Н.Г. Оловникова - М.</w:t>
      </w:r>
      <w:proofErr w:type="gram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- 171 с. - ISBN 978-5-9765-2247-3 - Режим доступа: </w:t>
      </w:r>
      <w:hyperlink r:id="rId6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http://www.studentlibrary.ru/book/ISBN9785976522473.html</w:t>
        </w:r>
      </w:hyperlink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33642" w:rsidRDefault="00533642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33642" w:rsidRDefault="00533642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Иноземцева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post-graduate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students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entrance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exam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Иноземцева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Н.В. - Оренбург: ОГУ, 2017. - ISBN 978-5-7410-1830-9 - Режим доступа: </w:t>
      </w:r>
      <w:hyperlink r:id="rId7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http://www.studentlibrary.ru/book/ISBN9785741018309.html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33642" w:rsidRDefault="00533642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33642" w:rsidRDefault="00533642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Казакова О.П.,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Технология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подготовки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к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кандидатскому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экзамену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по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33642">
        <w:rPr>
          <w:rStyle w:val="value"/>
          <w:rFonts w:ascii="Times New Roman" w:hAnsi="Times New Roman" w:cs="Times New Roman"/>
          <w:sz w:val="24"/>
          <w:szCs w:val="24"/>
        </w:rPr>
        <w:t>особие / О.П. Казакова, Е.А. Суровцева. - 2-е изд., стер. - М.</w:t>
      </w:r>
      <w:proofErr w:type="gram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- 81 с. - ISBN 978-5-9765-2136-0 - Режим доступа: </w:t>
      </w:r>
      <w:hyperlink r:id="rId8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http://www.studentlibrary.ru/book/ISBN9785976521360.html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33642" w:rsidRDefault="00533642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33642" w:rsidRDefault="00533642" w:rsidP="00533642">
      <w:pPr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Бобылёва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С.В.,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для экологов и </w:t>
      </w:r>
      <w:proofErr w:type="spellStart"/>
      <w:r w:rsidRPr="00533642">
        <w:rPr>
          <w:rStyle w:val="hilight"/>
          <w:rFonts w:ascii="Times New Roman" w:hAnsi="Times New Roman" w:cs="Times New Roman"/>
          <w:sz w:val="24"/>
          <w:szCs w:val="24"/>
        </w:rPr>
        <w:t>биотехнологов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>Бобылёва</w:t>
      </w:r>
      <w:proofErr w:type="spell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С.В. - М.</w:t>
      </w:r>
      <w:proofErr w:type="gramStart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364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- 192 с. - ISBN 978-5-9765-0247-5 - Режим доступа: </w:t>
      </w:r>
      <w:hyperlink r:id="rId9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http://www.studentlibrary.ru/book/ISBN9785976502475.html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3364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178F4" w:rsidRPr="004178F4" w:rsidRDefault="004178F4" w:rsidP="00533642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Вепрева Т.Б.,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для географов и экологов. Люди и природа вокруг нас [Электронный ресурс] / Т.Б. Вепрева - Архангельск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- 118 с. (Иностранные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языки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для профессий) - ISBN 978-5-261-00963-4 - Режим доступа: </w:t>
      </w:r>
      <w:hyperlink r:id="rId10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http://www.studentlibrary.ru/book/ISBN9785261009634.html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319DF" w:rsidRDefault="006319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>Рябкова</w:t>
      </w:r>
      <w:proofErr w:type="spell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Г.В., </w:t>
      </w:r>
      <w:proofErr w:type="spell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>Biotechnology</w:t>
      </w:r>
      <w:proofErr w:type="spell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6319DF">
        <w:rPr>
          <w:rStyle w:val="hilight"/>
          <w:rFonts w:ascii="Times New Roman" w:hAnsi="Times New Roman" w:cs="Times New Roman"/>
          <w:sz w:val="24"/>
          <w:szCs w:val="24"/>
        </w:rPr>
        <w:t>Биотехнология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</w:t>
      </w:r>
      <w:proofErr w:type="gram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учебно-методическое пособие / </w:t>
      </w:r>
      <w:proofErr w:type="spell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>Рябкова</w:t>
      </w:r>
      <w:proofErr w:type="spell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Г.В. - Казань : Издательство КНИТУ, 2012. - 152 с. - ISBN 978-5-7882-1327-9 - Режим доступа: </w:t>
      </w:r>
      <w:hyperlink r:id="rId11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http://www.studentlibrary.ru/book/ISBN9785788213279.html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319DF" w:rsidRDefault="006319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319DF" w:rsidRDefault="006319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319DF">
        <w:rPr>
          <w:rStyle w:val="value"/>
          <w:rFonts w:ascii="Times New Roman" w:hAnsi="Times New Roman" w:cs="Times New Roman"/>
          <w:sz w:val="24"/>
          <w:szCs w:val="24"/>
        </w:rPr>
        <w:t>Григорьева</w:t>
      </w:r>
      <w:r w:rsidRPr="006319DF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О</w:t>
      </w:r>
      <w:r w:rsidRPr="006319DF">
        <w:rPr>
          <w:rStyle w:val="value"/>
          <w:rFonts w:ascii="Times New Roman" w:hAnsi="Times New Roman" w:cs="Times New Roman"/>
          <w:sz w:val="24"/>
          <w:szCs w:val="24"/>
          <w:lang w:val="en-US"/>
        </w:rPr>
        <w:t>.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Н</w:t>
      </w:r>
      <w:r w:rsidRPr="006319DF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Food and Its Constituents. 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Пища и её влияние на организм человека [Электронный ресурс]</w:t>
      </w:r>
      <w:proofErr w:type="gram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О.Н. Григорьева, Э.И. </w:t>
      </w:r>
      <w:proofErr w:type="spell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>Галиуллина</w:t>
      </w:r>
      <w:proofErr w:type="spellEnd"/>
      <w:r w:rsidRPr="006319DF">
        <w:rPr>
          <w:rStyle w:val="value"/>
          <w:rFonts w:ascii="Times New Roman" w:hAnsi="Times New Roman" w:cs="Times New Roman"/>
          <w:sz w:val="24"/>
          <w:szCs w:val="24"/>
        </w:rPr>
        <w:t>. - Казань</w:t>
      </w:r>
      <w:proofErr w:type="gram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КНИТУ, 2010. - 112 с. - ISBN 978-5-7882-1223-4 - Режим доступа: </w:t>
      </w:r>
      <w:hyperlink r:id="rId12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http://www.studentlibrary.ru/book/ISBN9785788212234.html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319DF" w:rsidRDefault="006319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Билич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Г.Л., Анатомия человека. Атлас. В 3 томах. Том 1. Опорно-двигательный аппарат [Электронный ресурс]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Билич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Г.Л.,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Крыжановский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В.А. - М. : ГЭОТАР-Медиа, 2013. - 800 с. - ISBN 978-5-9704-2607-4 - Режим доступа: </w:t>
      </w:r>
      <w:hyperlink r:id="rId13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http://www.studentlibrary.ru/book/ISBN9785970426074.html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Popova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N.R.,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Environmental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Analytical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Control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of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Atmospheric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Air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Study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Guide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Popova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N.R.,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Bogolitsyn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K.G.,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Ivanchenko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N.I. - Архангельск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ИД 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САФУ, 2015. - ISBN 978-5-261-01087-6 - Режим доступа: </w:t>
      </w:r>
      <w:hyperlink r:id="rId14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http://www.studentlibrary.ru/book/ISBN9785261010876.html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Билич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Г.Л., Атлас анатомии человека: в 3-х т. Т. 1 [Электронный ресурс] : учеб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особие / Г.Л.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Билич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>, В.Н. Николенко. - Ростов н/Д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Феникс, 2014. - 488 с. (Библиотека МГМУ им. И.М. Сеченова) - ISBN 978-5-222-21466-4 - Режим доступа: </w:t>
      </w:r>
      <w:hyperlink r:id="rId15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http://www.studentlibrary.ru/book/ISBN9785222214664.html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Кайдалова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О.И., </w:t>
      </w:r>
      <w:r w:rsidRPr="00513A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язык для </w:t>
      </w:r>
      <w:r w:rsidRPr="00513A47">
        <w:rPr>
          <w:rStyle w:val="hilight"/>
          <w:rFonts w:ascii="Times New Roman" w:hAnsi="Times New Roman" w:cs="Times New Roman"/>
          <w:sz w:val="24"/>
          <w:szCs w:val="24"/>
        </w:rPr>
        <w:t>ветеринаров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и зоотехников [Электронный ресурс]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</w:t>
      </w:r>
      <w:proofErr w:type="spell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>Кайдалова</w:t>
      </w:r>
      <w:proofErr w:type="spell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О.И. и др. - СПб</w:t>
      </w:r>
      <w:proofErr w:type="gramStart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3A47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 Науки, 2017. - 176 с. - ISBN 978-5-906109-55-2 - Режим доступа: </w:t>
      </w:r>
      <w:hyperlink r:id="rId16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http://www.studentlibrary.ru/book/ISBN9785906109552.html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3A4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13A47" w:rsidRDefault="00513A47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3A47" w:rsidRDefault="005118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Титаренко Н.А., </w:t>
      </w:r>
      <w:r w:rsidRPr="005118DF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для землеустроителей.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Land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Use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Planners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Титаренко Н. А. - М. :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КолосС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>, 2013. - 440 с. (Учебники и учеб</w:t>
      </w:r>
      <w:proofErr w:type="gram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особия для студентов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. учеб. заведений) - ISBN 978-5-9532-0692-1 - Режим доступа: </w:t>
      </w:r>
      <w:hyperlink r:id="rId17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http://www.studentlibrary.ru/book/ISBN9785953206921.html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18D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118DF" w:rsidRDefault="005118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18DF" w:rsidRDefault="005118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Бизюков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Н.В., Нефтегазовое дело: бурение скважин (на </w:t>
      </w:r>
      <w:r w:rsidRPr="005118DF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18DF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Oil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gas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drilling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through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5118DF">
        <w:rPr>
          <w:rStyle w:val="value"/>
          <w:rFonts w:ascii="Times New Roman" w:hAnsi="Times New Roman" w:cs="Times New Roman"/>
          <w:sz w:val="24"/>
          <w:szCs w:val="24"/>
        </w:rPr>
        <w:t>Бизюков</w:t>
      </w:r>
      <w:proofErr w:type="spellEnd"/>
      <w:r w:rsidRPr="005118DF">
        <w:rPr>
          <w:rStyle w:val="value"/>
          <w:rFonts w:ascii="Times New Roman" w:hAnsi="Times New Roman" w:cs="Times New Roman"/>
          <w:sz w:val="24"/>
          <w:szCs w:val="24"/>
        </w:rPr>
        <w:t xml:space="preserve"> Н.В. - Красноярск : СФУ, 2017. - ISBN 978-5-7638-3675-2 - Режим доступа: </w:t>
      </w:r>
      <w:hyperlink r:id="rId18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http://www.studentlibrary.ru/book/ISBN9785763836752.html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18D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118DF" w:rsidRDefault="005118DF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118DF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Ryzhkov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I.B., Cone penetration testing of soils in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geotechnics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. Stockholm, Sweden [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Электронный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ресурс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] /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Ryzhkov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I.B.,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Isaev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O.N. -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М</w:t>
      </w:r>
      <w:proofErr w:type="gram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. :</w:t>
      </w:r>
      <w:proofErr w:type="gram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Издательство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АСВ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, 2016. - 387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с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 - ISBN 978-91-982223-1-9 -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Режим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доступа</w:t>
      </w:r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9" w:history="1">
        <w:r w:rsidRPr="00725CF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http://www.studentlibrary.ru/book/ISBN9789198222319.html</w:t>
        </w:r>
      </w:hyperlink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(ЭБС «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Консультант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студента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  <w:lang w:val="en-US"/>
        </w:rPr>
        <w:t>»)</w:t>
      </w:r>
    </w:p>
    <w:p w:rsidR="004178F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178F4" w:rsidRDefault="004178F4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Фролова В.П., </w:t>
      </w:r>
      <w:r w:rsidRPr="006319DF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319D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(Магистратура) [Электронный ресурс] : учеб</w:t>
      </w:r>
      <w:proofErr w:type="gram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19DF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6319DF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В.П. Фролова, Л.В. Кожанова, Е.А. Молодых, С.В. Павлова - Воронеж : ВГУИТ, 2014. - 174 с. - ISBN 978-5-00032-068-6 - Режим доступа: </w:t>
      </w:r>
      <w:hyperlink r:id="rId20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http://www.studentlibrary.ru/book/ISBN9785000320686.html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319D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B0CDE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B0CDE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Суслонова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С.А.,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для гуманитариев: Американская культура сквозь призму кино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humanities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: US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culture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through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feature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films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Суслонова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С.А., Меньшикова Е.Ю., Новоселова А.Г.- Архангельск</w:t>
      </w:r>
      <w:proofErr w:type="gram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- 112 с. (Иностранные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языки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для профессии) - ISBN 978-5-261-00873-6 - Режим доступа: </w:t>
      </w:r>
      <w:hyperlink r:id="rId21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http://www.studentlibrary.ru/book/ISBN9785261008736.html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B0CDE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B0CDE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Витлинская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Т.Д.,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B0CD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для изучающих право Европейского союза [Электронный ресурс] / </w:t>
      </w:r>
      <w:proofErr w:type="spell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>Витлинская</w:t>
      </w:r>
      <w:proofErr w:type="spell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Т.Д., Дорошенко А.В. - М.</w:t>
      </w:r>
      <w:proofErr w:type="gramStart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B0CDE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2017. - 112 с. - ISBN 978-5-9909313-6-7 - Режим доступа: </w:t>
      </w:r>
      <w:hyperlink r:id="rId22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http://www.studentlibrary.ru/book/ISBN9785990931367.html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B0CD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B0CDE" w:rsidRDefault="00BB0CDE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B0CDE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value"/>
          <w:rFonts w:ascii="Times New Roman" w:hAnsi="Times New Roman" w:cs="Times New Roman"/>
          <w:sz w:val="24"/>
          <w:szCs w:val="24"/>
        </w:rPr>
        <w:t>Г</w:t>
      </w:r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>умовская</w:t>
      </w:r>
      <w:proofErr w:type="spell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Г.Н., </w:t>
      </w:r>
      <w:r w:rsidR="00BB0CDE"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BB0CDE"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профессионального общения. LSP: </w:t>
      </w:r>
      <w:proofErr w:type="spellStart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>professional</w:t>
      </w:r>
      <w:proofErr w:type="spell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>communication</w:t>
      </w:r>
      <w:proofErr w:type="spell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>Гумовская</w:t>
      </w:r>
      <w:proofErr w:type="spell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Г.Н. - М.</w:t>
      </w:r>
      <w:proofErr w:type="gramStart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B0CDE"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- 217 с. - ISBN 978-5-9765-2846-8 - Режим доступа: </w:t>
      </w:r>
      <w:hyperlink r:id="rId23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http://www.studentlibrary.ru/book/ISBN9785976528468.html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Селезнева В.В.,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для магистрантов: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Law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Language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Mechanics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уровень С1 / В.В. Селезнева, Ю.А.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Караулова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- М. :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МГИМО, 2010. - 203 с. - ISBN 978-5-9228-0655-8 - Режим доступа: </w:t>
      </w:r>
      <w:hyperlink r:id="rId24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http://www.studentlibrary.ru/book/ISBN9785922806558.html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Новикова И.А.,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. Практический курс для художников и искусствоведов [Электронный ресурс] : учеб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особие для студентов вузов, обучающихся по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пед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>. специальностям (ГСЭ.Ф.01 - "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Иностр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") / И.А. Новикова, Т.А.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Быля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, Е.Э.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Кожарская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2008. - 240 с. (Учебник для вузов) - ISBN 978-5-691-01651-6 - Режим доступа: </w:t>
      </w:r>
      <w:hyperlink r:id="rId25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http://www.studentlibrary.ru/book/ISBN9785691016516.html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Колесникова Н.А.,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для юристов [Электронный ресурс] / Колесникова Н.А. - М.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- 240 с. - ISBN 978-5-89349-884-4 - Режим доступа: </w:t>
      </w:r>
      <w:hyperlink r:id="rId26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http://www.studentlibrary.ru/book/ISBN9785893498844.html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Вепрева Т.Б.,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для научного исследования [Электронный ресурс]: учеб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.-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метод. пособие / Т.Б. Вепрева, И.М.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Зашихина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, О.В.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Печинкина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- Архангельск : ИД САФУ, 2016. - 120 с. - ISBN 978-5-261-01128-6 - Режим доступа: </w:t>
      </w:r>
      <w:hyperlink r:id="rId27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http://www.studentlibrary.ru/book/ISBN9785261011286.html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Адрианова И.А.,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для социологов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Sociologists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>. Ч. 2 [Электронный ресурс] : учеб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особие. В 2 ч. Ч. 2. Уровень С1 / И.А. Адрианова, А.О. Козьмин, Н.А. </w:t>
      </w:r>
      <w:proofErr w:type="spell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>Сергейчева</w:t>
      </w:r>
      <w:proofErr w:type="spell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- 170 с. - ISBN 978-5-9228-0773-9 - Режим доступа: </w:t>
      </w:r>
      <w:hyperlink r:id="rId28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http://www.studentlibrary.ru/book/ISBN9785922807739.html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Бочкарева Т.С.,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 xml:space="preserve"> для аспирантов [Электронный ресурс]: учебное пособие / Бочкарева Т.С., Дмитриева Е.В. - Оренбург: ОГУ, 2017. - 107 с. - ISBN 978-5-7410-1695-4 - Режим доступа: </w:t>
      </w:r>
      <w:hyperlink r:id="rId29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http://www.studentlibrary.ru/book/ISBN9785741016954.html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9070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90704" w:rsidRDefault="0039070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9070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Т.В.,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Т.В. - М.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- 357 с. - ISBN 978-5-9765-0115-7 - Режим доступа: </w:t>
      </w:r>
      <w:hyperlink r:id="rId30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http://www.studentlibrary.ru/book/ISBN9785976501157.html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178F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178F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Г.В.,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для психологов [Электронный ресурс] : учеб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особие /Г.В.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Никошкова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, З.В. Печкурова, М.Г. Степанова ; под ред. Е.В.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Никошковой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. - 3-е изд.,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2011. - 576 с. - ISBN 978-5-89349-619-2 - Режим доступа: </w:t>
      </w:r>
      <w:hyperlink r:id="rId31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http://www.studentlibrary.ru/book/ISBN9785893496192.html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178F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178F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Адащик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А.А,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(Информационные системы в управлении.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 : учеб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4178F4">
        <w:rPr>
          <w:rStyle w:val="value"/>
          <w:rFonts w:ascii="Times New Roman" w:hAnsi="Times New Roman" w:cs="Times New Roman"/>
          <w:sz w:val="24"/>
          <w:szCs w:val="24"/>
        </w:rPr>
        <w:t>Адащик</w:t>
      </w:r>
      <w:proofErr w:type="spellEnd"/>
      <w:r w:rsidRPr="004178F4">
        <w:rPr>
          <w:rStyle w:val="value"/>
          <w:rFonts w:ascii="Times New Roman" w:hAnsi="Times New Roman" w:cs="Times New Roman"/>
          <w:sz w:val="24"/>
          <w:szCs w:val="24"/>
        </w:rPr>
        <w:t xml:space="preserve"> А.А, Вдовина Н.И, Молодых Е.А., Павлова С.В., Прибыткова О.В. - Воронеж : ВГУИТ, 2014. - 116 с. - ISBN 978-5-00032-071-6 - Режим доступа: </w:t>
      </w:r>
      <w:hyperlink r:id="rId32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http://www.studentlibrary.ru/book/ISBN9785000320716.html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178F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178F4" w:rsidRDefault="004178F4" w:rsidP="0053364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178F4" w:rsidRDefault="004178F4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53C3E">
        <w:rPr>
          <w:rStyle w:val="value"/>
          <w:rFonts w:ascii="Times New Roman" w:hAnsi="Times New Roman" w:cs="Times New Roman"/>
          <w:sz w:val="24"/>
          <w:szCs w:val="24"/>
        </w:rPr>
        <w:t>Марчева</w:t>
      </w:r>
      <w:proofErr w:type="spell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Л.М., </w:t>
      </w:r>
      <w:r w:rsidRPr="00C53C3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53C3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для специалистов информационных технологий и математиков: Компьютеры и математика [Электронный ресурс] / Л.М. </w:t>
      </w:r>
      <w:proofErr w:type="spellStart"/>
      <w:r w:rsidRPr="00C53C3E">
        <w:rPr>
          <w:rStyle w:val="value"/>
          <w:rFonts w:ascii="Times New Roman" w:hAnsi="Times New Roman" w:cs="Times New Roman"/>
          <w:sz w:val="24"/>
          <w:szCs w:val="24"/>
        </w:rPr>
        <w:t>Марчева</w:t>
      </w:r>
      <w:proofErr w:type="spell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- Архангельск</w:t>
      </w:r>
      <w:proofErr w:type="gramStart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2016. - 146 с. (Иностранные </w:t>
      </w:r>
      <w:r w:rsidRPr="00C53C3E">
        <w:rPr>
          <w:rStyle w:val="hilight"/>
          <w:rFonts w:ascii="Times New Roman" w:hAnsi="Times New Roman" w:cs="Times New Roman"/>
          <w:sz w:val="24"/>
          <w:szCs w:val="24"/>
        </w:rPr>
        <w:t>языки</w:t>
      </w:r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для профессии) - ISBN 978-5-261-01132-3 - Режим доступа: </w:t>
      </w:r>
      <w:hyperlink r:id="rId33" w:history="1">
        <w:r w:rsidR="00C53C3E"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http://www.studentlibrary.ru/book/ISBN9785261011323.html</w:t>
        </w:r>
      </w:hyperlink>
      <w:r w:rsidR="00C53C3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C53C3E" w:rsidRPr="00C53C3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53C3E" w:rsidRDefault="00C53C3E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53C3E" w:rsidRDefault="00C53C3E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53C3E">
        <w:rPr>
          <w:rStyle w:val="value"/>
          <w:rFonts w:ascii="Times New Roman" w:hAnsi="Times New Roman" w:cs="Times New Roman"/>
          <w:sz w:val="24"/>
          <w:szCs w:val="24"/>
        </w:rPr>
        <w:lastRenderedPageBreak/>
        <w:t>Сутырина</w:t>
      </w:r>
      <w:proofErr w:type="spell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М.</w:t>
      </w:r>
      <w:proofErr w:type="gramStart"/>
      <w:r w:rsidRPr="00C53C3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, Теория и практика </w:t>
      </w:r>
      <w:proofErr w:type="spellStart"/>
      <w:r w:rsidRPr="00C53C3E">
        <w:rPr>
          <w:rStyle w:val="value"/>
          <w:rFonts w:ascii="Times New Roman" w:hAnsi="Times New Roman" w:cs="Times New Roman"/>
          <w:sz w:val="24"/>
          <w:szCs w:val="24"/>
        </w:rPr>
        <w:t>сурдоперевода</w:t>
      </w:r>
      <w:proofErr w:type="spell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: дактилология [Электронный ресурс]: учебное пособие / </w:t>
      </w:r>
      <w:proofErr w:type="spellStart"/>
      <w:r w:rsidRPr="00C53C3E">
        <w:rPr>
          <w:rStyle w:val="value"/>
          <w:rFonts w:ascii="Times New Roman" w:hAnsi="Times New Roman" w:cs="Times New Roman"/>
          <w:sz w:val="24"/>
          <w:szCs w:val="24"/>
        </w:rPr>
        <w:t>Сутырина</w:t>
      </w:r>
      <w:proofErr w:type="spellEnd"/>
      <w:r w:rsidRPr="00C53C3E">
        <w:rPr>
          <w:rStyle w:val="value"/>
          <w:rFonts w:ascii="Times New Roman" w:hAnsi="Times New Roman" w:cs="Times New Roman"/>
          <w:sz w:val="24"/>
          <w:szCs w:val="24"/>
        </w:rPr>
        <w:t xml:space="preserve"> М.П. - Новосибирск : Изд-во НГТУ, 2017. - 120 с. - ISBN 978-5-7782-3133-7 - Режим доступа: </w:t>
      </w:r>
      <w:hyperlink r:id="rId34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http://www.studentlibrary.ru/book/ISBN9785778231337.html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53C3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53C3E" w:rsidRDefault="00C53C3E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>Шолудченко</w:t>
      </w:r>
      <w:proofErr w:type="spell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И.Е.,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Бухучет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аудит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>Шолудченко</w:t>
      </w:r>
      <w:proofErr w:type="spell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И.Е. - М.</w:t>
      </w:r>
      <w:proofErr w:type="gram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- 392 с. - ISBN 978-5-9765-0809-5 - Режим доступа: </w:t>
      </w:r>
      <w:hyperlink r:id="rId35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http://www.studentlibrary.ru/book/ISBN9785976508095.html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В.А.,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язык для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экономистов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- 296 с. - ISBN 978-5-394-02222-7 - Режим доступа: </w:t>
      </w:r>
      <w:hyperlink r:id="rId36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Головина Н.М.,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2F1941">
        <w:rPr>
          <w:rStyle w:val="hilight"/>
          <w:rFonts w:ascii="Times New Roman" w:hAnsi="Times New Roman" w:cs="Times New Roman"/>
          <w:sz w:val="24"/>
          <w:szCs w:val="24"/>
        </w:rPr>
        <w:t>юристов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>. Часть 2 [Электронный ресурс] / отв. ред. Н.М. Головина. - М.</w:t>
      </w:r>
      <w:proofErr w:type="gramStart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1941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- 208 с. - ISBN 978-5-392-15463-0 - Режим доступа: </w:t>
      </w:r>
      <w:hyperlink r:id="rId37" w:history="1">
        <w:r w:rsidRPr="00725C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http://www.studentlibrary.ru/book/ISBN9785392154630.html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F194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941" w:rsidRPr="002F1941" w:rsidRDefault="002F1941" w:rsidP="004178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sectPr w:rsidR="002F1941" w:rsidRPr="002F1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38A"/>
    <w:rsid w:val="00060611"/>
    <w:rsid w:val="00127C08"/>
    <w:rsid w:val="00223F80"/>
    <w:rsid w:val="002F1941"/>
    <w:rsid w:val="00390704"/>
    <w:rsid w:val="003C294D"/>
    <w:rsid w:val="004178F4"/>
    <w:rsid w:val="005118DF"/>
    <w:rsid w:val="00513A47"/>
    <w:rsid w:val="00533642"/>
    <w:rsid w:val="006319DF"/>
    <w:rsid w:val="006905A4"/>
    <w:rsid w:val="00A2238A"/>
    <w:rsid w:val="00BB0CDE"/>
    <w:rsid w:val="00C5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33642"/>
  </w:style>
  <w:style w:type="character" w:customStyle="1" w:styleId="hilight">
    <w:name w:val="hilight"/>
    <w:basedOn w:val="a0"/>
    <w:rsid w:val="00533642"/>
  </w:style>
  <w:style w:type="paragraph" w:styleId="a3">
    <w:name w:val="No Spacing"/>
    <w:uiPriority w:val="1"/>
    <w:qFormat/>
    <w:rsid w:val="0053364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36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33642"/>
  </w:style>
  <w:style w:type="character" w:customStyle="1" w:styleId="hilight">
    <w:name w:val="hilight"/>
    <w:basedOn w:val="a0"/>
    <w:rsid w:val="00533642"/>
  </w:style>
  <w:style w:type="paragraph" w:styleId="a3">
    <w:name w:val="No Spacing"/>
    <w:uiPriority w:val="1"/>
    <w:qFormat/>
    <w:rsid w:val="0053364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36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1360.html" TargetMode="External"/><Relationship Id="rId13" Type="http://schemas.openxmlformats.org/officeDocument/2006/relationships/hyperlink" Target="http://www.studentlibrary.ru/book/ISBN9785970426074.html" TargetMode="External"/><Relationship Id="rId18" Type="http://schemas.openxmlformats.org/officeDocument/2006/relationships/hyperlink" Target="http://www.studentlibrary.ru/book/ISBN9785763836752.html" TargetMode="External"/><Relationship Id="rId26" Type="http://schemas.openxmlformats.org/officeDocument/2006/relationships/hyperlink" Target="http://www.studentlibrary.ru/book/ISBN9785893498844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261008736.html" TargetMode="External"/><Relationship Id="rId34" Type="http://schemas.openxmlformats.org/officeDocument/2006/relationships/hyperlink" Target="http://www.studentlibrary.ru/book/ISBN9785778231337.html" TargetMode="External"/><Relationship Id="rId7" Type="http://schemas.openxmlformats.org/officeDocument/2006/relationships/hyperlink" Target="http://www.studentlibrary.ru/book/ISBN9785741018309.html" TargetMode="External"/><Relationship Id="rId12" Type="http://schemas.openxmlformats.org/officeDocument/2006/relationships/hyperlink" Target="http://www.studentlibrary.ru/book/ISBN9785788212234.html" TargetMode="External"/><Relationship Id="rId17" Type="http://schemas.openxmlformats.org/officeDocument/2006/relationships/hyperlink" Target="http://www.studentlibrary.ru/book/ISBN9785953206921.html" TargetMode="External"/><Relationship Id="rId25" Type="http://schemas.openxmlformats.org/officeDocument/2006/relationships/hyperlink" Target="http://www.studentlibrary.ru/book/ISBN9785691016516.html" TargetMode="External"/><Relationship Id="rId33" Type="http://schemas.openxmlformats.org/officeDocument/2006/relationships/hyperlink" Target="http://www.studentlibrary.ru/book/ISBN9785261011323.html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906109552.html" TargetMode="External"/><Relationship Id="rId20" Type="http://schemas.openxmlformats.org/officeDocument/2006/relationships/hyperlink" Target="http://www.studentlibrary.ru/book/ISBN9785000320686.html" TargetMode="External"/><Relationship Id="rId29" Type="http://schemas.openxmlformats.org/officeDocument/2006/relationships/hyperlink" Target="http://www.studentlibrary.ru/book/ISBN9785741016954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473.html" TargetMode="External"/><Relationship Id="rId11" Type="http://schemas.openxmlformats.org/officeDocument/2006/relationships/hyperlink" Target="http://www.studentlibrary.ru/book/ISBN9785788213279.html" TargetMode="External"/><Relationship Id="rId24" Type="http://schemas.openxmlformats.org/officeDocument/2006/relationships/hyperlink" Target="http://www.studentlibrary.ru/book/ISBN9785922806558.html" TargetMode="External"/><Relationship Id="rId32" Type="http://schemas.openxmlformats.org/officeDocument/2006/relationships/hyperlink" Target="http://www.studentlibrary.ru/book/ISBN9785000320716.html" TargetMode="External"/><Relationship Id="rId37" Type="http://schemas.openxmlformats.org/officeDocument/2006/relationships/hyperlink" Target="http://www.studentlibrary.ru/book/ISBN9785392154630.html" TargetMode="External"/><Relationship Id="rId5" Type="http://schemas.openxmlformats.org/officeDocument/2006/relationships/hyperlink" Target="http://www.studentlibrary.ru/book/ISBN9785691021985.html" TargetMode="External"/><Relationship Id="rId15" Type="http://schemas.openxmlformats.org/officeDocument/2006/relationships/hyperlink" Target="http://www.studentlibrary.ru/book/ISBN9785222214664.html" TargetMode="External"/><Relationship Id="rId23" Type="http://schemas.openxmlformats.org/officeDocument/2006/relationships/hyperlink" Target="http://www.studentlibrary.ru/book/ISBN9785976528468.html" TargetMode="External"/><Relationship Id="rId28" Type="http://schemas.openxmlformats.org/officeDocument/2006/relationships/hyperlink" Target="http://www.studentlibrary.ru/book/ISBN9785922807739.html" TargetMode="External"/><Relationship Id="rId36" Type="http://schemas.openxmlformats.org/officeDocument/2006/relationships/hyperlink" Target="http://www.studentlibrary.ru/book/ISBN9785394022227.html" TargetMode="External"/><Relationship Id="rId10" Type="http://schemas.openxmlformats.org/officeDocument/2006/relationships/hyperlink" Target="http://www.studentlibrary.ru/book/ISBN9785261009634.html" TargetMode="External"/><Relationship Id="rId19" Type="http://schemas.openxmlformats.org/officeDocument/2006/relationships/hyperlink" Target="http://www.studentlibrary.ru/book/ISBN9789198222319.html" TargetMode="External"/><Relationship Id="rId31" Type="http://schemas.openxmlformats.org/officeDocument/2006/relationships/hyperlink" Target="http://www.studentlibrary.ru/book/ISBN978589349619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02475.html" TargetMode="External"/><Relationship Id="rId14" Type="http://schemas.openxmlformats.org/officeDocument/2006/relationships/hyperlink" Target="http://www.studentlibrary.ru/book/ISBN9785261010876.html" TargetMode="External"/><Relationship Id="rId22" Type="http://schemas.openxmlformats.org/officeDocument/2006/relationships/hyperlink" Target="http://www.studentlibrary.ru/book/ISBN9785990931367.html" TargetMode="External"/><Relationship Id="rId27" Type="http://schemas.openxmlformats.org/officeDocument/2006/relationships/hyperlink" Target="http://www.studentlibrary.ru/book/ISBN9785261011286.html" TargetMode="External"/><Relationship Id="rId30" Type="http://schemas.openxmlformats.org/officeDocument/2006/relationships/hyperlink" Target="http://www.studentlibrary.ru/book/ISBN9785976501157.html" TargetMode="External"/><Relationship Id="rId35" Type="http://schemas.openxmlformats.org/officeDocument/2006/relationships/hyperlink" Target="http://www.studentlibrary.ru/book/ISBN97859765080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2019-03-28T13:09:00Z</dcterms:created>
  <dcterms:modified xsi:type="dcterms:W3CDTF">2019-03-29T10:09:00Z</dcterms:modified>
</cp:coreProperties>
</file>