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553" w:rsidRDefault="00BB6E5D" w:rsidP="00BB6E5D">
      <w:pPr>
        <w:jc w:val="center"/>
        <w:rPr>
          <w:rFonts w:ascii="Times New Roman" w:hAnsi="Times New Roman" w:cs="Times New Roman"/>
          <w:sz w:val="28"/>
          <w:szCs w:val="28"/>
        </w:rPr>
      </w:pPr>
      <w:r w:rsidRPr="00BB6E5D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 г. 45.03.02 Лингвистика (очно-заочная).</w:t>
      </w:r>
    </w:p>
    <w:p w:rsidR="00BB6E5D" w:rsidRDefault="00BB6E5D" w:rsidP="00BB6E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стилистика.</w:t>
      </w:r>
    </w:p>
    <w:p w:rsidR="00BB6E5D" w:rsidRPr="00BB6E5D" w:rsidRDefault="00BB6E5D" w:rsidP="00BB6E5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BB6E5D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1012"/>
        <w:gridCol w:w="8118"/>
      </w:tblGrid>
      <w:tr w:rsidR="00BB6E5D" w:rsidRPr="00BB6E5D" w:rsidTr="00830922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5D" w:rsidRPr="00BB6E5D" w:rsidRDefault="00BB6E5D" w:rsidP="00BB6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5D" w:rsidRPr="00BB6E5D" w:rsidRDefault="00BB6E5D" w:rsidP="00BB6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А 841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5D" w:rsidRPr="00BB6E5D" w:rsidRDefault="00BB6E5D" w:rsidP="00BB6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B6E5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Арнольд, И.В.</w:t>
            </w:r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Стилистика современного английского языка. (Стилистика декодирования) : доп. М-</w:t>
            </w:r>
            <w:proofErr w:type="spellStart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просвещ</w:t>
            </w:r>
            <w:proofErr w:type="spellEnd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 </w:t>
            </w:r>
            <w:proofErr w:type="spellStart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спец. "Иностранные языки". - 2-е изд. ; </w:t>
            </w:r>
            <w:proofErr w:type="spellStart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</w:t>
            </w:r>
            <w:proofErr w:type="gramStart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1981. - 295 с. - 0-80.</w:t>
            </w:r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ФИЯ-39; </w:t>
            </w:r>
          </w:p>
        </w:tc>
      </w:tr>
      <w:tr w:rsidR="00BB6E5D" w:rsidRPr="00BB6E5D" w:rsidTr="00830922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5D" w:rsidRPr="00BB6E5D" w:rsidRDefault="00BB6E5D" w:rsidP="00BB6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5D" w:rsidRPr="00BB6E5D" w:rsidRDefault="00BB6E5D" w:rsidP="00BB6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А 841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5D" w:rsidRPr="00BB6E5D" w:rsidRDefault="00BB6E5D" w:rsidP="00BB6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B6E5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Арнольд, И.В.</w:t>
            </w:r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Стилистика современного английского языка. (Стилистика декодирования) : </w:t>
            </w:r>
            <w:proofErr w:type="spellStart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</w:t>
            </w:r>
            <w:proofErr w:type="spellStart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- 3-е изд. - М. : Просвещение, 1990. - 301 с. - (Учеб</w:t>
            </w:r>
            <w:proofErr w:type="gramStart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педагогических институтов). - ISBN 5-09-001781-6: 1-80, 1500-00, 64-80, 58-20</w:t>
            </w:r>
            <w:proofErr w:type="gramStart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1-80, 1500-00, 64-80, 58-20.</w:t>
            </w:r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ФИЯ-4; нет-1; </w:t>
            </w:r>
          </w:p>
        </w:tc>
      </w:tr>
      <w:tr w:rsidR="00BB6E5D" w:rsidRPr="00BB6E5D" w:rsidTr="00830922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5D" w:rsidRPr="00BB6E5D" w:rsidRDefault="00BB6E5D" w:rsidP="00BB6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5D" w:rsidRPr="00BB6E5D" w:rsidRDefault="00BB6E5D" w:rsidP="00BB6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А 841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5D" w:rsidRPr="00BB6E5D" w:rsidRDefault="00BB6E5D" w:rsidP="00BB6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B6E5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Арнольд, И.В.</w:t>
            </w:r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Стилистика. Современный английский язык : учеб. для вузов; Доп. м-</w:t>
            </w:r>
            <w:proofErr w:type="spellStart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пособия </w:t>
            </w:r>
            <w:proofErr w:type="spellStart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длоя</w:t>
            </w:r>
            <w:proofErr w:type="spellEnd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студентов вузов, обучающихся по спец. 033200 - "Англ. яз." / науч. ред. П.Е. </w:t>
            </w:r>
            <w:proofErr w:type="spellStart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Бухаркин</w:t>
            </w:r>
            <w:proofErr w:type="spellEnd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- 11-е изд. - М.</w:t>
            </w:r>
            <w:proofErr w:type="gramStart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Флинта: Наука, 2012. - 384 с. - ISBN 978-5-89349-363-4 (Флинта); 978-5-02-022688-3 (Наука);</w:t>
            </w:r>
            <w:proofErr w:type="gramStart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462-50 : 462-50.</w:t>
            </w:r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ФИЯ-30; </w:t>
            </w:r>
          </w:p>
        </w:tc>
      </w:tr>
      <w:tr w:rsidR="00BB6E5D" w:rsidRPr="00BB6E5D" w:rsidTr="00830922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5D" w:rsidRPr="00BB6E5D" w:rsidRDefault="00BB6E5D" w:rsidP="00BB6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5D" w:rsidRPr="00BB6E5D" w:rsidRDefault="00BB6E5D" w:rsidP="00BB6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К 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5D" w:rsidRPr="00BB6E5D" w:rsidRDefault="00BB6E5D" w:rsidP="00BB6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B6E5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Кошевая, И.Г.</w:t>
            </w:r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Стилистика современного английского языка : учеб</w:t>
            </w:r>
            <w:proofErr w:type="gramStart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студентов учреждений </w:t>
            </w:r>
            <w:proofErr w:type="spellStart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образования. - М.</w:t>
            </w:r>
            <w:proofErr w:type="gramStart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2011. - 352 с. - (</w:t>
            </w:r>
            <w:proofErr w:type="spellStart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образование. </w:t>
            </w:r>
            <w:proofErr w:type="spellStart"/>
            <w:proofErr w:type="gramStart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</w:t>
            </w:r>
            <w:proofErr w:type="gramEnd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978-5-7695-6807-7: 607-20, 369-00</w:t>
            </w:r>
            <w:proofErr w:type="gramStart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607-20, 369-00.</w:t>
            </w:r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</w:t>
            </w:r>
          </w:p>
        </w:tc>
      </w:tr>
      <w:tr w:rsidR="00830922" w:rsidRPr="00BB6E5D" w:rsidTr="00830922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5D" w:rsidRPr="00BB6E5D" w:rsidRDefault="00EF568A" w:rsidP="00BB6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5D" w:rsidRPr="00BB6E5D" w:rsidRDefault="00BB6E5D" w:rsidP="00BB6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Г 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5D" w:rsidRPr="00BB6E5D" w:rsidRDefault="00BB6E5D" w:rsidP="00BB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B6E5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Гальперин, И.Р. = </w:t>
            </w:r>
            <w:proofErr w:type="spellStart"/>
            <w:r w:rsidRPr="00BB6E5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Galperin</w:t>
            </w:r>
            <w:proofErr w:type="spellEnd"/>
            <w:r w:rsidRPr="00BB6E5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I.R.</w:t>
            </w:r>
            <w:r w:rsidRPr="00BB6E5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BB6E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Стилистика английского языка = </w:t>
            </w:r>
            <w:proofErr w:type="spellStart"/>
            <w:r w:rsidRPr="00BB6E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Stilistics</w:t>
            </w:r>
            <w:proofErr w:type="spellEnd"/>
            <w:r w:rsidRPr="00BB6E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BB6E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B6E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6E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BB6E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 сред</w:t>
            </w:r>
            <w:proofErr w:type="gramStart"/>
            <w:r w:rsidRPr="00BB6E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B6E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B6E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BB6E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пец. образ. в </w:t>
            </w:r>
            <w:proofErr w:type="spellStart"/>
            <w:r w:rsidRPr="00BB6E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BB6E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учеб. для студ. ин-</w:t>
            </w:r>
            <w:proofErr w:type="spellStart"/>
            <w:r w:rsidRPr="00BB6E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BB6E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и фак-</w:t>
            </w:r>
            <w:proofErr w:type="spellStart"/>
            <w:r w:rsidRPr="00BB6E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ов</w:t>
            </w:r>
            <w:proofErr w:type="spellEnd"/>
            <w:r w:rsidRPr="00BB6E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6E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BB6E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яз. - 2-е изд. ; </w:t>
            </w:r>
            <w:proofErr w:type="spellStart"/>
            <w:r w:rsidRPr="00BB6E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BB6E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BB6E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BB6E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B6E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BB6E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1977. - 332 с. - 1-17.</w:t>
            </w:r>
            <w:r w:rsidRPr="00BB6E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ФИЯ-27;</w:t>
            </w:r>
            <w:r w:rsidRPr="00BB6E5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830922" w:rsidRPr="00BB6E5D" w:rsidTr="00830922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5D" w:rsidRPr="00BB6E5D" w:rsidRDefault="00EF568A" w:rsidP="00BB6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5D" w:rsidRPr="00BB6E5D" w:rsidRDefault="00BB6E5D" w:rsidP="00BB6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B6E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Г 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E5D" w:rsidRPr="00BB6E5D" w:rsidRDefault="00BB6E5D" w:rsidP="00BB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B6E5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Гальперин, И.Р. = </w:t>
            </w:r>
            <w:proofErr w:type="spellStart"/>
            <w:r w:rsidRPr="00BB6E5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Galperin</w:t>
            </w:r>
            <w:proofErr w:type="spellEnd"/>
            <w:r w:rsidRPr="00BB6E5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I.R.</w:t>
            </w:r>
            <w:r w:rsidRPr="00BB6E5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BB6E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Стилистика английского языка = </w:t>
            </w:r>
            <w:proofErr w:type="spellStart"/>
            <w:r w:rsidRPr="00BB6E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Stilistics</w:t>
            </w:r>
            <w:proofErr w:type="spellEnd"/>
            <w:r w:rsidRPr="00BB6E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BB6E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B6E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6E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BB6E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 сред</w:t>
            </w:r>
            <w:proofErr w:type="gramStart"/>
            <w:r w:rsidRPr="00BB6E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B6E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B6E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BB6E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пец. образ. в </w:t>
            </w:r>
            <w:proofErr w:type="spellStart"/>
            <w:r w:rsidRPr="00BB6E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BB6E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учебника. для студ. ин-</w:t>
            </w:r>
            <w:proofErr w:type="spellStart"/>
            <w:r w:rsidRPr="00BB6E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BB6E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и фак-</w:t>
            </w:r>
            <w:proofErr w:type="spellStart"/>
            <w:r w:rsidRPr="00BB6E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ов</w:t>
            </w:r>
            <w:proofErr w:type="spellEnd"/>
            <w:r w:rsidRPr="00BB6E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6E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BB6E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яз. - 3-е изд. - М. : </w:t>
            </w:r>
            <w:proofErr w:type="spellStart"/>
            <w:r w:rsidRPr="00BB6E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BB6E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B6E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BB6E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1981. - 334 с. - 1-10.</w:t>
            </w:r>
            <w:r w:rsidRPr="00BB6E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ФИЯ-8;</w:t>
            </w:r>
            <w:r w:rsidRPr="00BB6E5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830922" w:rsidRPr="00EF568A" w:rsidTr="00830922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68A" w:rsidRPr="00EF568A" w:rsidRDefault="00EF568A" w:rsidP="00EF5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68A" w:rsidRPr="00EF568A" w:rsidRDefault="00EF568A" w:rsidP="00EF5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56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С 802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68A" w:rsidRPr="00EF568A" w:rsidRDefault="00EF568A" w:rsidP="00EF5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F568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   Стилистика английского языка </w:t>
            </w:r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 доп. М-</w:t>
            </w:r>
            <w:proofErr w:type="spellStart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 сред</w:t>
            </w:r>
            <w:proofErr w:type="gramStart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пец. образ. в </w:t>
            </w:r>
            <w:proofErr w:type="spellStart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студ. вузов / А.Н. </w:t>
            </w:r>
            <w:proofErr w:type="spellStart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Мороховский</w:t>
            </w:r>
            <w:proofErr w:type="spellEnd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, О.П. Воробьева, Н.И., Н.И. </w:t>
            </w:r>
            <w:proofErr w:type="spellStart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Лихошерст</w:t>
            </w:r>
            <w:proofErr w:type="spellEnd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, З.В. Тимошенко. - Киев</w:t>
            </w:r>
            <w:proofErr w:type="gramStart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Вища</w:t>
            </w:r>
            <w:proofErr w:type="spellEnd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школа, 1984. - 247 с. - 1-10.</w:t>
            </w:r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ФИЯ-9; нет-1;</w:t>
            </w:r>
            <w:r w:rsidRPr="00EF568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830922" w:rsidRPr="00EF568A" w:rsidTr="00830922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68A" w:rsidRPr="00EF568A" w:rsidRDefault="00EF568A" w:rsidP="00EF5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68A" w:rsidRPr="00EF568A" w:rsidRDefault="00EF568A" w:rsidP="00EF5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56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 , К 957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68A" w:rsidRPr="00EF568A" w:rsidRDefault="00EF568A" w:rsidP="00EF5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F568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Кухаренко, В.А.</w:t>
            </w:r>
            <w:r w:rsidRPr="00EF568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Интерпретация текста : доп. МП СССР в </w:t>
            </w:r>
            <w:proofErr w:type="spellStart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ин-тов. - 2-е изд. ; </w:t>
            </w:r>
            <w:proofErr w:type="spellStart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Просвещение, 1988. - 191 с. - ISBN 5-09-000675-Х: 0-80, 28-80 : 0-80, 28-80.</w:t>
            </w:r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lastRenderedPageBreak/>
              <w:t>ФИЯ-13;</w:t>
            </w:r>
            <w:r w:rsidRPr="00EF568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830922" w:rsidRPr="00EF568A" w:rsidTr="00830922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68A" w:rsidRPr="00EF568A" w:rsidRDefault="00EF568A" w:rsidP="00EF5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68A" w:rsidRPr="00EF568A" w:rsidRDefault="00EF568A" w:rsidP="00EF5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56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К 957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68A" w:rsidRPr="00EF568A" w:rsidRDefault="00EF568A" w:rsidP="00EF5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F568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Кухаренко, В.А.</w:t>
            </w:r>
            <w:r w:rsidRPr="00EF568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Практикум по стилистике английского языка = </w:t>
            </w:r>
            <w:proofErr w:type="spellStart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Seminars</w:t>
            </w:r>
            <w:proofErr w:type="spellEnd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in</w:t>
            </w:r>
            <w:proofErr w:type="spellEnd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Stylistics</w:t>
            </w:r>
            <w:proofErr w:type="spellEnd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особие. - 6-е изд. - М. : Флинта: Наука, 2012. - 181, [3] с. - ISBN 978-5-9765-0325-0 (Флинта); 978-5-02-034658-1 (Наука);: 323-80</w:t>
            </w:r>
            <w:proofErr w:type="gramStart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323-80.</w:t>
            </w:r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ФИЯ-29;</w:t>
            </w:r>
            <w:r w:rsidRPr="00EF568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EF568A" w:rsidRPr="00EF568A" w:rsidTr="00830922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68A" w:rsidRPr="00EF568A" w:rsidRDefault="00EF568A" w:rsidP="00EF5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56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68A" w:rsidRPr="00EF568A" w:rsidRDefault="00EF568A" w:rsidP="00EF5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56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81.43.21-7, </w:t>
            </w:r>
            <w:proofErr w:type="gramStart"/>
            <w:r w:rsidRPr="00EF56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EF56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568A" w:rsidRPr="00EF568A" w:rsidRDefault="00EF568A" w:rsidP="00EF5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F568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Разинкина</w:t>
            </w:r>
            <w:proofErr w:type="spellEnd"/>
            <w:r w:rsidRPr="00EF568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Н.М.</w:t>
            </w:r>
            <w:r w:rsidRPr="00EF568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Практикум по стилистике английского и русского языков : учеб</w:t>
            </w:r>
            <w:proofErr w:type="gramStart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2006. - 336 с. - (Для высших учебных заведений ). - ISBN 5-06-005401-2: 204-60</w:t>
            </w:r>
            <w:proofErr w:type="gramStart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204-60.</w:t>
            </w:r>
            <w:r w:rsidRPr="00EF568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ФИЯ-10;</w:t>
            </w:r>
            <w:r w:rsidRPr="00EF568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830922" w:rsidRPr="00830922" w:rsidTr="00830922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0922" w:rsidRPr="00830922" w:rsidRDefault="00830922" w:rsidP="00830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309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0922" w:rsidRPr="00830922" w:rsidRDefault="00830922" w:rsidP="00830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309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И 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0922" w:rsidRPr="00830922" w:rsidRDefault="00830922" w:rsidP="00830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83092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Иванова, Т.П.</w:t>
            </w:r>
            <w:r w:rsidRPr="0083092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83092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Стилистическая интерпретация текста</w:t>
            </w:r>
            <w:proofErr w:type="gramStart"/>
            <w:r w:rsidRPr="0083092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3092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Пособие по англ. яз</w:t>
            </w:r>
            <w:proofErr w:type="gramStart"/>
            <w:r w:rsidRPr="0083092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83092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Для студ. ин-</w:t>
            </w:r>
            <w:proofErr w:type="spellStart"/>
            <w:r w:rsidRPr="0083092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83092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и фак. </w:t>
            </w:r>
            <w:proofErr w:type="spellStart"/>
            <w:r w:rsidRPr="0083092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83092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яз. - М.</w:t>
            </w:r>
            <w:proofErr w:type="gramStart"/>
            <w:r w:rsidRPr="0083092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3092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092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3092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школа, 1991. - 144 с. - ISBN 5-06-000830-4: 0-50, 2000-00 : 0-50, 2000-00.</w:t>
            </w:r>
            <w:r w:rsidRPr="0083092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ФИЯ-12;</w:t>
            </w:r>
            <w:r w:rsidRPr="0083092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830922" w:rsidRPr="00830922" w:rsidTr="00830922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0922" w:rsidRPr="00830922" w:rsidRDefault="00830922" w:rsidP="00830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309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0922" w:rsidRPr="00830922" w:rsidRDefault="00830922" w:rsidP="00830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309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И 734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0922" w:rsidRPr="00830922" w:rsidRDefault="00830922" w:rsidP="00830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83092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   Интерпретация текста : на материале английских пословиц и поговорок </w:t>
            </w:r>
            <w:r w:rsidRPr="0083092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 доп. ГК СССР по народ</w:t>
            </w:r>
            <w:proofErr w:type="gramStart"/>
            <w:r w:rsidRPr="0083092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3092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3092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83092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браз. в </w:t>
            </w:r>
            <w:proofErr w:type="spellStart"/>
            <w:r w:rsidRPr="0083092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83092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учеб. пособия для ин-</w:t>
            </w:r>
            <w:proofErr w:type="spellStart"/>
            <w:r w:rsidRPr="0083092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83092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и фак. </w:t>
            </w:r>
            <w:proofErr w:type="spellStart"/>
            <w:r w:rsidRPr="0083092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83092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яз. - Н.А. Афанасьева и др. - М.</w:t>
            </w:r>
            <w:proofErr w:type="gramStart"/>
            <w:r w:rsidRPr="0083092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3092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092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3092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3092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3092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1991. - 166 с. - ISBN 5-06-002020-7: 0-35, 28-00, 12-60 : 0-35, 28-00, 12-60.</w:t>
            </w:r>
            <w:r w:rsidRPr="0083092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ФИЯ-13;</w:t>
            </w:r>
            <w:r w:rsidRPr="0083092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BB6E5D" w:rsidRDefault="00BB6E5D" w:rsidP="00BB6E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A53D8" w:rsidRDefault="000A53D8" w:rsidP="000A53D8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0A53D8">
        <w:rPr>
          <w:rStyle w:val="value"/>
          <w:rFonts w:ascii="Times New Roman" w:hAnsi="Times New Roman" w:cs="Times New Roman"/>
          <w:sz w:val="24"/>
          <w:szCs w:val="24"/>
        </w:rPr>
        <w:t xml:space="preserve">Арнольд И.В., </w:t>
      </w:r>
      <w:r w:rsidRPr="000A53D8">
        <w:rPr>
          <w:rStyle w:val="hilight"/>
          <w:rFonts w:ascii="Times New Roman" w:hAnsi="Times New Roman" w:cs="Times New Roman"/>
          <w:sz w:val="24"/>
          <w:szCs w:val="24"/>
        </w:rPr>
        <w:t>Стилистика</w:t>
      </w:r>
      <w:r w:rsidRPr="000A53D8">
        <w:rPr>
          <w:rStyle w:val="value"/>
          <w:rFonts w:ascii="Times New Roman" w:hAnsi="Times New Roman" w:cs="Times New Roman"/>
          <w:sz w:val="24"/>
          <w:szCs w:val="24"/>
        </w:rPr>
        <w:t xml:space="preserve">. Современный </w:t>
      </w:r>
      <w:r w:rsidRPr="000A53D8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0A53D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0A53D8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0A53D8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Арнольд И.В. - М.</w:t>
      </w:r>
      <w:proofErr w:type="gramStart"/>
      <w:r w:rsidRPr="000A53D8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A53D8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2016. - 384 с. - ISBN 978-5-89349-363-4 - Режим доступа: </w:t>
      </w:r>
      <w:hyperlink r:id="rId5" w:history="1">
        <w:r w:rsidRPr="00807C33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http://www.studentlibrary.ru/book/ISBN9785893493634.html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0A53D8" w:rsidRDefault="000A53D8" w:rsidP="000A53D8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0A53D8" w:rsidRDefault="000A53D8" w:rsidP="000A53D8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0A53D8">
        <w:rPr>
          <w:rStyle w:val="value"/>
          <w:rFonts w:ascii="Times New Roman" w:hAnsi="Times New Roman" w:cs="Times New Roman"/>
          <w:sz w:val="24"/>
          <w:szCs w:val="24"/>
        </w:rPr>
        <w:t xml:space="preserve">Степанова С.Ю., </w:t>
      </w:r>
      <w:r w:rsidRPr="000A53D8">
        <w:rPr>
          <w:rStyle w:val="hilight"/>
          <w:rFonts w:ascii="Times New Roman" w:hAnsi="Times New Roman" w:cs="Times New Roman"/>
          <w:sz w:val="24"/>
          <w:szCs w:val="24"/>
        </w:rPr>
        <w:t>Стилистика</w:t>
      </w:r>
      <w:r w:rsidRPr="000A53D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0A53D8">
        <w:rPr>
          <w:rStyle w:val="hilight"/>
          <w:rFonts w:ascii="Times New Roman" w:hAnsi="Times New Roman" w:cs="Times New Roman"/>
          <w:sz w:val="24"/>
          <w:szCs w:val="24"/>
        </w:rPr>
        <w:t>английского</w:t>
      </w:r>
      <w:r w:rsidRPr="000A53D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0A53D8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0A53D8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Сост.: С.Ю. Степанова, Д.Р. </w:t>
      </w:r>
      <w:proofErr w:type="spellStart"/>
      <w:r w:rsidRPr="000A53D8">
        <w:rPr>
          <w:rStyle w:val="value"/>
          <w:rFonts w:ascii="Times New Roman" w:hAnsi="Times New Roman" w:cs="Times New Roman"/>
          <w:sz w:val="24"/>
          <w:szCs w:val="24"/>
        </w:rPr>
        <w:t>Теркулова</w:t>
      </w:r>
      <w:proofErr w:type="spellEnd"/>
      <w:r w:rsidRPr="000A53D8">
        <w:rPr>
          <w:rStyle w:val="value"/>
          <w:rFonts w:ascii="Times New Roman" w:hAnsi="Times New Roman" w:cs="Times New Roman"/>
          <w:sz w:val="24"/>
          <w:szCs w:val="24"/>
        </w:rPr>
        <w:t xml:space="preserve"> - М.</w:t>
      </w:r>
      <w:proofErr w:type="gramStart"/>
      <w:r w:rsidRPr="000A53D8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A53D8">
        <w:rPr>
          <w:rStyle w:val="value"/>
          <w:rFonts w:ascii="Times New Roman" w:hAnsi="Times New Roman" w:cs="Times New Roman"/>
          <w:sz w:val="24"/>
          <w:szCs w:val="24"/>
        </w:rPr>
        <w:t xml:space="preserve"> Прометей, 2010. - 16 с. - ISBN -2010-001 - Режим доступа: </w:t>
      </w:r>
      <w:hyperlink r:id="rId6" w:history="1">
        <w:r w:rsidRPr="00807C33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http://www.studentlibrary.ru/book/PR-2010-001.html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0A53D8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0A53D8" w:rsidRDefault="000A53D8" w:rsidP="000A53D8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0A53D8" w:rsidRDefault="000A53D8" w:rsidP="000A53D8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A53D8" w:rsidRPr="000A53D8" w:rsidRDefault="000A53D8" w:rsidP="000A53D8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0A53D8" w:rsidRPr="000A5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E5D"/>
    <w:rsid w:val="000A53D8"/>
    <w:rsid w:val="00830922"/>
    <w:rsid w:val="00BB6E5D"/>
    <w:rsid w:val="00D46553"/>
    <w:rsid w:val="00EF5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0A53D8"/>
  </w:style>
  <w:style w:type="character" w:customStyle="1" w:styleId="hilight">
    <w:name w:val="hilight"/>
    <w:basedOn w:val="a0"/>
    <w:rsid w:val="000A53D8"/>
  </w:style>
  <w:style w:type="paragraph" w:styleId="a3">
    <w:name w:val="No Spacing"/>
    <w:uiPriority w:val="1"/>
    <w:qFormat/>
    <w:rsid w:val="000A53D8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0A53D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0A53D8"/>
  </w:style>
  <w:style w:type="character" w:customStyle="1" w:styleId="hilight">
    <w:name w:val="hilight"/>
    <w:basedOn w:val="a0"/>
    <w:rsid w:val="000A53D8"/>
  </w:style>
  <w:style w:type="paragraph" w:styleId="a3">
    <w:name w:val="No Spacing"/>
    <w:uiPriority w:val="1"/>
    <w:qFormat/>
    <w:rsid w:val="000A53D8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0A53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8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PR-2010-001.html" TargetMode="External"/><Relationship Id="rId5" Type="http://schemas.openxmlformats.org/officeDocument/2006/relationships/hyperlink" Target="http://www.studentlibrary.ru/book/ISBN9785893493634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2019-03-19T10:11:00Z</dcterms:created>
  <dcterms:modified xsi:type="dcterms:W3CDTF">2019-03-19T10:54:00Z</dcterms:modified>
</cp:coreProperties>
</file>