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A4E" w:rsidRDefault="00FF5F19" w:rsidP="00FF5F19">
      <w:pPr>
        <w:jc w:val="center"/>
        <w:rPr>
          <w:rFonts w:ascii="Times New Roman" w:hAnsi="Times New Roman" w:cs="Times New Roman"/>
          <w:sz w:val="28"/>
          <w:szCs w:val="28"/>
        </w:rPr>
      </w:pPr>
      <w:r w:rsidRPr="00FF5F19">
        <w:rPr>
          <w:rFonts w:ascii="Times New Roman" w:hAnsi="Times New Roman" w:cs="Times New Roman"/>
          <w:sz w:val="28"/>
          <w:szCs w:val="28"/>
        </w:rPr>
        <w:t>2016</w:t>
      </w:r>
      <w:r w:rsidR="00C435AC">
        <w:rPr>
          <w:rFonts w:ascii="Times New Roman" w:hAnsi="Times New Roman" w:cs="Times New Roman"/>
          <w:sz w:val="28"/>
          <w:szCs w:val="28"/>
        </w:rPr>
        <w:t>, 2017,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35A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45.03.02 Лингвистика (очно-заочная).</w:t>
      </w:r>
    </w:p>
    <w:p w:rsidR="00FF5F19" w:rsidRDefault="00FF5F19" w:rsidP="00FF5F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практический курс английского языка.</w:t>
      </w:r>
    </w:p>
    <w:p w:rsidR="00C435AC" w:rsidRPr="00C435AC" w:rsidRDefault="00C435AC" w:rsidP="00C435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C435AC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0"/>
        <w:gridCol w:w="8120"/>
      </w:tblGrid>
      <w:tr w:rsidR="00C435AC" w:rsidRPr="00C435AC" w:rsidTr="00681F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английского языка. 2 курс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Мин-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под ред. В.Д.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- 6-е изд. ; доп. и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- 516 с. : ил. - (Учебник для вузов). - ISBN 5-691-00961-3: 59-18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59-18.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ФИЯ-81; </w:t>
            </w:r>
          </w:p>
        </w:tc>
      </w:tr>
      <w:tr w:rsidR="00C435AC" w:rsidRPr="00C435AC" w:rsidTr="00681F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M 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proofErr w:type="spellStart"/>
            <w:proofErr w:type="gramEnd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urphy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Raymond = [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Мерфи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English Grammar in Use = [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Практическая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английская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грамматика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 self-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stude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reference and practice book for intermediate students. With answers. -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- 328 p. - ISBN 0 521 28723 5: 88-24 : 88-24.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ФИЯ-5; </w:t>
            </w:r>
          </w:p>
        </w:tc>
      </w:tr>
      <w:tr w:rsidR="00C435AC" w:rsidRPr="00C435AC" w:rsidTr="00681F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681F25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английского языка. 1 курс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по спец. "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языки" / под ред. В.Д.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- 5-е изд. ;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- 536 с. - ISBN 5-691-00030-6: 50-00 : 50-00.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ФИЯ-68; </w:t>
            </w:r>
          </w:p>
        </w:tc>
      </w:tr>
      <w:tr w:rsidR="00C435AC" w:rsidRPr="00C435AC" w:rsidTr="00681F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681F25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Х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Хведченя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Практический курс современного английского языка. В 2-х ч. Ч. 1 : доп. М-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гуманитарных специальностей вузов. - 3-е изд. - Мн. :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Вышэйшая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2006. - 284 с. - ISBN 985-06-1136-7 : 218-22, 300-00 : 218-22, 300-00.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УЧ-27; ФИЯ-26; ЮФ-1; </w:t>
            </w:r>
          </w:p>
        </w:tc>
      </w:tr>
      <w:tr w:rsidR="00C435AC" w:rsidRPr="00C435AC" w:rsidTr="00681F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681F25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 , Х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Хведченя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Практический курс современного английского языка: В 2 ч. Ч.2 : доп. М-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гуманитарных специальностей вузов. - 3-е изд. - Мн. :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Вышэйшая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2006. - 316 с. - ISBN 985-06-1137-5 : 279-28, 300-00 : 279-28, 300-00.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УЧ-27; ФИЯ-28; </w:t>
            </w:r>
          </w:p>
        </w:tc>
      </w:tr>
      <w:tr w:rsidR="00C435AC" w:rsidRPr="00C435AC" w:rsidTr="00681F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681F25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81.43.21-2,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Практическая грамматика английского языка = A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Practical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вузов / предисл. И.П.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Верховской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1978. - 256 с. - 0-40, 3000-00.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C435AC" w:rsidRPr="00C435AC" w:rsidTr="00681F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681F25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81.43.21-1,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Практическая фонетика английского языка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учебника для фак-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англ. яз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М.А. Соколова, К.П. Гинтовт, Л.А.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Кантер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 :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1984. - 352 с. : ил. - 0-80.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нет-2; </w:t>
            </w:r>
          </w:p>
        </w:tc>
      </w:tr>
      <w:tr w:rsidR="00C435AC" w:rsidRPr="00C435AC" w:rsidTr="00681F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681F25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5AC" w:rsidRPr="00C435AC" w:rsidRDefault="00C435AC" w:rsidP="00C43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435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английского языка. 2 курс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образ. РФ в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по спец. "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яз." / под ред. В.Д.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- 5-е изд.</w:t>
            </w:r>
            <w:proofErr w:type="gram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- 516 с. : ил. - 40-00.</w:t>
            </w:r>
            <w:r w:rsidRPr="00C435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ФИЯ-39; </w:t>
            </w:r>
          </w:p>
        </w:tc>
      </w:tr>
      <w:tr w:rsidR="00681F25" w:rsidRPr="00681F25" w:rsidTr="00681F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F25" w:rsidRPr="00681F25" w:rsidRDefault="00681F25" w:rsidP="00681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F25" w:rsidRPr="00681F25" w:rsidRDefault="00681F25" w:rsidP="00681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</w:t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3, Д 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F25" w:rsidRPr="00681F25" w:rsidRDefault="00681F25" w:rsidP="00681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lastRenderedPageBreak/>
              <w:t>Дроздова, Т.Ю.</w:t>
            </w: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   [Английский благодаря чтению] =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Through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Reading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комплексное учеб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рек. кафедрой методики преподавания ин. яз. РГПУ им. А.И. Герцена для неязыковых ВУЗов и уч-ся средних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Антология, 2005. - 350 с. - ISBN 5-94962-008-9: 70-00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ФИЯ-129; </w:t>
            </w:r>
          </w:p>
        </w:tc>
      </w:tr>
      <w:tr w:rsidR="00681F25" w:rsidRPr="00681F25" w:rsidTr="00681F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F25" w:rsidRPr="00681F25" w:rsidRDefault="00681F25" w:rsidP="00681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F25" w:rsidRPr="00681F25" w:rsidRDefault="00681F25" w:rsidP="00681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Д 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F25" w:rsidRPr="00681F25" w:rsidRDefault="00681F25" w:rsidP="00681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Дроздова, Т.Ю.</w:t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Английская грамматика. 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Рекомендации и практика = [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Enqlish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Reference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end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учеб.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старшеклассников и студентов неязыковых вузов с углубленным изучением английского языка. - 9-е изд. ;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Антология, 2005. - 400 с. - ISBN 5-94962-075-5: 88-00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88-00.</w:t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ФИЯ-120; </w:t>
            </w:r>
          </w:p>
        </w:tc>
      </w:tr>
      <w:tr w:rsidR="00681F25" w:rsidRPr="00681F25" w:rsidTr="00681F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F25" w:rsidRPr="00681F25" w:rsidRDefault="00681F25" w:rsidP="00681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F25" w:rsidRPr="00681F25" w:rsidRDefault="00681F25" w:rsidP="00681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Е 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F25" w:rsidRPr="00681F25" w:rsidRDefault="00681F25" w:rsidP="006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Ежедневный английский =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Everyday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Enqlish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гуманитар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и старшеклассников школ и гимназий с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углубл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изучением англ. яз. / Т.Ю. Дроздова, А.И. </w:t>
            </w:r>
            <w:proofErr w:type="spell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Берестова</w:t>
            </w:r>
            <w:proofErr w:type="spell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М.А. Дунаевская [и др.]; Под ред. Т.Ю. Дроздовой. - 7-е изд. - СПб. : Антология, 2011. - 592 с. - ISBN 978-5-94962-133-2: 399-60, 145-00, 345-00, 327-00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399-60, 145-00, 345-00, 327-00.</w:t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</w:t>
            </w: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81F25" w:rsidRPr="00681F25" w:rsidTr="00681F2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F25" w:rsidRPr="00681F25" w:rsidRDefault="00681F25" w:rsidP="00681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F25" w:rsidRPr="00681F25" w:rsidRDefault="00681F25" w:rsidP="00681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И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F25" w:rsidRPr="00681F25" w:rsidRDefault="00681F25" w:rsidP="00681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Игнатова, Т.Н.</w:t>
            </w: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 для общения. Интенсивный курс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ГК РФ по высшему образ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качестве учебника для студ. вузов. - 3-е изд. - М. : РТ-Пресс, 2002. - 414 с. : ил. - ISBN 5-7861-0033-2: 129-80, 75-00</w:t>
            </w:r>
            <w:proofErr w:type="gramStart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129-80, 75-00.</w:t>
            </w:r>
            <w:r w:rsidRPr="00681F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ФИЯ-54;</w:t>
            </w:r>
            <w:r w:rsidRPr="00681F2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A3575" w:rsidRPr="00AA3575" w:rsidTr="00AA357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575" w:rsidRPr="00AA3575" w:rsidRDefault="00AA3575" w:rsidP="00AA3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575" w:rsidRPr="00AA3575" w:rsidRDefault="00AA3575" w:rsidP="00AA3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Б 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575" w:rsidRPr="00AA3575" w:rsidRDefault="00AA3575" w:rsidP="00AA3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Блох, М.Я.</w:t>
            </w:r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Практикум по английскому языку. Грамматика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упражнений. - М. :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АСТ, 2003. - 239 с. - (Учеб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5-17-000092-8: 46-33, 72-00, 57-00, 103-00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46-33, 72-00, 57-00, 103-00.</w:t>
            </w: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ФИЯ-92;</w:t>
            </w:r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A3575" w:rsidRPr="00AA3575" w:rsidTr="00AA3575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575" w:rsidRPr="00AA3575" w:rsidRDefault="00AA3575" w:rsidP="00AA3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575" w:rsidRPr="00AA3575" w:rsidRDefault="00AA3575" w:rsidP="00AA3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3575" w:rsidRPr="00AA3575" w:rsidRDefault="00AA3575" w:rsidP="00AA3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Английский язык для студентов педагогических вузов. 2 курс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ГК РФ по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студ. вузов / авт. Л.Д.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Кашурникова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Т.А.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Бойцова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Б.А. Жигалев [и др.]. - М.</w:t>
            </w:r>
            <w:proofErr w:type="gram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1995. - 367 с. : ил. - 15000-00.</w:t>
            </w:r>
            <w:r w:rsidRPr="00AA35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ФИЯ-46;</w:t>
            </w:r>
            <w:r w:rsidRPr="00AA35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378F4" w:rsidRPr="00B378F4" w:rsidTr="00B378F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8F4" w:rsidRPr="00B378F4" w:rsidRDefault="00B378F4" w:rsidP="00B37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8F4" w:rsidRPr="00B378F4" w:rsidRDefault="00B378F4" w:rsidP="00B37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8F4" w:rsidRPr="00B378F4" w:rsidRDefault="00B378F4" w:rsidP="00B37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Грамматика английского языка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ун-тов: на англ. яз. / В.Л. </w:t>
            </w:r>
            <w:proofErr w:type="spell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Каушанская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Р.Л. Ковнер, О.Н. Кожевникова [и др.]. - 7-е изд. - М.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Страт, 2000. - 319 с. - 100-00, 61-50, 91-00.</w:t>
            </w: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</w:t>
            </w:r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378F4" w:rsidRPr="00B378F4" w:rsidTr="00B378F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8F4" w:rsidRPr="00B378F4" w:rsidRDefault="00B378F4" w:rsidP="00B37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8F4" w:rsidRPr="00B378F4" w:rsidRDefault="00B378F4" w:rsidP="00B37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81.43.21-4, 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8F4" w:rsidRPr="00B378F4" w:rsidRDefault="00B378F4" w:rsidP="00B37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Рящина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М.Э.</w:t>
            </w:r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Грамматика английского языка (с тестами) : учеб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абитуриентов. - Астрахань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2000. - 101 с. - (М-во образования РФ.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5-88200-474-8: 64-00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64-00.</w:t>
            </w: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ФИЯ-23;</w:t>
            </w:r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378F4" w:rsidRPr="00B378F4" w:rsidTr="00B378F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8F4" w:rsidRPr="00B378F4" w:rsidRDefault="00B378F4" w:rsidP="00B37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8F4" w:rsidRPr="00B378F4" w:rsidRDefault="00B378F4" w:rsidP="00B37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8F4" w:rsidRPr="00B378F4" w:rsidRDefault="00B378F4" w:rsidP="00B37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Грамматика английского языка. Морфология. Синтаксис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ун-тов / Н.А. </w:t>
            </w:r>
            <w:proofErr w:type="spell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Кобрина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Е.А. Корнеева, М.И. Оссовская и др. - СПб. : Союз, 2003. - 496 с. - (Изучаем иностранные языки). - ISBN 5-94033-018-5: 167-00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167-00.</w:t>
            </w: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ФИЯ-93;</w:t>
            </w:r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378F4" w:rsidRPr="00B378F4" w:rsidTr="00B378F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8F4" w:rsidRPr="00B378F4" w:rsidRDefault="00B378F4" w:rsidP="00B37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8F4" w:rsidRPr="00B378F4" w:rsidRDefault="00B378F4" w:rsidP="00B37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81.43.21-2, 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78F4" w:rsidRPr="00B378F4" w:rsidRDefault="00B378F4" w:rsidP="00B37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B378F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Практикум по грамматике английского языка для заочников </w:t>
            </w: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пособие для самостоятельной работы: учеб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</w:t>
            </w:r>
            <w:proofErr w:type="spell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А.П. </w:t>
            </w: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Грызулина, Л.К. Голубева, Н.М. </w:t>
            </w:r>
            <w:proofErr w:type="spell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Пригоровская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 : </w:t>
            </w:r>
            <w:proofErr w:type="spell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1992. - 159с. - ISBN 5-06-002389-3: 17-00</w:t>
            </w:r>
            <w:proofErr w:type="gramStart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17-00.</w:t>
            </w:r>
            <w:r w:rsidRPr="00B378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ФИЯ-49; </w:t>
            </w:r>
          </w:p>
        </w:tc>
      </w:tr>
      <w:tr w:rsidR="0043341B" w:rsidRPr="0043341B" w:rsidTr="0043341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41B" w:rsidRPr="0043341B" w:rsidRDefault="0043341B" w:rsidP="00433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41B" w:rsidRPr="0043341B" w:rsidRDefault="0043341B" w:rsidP="00433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Б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341B" w:rsidRPr="0043341B" w:rsidRDefault="0043341B" w:rsidP="00433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43341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Березина, О.А.</w:t>
            </w:r>
            <w:r w:rsidRPr="0043341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Упражнения по грамматике. Структура английского предложения : доп. УМО по направлениям </w:t>
            </w:r>
            <w:proofErr w:type="spellStart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обучающихся по направлению 540300 (050300) "Филологическое образование". - СПб. : </w:t>
            </w:r>
            <w:proofErr w:type="spellStart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ИнЪязиздат</w:t>
            </w:r>
            <w:proofErr w:type="spellEnd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- 155 с. : табл. - (Спец. лит</w:t>
            </w:r>
            <w:proofErr w:type="gramStart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ин. яз.). - ISBN 5-98910-001-9: 55-00</w:t>
            </w:r>
            <w:proofErr w:type="gramStart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55-00.</w:t>
            </w:r>
            <w:r w:rsidRPr="004334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ФИЯ-21;</w:t>
            </w:r>
            <w:r w:rsidRPr="0043341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FF5F19" w:rsidRDefault="00FF5F19" w:rsidP="00FF5F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Аракин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В.Д.,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Практический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. 2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д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ля студентов вузов / В.Д.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Аракин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и др. ; под ред. В.Д.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Аракина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. - 7-е изд., доп. и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испр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2008. - 516 с. (Учебник для вузов) - ISBN 978-5-691-01446-8 - Режим доступа: </w:t>
      </w:r>
      <w:hyperlink r:id="rId5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http://www.studentlibrary.ru/book/ISBN9785691014468.html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Дудорова Э.С.,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Практический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 лексико-грамматические упражнения и тесты [Электронный ресурс]: учебное пособие / Дудорова Э.С. - СПб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КАРО, 2015. - 352 с. - ISBN 978-5-9925-1031-7 - Режим доступа: </w:t>
      </w:r>
      <w:hyperlink r:id="rId6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http://www.studentlibrary.ru/book/ISBN9785992510317.html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F1F79">
        <w:rPr>
          <w:rStyle w:val="value"/>
          <w:rFonts w:ascii="Times New Roman" w:hAnsi="Times New Roman" w:cs="Times New Roman"/>
          <w:sz w:val="24"/>
          <w:szCs w:val="24"/>
        </w:rPr>
        <w:t>Комаров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А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С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Practical Grammar Exercises of English for Students.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Практическая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грамматика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[Электронный ресурс] / Комаров А.С. - М.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- 254 с. - ISBN 978-5-89349-849-3 - Режим доступа: </w:t>
      </w:r>
      <w:hyperlink r:id="rId7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http://www.studentlibrary.ru/book/ISBN9785893498493.html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F1F79">
        <w:rPr>
          <w:rStyle w:val="value"/>
          <w:rFonts w:ascii="Times New Roman" w:hAnsi="Times New Roman" w:cs="Times New Roman"/>
          <w:sz w:val="24"/>
          <w:szCs w:val="24"/>
        </w:rPr>
        <w:t>Бондаренко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Л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П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Basics of English Phonetics.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Основы фонетики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Бондаренко Л.П. - М.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- 152 с. - ISBN 978-5-9765-0750-0 - Режим доступа: </w:t>
      </w:r>
      <w:hyperlink r:id="rId8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http://www.studentlibrary.ru/book/ISBN9785976507500.html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Карневская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Е.Б.,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Практическая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фонетика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учебник / Е.Б.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Карневская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, Л.Д. Раковская, Е.А.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Мисуно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, З.В.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Кузьмицкая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- Минск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., 2016. - 383 с. - ISBN 978-985-06-2694-3 - Режим доступа: </w:t>
      </w:r>
      <w:hyperlink r:id="rId9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http://www.studentlibrary.ru/book/ISBN9789850626943.html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Шенина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З.М., </w:t>
      </w:r>
      <w:r w:rsidRPr="001F1F79">
        <w:rPr>
          <w:rStyle w:val="hilight"/>
          <w:rFonts w:ascii="Times New Roman" w:hAnsi="Times New Roman" w:cs="Times New Roman"/>
          <w:sz w:val="24"/>
          <w:szCs w:val="24"/>
        </w:rPr>
        <w:t>Английская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интонация. Правила, упражнения [Электронный ресурс] / З.М.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Шенина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- 73 с. - ISBN 978-5-9765-2883-3 - Режим доступа: </w:t>
      </w:r>
      <w:hyperlink r:id="rId10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http://www.studentlibrary.ru/book/ISBN9785976528833.html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Воловикова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М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Л</w:t>
      </w:r>
      <w:r w:rsidRPr="001F1F79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English grammar for university students.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Part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4 [Электронный ресурс]: учебное пособие / </w:t>
      </w:r>
      <w:proofErr w:type="spell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>Воловикова</w:t>
      </w:r>
      <w:proofErr w:type="spell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М. Л. - Ростов н/Д</w:t>
      </w:r>
      <w:proofErr w:type="gramStart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1F79">
        <w:rPr>
          <w:rStyle w:val="value"/>
          <w:rFonts w:ascii="Times New Roman" w:hAnsi="Times New Roman" w:cs="Times New Roman"/>
          <w:sz w:val="24"/>
          <w:szCs w:val="24"/>
        </w:rPr>
        <w:t xml:space="preserve"> Изд-во ЮФУ, 2017. - 110 с. - ISBN 978-5-9275-2639-0 - Режим доступа: </w:t>
      </w:r>
      <w:hyperlink r:id="rId11" w:history="1">
        <w:r w:rsidRPr="00C54E1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http://www.studentlibrary.ru/book/ISBN9785927526390.html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1F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F1F79" w:rsidRDefault="001F1F79" w:rsidP="001F1F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F1F79" w:rsidRPr="001F1F79" w:rsidRDefault="001F1F79" w:rsidP="001F1F7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F1F79" w:rsidRPr="001F1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19"/>
    <w:rsid w:val="001F1F79"/>
    <w:rsid w:val="0043341B"/>
    <w:rsid w:val="005A0A4E"/>
    <w:rsid w:val="00681F25"/>
    <w:rsid w:val="006D6903"/>
    <w:rsid w:val="00AA3575"/>
    <w:rsid w:val="00B378F4"/>
    <w:rsid w:val="00C435A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F1F79"/>
  </w:style>
  <w:style w:type="character" w:customStyle="1" w:styleId="hilight">
    <w:name w:val="hilight"/>
    <w:basedOn w:val="a0"/>
    <w:rsid w:val="001F1F79"/>
  </w:style>
  <w:style w:type="paragraph" w:styleId="a3">
    <w:name w:val="No Spacing"/>
    <w:uiPriority w:val="1"/>
    <w:qFormat/>
    <w:rsid w:val="001F1F7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F1F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F1F79"/>
  </w:style>
  <w:style w:type="character" w:customStyle="1" w:styleId="hilight">
    <w:name w:val="hilight"/>
    <w:basedOn w:val="a0"/>
    <w:rsid w:val="001F1F79"/>
  </w:style>
  <w:style w:type="paragraph" w:styleId="a3">
    <w:name w:val="No Spacing"/>
    <w:uiPriority w:val="1"/>
    <w:qFormat/>
    <w:rsid w:val="001F1F7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F1F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7500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93498493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10317.html" TargetMode="External"/><Relationship Id="rId11" Type="http://schemas.openxmlformats.org/officeDocument/2006/relationships/hyperlink" Target="http://www.studentlibrary.ru/book/ISBN9785927526390.html" TargetMode="External"/><Relationship Id="rId5" Type="http://schemas.openxmlformats.org/officeDocument/2006/relationships/hyperlink" Target="http://www.studentlibrary.ru/book/ISBN9785691014468.html" TargetMode="External"/><Relationship Id="rId10" Type="http://schemas.openxmlformats.org/officeDocument/2006/relationships/hyperlink" Target="http://www.studentlibrary.ru/book/ISBN978597652883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985062694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2019-03-15T12:45:00Z</dcterms:created>
  <dcterms:modified xsi:type="dcterms:W3CDTF">2019-03-19T12:04:00Z</dcterms:modified>
</cp:coreProperties>
</file>