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99C" w:rsidRDefault="003F4F75" w:rsidP="003F4F75">
      <w:pPr>
        <w:jc w:val="center"/>
        <w:rPr>
          <w:rFonts w:ascii="Times New Roman" w:hAnsi="Times New Roman" w:cs="Times New Roman"/>
          <w:sz w:val="28"/>
          <w:szCs w:val="28"/>
        </w:rPr>
      </w:pPr>
      <w:r w:rsidRPr="003F4F75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 38.03.01 Экономика (очная)</w:t>
      </w:r>
    </w:p>
    <w:p w:rsidR="003F4F75" w:rsidRDefault="003F4F75" w:rsidP="003F4F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английский язык - 2.</w:t>
      </w:r>
    </w:p>
    <w:p w:rsidR="003F4F75" w:rsidRPr="00164225" w:rsidRDefault="003F4F75" w:rsidP="003F4F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64225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0"/>
        <w:gridCol w:w="8120"/>
      </w:tblGrid>
      <w:tr w:rsidR="003F4F75" w:rsidRPr="00E25FB0" w:rsidTr="0043600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уровень]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- 172 p.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il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[Профессиональный английский]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0-521-77529-9: 642-11, 606-77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642-11, 606-77.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 </w:t>
            </w:r>
          </w:p>
        </w:tc>
      </w:tr>
      <w:tr w:rsidR="003F4F75" w:rsidRPr="00E25FB0" w:rsidTr="0043600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3F4F75" w:rsidRPr="00E25FB0" w:rsidTr="0043600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3F4F75" w:rsidRPr="00E25FB0" w:rsidTr="0043600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Duckworth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[Грамматика и практика делового английского]. - NEW EDITION = [Новое издание].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2003. - 232 с.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978-0-19-457079-4: 626-01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626-01.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ФИЯ-1; </w:t>
            </w:r>
          </w:p>
        </w:tc>
      </w:tr>
      <w:tr w:rsidR="003F4F75" w:rsidRPr="00E25FB0" w:rsidTr="0043600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3F4F75" w:rsidRPr="00E25FB0" w:rsidTr="0043600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3F4F75" w:rsidRPr="00E25FB0" w:rsidTr="0043600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Оксфордского университета], 2005. - 1 CD-ROM.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3F4F75" w:rsidRPr="00164225" w:rsidTr="0043600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 - Cambridge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2008. - 172 p. - ISBN 978-0-521-77529-8: 569-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35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569-35.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-15; 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-34; </w:t>
            </w:r>
          </w:p>
        </w:tc>
      </w:tr>
      <w:tr w:rsidR="003F4F75" w:rsidRPr="00E25FB0" w:rsidTr="0043600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Duckworth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[Грамматика и практика делового английского]. - NEW EDITION = [Новое издание].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- 232 с.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978-0-19-457079-4: 735-93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735-93.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УЧ-29; ФИЯ-7; </w:t>
            </w:r>
          </w:p>
        </w:tc>
      </w:tr>
      <w:tr w:rsidR="003F4F75" w:rsidRPr="00E25FB0" w:rsidTr="00436008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4F75" w:rsidRPr="00E25FB0" w:rsidRDefault="003F4F75" w:rsidP="00436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Duckworth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[Грамматика и практика делового английского].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= [Новое издание].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2014. - 232 с.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978-0-19-457079-4: 1499-30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1499-30.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УЧ-22; </w:t>
            </w:r>
          </w:p>
        </w:tc>
      </w:tr>
    </w:tbl>
    <w:p w:rsidR="003F4F75" w:rsidRDefault="003F4F75" w:rsidP="003F4F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4F75" w:rsidRDefault="003F4F75" w:rsidP="003F4F75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25FB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5FB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E25FB0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E25FB0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E9628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F4F75" w:rsidRDefault="003F4F75" w:rsidP="003F4F75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25FB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5FB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>Евсюкова</w:t>
      </w:r>
      <w:proofErr w:type="spell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Т.В. - М.</w:t>
      </w:r>
      <w:proofErr w:type="gram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6" w:history="1">
        <w:r w:rsidRPr="00E9628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http://www.studentlibrary.ru/book/ISBN9785976501157.html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F4F75" w:rsidRPr="00E25FB0" w:rsidRDefault="003F4F75" w:rsidP="003F4F75">
      <w:pPr>
        <w:jc w:val="both"/>
        <w:rPr>
          <w:rFonts w:ascii="Times New Roman" w:hAnsi="Times New Roman" w:cs="Times New Roman"/>
          <w:sz w:val="24"/>
          <w:szCs w:val="24"/>
        </w:rPr>
      </w:pPr>
      <w:r w:rsidRPr="00E25FB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5FB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7" w:history="1">
        <w:r w:rsidRPr="00E9628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F4F75" w:rsidRDefault="003F4F75" w:rsidP="003F4F75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3F4F75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F4F75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</w:t>
      </w:r>
      <w:proofErr w:type="gramStart"/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С.А. Шевелева.- М.</w:t>
      </w:r>
      <w:proofErr w:type="gramStart"/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8" w:history="1">
        <w:r w:rsidRPr="00E54E20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http://www.studentlibrary.ru/book/ISBN9785392154746.html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F4F75" w:rsidRDefault="003F4F75" w:rsidP="003F4F75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3F4F75" w:rsidRDefault="003F4F75" w:rsidP="003F4F75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Тексты для дополнительного чтения на </w:t>
      </w:r>
      <w:r w:rsidRPr="003F4F75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F4F75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направления "</w:t>
      </w:r>
      <w:r w:rsidRPr="003F4F75">
        <w:rPr>
          <w:rStyle w:val="hilight"/>
          <w:rFonts w:ascii="Times New Roman" w:hAnsi="Times New Roman" w:cs="Times New Roman"/>
          <w:sz w:val="24"/>
          <w:szCs w:val="24"/>
        </w:rPr>
        <w:t>Экономика</w:t>
      </w:r>
      <w:r w:rsidRPr="003F4F75">
        <w:rPr>
          <w:rStyle w:val="value"/>
          <w:rFonts w:ascii="Times New Roman" w:hAnsi="Times New Roman" w:cs="Times New Roman"/>
          <w:sz w:val="24"/>
          <w:szCs w:val="24"/>
        </w:rPr>
        <w:t>" [Электронный ресурс]</w:t>
      </w:r>
      <w:proofErr w:type="gramStart"/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F75">
        <w:rPr>
          <w:rStyle w:val="value"/>
          <w:rFonts w:ascii="Times New Roman" w:hAnsi="Times New Roman" w:cs="Times New Roman"/>
          <w:sz w:val="24"/>
          <w:szCs w:val="24"/>
        </w:rPr>
        <w:t xml:space="preserve"> методическое пособие / Черкасова Е.Э. - М. : Прометей, 2014. - </w:t>
      </w:r>
      <w:hyperlink r:id="rId9" w:history="1">
        <w:r w:rsidRPr="00E54E20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http://www.studentlibrary.ru/book/ISBN9785704225331.html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F4F75" w:rsidRDefault="003F4F75" w:rsidP="003F4F75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3F4F75" w:rsidRPr="003F4F75" w:rsidRDefault="003F4F75" w:rsidP="003F4F75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4F75" w:rsidRPr="003F4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75"/>
    <w:rsid w:val="0009099C"/>
    <w:rsid w:val="003F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F4F75"/>
  </w:style>
  <w:style w:type="character" w:customStyle="1" w:styleId="hilight">
    <w:name w:val="hilight"/>
    <w:basedOn w:val="a0"/>
    <w:rsid w:val="003F4F75"/>
  </w:style>
  <w:style w:type="character" w:styleId="a3">
    <w:name w:val="Hyperlink"/>
    <w:basedOn w:val="a0"/>
    <w:uiPriority w:val="99"/>
    <w:unhideWhenUsed/>
    <w:rsid w:val="003F4F75"/>
    <w:rPr>
      <w:color w:val="0000FF" w:themeColor="hyperlink"/>
      <w:u w:val="single"/>
    </w:rPr>
  </w:style>
  <w:style w:type="paragraph" w:styleId="a4">
    <w:name w:val="No Spacing"/>
    <w:uiPriority w:val="1"/>
    <w:qFormat/>
    <w:rsid w:val="003F4F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F4F75"/>
  </w:style>
  <w:style w:type="character" w:customStyle="1" w:styleId="hilight">
    <w:name w:val="hilight"/>
    <w:basedOn w:val="a0"/>
    <w:rsid w:val="003F4F75"/>
  </w:style>
  <w:style w:type="character" w:styleId="a3">
    <w:name w:val="Hyperlink"/>
    <w:basedOn w:val="a0"/>
    <w:uiPriority w:val="99"/>
    <w:unhideWhenUsed/>
    <w:rsid w:val="003F4F75"/>
    <w:rPr>
      <w:color w:val="0000FF" w:themeColor="hyperlink"/>
      <w:u w:val="single"/>
    </w:rPr>
  </w:style>
  <w:style w:type="paragraph" w:styleId="a4">
    <w:name w:val="No Spacing"/>
    <w:uiPriority w:val="1"/>
    <w:qFormat/>
    <w:rsid w:val="003F4F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5474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402222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1157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804105731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7042253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2019-01-29T12:58:00Z</dcterms:created>
  <dcterms:modified xsi:type="dcterms:W3CDTF">2019-01-29T13:10:00Z</dcterms:modified>
</cp:coreProperties>
</file>