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D20" w:rsidRDefault="00A6293E" w:rsidP="00A6293E">
      <w:pPr>
        <w:jc w:val="center"/>
        <w:rPr>
          <w:rFonts w:ascii="Times New Roman" w:hAnsi="Times New Roman" w:cs="Times New Roman"/>
          <w:sz w:val="28"/>
          <w:szCs w:val="28"/>
        </w:rPr>
      </w:pPr>
      <w:r w:rsidRPr="00A6293E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г. 38.05.01 Экономическая безопасность (ОЗО).</w:t>
      </w:r>
    </w:p>
    <w:p w:rsidR="00A6293E" w:rsidRPr="008C2507" w:rsidRDefault="00A6293E" w:rsidP="00A629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английский язык (деловые контакты).</w:t>
      </w:r>
    </w:p>
    <w:p w:rsidR="008C2507" w:rsidRPr="0067341C" w:rsidRDefault="008C2507" w:rsidP="008C250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67341C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"/>
        <w:gridCol w:w="2124"/>
        <w:gridCol w:w="6904"/>
      </w:tblGrid>
      <w:tr w:rsidR="008C2507" w:rsidRPr="0067341C" w:rsidTr="008C2507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А 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Андрюшкин, Александр Павлович.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Деловой английский язык : учеб. пособие . - 2-е изд. ;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СПб. :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Норинт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- 272 с. - ISBN 5-7711-0060-9: 55-44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55-44.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*-1; УЧ-3; </w:t>
            </w:r>
          </w:p>
        </w:tc>
      </w:tr>
      <w:tr w:rsidR="008C2507" w:rsidRPr="0067341C" w:rsidTr="008C2507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М 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Митина, Инесса Евгеньевна.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Деловой английский. Путешествие (гостиницы, питание, транспорт, туризм) : учеб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Лениздат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Союз, 2001. - 320 с. - (Изучаем иностранные языки). - ISBN 5-289-01997-9: 73-48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73-48.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УЧ-4; уч-1; </w:t>
            </w:r>
          </w:p>
        </w:tc>
      </w:tr>
      <w:tr w:rsidR="008C2507" w:rsidRPr="0067341C" w:rsidTr="008C2507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язык для делового общения: В 2 т.: Т.1 (ч. 1, 2, 3)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Г.А. Дудкина [и др.]. - 6-е изд. - М.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Филоматис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- 719 с. : ил. - ("Филология"). - ISBN 5-98111-041-4: 182-09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182-09.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УЧ-36; ФИЯ-14; </w:t>
            </w:r>
          </w:p>
        </w:tc>
      </w:tr>
      <w:tr w:rsidR="008C2507" w:rsidRPr="0067341C" w:rsidTr="008C2507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8C2507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для общения [Электронный ресурс]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что говорить и как вести себя по-английски. -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Б.м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 ООО "МАГНАМЕДИА", 2001. - 1 электрон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(CD-ROM). - (REPETITOR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Multimedia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- 171-00.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8C2507" w:rsidRPr="0067341C" w:rsidTr="008C2507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8C2507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Английский язык для делового общения [Электронный ресурс]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Б.м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Мультисофт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": ООО "БИЗНЕССОФТ", 2006. - 1 электрон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AUDIO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курсы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- 209-00.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8C2507" w:rsidRPr="0067341C" w:rsidTr="008C2507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8C2507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К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Курс английского языка: начальный уровень =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Elements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Beginner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Новый Диск, 2007. - 2 электрон. диска (CD-ROM). - 315-00.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ФИЯ-2; ЦОД-1; </w:t>
            </w:r>
          </w:p>
        </w:tc>
      </w:tr>
      <w:tr w:rsidR="008C2507" w:rsidRPr="0067341C" w:rsidTr="008C2507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8C2507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Student's Book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Книга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студента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-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- 144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+ 1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электрон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(CD-ROM). - (Oxford Business English = [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978-0-19-457575-1: 450-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14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450-14.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УЧ-1; ФИЯ-1; </w:t>
            </w:r>
          </w:p>
        </w:tc>
      </w:tr>
      <w:tr w:rsidR="008C2507" w:rsidRPr="0067341C" w:rsidTr="008C2507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8C2507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N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J. =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1. Pre-Intermediate: Workbook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1-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уровень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: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Рабочая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тетрадь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]. -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Oxford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Oxford University Press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Оксфордского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2005. - 80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(Oxford Business English = [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Оксфордский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делового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английского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языка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]). - ISBN 0-19-457584-5: 225-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06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225-06.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УЧ-3; </w:t>
            </w:r>
          </w:p>
        </w:tc>
      </w:tr>
      <w:tr w:rsidR="008C2507" w:rsidRPr="0067341C" w:rsidTr="008C2507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8C2507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lastRenderedPageBreak/>
              <w:t>9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P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ProFile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1.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1-й уровень]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2005. - 1 электрон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(DVD). - (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0-19-459505-6: 1421-06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1421-06.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ФИЯ-1; </w:t>
            </w:r>
          </w:p>
        </w:tc>
      </w:tr>
      <w:tr w:rsidR="008C2507" w:rsidRPr="0067341C" w:rsidTr="008C2507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8C2507" w:rsidRDefault="008C2507" w:rsidP="008C2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З-179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Зайцева, С.Е.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язык для экономистов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"Классический учебник" в качестве учеб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 - М.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2008. - 184 с. - ISBN 978-5-85971-914-3: 90-00 : 90-00.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8C2507" w:rsidRPr="0067341C" w:rsidTr="008C2507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8C2507" w:rsidRDefault="008C2507" w:rsidP="008C2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уровень]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workbook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[Рабочая тетрадь]. -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2010. - 80 p. - (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978-0-19-457584-3: 272-01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272-01.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УЧ-61; ФИЯ-11; </w:t>
            </w:r>
          </w:p>
        </w:tc>
      </w:tr>
      <w:tr w:rsidR="008C2507" w:rsidRPr="0067341C" w:rsidTr="008C2507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8C2507" w:rsidRDefault="008C2507" w:rsidP="008C2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уровень. 1-й уровень. (+1CD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: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student`s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book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[учебник]. -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University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ун-та], 2009. - 144 p. + 1 CD-ROM . - (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978-0-19-457575-1: 551-79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551-79.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УЧ-53; ФИЯ-13; </w:t>
            </w:r>
          </w:p>
        </w:tc>
      </w:tr>
      <w:tr w:rsidR="008C2507" w:rsidRPr="0067341C" w:rsidTr="008C2507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8C2507" w:rsidRDefault="008C2507" w:rsidP="008C2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N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Naunton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 = [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Наунтон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.].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ProFile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1. 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Pre-Intermediate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[Профиль 1.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Начальный уровень. 1-й уровень] [Электронный ресурс].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Univtrsity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[Изд-во Оксфордского университета], 2005. - 1 CD-ROM. - (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Oxford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[Оксфордский курс делового английского языка]). - ISBN 978-0-19-457590-4: 118-80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118-80.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ФИЯ-8; </w:t>
            </w:r>
          </w:p>
        </w:tc>
      </w:tr>
      <w:tr w:rsidR="008C2507" w:rsidRPr="0067341C" w:rsidTr="008C2507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8C2507" w:rsidRDefault="008C2507" w:rsidP="008C2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Деловая переписка на английском языке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Л.В. Сальникова [и др.]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2-е ; стереотип. - М.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ГИС, 2010. - 160 с. - ISBN 978-5-8330-0250-6: 68-60 : 68-60.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УЧ-23; ЮФ-7; </w:t>
            </w:r>
          </w:p>
        </w:tc>
      </w:tr>
      <w:tr w:rsidR="008C2507" w:rsidRPr="0067341C" w:rsidTr="008C2507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8C2507" w:rsidRDefault="008C2507" w:rsidP="008C2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Досимова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М.С.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Деловая корреспонденция: упражнения по структуре, грамматике и лексике делового письма =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correspondence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exercises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on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letter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structure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grammar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vocabulary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[Электронный ресурс]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.р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Астрахань : Астраханский ун-т, 2015. - CD-ROM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 с.). - (М-во образования и науки РФ, АГУ)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8C2507" w:rsidRPr="0067341C" w:rsidTr="008C2507">
        <w:trPr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8C2507" w:rsidRDefault="008C2507" w:rsidP="008C25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1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Д 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07" w:rsidRPr="0067341C" w:rsidRDefault="008C2507" w:rsidP="00103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Досимова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М.С.</w:t>
            </w:r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Деловая корреспонденция: разные деловые письма =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correspondence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miscellaneous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business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letters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[Электронный ресурс]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.р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Астрахань : Астраханский ун-т, 2015. - CD-ROM 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 с.). - (М-во образования и науки РФ, АГУ)</w:t>
            </w:r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67341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</w:tbl>
    <w:p w:rsidR="008C2507" w:rsidRDefault="008C2507" w:rsidP="008C25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2507" w:rsidRDefault="008C2507" w:rsidP="008C250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7341C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341C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ДЛЯ СТУДЕНТОВ ЭКОНОМИЧЕСКИХ СПЕЦИАЛЬНОСТЕЙ. </w:t>
      </w:r>
      <w:proofErr w:type="gramStart"/>
      <w:r w:rsidRPr="0067341C">
        <w:rPr>
          <w:rStyle w:val="value"/>
          <w:rFonts w:ascii="Times New Roman" w:hAnsi="Times New Roman" w:cs="Times New Roman"/>
          <w:sz w:val="24"/>
          <w:szCs w:val="24"/>
          <w:lang w:val="en-US"/>
        </w:rPr>
        <w:t>English for Students of Economics.</w:t>
      </w:r>
      <w:proofErr w:type="gramEnd"/>
      <w:r w:rsidRPr="0067341C">
        <w:rPr>
          <w:rStyle w:val="value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Учебник. - М.: Книжный Мир, - 2012. - 272 стр. - </w:t>
      </w:r>
      <w:hyperlink r:id="rId5" w:history="1">
        <w:r w:rsidRPr="00DD279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http://www.studentlibrary.ru/book/ISBN9785804105731.html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8C2507" w:rsidRDefault="008C2507" w:rsidP="008C250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8C2507" w:rsidRDefault="008C2507" w:rsidP="008C250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7341C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341C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для экономистов [Электронный ресурс] / </w:t>
      </w:r>
      <w:proofErr w:type="spellStart"/>
      <w:r w:rsidRPr="0067341C">
        <w:rPr>
          <w:rStyle w:val="value"/>
          <w:rFonts w:ascii="Times New Roman" w:hAnsi="Times New Roman" w:cs="Times New Roman"/>
          <w:sz w:val="24"/>
          <w:szCs w:val="24"/>
        </w:rPr>
        <w:t>Шляхова</w:t>
      </w:r>
      <w:proofErr w:type="spellEnd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В. А. - М.</w:t>
      </w:r>
      <w:proofErr w:type="gramStart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Дашков и К, 2016. - </w:t>
      </w:r>
      <w:hyperlink r:id="rId6" w:history="1">
        <w:r w:rsidRPr="00DD279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http://www.studentlibrary.ru/book/ISBN9785394022227.html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8C2507" w:rsidRDefault="008C2507" w:rsidP="008C250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8C2507" w:rsidRDefault="008C2507" w:rsidP="008C250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7341C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341C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для экономистов [Электронный ресурс]</w:t>
      </w:r>
      <w:proofErr w:type="gramStart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учебное пособие / С.А. Шевелева.- М.</w:t>
      </w:r>
      <w:proofErr w:type="gramStart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2015. - </w:t>
      </w:r>
      <w:hyperlink r:id="rId7" w:history="1">
        <w:r w:rsidRPr="00DD279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http://www.studentlibrary.ru/book/ISBN9785392154746.html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8C2507" w:rsidRDefault="008C2507" w:rsidP="008C250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8C2507" w:rsidRDefault="008C2507" w:rsidP="008C250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Деловой </w:t>
      </w:r>
      <w:r w:rsidRPr="0067341C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67341C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[Электронный ресурс] / </w:t>
      </w:r>
      <w:proofErr w:type="spellStart"/>
      <w:r w:rsidRPr="0067341C">
        <w:rPr>
          <w:rStyle w:val="value"/>
          <w:rFonts w:ascii="Times New Roman" w:hAnsi="Times New Roman" w:cs="Times New Roman"/>
          <w:sz w:val="24"/>
          <w:szCs w:val="24"/>
        </w:rPr>
        <w:t>Черемина</w:t>
      </w:r>
      <w:proofErr w:type="spellEnd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В.Б. - М.</w:t>
      </w:r>
      <w:proofErr w:type="gramStart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7341C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</w:t>
      </w:r>
      <w:hyperlink r:id="rId8" w:history="1">
        <w:r w:rsidRPr="00DD279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http://www.studentlibrary.ru/book/ISBN9785976526648.html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8C2507" w:rsidRDefault="008C2507" w:rsidP="008C250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8C2507" w:rsidRDefault="008C2507" w:rsidP="008C250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Деловая коммуникация на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английском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. I. Деловой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с использованием кейсов (конкретных ситуаций)</w:t>
      </w:r>
      <w:proofErr w:type="gram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>.Ч</w:t>
      </w:r>
      <w:proofErr w:type="gramEnd"/>
      <w:r w:rsidRPr="00AD0D47">
        <w:rPr>
          <w:rStyle w:val="value"/>
          <w:rFonts w:ascii="Times New Roman" w:hAnsi="Times New Roman" w:cs="Times New Roman"/>
          <w:sz w:val="24"/>
          <w:szCs w:val="24"/>
        </w:rPr>
        <w:t>. 1 [Электронный ресурс]: учебно-</w:t>
      </w:r>
      <w:proofErr w:type="spell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>методич</w:t>
      </w:r>
      <w:proofErr w:type="spellEnd"/>
      <w:r w:rsidRPr="00AD0D47">
        <w:rPr>
          <w:rStyle w:val="value"/>
          <w:rFonts w:ascii="Times New Roman" w:hAnsi="Times New Roman" w:cs="Times New Roman"/>
          <w:sz w:val="24"/>
          <w:szCs w:val="24"/>
        </w:rPr>
        <w:t>. комплекс. / О.В. Десятова - М.</w:t>
      </w:r>
      <w:proofErr w:type="gram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МГИМО, 2011. - </w:t>
      </w:r>
      <w:hyperlink r:id="rId9" w:history="1">
        <w:r w:rsidRPr="00DD279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http://www.studentlibrary.ru/book/ISBN9785922807180.html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8C2507" w:rsidRDefault="008C2507" w:rsidP="008C250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8C2507" w:rsidRDefault="008C2507" w:rsidP="008C250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  <w:proofErr w:type="spell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>English</w:t>
      </w:r>
      <w:proofErr w:type="spell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>for</w:t>
      </w:r>
      <w:proofErr w:type="spell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>Business</w:t>
      </w:r>
      <w:proofErr w:type="spell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>Communication</w:t>
      </w:r>
      <w:proofErr w:type="spell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.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для делового общения [Электронный ресурс] / Т.А. Яшина, Д.Н. </w:t>
      </w:r>
      <w:proofErr w:type="spell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>Жаткин</w:t>
      </w:r>
      <w:proofErr w:type="spell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ФЛИНТА, 2016. - </w:t>
      </w:r>
      <w:hyperlink r:id="rId10" w:history="1">
        <w:r w:rsidRPr="00DD279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http://www.studentlibrary.ru/book/ISBN9785976503359.html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8C2507" w:rsidRDefault="008C2507" w:rsidP="008C2507">
      <w:pPr>
        <w:pStyle w:val="a3"/>
        <w:rPr>
          <w:rStyle w:val="value"/>
          <w:rFonts w:ascii="Times New Roman" w:hAnsi="Times New Roman" w:cs="Times New Roman"/>
          <w:sz w:val="24"/>
          <w:szCs w:val="24"/>
        </w:rPr>
      </w:pPr>
    </w:p>
    <w:p w:rsidR="008C2507" w:rsidRDefault="008C2507" w:rsidP="008C2507">
      <w:pPr>
        <w:pStyle w:val="a3"/>
        <w:rPr>
          <w:rStyle w:val="value"/>
          <w:rFonts w:ascii="Times New Roman" w:hAnsi="Times New Roman" w:cs="Times New Roman"/>
          <w:sz w:val="24"/>
          <w:szCs w:val="24"/>
          <w:lang w:val="en-US"/>
        </w:rPr>
      </w:pP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Тексты для дополнительного чтения на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английском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языке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для студентов направления "</w:t>
      </w:r>
      <w:r w:rsidRPr="00AD0D47">
        <w:rPr>
          <w:rStyle w:val="hilight"/>
          <w:rFonts w:ascii="Times New Roman" w:hAnsi="Times New Roman" w:cs="Times New Roman"/>
          <w:sz w:val="24"/>
          <w:szCs w:val="24"/>
        </w:rPr>
        <w:t>Экономика</w:t>
      </w:r>
      <w:r w:rsidRPr="00AD0D47">
        <w:rPr>
          <w:rStyle w:val="value"/>
          <w:rFonts w:ascii="Times New Roman" w:hAnsi="Times New Roman" w:cs="Times New Roman"/>
          <w:sz w:val="24"/>
          <w:szCs w:val="24"/>
        </w:rPr>
        <w:t>" [Электронный ресурс]</w:t>
      </w:r>
      <w:proofErr w:type="gramStart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0D47">
        <w:rPr>
          <w:rStyle w:val="value"/>
          <w:rFonts w:ascii="Times New Roman" w:hAnsi="Times New Roman" w:cs="Times New Roman"/>
          <w:sz w:val="24"/>
          <w:szCs w:val="24"/>
        </w:rPr>
        <w:t xml:space="preserve"> методическое пособие / Черкасова Е.Э. - М. : Прометей, 2014. - </w:t>
      </w:r>
      <w:hyperlink r:id="rId11" w:history="1">
        <w:r w:rsidRPr="00DD2797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http://www.studentlibrary.ru/book/ISBN9785704225331.html</w:t>
        </w:r>
      </w:hyperlink>
      <w:r>
        <w:rPr>
          <w:rStyle w:val="value"/>
          <w:rFonts w:ascii="Times New Roman" w:hAnsi="Times New Roman" w:cs="Times New Roman"/>
          <w:sz w:val="24"/>
          <w:szCs w:val="24"/>
        </w:rPr>
        <w:t xml:space="preserve"> (ЭБС «Консультант студента»)</w:t>
      </w:r>
    </w:p>
    <w:p w:rsidR="005155E6" w:rsidRPr="005155E6" w:rsidRDefault="005155E6" w:rsidP="008C2507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5155E6" w:rsidRPr="005155E6" w:rsidRDefault="005155E6" w:rsidP="005155E6">
      <w:pPr>
        <w:pStyle w:val="a3"/>
      </w:pPr>
      <w:r w:rsidRPr="005155E6">
        <w:rPr>
          <w:rStyle w:val="hilight"/>
          <w:rFonts w:ascii="Times New Roman" w:hAnsi="Times New Roman" w:cs="Times New Roman"/>
          <w:sz w:val="24"/>
          <w:szCs w:val="24"/>
        </w:rPr>
        <w:t>Английский</w:t>
      </w:r>
      <w:r w:rsidRPr="005155E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 w:rsidRPr="005155E6">
        <w:rPr>
          <w:rStyle w:val="hilight"/>
          <w:rFonts w:ascii="Times New Roman" w:hAnsi="Times New Roman" w:cs="Times New Roman"/>
          <w:sz w:val="24"/>
          <w:szCs w:val="24"/>
        </w:rPr>
        <w:t>язык</w:t>
      </w:r>
      <w:r w:rsidRPr="005155E6">
        <w:rPr>
          <w:rStyle w:val="value"/>
          <w:rFonts w:ascii="Times New Roman" w:hAnsi="Times New Roman" w:cs="Times New Roman"/>
          <w:sz w:val="24"/>
          <w:szCs w:val="24"/>
        </w:rPr>
        <w:t xml:space="preserve"> для делового общения [Электронный ресурс]</w:t>
      </w:r>
      <w:proofErr w:type="gramStart"/>
      <w:r w:rsidRPr="005155E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155E6">
        <w:rPr>
          <w:rStyle w:val="value"/>
          <w:rFonts w:ascii="Times New Roman" w:hAnsi="Times New Roman" w:cs="Times New Roman"/>
          <w:sz w:val="24"/>
          <w:szCs w:val="24"/>
        </w:rPr>
        <w:t xml:space="preserve"> учебник / Г.Б. </w:t>
      </w:r>
      <w:proofErr w:type="spellStart"/>
      <w:r w:rsidRPr="005155E6">
        <w:rPr>
          <w:rStyle w:val="value"/>
          <w:rFonts w:ascii="Times New Roman" w:hAnsi="Times New Roman" w:cs="Times New Roman"/>
          <w:sz w:val="24"/>
          <w:szCs w:val="24"/>
        </w:rPr>
        <w:t>Нехаева</w:t>
      </w:r>
      <w:proofErr w:type="spellEnd"/>
      <w:r w:rsidRPr="005155E6">
        <w:rPr>
          <w:rStyle w:val="value"/>
          <w:rFonts w:ascii="Times New Roman" w:hAnsi="Times New Roman" w:cs="Times New Roman"/>
          <w:sz w:val="24"/>
          <w:szCs w:val="24"/>
        </w:rPr>
        <w:t xml:space="preserve">, В.П. </w:t>
      </w:r>
      <w:proofErr w:type="spellStart"/>
      <w:r w:rsidRPr="005155E6">
        <w:rPr>
          <w:rStyle w:val="value"/>
          <w:rFonts w:ascii="Times New Roman" w:hAnsi="Times New Roman" w:cs="Times New Roman"/>
          <w:sz w:val="24"/>
          <w:szCs w:val="24"/>
        </w:rPr>
        <w:t>Пичкова</w:t>
      </w:r>
      <w:proofErr w:type="spellEnd"/>
      <w:r w:rsidRPr="005155E6">
        <w:rPr>
          <w:rStyle w:val="value"/>
          <w:rFonts w:ascii="Times New Roman" w:hAnsi="Times New Roman" w:cs="Times New Roman"/>
          <w:sz w:val="24"/>
          <w:szCs w:val="24"/>
        </w:rPr>
        <w:t>. - М.</w:t>
      </w:r>
      <w:proofErr w:type="gramStart"/>
      <w:r w:rsidRPr="005155E6">
        <w:rPr>
          <w:rStyle w:val="value"/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155E6">
        <w:rPr>
          <w:rStyle w:val="value"/>
          <w:rFonts w:ascii="Times New Roman" w:hAnsi="Times New Roman" w:cs="Times New Roman"/>
          <w:sz w:val="24"/>
          <w:szCs w:val="24"/>
        </w:rPr>
        <w:t xml:space="preserve"> Проспект, 2015. - </w:t>
      </w:r>
      <w:hyperlink r:id="rId12" w:history="1">
        <w:r w:rsidRPr="00B2124B">
          <w:rPr>
            <w:rStyle w:val="a4"/>
            <w:rFonts w:ascii="Times New Roman" w:hAnsi="Times New Roman" w:cs="Times New Roman"/>
            <w:sz w:val="24"/>
            <w:szCs w:val="24"/>
          </w:rPr>
          <w:t>http://www.studentlibrary.ru/book/ISBN9785392167074.html</w:t>
        </w:r>
      </w:hyperlink>
      <w:r w:rsidRPr="005155E6">
        <w:rPr>
          <w:rStyle w:val="value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value"/>
          <w:rFonts w:ascii="Times New Roman" w:hAnsi="Times New Roman" w:cs="Times New Roman"/>
          <w:sz w:val="24"/>
          <w:szCs w:val="24"/>
        </w:rPr>
        <w:t>(ЭБС «Консультант студента»)</w:t>
      </w:r>
      <w:bookmarkStart w:id="0" w:name="_GoBack"/>
      <w:bookmarkEnd w:id="0"/>
    </w:p>
    <w:sectPr w:rsidR="005155E6" w:rsidRPr="00515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93E"/>
    <w:rsid w:val="000F49DF"/>
    <w:rsid w:val="005155E6"/>
    <w:rsid w:val="008C2507"/>
    <w:rsid w:val="00A6293E"/>
    <w:rsid w:val="00CE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8C2507"/>
  </w:style>
  <w:style w:type="character" w:customStyle="1" w:styleId="hilight">
    <w:name w:val="hilight"/>
    <w:basedOn w:val="a0"/>
    <w:rsid w:val="008C2507"/>
  </w:style>
  <w:style w:type="paragraph" w:styleId="a3">
    <w:name w:val="No Spacing"/>
    <w:uiPriority w:val="1"/>
    <w:qFormat/>
    <w:rsid w:val="008C250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C25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rsid w:val="008C2507"/>
  </w:style>
  <w:style w:type="character" w:customStyle="1" w:styleId="hilight">
    <w:name w:val="hilight"/>
    <w:basedOn w:val="a0"/>
    <w:rsid w:val="008C2507"/>
  </w:style>
  <w:style w:type="paragraph" w:styleId="a3">
    <w:name w:val="No Spacing"/>
    <w:uiPriority w:val="1"/>
    <w:qFormat/>
    <w:rsid w:val="008C250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C25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26648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392154746.html" TargetMode="External"/><Relationship Id="rId12" Type="http://schemas.openxmlformats.org/officeDocument/2006/relationships/hyperlink" Target="http://www.studentlibrary.ru/book/ISBN9785392167074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4022227.html" TargetMode="External"/><Relationship Id="rId11" Type="http://schemas.openxmlformats.org/officeDocument/2006/relationships/hyperlink" Target="http://www.studentlibrary.ru/book/ISBN9785704225331.html" TargetMode="External"/><Relationship Id="rId5" Type="http://schemas.openxmlformats.org/officeDocument/2006/relationships/hyperlink" Target="http://www.studentlibrary.ru/book/ISBN9785804105731.html" TargetMode="External"/><Relationship Id="rId10" Type="http://schemas.openxmlformats.org/officeDocument/2006/relationships/hyperlink" Target="http://www.studentlibrary.ru/book/ISBN978597650335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22807180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ASPU</Company>
  <LinksUpToDate>false</LinksUpToDate>
  <CharactersWithSpaces>7031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2019-02-05T12:58:00Z</dcterms:created>
  <dcterms:modified xsi:type="dcterms:W3CDTF">2019-02-08T06:26:00Z</dcterms:modified>
</cp:coreProperties>
</file>