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6DA" w:rsidRDefault="001536DA" w:rsidP="0045272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2016 </w:t>
      </w:r>
      <w:r>
        <w:rPr>
          <w:rFonts w:ascii="Times New Roman" w:hAnsi="Times New Roman" w:cs="Times New Roman"/>
          <w:sz w:val="28"/>
          <w:szCs w:val="28"/>
        </w:rPr>
        <w:t>г. 38.03.01 Экономика (ОЗО)</w:t>
      </w:r>
    </w:p>
    <w:p w:rsidR="00EC3B19" w:rsidRDefault="00452722" w:rsidP="00452722">
      <w:pPr>
        <w:jc w:val="center"/>
        <w:rPr>
          <w:rFonts w:ascii="Times New Roman" w:hAnsi="Times New Roman" w:cs="Times New Roman"/>
          <w:sz w:val="28"/>
          <w:szCs w:val="28"/>
        </w:rPr>
      </w:pPr>
      <w:r w:rsidRPr="00452722">
        <w:rPr>
          <w:rFonts w:ascii="Times New Roman" w:hAnsi="Times New Roman" w:cs="Times New Roman"/>
          <w:sz w:val="28"/>
          <w:szCs w:val="28"/>
        </w:rPr>
        <w:t>Дисциплина</w:t>
      </w:r>
      <w:r>
        <w:rPr>
          <w:rFonts w:ascii="Times New Roman" w:hAnsi="Times New Roman" w:cs="Times New Roman"/>
          <w:sz w:val="28"/>
          <w:szCs w:val="28"/>
        </w:rPr>
        <w:t xml:space="preserve">: английский язык (профессиональный) </w:t>
      </w:r>
    </w:p>
    <w:p w:rsidR="000C6484" w:rsidRPr="001536DA" w:rsidRDefault="000C6484" w:rsidP="000C648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1536DA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7"/>
        <w:gridCol w:w="1402"/>
        <w:gridCol w:w="7686"/>
      </w:tblGrid>
      <w:tr w:rsidR="000C6484" w:rsidRPr="000C6484" w:rsidTr="000C6484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6484" w:rsidRPr="000C6484" w:rsidRDefault="000C6484" w:rsidP="000C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6484" w:rsidRPr="000C6484" w:rsidRDefault="000C6484" w:rsidP="000C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81.43.21т:65, Т 417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6484" w:rsidRPr="000C6484" w:rsidRDefault="000C6484" w:rsidP="000C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C64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Тимошина, А.А.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of</w:t>
            </w:r>
            <w:proofErr w:type="spell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Modern</w:t>
            </w:r>
            <w:proofErr w:type="spell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Economics</w:t>
            </w:r>
            <w:proofErr w:type="spell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[Английский язык современной экономики]. - М.</w:t>
            </w:r>
            <w:proofErr w:type="gram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Муравей, 2002. - 267с. - </w:t>
            </w:r>
            <w:proofErr w:type="gram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(МГУ им М.В. Ломоносова.</w:t>
            </w:r>
            <w:proofErr w:type="gram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Ин-тут стран Азии и Африки).</w:t>
            </w:r>
            <w:proofErr w:type="gram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5-8463-0107-Х: 56-00</w:t>
            </w:r>
            <w:proofErr w:type="gram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56-00.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ФИЯ-18; уч.-1; </w:t>
            </w:r>
          </w:p>
        </w:tc>
      </w:tr>
      <w:tr w:rsidR="000C6484" w:rsidRPr="000C6484" w:rsidTr="000C6484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6484" w:rsidRPr="000C6484" w:rsidRDefault="000C6484" w:rsidP="000C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6484" w:rsidRPr="000C6484" w:rsidRDefault="000C6484" w:rsidP="000C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6484" w:rsidRPr="000C6484" w:rsidRDefault="000C6484" w:rsidP="000C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C64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Naunton, J. = [</w:t>
            </w:r>
            <w:proofErr w:type="spellStart"/>
            <w:r w:rsidRPr="000C64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0C64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0C64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0C64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 xml:space="preserve">   ProFile. </w:t>
            </w:r>
            <w:proofErr w:type="spellStart"/>
            <w:proofErr w:type="gram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Intermediate</w:t>
            </w:r>
            <w:proofErr w:type="spell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2 [Электронный ресурс] = [</w:t>
            </w:r>
            <w:proofErr w:type="spell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Средний уровень. 2-й уровень]</w:t>
            </w:r>
            <w:proofErr w:type="gram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:</w:t>
            </w:r>
            <w:proofErr w:type="gram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Class</w:t>
            </w:r>
            <w:proofErr w:type="spell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CD. - </w:t>
            </w:r>
            <w:proofErr w:type="spell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2005. - 1 электрон</w:t>
            </w:r>
            <w:proofErr w:type="gram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(</w:t>
            </w:r>
            <w:proofErr w:type="spell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0-19-457591-8, 978-0-19-457591-1: 96-12, 86-51</w:t>
            </w:r>
            <w:proofErr w:type="gram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96-12, 86-51.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</w:t>
            </w:r>
          </w:p>
        </w:tc>
      </w:tr>
      <w:tr w:rsidR="000C6484" w:rsidRPr="000C6484" w:rsidTr="000C6484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6484" w:rsidRPr="000C6484" w:rsidRDefault="000C6484" w:rsidP="000C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6484" w:rsidRPr="000C6484" w:rsidRDefault="000C6484" w:rsidP="000C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6484" w:rsidRPr="000C6484" w:rsidRDefault="000C6484" w:rsidP="000C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C64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Naunton, J. = [</w:t>
            </w:r>
            <w:proofErr w:type="spellStart"/>
            <w:r w:rsidRPr="000C64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0C64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0C64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0C64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 xml:space="preserve">   ProFile. </w:t>
            </w:r>
            <w:proofErr w:type="spell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Intermediate</w:t>
            </w:r>
            <w:proofErr w:type="spell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2. </w:t>
            </w:r>
            <w:proofErr w:type="spellStart"/>
            <w:proofErr w:type="gram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Workbook</w:t>
            </w:r>
            <w:proofErr w:type="spell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</w:t>
            </w:r>
            <w:proofErr w:type="spell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Средний уровень. 2-й уровень. </w:t>
            </w:r>
            <w:proofErr w:type="gram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 тетрадь].</w:t>
            </w:r>
            <w:proofErr w:type="gram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2005. - 80 с. - (</w:t>
            </w:r>
            <w:proofErr w:type="spell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0-19-457585-3: 235-82, 225-06</w:t>
            </w:r>
            <w:proofErr w:type="gram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235-82, 225-06.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ФИЯ-3; </w:t>
            </w:r>
          </w:p>
        </w:tc>
      </w:tr>
      <w:tr w:rsidR="000C6484" w:rsidRPr="000C6484" w:rsidTr="000C6484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6484" w:rsidRPr="000C6484" w:rsidRDefault="000C6484" w:rsidP="000C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6484" w:rsidRPr="000C6484" w:rsidRDefault="000C6484" w:rsidP="000C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6484" w:rsidRPr="000C6484" w:rsidRDefault="000C6484" w:rsidP="000C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C64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Naunton, J. = [</w:t>
            </w:r>
            <w:proofErr w:type="spellStart"/>
            <w:r w:rsidRPr="000C64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0C64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0C64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0C64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ProFile 2. Student's Book = [</w:t>
            </w:r>
            <w:proofErr w:type="spell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2-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gram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].</w:t>
            </w:r>
            <w:proofErr w:type="gram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proofErr w:type="gram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2007. - 176 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+ (1CD-ROM). - (Oxford Business English = [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0-19-457576-4: 471-64 : 471-64.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УЧ-7; ФИЯ-6; </w:t>
            </w:r>
          </w:p>
        </w:tc>
      </w:tr>
      <w:tr w:rsidR="000C6484" w:rsidRPr="000C6484" w:rsidTr="000C6484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6484" w:rsidRPr="000C6484" w:rsidRDefault="000C6484" w:rsidP="000C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6484" w:rsidRPr="000C6484" w:rsidRDefault="000C6484" w:rsidP="000C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P 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6484" w:rsidRPr="000C6484" w:rsidRDefault="000C6484" w:rsidP="000C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0C64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ProFile</w:t>
            </w:r>
            <w:proofErr w:type="spellEnd"/>
            <w:r w:rsidRPr="000C64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2. </w:t>
            </w:r>
            <w:proofErr w:type="spellStart"/>
            <w:proofErr w:type="gramStart"/>
            <w:r w:rsidRPr="000C64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Intermediate</w:t>
            </w:r>
            <w:proofErr w:type="spellEnd"/>
            <w:r w:rsidRPr="000C64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 = [</w:t>
            </w:r>
            <w:proofErr w:type="spellStart"/>
            <w:r w:rsidRPr="000C64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0C64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2-й уровень.</w:t>
            </w:r>
            <w:proofErr w:type="gramEnd"/>
            <w:r w:rsidRPr="000C64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Средний уровень] 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2005. - 1 электрон</w:t>
            </w:r>
            <w:proofErr w:type="gram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(DVD). - (</w:t>
            </w:r>
            <w:proofErr w:type="spell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0-19-459509-9: 1421-06</w:t>
            </w:r>
            <w:proofErr w:type="gram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1421-06.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0C6484" w:rsidRPr="000C6484" w:rsidTr="000C6484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6484" w:rsidRPr="000C6484" w:rsidRDefault="000C6484" w:rsidP="000C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6484" w:rsidRPr="000C6484" w:rsidRDefault="000C6484" w:rsidP="000C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М 801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6484" w:rsidRPr="000C6484" w:rsidRDefault="000C6484" w:rsidP="000C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C64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Морозова, Н.О.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Микроэкономика-1 (на английском языке)</w:t>
            </w:r>
            <w:proofErr w:type="gram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учебно-метод. </w:t>
            </w:r>
            <w:proofErr w:type="spell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... по спец. "Экономическая теория", "Экономика". - Астрахань</w:t>
            </w:r>
            <w:proofErr w:type="gram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2009. - 67 с. - (Федеральное агентство по образованию АГУ). - ISBN 978-5-9926-0159-6: 75-00</w:t>
            </w:r>
            <w:proofErr w:type="gram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75-00.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УЧ-18; </w:t>
            </w:r>
          </w:p>
        </w:tc>
      </w:tr>
      <w:tr w:rsidR="000C6484" w:rsidRPr="000C6484" w:rsidTr="000C6484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6484" w:rsidRPr="000C6484" w:rsidRDefault="000C6484" w:rsidP="000C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6484" w:rsidRPr="000C6484" w:rsidRDefault="000C6484" w:rsidP="000C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З-179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6484" w:rsidRPr="000C6484" w:rsidRDefault="000C6484" w:rsidP="000C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C64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Зайцева, С.Е.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Английский язык для экономистов</w:t>
            </w:r>
            <w:proofErr w:type="gram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УМЦ "Классический учебник" в качестве учеб</w:t>
            </w:r>
            <w:proofErr w:type="gram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вузов. - М.</w:t>
            </w:r>
            <w:proofErr w:type="gram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2008. - 184 с. - ISBN 978-5-85971-914-3: 90-00 : 90-00.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0C6484" w:rsidRPr="000C6484" w:rsidTr="000C6484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6484" w:rsidRPr="000C6484" w:rsidRDefault="000C6484" w:rsidP="000C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6484" w:rsidRPr="000C6484" w:rsidRDefault="000C6484" w:rsidP="000C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6484" w:rsidRPr="000C6484" w:rsidRDefault="000C6484" w:rsidP="000C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C64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Naunton, J. = [</w:t>
            </w:r>
            <w:proofErr w:type="spellStart"/>
            <w:r w:rsidRPr="000C64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0C64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0C64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0C64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ProFile 2. Intermediate = [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2-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(+1CD)]</w:t>
            </w:r>
            <w:proofErr w:type="gram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student`s book = [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Учебник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/ aditional material by J.Greenan = [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дополнительный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материал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Дж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Гринана</w:t>
            </w:r>
            <w:proofErr w:type="spell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]. - Oxford : Oxford University Press, 2009. - 175 p. - (Oxford Business English = [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 19-457576-8: 551-79 : 551-79.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УЧ-62; ФИЯ-11; </w:t>
            </w:r>
          </w:p>
        </w:tc>
      </w:tr>
      <w:tr w:rsidR="000C6484" w:rsidRPr="000C6484" w:rsidTr="000C6484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6484" w:rsidRPr="000C6484" w:rsidRDefault="000C6484" w:rsidP="000C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6484" w:rsidRPr="000C6484" w:rsidRDefault="000C6484" w:rsidP="000C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6484" w:rsidRPr="000C6484" w:rsidRDefault="000C6484" w:rsidP="000C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C64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Naunton, J. = [</w:t>
            </w:r>
            <w:proofErr w:type="spellStart"/>
            <w:r w:rsidRPr="000C64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0C64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0C64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0C64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ProFile 2. Intermediate = [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2-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</w:t>
            </w:r>
            <w:proofErr w:type="gram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workbook = [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], 2009. - 80 p. - (Oxford Business English = [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978-0-19-457585-0: 272-01 : 272-01.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УЧ-67; ФИЯ-8; </w:t>
            </w:r>
          </w:p>
        </w:tc>
      </w:tr>
      <w:tr w:rsidR="000C6484" w:rsidRPr="000C6484" w:rsidTr="000C6484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6484" w:rsidRPr="000C6484" w:rsidRDefault="000C6484" w:rsidP="000C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6484" w:rsidRPr="000C6484" w:rsidRDefault="000C6484" w:rsidP="000C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B 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6484" w:rsidRPr="000C6484" w:rsidRDefault="000C6484" w:rsidP="000C6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0C64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Business Benchmark. Upper-Intermediate = [</w:t>
            </w:r>
            <w:r w:rsidRPr="000C64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Критерии</w:t>
            </w:r>
            <w:r w:rsidRPr="000C64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C64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бизнеса</w:t>
            </w:r>
            <w:r w:rsidRPr="000C64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 4-</w:t>
            </w:r>
            <w:r w:rsidRPr="000C64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й</w:t>
            </w:r>
            <w:r w:rsidRPr="000C64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C64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0C64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]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student's Book = [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BEC Vantage Edition. - Cambridge : Cambridge University Press: Guy Brook-Hart, 2008. - 192 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978-0-521-67116-3: 689-</w:t>
            </w:r>
            <w:proofErr w:type="gramStart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63 :</w:t>
            </w:r>
            <w:proofErr w:type="gramEnd"/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689-63.</w:t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0C6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УЧ-72; ФИЯ-5; </w:t>
            </w:r>
          </w:p>
        </w:tc>
      </w:tr>
    </w:tbl>
    <w:p w:rsidR="00452722" w:rsidRDefault="00452722" w:rsidP="004527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36DA" w:rsidRDefault="001536DA" w:rsidP="001536DA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1536DA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1536DA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536DA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1536DA">
        <w:rPr>
          <w:rStyle w:val="value"/>
          <w:rFonts w:ascii="Times New Roman" w:hAnsi="Times New Roman" w:cs="Times New Roman"/>
          <w:sz w:val="24"/>
          <w:szCs w:val="24"/>
        </w:rPr>
        <w:t xml:space="preserve"> ДЛЯ СТУДЕНТОВ ЭКОНОМИЧЕСКИХ СПЕЦИАЛЬНОСТЕЙ. </w:t>
      </w:r>
      <w:proofErr w:type="gramStart"/>
      <w:r w:rsidRPr="001536DA">
        <w:rPr>
          <w:rStyle w:val="value"/>
          <w:rFonts w:ascii="Times New Roman" w:hAnsi="Times New Roman" w:cs="Times New Roman"/>
          <w:sz w:val="24"/>
          <w:szCs w:val="24"/>
          <w:lang w:val="en-US"/>
        </w:rPr>
        <w:t>English for Students of Economics.</w:t>
      </w:r>
      <w:proofErr w:type="gramEnd"/>
      <w:r w:rsidRPr="001536DA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536DA">
        <w:rPr>
          <w:rStyle w:val="value"/>
          <w:rFonts w:ascii="Times New Roman" w:hAnsi="Times New Roman" w:cs="Times New Roman"/>
          <w:sz w:val="24"/>
          <w:szCs w:val="24"/>
        </w:rPr>
        <w:t xml:space="preserve">Учебник. - М.: Книжный Мир, - 2012. - 272 стр. - </w:t>
      </w:r>
      <w:hyperlink r:id="rId5" w:history="1">
        <w:r w:rsidRPr="00C12ECA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http://www.studentlibrary.ru/book/ISBN9785804105731.html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1536DA" w:rsidRPr="001536DA" w:rsidRDefault="001536DA" w:rsidP="001536DA">
      <w:pPr>
        <w:jc w:val="both"/>
        <w:rPr>
          <w:rFonts w:ascii="Times New Roman" w:hAnsi="Times New Roman" w:cs="Times New Roman"/>
          <w:sz w:val="24"/>
          <w:szCs w:val="24"/>
        </w:rPr>
      </w:pPr>
      <w:r w:rsidRPr="001536DA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1536DA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536DA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1536DA">
        <w:rPr>
          <w:rStyle w:val="value"/>
          <w:rFonts w:ascii="Times New Roman" w:hAnsi="Times New Roman" w:cs="Times New Roman"/>
          <w:sz w:val="24"/>
          <w:szCs w:val="24"/>
        </w:rPr>
        <w:t xml:space="preserve"> профессионального общения [Электронный ресурс] / </w:t>
      </w:r>
      <w:proofErr w:type="spellStart"/>
      <w:r w:rsidRPr="001536DA">
        <w:rPr>
          <w:rStyle w:val="value"/>
          <w:rFonts w:ascii="Times New Roman" w:hAnsi="Times New Roman" w:cs="Times New Roman"/>
          <w:sz w:val="24"/>
          <w:szCs w:val="24"/>
        </w:rPr>
        <w:t>Малюга</w:t>
      </w:r>
      <w:proofErr w:type="spellEnd"/>
      <w:r w:rsidRPr="001536DA">
        <w:rPr>
          <w:rStyle w:val="value"/>
          <w:rFonts w:ascii="Times New Roman" w:hAnsi="Times New Roman" w:cs="Times New Roman"/>
          <w:sz w:val="24"/>
          <w:szCs w:val="24"/>
        </w:rPr>
        <w:t xml:space="preserve"> Е.Н. - М.</w:t>
      </w:r>
      <w:proofErr w:type="gramStart"/>
      <w:r w:rsidRPr="001536DA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536DA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2015. - </w:t>
      </w:r>
      <w:hyperlink r:id="rId6" w:history="1">
        <w:r w:rsidRPr="00C12ECA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http://www.studentlibrary.ru/book/ISBN9785976514218.html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  <w:bookmarkStart w:id="0" w:name="_GoBack"/>
      <w:bookmarkEnd w:id="0"/>
    </w:p>
    <w:sectPr w:rsidR="001536DA" w:rsidRPr="001536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722"/>
    <w:rsid w:val="000C6484"/>
    <w:rsid w:val="001536DA"/>
    <w:rsid w:val="00452722"/>
    <w:rsid w:val="00EC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1536DA"/>
  </w:style>
  <w:style w:type="character" w:customStyle="1" w:styleId="hilight">
    <w:name w:val="hilight"/>
    <w:basedOn w:val="a0"/>
    <w:rsid w:val="001536DA"/>
  </w:style>
  <w:style w:type="character" w:styleId="a3">
    <w:name w:val="Hyperlink"/>
    <w:basedOn w:val="a0"/>
    <w:uiPriority w:val="99"/>
    <w:unhideWhenUsed/>
    <w:rsid w:val="001536D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1536DA"/>
  </w:style>
  <w:style w:type="character" w:customStyle="1" w:styleId="hilight">
    <w:name w:val="hilight"/>
    <w:basedOn w:val="a0"/>
    <w:rsid w:val="001536DA"/>
  </w:style>
  <w:style w:type="character" w:styleId="a3">
    <w:name w:val="Hyperlink"/>
    <w:basedOn w:val="a0"/>
    <w:uiPriority w:val="99"/>
    <w:unhideWhenUsed/>
    <w:rsid w:val="001536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2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14218.html" TargetMode="External"/><Relationship Id="rId5" Type="http://schemas.openxmlformats.org/officeDocument/2006/relationships/hyperlink" Target="http://www.studentlibrary.ru/book/ISBN978580410573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3991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2019-01-25T11:14:00Z</dcterms:created>
  <dcterms:modified xsi:type="dcterms:W3CDTF">2019-01-28T06:01:00Z</dcterms:modified>
</cp:coreProperties>
</file>