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83" w:rsidRDefault="0079429F" w:rsidP="0079429F">
      <w:pPr>
        <w:jc w:val="center"/>
        <w:rPr>
          <w:rFonts w:ascii="Times New Roman" w:hAnsi="Times New Roman" w:cs="Times New Roman"/>
          <w:sz w:val="28"/>
          <w:szCs w:val="28"/>
        </w:rPr>
      </w:pPr>
      <w:r w:rsidRPr="0079429F">
        <w:rPr>
          <w:rFonts w:ascii="Times New Roman" w:hAnsi="Times New Roman" w:cs="Times New Roman"/>
          <w:sz w:val="28"/>
          <w:szCs w:val="28"/>
        </w:rPr>
        <w:t>2017</w:t>
      </w:r>
      <w:r w:rsidRPr="0079429F">
        <w:rPr>
          <w:rFonts w:ascii="Times New Roman" w:hAnsi="Times New Roman" w:cs="Times New Roman"/>
          <w:sz w:val="24"/>
          <w:szCs w:val="24"/>
        </w:rPr>
        <w:t xml:space="preserve"> </w:t>
      </w:r>
      <w:r w:rsidRPr="0079429F">
        <w:rPr>
          <w:rFonts w:ascii="Times New Roman" w:hAnsi="Times New Roman" w:cs="Times New Roman"/>
          <w:sz w:val="28"/>
          <w:szCs w:val="28"/>
        </w:rPr>
        <w:t>г. 38.03.04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Государственное и муниципальное управление (с углубленным изучением иностранных языков)</w:t>
      </w:r>
    </w:p>
    <w:p w:rsidR="0079429F" w:rsidRDefault="0079429F" w:rsidP="007942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профессиональной сфере</w:t>
      </w:r>
    </w:p>
    <w:p w:rsidR="00242E41" w:rsidRPr="00242E41" w:rsidRDefault="00242E41" w:rsidP="00242E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242E41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"/>
        <w:gridCol w:w="1095"/>
        <w:gridCol w:w="8028"/>
      </w:tblGrid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Новый курс: В 2 т.: Т.2 (Ч.4,5,6)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Продвинутый уровень / И.Ф. Жданова [и др.]. - 6-е изд.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- 766 c. : ил. - ("Филология"). - ISBN 5-98111-042-2: 185-32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185-32.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УЧ-40; ФИЯ-19;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 [Электронный ресурс]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уровень]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CD.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0-19-457591-8, 978-0-19-457591-1: 96-12, 86-51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96-12, 86-51.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уровень. 2-й уровень.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 тетрадь].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- 80 с.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0-19-457585-3: 235-82, 225-06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235-82, 225-06.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ФИЯ-3;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Student's Book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2007. - 176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(1CD-ROM). - (Oxford Business English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0-19-457576-4: 471-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64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471-64.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УЧ-7; ФИЯ-6;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уровень]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[учебник].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Cambridge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- 172 p.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Professional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[Профессиональный английский]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0-521-77529-9: 642-11, 606-77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642-11, 606-77.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ФИЯ-22;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Карлова, Е.Л.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Будь лидером!: Практический курс делового английского языка [Электронный ресурс]. - СПб. : КАРО, 2006. - 1 CD: длительность записи 82 мин. - ISBN 5-89815-834-0: 315-00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Говорим по-английски. Урок 2: Структура и управление компании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[Электронный ресурс]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Intermediate: Student's Book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   / Additional material by J.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Greenan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Гринэна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- 176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 : 450-14.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ФИЯ-2;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2. </w:t>
            </w:r>
            <w:proofErr w:type="spellStart"/>
            <w:proofErr w:type="gram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2-й уровень.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Средний уровень]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0-19-459509-9: 1421-06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L 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Lee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Jr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R.D. = [Ли, Р.Д., младший].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Public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Budgeting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Systems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[Системы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государственного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бюджетирования] . - 8-th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Edition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[8-е изд.].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Boston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etc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.] = [Бостон и др.]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Jones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Bartlett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Publishers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[Джонс и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Бартлетт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Паблишерс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, 2008.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xiv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757 с. - ISBN 978-0-7637-4668-1: 4566-10 : 4566-10.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81.43.21,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lastRenderedPageBreak/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(+1CD)]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 /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aditional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material by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J.Greenan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дополнительный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материал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Гринана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2009. - 175 p. - (Oxford Business English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 19-457576-8: 551-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79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551-79.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УЧ-62; ФИЯ-11;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- 80 p. - (Oxford Business English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978-0-19-457585-0: 272-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01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272-01.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УЧ-67; ФИЯ-8;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Intermediate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2-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]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CD-rom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 CD-ROM. - (Oxford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Bisiness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English = [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978-0-19-457576-8: 118-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80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118-80.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ФИЯ-7; </w:t>
            </w:r>
          </w:p>
        </w:tc>
      </w:tr>
      <w:tr w:rsidR="00242E41" w:rsidRPr="00242E41" w:rsidTr="00242E4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 65,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2E41" w:rsidRPr="00242E41" w:rsidRDefault="00242E41" w:rsidP="0024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242E4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2.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Class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CD = [Профиль 2.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 уровень. 2-й уровень] [Электронный ресурс].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[Изд-во Оксфордского ун-та], 2005. - 1 CD-ROM. - (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978-0-19-457591-1: 271-60</w:t>
            </w:r>
            <w:proofErr w:type="gramStart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271-60.</w:t>
            </w:r>
            <w:r w:rsidRPr="00242E4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ФИЯ-6; </w:t>
            </w:r>
          </w:p>
        </w:tc>
      </w:tr>
    </w:tbl>
    <w:p w:rsidR="0079429F" w:rsidRDefault="0079429F" w:rsidP="007942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2E41" w:rsidRDefault="00242E41" w:rsidP="00242E4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242E41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41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41">
        <w:rPr>
          <w:rStyle w:val="value"/>
          <w:rFonts w:ascii="Times New Roman" w:hAnsi="Times New Roman" w:cs="Times New Roman"/>
          <w:sz w:val="24"/>
          <w:szCs w:val="24"/>
        </w:rPr>
        <w:t>Public</w:t>
      </w:r>
      <w:proofErr w:type="spellEnd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E41">
        <w:rPr>
          <w:rStyle w:val="value"/>
          <w:rFonts w:ascii="Times New Roman" w:hAnsi="Times New Roman" w:cs="Times New Roman"/>
          <w:sz w:val="24"/>
          <w:szCs w:val="24"/>
        </w:rPr>
        <w:t>Administration</w:t>
      </w:r>
      <w:proofErr w:type="spellEnd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242E41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242E4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для сферы </w:t>
      </w:r>
      <w:r w:rsidRPr="00242E41">
        <w:rPr>
          <w:rStyle w:val="hilight"/>
          <w:rFonts w:ascii="Times New Roman" w:hAnsi="Times New Roman" w:cs="Times New Roman"/>
          <w:sz w:val="24"/>
          <w:szCs w:val="24"/>
        </w:rPr>
        <w:t>государственного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муниципального </w:t>
      </w:r>
      <w:r w:rsidRPr="00242E41">
        <w:rPr>
          <w:rStyle w:val="hilight"/>
          <w:rFonts w:ascii="Times New Roman" w:hAnsi="Times New Roman" w:cs="Times New Roman"/>
          <w:sz w:val="24"/>
          <w:szCs w:val="24"/>
        </w:rPr>
        <w:t>управления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Иващенко И.А. - М.</w:t>
      </w:r>
      <w:proofErr w:type="gramStart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5" w:history="1">
        <w:r w:rsidRPr="00382CA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http://www.studentlibrary.ru/book/ISBN9785976519381.html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242E41" w:rsidRDefault="00242E41" w:rsidP="00242E41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242E41">
        <w:rPr>
          <w:rStyle w:val="value"/>
          <w:rFonts w:ascii="Times New Roman" w:hAnsi="Times New Roman" w:cs="Times New Roman"/>
          <w:sz w:val="24"/>
          <w:szCs w:val="24"/>
          <w:lang w:val="en-US"/>
        </w:rPr>
        <w:t>"English for Public Administration (Central, Regional and Municipal Administration) (</w:t>
      </w:r>
      <w:r w:rsidRPr="00242E41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242E4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2E41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242E4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>для</w:t>
      </w:r>
      <w:r w:rsidRPr="00242E4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>студентов</w:t>
      </w:r>
      <w:r w:rsidRPr="00242E4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>обучающихся</w:t>
      </w:r>
      <w:r w:rsidRPr="00242E4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>по</w:t>
      </w:r>
      <w:r w:rsidRPr="00242E4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>направлению</w:t>
      </w:r>
      <w:r w:rsidRPr="00242E41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>"</w:t>
      </w:r>
      <w:r w:rsidRPr="00242E41">
        <w:rPr>
          <w:rStyle w:val="hilight"/>
          <w:rFonts w:ascii="Times New Roman" w:hAnsi="Times New Roman" w:cs="Times New Roman"/>
          <w:sz w:val="24"/>
          <w:szCs w:val="24"/>
        </w:rPr>
        <w:t>Государственное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и 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lastRenderedPageBreak/>
        <w:t xml:space="preserve">муниципальное </w:t>
      </w:r>
      <w:r w:rsidRPr="00242E41">
        <w:rPr>
          <w:rStyle w:val="hilight"/>
          <w:rFonts w:ascii="Times New Roman" w:hAnsi="Times New Roman" w:cs="Times New Roman"/>
          <w:sz w:val="24"/>
          <w:szCs w:val="24"/>
        </w:rPr>
        <w:t>управление</w:t>
      </w:r>
      <w:r w:rsidRPr="00242E41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</w:t>
      </w:r>
      <w:proofErr w:type="gramStart"/>
      <w:r w:rsidRPr="00242E41">
        <w:rPr>
          <w:rStyle w:val="value"/>
          <w:rFonts w:ascii="Times New Roman" w:hAnsi="Times New Roman" w:cs="Times New Roman"/>
          <w:sz w:val="24"/>
          <w:szCs w:val="24"/>
        </w:rPr>
        <w:t>] :</w:t>
      </w:r>
      <w:proofErr w:type="gramEnd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Д.Р. </w:t>
      </w:r>
      <w:proofErr w:type="spellStart"/>
      <w:r w:rsidRPr="00242E41">
        <w:rPr>
          <w:rStyle w:val="value"/>
          <w:rFonts w:ascii="Times New Roman" w:hAnsi="Times New Roman" w:cs="Times New Roman"/>
          <w:sz w:val="24"/>
          <w:szCs w:val="24"/>
        </w:rPr>
        <w:t>Гиниятуллина</w:t>
      </w:r>
      <w:proofErr w:type="spellEnd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, Г.Р. </w:t>
      </w:r>
      <w:proofErr w:type="spellStart"/>
      <w:r w:rsidRPr="00242E41">
        <w:rPr>
          <w:rStyle w:val="value"/>
          <w:rFonts w:ascii="Times New Roman" w:hAnsi="Times New Roman" w:cs="Times New Roman"/>
          <w:sz w:val="24"/>
          <w:szCs w:val="24"/>
        </w:rPr>
        <w:t>Фасхутдинова</w:t>
      </w:r>
      <w:proofErr w:type="spellEnd"/>
      <w:r w:rsidRPr="00242E41">
        <w:rPr>
          <w:rStyle w:val="value"/>
          <w:rFonts w:ascii="Times New Roman" w:hAnsi="Times New Roman" w:cs="Times New Roman"/>
          <w:sz w:val="24"/>
          <w:szCs w:val="24"/>
        </w:rPr>
        <w:t xml:space="preserve">. - Казань : Издательство КНИТУ, 2013." - </w:t>
      </w:r>
      <w:hyperlink r:id="rId6" w:history="1">
        <w:r w:rsidRPr="00382CAC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242E41" w:rsidRPr="00242E41" w:rsidRDefault="00242E41" w:rsidP="00242E4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42E41" w:rsidRPr="00242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29F"/>
    <w:rsid w:val="00242E41"/>
    <w:rsid w:val="0079429F"/>
    <w:rsid w:val="00FC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42E41"/>
  </w:style>
  <w:style w:type="character" w:customStyle="1" w:styleId="hilight">
    <w:name w:val="hilight"/>
    <w:basedOn w:val="a0"/>
    <w:rsid w:val="00242E41"/>
  </w:style>
  <w:style w:type="character" w:styleId="a3">
    <w:name w:val="Hyperlink"/>
    <w:basedOn w:val="a0"/>
    <w:uiPriority w:val="99"/>
    <w:unhideWhenUsed/>
    <w:rsid w:val="00242E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242E41"/>
  </w:style>
  <w:style w:type="character" w:customStyle="1" w:styleId="hilight">
    <w:name w:val="hilight"/>
    <w:basedOn w:val="a0"/>
    <w:rsid w:val="00242E41"/>
  </w:style>
  <w:style w:type="character" w:styleId="a3">
    <w:name w:val="Hyperlink"/>
    <w:basedOn w:val="a0"/>
    <w:uiPriority w:val="99"/>
    <w:unhideWhenUsed/>
    <w:rsid w:val="00242E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" TargetMode="External"/><Relationship Id="rId5" Type="http://schemas.openxmlformats.org/officeDocument/2006/relationships/hyperlink" Target="http://www.studentlibrary.ru/book/ISBN978597651938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2019-01-28T07:36:00Z</dcterms:created>
  <dcterms:modified xsi:type="dcterms:W3CDTF">2019-01-28T11:59:00Z</dcterms:modified>
</cp:coreProperties>
</file>