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062" w:rsidRDefault="00FB3B36" w:rsidP="00FB3B36">
      <w:pPr>
        <w:jc w:val="center"/>
        <w:rPr>
          <w:rFonts w:ascii="Times New Roman" w:hAnsi="Times New Roman" w:cs="Times New Roman"/>
          <w:sz w:val="28"/>
          <w:szCs w:val="28"/>
        </w:rPr>
      </w:pPr>
      <w:r w:rsidRPr="00042B75">
        <w:rPr>
          <w:rFonts w:ascii="Times New Roman" w:hAnsi="Times New Roman" w:cs="Times New Roman"/>
          <w:sz w:val="28"/>
          <w:szCs w:val="28"/>
        </w:rPr>
        <w:t xml:space="preserve">2018 </w:t>
      </w:r>
      <w:r>
        <w:rPr>
          <w:rFonts w:ascii="Times New Roman" w:hAnsi="Times New Roman" w:cs="Times New Roman"/>
          <w:sz w:val="28"/>
          <w:szCs w:val="28"/>
        </w:rPr>
        <w:t>г. 38.03.01 Экономика (ОЗО).</w:t>
      </w:r>
    </w:p>
    <w:p w:rsidR="00FB3B36" w:rsidRDefault="00042B75" w:rsidP="00FB3B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английский язык (деловые контакты).</w:t>
      </w:r>
    </w:p>
    <w:p w:rsidR="0067341C" w:rsidRPr="0067341C" w:rsidRDefault="0067341C" w:rsidP="0067341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67341C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8"/>
        <w:gridCol w:w="2177"/>
        <w:gridCol w:w="6840"/>
      </w:tblGrid>
      <w:tr w:rsidR="0067341C" w:rsidRPr="0067341C" w:rsidTr="0067341C">
        <w:trPr>
          <w:tblCellSpacing w:w="15" w:type="dxa"/>
        </w:trPr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А 665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Андрюшкин, Александр Павлович.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Деловой английский язык : учеб. пособие . - 2-е изд. ;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СПб. :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Норинт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- 272 с. - ISBN 5-7711-0060-9: 55-44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55-44.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*-1; УЧ-3; </w:t>
            </w:r>
          </w:p>
        </w:tc>
      </w:tr>
      <w:tr w:rsidR="0067341C" w:rsidRPr="0067341C" w:rsidTr="0067341C">
        <w:trPr>
          <w:tblCellSpacing w:w="15" w:type="dxa"/>
        </w:trPr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М 662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Митина, Инесса Евгеньевна.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Деловой английский. Путешествие (гостиницы, питание, транспорт, туризм) : учеб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Лениздат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Союз, 2001. - 320 с. - (Изучаем иностранные языки). - ISBN 5-289-01997-9: 73-48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73-48.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УЧ-4; уч-1; </w:t>
            </w:r>
          </w:p>
        </w:tc>
      </w:tr>
      <w:tr w:rsidR="0067341C" w:rsidRPr="0067341C" w:rsidTr="0067341C">
        <w:trPr>
          <w:tblCellSpacing w:w="15" w:type="dxa"/>
        </w:trPr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Английский язык для делового общения: В 2 т.: Т.1 (ч. 1, 2, 3)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Г.А. Дудкина [и др.]. - 6-е изд. - М.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Филоматис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- 719 с. : ил. - ("Филология"). - ISBN 5-98111-041-4: 182-09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182-09.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УЧ-36; ФИЯ-14; </w:t>
            </w:r>
          </w:p>
        </w:tc>
      </w:tr>
      <w:tr w:rsidR="0067341C" w:rsidRPr="0067341C" w:rsidTr="0067341C">
        <w:trPr>
          <w:tblCellSpacing w:w="15" w:type="dxa"/>
        </w:trPr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81.43.21:65.050.9(2), Н17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Haigh, R. = [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Хай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Legal Correspondence = [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Деловая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переписка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2006. - 232 p. - (Oxford Handbook of). - ISBN 0-19-457193-9: 436-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77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436-77.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67341C" w:rsidRPr="0067341C" w:rsidTr="0067341C">
        <w:trPr>
          <w:tblCellSpacing w:w="15" w:type="dxa"/>
        </w:trPr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Английский для общения [Электронный ресурс]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что говорить и как вести себя по-английски. -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Б.м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 ООО "МАГНАМЕДИА", 2001. - 1 электрон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иск (CD-ROM). - (REPETITOR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Multimedia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- 171-00.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67341C" w:rsidRPr="0067341C" w:rsidTr="0067341C">
        <w:trPr>
          <w:tblCellSpacing w:w="15" w:type="dxa"/>
        </w:trPr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Английский язык для делового общения [Электронный ресурс]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Б.м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ООО "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Мультисофт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": ООО "БИЗНЕССОФТ", 2006. - 1 электрон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(</w:t>
            </w:r>
            <w:proofErr w:type="spellStart"/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AUDIO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курсы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- 209-00.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67341C" w:rsidRPr="0067341C" w:rsidTr="0067341C">
        <w:trPr>
          <w:tblCellSpacing w:w="15" w:type="dxa"/>
        </w:trPr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К 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Курс английского языка: начальный уровень =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Elements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Beginner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Новый Диск, 2007. - 2 электрон. диска (CD-ROM). - 315-00.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ЦОД-1; </w:t>
            </w:r>
          </w:p>
        </w:tc>
      </w:tr>
      <w:tr w:rsidR="0067341C" w:rsidRPr="0067341C" w:rsidTr="0067341C">
        <w:trPr>
          <w:tblCellSpacing w:w="15" w:type="dxa"/>
        </w:trPr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J. =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1. Pre-Intermediate: Student's Book = [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1-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- 144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+ 1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(Oxford Business English = [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978-0-19-457575-1: 450-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14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450-14.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УЧ-1; ФИЯ-1; </w:t>
            </w:r>
          </w:p>
        </w:tc>
      </w:tr>
      <w:tr w:rsidR="0067341C" w:rsidRPr="0067341C" w:rsidTr="0067341C">
        <w:trPr>
          <w:tblCellSpacing w:w="15" w:type="dxa"/>
        </w:trPr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J. =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1. Pre-Intermediate: Workbook = [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1-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Рабочая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- 80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(Oxford Business English = [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0-19-457584-5: 225-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06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225-06.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УЧ-3; </w:t>
            </w:r>
          </w:p>
        </w:tc>
      </w:tr>
      <w:tr w:rsidR="0067341C" w:rsidRPr="0067341C" w:rsidTr="0067341C">
        <w:trPr>
          <w:tblCellSpacing w:w="15" w:type="dxa"/>
        </w:trPr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P 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ProFile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1.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 = [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1-й уровень]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2005. - 1 электрон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(DVD). - (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0-19-459505-6: 1421-06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1421-06.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67341C" w:rsidRPr="0067341C" w:rsidTr="0067341C">
        <w:trPr>
          <w:tblCellSpacing w:w="15" w:type="dxa"/>
        </w:trPr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М 801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Морозова, Н.О.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Микроэкономика-1 (на английском языке)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учебно-метод.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... по спец. "Экономическая теория", "Экономика". - Астрахань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2009. - 67 с. - (Федеральное агентство по образованию АГУ). - ISBN 978-5-9926-0159-6: 75-00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75-00.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УЧ-18; </w:t>
            </w:r>
          </w:p>
        </w:tc>
      </w:tr>
      <w:tr w:rsidR="0067341C" w:rsidRPr="0067341C" w:rsidTr="0067341C">
        <w:trPr>
          <w:tblCellSpacing w:w="15" w:type="dxa"/>
        </w:trPr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З-179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Зайцева, С.Е.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Английский язык для экономистов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УМЦ "Классический учебник" в качестве учеб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вузов. - М.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2008. - 184 с. - ISBN 978-5-85971-914-3: 90-00 : 90-00.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67341C" w:rsidRPr="0067341C" w:rsidTr="0067341C">
        <w:trPr>
          <w:tblCellSpacing w:w="15" w:type="dxa"/>
        </w:trPr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Начальный уровень. 1-й уровень]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workbook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[Рабочая тетрадь]. -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2010. - 80 p. - (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Bisiness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978-0-19-457584-3: 272-01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272-01.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УЧ-61; ФИЯ-11; </w:t>
            </w:r>
          </w:p>
        </w:tc>
      </w:tr>
      <w:tr w:rsidR="0067341C" w:rsidRPr="0067341C" w:rsidTr="0067341C">
        <w:trPr>
          <w:tblCellSpacing w:w="15" w:type="dxa"/>
        </w:trPr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Начальный уровень. 1-й уровень. (+1CD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] :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student`s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book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[учебник]. -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2009. - 144 p. + 1 CD-ROM . - (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978-0-19-457575-1: 551-79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551-79.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УЧ-53; ФИЯ-13; </w:t>
            </w:r>
          </w:p>
        </w:tc>
      </w:tr>
      <w:tr w:rsidR="0067341C" w:rsidRPr="0067341C" w:rsidTr="0067341C">
        <w:trPr>
          <w:tblCellSpacing w:w="15" w:type="dxa"/>
        </w:trPr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 уровень. 1-й уровень] [Электронный ресурс].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Univtrsity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университета], 2005. - 1 CD-ROM. - (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Bisiness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978-0-19-457590-4: 118-80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118-80.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ФИЯ-8; </w:t>
            </w:r>
          </w:p>
        </w:tc>
      </w:tr>
      <w:tr w:rsidR="0067341C" w:rsidRPr="0067341C" w:rsidTr="0067341C">
        <w:trPr>
          <w:tblCellSpacing w:w="15" w:type="dxa"/>
        </w:trPr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Д 295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Деловая переписка на английском языке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Л.В. Сальникова [и др.]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зд. 2-е ; стереотип. - М.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ГИС, 2010. - 160 с. - ISBN 978-5-8330-0250-6: 68-60 : 68-60.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УЧ-23; ЮФ-7; </w:t>
            </w:r>
          </w:p>
        </w:tc>
      </w:tr>
      <w:tr w:rsidR="0067341C" w:rsidRPr="0067341C" w:rsidTr="0067341C">
        <w:trPr>
          <w:tblCellSpacing w:w="15" w:type="dxa"/>
        </w:trPr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Д 702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Досимова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М.С.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Деловая корреспонденция: упражнения по структуре, грамматике и лексике делового письма =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correspondence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exercises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on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letter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structure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grammar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and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vocabulary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[Электронный ресурс]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.р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екомендации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Астрахань : Астраханский ун-т, 2015. - CD-ROM 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 с.). - (М-во образования и науки РФ, АГУ)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67341C" w:rsidRPr="0067341C" w:rsidTr="0067341C">
        <w:trPr>
          <w:tblCellSpacing w:w="15" w:type="dxa"/>
        </w:trPr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Д 702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41C" w:rsidRPr="0067341C" w:rsidRDefault="0067341C" w:rsidP="00673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Досимова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М.С.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Деловая корреспонденция: разные деловые письма =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correspondence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miscellaneous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letters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[Электронный ресурс]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.р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екомендации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Астрахань : Астраханский ун-т, 2015. - CD-ROM 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 с.). - (М-во образования и науки РФ, АГУ)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</w:tbl>
    <w:p w:rsidR="00042B75" w:rsidRDefault="00042B75" w:rsidP="00FB3B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341C" w:rsidRDefault="0067341C" w:rsidP="0067341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67341C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7341C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ДЛЯ СТУДЕНТОВ ЭКОНОМИЧЕСКИХ СПЕЦИАЛЬНОСТЕЙ. </w:t>
      </w:r>
      <w:proofErr w:type="gramStart"/>
      <w:r w:rsidRPr="0067341C">
        <w:rPr>
          <w:rStyle w:val="value"/>
          <w:rFonts w:ascii="Times New Roman" w:hAnsi="Times New Roman" w:cs="Times New Roman"/>
          <w:sz w:val="24"/>
          <w:szCs w:val="24"/>
          <w:lang w:val="en-US"/>
        </w:rPr>
        <w:t>English for Students of Economics.</w:t>
      </w:r>
      <w:proofErr w:type="gramEnd"/>
      <w:r w:rsidRPr="0067341C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Учебник. - М.: Книжный Мир, - 2012. - 272 стр. - </w:t>
      </w:r>
      <w:hyperlink r:id="rId5" w:history="1">
        <w:r w:rsidRPr="00DD279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http://www.studentlibrary.ru/book/ISBN9785804105731.html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67341C" w:rsidRDefault="0067341C" w:rsidP="0067341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67341C" w:rsidRDefault="0067341C" w:rsidP="0067341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67341C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7341C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для экономистов [Электронный ресурс] / </w:t>
      </w:r>
      <w:proofErr w:type="spellStart"/>
      <w:r w:rsidRPr="0067341C">
        <w:rPr>
          <w:rStyle w:val="value"/>
          <w:rFonts w:ascii="Times New Roman" w:hAnsi="Times New Roman" w:cs="Times New Roman"/>
          <w:sz w:val="24"/>
          <w:szCs w:val="24"/>
        </w:rPr>
        <w:t>Шляхова</w:t>
      </w:r>
      <w:proofErr w:type="spellEnd"/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В. А. - М.</w:t>
      </w:r>
      <w:proofErr w:type="gramStart"/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Дашков и К, 2016. - </w:t>
      </w:r>
      <w:hyperlink r:id="rId6" w:history="1">
        <w:r w:rsidRPr="00DD279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http://www.studentlibrary.ru/book/ISBN9785394022227.html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67341C" w:rsidRDefault="0067341C" w:rsidP="0067341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67341C" w:rsidRDefault="0067341C" w:rsidP="0067341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67341C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7341C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для экономистов [Электронный ресурс]</w:t>
      </w:r>
      <w:proofErr w:type="gramStart"/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учебное пособие / С.А. Шевелева.- М.</w:t>
      </w:r>
      <w:proofErr w:type="gramStart"/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Проспект, 2015. - </w:t>
      </w:r>
      <w:hyperlink r:id="rId7" w:history="1">
        <w:r w:rsidRPr="00DD279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http://www.studentlibrary.ru/book/ISBN9785392154746.html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67341C" w:rsidRDefault="0067341C" w:rsidP="0067341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67341C" w:rsidRDefault="0067341C" w:rsidP="0067341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Деловой </w:t>
      </w:r>
      <w:r w:rsidRPr="0067341C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7341C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</w:t>
      </w:r>
      <w:proofErr w:type="spellStart"/>
      <w:r w:rsidRPr="0067341C">
        <w:rPr>
          <w:rStyle w:val="value"/>
          <w:rFonts w:ascii="Times New Roman" w:hAnsi="Times New Roman" w:cs="Times New Roman"/>
          <w:sz w:val="24"/>
          <w:szCs w:val="24"/>
        </w:rPr>
        <w:t>Черемина</w:t>
      </w:r>
      <w:proofErr w:type="spellEnd"/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В.Б. - М.</w:t>
      </w:r>
      <w:proofErr w:type="gramStart"/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2016. - </w:t>
      </w:r>
      <w:hyperlink r:id="rId8" w:history="1">
        <w:r w:rsidRPr="00DD279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http://www.studentlibrary.ru/book/ISBN9785976526648.html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AD0D47" w:rsidRDefault="00AD0D47" w:rsidP="0067341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AD0D47" w:rsidRDefault="00AD0D47" w:rsidP="0067341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Деловая коммуникация на </w:t>
      </w:r>
      <w:r w:rsidRPr="00AD0D47">
        <w:rPr>
          <w:rStyle w:val="hilight"/>
          <w:rFonts w:ascii="Times New Roman" w:hAnsi="Times New Roman" w:cs="Times New Roman"/>
          <w:sz w:val="24"/>
          <w:szCs w:val="24"/>
        </w:rPr>
        <w:t>английском</w:t>
      </w:r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D0D47">
        <w:rPr>
          <w:rStyle w:val="hilight"/>
          <w:rFonts w:ascii="Times New Roman" w:hAnsi="Times New Roman" w:cs="Times New Roman"/>
          <w:sz w:val="24"/>
          <w:szCs w:val="24"/>
        </w:rPr>
        <w:t>языке</w:t>
      </w:r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. I. Деловой </w:t>
      </w:r>
      <w:r w:rsidRPr="00AD0D47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D0D47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с использованием кейсов (конкретных ситуаций)</w:t>
      </w:r>
      <w:proofErr w:type="gramStart"/>
      <w:r w:rsidRPr="00AD0D47">
        <w:rPr>
          <w:rStyle w:val="value"/>
          <w:rFonts w:ascii="Times New Roman" w:hAnsi="Times New Roman" w:cs="Times New Roman"/>
          <w:sz w:val="24"/>
          <w:szCs w:val="24"/>
        </w:rPr>
        <w:t>.Ч</w:t>
      </w:r>
      <w:proofErr w:type="gramEnd"/>
      <w:r w:rsidRPr="00AD0D47">
        <w:rPr>
          <w:rStyle w:val="value"/>
          <w:rFonts w:ascii="Times New Roman" w:hAnsi="Times New Roman" w:cs="Times New Roman"/>
          <w:sz w:val="24"/>
          <w:szCs w:val="24"/>
        </w:rPr>
        <w:t>. 1 [Электронный ресурс]: учебно-</w:t>
      </w:r>
      <w:proofErr w:type="spellStart"/>
      <w:r w:rsidRPr="00AD0D47">
        <w:rPr>
          <w:rStyle w:val="value"/>
          <w:rFonts w:ascii="Times New Roman" w:hAnsi="Times New Roman" w:cs="Times New Roman"/>
          <w:sz w:val="24"/>
          <w:szCs w:val="24"/>
        </w:rPr>
        <w:t>методич</w:t>
      </w:r>
      <w:proofErr w:type="spellEnd"/>
      <w:r w:rsidRPr="00AD0D47">
        <w:rPr>
          <w:rStyle w:val="value"/>
          <w:rFonts w:ascii="Times New Roman" w:hAnsi="Times New Roman" w:cs="Times New Roman"/>
          <w:sz w:val="24"/>
          <w:szCs w:val="24"/>
        </w:rPr>
        <w:t>. комплекс. / О.В. Десятова - М.</w:t>
      </w:r>
      <w:proofErr w:type="gramStart"/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МГИМО, 2011. - </w:t>
      </w:r>
      <w:hyperlink r:id="rId9" w:history="1">
        <w:r w:rsidRPr="00DD279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http://www.studentlibrary.ru/book/ISBN9785922807180.html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AD0D47" w:rsidRDefault="00AD0D47" w:rsidP="0067341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AD0D47" w:rsidRDefault="00AD0D47" w:rsidP="0067341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AD0D47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0D47">
        <w:rPr>
          <w:rStyle w:val="value"/>
          <w:rFonts w:ascii="Times New Roman" w:hAnsi="Times New Roman" w:cs="Times New Roman"/>
          <w:sz w:val="24"/>
          <w:szCs w:val="24"/>
        </w:rPr>
        <w:t>for</w:t>
      </w:r>
      <w:proofErr w:type="spellEnd"/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0D47">
        <w:rPr>
          <w:rStyle w:val="value"/>
          <w:rFonts w:ascii="Times New Roman" w:hAnsi="Times New Roman" w:cs="Times New Roman"/>
          <w:sz w:val="24"/>
          <w:szCs w:val="24"/>
        </w:rPr>
        <w:t>Business</w:t>
      </w:r>
      <w:proofErr w:type="spellEnd"/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0D47">
        <w:rPr>
          <w:rStyle w:val="value"/>
          <w:rFonts w:ascii="Times New Roman" w:hAnsi="Times New Roman" w:cs="Times New Roman"/>
          <w:sz w:val="24"/>
          <w:szCs w:val="24"/>
        </w:rPr>
        <w:t>Communication</w:t>
      </w:r>
      <w:proofErr w:type="spellEnd"/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r w:rsidRPr="00AD0D47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D0D47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для делового общения [Электронный ресурс] / Т.А. Яшина, Д.Н. </w:t>
      </w:r>
      <w:proofErr w:type="spellStart"/>
      <w:r w:rsidRPr="00AD0D47">
        <w:rPr>
          <w:rStyle w:val="value"/>
          <w:rFonts w:ascii="Times New Roman" w:hAnsi="Times New Roman" w:cs="Times New Roman"/>
          <w:sz w:val="24"/>
          <w:szCs w:val="24"/>
        </w:rPr>
        <w:t>Жаткин</w:t>
      </w:r>
      <w:proofErr w:type="spellEnd"/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- М.</w:t>
      </w:r>
      <w:proofErr w:type="gramStart"/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2016. - </w:t>
      </w:r>
      <w:hyperlink r:id="rId10" w:history="1">
        <w:r w:rsidRPr="00DD279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http://www.studentlibrary.ru/book/ISBN9785976503359.html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AD0D47" w:rsidRDefault="00AD0D47" w:rsidP="0067341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AD0D47" w:rsidRPr="00AD0D47" w:rsidRDefault="00AD0D47" w:rsidP="0067341C">
      <w:pPr>
        <w:pStyle w:val="a3"/>
        <w:rPr>
          <w:rFonts w:ascii="Times New Roman" w:hAnsi="Times New Roman" w:cs="Times New Roman"/>
          <w:sz w:val="24"/>
          <w:szCs w:val="24"/>
        </w:rPr>
      </w:pPr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Тексты для дополнительного чтения на </w:t>
      </w:r>
      <w:r w:rsidRPr="00AD0D47">
        <w:rPr>
          <w:rStyle w:val="hilight"/>
          <w:rFonts w:ascii="Times New Roman" w:hAnsi="Times New Roman" w:cs="Times New Roman"/>
          <w:sz w:val="24"/>
          <w:szCs w:val="24"/>
        </w:rPr>
        <w:t>английском</w:t>
      </w:r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D0D47">
        <w:rPr>
          <w:rStyle w:val="hilight"/>
          <w:rFonts w:ascii="Times New Roman" w:hAnsi="Times New Roman" w:cs="Times New Roman"/>
          <w:sz w:val="24"/>
          <w:szCs w:val="24"/>
        </w:rPr>
        <w:t>языке</w:t>
      </w:r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для студентов направления "</w:t>
      </w:r>
      <w:r w:rsidRPr="00AD0D47">
        <w:rPr>
          <w:rStyle w:val="hilight"/>
          <w:rFonts w:ascii="Times New Roman" w:hAnsi="Times New Roman" w:cs="Times New Roman"/>
          <w:sz w:val="24"/>
          <w:szCs w:val="24"/>
        </w:rPr>
        <w:t>Экономика</w:t>
      </w:r>
      <w:r w:rsidRPr="00AD0D47">
        <w:rPr>
          <w:rStyle w:val="value"/>
          <w:rFonts w:ascii="Times New Roman" w:hAnsi="Times New Roman" w:cs="Times New Roman"/>
          <w:sz w:val="24"/>
          <w:szCs w:val="24"/>
        </w:rPr>
        <w:t>" [Электронный ресурс]</w:t>
      </w:r>
      <w:proofErr w:type="gramStart"/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методическое пособие / Черкасова Е.Э. - М. : Прометей, 2014. - </w:t>
      </w:r>
      <w:hyperlink r:id="rId11" w:history="1">
        <w:r w:rsidRPr="00DD279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http://www.studentlibrary.ru/book/ISBN9785704225331.html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  <w:bookmarkStart w:id="0" w:name="_GoBack"/>
      <w:bookmarkEnd w:id="0"/>
    </w:p>
    <w:sectPr w:rsidR="00AD0D47" w:rsidRPr="00AD0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B36"/>
    <w:rsid w:val="00042B75"/>
    <w:rsid w:val="00203062"/>
    <w:rsid w:val="0067341C"/>
    <w:rsid w:val="00AD0D47"/>
    <w:rsid w:val="00FB3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67341C"/>
  </w:style>
  <w:style w:type="character" w:customStyle="1" w:styleId="hilight">
    <w:name w:val="hilight"/>
    <w:basedOn w:val="a0"/>
    <w:rsid w:val="0067341C"/>
  </w:style>
  <w:style w:type="paragraph" w:styleId="a3">
    <w:name w:val="No Spacing"/>
    <w:uiPriority w:val="1"/>
    <w:qFormat/>
    <w:rsid w:val="0067341C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734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67341C"/>
  </w:style>
  <w:style w:type="character" w:customStyle="1" w:styleId="hilight">
    <w:name w:val="hilight"/>
    <w:basedOn w:val="a0"/>
    <w:rsid w:val="0067341C"/>
  </w:style>
  <w:style w:type="paragraph" w:styleId="a3">
    <w:name w:val="No Spacing"/>
    <w:uiPriority w:val="1"/>
    <w:qFormat/>
    <w:rsid w:val="0067341C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73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0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26648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392154746.html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4022227.html" TargetMode="External"/><Relationship Id="rId11" Type="http://schemas.openxmlformats.org/officeDocument/2006/relationships/hyperlink" Target="http://www.studentlibrary.ru/book/ISBN9785704225331.html" TargetMode="External"/><Relationship Id="rId5" Type="http://schemas.openxmlformats.org/officeDocument/2006/relationships/hyperlink" Target="http://www.studentlibrary.ru/book/ISBN9785804105731.html" TargetMode="External"/><Relationship Id="rId10" Type="http://schemas.openxmlformats.org/officeDocument/2006/relationships/hyperlink" Target="http://www.studentlibrary.ru/book/ISBN9785976503359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92280718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1086</Words>
  <Characters>6193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7265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2019-02-01T10:09:00Z</dcterms:created>
  <dcterms:modified xsi:type="dcterms:W3CDTF">2019-02-01T13:04:00Z</dcterms:modified>
</cp:coreProperties>
</file>