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1B5" w:rsidRPr="005E21B5" w:rsidRDefault="005E21B5" w:rsidP="00D1517F">
      <w:pPr>
        <w:jc w:val="center"/>
        <w:rPr>
          <w:rFonts w:ascii="Times New Roman" w:hAnsi="Times New Roman" w:cs="Times New Roman"/>
          <w:sz w:val="28"/>
          <w:szCs w:val="28"/>
        </w:rPr>
      </w:pPr>
      <w:r w:rsidRPr="0036788B">
        <w:rPr>
          <w:rFonts w:ascii="Times New Roman" w:hAnsi="Times New Roman" w:cs="Times New Roman"/>
          <w:sz w:val="28"/>
          <w:szCs w:val="28"/>
        </w:rPr>
        <w:t xml:space="preserve">2016 </w:t>
      </w:r>
      <w:r>
        <w:rPr>
          <w:rFonts w:ascii="Times New Roman" w:hAnsi="Times New Roman" w:cs="Times New Roman"/>
          <w:sz w:val="28"/>
          <w:szCs w:val="28"/>
        </w:rPr>
        <w:t>г. 43.03.02 Туризм (ОЗО)</w:t>
      </w:r>
    </w:p>
    <w:p w:rsidR="004E4B28" w:rsidRDefault="00D1517F" w:rsidP="00D1517F">
      <w:pPr>
        <w:jc w:val="center"/>
        <w:rPr>
          <w:rFonts w:ascii="Times New Roman" w:hAnsi="Times New Roman" w:cs="Times New Roman"/>
          <w:sz w:val="28"/>
          <w:szCs w:val="28"/>
        </w:rPr>
      </w:pPr>
      <w:r w:rsidRPr="00D1517F">
        <w:rPr>
          <w:rFonts w:ascii="Times New Roman" w:hAnsi="Times New Roman" w:cs="Times New Roman"/>
          <w:sz w:val="28"/>
          <w:szCs w:val="28"/>
        </w:rPr>
        <w:t>Дисциплина</w:t>
      </w:r>
      <w:r>
        <w:rPr>
          <w:rFonts w:ascii="Times New Roman" w:hAnsi="Times New Roman" w:cs="Times New Roman"/>
          <w:sz w:val="28"/>
          <w:szCs w:val="28"/>
        </w:rPr>
        <w:t>: иностранный язык (английский)</w:t>
      </w:r>
    </w:p>
    <w:p w:rsidR="00A86CAC" w:rsidRPr="00A86CAC" w:rsidRDefault="00A86CAC" w:rsidP="00A86CA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A86CAC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3"/>
        <w:gridCol w:w="2222"/>
        <w:gridCol w:w="6880"/>
      </w:tblGrid>
      <w:tr w:rsidR="00A86CAC" w:rsidRPr="00A86CAC" w:rsidTr="0036788B">
        <w:trPr>
          <w:tblCellSpacing w:w="15" w:type="dxa"/>
        </w:trPr>
        <w:tc>
          <w:tcPr>
            <w:tcW w:w="1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C" w:rsidRPr="00A86CAC" w:rsidRDefault="00A86CAC" w:rsidP="00A8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C" w:rsidRPr="00A86CAC" w:rsidRDefault="00A86CAC" w:rsidP="00A8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81.43.21:65.9(2)433, W 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C" w:rsidRPr="00A86CAC" w:rsidRDefault="00A86CAC" w:rsidP="00A8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6C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Walker, R. = [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Уолкер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A86C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</w:t>
            </w:r>
            <w:r w:rsidRPr="00A86C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Oxford English for Careers. </w:t>
            </w:r>
            <w:proofErr w:type="spellStart"/>
            <w:proofErr w:type="gram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Tourism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1 = [Оксфордский английский для карьерного роста.</w:t>
            </w:r>
            <w:proofErr w:type="gram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Туризм. 1 уровень]</w:t>
            </w:r>
            <w:proofErr w:type="gram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Student's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[Книга для студента]. - 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2007. - 144 c. - ISBN 0-19-455100-8: 320-23, 372-08</w:t>
            </w:r>
            <w:proofErr w:type="gram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320-23, 372-08.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ЕИ-5; ФИЯ-2; </w:t>
            </w:r>
          </w:p>
        </w:tc>
      </w:tr>
      <w:tr w:rsidR="00A86CAC" w:rsidRPr="00A86CAC" w:rsidTr="0036788B">
        <w:trPr>
          <w:tblCellSpacing w:w="15" w:type="dxa"/>
        </w:trPr>
        <w:tc>
          <w:tcPr>
            <w:tcW w:w="1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C" w:rsidRPr="00A86CAC" w:rsidRDefault="00A86CAC" w:rsidP="00A8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C" w:rsidRPr="00A86CAC" w:rsidRDefault="00A86CAC" w:rsidP="00A8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81.43.21т:65.9(2)433, W 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C" w:rsidRPr="00A86CAC" w:rsidRDefault="00A86CAC" w:rsidP="00A8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6C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Walker, R. = [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Уолкер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A86C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</w:t>
            </w:r>
            <w:r w:rsidRPr="00A86C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Tourism. 1 [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= [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Туризм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.1</w:t>
            </w:r>
            <w:proofErr w:type="gram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Class CD. - </w:t>
            </w:r>
            <w:proofErr w:type="gram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2006. - 1 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(Oxford English for Careers = [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английский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карьерного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роста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0-19-455102-4, 978-0-19-455102-1: 86-</w:t>
            </w:r>
            <w:proofErr w:type="gram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51 :</w:t>
            </w:r>
            <w:proofErr w:type="gram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86-51.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ЦОД-1; </w:t>
            </w:r>
          </w:p>
        </w:tc>
      </w:tr>
      <w:tr w:rsidR="00A86CAC" w:rsidRPr="00A86CAC" w:rsidTr="0036788B">
        <w:trPr>
          <w:tblCellSpacing w:w="15" w:type="dxa"/>
        </w:trPr>
        <w:tc>
          <w:tcPr>
            <w:tcW w:w="1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C" w:rsidRPr="00A86CAC" w:rsidRDefault="00A86CAC" w:rsidP="00A8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C" w:rsidRPr="00A86CAC" w:rsidRDefault="00A86CAC" w:rsidP="00A8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C" w:rsidRPr="00A86CAC" w:rsidRDefault="00A86CAC" w:rsidP="00A8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86C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Walker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R. = 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Уо</w:t>
            </w:r>
            <w:r w:rsidR="003678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A86C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кер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Tourism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[Электронный ресурс] = Туризм. - 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- 1 электрон</w:t>
            </w:r>
            <w:proofErr w:type="gram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ISBN 978-0-19-455105-2: 86-51</w:t>
            </w:r>
            <w:proofErr w:type="gram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86-51.</w:t>
            </w:r>
          </w:p>
        </w:tc>
      </w:tr>
      <w:tr w:rsidR="00A86CAC" w:rsidRPr="00A86CAC" w:rsidTr="0036788B">
        <w:trPr>
          <w:tblCellSpacing w:w="15" w:type="dxa"/>
        </w:trPr>
        <w:tc>
          <w:tcPr>
            <w:tcW w:w="1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C" w:rsidRPr="00A86CAC" w:rsidRDefault="00A86CAC" w:rsidP="00A8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C" w:rsidRPr="00A86CAC" w:rsidRDefault="00A86CAC" w:rsidP="00A8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W 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C" w:rsidRPr="00A86CAC" w:rsidRDefault="00A86CAC" w:rsidP="00A8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6C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Walker, R. = 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Уолкер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A86C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</w:t>
            </w:r>
            <w:r w:rsidRPr="00A86C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Tourism. 2 = [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Туризм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Второй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Book = [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2007. - 144 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(Oxford English for Careers = [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английский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карьерного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роста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978-0-19-455103-8: 372-</w:t>
            </w:r>
            <w:proofErr w:type="gram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08 :</w:t>
            </w:r>
            <w:proofErr w:type="gram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372-08.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УЧ-2; ФИЯ-1; </w:t>
            </w:r>
          </w:p>
        </w:tc>
      </w:tr>
      <w:tr w:rsidR="00A86CAC" w:rsidRPr="00A86CAC" w:rsidTr="0036788B">
        <w:trPr>
          <w:tblCellSpacing w:w="15" w:type="dxa"/>
        </w:trPr>
        <w:tc>
          <w:tcPr>
            <w:tcW w:w="1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C" w:rsidRPr="00A86CAC" w:rsidRDefault="00A86CAC" w:rsidP="00A8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C" w:rsidRPr="00A86CAC" w:rsidRDefault="00A86CAC" w:rsidP="00A8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W 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C" w:rsidRPr="00A86CAC" w:rsidRDefault="00A86CAC" w:rsidP="00A8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86C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Walker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R. = [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Уолкер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Р.].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proofErr w:type="gram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Careers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Tourism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 = [Оксфордский курс английского языка для специальности "Туризм".</w:t>
            </w:r>
            <w:proofErr w:type="gram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Ч.2]</w:t>
            </w:r>
            <w:proofErr w:type="gram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student's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[Книга для студента]. - 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2010. - 144 с. - (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Careers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английский для карьерного роста]). - ISBN 978-0-19-455103-8: 462-73</w:t>
            </w:r>
            <w:proofErr w:type="gram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462-73.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УЧ-7; ФИЯ-3; </w:t>
            </w:r>
          </w:p>
        </w:tc>
      </w:tr>
      <w:tr w:rsidR="00A86CAC" w:rsidRPr="00A86CAC" w:rsidTr="0036788B">
        <w:trPr>
          <w:tblCellSpacing w:w="15" w:type="dxa"/>
        </w:trPr>
        <w:tc>
          <w:tcPr>
            <w:tcW w:w="1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C" w:rsidRPr="00A86CAC" w:rsidRDefault="00A86CAC" w:rsidP="00A8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C" w:rsidRPr="00A86CAC" w:rsidRDefault="00A86CAC" w:rsidP="00A8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D 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C" w:rsidRPr="00A86CAC" w:rsidRDefault="00A86CAC" w:rsidP="00A8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6C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Duckworth, M. = [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Дакуорт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A86C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</w:t>
            </w:r>
            <w:r w:rsidRPr="00A86C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Going International. </w:t>
            </w:r>
            <w:proofErr w:type="spellStart"/>
            <w:proofErr w:type="gram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Tourism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[Международные путешествия.</w:t>
            </w:r>
            <w:proofErr w:type="gram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Английский для туризма]</w:t>
            </w:r>
            <w:proofErr w:type="gram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workbook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[Рабочая тетрадь]. - 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2009. - 80 р. - ISBN 978-0-19-457402-0: 234-63</w:t>
            </w:r>
            <w:proofErr w:type="gram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234-63.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ФИЯ-5; </w:t>
            </w:r>
          </w:p>
        </w:tc>
      </w:tr>
      <w:tr w:rsidR="0036788B" w:rsidRPr="0036788B" w:rsidTr="0036788B">
        <w:trPr>
          <w:tblCellSpacing w:w="15" w:type="dxa"/>
        </w:trPr>
        <w:tc>
          <w:tcPr>
            <w:tcW w:w="1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788B" w:rsidRPr="00A86CAC" w:rsidRDefault="0036788B" w:rsidP="00A8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788B" w:rsidRPr="00A86CAC" w:rsidRDefault="0036788B" w:rsidP="00A8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788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81.43.21:65,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788B" w:rsidRPr="0036788B" w:rsidRDefault="0036788B" w:rsidP="00367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678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Harding</w:t>
            </w:r>
            <w:proofErr w:type="spellEnd"/>
            <w:r w:rsidRPr="003678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K. = [</w:t>
            </w:r>
            <w:proofErr w:type="spellStart"/>
            <w:r w:rsidRPr="003678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Гардинг</w:t>
            </w:r>
            <w:proofErr w:type="spellEnd"/>
            <w:r w:rsidRPr="0036788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К.].</w:t>
            </w:r>
          </w:p>
          <w:p w:rsidR="0036788B" w:rsidRPr="0036788B" w:rsidRDefault="0036788B" w:rsidP="003678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</w:pPr>
            <w:r w:rsidRPr="003678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  </w:t>
            </w:r>
            <w:r w:rsidRPr="003678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Going</w:t>
            </w:r>
            <w:r w:rsidRPr="003678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3678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International</w:t>
            </w:r>
            <w:r w:rsidRPr="003678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r w:rsidRPr="003678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English</w:t>
            </w:r>
            <w:r w:rsidRPr="003678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3678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for</w:t>
            </w:r>
            <w:r w:rsidRPr="003678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3678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Tourism</w:t>
            </w:r>
            <w:r w:rsidRPr="003678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= [Выход на международный рынок:</w:t>
            </w:r>
            <w:r w:rsidRPr="0036788B">
              <w:t xml:space="preserve"> </w:t>
            </w:r>
            <w:r w:rsidRPr="003678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Английский для туристического бизнеса]. - </w:t>
            </w:r>
            <w:r w:rsidRPr="003678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Oxford</w:t>
            </w:r>
            <w:proofErr w:type="gramStart"/>
            <w:r w:rsidRPr="003678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678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3678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Oxford</w:t>
            </w:r>
            <w:r w:rsidRPr="003678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3678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University</w:t>
            </w:r>
            <w:r w:rsidRPr="003678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3678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Press</w:t>
            </w:r>
            <w:r w:rsidRPr="003678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, 2007. - 200 с. - </w:t>
            </w:r>
            <w:r w:rsidRPr="003678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ISBN</w:t>
            </w:r>
            <w:r w:rsidRPr="003678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3678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lastRenderedPageBreak/>
              <w:t>978-0-19-457400-8: 322-59</w:t>
            </w:r>
            <w:proofErr w:type="gramStart"/>
            <w:r w:rsidRPr="003678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678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322-59.</w:t>
            </w:r>
          </w:p>
          <w:p w:rsidR="0036788B" w:rsidRPr="0036788B" w:rsidRDefault="0036788B" w:rsidP="00367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</w:pPr>
            <w:r w:rsidRPr="0036788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val="en-US" w:eastAsia="ru-RU"/>
              </w:rPr>
              <w:t>ФИЯ-2;</w:t>
            </w:r>
          </w:p>
        </w:tc>
      </w:tr>
      <w:tr w:rsidR="00A86CAC" w:rsidRPr="00A86CAC" w:rsidTr="0036788B">
        <w:trPr>
          <w:tblCellSpacing w:w="15" w:type="dxa"/>
        </w:trPr>
        <w:tc>
          <w:tcPr>
            <w:tcW w:w="1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C" w:rsidRPr="00A86CAC" w:rsidRDefault="0036788B" w:rsidP="00A8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C" w:rsidRPr="00A86CAC" w:rsidRDefault="00A86CAC" w:rsidP="00A8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81.43.21:65.9(2)433, М 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6CAC" w:rsidRPr="00A86CAC" w:rsidRDefault="00A86CAC" w:rsidP="00A86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86C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Михайлов, Н.Н. = 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Mikhailov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N.N.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Английский язык для направлений "сервис" и "туризм" = 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students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of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hospitality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and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tourism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industries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учреждений 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образования. - 5-е изд. ; стер. - М.</w:t>
            </w:r>
            <w:proofErr w:type="gram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2011. - 160 с. : ил. - </w:t>
            </w:r>
            <w:proofErr w:type="gram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</w:t>
            </w:r>
            <w:proofErr w:type="spell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образование.</w:t>
            </w:r>
            <w:proofErr w:type="gram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978-5-7695-8004-8: 257-40, 239-00</w:t>
            </w:r>
            <w:proofErr w:type="gramStart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257-40, 239-00.</w:t>
            </w:r>
            <w:r w:rsidRPr="00A86C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ФИЯ-1; </w:t>
            </w:r>
          </w:p>
        </w:tc>
      </w:tr>
    </w:tbl>
    <w:p w:rsidR="00D1517F" w:rsidRDefault="00D1517F" w:rsidP="00D151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6CAC" w:rsidRDefault="005E21B5" w:rsidP="005E21B5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E21B5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5E21B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E21B5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5E21B5">
        <w:rPr>
          <w:rStyle w:val="value"/>
          <w:rFonts w:ascii="Times New Roman" w:hAnsi="Times New Roman" w:cs="Times New Roman"/>
          <w:sz w:val="24"/>
          <w:szCs w:val="24"/>
        </w:rPr>
        <w:t xml:space="preserve">: </w:t>
      </w:r>
      <w:r w:rsidRPr="005E21B5">
        <w:rPr>
          <w:rStyle w:val="hilight"/>
          <w:rFonts w:ascii="Times New Roman" w:hAnsi="Times New Roman" w:cs="Times New Roman"/>
          <w:sz w:val="24"/>
          <w:szCs w:val="24"/>
        </w:rPr>
        <w:t>туризм</w:t>
      </w:r>
      <w:r w:rsidRPr="005E21B5">
        <w:rPr>
          <w:rStyle w:val="value"/>
          <w:rFonts w:ascii="Times New Roman" w:hAnsi="Times New Roman" w:cs="Times New Roman"/>
          <w:sz w:val="24"/>
          <w:szCs w:val="24"/>
        </w:rPr>
        <w:t xml:space="preserve">, гостеприимство, платежные средства [Электронный ресурс] : учеб. </w:t>
      </w:r>
      <w:proofErr w:type="gramStart"/>
      <w:r w:rsidRPr="005E21B5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5E21B5">
        <w:rPr>
          <w:rStyle w:val="value"/>
          <w:rFonts w:ascii="Times New Roman" w:hAnsi="Times New Roman" w:cs="Times New Roman"/>
          <w:sz w:val="24"/>
          <w:szCs w:val="24"/>
        </w:rPr>
        <w:t>особие / Е.В. Мошняга. - 5-е изд., стереотип. - М.</w:t>
      </w:r>
      <w:proofErr w:type="gramStart"/>
      <w:r w:rsidRPr="005E21B5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E21B5">
        <w:rPr>
          <w:rStyle w:val="value"/>
          <w:rFonts w:ascii="Times New Roman" w:hAnsi="Times New Roman" w:cs="Times New Roman"/>
          <w:sz w:val="24"/>
          <w:szCs w:val="24"/>
        </w:rPr>
        <w:t xml:space="preserve"> Советский спорт, 2012. - </w:t>
      </w:r>
      <w:hyperlink r:id="rId5" w:history="1">
        <w:r w:rsidRPr="00A26B51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http://www.studentlibrary.ru/book/ISBN9785971806172.html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5E21B5" w:rsidRPr="005E21B5" w:rsidRDefault="005E21B5" w:rsidP="005E21B5">
      <w:pPr>
        <w:jc w:val="both"/>
        <w:rPr>
          <w:rFonts w:ascii="Times New Roman" w:hAnsi="Times New Roman" w:cs="Times New Roman"/>
          <w:sz w:val="24"/>
          <w:szCs w:val="24"/>
        </w:rPr>
      </w:pPr>
      <w:r w:rsidRPr="005E21B5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5E21B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E21B5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5E21B5">
        <w:rPr>
          <w:rStyle w:val="value"/>
          <w:rFonts w:ascii="Times New Roman" w:hAnsi="Times New Roman" w:cs="Times New Roman"/>
          <w:sz w:val="24"/>
          <w:szCs w:val="24"/>
        </w:rPr>
        <w:t xml:space="preserve"> для </w:t>
      </w:r>
      <w:r w:rsidRPr="005E21B5">
        <w:rPr>
          <w:rStyle w:val="hilight"/>
          <w:rFonts w:ascii="Times New Roman" w:hAnsi="Times New Roman" w:cs="Times New Roman"/>
          <w:sz w:val="24"/>
          <w:szCs w:val="24"/>
        </w:rPr>
        <w:t>туризма</w:t>
      </w:r>
      <w:r w:rsidRPr="005E21B5">
        <w:rPr>
          <w:rStyle w:val="value"/>
          <w:rFonts w:ascii="Times New Roman" w:hAnsi="Times New Roman" w:cs="Times New Roman"/>
          <w:sz w:val="24"/>
          <w:szCs w:val="24"/>
        </w:rPr>
        <w:t xml:space="preserve"> и сервиса. </w:t>
      </w:r>
      <w:proofErr w:type="spellStart"/>
      <w:r w:rsidRPr="005E21B5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5E21B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21B5">
        <w:rPr>
          <w:rStyle w:val="value"/>
          <w:rFonts w:ascii="Times New Roman" w:hAnsi="Times New Roman" w:cs="Times New Roman"/>
          <w:sz w:val="24"/>
          <w:szCs w:val="24"/>
        </w:rPr>
        <w:t>for</w:t>
      </w:r>
      <w:proofErr w:type="spellEnd"/>
      <w:r w:rsidRPr="005E21B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21B5">
        <w:rPr>
          <w:rStyle w:val="value"/>
          <w:rFonts w:ascii="Times New Roman" w:hAnsi="Times New Roman" w:cs="Times New Roman"/>
          <w:sz w:val="24"/>
          <w:szCs w:val="24"/>
        </w:rPr>
        <w:t>Tourism</w:t>
      </w:r>
      <w:proofErr w:type="spellEnd"/>
      <w:r w:rsidRPr="005E21B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21B5">
        <w:rPr>
          <w:rStyle w:val="value"/>
          <w:rFonts w:ascii="Times New Roman" w:hAnsi="Times New Roman" w:cs="Times New Roman"/>
          <w:sz w:val="24"/>
          <w:szCs w:val="24"/>
        </w:rPr>
        <w:t>and</w:t>
      </w:r>
      <w:proofErr w:type="spellEnd"/>
      <w:r w:rsidRPr="005E21B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21B5">
        <w:rPr>
          <w:rStyle w:val="value"/>
          <w:rFonts w:ascii="Times New Roman" w:hAnsi="Times New Roman" w:cs="Times New Roman"/>
          <w:sz w:val="24"/>
          <w:szCs w:val="24"/>
        </w:rPr>
        <w:t>Service</w:t>
      </w:r>
      <w:proofErr w:type="spellEnd"/>
      <w:r w:rsidRPr="005E21B5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: учеб</w:t>
      </w:r>
      <w:proofErr w:type="gramStart"/>
      <w:r w:rsidRPr="005E21B5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5E21B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21B5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5E21B5">
        <w:rPr>
          <w:rStyle w:val="value"/>
          <w:rFonts w:ascii="Times New Roman" w:hAnsi="Times New Roman" w:cs="Times New Roman"/>
          <w:sz w:val="24"/>
          <w:szCs w:val="24"/>
        </w:rPr>
        <w:t xml:space="preserve">особие / Н.В. </w:t>
      </w:r>
      <w:proofErr w:type="spellStart"/>
      <w:r w:rsidRPr="005E21B5">
        <w:rPr>
          <w:rStyle w:val="value"/>
          <w:rFonts w:ascii="Times New Roman" w:hAnsi="Times New Roman" w:cs="Times New Roman"/>
          <w:sz w:val="24"/>
          <w:szCs w:val="24"/>
        </w:rPr>
        <w:t>Войтик</w:t>
      </w:r>
      <w:proofErr w:type="spellEnd"/>
      <w:r w:rsidRPr="005E21B5">
        <w:rPr>
          <w:rStyle w:val="value"/>
          <w:rFonts w:ascii="Times New Roman" w:hAnsi="Times New Roman" w:cs="Times New Roman"/>
          <w:sz w:val="24"/>
          <w:szCs w:val="24"/>
        </w:rPr>
        <w:t xml:space="preserve"> - М. : ФЛИНТА, 2013. - </w:t>
      </w:r>
      <w:hyperlink r:id="rId6" w:history="1">
        <w:r w:rsidRPr="00A26B51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http://www.studentlibrary.ru/book/ISBN9785976516281.html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sectPr w:rsidR="005E21B5" w:rsidRPr="005E21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17F"/>
    <w:rsid w:val="0036788B"/>
    <w:rsid w:val="003D1272"/>
    <w:rsid w:val="004E4B28"/>
    <w:rsid w:val="005E21B5"/>
    <w:rsid w:val="00A86CAC"/>
    <w:rsid w:val="00D1517F"/>
    <w:rsid w:val="00DF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5E21B5"/>
  </w:style>
  <w:style w:type="character" w:customStyle="1" w:styleId="hilight">
    <w:name w:val="hilight"/>
    <w:basedOn w:val="a0"/>
    <w:rsid w:val="005E21B5"/>
  </w:style>
  <w:style w:type="character" w:styleId="a3">
    <w:name w:val="Hyperlink"/>
    <w:basedOn w:val="a0"/>
    <w:uiPriority w:val="99"/>
    <w:unhideWhenUsed/>
    <w:rsid w:val="005E21B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5E21B5"/>
  </w:style>
  <w:style w:type="character" w:customStyle="1" w:styleId="hilight">
    <w:name w:val="hilight"/>
    <w:basedOn w:val="a0"/>
    <w:rsid w:val="005E21B5"/>
  </w:style>
  <w:style w:type="character" w:styleId="a3">
    <w:name w:val="Hyperlink"/>
    <w:basedOn w:val="a0"/>
    <w:uiPriority w:val="99"/>
    <w:unhideWhenUsed/>
    <w:rsid w:val="005E21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0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16281.html" TargetMode="External"/><Relationship Id="rId5" Type="http://schemas.openxmlformats.org/officeDocument/2006/relationships/hyperlink" Target="http://www.studentlibrary.ru/book/ISBN978597180617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2019-01-25T09:46:00Z</dcterms:created>
  <dcterms:modified xsi:type="dcterms:W3CDTF">2019-01-29T10:42:00Z</dcterms:modified>
</cp:coreProperties>
</file>