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90" w:rsidRDefault="005B1CD2" w:rsidP="005B1CD2">
      <w:pPr>
        <w:jc w:val="center"/>
        <w:rPr>
          <w:rFonts w:ascii="Times New Roman" w:hAnsi="Times New Roman" w:cs="Times New Roman"/>
          <w:sz w:val="28"/>
          <w:szCs w:val="28"/>
        </w:rPr>
      </w:pPr>
      <w:r w:rsidRPr="005B1CD2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38.04.02 Менеджмент. «Стратегический менеджмент и инновации» (очно-заочная).</w:t>
      </w:r>
    </w:p>
    <w:p w:rsidR="005B1CD2" w:rsidRDefault="005B1CD2" w:rsidP="005B1C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деловом и профессиональном общении.</w:t>
      </w:r>
    </w:p>
    <w:p w:rsidR="005B1CD2" w:rsidRPr="005B1CD2" w:rsidRDefault="005B1CD2" w:rsidP="005B1C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5B1CD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297"/>
        <w:gridCol w:w="7826"/>
      </w:tblGrid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Воробьева, Светлана Александровна.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эффективного менеджмента. - М.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ИОСО РАО, 2001. - 256 с. - (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5-7552-0043-2: 27-10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27-10.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H 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Hobbs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M. = </w:t>
            </w:r>
            <w:proofErr w:type="spellStart"/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Хоббс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Commerce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[Электронный ресурс] = [Оксфордский курс английского языка для специальности "Коммерция".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.1] . - Oxford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- 1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0-19-456982-9: 86-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ЦОД-1;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1: Безопасность предприятия [Электронный ресурс]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 xml:space="preserve">University Press: Guy Brook-Hart, 2007. - 192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(BEC Higher). - ISBN 978-0-521-67295-5: 413-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19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413-19.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BEC Higher Edition.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- 3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978-0-521-67299-3: 491-35, 429-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ФИЯ-4;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2007. - 184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978-0-521-67294-8: 864-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98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864-98.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BULATS Edition.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- 3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978-0-521-67662-5: 491-35, 429-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ФИЯ-5;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Advanced. Higher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- 80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978-0-521-67297-9: 736-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15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736-15.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Intermediate: Student's Book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   / Additional material by J.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- 176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 : 450-14.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ФИЯ-2;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Student's Book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Additional material by J.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- 168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978-0-19-457577-5: 450-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Workbook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978-0-19-457586-7: 225-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3. Upper-Intermediate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3-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(DVD). - (Oxford Business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0-19-459513-7: 1421-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1421-06.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3-й уровень]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978-0-19-457592-8: 86-51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S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Salanie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Саланье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The Economics of Contracts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контрактов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second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edition = [2-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London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The MIT Press, 2005. - 244 c. - ISBN 0-262-19525-9: 2300-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2300-00.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- 168 p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 CD-ROM. - (Oxford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19-457580-5: 551-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УЧ-65; ФИЯ-9;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- 80 p. - (Oxford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19-457586-7: 272-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УЧ-71; ФИЯ-7;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978-0-19-457592-8: 118-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ФИЯ-6;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- 192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689-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63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689-63.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УЧ-72; ФИЯ-5;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Upper-Intermediate. Vantage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978-0-521-67291-7: 387-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УЧ-69; ФИЯ-6;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(+1CD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)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- 184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0-521-67289-4: 810-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37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810-37.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УЧ-34; ФИЯ-6;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Advanced. Higher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p. - ISBN 978-0-521-67297-9: 387-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УЧ-26; ФИЯ-4;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BULATS Edition. -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- 2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0-521-67660-6: 429-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429-71.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ФИЯ-4;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Великова, Л.Н.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менеджеров таможенной службы : учеб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 : Изд-во Рос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амож. академии, 2013. - 239 с. - (ГКОУ ВПО "Рос. тамож. академия"). - ISBN 978-5-9590-0757-7: 382-50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382-50.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5B1CD2" w:rsidRDefault="005B1CD2" w:rsidP="005B1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5B1CD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 = [Профиль 2.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 уровень. 2-й уровень] [Электронный ресурс].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[Изд-во Оксфордского ун-та], 2005. - 1 CD-ROM. - (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978-0-19-457591-1: 271-60</w:t>
            </w:r>
            <w:proofErr w:type="gramStart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271-60.</w:t>
            </w:r>
            <w:r w:rsidRPr="005B1C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5B1CD2" w:rsidRPr="005B1CD2" w:rsidTr="005B1CD2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1CD2" w:rsidRPr="00721BDC" w:rsidRDefault="005B1CD2" w:rsidP="00D6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721BDC" w:rsidRDefault="005B1CD2" w:rsidP="00D6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K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B1CD2" w:rsidRPr="00721BDC" w:rsidRDefault="005B1CD2" w:rsidP="00D65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Kerzner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H. = [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Кэрцнер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Г.].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Project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A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Systems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Approach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Planning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Scheduling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Controlling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[Проектный менеджмент: системный подход к планированию, составлению расписания и контролю].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Ninth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dition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[9-е изд.]. - [S. l.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[б. м.] :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John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Sons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= [Джон Вили и сыновья],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2006. - 1014 с. - ISBN 0-471-74187-6: 6647-00, 5510-00, 477-84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6647-00, 5510-00, 477-84.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</w:tbl>
    <w:p w:rsidR="005B1CD2" w:rsidRDefault="005B1CD2" w:rsidP="005B1C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1CD2" w:rsidRDefault="005B1CD2" w:rsidP="005B1C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B1CD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B1CD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B1CD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B1CD2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5B1CD2">
        <w:rPr>
          <w:rStyle w:val="value"/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5B1CD2">
        <w:rPr>
          <w:rStyle w:val="value"/>
          <w:rFonts w:ascii="Times New Roman" w:hAnsi="Times New Roman" w:cs="Times New Roman"/>
          <w:sz w:val="24"/>
          <w:szCs w:val="24"/>
        </w:rPr>
        <w:t xml:space="preserve"> менеджмент. Часть 1 [Электронный ресурс]: Учеб</w:t>
      </w:r>
      <w:proofErr w:type="gramStart"/>
      <w:r w:rsidRPr="005B1CD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B1CD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1CD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B1CD2">
        <w:rPr>
          <w:rStyle w:val="value"/>
          <w:rFonts w:ascii="Times New Roman" w:hAnsi="Times New Roman" w:cs="Times New Roman"/>
          <w:sz w:val="24"/>
          <w:szCs w:val="24"/>
        </w:rPr>
        <w:t xml:space="preserve">ос. Уровень С1 / Н.Н. Виноградова, Е.Э. Иванова - М. : МГИМО, 2010. - </w:t>
      </w:r>
      <w:hyperlink r:id="rId5" w:history="1">
        <w:r w:rsidR="00005AD0" w:rsidRPr="0016796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http://www.studentlibrary.ru/book/ISBN9785922806633.html</w:t>
        </w:r>
      </w:hyperlink>
      <w:r w:rsidR="00005AD0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05AD0" w:rsidRDefault="00005AD0" w:rsidP="005B1CD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005AD0" w:rsidRPr="00005AD0" w:rsidRDefault="00005AD0" w:rsidP="005B1CD2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AD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AD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005AD0">
        <w:rPr>
          <w:rStyle w:val="hilight"/>
          <w:rFonts w:ascii="Times New Roman" w:hAnsi="Times New Roman" w:cs="Times New Roman"/>
          <w:sz w:val="24"/>
          <w:szCs w:val="24"/>
        </w:rPr>
        <w:t>магистрантов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и аспирантов. </w:t>
      </w:r>
      <w:r w:rsidRPr="00005AD0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AD0">
        <w:rPr>
          <w:rStyle w:val="value"/>
          <w:rFonts w:ascii="Times New Roman" w:hAnsi="Times New Roman" w:cs="Times New Roman"/>
          <w:sz w:val="24"/>
          <w:szCs w:val="24"/>
          <w:lang w:val="en-US"/>
        </w:rPr>
        <w:t>for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AD0">
        <w:rPr>
          <w:rStyle w:val="value"/>
          <w:rFonts w:ascii="Times New Roman" w:hAnsi="Times New Roman" w:cs="Times New Roman"/>
          <w:sz w:val="24"/>
          <w:szCs w:val="24"/>
          <w:lang w:val="en-US"/>
        </w:rPr>
        <w:t>Graduate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AD0">
        <w:rPr>
          <w:rStyle w:val="value"/>
          <w:rFonts w:ascii="Times New Roman" w:hAnsi="Times New Roman" w:cs="Times New Roman"/>
          <w:sz w:val="24"/>
          <w:szCs w:val="24"/>
          <w:lang w:val="en-US"/>
        </w:rPr>
        <w:t>and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AD0">
        <w:rPr>
          <w:rStyle w:val="value"/>
          <w:rFonts w:ascii="Times New Roman" w:hAnsi="Times New Roman" w:cs="Times New Roman"/>
          <w:sz w:val="24"/>
          <w:szCs w:val="24"/>
          <w:lang w:val="en-US"/>
        </w:rPr>
        <w:t>Postgraduate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05AD0">
        <w:rPr>
          <w:rStyle w:val="value"/>
          <w:rFonts w:ascii="Times New Roman" w:hAnsi="Times New Roman" w:cs="Times New Roman"/>
          <w:sz w:val="24"/>
          <w:szCs w:val="24"/>
          <w:lang w:val="en-US"/>
        </w:rPr>
        <w:t>Students</w:t>
      </w:r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А.В. Вдовичев, Н.Г. Оловникова - М</w:t>
      </w:r>
      <w:proofErr w:type="gramStart"/>
      <w:r w:rsidRPr="00005AD0">
        <w:rPr>
          <w:rStyle w:val="value"/>
          <w:rFonts w:ascii="Times New Roman" w:hAnsi="Times New Roman" w:cs="Times New Roman"/>
          <w:sz w:val="24"/>
          <w:szCs w:val="24"/>
        </w:rPr>
        <w:t>. :</w:t>
      </w:r>
      <w:proofErr w:type="gramEnd"/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2015. - </w:t>
      </w:r>
      <w:hyperlink r:id="rId6" w:history="1"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05AD0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005AD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studentlibrary</w:t>
        </w:r>
        <w:proofErr w:type="spellEnd"/>
        <w:r w:rsidRPr="00005AD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05AD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book</w:t>
        </w:r>
        <w:r w:rsidRPr="00005AD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ISBN</w:t>
        </w:r>
        <w:r w:rsidRPr="00005AD0">
          <w:rPr>
            <w:rStyle w:val="a4"/>
            <w:rFonts w:ascii="Times New Roman" w:hAnsi="Times New Roman" w:cs="Times New Roman"/>
            <w:sz w:val="24"/>
            <w:szCs w:val="24"/>
          </w:rPr>
          <w:t>9785976522473.</w:t>
        </w:r>
        <w:r w:rsidRPr="0016796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Pr="00005A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</w:t>
      </w:r>
      <w:bookmarkStart w:id="0" w:name="_GoBack"/>
      <w:bookmarkEnd w:id="0"/>
      <w:r>
        <w:rPr>
          <w:rStyle w:val="value"/>
          <w:rFonts w:ascii="Times New Roman" w:hAnsi="Times New Roman" w:cs="Times New Roman"/>
          <w:sz w:val="24"/>
          <w:szCs w:val="24"/>
        </w:rPr>
        <w:t>Консультант студента»)</w:t>
      </w:r>
    </w:p>
    <w:sectPr w:rsidR="00005AD0" w:rsidRPr="0000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D2"/>
    <w:rsid w:val="00005AD0"/>
    <w:rsid w:val="00240E90"/>
    <w:rsid w:val="005B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B1CD2"/>
  </w:style>
  <w:style w:type="character" w:customStyle="1" w:styleId="hilight">
    <w:name w:val="hilight"/>
    <w:basedOn w:val="a0"/>
    <w:rsid w:val="005B1CD2"/>
  </w:style>
  <w:style w:type="paragraph" w:styleId="a3">
    <w:name w:val="No Spacing"/>
    <w:uiPriority w:val="1"/>
    <w:qFormat/>
    <w:rsid w:val="005B1CD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05A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B1CD2"/>
  </w:style>
  <w:style w:type="character" w:customStyle="1" w:styleId="hilight">
    <w:name w:val="hilight"/>
    <w:basedOn w:val="a0"/>
    <w:rsid w:val="005B1CD2"/>
  </w:style>
  <w:style w:type="paragraph" w:styleId="a3">
    <w:name w:val="No Spacing"/>
    <w:uiPriority w:val="1"/>
    <w:qFormat/>
    <w:rsid w:val="005B1CD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05A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5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473.html" TargetMode="External"/><Relationship Id="rId5" Type="http://schemas.openxmlformats.org/officeDocument/2006/relationships/hyperlink" Target="http://www.studentlibrary.ru/book/ISBN978592280663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2019-02-01T09:26:00Z</dcterms:created>
  <dcterms:modified xsi:type="dcterms:W3CDTF">2019-02-01T09:40:00Z</dcterms:modified>
</cp:coreProperties>
</file>