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46E" w:rsidRDefault="007D786B" w:rsidP="007D786B">
      <w:pPr>
        <w:jc w:val="center"/>
        <w:rPr>
          <w:rFonts w:ascii="Times New Roman" w:hAnsi="Times New Roman" w:cs="Times New Roman"/>
          <w:sz w:val="28"/>
          <w:szCs w:val="28"/>
        </w:rPr>
      </w:pPr>
      <w:r w:rsidRPr="007D786B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>г. 43.03.02 Туризм (ОЗО)</w:t>
      </w:r>
    </w:p>
    <w:p w:rsidR="007D786B" w:rsidRDefault="007D786B" w:rsidP="007D78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</w:t>
      </w:r>
    </w:p>
    <w:p w:rsidR="00AC141E" w:rsidRPr="00AC141E" w:rsidRDefault="00AC141E" w:rsidP="00AC14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AC141E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"/>
        <w:gridCol w:w="2222"/>
        <w:gridCol w:w="6771"/>
      </w:tblGrid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М 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Митина, Инесса Евгеньевна.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Деловой английский. Путешествие (гостиницы, питание, транспорт, туризм) : учеб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Союз, 2001. - 320 с. - (Изучаем иностранные языки). - ISBN 5-289-01997-9: 73-48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73-48.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уч-1; </w:t>
            </w:r>
          </w:p>
        </w:tc>
      </w:tr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81.43.21:65.9(2)433,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Walker, R.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Oxford English for Careers.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 = [Оксфордский английский для карьерного роста.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Туризм. 1 уровень]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Student's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[Книга для студента].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2007. - 144 c. - ISBN 0-19-455100-8: 320-23, 372-08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320-23, 372-08.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ЕИ-5; ФИЯ-2; </w:t>
            </w:r>
          </w:p>
        </w:tc>
      </w:tr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81.43.21т:65.9(2)433,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Walker, R.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Tourism. 1 [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.1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CD. -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- 1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English for Careers = [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карьерного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роста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0-19-455102-4, 978-0-19-455102-1: 86-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ЦОД-1; </w:t>
            </w:r>
          </w:p>
        </w:tc>
      </w:tr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Е 732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Ермилова, Д.В.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в основах экономики туризма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Сов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порт, 2005. - 376 с. - ISBN 5-85009-959-Х: 295-55 : 295-55.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 = Уокер, Р.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Туризм.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 электрон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978-0-19-455105-2: 86-51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</w:p>
        </w:tc>
      </w:tr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R. =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ресурс] = Туризм.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 электрон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английский для карьерного роста]). - ISBN 978-0-19-455105-2: 86-51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86-51.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K. =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Going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[Выход на международный рынок: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Английский для туристического бизнеса]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[1-ая аудиокассета].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- 1 аудиокассета. - ISBN 978-0-19-457403-7: 90-40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90-40.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K. =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Going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[Выход на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международный рынок]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[2-ая аудиокассета].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- 1 аудиокассета. - ISBN 978-0-19-457403-7: 90-40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90-40.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Walker, R. =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Tourism. 2 = [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Туризм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Второй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2007. - 144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English for Careers = [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карьерного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роста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978-0-19-455103-8: 372-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08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372-08.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УЧ-2; ФИЯ-1; </w:t>
            </w:r>
          </w:p>
        </w:tc>
      </w:tr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K. =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High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Season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Hotel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Tourist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Industry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Успешный сезон: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 для гостиничного и туристического бизнеса].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- 176 с. - ISBN 978-0-19-451308-1: 445-32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445-32.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81.43.21:65,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Harding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K.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К.].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Going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[Выход на международный рынок: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Английский для туристического бизнеса].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- 200 с. - ISBN 978-0-19-457400-8: 322-59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322-59.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D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Duckworth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М.].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Going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International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[Выход на международный рынок: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Английский для туристического бизнеса]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- 80 с. - ISBN 978-0-19-457402-4: 188-18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188-18.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W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Walker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R.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Уолкер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Р.].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 = [Оксфордский курс английского языка для специальности "Туризм".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Ч.2]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student's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[Книга для студента].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- 144 с. - (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Careers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английский для карьерного роста]). - ISBN 978-0-19-455103-8: 462-73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462-73.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ФИЯ-3; </w:t>
            </w:r>
          </w:p>
        </w:tc>
      </w:tr>
      <w:tr w:rsidR="00AC141E" w:rsidRPr="00AC141E" w:rsidTr="00AC141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D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141E" w:rsidRPr="00AC141E" w:rsidRDefault="00AC141E" w:rsidP="00AC1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Duckworth, M. = [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Дакуорт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AC141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Going International. </w:t>
            </w:r>
            <w:proofErr w:type="spellStart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Tourism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[Международные путешествия.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Английский для туризма]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- 80 р. - ISBN 978-0-19-457402-0: 234-63</w:t>
            </w:r>
            <w:proofErr w:type="gramStart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234-63.</w:t>
            </w:r>
            <w:r w:rsidRPr="00AC141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ФИЯ-5; </w:t>
            </w:r>
          </w:p>
        </w:tc>
      </w:tr>
    </w:tbl>
    <w:p w:rsidR="007D786B" w:rsidRDefault="007D786B" w:rsidP="007D78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141E" w:rsidRDefault="00AC141E" w:rsidP="00AC141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AC141E">
        <w:rPr>
          <w:rStyle w:val="hilight"/>
          <w:rFonts w:ascii="Times New Roman" w:hAnsi="Times New Roman" w:cs="Times New Roman"/>
          <w:sz w:val="24"/>
          <w:szCs w:val="24"/>
        </w:rPr>
        <w:lastRenderedPageBreak/>
        <w:t>Английский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C141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r w:rsidRPr="00AC141E">
        <w:rPr>
          <w:rStyle w:val="hilight"/>
          <w:rFonts w:ascii="Times New Roman" w:hAnsi="Times New Roman" w:cs="Times New Roman"/>
          <w:sz w:val="24"/>
          <w:szCs w:val="24"/>
        </w:rPr>
        <w:t>туризм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>, гостеприимство, платежные средства [Электронный ресурс] : учеб</w:t>
      </w:r>
      <w:proofErr w:type="gram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AC141E">
        <w:rPr>
          <w:rStyle w:val="value"/>
          <w:rFonts w:ascii="Times New Roman" w:hAnsi="Times New Roman" w:cs="Times New Roman"/>
          <w:sz w:val="24"/>
          <w:szCs w:val="24"/>
        </w:rPr>
        <w:t>особие / Е.В. Мошняга. - 5-е изд., стереотип. - М.</w:t>
      </w:r>
      <w:proofErr w:type="gram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Советский спорт, 2012. - </w:t>
      </w:r>
      <w:hyperlink r:id="rId5" w:history="1">
        <w:r w:rsidRPr="006B357B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http://www.studentlibrary.ru/book/ISBN9785971806172.html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C141E" w:rsidRDefault="00AC141E" w:rsidP="00AC141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C141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C141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для </w:t>
      </w:r>
      <w:r w:rsidRPr="00AC141E">
        <w:rPr>
          <w:rStyle w:val="hilight"/>
          <w:rFonts w:ascii="Times New Roman" w:hAnsi="Times New Roman" w:cs="Times New Roman"/>
          <w:sz w:val="24"/>
          <w:szCs w:val="24"/>
        </w:rPr>
        <w:t>туризма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и сервиса. </w:t>
      </w:r>
      <w:proofErr w:type="spell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Tourism</w:t>
      </w:r>
      <w:proofErr w:type="spell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and</w:t>
      </w:r>
      <w:proofErr w:type="spell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Service</w:t>
      </w:r>
      <w:proofErr w:type="spell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: учеб</w:t>
      </w:r>
      <w:proofErr w:type="gram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.</w:t>
      </w:r>
      <w:proofErr w:type="gram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п</w:t>
      </w:r>
      <w:proofErr w:type="gram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особие / Н.В. </w:t>
      </w:r>
      <w:proofErr w:type="spell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>Войтик</w:t>
      </w:r>
      <w:proofErr w:type="spell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- М. : ФЛИНТА, 2013. - </w:t>
      </w:r>
      <w:hyperlink r:id="rId6" w:history="1">
        <w:r w:rsidRPr="006B357B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http://www.studentlibrary.ru/book/ISBN9785976516281.html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C141E" w:rsidRDefault="00AC141E" w:rsidP="00AC141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Учебник </w:t>
      </w:r>
      <w:r w:rsidRPr="00AC141E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C141E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Чернова Н.А. - М.</w:t>
      </w:r>
      <w:proofErr w:type="gramStart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C141E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hyperlink r:id="rId7" w:history="1">
        <w:r w:rsidRPr="006B357B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http://www.studentlibrary.ru/book/ISBN9785976516724.html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AC141E" w:rsidRPr="00AC141E" w:rsidRDefault="00AC141E" w:rsidP="00AC141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C141E" w:rsidRPr="00AC1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6B"/>
    <w:rsid w:val="002E2DC4"/>
    <w:rsid w:val="0069146E"/>
    <w:rsid w:val="007D786B"/>
    <w:rsid w:val="00AC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C141E"/>
  </w:style>
  <w:style w:type="character" w:customStyle="1" w:styleId="hilight">
    <w:name w:val="hilight"/>
    <w:basedOn w:val="a0"/>
    <w:rsid w:val="00AC141E"/>
  </w:style>
  <w:style w:type="character" w:styleId="a3">
    <w:name w:val="Hyperlink"/>
    <w:basedOn w:val="a0"/>
    <w:uiPriority w:val="99"/>
    <w:unhideWhenUsed/>
    <w:rsid w:val="00AC14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AC141E"/>
  </w:style>
  <w:style w:type="character" w:customStyle="1" w:styleId="hilight">
    <w:name w:val="hilight"/>
    <w:basedOn w:val="a0"/>
    <w:rsid w:val="00AC141E"/>
  </w:style>
  <w:style w:type="character" w:styleId="a3">
    <w:name w:val="Hyperlink"/>
    <w:basedOn w:val="a0"/>
    <w:uiPriority w:val="99"/>
    <w:unhideWhenUsed/>
    <w:rsid w:val="00AC1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1672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6281.html" TargetMode="External"/><Relationship Id="rId5" Type="http://schemas.openxmlformats.org/officeDocument/2006/relationships/hyperlink" Target="http://www.studentlibrary.ru/book/ISBN978597180617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2019-01-28T11:59:00Z</dcterms:created>
  <dcterms:modified xsi:type="dcterms:W3CDTF">2019-01-29T08:03:00Z</dcterms:modified>
</cp:coreProperties>
</file>