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097" w:rsidRDefault="00D45BF6" w:rsidP="00D45BF6">
      <w:pPr>
        <w:jc w:val="center"/>
        <w:rPr>
          <w:rFonts w:ascii="Times New Roman" w:hAnsi="Times New Roman" w:cs="Times New Roman"/>
          <w:sz w:val="28"/>
          <w:szCs w:val="28"/>
        </w:rPr>
      </w:pPr>
      <w:r w:rsidRPr="00D45BF6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38.03.03 Управление персоналом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D45BF6" w:rsidRDefault="00D45BF6" w:rsidP="00D45B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D45BF6" w:rsidRPr="00721BDC" w:rsidRDefault="00D45BF6" w:rsidP="00D45B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bookmarkStart w:id="0" w:name="_GoBack"/>
      <w:bookmarkEnd w:id="0"/>
      <w:r w:rsidRPr="00721BD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"/>
        <w:gridCol w:w="1680"/>
        <w:gridCol w:w="7454"/>
      </w:tblGrid>
      <w:tr w:rsidR="00D45BF6" w:rsidRPr="00721BDC" w:rsidTr="007D5EE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BF6" w:rsidRPr="00721BD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BF6" w:rsidRPr="00721BD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BF6" w:rsidRPr="00721BD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Workbook CD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CD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NEW edition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новое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издание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- 1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978-0-19-438760-7: 86-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D45BF6" w:rsidRPr="00721BDC" w:rsidTr="007D5EE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BF6" w:rsidRPr="00721BD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BF6" w:rsidRPr="00721BD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BF6" w:rsidRPr="00721BD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Audio CDs. - the THIRD edition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- 2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978-0-19-438759-0: 173-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02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173-02.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D45BF6" w:rsidRPr="00721BDC" w:rsidTr="007D5EE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BF6" w:rsidRPr="00721BD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BF6" w:rsidRPr="00721BD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BF6" w:rsidRPr="00721BD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- 160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978-0-19-438750-7: 267-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27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267-27.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D45BF6" w:rsidRPr="00721BDC" w:rsidTr="007D5EE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BF6" w:rsidRPr="00721BD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BF6" w:rsidRPr="00721BD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BF6" w:rsidRPr="00721BD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- 96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978-0-19-438754-5: 199-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199-94.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D45BF6" w:rsidRPr="0059678C" w:rsidTr="007D5EE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BF6" w:rsidRPr="0059678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BF6" w:rsidRPr="0059678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BF6" w:rsidRPr="0059678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Interactive Practice CD-ROM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CD-ROM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интерактивной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third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ed. = [3-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- 1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978-0-19-471515-7: 1338-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12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1338-12.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</w:t>
            </w:r>
          </w:p>
        </w:tc>
      </w:tr>
      <w:tr w:rsidR="00D45BF6" w:rsidRPr="0059678C" w:rsidTr="007D5EE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BF6" w:rsidRPr="0059678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BF6" w:rsidRPr="0059678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5BF6" w:rsidRPr="0059678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- 160 p. - ISBN 978-0-19-471509-6: 488-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23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488-23.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УЧ-63; ФИЯ-15; </w:t>
            </w:r>
          </w:p>
        </w:tc>
      </w:tr>
      <w:tr w:rsidR="00D45BF6" w:rsidRPr="0059678C" w:rsidTr="007D5EE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BF6" w:rsidRPr="0059678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BF6" w:rsidRPr="0059678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5BF6" w:rsidRPr="0059678C" w:rsidRDefault="00D45BF6" w:rsidP="007D5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- 86 p. - ISBN 978-0-19-471510-2: 261-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32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261-32.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УЧ-58; ФИЯ-20; </w:t>
            </w:r>
          </w:p>
        </w:tc>
      </w:tr>
    </w:tbl>
    <w:p w:rsidR="00D45BF6" w:rsidRDefault="00D45BF6" w:rsidP="00D45B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5BF6" w:rsidRPr="007F4116" w:rsidRDefault="00D45BF6" w:rsidP="00D45BF6">
      <w:pPr>
        <w:jc w:val="both"/>
        <w:rPr>
          <w:rFonts w:ascii="Times New Roman" w:hAnsi="Times New Roman" w:cs="Times New Roman"/>
          <w:sz w:val="24"/>
          <w:szCs w:val="24"/>
        </w:rPr>
      </w:pPr>
      <w:r w:rsidRPr="007F4116">
        <w:rPr>
          <w:rStyle w:val="value"/>
          <w:rFonts w:ascii="Times New Roman" w:hAnsi="Times New Roman" w:cs="Times New Roman"/>
          <w:sz w:val="24"/>
          <w:szCs w:val="24"/>
        </w:rPr>
        <w:t>Основы менеджмента [Электронный ресурс]: учеб. / Л.К. Климович - Минск</w:t>
      </w:r>
      <w:proofErr w:type="gramStart"/>
      <w:r w:rsidRPr="007F411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F4116">
        <w:rPr>
          <w:rStyle w:val="value"/>
          <w:rFonts w:ascii="Times New Roman" w:hAnsi="Times New Roman" w:cs="Times New Roman"/>
          <w:sz w:val="24"/>
          <w:szCs w:val="24"/>
        </w:rPr>
        <w:t xml:space="preserve"> РИПО, 2018. - </w:t>
      </w:r>
      <w:hyperlink r:id="rId5" w:history="1">
        <w:r w:rsidRPr="00C64E0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http://www.studentlibrary.ru/book/ISBN9789855037683.html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D45BF6" w:rsidRPr="00D45BF6" w:rsidRDefault="00D45BF6" w:rsidP="00D45BF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45BF6" w:rsidRPr="00D45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BF6"/>
    <w:rsid w:val="00085097"/>
    <w:rsid w:val="000B3106"/>
    <w:rsid w:val="00D4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45BF6"/>
  </w:style>
  <w:style w:type="character" w:styleId="a3">
    <w:name w:val="Hyperlink"/>
    <w:basedOn w:val="a0"/>
    <w:uiPriority w:val="99"/>
    <w:unhideWhenUsed/>
    <w:rsid w:val="00D45B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45BF6"/>
  </w:style>
  <w:style w:type="character" w:styleId="a3">
    <w:name w:val="Hyperlink"/>
    <w:basedOn w:val="a0"/>
    <w:uiPriority w:val="99"/>
    <w:unhideWhenUsed/>
    <w:rsid w:val="00D45B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985503768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2019-01-31T12:27:00Z</dcterms:created>
  <dcterms:modified xsi:type="dcterms:W3CDTF">2019-01-31T12:38:00Z</dcterms:modified>
</cp:coreProperties>
</file>