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25" w:rsidRDefault="007634EE" w:rsidP="007634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 38.05.01 Экономическая безопасность (очная)</w:t>
      </w:r>
    </w:p>
    <w:p w:rsidR="007634EE" w:rsidRDefault="007634EE" w:rsidP="007634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английский язык – 2.</w:t>
      </w:r>
    </w:p>
    <w:p w:rsidR="007634EE" w:rsidRPr="006F7114" w:rsidRDefault="007634EE" w:rsidP="007634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F711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"/>
        <w:gridCol w:w="1368"/>
        <w:gridCol w:w="7755"/>
      </w:tblGrid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В 2 т.: Т.1 (ч. 1, 2, 3)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Г.А. Дудкина [и др.]. - 6-е изд. - М.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- 719 с. : ил. - ("Филология"). - ISBN 5-98111-041-4: 182-09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182-09.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ФИЯ-14;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уровень]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[учебник].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- 172 p.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il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[Профессиональный английский]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0-521-77529-9: 642-11, 606-77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642-11, 606-77.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1: Безопасность предприятия [Электронный ресурс]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978-0-19-438754-5: 199-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 xml:space="preserve">2005. - 80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763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763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763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763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 - Cambridge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2008. - 172 p. - ISBN 978-0-521-77529-8: 569-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35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569-35.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-15; 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-34;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763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763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УЧ-58; ФИЯ-20;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763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ресурс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978-0-19-471517-1: 107-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46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107-46.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ФИЯ-9; </w:t>
            </w:r>
          </w:p>
        </w:tc>
      </w:tr>
      <w:tr w:rsidR="007634EE" w:rsidRPr="006F7114" w:rsidTr="007634EE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763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34EE" w:rsidRPr="006F7114" w:rsidRDefault="007634EE" w:rsidP="00D77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978-0-19-471514-0: 237-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60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237-60.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ФИЯ-9; </w:t>
            </w:r>
          </w:p>
        </w:tc>
      </w:tr>
    </w:tbl>
    <w:p w:rsidR="007634EE" w:rsidRDefault="007634EE" w:rsidP="007634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34EE" w:rsidRDefault="007634EE" w:rsidP="007634E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6F7114">
        <w:rPr>
          <w:rStyle w:val="hilight"/>
          <w:rFonts w:ascii="Times New Roman" w:hAnsi="Times New Roman" w:cs="Times New Roman"/>
          <w:sz w:val="24"/>
          <w:szCs w:val="24"/>
        </w:rPr>
        <w:t>Экономическая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F7114">
        <w:rPr>
          <w:rStyle w:val="hilight"/>
          <w:rFonts w:ascii="Times New Roman" w:hAnsi="Times New Roman" w:cs="Times New Roman"/>
          <w:sz w:val="24"/>
          <w:szCs w:val="24"/>
        </w:rPr>
        <w:t>безопасность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: Таможенный аспект.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Economic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security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Customs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aspects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Колесникова Н.А. - М.</w:t>
      </w:r>
      <w:proofErr w:type="gram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5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http://www.studentlibrary.ru/book/ISBN9785976528260.html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634EE" w:rsidRDefault="007634EE" w:rsidP="007634E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6F711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F711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для начинающих [Электронный ресурс] / Першина Е.Ю. - М.</w:t>
      </w:r>
      <w:proofErr w:type="gram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6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http://www.studentlibrary.ru/book/ISBN9785976513839.html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634EE" w:rsidRDefault="007634EE" w:rsidP="007634E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F529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F529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F529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F5298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EF5298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EF5298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5298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7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634EE" w:rsidRDefault="007634EE" w:rsidP="007634E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7634E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7634E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34E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634E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7634EE">
        <w:rPr>
          <w:rStyle w:val="value"/>
          <w:rFonts w:ascii="Times New Roman" w:hAnsi="Times New Roman" w:cs="Times New Roman"/>
          <w:sz w:val="24"/>
          <w:szCs w:val="24"/>
        </w:rPr>
        <w:t>Евсюкова</w:t>
      </w:r>
      <w:proofErr w:type="spellEnd"/>
      <w:r w:rsidRPr="007634EE">
        <w:rPr>
          <w:rStyle w:val="value"/>
          <w:rFonts w:ascii="Times New Roman" w:hAnsi="Times New Roman" w:cs="Times New Roman"/>
          <w:sz w:val="24"/>
          <w:szCs w:val="24"/>
        </w:rPr>
        <w:t xml:space="preserve"> Т.В. - М.</w:t>
      </w:r>
      <w:proofErr w:type="gramStart"/>
      <w:r w:rsidRPr="007634E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634EE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8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http://www.studentlibrary.ru/book/ISBN9785976501157.html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634EE" w:rsidRDefault="007634EE" w:rsidP="007634E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7634E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7634E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634E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634EE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7634EE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7634EE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7634E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634EE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9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42F42" w:rsidRDefault="00842F42" w:rsidP="00842F42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842F42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842F4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42F42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842F42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</w:t>
      </w:r>
      <w:proofErr w:type="gramStart"/>
      <w:r w:rsidRPr="00842F4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42F42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С.А. Шевелева.- М.</w:t>
      </w:r>
      <w:proofErr w:type="gramStart"/>
      <w:r w:rsidRPr="00842F4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42F42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10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http://www.studentlibrary.ru/book/ISBN9785392154746.html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842F42" w:rsidRDefault="00842F42" w:rsidP="00842F42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842F42" w:rsidRPr="00842F42" w:rsidRDefault="00842F42" w:rsidP="00842F42">
      <w:pPr>
        <w:pStyle w:val="a4"/>
      </w:pPr>
      <w:bookmarkStart w:id="0" w:name="_GoBack"/>
      <w:bookmarkEnd w:id="0"/>
    </w:p>
    <w:sectPr w:rsidR="00842F42" w:rsidRPr="00842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EE"/>
    <w:rsid w:val="007634EE"/>
    <w:rsid w:val="00842F42"/>
    <w:rsid w:val="00A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634EE"/>
  </w:style>
  <w:style w:type="character" w:customStyle="1" w:styleId="hilight">
    <w:name w:val="hilight"/>
    <w:basedOn w:val="a0"/>
    <w:rsid w:val="007634EE"/>
  </w:style>
  <w:style w:type="character" w:styleId="a3">
    <w:name w:val="Hyperlink"/>
    <w:basedOn w:val="a0"/>
    <w:uiPriority w:val="99"/>
    <w:unhideWhenUsed/>
    <w:rsid w:val="007634EE"/>
    <w:rPr>
      <w:color w:val="0000FF" w:themeColor="hyperlink"/>
      <w:u w:val="single"/>
    </w:rPr>
  </w:style>
  <w:style w:type="paragraph" w:styleId="a4">
    <w:name w:val="No Spacing"/>
    <w:uiPriority w:val="1"/>
    <w:qFormat/>
    <w:rsid w:val="00842F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634EE"/>
  </w:style>
  <w:style w:type="character" w:customStyle="1" w:styleId="hilight">
    <w:name w:val="hilight"/>
    <w:basedOn w:val="a0"/>
    <w:rsid w:val="007634EE"/>
  </w:style>
  <w:style w:type="character" w:styleId="a3">
    <w:name w:val="Hyperlink"/>
    <w:basedOn w:val="a0"/>
    <w:uiPriority w:val="99"/>
    <w:unhideWhenUsed/>
    <w:rsid w:val="007634EE"/>
    <w:rPr>
      <w:color w:val="0000FF" w:themeColor="hyperlink"/>
      <w:u w:val="single"/>
    </w:rPr>
  </w:style>
  <w:style w:type="paragraph" w:styleId="a4">
    <w:name w:val="No Spacing"/>
    <w:uiPriority w:val="1"/>
    <w:qFormat/>
    <w:rsid w:val="00842F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115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04105731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3839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976528260.html" TargetMode="External"/><Relationship Id="rId10" Type="http://schemas.openxmlformats.org/officeDocument/2006/relationships/hyperlink" Target="http://www.studentlibrary.ru/book/ISBN978539215474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402222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2019-01-30T06:36:00Z</dcterms:created>
  <dcterms:modified xsi:type="dcterms:W3CDTF">2019-01-30T07:02:00Z</dcterms:modified>
</cp:coreProperties>
</file>