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8E2" w:rsidRDefault="006124A5" w:rsidP="006124A5">
      <w:pPr>
        <w:jc w:val="center"/>
        <w:rPr>
          <w:rFonts w:ascii="Times New Roman" w:hAnsi="Times New Roman" w:cs="Times New Roman"/>
          <w:sz w:val="28"/>
          <w:szCs w:val="28"/>
        </w:rPr>
      </w:pPr>
      <w:r w:rsidRPr="006124A5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38.04.04 Государственное и муниципальное управление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6124A5" w:rsidRDefault="006124A5" w:rsidP="006124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деловой иностранный язык.</w:t>
      </w:r>
    </w:p>
    <w:p w:rsidR="000E6D7B" w:rsidRPr="000E6D7B" w:rsidRDefault="000E6D7B" w:rsidP="000E6D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E6D7B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"/>
        <w:gridCol w:w="1597"/>
        <w:gridCol w:w="7530"/>
      </w:tblGrid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Б 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Бонди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повседневного и делового общения =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Everyday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слушателей программы "Магистр делового администрирования". - 2-е изд.,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Дело, 2004. - 288 с. - (Кафедра иностранных языков). - ISBN 5-7749-0297-8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237-15.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Advanced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= [Английский продвинутого уровня]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C.A.E.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tests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with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guidance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[С.А.Е. тесты с ключами на англ. языке]. - USA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Longman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- 176 с. - ISBN 0 582 38258 0: 315-00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[учебник]. -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- 172 p.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[Профессиональный английский]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0-521-77529-9: 642-11, 606-77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642-11, 606-77.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B 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Bethell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G.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Бетель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Test your Business Vocabulary in Use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Деловая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лексика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тесты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2003. - 102 k. - ISBN 0-521-53254-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 416-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99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416-99.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 [Электронный ресурс]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Мультисофт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ООО "БИЗНЕССОФТ", 2006. - 1 электрон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AUDIO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- 209-00.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Деловой английский [Электронный ресурс]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на DVD . - М.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"РМГ Мультимедиа":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Неотехсофт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- 1 электрон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(Интерактивный DVD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- 209-00.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Карлова, Е.Л.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Будь лидером!: Практический курс делового английского языка [Электронный ресурс]. - СПб. : КАРО, 2006. - 1 CD: длительность записи 82 мин. - ISBN 5-89815-834-0: 315-00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ЦОД-1;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2: Структура и управление компании [Электронный ресурс]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 xml:space="preserve">Cambridge University Press: Guy Brook-Hart, 2007. - 192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(BEC Higher). - ISBN 978-0-521-67295-5: 413-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19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413-19.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BEC Higher Edition.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- 3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978-0-521-67299-3: 491-35, 429-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491-35, 429-71.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ФИЯ-4;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BULATS Edition.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2007. - 184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 (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приложение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978-0-521-67294-8: 864-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98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864-98.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BULATS Edition.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- 3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978-0-521-67662-5: 491-35, 429-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491-35, 429-71.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ФИЯ-5;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BULATS Edition.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- 184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 (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приложение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0-521-67289-9: 965-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52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965-52.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BULATS Edition.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2006. - 2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0-521-67660-6: 491-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491-35.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BEC Vantage Edition.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- 192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978-0-521-67116-3: 738-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68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738-68.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BEC Vantage Edition.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2006. - 2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0-521-67293-7: 491-35, 429-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491-35, 429-71.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ФИЯ-10;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Upper-Intermediate. Vantage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2006. - 80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978-0-521-67291-7: 413-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24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413-24.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Advanced. Higher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- 80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978-0-521-67297-9: 736-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15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736-15.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N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lastRenderedPageBreak/>
              <w:t>Naunton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   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3. Upper-Intermediate: Student's Book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Additional material by J.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Greenan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Гринэна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- 168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978-0-19-457577-5: 450-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3. Upper-Intermediate: Workbook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978-0-19-457586-7: 225-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3. Upper-Intermediate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3-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(DVD). - (Oxford Business English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0-19-459513-7: 1421-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1421-06.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Upper-Intermediate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3-й уровень]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978-0-19-457592-8: 86-51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G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Gear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J. =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Гиа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Preparation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TOEFL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Test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spellStart"/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Кэмбриджская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подготовка к сдаче экзамена ТОEFL ] + CD : [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подготовки к экзамену ]: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Internet-Based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Test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Fourth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2008. - XLII,661 с.+ 8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Audio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CDs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978-0-521-75584-9: 2111-67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2111-67.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(+1CD)]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студентов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aditional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material by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J.Greenan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Гринана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- 168 p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1 CD-ROM. - (Oxford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19-457580-5: 551-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79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551-79.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УЧ-65; ФИЯ-9;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- 80 p. - (Oxford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19-457586-7: 272-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УЧ-71; ФИЯ-7;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978-0-19-457592-8: 118-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ФИЯ-6;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BEC Vantage Edition.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- 192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978-0-521-67116-3: 689-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63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689-63.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УЧ-72; ФИЯ-5;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EA3DD5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Upper-Intermediate. Vantage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- 80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978-0-521-67291-7: 387-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387-14.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УЧ-69; ФИЯ-6;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(+1CD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)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BULATS Edition.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2007. - 184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 (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приложение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0-521-67289-4: 810-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37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810-37.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УЧ-34; ФИЯ-6;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Advanced. Higher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Продвинутый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personal Study Book = [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самостоятельной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работы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2008. - 80 p. - ISBN 978-0-521-67297-9: 387-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387-14.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УЧ-26; ФИЯ-4;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Business Benchmark. Upper-Intermediate =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Критерии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бизнеса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4-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[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]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BULATS Edition. - 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Press: Guy Brook-Hart, 2006. - 2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электронных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0-521-67660-6: 429-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71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429-71.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ФИЯ-4; </w:t>
            </w:r>
          </w:p>
        </w:tc>
      </w:tr>
      <w:tr w:rsidR="000E6D7B" w:rsidRPr="000E6D7B" w:rsidTr="00EA3DD5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EA3D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EA3DD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81.43.21:88.54, N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D7B" w:rsidRPr="000E6D7B" w:rsidRDefault="000E6D7B" w:rsidP="000E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Nelson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D.L. = [Нельсон, Д.Л.].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Understanding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Organizational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Behavior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[Понимание организационного поведения]. - 2-nd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[2-е изд.]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.м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Thomson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South-Western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[Томсон </w:t>
            </w:r>
            <w:proofErr w:type="spell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Сауф</w:t>
            </w:r>
            <w:proofErr w:type="spell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-Вест], 2005. - 436 p. - ISBN 0-324-25915-8: 395-34</w:t>
            </w:r>
            <w:proofErr w:type="gramStart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395-34.</w:t>
            </w:r>
            <w:r w:rsidRPr="000E6D7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</w:t>
            </w:r>
          </w:p>
        </w:tc>
      </w:tr>
    </w:tbl>
    <w:p w:rsidR="006124A5" w:rsidRDefault="006124A5" w:rsidP="006124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3DD5" w:rsidRDefault="00EA3DD5" w:rsidP="00EA3DD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EA3DD5">
        <w:rPr>
          <w:rStyle w:val="value"/>
          <w:rFonts w:ascii="Times New Roman" w:hAnsi="Times New Roman" w:cs="Times New Roman"/>
          <w:sz w:val="24"/>
          <w:szCs w:val="24"/>
        </w:rPr>
        <w:t>Professional</w:t>
      </w:r>
      <w:proofErr w:type="spellEnd"/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DD5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DD5">
        <w:rPr>
          <w:rStyle w:val="value"/>
          <w:rFonts w:ascii="Times New Roman" w:hAnsi="Times New Roman" w:cs="Times New Roman"/>
          <w:sz w:val="24"/>
          <w:szCs w:val="24"/>
        </w:rPr>
        <w:t>in</w:t>
      </w:r>
      <w:proofErr w:type="spellEnd"/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DD5">
        <w:rPr>
          <w:rStyle w:val="value"/>
          <w:rFonts w:ascii="Times New Roman" w:hAnsi="Times New Roman" w:cs="Times New Roman"/>
          <w:sz w:val="24"/>
          <w:szCs w:val="24"/>
        </w:rPr>
        <w:t>Use</w:t>
      </w:r>
      <w:proofErr w:type="spellEnd"/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учебно-практическое пособие / Е.В. Бессонова, Е.А. Раковская - М.</w:t>
      </w:r>
      <w:proofErr w:type="gramStart"/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МИСИ - МГСУ, 2017. - </w:t>
      </w:r>
      <w:hyperlink r:id="rId5" w:history="1">
        <w:r w:rsidRPr="00FC0B1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http://www.studentlibrary.ru/book/ISBN9785726416571.html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A3DD5" w:rsidRDefault="00EA3DD5" w:rsidP="00EA3DD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A3DD5" w:rsidRPr="00EA3DD5" w:rsidRDefault="00EA3DD5" w:rsidP="00EA3DD5">
      <w:pPr>
        <w:pStyle w:val="a3"/>
        <w:rPr>
          <w:rFonts w:ascii="Times New Roman" w:hAnsi="Times New Roman" w:cs="Times New Roman"/>
          <w:sz w:val="24"/>
          <w:szCs w:val="24"/>
        </w:rPr>
      </w:pPr>
      <w:r w:rsidRPr="00EA3DD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A3DD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EA3DD5">
        <w:rPr>
          <w:rStyle w:val="value"/>
          <w:rFonts w:ascii="Times New Roman" w:hAnsi="Times New Roman" w:cs="Times New Roman"/>
          <w:sz w:val="24"/>
          <w:szCs w:val="24"/>
        </w:rPr>
        <w:t>изучающих</w:t>
      </w:r>
      <w:proofErr w:type="gramEnd"/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 менеджмент. Часть 1 [Электронный ресурс]: Учеб</w:t>
      </w:r>
      <w:proofErr w:type="gramStart"/>
      <w:r w:rsidRPr="00EA3DD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3DD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EA3DD5">
        <w:rPr>
          <w:rStyle w:val="value"/>
          <w:rFonts w:ascii="Times New Roman" w:hAnsi="Times New Roman" w:cs="Times New Roman"/>
          <w:sz w:val="24"/>
          <w:szCs w:val="24"/>
        </w:rPr>
        <w:t xml:space="preserve">ос. Уровень С1 / Н.Н. Виноградова, Е.Э. Иванова - М. : МГИМО, 2010. - </w:t>
      </w:r>
      <w:hyperlink r:id="rId6" w:history="1">
        <w:r w:rsidRPr="00FC0B1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http://www.studentlibrary.ru/book/ISBN9785922806633.html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EA3DD5" w:rsidRPr="00EA3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4A5"/>
    <w:rsid w:val="000E6D7B"/>
    <w:rsid w:val="003308E2"/>
    <w:rsid w:val="006124A5"/>
    <w:rsid w:val="0090553B"/>
    <w:rsid w:val="00EA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A3DD5"/>
  </w:style>
  <w:style w:type="paragraph" w:styleId="a3">
    <w:name w:val="No Spacing"/>
    <w:uiPriority w:val="1"/>
    <w:qFormat/>
    <w:rsid w:val="00EA3DD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A3DD5"/>
    <w:rPr>
      <w:color w:val="0000FF" w:themeColor="hyperlink"/>
      <w:u w:val="single"/>
    </w:rPr>
  </w:style>
  <w:style w:type="character" w:customStyle="1" w:styleId="hilight">
    <w:name w:val="hilight"/>
    <w:basedOn w:val="a0"/>
    <w:rsid w:val="00EA3D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A3DD5"/>
  </w:style>
  <w:style w:type="paragraph" w:styleId="a3">
    <w:name w:val="No Spacing"/>
    <w:uiPriority w:val="1"/>
    <w:qFormat/>
    <w:rsid w:val="00EA3DD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A3DD5"/>
    <w:rPr>
      <w:color w:val="0000FF" w:themeColor="hyperlink"/>
      <w:u w:val="single"/>
    </w:rPr>
  </w:style>
  <w:style w:type="character" w:customStyle="1" w:styleId="hilight">
    <w:name w:val="hilight"/>
    <w:basedOn w:val="a0"/>
    <w:rsid w:val="00EA3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2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2806633.html" TargetMode="External"/><Relationship Id="rId5" Type="http://schemas.openxmlformats.org/officeDocument/2006/relationships/hyperlink" Target="http://www.studentlibrary.ru/book/ISBN97857264165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2019-02-01T06:26:00Z</dcterms:created>
  <dcterms:modified xsi:type="dcterms:W3CDTF">2019-02-01T07:15:00Z</dcterms:modified>
</cp:coreProperties>
</file>