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9CE" w:rsidRDefault="00EF002E" w:rsidP="00EF002E">
      <w:pPr>
        <w:jc w:val="center"/>
        <w:rPr>
          <w:sz w:val="28"/>
          <w:szCs w:val="28"/>
        </w:rPr>
      </w:pPr>
      <w:r w:rsidRPr="00EF002E">
        <w:rPr>
          <w:sz w:val="28"/>
          <w:szCs w:val="28"/>
        </w:rPr>
        <w:t>2017</w:t>
      </w:r>
      <w:r>
        <w:rPr>
          <w:sz w:val="28"/>
          <w:szCs w:val="28"/>
        </w:rPr>
        <w:t xml:space="preserve"> г. 43.03.02 Туризм (</w:t>
      </w:r>
      <w:proofErr w:type="gramStart"/>
      <w:r>
        <w:rPr>
          <w:sz w:val="28"/>
          <w:szCs w:val="28"/>
        </w:rPr>
        <w:t>очная</w:t>
      </w:r>
      <w:proofErr w:type="gramEnd"/>
      <w:r>
        <w:rPr>
          <w:sz w:val="28"/>
          <w:szCs w:val="28"/>
        </w:rPr>
        <w:t>)</w:t>
      </w:r>
    </w:p>
    <w:p w:rsidR="00EF002E" w:rsidRDefault="00EF002E" w:rsidP="00EF002E">
      <w:pPr>
        <w:jc w:val="center"/>
        <w:rPr>
          <w:sz w:val="28"/>
          <w:szCs w:val="28"/>
        </w:rPr>
      </w:pPr>
      <w:r>
        <w:rPr>
          <w:sz w:val="28"/>
          <w:szCs w:val="28"/>
        </w:rPr>
        <w:t>Дисциплина: иностранный язык</w:t>
      </w:r>
    </w:p>
    <w:p w:rsidR="00376B6E" w:rsidRPr="00376B6E" w:rsidRDefault="00376B6E" w:rsidP="00376B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bookmarkStart w:id="0" w:name="_GoBack"/>
      <w:bookmarkEnd w:id="0"/>
      <w:r w:rsidRPr="00376B6E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0"/>
        <w:gridCol w:w="2117"/>
        <w:gridCol w:w="6888"/>
      </w:tblGrid>
      <w:tr w:rsidR="00376B6E" w:rsidRPr="00376B6E" w:rsidTr="00376B6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81.43.21:65.9(2)433, W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Walker, R.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Уолкер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Oxford English for Careers. </w:t>
            </w:r>
            <w:proofErr w:type="spellStart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 = [Оксфордский английский для карьерного роста.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Туризм. 1 уровень]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Student's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[Книга для студента]. -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2007. - 144 c. - ISBN 0-19-455100-8: 320-23, 372-08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320-23, 372-08.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ЕИ-5; ФИЯ-2; </w:t>
            </w:r>
          </w:p>
        </w:tc>
      </w:tr>
      <w:tr w:rsidR="00376B6E" w:rsidRPr="00376B6E" w:rsidTr="00376B6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 [Электронный ресурс]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 уровень. 2-й уровень]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Class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CD. -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0-19-457591-8, 978-0-19-457591-1: 96-12, 86-51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96-12, 86-51.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376B6E" w:rsidRPr="00376B6E" w:rsidTr="00376B6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2. </w:t>
            </w:r>
            <w:proofErr w:type="spellStart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 уровень. 2-й уровень.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 тетрадь].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- 80 с. - (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0-19-457585-3: 235-82, 225-06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235-82, 225-06.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ФИЯ-3; </w:t>
            </w:r>
          </w:p>
        </w:tc>
      </w:tr>
      <w:tr w:rsidR="00376B6E" w:rsidRPr="00376B6E" w:rsidTr="00376B6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Student's Book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2007. - 176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+ (1CD-ROM). - (Oxford Business English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0-19-457576-4: 471-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64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471-64.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УЧ-7; ФИЯ-6; </w:t>
            </w:r>
          </w:p>
        </w:tc>
      </w:tr>
      <w:tr w:rsidR="00376B6E" w:rsidRPr="00376B6E" w:rsidTr="00376B6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Workbook CD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CD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NEW edition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новое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издание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2003. - 1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978-0-19-438760-7: 86-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51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86-51.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ФИЯ-2; </w:t>
            </w:r>
          </w:p>
        </w:tc>
      </w:tr>
      <w:tr w:rsidR="00376B6E" w:rsidRPr="00376B6E" w:rsidTr="00376B6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Class Audio CDs. - the THIRD edition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2003. - 2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978-0-19-438759-0: 173-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02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173-02.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376B6E" w:rsidRPr="00376B6E" w:rsidTr="00376B6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2008. - 160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978-0-19-438750-7: 267-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27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267-27.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376B6E" w:rsidRPr="00376B6E" w:rsidTr="00376B6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2008. - 96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978-0-19-438754-5: 199-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94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199-94.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376B6E" w:rsidRPr="00376B6E" w:rsidTr="00376B6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Intermediate: Student's Book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   / Additional material by J.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Greenan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Дополнительный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материал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Гринэна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- 176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+ 1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(Oxford Business English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978-0-19-457576-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8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450-14 : 450-14.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ФИЯ-2; </w:t>
            </w:r>
          </w:p>
        </w:tc>
      </w:tr>
      <w:tr w:rsidR="00376B6E" w:rsidRPr="00376B6E" w:rsidTr="00376B6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Walker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R. = Уокер, Р.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[Электронный ресурс] = Туризм. -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- 1 электрон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ISBN 978-0-19-455105-2: 86-51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86-51.</w:t>
            </w:r>
          </w:p>
        </w:tc>
      </w:tr>
      <w:tr w:rsidR="00376B6E" w:rsidRPr="00376B6E" w:rsidTr="00376B6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W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Walker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R. =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Уолкер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[Электронный ресурс] = Туризм. -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- 1 электрон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Careers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английский для карьерного роста]). - ISBN 978-0-19-455105-2: 86-51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86-51.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376B6E" w:rsidRPr="00376B6E" w:rsidTr="00376B6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H 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Harding, K. =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Гардинг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High Season: English for the Hotel and Tourist Industry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Успешный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сезон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аудиокассета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1994. - 1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аудиокассета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978-0-19-451309-2: 90-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40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90-40.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ФИЯ-2; </w:t>
            </w:r>
          </w:p>
        </w:tc>
      </w:tr>
      <w:tr w:rsidR="00376B6E" w:rsidRPr="00376B6E" w:rsidTr="00376B6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W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Walker, R. =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Уолкер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Tourism. 2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Туризм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Второй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2007. - 144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(Oxford English for Careers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карьерного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роста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978-0-19-455103-8: 372-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08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372-08.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УЧ-2; ФИЯ-1; </w:t>
            </w:r>
          </w:p>
        </w:tc>
      </w:tr>
      <w:tr w:rsidR="00376B6E" w:rsidRPr="00376B6E" w:rsidTr="00376B6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Student's Book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- 144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+ 1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(Oxford Business English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978-0-19-457575-1: 450-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14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450-14.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УЧ-1; ФИЯ-1; </w:t>
            </w:r>
          </w:p>
        </w:tc>
      </w:tr>
      <w:tr w:rsidR="00376B6E" w:rsidRPr="00376B6E" w:rsidTr="00376B6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Workbook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- 80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(Oxford Business English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0-19-457584-5: 225-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06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225-06.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УЧ-3; </w:t>
            </w:r>
          </w:p>
        </w:tc>
      </w:tr>
      <w:tr w:rsidR="00376B6E" w:rsidRPr="00376B6E" w:rsidTr="00376B6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P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ProFile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1.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1-й уровень]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(DVD). - (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0-19-459505-6: 1421-06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1421-06.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376B6E" w:rsidRPr="00376B6E" w:rsidTr="00376B6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P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ProFile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2. </w:t>
            </w:r>
            <w:proofErr w:type="spellStart"/>
            <w:proofErr w:type="gram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2-й уровень.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Средний уровень]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(DVD). - (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0-19-459509-9: 1421-06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1421-06.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376B6E" w:rsidRPr="00376B6E" w:rsidTr="00376B6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H 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Harding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K. =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Гардинг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High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Season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Hotel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Tourist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Industry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Успешный сезон: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Английский для гостиничного и туристического бизнеса].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- 176 с. - ISBN 978-0-19-451308-1: 445-32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445-32.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376B6E" w:rsidRPr="00376B6E" w:rsidTr="00376B6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D 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Duckworth, M.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Дакуорт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High Season: English for Hotel and Tourist Industry =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Успешный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сезон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2007. - 80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978-0-19-451310-4: 205-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29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205-29.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ФИЯ-2; </w:t>
            </w:r>
          </w:p>
        </w:tc>
      </w:tr>
      <w:tr w:rsidR="00376B6E" w:rsidRPr="00376B6E" w:rsidTr="00376B6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уровень]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[Рабочая тетрадь]. -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2010. - 80 p. - (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978-0-19-457584-3: 272-01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272-01.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УЧ-61; ФИЯ-11; </w:t>
            </w:r>
          </w:p>
        </w:tc>
      </w:tr>
      <w:tr w:rsidR="00376B6E" w:rsidRPr="00376B6E" w:rsidTr="00376B6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уровень. (+1CD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 :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student`s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[учебник]. -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2009. - 144 p. + 1 CD-ROM . - (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978-0-19-457575-1: 551-79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551-79.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УЧ-53; ФИЯ-13; </w:t>
            </w:r>
          </w:p>
        </w:tc>
      </w:tr>
      <w:tr w:rsidR="00376B6E" w:rsidRPr="00376B6E" w:rsidTr="00376B6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 уровень. 1-й уровень] [Электронный ресурс].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Univtrsity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Press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университета], 2005. - 1 CD-ROM. - (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978-0-19-457590-4: 118-80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118-80.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ФИЯ-8; </w:t>
            </w:r>
          </w:p>
        </w:tc>
      </w:tr>
      <w:tr w:rsidR="00376B6E" w:rsidRPr="00376B6E" w:rsidTr="00376B6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Intermediate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(+1CD)]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student`s book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Учебник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 /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aditional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material by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J.Greenan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дополнительный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материал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Дж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Гринана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2009. - 175 p. - (Oxford Business English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 19-457576-8: 551-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79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551-79.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УЧ-62; ФИЯ-11; </w:t>
            </w:r>
          </w:p>
        </w:tc>
      </w:tr>
      <w:tr w:rsidR="00376B6E" w:rsidRPr="00376B6E" w:rsidTr="00376B6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Intermediate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- 80 p. - (Oxford Business English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978-0-19-457585-0: 272-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01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272-01.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УЧ-67; ФИЯ-8; </w:t>
            </w:r>
          </w:p>
        </w:tc>
      </w:tr>
      <w:tr w:rsidR="00376B6E" w:rsidRPr="00376B6E" w:rsidTr="00376B6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Intermediate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]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CD-rom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 CD-ROM. - (Oxford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Bisiness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English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978-0-19-457576-8: 118-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80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118-80.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ФИЯ-7; </w:t>
            </w:r>
          </w:p>
        </w:tc>
      </w:tr>
      <w:tr w:rsidR="00376B6E" w:rsidRPr="00376B6E" w:rsidTr="00376B6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M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Mascull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B.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Мэскал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Business Vocabulary in Use. </w:t>
            </w:r>
            <w:proofErr w:type="spellStart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[Деловая лексика в употреблении.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 - Cambridge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Press, 2008. - 172 p. - ISBN 978-0-521-77529-8: 569-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35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569-35.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-15; 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-34; </w:t>
            </w:r>
          </w:p>
        </w:tc>
      </w:tr>
      <w:tr w:rsidR="00376B6E" w:rsidRPr="00376B6E" w:rsidTr="00376B6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student`s book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учебник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- 160 p. - ISBN 978-0-19-471509-6: 488-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23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488-23.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УЧ-63; ФИЯ-15; </w:t>
            </w:r>
          </w:p>
        </w:tc>
      </w:tr>
      <w:tr w:rsidR="00376B6E" w:rsidRPr="00376B6E" w:rsidTr="00376B6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- 86 p. - ISBN 978-0-19-471510-2: 261-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32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261-32.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УЧ-58; ФИЯ-20; </w:t>
            </w:r>
          </w:p>
        </w:tc>
      </w:tr>
      <w:tr w:rsidR="00376B6E" w:rsidRPr="00376B6E" w:rsidTr="00376B6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W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Walker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R.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Уолкер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Careers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 = [Оксфордский курс английского языка для специальности "Туризм".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Ч.2]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student's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[Книга для студента]. -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2010. - 144 с. - (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Careers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английский для карьерного роста]). - ISBN 978-0-19-455103-8: 462-73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462-73.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УЧ-7; ФИЯ-3; </w:t>
            </w:r>
          </w:p>
        </w:tc>
      </w:tr>
      <w:tr w:rsidR="00376B6E" w:rsidRPr="00376B6E" w:rsidTr="00376B6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 65,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Class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CD = [Профиль 2.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 уровень. 2-й уровень] [Электронный ресурс].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[Изд-во Оксфордского ун-та], 2005. - 1 CD-ROM. - (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978-0-19-457591-1: 271-60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271-60.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ФИЯ-6; </w:t>
            </w:r>
          </w:p>
        </w:tc>
      </w:tr>
      <w:tr w:rsidR="00376B6E" w:rsidRPr="00376B6E" w:rsidTr="00376B6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H 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76B6E" w:rsidRPr="00376B6E" w:rsidRDefault="00376B6E" w:rsidP="00376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Hayden, B =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[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Хэйден</w:t>
            </w:r>
            <w:proofErr w:type="spellEnd"/>
            <w:proofErr w:type="gramEnd"/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Берни</w:t>
            </w:r>
            <w:r w:rsidRPr="00376B6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New Headway. </w:t>
            </w:r>
            <w:proofErr w:type="spellStart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Course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[Электронный ресурс] = [Прогресс.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английского языка]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Interactive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Practice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CD-ROM. -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- 1 электрон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New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Interactive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practice</w:t>
            </w:r>
            <w:proofErr w:type="spell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[Новая интерактивная практика]). - ISBN 0-19-437569-2: 4545-31</w:t>
            </w:r>
            <w:proofErr w:type="gramStart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4545-31.</w:t>
            </w:r>
            <w:r w:rsidRPr="00376B6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</w:t>
            </w:r>
          </w:p>
        </w:tc>
      </w:tr>
    </w:tbl>
    <w:p w:rsidR="00EF002E" w:rsidRDefault="00EF002E" w:rsidP="00EF002E">
      <w:pPr>
        <w:jc w:val="center"/>
        <w:rPr>
          <w:sz w:val="28"/>
          <w:szCs w:val="28"/>
        </w:rPr>
      </w:pPr>
    </w:p>
    <w:p w:rsidR="00376B6E" w:rsidRDefault="00376B6E" w:rsidP="00376B6E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376B6E">
        <w:rPr>
          <w:rStyle w:val="value"/>
          <w:rFonts w:ascii="Times New Roman" w:hAnsi="Times New Roman" w:cs="Times New Roman"/>
          <w:sz w:val="24"/>
          <w:szCs w:val="24"/>
        </w:rPr>
        <w:t xml:space="preserve">Путешествия и </w:t>
      </w:r>
      <w:r w:rsidRPr="00376B6E">
        <w:rPr>
          <w:rStyle w:val="hilight"/>
          <w:rFonts w:ascii="Times New Roman" w:hAnsi="Times New Roman" w:cs="Times New Roman"/>
          <w:sz w:val="24"/>
          <w:szCs w:val="24"/>
        </w:rPr>
        <w:t>туризм</w:t>
      </w:r>
      <w:r w:rsidRPr="00376B6E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М.А. Амосова - Архангельск</w:t>
      </w:r>
      <w:proofErr w:type="gramStart"/>
      <w:r w:rsidRPr="00376B6E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76B6E">
        <w:rPr>
          <w:rStyle w:val="value"/>
          <w:rFonts w:ascii="Times New Roman" w:hAnsi="Times New Roman" w:cs="Times New Roman"/>
          <w:sz w:val="24"/>
          <w:szCs w:val="24"/>
        </w:rPr>
        <w:t xml:space="preserve"> ИД САФУ, 2015. - </w:t>
      </w:r>
      <w:hyperlink r:id="rId5" w:history="1">
        <w:r w:rsidRPr="006306C9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http://www.studentlibrary.ru/book/ISBN9785261010517.html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376B6E" w:rsidRDefault="00376B6E" w:rsidP="00376B6E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376B6E">
        <w:rPr>
          <w:rStyle w:val="value"/>
          <w:rFonts w:ascii="Times New Roman" w:hAnsi="Times New Roman" w:cs="Times New Roman"/>
          <w:sz w:val="24"/>
          <w:szCs w:val="24"/>
        </w:rPr>
        <w:t xml:space="preserve">Учебник </w:t>
      </w:r>
      <w:r w:rsidRPr="00376B6E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376B6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376B6E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376B6E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Чернова Н.А. - М.</w:t>
      </w:r>
      <w:proofErr w:type="gramStart"/>
      <w:r w:rsidRPr="00376B6E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76B6E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2014. - </w:t>
      </w:r>
      <w:hyperlink r:id="rId6" w:history="1">
        <w:r w:rsidRPr="006306C9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http://www.studentlibrary.ru/book/ISBN9785976516724.html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76B6E" w:rsidRPr="00E3253B" w:rsidRDefault="00E3253B" w:rsidP="00376B6E">
      <w:pPr>
        <w:jc w:val="both"/>
        <w:rPr>
          <w:rFonts w:ascii="Times New Roman" w:hAnsi="Times New Roman" w:cs="Times New Roman"/>
          <w:sz w:val="24"/>
          <w:szCs w:val="24"/>
        </w:rPr>
      </w:pPr>
      <w:r w:rsidRPr="00E3253B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E325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3253B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3253B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r w:rsidRPr="00E3253B">
        <w:rPr>
          <w:rStyle w:val="hilight"/>
          <w:rFonts w:ascii="Times New Roman" w:hAnsi="Times New Roman" w:cs="Times New Roman"/>
          <w:sz w:val="24"/>
          <w:szCs w:val="24"/>
        </w:rPr>
        <w:t>туризма</w:t>
      </w:r>
      <w:r w:rsidRPr="00E3253B">
        <w:rPr>
          <w:rStyle w:val="value"/>
          <w:rFonts w:ascii="Times New Roman" w:hAnsi="Times New Roman" w:cs="Times New Roman"/>
          <w:sz w:val="24"/>
          <w:szCs w:val="24"/>
        </w:rPr>
        <w:t xml:space="preserve"> и сервиса. </w:t>
      </w:r>
      <w:proofErr w:type="spellStart"/>
      <w:r w:rsidRPr="00E3253B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E325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53B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E325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53B">
        <w:rPr>
          <w:rStyle w:val="value"/>
          <w:rFonts w:ascii="Times New Roman" w:hAnsi="Times New Roman" w:cs="Times New Roman"/>
          <w:sz w:val="24"/>
          <w:szCs w:val="24"/>
        </w:rPr>
        <w:t>Tourism</w:t>
      </w:r>
      <w:proofErr w:type="spellEnd"/>
      <w:r w:rsidRPr="00E325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53B">
        <w:rPr>
          <w:rStyle w:val="value"/>
          <w:rFonts w:ascii="Times New Roman" w:hAnsi="Times New Roman" w:cs="Times New Roman"/>
          <w:sz w:val="24"/>
          <w:szCs w:val="24"/>
        </w:rPr>
        <w:t>and</w:t>
      </w:r>
      <w:proofErr w:type="spellEnd"/>
      <w:r w:rsidRPr="00E325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253B">
        <w:rPr>
          <w:rStyle w:val="value"/>
          <w:rFonts w:ascii="Times New Roman" w:hAnsi="Times New Roman" w:cs="Times New Roman"/>
          <w:sz w:val="24"/>
          <w:szCs w:val="24"/>
        </w:rPr>
        <w:t>Service</w:t>
      </w:r>
      <w:proofErr w:type="spellEnd"/>
      <w:r w:rsidRPr="00E3253B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: учеб</w:t>
      </w:r>
      <w:proofErr w:type="gramStart"/>
      <w:r w:rsidRPr="00E3253B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E3253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3253B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E3253B">
        <w:rPr>
          <w:rStyle w:val="value"/>
          <w:rFonts w:ascii="Times New Roman" w:hAnsi="Times New Roman" w:cs="Times New Roman"/>
          <w:sz w:val="24"/>
          <w:szCs w:val="24"/>
        </w:rPr>
        <w:t xml:space="preserve">особие / Н.В. </w:t>
      </w:r>
      <w:proofErr w:type="spellStart"/>
      <w:r w:rsidRPr="00E3253B">
        <w:rPr>
          <w:rStyle w:val="value"/>
          <w:rFonts w:ascii="Times New Roman" w:hAnsi="Times New Roman" w:cs="Times New Roman"/>
          <w:sz w:val="24"/>
          <w:szCs w:val="24"/>
        </w:rPr>
        <w:t>Войтик</w:t>
      </w:r>
      <w:proofErr w:type="spellEnd"/>
      <w:r w:rsidRPr="00E3253B">
        <w:rPr>
          <w:rStyle w:val="value"/>
          <w:rFonts w:ascii="Times New Roman" w:hAnsi="Times New Roman" w:cs="Times New Roman"/>
          <w:sz w:val="24"/>
          <w:szCs w:val="24"/>
        </w:rPr>
        <w:t xml:space="preserve"> - М. : ФЛИНТА, 2013. - </w:t>
      </w:r>
      <w:hyperlink r:id="rId7" w:history="1">
        <w:r w:rsidRPr="006306C9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http://www.studentlibrary.ru/book/ISBN9785976516281.html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sectPr w:rsidR="00376B6E" w:rsidRPr="00E32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02E"/>
    <w:rsid w:val="00376B6E"/>
    <w:rsid w:val="00D069CE"/>
    <w:rsid w:val="00E3253B"/>
    <w:rsid w:val="00EF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376B6E"/>
  </w:style>
  <w:style w:type="character" w:customStyle="1" w:styleId="hilight">
    <w:name w:val="hilight"/>
    <w:basedOn w:val="a0"/>
    <w:rsid w:val="00376B6E"/>
  </w:style>
  <w:style w:type="character" w:styleId="a3">
    <w:name w:val="Hyperlink"/>
    <w:basedOn w:val="a0"/>
    <w:uiPriority w:val="99"/>
    <w:unhideWhenUsed/>
    <w:rsid w:val="00376B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376B6E"/>
  </w:style>
  <w:style w:type="character" w:customStyle="1" w:styleId="hilight">
    <w:name w:val="hilight"/>
    <w:basedOn w:val="a0"/>
    <w:rsid w:val="00376B6E"/>
  </w:style>
  <w:style w:type="character" w:styleId="a3">
    <w:name w:val="Hyperlink"/>
    <w:basedOn w:val="a0"/>
    <w:uiPriority w:val="99"/>
    <w:unhideWhenUsed/>
    <w:rsid w:val="00376B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16281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16724.html" TargetMode="External"/><Relationship Id="rId5" Type="http://schemas.openxmlformats.org/officeDocument/2006/relationships/hyperlink" Target="http://www.studentlibrary.ru/book/ISBN9785261010517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1683</Words>
  <Characters>9598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11259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2019-01-29T08:06:00Z</dcterms:created>
  <dcterms:modified xsi:type="dcterms:W3CDTF">2019-01-29T10:30:00Z</dcterms:modified>
</cp:coreProperties>
</file>