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DAE" w:rsidRDefault="00F36DAE" w:rsidP="00F36DAE">
      <w:pPr>
        <w:jc w:val="center"/>
        <w:rPr>
          <w:rFonts w:ascii="Times New Roman" w:hAnsi="Times New Roman" w:cs="Times New Roman"/>
          <w:sz w:val="28"/>
          <w:szCs w:val="28"/>
        </w:rPr>
      </w:pPr>
      <w:r w:rsidRPr="004C40C4">
        <w:rPr>
          <w:rFonts w:ascii="Times New Roman" w:hAnsi="Times New Roman" w:cs="Times New Roman"/>
          <w:sz w:val="28"/>
          <w:szCs w:val="28"/>
        </w:rPr>
        <w:t>201</w:t>
      </w:r>
      <w:r w:rsidRPr="00A213DE">
        <w:rPr>
          <w:rFonts w:ascii="Times New Roman" w:hAnsi="Times New Roman" w:cs="Times New Roman"/>
          <w:sz w:val="28"/>
          <w:szCs w:val="28"/>
        </w:rPr>
        <w:t>7</w:t>
      </w:r>
      <w:r w:rsidRPr="004C40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41.03.05 Международные отношения (очная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ОЗО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36DAE" w:rsidRDefault="00F36DAE" w:rsidP="00F36D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F36DAE" w:rsidRPr="000A49B4" w:rsidRDefault="00F36DAE" w:rsidP="00F36D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0A49B4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14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"/>
        <w:gridCol w:w="1535"/>
        <w:gridCol w:w="7864"/>
      </w:tblGrid>
      <w:tr w:rsidR="00F36DAE" w:rsidRPr="000A49B4" w:rsidTr="00F36DAE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0A49B4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0A49B4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Д 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0A49B4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Донченко, Е.Н.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студентов нетехнических факультетов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Академией гуманитарных наук в качестве учеб.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Ростов н/Д : Феникс, 2005. - 316 с. - (Высшее образование.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 90-летию РГУ).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5-222-06862-5: 64-00, 129-00, 90-00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64-00, 129-00, 90-00.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УЧ-73; ЮФ-1; </w:t>
            </w:r>
          </w:p>
        </w:tc>
      </w:tr>
      <w:tr w:rsidR="00F36DAE" w:rsidRPr="000A49B4" w:rsidTr="00F36DAE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0A49B4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0A49B4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0A49B4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для общения [Электронный ресурс]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что говорить и как вести себя по-английски. -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ООО "МАГНАМЕДИА", 2001. - 1 электрон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(REPETITOR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Multimedia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- 171-00.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F36DAE" w:rsidRPr="000A49B4" w:rsidTr="00F36DAE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0A49B4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0A49B4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0A49B4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языка. Базовый уровень =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False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Новый Диск, 2007. - 2 электрон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иска (CD-ROM). - 315-00.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F36DAE" w:rsidRPr="000A49B4" w:rsidTr="00F36DAE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0A49B4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0A49B4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0A49B4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языка: начальный уровень =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Новый Диск, 2007. - 2 электрон. диска (CD-ROM). - 315-00.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F36DAE" w:rsidRPr="000A49B4" w:rsidTr="00F36DAE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0A49B4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0A49B4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0A49B4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Кубъяс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Л.Н.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Английский язык для международников =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International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Relations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В 2-х ч. Ч. 1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обл.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отношений в качестве учеб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направлениям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спец. "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отношения" и "Регионоведение". - М. : МГИМО-Университет, 2011. - 397 с. - (МГИМ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О(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У) МИД России. Каф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нгл. яз. №1). - ISBN 978-5-9228-0685-5 (ч. 1): 1184-00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1184-00.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УЧ-20; </w:t>
            </w:r>
          </w:p>
        </w:tc>
      </w:tr>
      <w:tr w:rsidR="00F36DAE" w:rsidRPr="000A49B4" w:rsidTr="00F36DAE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0A49B4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0A49B4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М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0A49B4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Миловидов, В.А.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Ускоренный курс современного английского языка для начинающих. - 6-е изд. - М.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Айрис-пресс, 2007. - 443, [5] с. - (Английский.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Ступени к успеху).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978-5-8112-2477-7: 121-00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121-00.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F36DAE" w:rsidRPr="00A213DE" w:rsidTr="00F36DAE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A213DE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A213DE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1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Б 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A213DE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213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Барановская, Т.</w:t>
            </w:r>
            <w:r w:rsidRPr="00A213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 английского языка=</w:t>
            </w:r>
            <w:proofErr w:type="spell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Exercises</w:t>
            </w:r>
            <w:proofErr w:type="spellEnd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proofErr w:type="gram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сборник упражнений. </w:t>
            </w:r>
            <w:proofErr w:type="spell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Изд</w:t>
            </w:r>
            <w:proofErr w:type="gram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.в</w:t>
            </w:r>
            <w:proofErr w:type="gramEnd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торое</w:t>
            </w:r>
            <w:proofErr w:type="spellEnd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ЗАО "Славянский дом книги" : ООО "ИП Логос-М"</w:t>
            </w:r>
            <w:proofErr w:type="gram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Айрис-пресс, 2015. - 384 с. - (Вас ждет успех). - ISBN 978-5-8112-3384-7: 93-00</w:t>
            </w:r>
            <w:proofErr w:type="gram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93-00.</w:t>
            </w:r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A213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36DAE" w:rsidRPr="00A213DE" w:rsidTr="00F36DAE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A213DE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A213DE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1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DAE" w:rsidRPr="00A213DE" w:rsidRDefault="00F36DAE" w:rsidP="00870E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213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Корнеева, Е. А.</w:t>
            </w:r>
            <w:r w:rsidRPr="00A213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английского языка</w:t>
            </w:r>
            <w:proofErr w:type="gram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Сб. упражнений по устной речи. - СПб. : Союз, 2003. - 336 с. - ISBN 5-94033-097-5: 79-33, 43-58</w:t>
            </w:r>
            <w:proofErr w:type="gram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79-33, 43-58.</w:t>
            </w:r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АГР-10; ЕИ-71; УЧ-1;</w:t>
            </w:r>
            <w:r w:rsidRPr="00A213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F36DAE" w:rsidRDefault="00F36DAE" w:rsidP="00F36D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6DAE" w:rsidRDefault="00F36DAE" w:rsidP="00F36DAE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BC61F4">
        <w:rPr>
          <w:rStyle w:val="hilight"/>
          <w:rFonts w:ascii="Times New Roman" w:hAnsi="Times New Roman" w:cs="Times New Roman"/>
          <w:sz w:val="24"/>
          <w:szCs w:val="24"/>
        </w:rPr>
        <w:lastRenderedPageBreak/>
        <w:t>Английский</w:t>
      </w:r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C61F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: изучение грамматики в ролевых играх =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Grammar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Act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It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Out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особие. Уровень В2 / Е.Б.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Гаспарян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>, О.О. Чертовских - М.</w:t>
      </w:r>
      <w:proofErr w:type="gram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МГИМО, 2012. - </w:t>
      </w:r>
      <w:hyperlink r:id="rId5" w:history="1">
        <w:r w:rsidRPr="007B643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http://www.studentlibrary.ru/book/ISBN9785922808323.html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F36DAE" w:rsidRDefault="00F36DAE" w:rsidP="00F36DAE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0E313B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для первокурсников. </w:t>
      </w:r>
      <w:proofErr w:type="spell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>Freshers</w:t>
      </w:r>
      <w:proofErr w:type="spell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сост. Н.Н. </w:t>
      </w:r>
      <w:proofErr w:type="spell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>Зеркина</w:t>
      </w:r>
      <w:proofErr w:type="spell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, О.Н. </w:t>
      </w:r>
      <w:proofErr w:type="spell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>Минаенко</w:t>
      </w:r>
      <w:proofErr w:type="spell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</w:t>
      </w:r>
      <w:hyperlink r:id="rId6" w:history="1">
        <w:r w:rsidRPr="007B643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http://www.studentlibrary.ru/book/ISBN9785976522275.html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E313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F36DAE" w:rsidRDefault="00F36DAE" w:rsidP="00F36DAE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F36DAE" w:rsidRPr="00A213DE" w:rsidRDefault="00F36DAE" w:rsidP="00F36DAE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94656D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94656D">
        <w:rPr>
          <w:rStyle w:val="value"/>
          <w:rFonts w:ascii="Times New Roman" w:hAnsi="Times New Roman" w:cs="Times New Roman"/>
          <w:sz w:val="24"/>
          <w:szCs w:val="24"/>
        </w:rPr>
        <w:t xml:space="preserve"> для международного общения [Электронный ресурс] / Мжельская О.К. - М.</w:t>
      </w:r>
      <w:proofErr w:type="gramStart"/>
      <w:r w:rsidRPr="0094656D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4656D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2015. - </w:t>
      </w:r>
      <w:hyperlink r:id="rId7" w:history="1">
        <w:r w:rsidRPr="007B643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http://www.studentlibrary.ru/book/ISBN9785976524415.html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4656D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F36DAE" w:rsidRPr="00A213DE" w:rsidRDefault="00F36DAE" w:rsidP="00F36DAE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F36DAE" w:rsidRPr="00B57B2C" w:rsidRDefault="00F36DAE" w:rsidP="00F36DAE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B57B2C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Learn to read and discuss politics. </w:t>
      </w:r>
      <w:r w:rsidRPr="00B57B2C">
        <w:rPr>
          <w:rStyle w:val="value"/>
          <w:rFonts w:ascii="Times New Roman" w:hAnsi="Times New Roman" w:cs="Times New Roman"/>
          <w:sz w:val="24"/>
          <w:szCs w:val="24"/>
        </w:rPr>
        <w:t xml:space="preserve">Учитесь читать и обсуждать прессу на </w:t>
      </w:r>
      <w:r w:rsidRPr="00B57B2C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B57B2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57B2C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B57B2C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Данилина А. Е. - М.</w:t>
      </w:r>
      <w:proofErr w:type="gramStart"/>
      <w:r w:rsidRPr="00B57B2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7B2C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2017. Режим доступа: </w:t>
      </w:r>
      <w:hyperlink r:id="rId8" w:history="1">
        <w:r w:rsidRPr="00DF4011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http://www.studentlibrary.ru/book/ISBN9785394028717.html</w:t>
        </w:r>
      </w:hyperlink>
      <w:r w:rsidRPr="00B57B2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4656D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F36DAE" w:rsidRPr="00A213DE" w:rsidRDefault="00F36DAE" w:rsidP="00F36DAE">
      <w:pPr>
        <w:pStyle w:val="a4"/>
      </w:pPr>
    </w:p>
    <w:p w:rsidR="00F36DAE" w:rsidRPr="00A213DE" w:rsidRDefault="00F36DAE" w:rsidP="00F36DAE">
      <w:pPr>
        <w:pStyle w:val="a4"/>
      </w:pPr>
    </w:p>
    <w:p w:rsidR="004518F8" w:rsidRDefault="004518F8" w:rsidP="00D86BDF">
      <w:pPr>
        <w:jc w:val="center"/>
      </w:pPr>
    </w:p>
    <w:sectPr w:rsidR="00451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BDF"/>
    <w:rsid w:val="004518F8"/>
    <w:rsid w:val="00D86BDF"/>
    <w:rsid w:val="00F3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36DAE"/>
  </w:style>
  <w:style w:type="character" w:customStyle="1" w:styleId="hilight">
    <w:name w:val="hilight"/>
    <w:basedOn w:val="a0"/>
    <w:rsid w:val="00F36DAE"/>
  </w:style>
  <w:style w:type="character" w:styleId="a3">
    <w:name w:val="Hyperlink"/>
    <w:basedOn w:val="a0"/>
    <w:uiPriority w:val="99"/>
    <w:unhideWhenUsed/>
    <w:rsid w:val="00F36DAE"/>
    <w:rPr>
      <w:color w:val="0000FF" w:themeColor="hyperlink"/>
      <w:u w:val="single"/>
    </w:rPr>
  </w:style>
  <w:style w:type="paragraph" w:styleId="a4">
    <w:name w:val="No Spacing"/>
    <w:uiPriority w:val="1"/>
    <w:qFormat/>
    <w:rsid w:val="00F36D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36DAE"/>
  </w:style>
  <w:style w:type="character" w:customStyle="1" w:styleId="hilight">
    <w:name w:val="hilight"/>
    <w:basedOn w:val="a0"/>
    <w:rsid w:val="00F36DAE"/>
  </w:style>
  <w:style w:type="character" w:styleId="a3">
    <w:name w:val="Hyperlink"/>
    <w:basedOn w:val="a0"/>
    <w:uiPriority w:val="99"/>
    <w:unhideWhenUsed/>
    <w:rsid w:val="00F36DAE"/>
    <w:rPr>
      <w:color w:val="0000FF" w:themeColor="hyperlink"/>
      <w:u w:val="single"/>
    </w:rPr>
  </w:style>
  <w:style w:type="paragraph" w:styleId="a4">
    <w:name w:val="No Spacing"/>
    <w:uiPriority w:val="1"/>
    <w:qFormat/>
    <w:rsid w:val="00F36D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5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402871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2441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2275.html" TargetMode="External"/><Relationship Id="rId5" Type="http://schemas.openxmlformats.org/officeDocument/2006/relationships/hyperlink" Target="http://www.studentlibrary.ru/book/ISBN9785922808323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2019-02-25T08:11:00Z</dcterms:created>
  <dcterms:modified xsi:type="dcterms:W3CDTF">2019-02-25T08:29:00Z</dcterms:modified>
</cp:coreProperties>
</file>