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B9" w:rsidRDefault="009D3BD5" w:rsidP="009D3BD5">
      <w:pPr>
        <w:jc w:val="center"/>
        <w:rPr>
          <w:rFonts w:ascii="Times New Roman" w:hAnsi="Times New Roman" w:cs="Times New Roman"/>
          <w:sz w:val="28"/>
          <w:szCs w:val="28"/>
        </w:rPr>
      </w:pPr>
      <w:r w:rsidRPr="009D3BD5">
        <w:rPr>
          <w:rFonts w:ascii="Times New Roman" w:hAnsi="Times New Roman" w:cs="Times New Roman"/>
          <w:sz w:val="28"/>
          <w:szCs w:val="28"/>
        </w:rPr>
        <w:t>2016</w:t>
      </w:r>
      <w:r w:rsidR="00345376">
        <w:rPr>
          <w:rFonts w:ascii="Times New Roman" w:hAnsi="Times New Roman" w:cs="Times New Roman"/>
          <w:sz w:val="28"/>
          <w:szCs w:val="28"/>
        </w:rPr>
        <w:t>,</w:t>
      </w:r>
      <w:r w:rsidR="00493574" w:rsidRPr="00493574">
        <w:rPr>
          <w:rFonts w:ascii="Times New Roman" w:hAnsi="Times New Roman" w:cs="Times New Roman"/>
          <w:sz w:val="28"/>
          <w:szCs w:val="28"/>
        </w:rPr>
        <w:t xml:space="preserve"> </w:t>
      </w:r>
      <w:r w:rsidR="00345376">
        <w:rPr>
          <w:rFonts w:ascii="Times New Roman" w:hAnsi="Times New Roman" w:cs="Times New Roman"/>
          <w:sz w:val="28"/>
          <w:szCs w:val="28"/>
        </w:rPr>
        <w:t>2017</w:t>
      </w:r>
      <w:r w:rsidR="00493574">
        <w:rPr>
          <w:rFonts w:ascii="Times New Roman" w:hAnsi="Times New Roman" w:cs="Times New Roman"/>
          <w:sz w:val="28"/>
          <w:szCs w:val="28"/>
        </w:rPr>
        <w:t>, 2018</w:t>
      </w:r>
      <w:r w:rsidRPr="009D3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40.03.01 Юриспруденция (очная</w:t>
      </w:r>
      <w:r w:rsidR="00493574">
        <w:rPr>
          <w:rFonts w:ascii="Times New Roman" w:hAnsi="Times New Roman" w:cs="Times New Roman"/>
          <w:sz w:val="28"/>
          <w:szCs w:val="28"/>
        </w:rPr>
        <w:t>, 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D3BD5" w:rsidRDefault="009D3BD5" w:rsidP="009D3B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сфере юриспруденции</w:t>
      </w:r>
      <w:r w:rsidR="00493574">
        <w:rPr>
          <w:rFonts w:ascii="Times New Roman" w:hAnsi="Times New Roman" w:cs="Times New Roman"/>
          <w:sz w:val="28"/>
          <w:szCs w:val="28"/>
        </w:rPr>
        <w:t>, иностранный язык профессионально-ориентированный (ч.1)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A02" w:rsidRPr="00806409" w:rsidRDefault="00771A02" w:rsidP="00771A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0640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10"/>
        <w:gridCol w:w="8236"/>
      </w:tblGrid>
      <w:tr w:rsidR="00771A02" w:rsidRPr="00806409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юристов. Базовый курс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Ю.Л.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Королева-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МакАри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Е.В. Свешникова [и др.]; Под ред. Т.Н. Шишкиной . - 2-е изд.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Зерцало-М, 2002. - 256 c. - (МГУ им. М.В. Ломоносова). - ISBN 5-94373-029-Х: 114-40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114-40.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 </w:t>
            </w:r>
          </w:p>
        </w:tc>
      </w:tr>
      <w:tr w:rsidR="00771A02" w:rsidRPr="00806409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806409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Английский для юристов =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Just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Базовый курс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Ю.Л. и др.; Под ред. Шишкиной Т.Н. - 2-е изд. ;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2003. - 256 с. - (МГУ им. М.В. Ломоносова). - ISBN 5-8078-0085-0: 165-00, 132-00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165-00, 132-00.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ЮФ-24; </w:t>
            </w:r>
          </w:p>
        </w:tc>
      </w:tr>
      <w:tr w:rsidR="00771A02" w:rsidRPr="00473025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473025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473025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1A02" w:rsidRPr="00473025" w:rsidRDefault="00771A02" w:rsidP="0024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Николаева, А.В.</w:t>
            </w: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для юристов :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английскому языку для юридических факультетов / под ред. Л.П. Шведовой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М.; Ростов н/Д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- 112 с. - ISBN 5-241-00059-3: 30-00, 24-00, 37-80 : 30-00, 24-00, 37-80.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ЧЗ-3; ЮФ-127; </w:t>
            </w:r>
          </w:p>
        </w:tc>
      </w:tr>
      <w:tr w:rsidR="00300EE5" w:rsidRPr="00300EE5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Зеликман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А.Я.</w:t>
            </w:r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юристов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6-е ; доп. и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- 416 с. - ISBN 5-222-03521-2 : 86-00, 84-70.</w:t>
            </w: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</w:t>
            </w:r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00EE5" w:rsidRPr="00300EE5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З-491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0EE5" w:rsidRPr="00300EE5" w:rsidRDefault="00300EE5" w:rsidP="00300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Зеликман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А.Я.</w:t>
            </w:r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юристов= [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Students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- 15-е изд. - Ростов н/Д : Феникс, 2011. - 410, [2] с. + CD. - (Высшее образование). - ISBN 978-5-222-18083-9: 380-00</w:t>
            </w:r>
            <w:proofErr w:type="gramStart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380-00.</w:t>
            </w:r>
            <w:r w:rsidRPr="00300E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</w:t>
            </w:r>
            <w:r w:rsidRPr="00300EE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C231F" w:rsidRPr="00FC231F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Ш371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Шевелева, Светлана Александровна.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юристов : учеб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2002. - 495 с. - ISBN 5-238-00090-1: 120-00 : 120-00.</w:t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УЧ-46; ЧЗ-1;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C231F" w:rsidRPr="00FC231F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Грамматика английского языка : сб. упражнений для сред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C231F" w:rsidRPr="00FC231F" w:rsidTr="00FC231F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31F" w:rsidRPr="00FC231F" w:rsidRDefault="00FC231F" w:rsidP="00FC2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Практическая грамматика английского языка</w:t>
            </w:r>
            <w:proofErr w:type="gramStart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FC231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71A02" w:rsidRDefault="00771A02" w:rsidP="00771A02">
      <w:pPr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771A02" w:rsidRDefault="00771A02" w:rsidP="00771A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73025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П.В. Рыбин, Л.Ф. </w:t>
      </w:r>
      <w:proofErr w:type="spell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>Милицына</w:t>
      </w:r>
      <w:proofErr w:type="spellEnd"/>
      <w:r w:rsidRPr="0047302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5" w:history="1">
        <w:r w:rsidRPr="008B3F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http://www.studentlibrary.ru/book/ISBN9785392154555.html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71A02" w:rsidRDefault="00771A02" w:rsidP="00771A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71A02" w:rsidRDefault="00771A02" w:rsidP="00771A02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4730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отв. ред. Н.Ю. Ильина, Т.А. </w:t>
      </w:r>
      <w:proofErr w:type="spell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>Аганина</w:t>
      </w:r>
      <w:proofErr w:type="spellEnd"/>
      <w:r w:rsidRPr="0047302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6" w:history="1">
        <w:r w:rsidRPr="008B3F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http://www.studentlibrary.ru/book/ISBN9785392112937.html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A406C" w:rsidRDefault="008A406C" w:rsidP="00771A02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9D3BD5" w:rsidRDefault="008A406C" w:rsidP="008A406C">
      <w:pPr>
        <w:jc w:val="both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8A406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Колесникова Н.А. - М.</w:t>
      </w:r>
      <w:proofErr w:type="gramStart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7" w:history="1">
        <w:r w:rsidRPr="00920E0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http://www.studentlibrary.ru/book/ISBN9785893498844.html</w:t>
        </w:r>
      </w:hyperlink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A406C" w:rsidRDefault="008A406C" w:rsidP="008A406C">
      <w:pPr>
        <w:jc w:val="both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8A406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Першина Е.Ю. - М.</w:t>
      </w:r>
      <w:proofErr w:type="gramStart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8" w:history="1">
        <w:r w:rsidRPr="00920E0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http://www.studentlibrary.ru/book/ISBN9785976513846.html</w:t>
        </w:r>
      </w:hyperlink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A406C" w:rsidRDefault="008A406C" w:rsidP="008A406C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8A406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>. Часть 2 [Электронный ресурс] / отв. ред. Н.М. Головина. - М.</w:t>
      </w:r>
      <w:proofErr w:type="gramStart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Режим доступа: </w:t>
      </w:r>
      <w:hyperlink r:id="rId9" w:history="1">
        <w:r w:rsidRPr="00920E0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http://www.studentlibrary.ru/book/ISBN9785392154630.html</w:t>
        </w:r>
      </w:hyperlink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A406C" w:rsidRDefault="008A406C" w:rsidP="008A406C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8A406C" w:rsidRDefault="008A406C" w:rsidP="008A406C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8A406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A406C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8A406C">
        <w:rPr>
          <w:rStyle w:val="value"/>
          <w:rFonts w:ascii="Times New Roman" w:hAnsi="Times New Roman" w:cs="Times New Roman"/>
          <w:sz w:val="24"/>
          <w:szCs w:val="24"/>
        </w:rPr>
        <w:t>. Грамматические трудности перевода [Электронный ресурс] / Огнева Н.В. - М.</w:t>
      </w:r>
      <w:proofErr w:type="gramStart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Режим доступа: </w:t>
      </w:r>
      <w:hyperlink r:id="rId10" w:history="1">
        <w:r w:rsidRPr="00920E0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http://www.studentlibrary.ru/book/ISBN9785392146871.html</w:t>
        </w:r>
      </w:hyperlink>
      <w:r w:rsidRPr="008A406C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A406C" w:rsidRDefault="008A406C" w:rsidP="008A406C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8A406C" w:rsidRPr="008A406C" w:rsidRDefault="008A406C" w:rsidP="008A406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8A406C" w:rsidRPr="008A4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D5"/>
    <w:rsid w:val="00300EE5"/>
    <w:rsid w:val="00345376"/>
    <w:rsid w:val="00493574"/>
    <w:rsid w:val="00771A02"/>
    <w:rsid w:val="008714B9"/>
    <w:rsid w:val="008A406C"/>
    <w:rsid w:val="009D3BD5"/>
    <w:rsid w:val="00FC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71A02"/>
  </w:style>
  <w:style w:type="character" w:customStyle="1" w:styleId="hilight">
    <w:name w:val="hilight"/>
    <w:basedOn w:val="a0"/>
    <w:rsid w:val="00771A02"/>
  </w:style>
  <w:style w:type="paragraph" w:styleId="a3">
    <w:name w:val="No Spacing"/>
    <w:uiPriority w:val="1"/>
    <w:qFormat/>
    <w:rsid w:val="00771A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71A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71A02"/>
  </w:style>
  <w:style w:type="character" w:customStyle="1" w:styleId="hilight">
    <w:name w:val="hilight"/>
    <w:basedOn w:val="a0"/>
    <w:rsid w:val="00771A02"/>
  </w:style>
  <w:style w:type="paragraph" w:styleId="a3">
    <w:name w:val="No Spacing"/>
    <w:uiPriority w:val="1"/>
    <w:qFormat/>
    <w:rsid w:val="00771A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71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38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844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1293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2154555.html" TargetMode="External"/><Relationship Id="rId10" Type="http://schemas.openxmlformats.org/officeDocument/2006/relationships/hyperlink" Target="http://www.studentlibrary.ru/book/ISBN978539214687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546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2019-02-13T12:19:00Z</dcterms:created>
  <dcterms:modified xsi:type="dcterms:W3CDTF">2019-02-25T10:05:00Z</dcterms:modified>
</cp:coreProperties>
</file>