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67" w:rsidRDefault="00656EAC" w:rsidP="00656EA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EAC">
        <w:rPr>
          <w:rFonts w:ascii="Times New Roman" w:hAnsi="Times New Roman" w:cs="Times New Roman"/>
          <w:sz w:val="28"/>
          <w:szCs w:val="28"/>
        </w:rPr>
        <w:t>2016</w:t>
      </w:r>
      <w:r w:rsidR="003B4929">
        <w:rPr>
          <w:rFonts w:ascii="Times New Roman" w:hAnsi="Times New Roman" w:cs="Times New Roman"/>
          <w:sz w:val="28"/>
          <w:szCs w:val="28"/>
        </w:rPr>
        <w:t>, 2017</w:t>
      </w:r>
      <w:r w:rsidR="0080396F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80396F">
        <w:rPr>
          <w:rFonts w:ascii="Times New Roman" w:hAnsi="Times New Roman" w:cs="Times New Roman"/>
          <w:sz w:val="28"/>
          <w:szCs w:val="28"/>
        </w:rPr>
        <w:t>2018</w:t>
      </w:r>
      <w:r w:rsidRPr="00656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54.03.01 Дизайн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 w:rsidR="003B4929">
        <w:rPr>
          <w:rFonts w:ascii="Times New Roman" w:hAnsi="Times New Roman" w:cs="Times New Roman"/>
          <w:sz w:val="28"/>
          <w:szCs w:val="28"/>
        </w:rPr>
        <w:t>, очно-заочная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56EAC" w:rsidRDefault="00656EAC" w:rsidP="00656E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</w:t>
      </w:r>
      <w:r w:rsidR="003B4929">
        <w:rPr>
          <w:rFonts w:ascii="Times New Roman" w:hAnsi="Times New Roman" w:cs="Times New Roman"/>
          <w:sz w:val="28"/>
          <w:szCs w:val="28"/>
        </w:rPr>
        <w:t>, иностранный язык в сфере профессиональной коммуникации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206A" w:rsidRPr="00DF13F0" w:rsidRDefault="0077206A" w:rsidP="007720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F13F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702"/>
        <w:gridCol w:w="7428"/>
      </w:tblGrid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английского языка : сб. упражнений для сред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изд. 6-е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2009. - 544 с. - (Английский язык для школьников). - ISBN 978-5-89815-933-7; 978-5-89815-988-7: 102-75, 253-00, 91-00, 250-00, 182-00, 108-00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102-75, 253-00, 91-00, 250-00, 182-00, 108-00.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ЕИ-40; УЧ-3; ФАД-2; ФИЯ-2;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изд. 5-е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2005. - 544 с. - (Английский язык для школьников). - ISBN 5-89815-595-3: 70-30, 65-00, 87-60, 70-00, 135-00, 80-00, 177-00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70-30, 65-00, 87-60, 70-00, 135-00, 80-00, 177-00.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АГР-1; ТК-23; УЧ-3; ФАД-1; ФИЯ-1;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Г.Е.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Базовый курс = [Простой английский] 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учащихся сред. школы и студ. неязыковых вузов. - Изд. 2-е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АСТ-ПРЕСС, 2010. - 384 с. : ил. - (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978-5-462-00705-7: 126-40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126-40.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ФАД-53; ЮФ-1;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УЧ-1;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81.43.21-7: 85.12, М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сборник текстов для перевода (на английском языке): [Электронный ресурс] 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CD-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(177 с.)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- 96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( with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Ichecker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Assess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Progress</w:t>
            </w:r>
            <w:proofErr w:type="spellEnd"/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О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цени результат). - ISBN 978-0-19-477052-1: 1513-60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1513-60.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ФАД-6; </w:t>
            </w:r>
          </w:p>
        </w:tc>
      </w:tr>
      <w:tr w:rsidR="0077206A" w:rsidRPr="00DF13F0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DF13F0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Student"s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Book=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- 160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DVD-ROM. - ISBN 978-0-19-476912-9: 2662-66 : 2662-66.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ФАД-20; </w:t>
            </w:r>
          </w:p>
        </w:tc>
      </w:tr>
      <w:tr w:rsidR="0077206A" w:rsidRPr="00017698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017698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017698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06A" w:rsidRPr="00017698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Г.Е.</w:t>
            </w:r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Сборник упражнений по английской грамматике = [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grammar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exercises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] : учеб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учащихся сред. школы и студ. </w:t>
            </w:r>
            <w:proofErr w:type="spell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 к базовому курсу "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Easy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". Рек. М-</w:t>
            </w:r>
            <w:proofErr w:type="spell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образования РФ. - М.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АСТ-ПРЕСС, [2008]. - 176 с. - (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Easy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978-5-462-00330-1: 63-70, 64-30, 85-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63-70, 64-30, 85-00.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ЗН-1; УЧ-25; ФАД-56;</w:t>
            </w:r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26876" w:rsidRPr="00BE7F6D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206A" w:rsidRPr="0077206A" w:rsidRDefault="0077206A" w:rsidP="00772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206A" w:rsidRPr="00BE7F6D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206A" w:rsidRPr="0077206A" w:rsidRDefault="0077206A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английского языка. [В 2 ч.] Ч.2. - М.</w:t>
            </w:r>
            <w:proofErr w:type="gramStart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ДЕКОНТ+: ГИС, 2003. - 511 [1] c. - </w:t>
            </w:r>
            <w:proofErr w:type="gramStart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ISBN 5-699-02441-7, 5-89535-0035-6 ("ДЕКОНТ+".</w:t>
            </w:r>
            <w:proofErr w:type="gramEnd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Ч.2), 5-8330-0196-Х ("ГИС". Ч.2): 43-50, 44-17, 89-32</w:t>
            </w:r>
            <w:proofErr w:type="gramStart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43-50, 44-17, 89-32.</w:t>
            </w:r>
            <w:r w:rsidRPr="0077206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УЧ-191; ФАД-49;</w:t>
            </w:r>
            <w:r w:rsidRPr="007720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Профессор Хиггинс. Английский без акцента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[Электронный ресурс]. - Версия 3.45. - М. : ЗАО "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ИстраСофт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", 2002. - 1 электрон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иск (CD-ROM). - (1С: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Образовательная коллекция). - 112-00.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ЦОД-6;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81.43.21т:30.18, F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Fiell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Ch. = [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Филл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Design for the 21st Century = [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Дизайн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века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Koln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Taschen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, 2003. - 192 p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(Icons). - ISBN 3-8228-2779-7: 233-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53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233-53.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ФАД-1;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81.43.21т:30.18, F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Fiell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, Ch. = [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Филл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  <w:t>   Industrial Design A-Z = [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Промышленный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дизайн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Koln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Taschen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, 2003. - 192 p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(Icons). - ISBN 3-8228-2426-7: 233-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53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233-53.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ФАД-1;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81.43.21т:30.18, F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Fiell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Ch. = [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Филл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Design of the 20th century = [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Дизайн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20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века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Koln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Taschen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, 2001. - 192 p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(Icons). - ISBN 3-8228-5542-1: 271-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30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271-30.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ФАД-1;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81.43.21т:30.18, F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Fiell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Ch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= [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Филл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Ш.].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Industrial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Design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A-Z = [Промышленный дизайн] . -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China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[Китай]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Taschen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, 2006. - 576 с. : ил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рис.,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3-8228-5057-8: 429-02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429-02.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ФАД-1;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81.43.21т:85.12, W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Wrigley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L. = Ригли, Л.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Stained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Glass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weekend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Stylish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designs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practical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projects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[Цветное стекло на выходных: стильный дизайн и практические проекты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London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(UK)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Holland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2003. - 80 p.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1-85974-091-Х: 236-82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236-82.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ФАД-1;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Английский для общения [Электронный ресурс]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- 171-00.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V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Vest, J. =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Вэст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Exploring Web Design = [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Исследование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веб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дизайна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[S. l. =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Thomson = [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Томсон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], 2005. -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xvii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173 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(Design Exploration Series). - ISBN 1-4018-7838-5: 2526-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50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2526-50.</w:t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УЧ-1;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784433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4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784433" w:rsidRDefault="00926876" w:rsidP="00854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443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365 = Английский 365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 = 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пособие для студентов. 1 ]. -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2007. - 144 с. - (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ISBN 0-521-75362-7: 616-57</w:t>
            </w:r>
            <w:proofErr w:type="gramStart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616-57.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 =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1 ]. -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0-521-75366-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Х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: 545-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80396F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 =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2 ]. -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0-521-75371-6: 545-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365 = Английский 365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 =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пособие для студентов. 2 ]. -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2008. - 144 с. - (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ISBN 0-521-75367-8: 616-57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616-57.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Dignen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B. =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English 365 =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365 (+ CD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)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Personal Study Book 1 = [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рабочая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тетрадь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1]. -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Cambridge University Press, 2007. - 96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+ 1 Audio CD. - (Professional English). - ISBN 0-521-75364-7: 459-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16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459-16.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Dignen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B. =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English 365 =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365 (+ CD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)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Personal Study Book 2 = [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рабочая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тетрадь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2]. -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Cambridge University Press, 2007. - 96 c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 Audio CD. - (Professional English). - ISBN 0-521-75369-2: 459-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16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459-16.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поступающих в вузы. -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[20-е изд.]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[стер.].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Минск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Современная школа, 2009. - 463 с. - ISBN 978-985-513-401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6: 140-00, 240-00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140-00, 240-00.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 ФАД-1;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26876" w:rsidRPr="00926876" w:rsidTr="0092687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68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876" w:rsidRPr="00926876" w:rsidRDefault="00926876" w:rsidP="0092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Дизайн: сборник текстов для перевода (на английском языке) : учеб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спец.: 022900 Перевод и </w:t>
            </w:r>
            <w:proofErr w:type="spell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; специализация 022901 Письменный и устный перевод (архитектура и дизайн). - Астрахань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2011. - 177 с. - (М-во образования и науки РФ.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9268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ФИЯ-3;</w:t>
            </w:r>
            <w:r w:rsidRPr="009268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7206A" w:rsidRDefault="0077206A" w:rsidP="007720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6EAC" w:rsidRDefault="000626A7" w:rsidP="000626A7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designers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дизайнеров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Э.А.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Хамматова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Зиятдинова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>. - Казань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КНИТУ, 2012. Режим доступа: </w:t>
      </w:r>
      <w:hyperlink r:id="rId5" w:history="1">
        <w:r w:rsidRPr="00FC7A1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http://www.studentlibrary.ru/book/ISBN9785788212685.html</w:t>
        </w:r>
      </w:hyperlink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0626A7" w:rsidRDefault="000626A7" w:rsidP="000626A7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r w:rsidRPr="000626A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>. Базовый курс. Уровень А+. Часть 1 [Электронный ресурс]: учеб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Афонасова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В.Н. - Новосибирск : Изд-во НГТУ, 2013. Режим доступа: </w:t>
      </w:r>
      <w:hyperlink r:id="rId6" w:history="1">
        <w:r w:rsidRPr="00FC7A1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http://www.studentlibrary.ru/book/ISBN9785778223622.html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>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0626A7" w:rsidRDefault="000626A7" w:rsidP="000626A7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r w:rsidRPr="000626A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для технических вузов [Электронный ресурс] / Г.В. Шевцова, Л.Е.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Москалец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Режим доступа: </w:t>
      </w:r>
      <w:hyperlink r:id="rId7" w:history="1">
        <w:r w:rsidRPr="00FC7A1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http://www.studentlibrary.ru/book/ISBN9785976507135.html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>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0626A7" w:rsidRDefault="000626A7" w:rsidP="000626A7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r w:rsidRPr="000626A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0626A7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26A7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Режим доступа: </w:t>
      </w:r>
      <w:hyperlink r:id="rId8" w:history="1">
        <w:r w:rsidRPr="00FC7A1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6A7">
        <w:rPr>
          <w:rStyle w:val="value"/>
          <w:rFonts w:ascii="Times New Roman" w:hAnsi="Times New Roman" w:cs="Times New Roman"/>
          <w:sz w:val="24"/>
          <w:szCs w:val="24"/>
        </w:rPr>
        <w:t>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0626A7" w:rsidRDefault="000626A7" w:rsidP="000626A7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</w:p>
    <w:p w:rsidR="000626A7" w:rsidRPr="000626A7" w:rsidRDefault="000626A7" w:rsidP="000626A7">
      <w:pPr>
        <w:pStyle w:val="a3"/>
        <w:spacing w:before="240"/>
        <w:rPr>
          <w:rFonts w:ascii="Times New Roman" w:hAnsi="Times New Roman" w:cs="Times New Roman"/>
          <w:sz w:val="24"/>
          <w:szCs w:val="24"/>
        </w:rPr>
      </w:pPr>
    </w:p>
    <w:sectPr w:rsidR="000626A7" w:rsidRPr="00062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AC"/>
    <w:rsid w:val="00062667"/>
    <w:rsid w:val="000626A7"/>
    <w:rsid w:val="003B4929"/>
    <w:rsid w:val="00656EAC"/>
    <w:rsid w:val="0077206A"/>
    <w:rsid w:val="0080396F"/>
    <w:rsid w:val="0092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626A7"/>
  </w:style>
  <w:style w:type="character" w:customStyle="1" w:styleId="hilight">
    <w:name w:val="hilight"/>
    <w:basedOn w:val="a0"/>
    <w:rsid w:val="000626A7"/>
  </w:style>
  <w:style w:type="paragraph" w:styleId="a3">
    <w:name w:val="No Spacing"/>
    <w:uiPriority w:val="1"/>
    <w:qFormat/>
    <w:rsid w:val="000626A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62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626A7"/>
  </w:style>
  <w:style w:type="character" w:customStyle="1" w:styleId="hilight">
    <w:name w:val="hilight"/>
    <w:basedOn w:val="a0"/>
    <w:rsid w:val="000626A7"/>
  </w:style>
  <w:style w:type="paragraph" w:styleId="a3">
    <w:name w:val="No Spacing"/>
    <w:uiPriority w:val="1"/>
    <w:qFormat/>
    <w:rsid w:val="000626A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62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80832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713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3622.html" TargetMode="External"/><Relationship Id="rId5" Type="http://schemas.openxmlformats.org/officeDocument/2006/relationships/hyperlink" Target="http://www.studentlibrary.ru/book/ISBN978578821268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2019-02-21T07:18:00Z</dcterms:created>
  <dcterms:modified xsi:type="dcterms:W3CDTF">2019-02-25T09:55:00Z</dcterms:modified>
</cp:coreProperties>
</file>