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63" w:rsidRDefault="004C40C4" w:rsidP="004C40C4">
      <w:pPr>
        <w:jc w:val="center"/>
        <w:rPr>
          <w:rFonts w:ascii="Times New Roman" w:hAnsi="Times New Roman" w:cs="Times New Roman"/>
          <w:sz w:val="28"/>
          <w:szCs w:val="28"/>
        </w:rPr>
      </w:pPr>
      <w:r w:rsidRPr="004C40C4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г. 41.03.05 Международные отношения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4C40C4" w:rsidRDefault="004C40C4" w:rsidP="004C40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- 1.</w:t>
      </w:r>
    </w:p>
    <w:p w:rsidR="00F13118" w:rsidRPr="00F13118" w:rsidRDefault="00F13118" w:rsidP="00F131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F1311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"/>
        <w:gridCol w:w="1010"/>
        <w:gridCol w:w="8191"/>
      </w:tblGrid>
      <w:tr w:rsidR="00F13118" w:rsidRPr="00F13118" w:rsidTr="00D53388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Кубьяс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специалистов - международников: в 2 ч. Ч. 2 =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Experts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Relations</w:t>
            </w:r>
            <w:proofErr w:type="spellEnd"/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III курса. - М. : МГИМ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О(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У) МИД России, 2005. - 250 с. - (МГИМО(У) МИД России. Кафедра англ. яз. № 1). - ISBN 5-9228-0209-7: 388-00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388-00.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13118" w:rsidRPr="00F13118" w:rsidTr="00D53388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Средне-продвинутый уровень =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Upper-Intermediate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F13118" w:rsidRPr="00F13118" w:rsidTr="00D53388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Английский. Курс английского языка: Средний уровень =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F13118" w:rsidRPr="00F13118" w:rsidTr="00D53388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Корнеева, Е. А.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Практика английского языка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упражнений по устной речи. - СПб. : Союз, 2003. - 336 с. - ISBN 5-94033-097-5: 79-33, 43-58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79-33, 43-58.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АГР-10; ЕИ-71; УЧ-1; </w:t>
            </w:r>
          </w:p>
        </w:tc>
      </w:tr>
      <w:tr w:rsidR="00F13118" w:rsidRPr="00F13118" w:rsidTr="00D53388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3118" w:rsidRPr="00F13118" w:rsidRDefault="00D5338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Барановская, Т.</w:t>
            </w:r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английского языка=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proofErr w:type="gram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сборник упражнений.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Изд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.в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торое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ЗАО "Славянский дом книги" : ООО "ИП Логос-М"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Айрис-пресс, 2015. - 384 с. - (Вас ждет успех). - ISBN 978-5-8112-3384-7: 93-00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93-00.</w:t>
            </w:r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13118" w:rsidRPr="00F13118" w:rsidTr="00D53388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D5338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3118" w:rsidRPr="00F13118" w:rsidRDefault="00F13118" w:rsidP="00F1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Кубъяс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международников =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Relations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В 2-х ч. Ч. 2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обл.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в качестве учеб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направлениям подготовки и спец. "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отношения" и "Регионоведение". - М. : МГИМО-Университет, 2011. - 265 с. - (МГИМ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О(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У) МИД России. Каф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нгл. яз. №1). - ISBN 978-5-9228-0686-2 (ч. 2): 947-20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947-20.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УЧ-20; </w:t>
            </w:r>
          </w:p>
        </w:tc>
      </w:tr>
    </w:tbl>
    <w:p w:rsidR="004C40C4" w:rsidRDefault="004C40C4" w:rsidP="004C40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3388" w:rsidRDefault="00D53388" w:rsidP="00D53388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D5338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D53388">
        <w:rPr>
          <w:rStyle w:val="value"/>
          <w:rFonts w:ascii="Times New Roman" w:hAnsi="Times New Roman" w:cs="Times New Roman"/>
          <w:sz w:val="24"/>
          <w:szCs w:val="24"/>
        </w:rPr>
        <w:t xml:space="preserve"> в средствах массовой информации [Электронный ресурс] / Насырова Г.Н. - М.</w:t>
      </w:r>
      <w:proofErr w:type="gramStart"/>
      <w:r w:rsidRPr="00D5338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53388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2011. - </w:t>
      </w:r>
      <w:hyperlink r:id="rId5" w:history="1">
        <w:r w:rsidRPr="00C01EE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http://www.studentlibrary.ru/book/ISBN9785787306637.html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53388" w:rsidRDefault="00DA38C2" w:rsidP="00DA38C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DA38C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общения. </w:t>
      </w:r>
      <w:r w:rsidRPr="00DA38C2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A38C2">
        <w:rPr>
          <w:rStyle w:val="hilight"/>
          <w:rFonts w:ascii="Times New Roman" w:hAnsi="Times New Roman" w:cs="Times New Roman"/>
          <w:sz w:val="24"/>
          <w:szCs w:val="24"/>
        </w:rPr>
        <w:t>для</w:t>
      </w:r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успешной коммуникации [Электронный ресурс] / Коноваленко Ж.Ф. - СПб</w:t>
      </w:r>
      <w:proofErr w:type="gramStart"/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КАРО, 2009. - </w:t>
      </w:r>
      <w:hyperlink r:id="rId6" w:history="1">
        <w:r w:rsidRPr="00C01EE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http://www.studentlibrary.ru/book/ISBN9785992503272.html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p w:rsidR="00DA38C2" w:rsidRDefault="00DA38C2" w:rsidP="00DA38C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DA38C2">
        <w:rPr>
          <w:rStyle w:val="hilight"/>
          <w:rFonts w:ascii="Times New Roman" w:hAnsi="Times New Roman" w:cs="Times New Roman"/>
          <w:sz w:val="24"/>
          <w:szCs w:val="24"/>
        </w:rPr>
        <w:lastRenderedPageBreak/>
        <w:t>Английский</w:t>
      </w:r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A38C2">
        <w:rPr>
          <w:rStyle w:val="hilight"/>
          <w:rFonts w:ascii="Times New Roman" w:hAnsi="Times New Roman" w:cs="Times New Roman"/>
          <w:sz w:val="24"/>
          <w:szCs w:val="24"/>
        </w:rPr>
        <w:t>для</w:t>
      </w:r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международного общения [Электронный ресурс] / Мжельская О.К. - М.</w:t>
      </w:r>
      <w:proofErr w:type="gramStart"/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</w:t>
      </w:r>
      <w:hyperlink r:id="rId7" w:history="1">
        <w:r w:rsidRPr="00C01EE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http://www.studentlibrary.ru/book/ISBN9785976524415.html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A38C2" w:rsidRDefault="00DA38C2" w:rsidP="00DA38C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DA38C2" w:rsidRPr="00DA38C2" w:rsidRDefault="00DA38C2" w:rsidP="00DA38C2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DA38C2" w:rsidRPr="00DA3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0C4"/>
    <w:rsid w:val="000C144A"/>
    <w:rsid w:val="004C40C4"/>
    <w:rsid w:val="00D53388"/>
    <w:rsid w:val="00DA38C2"/>
    <w:rsid w:val="00F13118"/>
    <w:rsid w:val="00F9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53388"/>
  </w:style>
  <w:style w:type="character" w:customStyle="1" w:styleId="hilight">
    <w:name w:val="hilight"/>
    <w:basedOn w:val="a0"/>
    <w:rsid w:val="00D53388"/>
  </w:style>
  <w:style w:type="character" w:styleId="a3">
    <w:name w:val="Hyperlink"/>
    <w:basedOn w:val="a0"/>
    <w:uiPriority w:val="99"/>
    <w:unhideWhenUsed/>
    <w:rsid w:val="00D53388"/>
    <w:rPr>
      <w:color w:val="0000FF" w:themeColor="hyperlink"/>
      <w:u w:val="single"/>
    </w:rPr>
  </w:style>
  <w:style w:type="paragraph" w:styleId="a4">
    <w:name w:val="No Spacing"/>
    <w:uiPriority w:val="1"/>
    <w:qFormat/>
    <w:rsid w:val="00DA38C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53388"/>
  </w:style>
  <w:style w:type="character" w:customStyle="1" w:styleId="hilight">
    <w:name w:val="hilight"/>
    <w:basedOn w:val="a0"/>
    <w:rsid w:val="00D53388"/>
  </w:style>
  <w:style w:type="character" w:styleId="a3">
    <w:name w:val="Hyperlink"/>
    <w:basedOn w:val="a0"/>
    <w:uiPriority w:val="99"/>
    <w:unhideWhenUsed/>
    <w:rsid w:val="00D53388"/>
    <w:rPr>
      <w:color w:val="0000FF" w:themeColor="hyperlink"/>
      <w:u w:val="single"/>
    </w:rPr>
  </w:style>
  <w:style w:type="paragraph" w:styleId="a4">
    <w:name w:val="No Spacing"/>
    <w:uiPriority w:val="1"/>
    <w:qFormat/>
    <w:rsid w:val="00DA38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441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3272.html" TargetMode="External"/><Relationship Id="rId5" Type="http://schemas.openxmlformats.org/officeDocument/2006/relationships/hyperlink" Target="http://www.studentlibrary.ru/book/ISBN978578730663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2019-02-12T05:36:00Z</dcterms:created>
  <dcterms:modified xsi:type="dcterms:W3CDTF">2019-02-12T07:26:00Z</dcterms:modified>
</cp:coreProperties>
</file>