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6C" w:rsidRDefault="00DC093A" w:rsidP="00DC0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  <w:r w:rsidR="007A333C">
        <w:rPr>
          <w:rFonts w:ascii="Times New Roman" w:hAnsi="Times New Roman" w:cs="Times New Roman"/>
          <w:sz w:val="28"/>
          <w:szCs w:val="28"/>
        </w:rPr>
        <w:t>, 2016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 40.03.01 Юриспруденция (очная).</w:t>
      </w:r>
    </w:p>
    <w:p w:rsidR="00DC093A" w:rsidRDefault="00DC093A" w:rsidP="00DC0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(профессионально-ориентированный).Часть 2.</w:t>
      </w:r>
    </w:p>
    <w:p w:rsidR="00DC093A" w:rsidRPr="00DC093A" w:rsidRDefault="00DC093A" w:rsidP="00DC09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C093A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DC093A" w:rsidRPr="00DC093A" w:rsidTr="0023215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093A" w:rsidRPr="00DC093A" w:rsidRDefault="00DC093A" w:rsidP="00DC0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09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093A" w:rsidRPr="00DC093A" w:rsidRDefault="00DC093A" w:rsidP="00DC0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09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Ш371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093A" w:rsidRPr="00DC093A" w:rsidRDefault="00DC093A" w:rsidP="00DC0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09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Шевелева, Светлана Александровна.</w:t>
            </w:r>
            <w:r w:rsidRPr="00DC09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для юристов : учеб. пособ. для вузов. - М. : ЮНИТИ-ДАНА, 2002. - 495 с. - ISBN 5-238-00090-1: 120-00 : 120-00.</w:t>
            </w:r>
            <w:r w:rsidRPr="00DC09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УЧ-46; ЧЗ-1; </w:t>
            </w:r>
          </w:p>
        </w:tc>
      </w:tr>
      <w:tr w:rsidR="00DC093A" w:rsidRPr="00DC093A" w:rsidTr="0023215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093A" w:rsidRPr="00DC093A" w:rsidRDefault="00DC093A" w:rsidP="00DC0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09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093A" w:rsidRPr="00DC093A" w:rsidRDefault="00DC093A" w:rsidP="00DC0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09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Ш 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093A" w:rsidRPr="00DC093A" w:rsidRDefault="00DC093A" w:rsidP="00DC0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09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Шевелева, Светлана Александровна.</w:t>
            </w:r>
            <w:r w:rsidRPr="00DC09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для юристов : учеб. пособ. для вузов. - М. : ЮНИТИ-ДАНА, 2001. - 495 с. - ISBN 5-238-00090-1: 120-00 : 120-00.</w:t>
            </w:r>
            <w:r w:rsidRPr="00DC09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ЮФ-87; </w:t>
            </w:r>
          </w:p>
        </w:tc>
      </w:tr>
      <w:tr w:rsidR="00232158" w:rsidRPr="00232158" w:rsidTr="0023215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158" w:rsidRPr="00232158" w:rsidRDefault="00232158" w:rsidP="00232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158" w:rsidRPr="00232158" w:rsidRDefault="00232158" w:rsidP="00232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1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158" w:rsidRPr="00232158" w:rsidRDefault="00232158" w:rsidP="00232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321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Л.М. .</w:t>
            </w:r>
            <w:r w:rsidRPr="002321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Английский язык для юристов : учеб. пособ. для вузов. - М. : Экзамен, 2002. - 128 с. - (Московская академия экономики и права). - ISBN 5-94692-076-6: 65-00 : 65-00.</w:t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ЮФ-1;</w:t>
            </w:r>
            <w:r w:rsidRPr="002321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32158" w:rsidRPr="00232158" w:rsidTr="0023215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158" w:rsidRPr="00232158" w:rsidRDefault="00232158" w:rsidP="00232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158" w:rsidRPr="00232158" w:rsidRDefault="00232158" w:rsidP="00232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1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Ю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158" w:rsidRPr="00232158" w:rsidRDefault="00232158" w:rsidP="00232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321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   Just English. 101 Texts on Law. </w:t>
            </w:r>
            <w:r w:rsidRPr="002321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Для будущих юристов и политологов : </w:t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учеб. пособ. / Ю.Л. Гуманова [и др.]. - М. : КНОРУС, 2008. - 136 с. - (МГУ им. М.В. Ломоносова). - ISBN 978-5-85971-501-5: 60-00 : 60-00.</w:t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УЧ-1;</w:t>
            </w:r>
            <w:r w:rsidRPr="002321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32158" w:rsidRPr="00F60FE6" w:rsidTr="00232158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158" w:rsidRPr="00820324" w:rsidRDefault="00232158" w:rsidP="00554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158" w:rsidRPr="00820324" w:rsidRDefault="00232158" w:rsidP="00554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158" w:rsidRPr="00232158" w:rsidRDefault="00232158" w:rsidP="00554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r w:rsidRPr="002321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2321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Грамматика современного английского языка : рек. М-вом общ. и проф. образования РФ в качестве учеб. для студ. вузов. - М. : Книжный дом "Университет": Высш. шк., 2003. - 443 с. - </w:t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5-8013-0168-2: 83-55 : 83-55.</w:t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3215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ФИЯ-100;</w:t>
            </w:r>
            <w:r w:rsidRPr="002321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DC093A" w:rsidRDefault="00DC093A" w:rsidP="00DC09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2158" w:rsidRDefault="00232158" w:rsidP="0023215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3215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15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232158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учебник / отв. ред. Н.Ю. Ильина, Т.А. Аганина. - М. : Проспект, 2014. - </w:t>
      </w:r>
      <w:hyperlink r:id="rId5" w:history="1">
        <w:r w:rsidRPr="002321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http://www.studentlibrary.ru/book/ISBN9785392112937.html</w:t>
        </w:r>
      </w:hyperlink>
      <w:r>
        <w:rPr>
          <w:rStyle w:val="value"/>
          <w:rFonts w:ascii="Times New Roman" w:hAnsi="Times New Roman" w:cs="Times New Roman"/>
          <w:sz w:val="28"/>
          <w:szCs w:val="28"/>
        </w:rPr>
        <w:t xml:space="preserve"> 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32158" w:rsidRDefault="00232158" w:rsidP="0023215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32158" w:rsidRDefault="00232158" w:rsidP="0023215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3215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15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232158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 xml:space="preserve">. Грамматические трудности перевода [Электронный ресурс] / Огнева Н.В. - М. : Проспект, 2015. - </w:t>
      </w:r>
      <w:hyperlink r:id="rId6" w:history="1">
        <w:r w:rsidRPr="00FA778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http://www.studentlibrary.ru/book/ISBN9785392146871.html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32158" w:rsidRDefault="00232158" w:rsidP="0023215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32158" w:rsidRDefault="00232158" w:rsidP="0023215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3215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15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232158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 xml:space="preserve">. Часть 2 [Электронный ресурс] / отв. ред. Н.М. Головина. - М. : Проспект, 2015. - </w:t>
      </w:r>
      <w:hyperlink r:id="rId7" w:history="1">
        <w:r w:rsidRPr="00FA778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http://www.studentlibrary.ru/book/ISBN9785392154630.html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15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32158" w:rsidRDefault="00232158" w:rsidP="0023215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32158" w:rsidRPr="00232158" w:rsidRDefault="00232158" w:rsidP="0023215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32158" w:rsidRPr="00232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3A"/>
    <w:rsid w:val="00232158"/>
    <w:rsid w:val="007A333C"/>
    <w:rsid w:val="00B0306C"/>
    <w:rsid w:val="00DC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32158"/>
  </w:style>
  <w:style w:type="character" w:customStyle="1" w:styleId="hilight">
    <w:name w:val="hilight"/>
    <w:basedOn w:val="a0"/>
    <w:rsid w:val="00232158"/>
  </w:style>
  <w:style w:type="paragraph" w:styleId="a3">
    <w:name w:val="No Spacing"/>
    <w:uiPriority w:val="1"/>
    <w:qFormat/>
    <w:rsid w:val="0023215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321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32158"/>
  </w:style>
  <w:style w:type="character" w:customStyle="1" w:styleId="hilight">
    <w:name w:val="hilight"/>
    <w:basedOn w:val="a0"/>
    <w:rsid w:val="00232158"/>
  </w:style>
  <w:style w:type="paragraph" w:styleId="a3">
    <w:name w:val="No Spacing"/>
    <w:uiPriority w:val="1"/>
    <w:qFormat/>
    <w:rsid w:val="0023215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321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5463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46871.html" TargetMode="External"/><Relationship Id="rId5" Type="http://schemas.openxmlformats.org/officeDocument/2006/relationships/hyperlink" Target="http://www.studentlibrary.ru/book/ISBN978539211293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2019-02-13T08:10:00Z</dcterms:created>
  <dcterms:modified xsi:type="dcterms:W3CDTF">2019-02-21T10:27:00Z</dcterms:modified>
</cp:coreProperties>
</file>