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88" w:rsidRDefault="00375F7F" w:rsidP="00375F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  <w:r w:rsidR="00411F16">
        <w:rPr>
          <w:rFonts w:ascii="Times New Roman" w:hAnsi="Times New Roman" w:cs="Times New Roman"/>
          <w:sz w:val="28"/>
          <w:szCs w:val="28"/>
        </w:rPr>
        <w:t>, 2016</w:t>
      </w:r>
      <w:r w:rsidR="00EC4418">
        <w:rPr>
          <w:rFonts w:ascii="Times New Roman" w:hAnsi="Times New Roman" w:cs="Times New Roman"/>
          <w:sz w:val="28"/>
          <w:szCs w:val="28"/>
        </w:rPr>
        <w:t>, 2017</w:t>
      </w:r>
      <w:r w:rsidR="006F04FA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6F04FA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44.03.01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«Мировая художественная культура» (очная</w:t>
      </w:r>
      <w:r w:rsidR="003A3A17">
        <w:rPr>
          <w:rFonts w:ascii="Times New Roman" w:hAnsi="Times New Roman" w:cs="Times New Roman"/>
          <w:sz w:val="28"/>
          <w:szCs w:val="28"/>
        </w:rPr>
        <w:t>, ОЗО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75F7F" w:rsidRDefault="00375F7F" w:rsidP="00375F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523756" w:rsidRPr="00523756" w:rsidRDefault="00523756" w:rsidP="005237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2375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Профессор Хиггинс. Английский без акцента [Электронный ресурс]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Версия 3.45. - М. : ЗАО "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ИстраСофт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2002. - 1 электрон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(1С: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Образовательная коллекция). - 112-00.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ЦОД-6;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Е.Н.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нетехнических факультетов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Академией гуманитарных наук в качестве учеб.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2005. - 316 с. - (Высшее образование.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90-летию РГУ).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5-222-06862-5: 64-00, 129-00, 90-00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129-00, 90-00.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УЧ-73; ЮФ-1;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Дудорова, Э.С.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гуманитарных факультетов. Пособие по разговорной речи : учеб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стереотип. - СПб. 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ИнЪязиздат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- 190 с. - (Спец. лит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ин. яз.). - ISBN 5-98910-010-8: 55-00, 44-00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55-00, 44-00.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ФИЯ-25;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Д 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Дудорова, Э.С.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язык. Практикум по разговорной речи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With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Everywhere</w:t>
            </w:r>
            <w:proofErr w:type="spellEnd"/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СПб. 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ИнЪязиздат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- 128 с. - (Спец. лит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ин. яз.). - ISBN 5-98910-011-6: 44-99, 55-00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44-99, 55-00.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разговорный язык [Электронный ресурс]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Студия ДОКА: Нью Медиа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Дженерейшн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 электрон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Аudio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-CD). - (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Lingua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Match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- 315-00.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О-658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Оригинальный курс английского языка, основанный на книгах популярных зарубежных авторов: элементарный уровень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Reading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Club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Elementary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- 4 электрон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ФИЯ-2; ЦОД-1;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О-658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Оригинальный курс английского языка, основанный на книгах популярных зарубежных авторов: переходный уровень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Reading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Club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- 4 электрон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 = Английский 365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 =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пособие для студентов. 1 ]. -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- 144 с. - (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0-521-75362-7: 616-57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616-57.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 [Электронный ресурс] = Английский 365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 =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пособие для студентов.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1 ]. -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2004. - 2 Audio CD. - (Professional English). - ISBN 0-521-75366-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 545-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545-94.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523756" w:rsidRPr="00EC4418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 [Электронный ресурс] = Английский 365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пособие для студентов.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2 ]. -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2004. - 2 Audio CD. - (Professional English). - ISBN 0-521-75371-6: 545-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545-94.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 = Английский 365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пособие для студентов. 2 ]. -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- 144 с. - (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0-521-75367-8: 616-57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616-57.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Dignen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B.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English 365 =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365 (+ CD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1 = [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1]. -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2007. - 96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+ 1 Audio CD. - (Professional English). - ISBN 0-521-75364-7: 459-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16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459-16.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Dignen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B.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English 365 =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365 (+ CD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2 = [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2]. -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2007. - 96 c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 Audio CD. - (Professional English). - ISBN 0-521-75369-2: 459-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16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459-16.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Шпаковская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себе по-английски: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Learn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About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Yourself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Учебные диалоги на различные темы отрывки из литературных произведений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Ключевые слова и выражения. - М.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2005. - 222 с. - ISBN 5-17-027702-4: 91-00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Давайте говорить на английском. Ч.1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Let`s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Р.1 [Электронный ресурс]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разл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профилям в рамках направления "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/ сост. М.П. Голубева, М.А. Романовская, А.А. Соловьева. - Астрахань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(47,[1]с.). -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978-4-9926-0737-6: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Давайте говорить на английском. Ч.2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Let`s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Р.2 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[Электронный ресурс]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разл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профилям в рамках направления "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/ сост. М.П. Голубева, М.А. Романовская, А.А. Соловьева. - Астрахань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(89,[3]с.). -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978-4-9926-0739-0: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Давайте говорить на английском. Ч.1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Let`s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Р.1 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разл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профилям в рамках направления "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/ сост. М.П. Голубева, М.А. Романовская, А.А. Соловьева. - Астрахань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- 47,[1]с. - (М-во образования и науки РФ.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978-5-9926-0737-6: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Давайте говорить на английском. Ч.2 =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Let`s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Р.2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разл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профилям в рамках направления "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/ сост. М.П. Голубева, М.А. Романовская, А.А. Соловьева. - Астрахань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- 89,[3]с. - (М-во образования и науки РФ.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978-5-9926-0739-0: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ФИЯ-1; </w:t>
            </w:r>
          </w:p>
        </w:tc>
      </w:tr>
      <w:tr w:rsidR="00523756" w:rsidRPr="00523756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Ф 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756" w:rsidRPr="00523756" w:rsidRDefault="00523756" w:rsidP="00523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37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Филиппова, М.М.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пользы и развлечения : учеб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атериалы для учащихся ст.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спецшкол и студентов </w:t>
            </w:r>
            <w:proofErr w:type="spell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вузов. - М.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Добросвет-2000, 2001. - 216 с. - (МГУ им. М.В. Ломоносова). - ISBN 5-94119-003-4: 79-00</w:t>
            </w:r>
            <w:proofErr w:type="gramStart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79-00.</w:t>
            </w:r>
            <w:r w:rsidRPr="005237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AB5C81" w:rsidRPr="00AB5C81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C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Э382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Эккерсли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К.Е.</w:t>
            </w:r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чебник английского языка. В</w:t>
            </w:r>
            <w:r w:rsidRPr="00411F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4-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х</w:t>
            </w:r>
            <w:r w:rsidRPr="00411F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</w:t>
            </w:r>
            <w:r w:rsidRPr="00411F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</w:t>
            </w:r>
            <w:r w:rsidRPr="00411F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2. 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= Essential </w:t>
            </w:r>
            <w:proofErr w:type="spell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for Foreign Students revised edition by C.E. Eckersley. </w:t>
            </w:r>
            <w:proofErr w:type="spell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two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АО Буклет , 1993. - 256 с. : ил. - ISBN 5-85603-031-1: 2000-00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2000-00.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ФИЯ-47;</w:t>
            </w:r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5C81" w:rsidRPr="00AB5C81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C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C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Э 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Эккерсли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К.Е.</w:t>
            </w:r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английского языка. В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4-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х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1. = Essential English for Foreign Students revised edition by C.E. Eckersley. </w:t>
            </w:r>
            <w:proofErr w:type="spell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one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АО Буклет, 1993. - 256 с. : ил. - ISBN 5-85603-030-3: 2000-00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2000-00.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ФИЯ-47;</w:t>
            </w:r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5C81" w:rsidRPr="00AB5C81" w:rsidTr="00AB5C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C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C81" w:rsidRPr="00AB5C81" w:rsidRDefault="00AB5C81" w:rsidP="00AB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современного английского языка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М.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Книжный дом "Университет": </w:t>
            </w:r>
            <w:proofErr w:type="spell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- 443 с. - ISBN 5-8013-0168-2: 83-55</w:t>
            </w:r>
            <w:proofErr w:type="gramStart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83-55.</w:t>
            </w:r>
            <w:r w:rsidRPr="00AB5C8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ФИЯ-100;</w:t>
            </w:r>
            <w:r w:rsidRPr="00AB5C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75F7F" w:rsidRDefault="00375F7F" w:rsidP="00375F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C81" w:rsidRDefault="00EC4418" w:rsidP="00AB5C8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C441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. Употребление времен в </w:t>
      </w:r>
      <w:r w:rsidRPr="00EC4418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с упражнениями и ключами [Электронный ресурс] / В.В.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Осечкин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2007. - (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Every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conversation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) Режим доступа: </w:t>
      </w:r>
      <w:hyperlink r:id="rId5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http://www.studentlibrary.ru/book/ISBN9785691016677.html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C4418" w:rsidRDefault="00EC4418" w:rsidP="00EC4418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EC441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гуманитариев: Американская культура сквозь призму кино =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humanities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: US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culture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through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feature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films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Суслонова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С.А., Меньшикова Е.Ю., Новоселова А.Г.- Архангельск</w:t>
      </w:r>
      <w:proofErr w:type="gram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2014. Режим доступа: </w:t>
      </w:r>
      <w:hyperlink r:id="rId6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http://www.studentlibrary.ru/book/ISBN9785261008736.html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C4418" w:rsidRDefault="00EC4418" w:rsidP="00EC4418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EC4418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. Прогулки по Москве.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Along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Moscow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Streets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Миньяр-</w:t>
      </w:r>
      <w:proofErr w:type="spell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>Белоручева</w:t>
      </w:r>
      <w:proofErr w:type="spell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А.П. - М.</w:t>
      </w:r>
      <w:proofErr w:type="gram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Режим доступа: </w:t>
      </w:r>
      <w:hyperlink r:id="rId7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http://www.studentlibrary.ru/book/ISBN9785976507593.html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C4418" w:rsidRDefault="00EC4418" w:rsidP="00EC4418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EC4418" w:rsidRDefault="00EC4418" w:rsidP="00EC4418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EC441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proofErr w:type="gramStart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4418">
        <w:rPr>
          <w:rStyle w:val="value"/>
          <w:rFonts w:ascii="Times New Roman" w:hAnsi="Times New Roman" w:cs="Times New Roman"/>
          <w:sz w:val="24"/>
          <w:szCs w:val="24"/>
        </w:rPr>
        <w:t xml:space="preserve"> времена и модальные глаголы [Электронный ресурс] / Красавина В.В. - М. : ФЛИНТА, 2017. Режим доступа: </w:t>
      </w:r>
      <w:hyperlink r:id="rId8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http://www.studentlibrary.ru/book/ISBN9785976519817.html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C441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C4418" w:rsidRDefault="00EC4418" w:rsidP="00EC4418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EC4418" w:rsidRDefault="00EC4418" w:rsidP="00EC4418">
      <w:pPr>
        <w:pStyle w:val="a4"/>
        <w:rPr>
          <w:rFonts w:ascii="Times New Roman" w:hAnsi="Times New Roman" w:cs="Times New Roman"/>
          <w:sz w:val="24"/>
          <w:szCs w:val="24"/>
        </w:rPr>
      </w:pPr>
      <w:r w:rsidRPr="00EC4418">
        <w:rPr>
          <w:rFonts w:ascii="Times New Roman" w:hAnsi="Times New Roman" w:cs="Times New Roman"/>
          <w:sz w:val="24"/>
          <w:szCs w:val="24"/>
        </w:rPr>
        <w:t>Английский язык для начинающих [Электронный ресурс] / Першина Е.Ю. - М.</w:t>
      </w:r>
      <w:proofErr w:type="gramStart"/>
      <w:r w:rsidRPr="00EC44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4418">
        <w:rPr>
          <w:rFonts w:ascii="Times New Roman" w:hAnsi="Times New Roman" w:cs="Times New Roman"/>
          <w:sz w:val="24"/>
          <w:szCs w:val="24"/>
        </w:rPr>
        <w:t xml:space="preserve"> ФЛИНТА, 2017. Режим доступа: </w:t>
      </w:r>
      <w:hyperlink r:id="rId9" w:history="1">
        <w:r w:rsidR="00A91AC0"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http://www.studentlibrary.ru/book/ISBN9785976513839.html</w:t>
        </w:r>
      </w:hyperlink>
      <w:r w:rsidR="00A91AC0">
        <w:rPr>
          <w:rFonts w:ascii="Times New Roman" w:hAnsi="Times New Roman" w:cs="Times New Roman"/>
          <w:sz w:val="24"/>
          <w:szCs w:val="24"/>
        </w:rPr>
        <w:t xml:space="preserve"> </w:t>
      </w:r>
      <w:r w:rsidR="00A91AC0" w:rsidRPr="00A91AC0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91AC0" w:rsidRDefault="00A91AC0" w:rsidP="00EC441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91AC0" w:rsidRDefault="00A91AC0" w:rsidP="00EC441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1AC0">
        <w:rPr>
          <w:rFonts w:ascii="Times New Roman" w:hAnsi="Times New Roman" w:cs="Times New Roman"/>
          <w:sz w:val="24"/>
          <w:szCs w:val="24"/>
        </w:rPr>
        <w:t>"Английский язык. Практический курс для художников и искусствоведов [Электронный ресурс] : учеб</w:t>
      </w:r>
      <w:proofErr w:type="gramStart"/>
      <w:r w:rsidRPr="00A91A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91A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1AC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91AC0">
        <w:rPr>
          <w:rFonts w:ascii="Times New Roman" w:hAnsi="Times New Roman" w:cs="Times New Roman"/>
          <w:sz w:val="24"/>
          <w:szCs w:val="24"/>
        </w:rPr>
        <w:t xml:space="preserve">особие для студентов вузов, обучающихся по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>. специальностям (ГСЭ.Ф.01 - "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Иностр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 xml:space="preserve">. язык") / И.А. Новикова, Т.А.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Быля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 xml:space="preserve">, Е.Э.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Кожарская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A91A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1AC0">
        <w:rPr>
          <w:rFonts w:ascii="Times New Roman" w:hAnsi="Times New Roman" w:cs="Times New Roman"/>
          <w:sz w:val="24"/>
          <w:szCs w:val="24"/>
        </w:rPr>
        <w:t xml:space="preserve"> ВЛАДОС, 2008. - (Учебник для вузов)" Режим доступа: </w:t>
      </w:r>
      <w:hyperlink r:id="rId10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http://www.studentlibrary.ru/book/ISBN9785691016516.html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AC0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91AC0" w:rsidRDefault="00A91AC0" w:rsidP="00EC441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91AC0" w:rsidRDefault="00A91AC0" w:rsidP="00EC441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1AC0">
        <w:rPr>
          <w:rFonts w:ascii="Times New Roman" w:hAnsi="Times New Roman" w:cs="Times New Roman"/>
          <w:sz w:val="24"/>
          <w:szCs w:val="24"/>
        </w:rPr>
        <w:t xml:space="preserve">Английский язык: изучение грамматики в ролевых играх =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Grammar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Act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A91A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91A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1AC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91AC0">
        <w:rPr>
          <w:rFonts w:ascii="Times New Roman" w:hAnsi="Times New Roman" w:cs="Times New Roman"/>
          <w:sz w:val="24"/>
          <w:szCs w:val="24"/>
        </w:rPr>
        <w:t xml:space="preserve">особие. Уровень В2 / Е.Б. </w:t>
      </w:r>
      <w:proofErr w:type="spellStart"/>
      <w:r w:rsidRPr="00A91AC0">
        <w:rPr>
          <w:rFonts w:ascii="Times New Roman" w:hAnsi="Times New Roman" w:cs="Times New Roman"/>
          <w:sz w:val="24"/>
          <w:szCs w:val="24"/>
        </w:rPr>
        <w:t>Гаспарян</w:t>
      </w:r>
      <w:proofErr w:type="spellEnd"/>
      <w:r w:rsidRPr="00A91AC0">
        <w:rPr>
          <w:rFonts w:ascii="Times New Roman" w:hAnsi="Times New Roman" w:cs="Times New Roman"/>
          <w:sz w:val="24"/>
          <w:szCs w:val="24"/>
        </w:rPr>
        <w:t>, О.О. Чертовских - М.</w:t>
      </w:r>
      <w:proofErr w:type="gramStart"/>
      <w:r w:rsidRPr="00A91A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1AC0">
        <w:rPr>
          <w:rFonts w:ascii="Times New Roman" w:hAnsi="Times New Roman" w:cs="Times New Roman"/>
          <w:sz w:val="24"/>
          <w:szCs w:val="24"/>
        </w:rPr>
        <w:t xml:space="preserve"> МГИМО, 2012. Режим доступа: </w:t>
      </w:r>
      <w:hyperlink r:id="rId11" w:history="1">
        <w:r w:rsidRPr="000E6CD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http://www.studentlibrary.ru/book/ISBN9785922808323.html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AC0" w:rsidRDefault="00A91AC0" w:rsidP="00EC441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1AC0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91AC0" w:rsidRDefault="00A91AC0" w:rsidP="00EC441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91AC0" w:rsidRPr="00EC4418" w:rsidRDefault="00A91AC0" w:rsidP="00EC4418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91AC0" w:rsidRPr="00EC4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F7F"/>
    <w:rsid w:val="00051D92"/>
    <w:rsid w:val="00375F7F"/>
    <w:rsid w:val="003A3A17"/>
    <w:rsid w:val="00411F16"/>
    <w:rsid w:val="00523756"/>
    <w:rsid w:val="006F04FA"/>
    <w:rsid w:val="00972888"/>
    <w:rsid w:val="00A91AC0"/>
    <w:rsid w:val="00AB5C81"/>
    <w:rsid w:val="00EC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C4418"/>
  </w:style>
  <w:style w:type="character" w:customStyle="1" w:styleId="hilight">
    <w:name w:val="hilight"/>
    <w:basedOn w:val="a0"/>
    <w:rsid w:val="00EC4418"/>
  </w:style>
  <w:style w:type="character" w:styleId="a3">
    <w:name w:val="Hyperlink"/>
    <w:basedOn w:val="a0"/>
    <w:uiPriority w:val="99"/>
    <w:unhideWhenUsed/>
    <w:rsid w:val="00EC4418"/>
    <w:rPr>
      <w:color w:val="0000FF" w:themeColor="hyperlink"/>
      <w:u w:val="single"/>
    </w:rPr>
  </w:style>
  <w:style w:type="paragraph" w:styleId="a4">
    <w:name w:val="No Spacing"/>
    <w:uiPriority w:val="1"/>
    <w:qFormat/>
    <w:rsid w:val="00EC44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C4418"/>
  </w:style>
  <w:style w:type="character" w:customStyle="1" w:styleId="hilight">
    <w:name w:val="hilight"/>
    <w:basedOn w:val="a0"/>
    <w:rsid w:val="00EC4418"/>
  </w:style>
  <w:style w:type="character" w:styleId="a3">
    <w:name w:val="Hyperlink"/>
    <w:basedOn w:val="a0"/>
    <w:uiPriority w:val="99"/>
    <w:unhideWhenUsed/>
    <w:rsid w:val="00EC4418"/>
    <w:rPr>
      <w:color w:val="0000FF" w:themeColor="hyperlink"/>
      <w:u w:val="single"/>
    </w:rPr>
  </w:style>
  <w:style w:type="paragraph" w:styleId="a4">
    <w:name w:val="No Spacing"/>
    <w:uiPriority w:val="1"/>
    <w:qFormat/>
    <w:rsid w:val="00EC44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9817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07593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61008736.html" TargetMode="External"/><Relationship Id="rId11" Type="http://schemas.openxmlformats.org/officeDocument/2006/relationships/hyperlink" Target="http://www.studentlibrary.ru/book/ISBN9785922808323.html" TargetMode="External"/><Relationship Id="rId5" Type="http://schemas.openxmlformats.org/officeDocument/2006/relationships/hyperlink" Target="http://www.studentlibrary.ru/book/ISBN9785691016677.html" TargetMode="External"/><Relationship Id="rId10" Type="http://schemas.openxmlformats.org/officeDocument/2006/relationships/hyperlink" Target="http://www.studentlibrary.ru/book/ISBN978569101651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138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2019-02-12T11:36:00Z</dcterms:created>
  <dcterms:modified xsi:type="dcterms:W3CDTF">2019-02-25T06:50:00Z</dcterms:modified>
</cp:coreProperties>
</file>