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2D4" w:rsidRDefault="00890AFC" w:rsidP="00890AF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 г. 07.03.01 Архитектура (очная).</w:t>
      </w:r>
    </w:p>
    <w:p w:rsidR="00890AFC" w:rsidRDefault="00890AFC" w:rsidP="00890AF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иностранный язык в сфере профессиональной коммуникации.</w:t>
      </w:r>
    </w:p>
    <w:p w:rsidR="00890AFC" w:rsidRPr="00DF13F0" w:rsidRDefault="00890AFC" w:rsidP="00890AF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DF13F0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0"/>
        <w:gridCol w:w="1680"/>
        <w:gridCol w:w="7445"/>
      </w:tblGrid>
      <w:tr w:rsidR="00890AFC" w:rsidRPr="00DF13F0" w:rsidTr="00784433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0AFC" w:rsidRPr="00DF13F0" w:rsidRDefault="00890AFC" w:rsidP="00EB4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0AFC" w:rsidRPr="00DF13F0" w:rsidRDefault="00890AFC" w:rsidP="00EB4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Б 814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0AFC" w:rsidRPr="00DF13F0" w:rsidRDefault="00890AFC" w:rsidP="00EB4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Бонк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Н.А.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Учебник английского языка. В 2 ч. Ч.1. - М.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Гис, 2001. - 637 с. - ISBN 5-8330-0169-2: 56-00, 35-31, 57-00, 87-00 : 56-00, 35-31, 57-00, 87-00.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АГР-25; ЕИ-98; УЧ-41; ФАД-3; ФИЯ-1; </w:t>
            </w:r>
          </w:p>
        </w:tc>
      </w:tr>
      <w:tr w:rsidR="00890AFC" w:rsidRPr="00DF13F0" w:rsidTr="00784433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0AFC" w:rsidRPr="00DF13F0" w:rsidRDefault="00890AFC" w:rsidP="00EB4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0AFC" w:rsidRPr="00DF13F0" w:rsidRDefault="00890AFC" w:rsidP="00EB4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Г 605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0AFC" w:rsidRPr="00DF13F0" w:rsidRDefault="00890AFC" w:rsidP="00EB4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Голицынский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 Б.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Грамматика : сборник упражнений. - 4-е изд. ;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СПб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КАРО, 2003. - 538, [6] с. - (Английский язык для школьников). - ISBN 5-89815-171-0: 34-40, 61-38, 38-60, 35-81, 75-00, 170-00, 110-00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34-40, 61-38, 38-60, 35-81, 75-00, 170-00, 110-00.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АГР-12; ЕИ-43; ТК-1; УЧ-12; ФАД-1; ФИЯ-59; </w:t>
            </w:r>
          </w:p>
        </w:tc>
      </w:tr>
      <w:tr w:rsidR="00890AFC" w:rsidRPr="00DF13F0" w:rsidTr="00784433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0AFC" w:rsidRPr="00DF13F0" w:rsidRDefault="00890AFC" w:rsidP="00EB4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0AFC" w:rsidRPr="00DF13F0" w:rsidRDefault="00890AFC" w:rsidP="00EB4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Б 814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0AFC" w:rsidRPr="00DF13F0" w:rsidRDefault="00890AFC" w:rsidP="00EB4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Бонк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Н.А.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Учебник английского языка. В 2 ч. Ч.1. - М.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ДЕКОНТ+: ГИС, 2000. - 640 с. - ISBN 5-89535-016-Х, 5-8330-0041-6: 56-00, 26-73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56-00, 26-73.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АГР-1; УЧ-374; ФАД-32; ФИЯ-3; </w:t>
            </w:r>
          </w:p>
        </w:tc>
      </w:tr>
      <w:tr w:rsidR="00890AFC" w:rsidRPr="00DF13F0" w:rsidTr="00784433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0AFC" w:rsidRPr="00DF13F0" w:rsidRDefault="00890AFC" w:rsidP="00EB4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0AFC" w:rsidRPr="00DF13F0" w:rsidRDefault="00890AFC" w:rsidP="00EB4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Г 605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0AFC" w:rsidRPr="00DF13F0" w:rsidRDefault="00890AFC" w:rsidP="00EB40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Голицынский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Ю.Б.</w:t>
            </w:r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Грамматика : сборник упражнений. - изд. 6-е ;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 доп. - СПб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КАРО, 2009. - 544 с. - (Английский язык для школьников). - ISBN 978-5-89815-933-7; 978-5-89815-988-7: 102-75, 253-00, 91-00, 250-00, 182-00, 108-00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102-75, 253-00, 91-00, 250-00, 182-00, 108-00.</w:t>
            </w:r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ЕИ-40; УЧ-3; ФАД-2; ФИЯ-2;</w:t>
            </w:r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890AFC" w:rsidRPr="00DF13F0" w:rsidTr="00784433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0AFC" w:rsidRPr="00DF13F0" w:rsidRDefault="00890AFC" w:rsidP="00EB4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0AFC" w:rsidRPr="00DF13F0" w:rsidRDefault="00890AFC" w:rsidP="00EB4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В 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0AFC" w:rsidRPr="00DF13F0" w:rsidRDefault="00890AFC" w:rsidP="00EB40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Выборова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Г.Е.</w:t>
            </w:r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Easy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Базовый курс = [Простой английский] : учеб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ля учащихся сред. школы и студ. неязыковых вузов. - Изд. 2-е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 доп. - М. : АСТ-ПРЕСС, 2010. - 384 с. : ил. - (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Easy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). - ISBN 978-5-462-00705-7: 126-40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126-40.</w:t>
            </w:r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УЧ-21; ФАД-53; ЮФ-1;</w:t>
            </w:r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890AFC" w:rsidRPr="00DF13F0" w:rsidTr="00784433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90AFC" w:rsidRPr="00DF13F0" w:rsidRDefault="00890AFC" w:rsidP="00EB4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90AFC" w:rsidRPr="00DF13F0" w:rsidRDefault="00890AFC" w:rsidP="00EB4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Б 825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90AFC" w:rsidRPr="00DF13F0" w:rsidRDefault="00890AFC" w:rsidP="00EB40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</w:pPr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Борисова, Т.В.</w:t>
            </w:r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 дорогу с английским для профессионалов= [</w:t>
            </w:r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Having</w:t>
            </w:r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a</w:t>
            </w:r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Way</w:t>
            </w:r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with</w:t>
            </w:r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English</w:t>
            </w:r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for</w:t>
            </w:r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Professionals</w:t>
            </w:r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]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Учебник английского языка для студентов, аспирантов архитектурно-строительных специальностей вузов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Астрахань : Волга, 2009. - 448 с. - </w:t>
            </w:r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ISBN</w:t>
            </w:r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5-93026-001-Х: 139-00. - </w:t>
            </w:r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ISBN</w:t>
            </w:r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978-5-98066-068-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0 :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139-00.</w:t>
            </w:r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ФИЯ-1;</w:t>
            </w:r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 </w:t>
            </w:r>
          </w:p>
        </w:tc>
      </w:tr>
      <w:tr w:rsidR="00890AFC" w:rsidRPr="00DF13F0" w:rsidTr="00784433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90AFC" w:rsidRPr="00DF13F0" w:rsidRDefault="00890AFC" w:rsidP="00EB4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90AFC" w:rsidRPr="00DF13F0" w:rsidRDefault="00890AFC" w:rsidP="00EB4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81.43.21:85.11, А 878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90AFC" w:rsidRPr="00DF13F0" w:rsidRDefault="00890AFC" w:rsidP="00EB40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   Архитектура: [Электронный ресурс] </w:t>
            </w:r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 учеб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метод. пособие / сост. В.М.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Радван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, В.С.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Плавинская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Астраханский ун-т, 2010. - CD-ROM (246 с.). - ISBN 978-9926-03115-8: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90AFC" w:rsidRPr="00DF13F0" w:rsidTr="00784433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90AFC" w:rsidRPr="00DF13F0" w:rsidRDefault="00890AFC" w:rsidP="00890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90AFC" w:rsidRPr="00DF13F0" w:rsidRDefault="00890AFC" w:rsidP="00EB4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К 183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90AFC" w:rsidRPr="00DF13F0" w:rsidRDefault="00890AFC" w:rsidP="00EB40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Камминг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</w:t>
            </w:r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Английский язык для студентов архитектурных и строительных специальностей : [учеб.] / предисл. к рус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зд. и англо-рус. словарь В.Н.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Бгашева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АСТ: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Астрель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, 2004. - 270 с.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ил. - ISBN 5-17-021292-5 (Изд-во АСТ); 5-271-07827-2 (Изд-во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Астрель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): 235-00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235-</w:t>
            </w:r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lastRenderedPageBreak/>
              <w:t>00.</w:t>
            </w:r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ФАД-1;</w:t>
            </w:r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890AFC" w:rsidRPr="00DF13F0" w:rsidTr="00784433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90AFC" w:rsidRPr="00DF13F0" w:rsidRDefault="00890AFC" w:rsidP="00890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90AFC" w:rsidRPr="00DF13F0" w:rsidRDefault="00890AFC" w:rsidP="00EB4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90AFC" w:rsidRPr="00DF13F0" w:rsidRDefault="00890AFC" w:rsidP="00EB40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Soars, L. =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Соарс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br/>
            </w:r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   New Headway. Elementary = [</w:t>
            </w:r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Новый</w:t>
            </w:r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путь</w:t>
            </w:r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Начальный</w:t>
            </w:r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курс</w:t>
            </w:r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]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Workbook with key = [</w:t>
            </w:r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Рабочая</w:t>
            </w:r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тетрадь</w:t>
            </w:r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с</w:t>
            </w:r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ответами</w:t>
            </w:r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]. - Fourth edition = 4-</w:t>
            </w:r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е</w:t>
            </w:r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. - Oxford = [</w:t>
            </w:r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Оксфорд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Оксфорд</w:t>
            </w:r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Юниверсити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Пресс</w:t>
            </w:r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], 2015. - 96 </w:t>
            </w:r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с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.+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1 CD-ROM. - ( with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Ichecker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Assess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Progress</w:t>
            </w:r>
            <w:proofErr w:type="spellEnd"/>
            <w:proofErr w:type="gramStart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= О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цени результат). - ISBN 978-0-19-477052-1: 1513-60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1513-60.</w:t>
            </w:r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ФАД-6;</w:t>
            </w:r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890AFC" w:rsidRPr="00DF13F0" w:rsidTr="00784433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90AFC" w:rsidRPr="00DF13F0" w:rsidRDefault="00890AFC" w:rsidP="00890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90AFC" w:rsidRPr="00DF13F0" w:rsidRDefault="00890AFC" w:rsidP="00EB4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90AFC" w:rsidRPr="00DF13F0" w:rsidRDefault="00890AFC" w:rsidP="00EB40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</w:pPr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Soars, L. =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Соарс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Л.</w:t>
            </w:r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br/>
            </w:r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   New Headway. Elementary = [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Новый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путь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Начальный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курс</w:t>
            </w:r>
            <w:proofErr w:type="spellEnd"/>
            <w:proofErr w:type="gramStart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Student"s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Book= [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Книга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для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студентов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]. - Fourth edition = 4-е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изд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. - Oxford = [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Оксфорд</w:t>
            </w:r>
            <w:proofErr w:type="spellEnd"/>
            <w:proofErr w:type="gramStart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Оксфорд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Юниверсити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Пресс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], 2015. - 160 с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.+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DVD-ROM. - ISBN 978-0-19-476912-9: 2662-66 : 2662-66.</w:t>
            </w:r>
            <w:r w:rsidRPr="00DF13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br/>
              <w:t>ФАД-20;</w:t>
            </w:r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 </w:t>
            </w:r>
          </w:p>
        </w:tc>
      </w:tr>
      <w:tr w:rsidR="00BE7F6D" w:rsidRPr="00BE7F6D" w:rsidTr="00784433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E7F6D" w:rsidRPr="00BE7F6D" w:rsidRDefault="00BE7F6D" w:rsidP="00BE7F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 w:rsidRPr="00BE7F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E7F6D" w:rsidRPr="00BE7F6D" w:rsidRDefault="00BE7F6D" w:rsidP="00BE7F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7F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Б 814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E7F6D" w:rsidRPr="00BE7F6D" w:rsidRDefault="00BE7F6D" w:rsidP="00BE7F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</w:pPr>
            <w:proofErr w:type="spellStart"/>
            <w:r w:rsidRPr="00BE7F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Бонк</w:t>
            </w:r>
            <w:proofErr w:type="spellEnd"/>
            <w:r w:rsidRPr="00BE7F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Н.А.</w:t>
            </w:r>
            <w:r w:rsidRPr="00BE7F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BE7F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BE7F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Учебник английского языка. [В 2 ч.] Ч.2. - М.</w:t>
            </w:r>
            <w:proofErr w:type="gramStart"/>
            <w:r w:rsidRPr="00BE7F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7F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ДЕКОНТ+: ГИС, 2003. - 511 [1] </w:t>
            </w:r>
            <w:r w:rsidRPr="00BE7F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c</w:t>
            </w:r>
            <w:r w:rsidRPr="00BE7F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- </w:t>
            </w:r>
            <w:r w:rsidRPr="00BE7F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ISBN</w:t>
            </w:r>
            <w:r w:rsidRPr="00BE7F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5-699-02441-7, 5-89535-0035-6 ("ДЕКОНТ+". </w:t>
            </w:r>
            <w:r w:rsidRPr="00BE7F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Ч.2), 5-8330-0196-Х ("ГИС". Ч.2): 43-50, 44-17, 89-</w:t>
            </w:r>
            <w:proofErr w:type="gramStart"/>
            <w:r w:rsidRPr="00BE7F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32 :</w:t>
            </w:r>
            <w:proofErr w:type="gramEnd"/>
            <w:r w:rsidRPr="00BE7F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43-50, 44-17, 89-32.</w:t>
            </w:r>
            <w:r w:rsidRPr="00BE7F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br/>
              <w:t>УЧ-191; ФАД-49;</w:t>
            </w:r>
            <w:r w:rsidRPr="00BE7F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 </w:t>
            </w:r>
          </w:p>
        </w:tc>
      </w:tr>
    </w:tbl>
    <w:p w:rsidR="00890AFC" w:rsidRDefault="00890AFC" w:rsidP="00890AFC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724C2" w:rsidRDefault="001724C2" w:rsidP="00980136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980136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98013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980136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980136">
        <w:rPr>
          <w:rStyle w:val="value"/>
          <w:rFonts w:ascii="Times New Roman" w:hAnsi="Times New Roman" w:cs="Times New Roman"/>
          <w:sz w:val="24"/>
          <w:szCs w:val="24"/>
        </w:rPr>
        <w:t xml:space="preserve"> для </w:t>
      </w:r>
      <w:r w:rsidRPr="00980136">
        <w:rPr>
          <w:rStyle w:val="hilight"/>
          <w:rFonts w:ascii="Times New Roman" w:hAnsi="Times New Roman" w:cs="Times New Roman"/>
          <w:sz w:val="24"/>
          <w:szCs w:val="24"/>
        </w:rPr>
        <w:t>архитекторов</w:t>
      </w:r>
      <w:r w:rsidRPr="00980136">
        <w:rPr>
          <w:rStyle w:val="value"/>
          <w:rFonts w:ascii="Times New Roman" w:hAnsi="Times New Roman" w:cs="Times New Roman"/>
          <w:sz w:val="24"/>
          <w:szCs w:val="24"/>
        </w:rPr>
        <w:t xml:space="preserve">: Современные </w:t>
      </w:r>
      <w:r w:rsidRPr="00980136">
        <w:rPr>
          <w:rStyle w:val="hilight"/>
          <w:rFonts w:ascii="Times New Roman" w:hAnsi="Times New Roman" w:cs="Times New Roman"/>
          <w:sz w:val="24"/>
          <w:szCs w:val="24"/>
        </w:rPr>
        <w:t>архитектурные</w:t>
      </w:r>
      <w:r w:rsidRPr="00980136">
        <w:rPr>
          <w:rStyle w:val="value"/>
          <w:rFonts w:ascii="Times New Roman" w:hAnsi="Times New Roman" w:cs="Times New Roman"/>
          <w:sz w:val="24"/>
          <w:szCs w:val="24"/>
        </w:rPr>
        <w:t xml:space="preserve"> сооружения = </w:t>
      </w:r>
      <w:proofErr w:type="spellStart"/>
      <w:r w:rsidRPr="00980136">
        <w:rPr>
          <w:rStyle w:val="value"/>
          <w:rFonts w:ascii="Times New Roman" w:hAnsi="Times New Roman" w:cs="Times New Roman"/>
          <w:sz w:val="24"/>
          <w:szCs w:val="24"/>
        </w:rPr>
        <w:t>English</w:t>
      </w:r>
      <w:proofErr w:type="spellEnd"/>
      <w:r w:rsidRPr="0098013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0136">
        <w:rPr>
          <w:rStyle w:val="value"/>
          <w:rFonts w:ascii="Times New Roman" w:hAnsi="Times New Roman" w:cs="Times New Roman"/>
          <w:sz w:val="24"/>
          <w:szCs w:val="24"/>
        </w:rPr>
        <w:t>for</w:t>
      </w:r>
      <w:proofErr w:type="spellEnd"/>
      <w:r w:rsidRPr="0098013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0136">
        <w:rPr>
          <w:rStyle w:val="value"/>
          <w:rFonts w:ascii="Times New Roman" w:hAnsi="Times New Roman" w:cs="Times New Roman"/>
          <w:sz w:val="24"/>
          <w:szCs w:val="24"/>
        </w:rPr>
        <w:t>Architects</w:t>
      </w:r>
      <w:proofErr w:type="spellEnd"/>
      <w:r w:rsidRPr="00980136">
        <w:rPr>
          <w:rStyle w:val="value"/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80136">
        <w:rPr>
          <w:rStyle w:val="value"/>
          <w:rFonts w:ascii="Times New Roman" w:hAnsi="Times New Roman" w:cs="Times New Roman"/>
          <w:sz w:val="24"/>
          <w:szCs w:val="24"/>
        </w:rPr>
        <w:t>Architectural</w:t>
      </w:r>
      <w:proofErr w:type="spellEnd"/>
      <w:r w:rsidRPr="0098013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0136">
        <w:rPr>
          <w:rStyle w:val="value"/>
          <w:rFonts w:ascii="Times New Roman" w:hAnsi="Times New Roman" w:cs="Times New Roman"/>
          <w:sz w:val="24"/>
          <w:szCs w:val="24"/>
        </w:rPr>
        <w:t>Solutions</w:t>
      </w:r>
      <w:proofErr w:type="spellEnd"/>
      <w:r w:rsidRPr="00980136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</w:t>
      </w:r>
      <w:proofErr w:type="spellStart"/>
      <w:r w:rsidRPr="00980136">
        <w:rPr>
          <w:rStyle w:val="value"/>
          <w:rFonts w:ascii="Times New Roman" w:hAnsi="Times New Roman" w:cs="Times New Roman"/>
          <w:sz w:val="24"/>
          <w:szCs w:val="24"/>
        </w:rPr>
        <w:t>Сафроненкова</w:t>
      </w:r>
      <w:proofErr w:type="spellEnd"/>
      <w:r w:rsidRPr="00980136">
        <w:rPr>
          <w:rStyle w:val="value"/>
          <w:rFonts w:ascii="Times New Roman" w:hAnsi="Times New Roman" w:cs="Times New Roman"/>
          <w:sz w:val="24"/>
          <w:szCs w:val="24"/>
        </w:rPr>
        <w:t xml:space="preserve"> Е.Л. - Архангельск</w:t>
      </w:r>
      <w:proofErr w:type="gramStart"/>
      <w:r w:rsidRPr="00980136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80136">
        <w:rPr>
          <w:rStyle w:val="value"/>
          <w:rFonts w:ascii="Times New Roman" w:hAnsi="Times New Roman" w:cs="Times New Roman"/>
          <w:sz w:val="24"/>
          <w:szCs w:val="24"/>
        </w:rPr>
        <w:t xml:space="preserve"> ИД САФУ, 2014. Режим доступа: </w:t>
      </w:r>
      <w:hyperlink r:id="rId5" w:history="1">
        <w:r w:rsidR="00980136" w:rsidRPr="00F51106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http://www.studentlibrary.ru/book/ISBN9785261009481.html</w:t>
        </w:r>
      </w:hyperlink>
      <w:r w:rsidR="00980136"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980136" w:rsidRDefault="00980136" w:rsidP="00980136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980136" w:rsidRPr="00980136" w:rsidRDefault="00980136" w:rsidP="00980136">
      <w:pPr>
        <w:pStyle w:val="a3"/>
      </w:pPr>
    </w:p>
    <w:sectPr w:rsidR="00980136" w:rsidRPr="009801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AFC"/>
    <w:rsid w:val="001724C2"/>
    <w:rsid w:val="005B12D4"/>
    <w:rsid w:val="00784433"/>
    <w:rsid w:val="00890AFC"/>
    <w:rsid w:val="00980136"/>
    <w:rsid w:val="00AF6AE9"/>
    <w:rsid w:val="00B81142"/>
    <w:rsid w:val="00BE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1724C2"/>
  </w:style>
  <w:style w:type="character" w:customStyle="1" w:styleId="hilight">
    <w:name w:val="hilight"/>
    <w:basedOn w:val="a0"/>
    <w:rsid w:val="001724C2"/>
  </w:style>
  <w:style w:type="paragraph" w:styleId="a3">
    <w:name w:val="No Spacing"/>
    <w:uiPriority w:val="1"/>
    <w:qFormat/>
    <w:rsid w:val="00980136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9801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1724C2"/>
  </w:style>
  <w:style w:type="character" w:customStyle="1" w:styleId="hilight">
    <w:name w:val="hilight"/>
    <w:basedOn w:val="a0"/>
    <w:rsid w:val="001724C2"/>
  </w:style>
  <w:style w:type="paragraph" w:styleId="a3">
    <w:name w:val="No Spacing"/>
    <w:uiPriority w:val="1"/>
    <w:qFormat/>
    <w:rsid w:val="00980136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9801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052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tudentlibrary.ru/book/ISBN978526100948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3745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2019-02-18T12:08:00Z</dcterms:created>
  <dcterms:modified xsi:type="dcterms:W3CDTF">2019-02-21T08:35:00Z</dcterms:modified>
</cp:coreProperties>
</file>