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AFC" w:rsidRDefault="00555AFC" w:rsidP="00555AFC">
      <w:pPr>
        <w:jc w:val="center"/>
        <w:rPr>
          <w:rFonts w:ascii="Times New Roman" w:hAnsi="Times New Roman" w:cs="Times New Roman"/>
          <w:sz w:val="28"/>
          <w:szCs w:val="28"/>
        </w:rPr>
      </w:pPr>
      <w:r w:rsidRPr="004C40C4">
        <w:rPr>
          <w:rFonts w:ascii="Times New Roman" w:hAnsi="Times New Roman" w:cs="Times New Roman"/>
          <w:sz w:val="28"/>
          <w:szCs w:val="28"/>
        </w:rPr>
        <w:t xml:space="preserve">2015 </w:t>
      </w:r>
      <w:r>
        <w:rPr>
          <w:rFonts w:ascii="Times New Roman" w:hAnsi="Times New Roman" w:cs="Times New Roman"/>
          <w:sz w:val="28"/>
          <w:szCs w:val="28"/>
        </w:rPr>
        <w:t>г. 41.03.05 Международные отношения (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491BD1" w:rsidRDefault="00555AFC" w:rsidP="00555AF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язык.</w:t>
      </w:r>
    </w:p>
    <w:p w:rsidR="000A49B4" w:rsidRPr="000A49B4" w:rsidRDefault="000A49B4" w:rsidP="000A49B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0A49B4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176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5"/>
        <w:gridCol w:w="1566"/>
        <w:gridCol w:w="7827"/>
        <w:gridCol w:w="51"/>
      </w:tblGrid>
      <w:tr w:rsidR="00BC61F4" w:rsidRPr="000A49B4" w:rsidTr="009F05F0">
        <w:trPr>
          <w:gridAfter w:val="1"/>
          <w:wAfter w:w="3" w:type="pct"/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49B4" w:rsidRPr="000A49B4" w:rsidRDefault="000A49B4" w:rsidP="000A4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49B4" w:rsidRPr="000A49B4" w:rsidRDefault="000A49B4" w:rsidP="000A4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81.43.21:83.7, О-753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49B4" w:rsidRPr="000A49B4" w:rsidRDefault="000A49B4" w:rsidP="000A4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</w:t>
            </w:r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публичной</w:t>
            </w:r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речи</w:t>
            </w:r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.= [Learning to Speak in Public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рек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Мин-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образ. РФ в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вузов. - М.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2000. - 95 с. - ISBN 5-691-00499-9: 22-00 : 22-00.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ФИЯ-3; </w:t>
            </w:r>
          </w:p>
        </w:tc>
      </w:tr>
      <w:tr w:rsidR="009F05F0" w:rsidRPr="009F05F0" w:rsidTr="009F05F0">
        <w:trPr>
          <w:gridAfter w:val="1"/>
          <w:wAfter w:w="3" w:type="pct"/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05F0" w:rsidRPr="009F05F0" w:rsidRDefault="009F05F0" w:rsidP="009F0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2</w:t>
            </w:r>
            <w:bookmarkStart w:id="0" w:name="_GoBack"/>
            <w:bookmarkEnd w:id="0"/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05F0" w:rsidRPr="009F05F0" w:rsidRDefault="009F05F0" w:rsidP="009F0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05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81.43.21, </w:t>
            </w:r>
            <w:proofErr w:type="gramStart"/>
            <w:r w:rsidRPr="009F05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Щ</w:t>
            </w:r>
            <w:proofErr w:type="gramEnd"/>
            <w:r w:rsidRPr="009F05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05F0" w:rsidRPr="009F05F0" w:rsidRDefault="009F05F0" w:rsidP="009F0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F05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Щавелева</w:t>
            </w:r>
            <w:proofErr w:type="spellEnd"/>
            <w:r w:rsidRPr="009F05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9F05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</w:t>
            </w:r>
            <w:r w:rsidRPr="009F05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9F05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</w:t>
            </w:r>
            <w:r w:rsidRPr="009F05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9F05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br/>
            </w:r>
            <w:r w:rsidRPr="009F05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   How to make a scientific speech. </w:t>
            </w:r>
            <w:r w:rsidRPr="009F05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Практикум по развитию умений публичного выступления на английском языке для студентов, диссертантов, научных работников технических специальностей</w:t>
            </w:r>
            <w:proofErr w:type="gramStart"/>
            <w:r w:rsidRPr="009F05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F05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Учебно-метод. центром "Классический учебник" в качестве учеб</w:t>
            </w:r>
            <w:proofErr w:type="gramStart"/>
            <w:r w:rsidRPr="009F05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F05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F05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F05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9F05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студентов вузов. - М.</w:t>
            </w:r>
            <w:proofErr w:type="gramStart"/>
            <w:r w:rsidRPr="009F05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F05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КНОРУС, 2007. - 92 с. - ISBN 978-5-85971-782-8: 30-00 : 30-00.</w:t>
            </w:r>
            <w:r w:rsidRPr="009F05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ФИЯ-1;</w:t>
            </w:r>
            <w:r w:rsidRPr="009F05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C61F4" w:rsidRPr="000A49B4" w:rsidTr="009F05F0">
        <w:trPr>
          <w:gridAfter w:val="1"/>
          <w:wAfter w:w="3" w:type="pct"/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49B4" w:rsidRPr="000A49B4" w:rsidRDefault="000A49B4" w:rsidP="000A4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49B4" w:rsidRPr="000A49B4" w:rsidRDefault="000A49B4" w:rsidP="000A4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Д 679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49B4" w:rsidRPr="000A49B4" w:rsidRDefault="000A49B4" w:rsidP="000A4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Донченко, Е.Н.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Английский язык для студентов нетехнических факультетов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Академией гуманитарных наук в качестве учеб.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Ростов н/Д : Феникс, 2005. - 316 с. - (Высшее образование. 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 90-летию РГУ).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5-222-06862-5: 64-00, 129-00, 90-00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64-00, 129-00, 90-00.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УЧ-73; ЮФ-1; </w:t>
            </w:r>
          </w:p>
        </w:tc>
      </w:tr>
      <w:tr w:rsidR="00BC61F4" w:rsidRPr="000A49B4" w:rsidTr="009F05F0">
        <w:trPr>
          <w:gridAfter w:val="1"/>
          <w:wAfter w:w="3" w:type="pct"/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49B4" w:rsidRPr="000A49B4" w:rsidRDefault="000A49B4" w:rsidP="000A4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49B4" w:rsidRPr="000A49B4" w:rsidRDefault="000A49B4" w:rsidP="000A4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49B4" w:rsidRPr="000A49B4" w:rsidRDefault="000A49B4" w:rsidP="000A4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Английский для общения [Электронный ресурс]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что говорить и как вести себя по-английски. -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Б.м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 ООО "МАГНАМЕДИА", 2001. - 1 электрон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иск (CD-ROM). - (REPETITOR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Multimedia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- 171-00.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BC61F4" w:rsidRPr="000A49B4" w:rsidTr="009F05F0">
        <w:trPr>
          <w:gridAfter w:val="1"/>
          <w:wAfter w:w="3" w:type="pct"/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49B4" w:rsidRPr="000A49B4" w:rsidRDefault="000A49B4" w:rsidP="000A4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49B4" w:rsidRPr="000A49B4" w:rsidRDefault="000A49B4" w:rsidP="000A4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К 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49B4" w:rsidRPr="000A49B4" w:rsidRDefault="000A49B4" w:rsidP="000A4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Курс английского языка. Базовый уровень =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Elements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False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Beginner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Новый Диск, 2007. - 2 электрон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иска (CD-ROM). - 315-00.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ЦОД-1; </w:t>
            </w:r>
          </w:p>
        </w:tc>
      </w:tr>
      <w:tr w:rsidR="00BC61F4" w:rsidRPr="000A49B4" w:rsidTr="009F05F0">
        <w:trPr>
          <w:gridAfter w:val="1"/>
          <w:wAfter w:w="3" w:type="pct"/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49B4" w:rsidRPr="000A49B4" w:rsidRDefault="000A49B4" w:rsidP="000A4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49B4" w:rsidRPr="000A49B4" w:rsidRDefault="000A49B4" w:rsidP="000A4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К 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49B4" w:rsidRPr="000A49B4" w:rsidRDefault="000A49B4" w:rsidP="000A4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Курс английского языка: начальный уровень =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Elements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Beginner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Новый Диск, 2007. - 2 электрон. диска (CD-ROM). - 315-00.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ЦОД-1; </w:t>
            </w:r>
          </w:p>
        </w:tc>
      </w:tr>
      <w:tr w:rsidR="00BC61F4" w:rsidRPr="000A49B4" w:rsidTr="009F05F0">
        <w:trPr>
          <w:gridAfter w:val="1"/>
          <w:wAfter w:w="3" w:type="pct"/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49B4" w:rsidRPr="000A49B4" w:rsidRDefault="000A49B4" w:rsidP="000A4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49B4" w:rsidRPr="000A49B4" w:rsidRDefault="000A49B4" w:rsidP="000A4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К 882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49B4" w:rsidRPr="000A49B4" w:rsidRDefault="000A49B4" w:rsidP="000A4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Кубъяс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Л.Н.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Английский язык для международников =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International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Relations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В 2-х ч. Ч. 1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РФ по образованию в обл.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отношений в качестве учеб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обучающихся по направлениям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спец. "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отношения" и "Регионоведение". - М. : МГИМО-Университет, 2011. - 397 с. - (МГИМ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О(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У) МИД России. Каф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нгл. яз. №1). - ISBN 978-5-9228-0685-5 (ч. 1): 1184-00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1184-00.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УЧ-20; </w:t>
            </w:r>
          </w:p>
        </w:tc>
      </w:tr>
      <w:tr w:rsidR="00BC61F4" w:rsidRPr="00BC61F4" w:rsidTr="009F05F0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61F4" w:rsidRPr="00BC61F4" w:rsidRDefault="00BC61F4" w:rsidP="00BC6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61F4" w:rsidRPr="00BC61F4" w:rsidRDefault="00BC61F4" w:rsidP="00BC6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К 85</w:t>
            </w:r>
          </w:p>
        </w:tc>
        <w:tc>
          <w:tcPr>
            <w:tcW w:w="39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61F4" w:rsidRPr="00BC61F4" w:rsidRDefault="00BC61F4" w:rsidP="00BC6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C61F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Крылова, И.П.</w:t>
            </w:r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Грамматика современного английского языка</w:t>
            </w:r>
            <w:proofErr w:type="gramStart"/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</w:t>
            </w:r>
            <w:proofErr w:type="gramStart"/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проф. образования РФ в качестве учеб. для студ. вузов. - М.</w:t>
            </w:r>
            <w:proofErr w:type="gramStart"/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Книжный дом "Университет": </w:t>
            </w:r>
            <w:proofErr w:type="spellStart"/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2003. - 443 с. - ISBN 5-8013-0168-2: 83-55</w:t>
            </w:r>
            <w:proofErr w:type="gramStart"/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83-</w:t>
            </w:r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55.</w:t>
            </w:r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ФИЯ-100; </w:t>
            </w:r>
          </w:p>
        </w:tc>
      </w:tr>
      <w:tr w:rsidR="00BC61F4" w:rsidRPr="000A49B4" w:rsidTr="009F05F0">
        <w:trPr>
          <w:gridAfter w:val="1"/>
          <w:wAfter w:w="3" w:type="pct"/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49B4" w:rsidRPr="000A49B4" w:rsidRDefault="000A49B4" w:rsidP="000A4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49B4" w:rsidRPr="000A49B4" w:rsidRDefault="000A49B4" w:rsidP="000A4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М 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49B4" w:rsidRPr="000A49B4" w:rsidRDefault="000A49B4" w:rsidP="000A4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Миловидов, В.А.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Ускоренный курс современного английского языка для начинающих. - 6-е изд. - М.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Айрис-пресс, 2007. - 443, [5] с. - (Английский. 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Ступени к успеху).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978-5-8112-2477-7: 121-00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121-00.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</w:tbl>
    <w:p w:rsidR="00555AFC" w:rsidRDefault="00555AFC" w:rsidP="00555A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C61F4" w:rsidRDefault="00BC61F4" w:rsidP="00BC61F4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BC61F4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BC61F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C61F4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BC61F4">
        <w:rPr>
          <w:rStyle w:val="value"/>
          <w:rFonts w:ascii="Times New Roman" w:hAnsi="Times New Roman" w:cs="Times New Roman"/>
          <w:sz w:val="24"/>
          <w:szCs w:val="24"/>
        </w:rPr>
        <w:t xml:space="preserve">: изучение грамматики в ролевых играх = </w:t>
      </w:r>
      <w:proofErr w:type="spellStart"/>
      <w:r w:rsidRPr="00BC61F4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BC61F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61F4">
        <w:rPr>
          <w:rStyle w:val="value"/>
          <w:rFonts w:ascii="Times New Roman" w:hAnsi="Times New Roman" w:cs="Times New Roman"/>
          <w:sz w:val="24"/>
          <w:szCs w:val="24"/>
        </w:rPr>
        <w:t>Grammar</w:t>
      </w:r>
      <w:proofErr w:type="spellEnd"/>
      <w:r w:rsidRPr="00BC61F4">
        <w:rPr>
          <w:rStyle w:val="value"/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C61F4">
        <w:rPr>
          <w:rStyle w:val="value"/>
          <w:rFonts w:ascii="Times New Roman" w:hAnsi="Times New Roman" w:cs="Times New Roman"/>
          <w:sz w:val="24"/>
          <w:szCs w:val="24"/>
        </w:rPr>
        <w:t>Act</w:t>
      </w:r>
      <w:proofErr w:type="spellEnd"/>
      <w:r w:rsidRPr="00BC61F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61F4">
        <w:rPr>
          <w:rStyle w:val="value"/>
          <w:rFonts w:ascii="Times New Roman" w:hAnsi="Times New Roman" w:cs="Times New Roman"/>
          <w:sz w:val="24"/>
          <w:szCs w:val="24"/>
        </w:rPr>
        <w:t>It</w:t>
      </w:r>
      <w:proofErr w:type="spellEnd"/>
      <w:r w:rsidRPr="00BC61F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61F4">
        <w:rPr>
          <w:rStyle w:val="value"/>
          <w:rFonts w:ascii="Times New Roman" w:hAnsi="Times New Roman" w:cs="Times New Roman"/>
          <w:sz w:val="24"/>
          <w:szCs w:val="24"/>
        </w:rPr>
        <w:t>Out</w:t>
      </w:r>
      <w:proofErr w:type="spellEnd"/>
      <w:r w:rsidRPr="00BC61F4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</w:t>
      </w:r>
      <w:proofErr w:type="gramStart"/>
      <w:r w:rsidRPr="00BC61F4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BC61F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C61F4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BC61F4">
        <w:rPr>
          <w:rStyle w:val="value"/>
          <w:rFonts w:ascii="Times New Roman" w:hAnsi="Times New Roman" w:cs="Times New Roman"/>
          <w:sz w:val="24"/>
          <w:szCs w:val="24"/>
        </w:rPr>
        <w:t xml:space="preserve">особие. Уровень В2 / Е.Б. </w:t>
      </w:r>
      <w:proofErr w:type="spellStart"/>
      <w:r w:rsidRPr="00BC61F4">
        <w:rPr>
          <w:rStyle w:val="value"/>
          <w:rFonts w:ascii="Times New Roman" w:hAnsi="Times New Roman" w:cs="Times New Roman"/>
          <w:sz w:val="24"/>
          <w:szCs w:val="24"/>
        </w:rPr>
        <w:t>Гаспарян</w:t>
      </w:r>
      <w:proofErr w:type="spellEnd"/>
      <w:r w:rsidRPr="00BC61F4">
        <w:rPr>
          <w:rStyle w:val="value"/>
          <w:rFonts w:ascii="Times New Roman" w:hAnsi="Times New Roman" w:cs="Times New Roman"/>
          <w:sz w:val="24"/>
          <w:szCs w:val="24"/>
        </w:rPr>
        <w:t>, О.О. Чертовских - М.</w:t>
      </w:r>
      <w:proofErr w:type="gramStart"/>
      <w:r w:rsidRPr="00BC61F4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C61F4">
        <w:rPr>
          <w:rStyle w:val="value"/>
          <w:rFonts w:ascii="Times New Roman" w:hAnsi="Times New Roman" w:cs="Times New Roman"/>
          <w:sz w:val="24"/>
          <w:szCs w:val="24"/>
        </w:rPr>
        <w:t xml:space="preserve"> МГИМО, 2012. - </w:t>
      </w:r>
      <w:hyperlink r:id="rId5" w:history="1">
        <w:r w:rsidR="000E313B" w:rsidRPr="007B6433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http://www.studentlibrary.ru/book/ISBN9785922808323.html</w:t>
        </w:r>
      </w:hyperlink>
      <w:r w:rsidR="000E313B"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0E313B" w:rsidRDefault="000E313B" w:rsidP="000E313B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  <w:r w:rsidRPr="000E313B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0E313B">
        <w:rPr>
          <w:rStyle w:val="value"/>
          <w:rFonts w:ascii="Times New Roman" w:hAnsi="Times New Roman" w:cs="Times New Roman"/>
          <w:sz w:val="24"/>
          <w:szCs w:val="24"/>
        </w:rPr>
        <w:t xml:space="preserve"> для первокурсников. </w:t>
      </w:r>
      <w:proofErr w:type="spellStart"/>
      <w:r w:rsidRPr="000E313B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0E313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13B">
        <w:rPr>
          <w:rStyle w:val="value"/>
          <w:rFonts w:ascii="Times New Roman" w:hAnsi="Times New Roman" w:cs="Times New Roman"/>
          <w:sz w:val="24"/>
          <w:szCs w:val="24"/>
        </w:rPr>
        <w:t>for</w:t>
      </w:r>
      <w:proofErr w:type="spellEnd"/>
      <w:r w:rsidRPr="000E313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13B">
        <w:rPr>
          <w:rStyle w:val="value"/>
          <w:rFonts w:ascii="Times New Roman" w:hAnsi="Times New Roman" w:cs="Times New Roman"/>
          <w:sz w:val="24"/>
          <w:szCs w:val="24"/>
        </w:rPr>
        <w:t>Freshers</w:t>
      </w:r>
      <w:proofErr w:type="spellEnd"/>
      <w:r w:rsidRPr="000E313B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сост. Н.Н. </w:t>
      </w:r>
      <w:proofErr w:type="spellStart"/>
      <w:r w:rsidRPr="000E313B">
        <w:rPr>
          <w:rStyle w:val="value"/>
          <w:rFonts w:ascii="Times New Roman" w:hAnsi="Times New Roman" w:cs="Times New Roman"/>
          <w:sz w:val="24"/>
          <w:szCs w:val="24"/>
        </w:rPr>
        <w:t>Зеркина</w:t>
      </w:r>
      <w:proofErr w:type="spellEnd"/>
      <w:r w:rsidRPr="000E313B">
        <w:rPr>
          <w:rStyle w:val="value"/>
          <w:rFonts w:ascii="Times New Roman" w:hAnsi="Times New Roman" w:cs="Times New Roman"/>
          <w:sz w:val="24"/>
          <w:szCs w:val="24"/>
        </w:rPr>
        <w:t xml:space="preserve">, О.Н. </w:t>
      </w:r>
      <w:proofErr w:type="spellStart"/>
      <w:r w:rsidRPr="000E313B">
        <w:rPr>
          <w:rStyle w:val="value"/>
          <w:rFonts w:ascii="Times New Roman" w:hAnsi="Times New Roman" w:cs="Times New Roman"/>
          <w:sz w:val="24"/>
          <w:szCs w:val="24"/>
        </w:rPr>
        <w:t>Минаенко</w:t>
      </w:r>
      <w:proofErr w:type="spellEnd"/>
      <w:r w:rsidRPr="000E313B">
        <w:rPr>
          <w:rStyle w:val="value"/>
          <w:rFonts w:ascii="Times New Roman" w:hAnsi="Times New Roman" w:cs="Times New Roman"/>
          <w:sz w:val="24"/>
          <w:szCs w:val="24"/>
        </w:rPr>
        <w:t xml:space="preserve"> - М.</w:t>
      </w:r>
      <w:proofErr w:type="gramStart"/>
      <w:r w:rsidRPr="000E313B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E313B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2014. - </w:t>
      </w:r>
      <w:hyperlink r:id="rId6" w:history="1">
        <w:r w:rsidRPr="007B6433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http://www.studentlibrary.ru/book/ISBN9785976522275.html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0E313B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0E313B" w:rsidRDefault="000E313B" w:rsidP="000E313B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</w:p>
    <w:p w:rsidR="000E313B" w:rsidRDefault="0094656D" w:rsidP="000E313B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  <w:r w:rsidRPr="0094656D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94656D">
        <w:rPr>
          <w:rStyle w:val="value"/>
          <w:rFonts w:ascii="Times New Roman" w:hAnsi="Times New Roman" w:cs="Times New Roman"/>
          <w:sz w:val="24"/>
          <w:szCs w:val="24"/>
        </w:rPr>
        <w:t xml:space="preserve"> для международного общения [Электронный ресурс] / Мжельская О.К. - М.</w:t>
      </w:r>
      <w:proofErr w:type="gramStart"/>
      <w:r w:rsidRPr="0094656D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4656D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2015. - </w:t>
      </w:r>
      <w:hyperlink r:id="rId7" w:history="1">
        <w:r w:rsidRPr="007B6433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http://www.studentlibrary.ru/book/ISBN9785976524415.html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94656D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94656D" w:rsidRDefault="0094656D" w:rsidP="000E313B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</w:p>
    <w:p w:rsidR="0094656D" w:rsidRPr="0094656D" w:rsidRDefault="0094656D" w:rsidP="000E313B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94656D" w:rsidRPr="009465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AFC"/>
    <w:rsid w:val="000A49B4"/>
    <w:rsid w:val="000E313B"/>
    <w:rsid w:val="00491BD1"/>
    <w:rsid w:val="00555AFC"/>
    <w:rsid w:val="0094656D"/>
    <w:rsid w:val="009F05F0"/>
    <w:rsid w:val="00BC61F4"/>
    <w:rsid w:val="00EB1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A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BC61F4"/>
  </w:style>
  <w:style w:type="character" w:customStyle="1" w:styleId="hilight">
    <w:name w:val="hilight"/>
    <w:basedOn w:val="a0"/>
    <w:rsid w:val="00BC61F4"/>
  </w:style>
  <w:style w:type="character" w:styleId="a3">
    <w:name w:val="Hyperlink"/>
    <w:basedOn w:val="a0"/>
    <w:uiPriority w:val="99"/>
    <w:unhideWhenUsed/>
    <w:rsid w:val="000E313B"/>
    <w:rPr>
      <w:color w:val="0000FF" w:themeColor="hyperlink"/>
      <w:u w:val="single"/>
    </w:rPr>
  </w:style>
  <w:style w:type="paragraph" w:styleId="a4">
    <w:name w:val="No Spacing"/>
    <w:uiPriority w:val="1"/>
    <w:qFormat/>
    <w:rsid w:val="000E313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A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BC61F4"/>
  </w:style>
  <w:style w:type="character" w:customStyle="1" w:styleId="hilight">
    <w:name w:val="hilight"/>
    <w:basedOn w:val="a0"/>
    <w:rsid w:val="00BC61F4"/>
  </w:style>
  <w:style w:type="character" w:styleId="a3">
    <w:name w:val="Hyperlink"/>
    <w:basedOn w:val="a0"/>
    <w:uiPriority w:val="99"/>
    <w:unhideWhenUsed/>
    <w:rsid w:val="000E313B"/>
    <w:rPr>
      <w:color w:val="0000FF" w:themeColor="hyperlink"/>
      <w:u w:val="single"/>
    </w:rPr>
  </w:style>
  <w:style w:type="paragraph" w:styleId="a4">
    <w:name w:val="No Spacing"/>
    <w:uiPriority w:val="1"/>
    <w:qFormat/>
    <w:rsid w:val="000E31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76524415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22275.html" TargetMode="External"/><Relationship Id="rId5" Type="http://schemas.openxmlformats.org/officeDocument/2006/relationships/hyperlink" Target="http://www.studentlibrary.ru/book/ISBN9785922808323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3503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2019-02-12T08:19:00Z</dcterms:created>
  <dcterms:modified xsi:type="dcterms:W3CDTF">2019-02-13T07:26:00Z</dcterms:modified>
</cp:coreProperties>
</file>