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13" w:rsidRDefault="00A91513" w:rsidP="00A915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FE9" w:rsidRDefault="00A91513" w:rsidP="00A9151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80F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75780F">
        <w:rPr>
          <w:rFonts w:ascii="Times New Roman" w:hAnsi="Times New Roman" w:cs="Times New Roman"/>
          <w:sz w:val="28"/>
          <w:szCs w:val="28"/>
        </w:rPr>
        <w:t>47.04.01 Социальная философия (очная).</w:t>
      </w:r>
    </w:p>
    <w:p w:rsidR="0075780F" w:rsidRDefault="0075780F" w:rsidP="00A915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A91513" w:rsidRPr="00A91513" w:rsidRDefault="00A91513" w:rsidP="00A915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9151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0"/>
        <w:gridCol w:w="8172"/>
      </w:tblGrid>
      <w:tr w:rsidR="00A91513" w:rsidRPr="00A91513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513" w:rsidRPr="00A91513" w:rsidRDefault="00A91513" w:rsidP="00A91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513" w:rsidRPr="00A91513" w:rsidRDefault="00A91513" w:rsidP="00A91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513" w:rsidRPr="00A91513" w:rsidRDefault="00A91513" w:rsidP="00A91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15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Богацкий</w:t>
            </w:r>
            <w:proofErr w:type="spellEnd"/>
            <w:r w:rsidRPr="00A915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английского языка : словарь-справочник / под общ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И.С. </w:t>
            </w:r>
            <w:proofErr w:type="spell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Богацкого</w:t>
            </w:r>
            <w:proofErr w:type="spell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2004. - 351 с. : рис. - (Вас ждет успех!). - ISBN 5-8112-0669-0: 70-00, 140-00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70-00, 140-00.</w:t>
            </w: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A91513" w:rsidRPr="00A91513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513" w:rsidRPr="00A91513" w:rsidRDefault="00A91513" w:rsidP="00A91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513" w:rsidRPr="00A91513" w:rsidRDefault="00A91513" w:rsidP="00A91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513" w:rsidRPr="00A91513" w:rsidRDefault="00A91513" w:rsidP="00A91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15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Богацкий</w:t>
            </w:r>
            <w:proofErr w:type="spellEnd"/>
            <w:r w:rsidRPr="00A915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английского языка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словарь-справочник. - 5-е изд. ; </w:t>
            </w:r>
            <w:proofErr w:type="spell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Логос; М.:</w:t>
            </w:r>
            <w:proofErr w:type="spell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- 351 с.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(Как сделать карьеру). - ISBN 966-509-014-3: 18000-00</w:t>
            </w:r>
            <w:proofErr w:type="gramStart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18000-00.</w:t>
            </w:r>
            <w:r w:rsidRPr="00A915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Деловой английский язык : учеб. пособие . - 2-е изд. ;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*-1; УЧ-3;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Barrall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I. = [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Бэррелл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Intelligent Business. Elementary Business English = [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Интеллектуальный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бизнес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Базовый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курс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делового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языка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(+CD)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coursebook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учебник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]. - Harlow = [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Харлоу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Pearson Education Limited, 2008. - 176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2 CD. - ISBN 978-14082-5598-8: 1015-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10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1015-10.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УЧ-15;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Small business: theory and 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practice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пособие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сост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Бочарникова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И.В. Ремизова. - Астрахань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Изд-во АГТУ, 2011. - 136 с. - (Астраханский гос.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ун-т). - ISBN 978-5-89154-406-2: 50-00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50-00.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Деловая корреспонденция: разные деловые письма =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Деловая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корреспонденция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:у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пражнения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структуре,грамматике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лексике делового письма =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- 24 с. - (М-во образования и науки РФ, АГУ)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РФ-1; УЧ-1; </w:t>
            </w:r>
          </w:p>
        </w:tc>
      </w:tr>
      <w:tr w:rsidR="0075780F" w:rsidRPr="0075780F" w:rsidTr="0075780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78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80F" w:rsidRPr="0075780F" w:rsidRDefault="0075780F" w:rsidP="007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Деловая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корреспонденция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:р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азные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деловые письма =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- 23 с. - (М-во образования и науки РФ, АГУ)</w:t>
            </w:r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578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УЧ-1;</w:t>
            </w:r>
            <w:r w:rsidRPr="007578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91513" w:rsidRDefault="00A91513" w:rsidP="00A915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B1B" w:rsidRDefault="00D73B1B" w:rsidP="00D73B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73B1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3B1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</w:t>
      </w:r>
      <w:proofErr w:type="gramStart"/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Г.Б. </w:t>
      </w:r>
      <w:proofErr w:type="spellStart"/>
      <w:r w:rsidRPr="00D73B1B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D73B1B">
        <w:rPr>
          <w:rStyle w:val="value"/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D73B1B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3B1B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Режим доступа: </w:t>
      </w:r>
      <w:hyperlink r:id="rId5" w:history="1">
        <w:r w:rsidRPr="00C0309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1B515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B5152" w:rsidRDefault="001B5152" w:rsidP="00D73B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B5152" w:rsidRDefault="001B5152" w:rsidP="00D73B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B5152">
        <w:rPr>
          <w:rStyle w:val="value"/>
          <w:rFonts w:ascii="Times New Roman" w:hAnsi="Times New Roman" w:cs="Times New Roman"/>
          <w:sz w:val="24"/>
          <w:szCs w:val="24"/>
        </w:rPr>
        <w:t xml:space="preserve">Основы делового </w:t>
      </w:r>
      <w:r w:rsidRPr="001B5152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B515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B515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B515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1B5152">
        <w:rPr>
          <w:rStyle w:val="value"/>
          <w:rFonts w:ascii="Times New Roman" w:hAnsi="Times New Roman" w:cs="Times New Roman"/>
          <w:sz w:val="24"/>
          <w:szCs w:val="24"/>
        </w:rPr>
        <w:t>Кашаев</w:t>
      </w:r>
      <w:proofErr w:type="spellEnd"/>
      <w:r w:rsidRPr="001B5152">
        <w:rPr>
          <w:rStyle w:val="value"/>
          <w:rFonts w:ascii="Times New Roman" w:hAnsi="Times New Roman" w:cs="Times New Roman"/>
          <w:sz w:val="24"/>
          <w:szCs w:val="24"/>
        </w:rPr>
        <w:t xml:space="preserve"> А.А. - М.</w:t>
      </w:r>
      <w:proofErr w:type="gramStart"/>
      <w:r w:rsidRPr="001B515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515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Режим доступа: </w:t>
      </w:r>
      <w:hyperlink r:id="rId6" w:history="1">
        <w:r w:rsidRPr="00C0309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http://www.studentlibrary.ru/book/ISBN9785893494570.html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B5152" w:rsidRDefault="001B5152" w:rsidP="00D73B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B5152" w:rsidRPr="001B5152" w:rsidRDefault="001B5152" w:rsidP="00D73B1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B5152" w:rsidRPr="001B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13"/>
    <w:rsid w:val="001B5152"/>
    <w:rsid w:val="006F2FE9"/>
    <w:rsid w:val="0075780F"/>
    <w:rsid w:val="00A91513"/>
    <w:rsid w:val="00D7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3B1B"/>
  </w:style>
  <w:style w:type="character" w:customStyle="1" w:styleId="hilight">
    <w:name w:val="hilight"/>
    <w:basedOn w:val="a0"/>
    <w:rsid w:val="00D73B1B"/>
  </w:style>
  <w:style w:type="paragraph" w:styleId="a3">
    <w:name w:val="No Spacing"/>
    <w:uiPriority w:val="1"/>
    <w:qFormat/>
    <w:rsid w:val="00D73B1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3B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3B1B"/>
  </w:style>
  <w:style w:type="character" w:customStyle="1" w:styleId="hilight">
    <w:name w:val="hilight"/>
    <w:basedOn w:val="a0"/>
    <w:rsid w:val="00D73B1B"/>
  </w:style>
  <w:style w:type="paragraph" w:styleId="a3">
    <w:name w:val="No Spacing"/>
    <w:uiPriority w:val="1"/>
    <w:qFormat/>
    <w:rsid w:val="00D73B1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3B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4570.html" TargetMode="External"/><Relationship Id="rId5" Type="http://schemas.openxmlformats.org/officeDocument/2006/relationships/hyperlink" Target="http://www.studentlibrary.ru/book/ISBN978539216707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2019-02-21T12:29:00Z</dcterms:created>
  <dcterms:modified xsi:type="dcterms:W3CDTF">2019-02-21T13:11:00Z</dcterms:modified>
</cp:coreProperties>
</file>