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D4" w:rsidRDefault="00981D4D" w:rsidP="00981D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="00AC2BB4">
        <w:rPr>
          <w:rFonts w:ascii="Times New Roman" w:hAnsi="Times New Roman" w:cs="Times New Roman"/>
          <w:sz w:val="28"/>
          <w:szCs w:val="28"/>
        </w:rPr>
        <w:t>, 2017</w:t>
      </w:r>
      <w:r w:rsidR="00CB3BE0">
        <w:rPr>
          <w:rFonts w:ascii="Times New Roman" w:hAnsi="Times New Roman" w:cs="Times New Roman"/>
          <w:sz w:val="28"/>
          <w:szCs w:val="28"/>
        </w:rPr>
        <w:t>, 2018</w:t>
      </w:r>
      <w:r>
        <w:rPr>
          <w:rFonts w:ascii="Times New Roman" w:hAnsi="Times New Roman" w:cs="Times New Roman"/>
          <w:sz w:val="28"/>
          <w:szCs w:val="28"/>
        </w:rPr>
        <w:t xml:space="preserve"> г. 07.03.01 Архитектура (очная).</w:t>
      </w:r>
    </w:p>
    <w:p w:rsidR="00981D4D" w:rsidRDefault="00981D4D" w:rsidP="00981D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</w:t>
      </w:r>
      <w:r w:rsidR="00CB3BE0">
        <w:rPr>
          <w:rFonts w:ascii="Times New Roman" w:hAnsi="Times New Roman" w:cs="Times New Roman"/>
          <w:sz w:val="28"/>
          <w:szCs w:val="28"/>
        </w:rPr>
        <w:t>, иностранный язык в сфере профессиональной коммуникации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DF13F0" w:rsidRPr="00DF13F0" w:rsidRDefault="00DF13F0" w:rsidP="00DF13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F13F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597"/>
        <w:gridCol w:w="7533"/>
      </w:tblGrid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Борисович.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английского языка : сб. упражнений для сред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УЧ-50; ФАД-1; ЮФ-2;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 ч. Ч.1. - М.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2000. - 640 с. - ISBN 5-89535-016-Х, 5-8330-0041-6: 56-00, 26-73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26-73.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АГР-1; УЧ-374; ФАД-32; ФИЯ-3;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изд. 6-е ;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2009. - 544 с. - (Английский язык для школьников). - ISBN 978-5-89815-933-7; 978-5-89815-988-7: 102-75, 253-00, 91-00, 250-00, 182-00, 108-00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102-75, 253-00, 91-00, 250-00, 182-00, 108-00.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ЕИ-40; УЧ-3; ФАД-2; ФИЯ-2;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изд. 5-е ;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2005. - 544 с. - (Английский язык для школьников). - ISBN 5-89815-595-3: 70-30, 65-00, 87-60, 70-00, 135-00, 80-00, 177-00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70-30, 65-00, 87-60, 70-00, 135-00, 80-00, 177-00.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АГР-1; ТК-23; УЧ-3; ФАД-1; ФИЯ-1;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Выборова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Г.Е.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Базовый курс = [Простой английский] : учеб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учащихся сред. школы и студ. неязыковых вузов. - Изд. 2-е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АСТ-ПРЕСС, 2010. - 384 с. : ил. - (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Easy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978-5-462-00705-7: 126-40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126-40.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УЧ-21; ФАД-53; ЮФ-1;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017698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81.43.21:85.11, А 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Архитектура: [Электронный ресурс]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/ сост. В.М.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Радван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В.С.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Плавинская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CD-ROM (246 с.). - ISBN 978-9926-03115-8: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017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176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2015. - 96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CD-ROM. - ( with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Ichecker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Assess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Progress</w:t>
            </w:r>
            <w:proofErr w:type="spellEnd"/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О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цени результат). - ISBN 978-0-19-477052-1: 1513-60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1513-60.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ФАД-6; </w:t>
            </w:r>
          </w:p>
        </w:tc>
      </w:tr>
      <w:tr w:rsidR="00DF13F0" w:rsidRPr="00DF13F0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017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176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3F0" w:rsidRPr="00DF13F0" w:rsidRDefault="00DF13F0" w:rsidP="00DF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F13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Student"s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Book=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2015. - 160 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DVD-ROM. - ISBN 978-0-19-476912-9: 2662-66 : 2662-66.</w:t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DF13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ФАД-20; </w:t>
            </w:r>
          </w:p>
        </w:tc>
      </w:tr>
      <w:tr w:rsidR="00017698" w:rsidRPr="00017698" w:rsidTr="00AC2BB4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7698" w:rsidRPr="00017698" w:rsidRDefault="00017698" w:rsidP="00017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76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7698" w:rsidRPr="00017698" w:rsidRDefault="00017698" w:rsidP="00017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76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7698" w:rsidRPr="00017698" w:rsidRDefault="00017698" w:rsidP="0001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Выборова</w:t>
            </w:r>
            <w:proofErr w:type="spellEnd"/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Г.Е.</w:t>
            </w:r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Сборник упражнений по английской грамматике = [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grammar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exercises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] : учеб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учащихся сред. школы и студ. </w:t>
            </w:r>
            <w:proofErr w:type="spell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 к базовому курсу "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Easy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". Рек. М-</w:t>
            </w:r>
            <w:proofErr w:type="spell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образования РФ. - М.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АСТ-ПРЕСС, [2008]. - 176 с. - (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Easy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). - 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978-5-462-00330-1: 63-70, 64-30, 85-</w:t>
            </w:r>
            <w:proofErr w:type="gramStart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63-70, 64-30, 85-00.</w:t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176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ЗН-1; УЧ-25; ФАД-56;</w:t>
            </w:r>
            <w:r w:rsidRPr="000176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981D4D" w:rsidRDefault="00981D4D" w:rsidP="00981D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7698" w:rsidRDefault="006E1FB4" w:rsidP="00017698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E1FB4">
        <w:rPr>
          <w:rStyle w:val="value"/>
          <w:rFonts w:ascii="Times New Roman" w:hAnsi="Times New Roman" w:cs="Times New Roman"/>
          <w:sz w:val="24"/>
          <w:szCs w:val="24"/>
        </w:rPr>
        <w:t xml:space="preserve">Лондон: Темы, упражнения, диалоги: Учебное пособие по </w:t>
      </w:r>
      <w:r w:rsidRPr="006E1FB4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6E1F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E1FB4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6E1FB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</w:t>
      </w:r>
      <w:proofErr w:type="spellStart"/>
      <w:r w:rsidRPr="006E1FB4">
        <w:rPr>
          <w:rStyle w:val="value"/>
          <w:rFonts w:ascii="Times New Roman" w:hAnsi="Times New Roman" w:cs="Times New Roman"/>
          <w:sz w:val="24"/>
          <w:szCs w:val="24"/>
        </w:rPr>
        <w:t>Гацкевич</w:t>
      </w:r>
      <w:proofErr w:type="spellEnd"/>
      <w:r w:rsidRPr="006E1FB4">
        <w:rPr>
          <w:rStyle w:val="value"/>
          <w:rFonts w:ascii="Times New Roman" w:hAnsi="Times New Roman" w:cs="Times New Roman"/>
          <w:sz w:val="24"/>
          <w:szCs w:val="24"/>
        </w:rPr>
        <w:t xml:space="preserve"> М.А. - СПб</w:t>
      </w:r>
      <w:proofErr w:type="gramStart"/>
      <w:r w:rsidRPr="006E1FB4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E1FB4">
        <w:rPr>
          <w:rStyle w:val="value"/>
          <w:rFonts w:ascii="Times New Roman" w:hAnsi="Times New Roman" w:cs="Times New Roman"/>
          <w:sz w:val="24"/>
          <w:szCs w:val="24"/>
        </w:rPr>
        <w:t xml:space="preserve">КАРО, 2007. Режим доступа: </w:t>
      </w:r>
      <w:hyperlink r:id="rId5" w:history="1">
        <w:r w:rsidRPr="00F51106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http://www.studentlibrary.ru/book/ISBN9785898159030.html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C6066" w:rsidRDefault="00BC6066" w:rsidP="00AC2BB4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BC606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для первокурсников. </w:t>
      </w:r>
      <w:proofErr w:type="spellStart"/>
      <w:r w:rsidRPr="00BC606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066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066">
        <w:rPr>
          <w:rStyle w:val="value"/>
          <w:rFonts w:ascii="Times New Roman" w:hAnsi="Times New Roman" w:cs="Times New Roman"/>
          <w:sz w:val="24"/>
          <w:szCs w:val="24"/>
        </w:rPr>
        <w:t>Freshers</w:t>
      </w:r>
      <w:proofErr w:type="spellEnd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сост. Н.Н. </w:t>
      </w:r>
      <w:proofErr w:type="spellStart"/>
      <w:r w:rsidRPr="00BC6066">
        <w:rPr>
          <w:rStyle w:val="value"/>
          <w:rFonts w:ascii="Times New Roman" w:hAnsi="Times New Roman" w:cs="Times New Roman"/>
          <w:sz w:val="24"/>
          <w:szCs w:val="24"/>
        </w:rPr>
        <w:t>Зеркина</w:t>
      </w:r>
      <w:proofErr w:type="spellEnd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BC6066">
        <w:rPr>
          <w:rStyle w:val="value"/>
          <w:rFonts w:ascii="Times New Roman" w:hAnsi="Times New Roman" w:cs="Times New Roman"/>
          <w:sz w:val="24"/>
          <w:szCs w:val="24"/>
        </w:rPr>
        <w:t>Минаенко</w:t>
      </w:r>
      <w:proofErr w:type="spellEnd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606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Режим доступа: </w:t>
      </w:r>
      <w:hyperlink r:id="rId6" w:history="1">
        <w:r w:rsidRPr="00F51106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http://www.studentlibrary.ru/book/ISBN9785976522275.html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C2BB4" w:rsidRDefault="00AC2BB4" w:rsidP="00AC2BB4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6E1FB4" w:rsidRDefault="00AC2BB4" w:rsidP="00BC606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AC2BB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2BB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AC2BB4">
        <w:rPr>
          <w:rStyle w:val="hilight"/>
          <w:rFonts w:ascii="Times New Roman" w:hAnsi="Times New Roman" w:cs="Times New Roman"/>
          <w:sz w:val="24"/>
          <w:szCs w:val="24"/>
        </w:rPr>
        <w:t>архитекторов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: Современные </w:t>
      </w:r>
      <w:r w:rsidRPr="00AC2BB4">
        <w:rPr>
          <w:rStyle w:val="hilight"/>
          <w:rFonts w:ascii="Times New Roman" w:hAnsi="Times New Roman" w:cs="Times New Roman"/>
          <w:sz w:val="24"/>
          <w:szCs w:val="24"/>
        </w:rPr>
        <w:t>архитектурные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сооружения =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Architects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Architectural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Solutions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Сафроненкова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Е.Л. - Архангельск</w:t>
      </w:r>
      <w:proofErr w:type="gram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Режим доступа: </w:t>
      </w:r>
      <w:hyperlink r:id="rId7" w:history="1">
        <w:r w:rsidRPr="00C3377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http://www.studentlibrary.ru/book/ISBN9785261009481.html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C2BB4" w:rsidRDefault="00AC2BB4" w:rsidP="00BC606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AC2BB4" w:rsidRDefault="00AC2BB4" w:rsidP="00BC606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Великобритания: История и культура =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Great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Britain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Culture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Across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History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по </w:t>
      </w:r>
      <w:proofErr w:type="spell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для высших учебных заведений (на </w:t>
      </w:r>
      <w:r w:rsidRPr="00AC2BB4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2BB4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>) / Воевода Е.В. - М.</w:t>
      </w:r>
      <w:proofErr w:type="gramStart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2BB4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2015. Режим доступа: </w:t>
      </w:r>
      <w:hyperlink r:id="rId8" w:history="1">
        <w:r w:rsidRPr="00C3377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http://www.studentlibrary.ru/book/ISBN9785756707908.html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2BB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C2BB4" w:rsidRDefault="00AC2BB4" w:rsidP="00BC606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AC2BB4" w:rsidRPr="00AC2BB4" w:rsidRDefault="00AC2BB4" w:rsidP="00BC606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C2BB4" w:rsidRPr="00AC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D4D"/>
    <w:rsid w:val="00017698"/>
    <w:rsid w:val="000F6F9F"/>
    <w:rsid w:val="003D181E"/>
    <w:rsid w:val="005B12D4"/>
    <w:rsid w:val="006E1FB4"/>
    <w:rsid w:val="00981D4D"/>
    <w:rsid w:val="00AC2BB4"/>
    <w:rsid w:val="00BC6066"/>
    <w:rsid w:val="00CB3BE0"/>
    <w:rsid w:val="00D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E1FB4"/>
  </w:style>
  <w:style w:type="character" w:customStyle="1" w:styleId="hilight">
    <w:name w:val="hilight"/>
    <w:basedOn w:val="a0"/>
    <w:rsid w:val="006E1FB4"/>
  </w:style>
  <w:style w:type="character" w:styleId="a3">
    <w:name w:val="Hyperlink"/>
    <w:basedOn w:val="a0"/>
    <w:uiPriority w:val="99"/>
    <w:unhideWhenUsed/>
    <w:rsid w:val="006E1FB4"/>
    <w:rPr>
      <w:color w:val="0000FF" w:themeColor="hyperlink"/>
      <w:u w:val="single"/>
    </w:rPr>
  </w:style>
  <w:style w:type="paragraph" w:styleId="a4">
    <w:name w:val="No Spacing"/>
    <w:uiPriority w:val="1"/>
    <w:qFormat/>
    <w:rsid w:val="00BC60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E1FB4"/>
  </w:style>
  <w:style w:type="character" w:customStyle="1" w:styleId="hilight">
    <w:name w:val="hilight"/>
    <w:basedOn w:val="a0"/>
    <w:rsid w:val="006E1FB4"/>
  </w:style>
  <w:style w:type="character" w:styleId="a3">
    <w:name w:val="Hyperlink"/>
    <w:basedOn w:val="a0"/>
    <w:uiPriority w:val="99"/>
    <w:unhideWhenUsed/>
    <w:rsid w:val="006E1FB4"/>
    <w:rPr>
      <w:color w:val="0000FF" w:themeColor="hyperlink"/>
      <w:u w:val="single"/>
    </w:rPr>
  </w:style>
  <w:style w:type="paragraph" w:styleId="a4">
    <w:name w:val="No Spacing"/>
    <w:uiPriority w:val="1"/>
    <w:qFormat/>
    <w:rsid w:val="00BC60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5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567079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6100948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275.html" TargetMode="External"/><Relationship Id="rId5" Type="http://schemas.openxmlformats.org/officeDocument/2006/relationships/hyperlink" Target="http://www.studentlibrary.ru/book/ISBN978589815903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2019-02-18T06:36:00Z</dcterms:created>
  <dcterms:modified xsi:type="dcterms:W3CDTF">2019-02-25T09:53:00Z</dcterms:modified>
</cp:coreProperties>
</file>