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56D7" w:rsidRDefault="00C45493" w:rsidP="00C45493">
      <w:pPr>
        <w:jc w:val="center"/>
        <w:rPr>
          <w:rFonts w:ascii="Times New Roman" w:hAnsi="Times New Roman" w:cs="Times New Roman"/>
          <w:sz w:val="28"/>
          <w:szCs w:val="28"/>
        </w:rPr>
      </w:pPr>
      <w:r w:rsidRPr="003F18FC">
        <w:rPr>
          <w:rFonts w:ascii="Times New Roman" w:hAnsi="Times New Roman" w:cs="Times New Roman"/>
          <w:sz w:val="28"/>
          <w:szCs w:val="28"/>
        </w:rPr>
        <w:t>2016</w:t>
      </w:r>
      <w:r w:rsidR="001476DF">
        <w:rPr>
          <w:rFonts w:ascii="Times New Roman" w:hAnsi="Times New Roman" w:cs="Times New Roman"/>
          <w:sz w:val="28"/>
          <w:szCs w:val="28"/>
        </w:rPr>
        <w:t>, 2017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г. 39.03.01 Социология </w:t>
      </w:r>
      <w:r w:rsidR="003F18FC">
        <w:rPr>
          <w:rFonts w:ascii="Times New Roman" w:hAnsi="Times New Roman" w:cs="Times New Roman"/>
          <w:sz w:val="28"/>
          <w:szCs w:val="28"/>
        </w:rPr>
        <w:t>(очная</w:t>
      </w:r>
      <w:r w:rsidR="00CC4241">
        <w:rPr>
          <w:rFonts w:ascii="Times New Roman" w:hAnsi="Times New Roman" w:cs="Times New Roman"/>
          <w:sz w:val="28"/>
          <w:szCs w:val="28"/>
        </w:rPr>
        <w:t>, ОЗО</w:t>
      </w:r>
      <w:r w:rsidR="003F18FC">
        <w:rPr>
          <w:rFonts w:ascii="Times New Roman" w:hAnsi="Times New Roman" w:cs="Times New Roman"/>
          <w:sz w:val="28"/>
          <w:szCs w:val="28"/>
        </w:rPr>
        <w:t>).</w:t>
      </w:r>
    </w:p>
    <w:p w:rsidR="003F18FC" w:rsidRDefault="003F18FC" w:rsidP="00C4549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Дисциплина: иностранный язык.</w:t>
      </w:r>
    </w:p>
    <w:p w:rsidR="003F18FC" w:rsidRPr="003F18FC" w:rsidRDefault="003F18FC" w:rsidP="003F18F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88"/>
          <w:sz w:val="28"/>
          <w:szCs w:val="28"/>
          <w:lang w:eastAsia="ru-RU"/>
        </w:rPr>
      </w:pPr>
      <w:r w:rsidRPr="003F18FC">
        <w:rPr>
          <w:rFonts w:ascii="Times New Roman" w:eastAsia="Times New Roman" w:hAnsi="Times New Roman" w:cs="Times New Roman"/>
          <w:b/>
          <w:bCs/>
          <w:color w:val="000088"/>
          <w:sz w:val="28"/>
          <w:szCs w:val="28"/>
          <w:lang w:eastAsia="ru-RU"/>
        </w:rPr>
        <w:t>Список найденной литературы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5"/>
        <w:gridCol w:w="1036"/>
        <w:gridCol w:w="8094"/>
      </w:tblGrid>
      <w:tr w:rsidR="003F18FC" w:rsidRPr="003F18FC" w:rsidTr="005E7F12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18FC" w:rsidRPr="003F18FC" w:rsidRDefault="003F18FC" w:rsidP="003F18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F18F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18FC" w:rsidRPr="003F18FC" w:rsidRDefault="003F18FC" w:rsidP="003F18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F18F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81.43.21-2, М 627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18FC" w:rsidRPr="003F18FC" w:rsidRDefault="003F18FC" w:rsidP="003F18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F18F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Миньяр-Белоручева, А.П.</w:t>
            </w:r>
            <w:r w:rsidRPr="003F18F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600 тестов по английской грамматике. - М. : Проспект-Ап, 2004. - 112 с. - ISBN 5-98398-005-Х: 62-04 : 62-04.</w:t>
            </w:r>
            <w:r w:rsidRPr="003F18F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ФИЯ-1; </w:t>
            </w:r>
          </w:p>
        </w:tc>
      </w:tr>
      <w:tr w:rsidR="003F18FC" w:rsidRPr="003F18FC" w:rsidTr="005E7F12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18FC" w:rsidRPr="003F18FC" w:rsidRDefault="003F18FC" w:rsidP="003F18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F18F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18FC" w:rsidRPr="003F18FC" w:rsidRDefault="003F18FC" w:rsidP="003F18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F18F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81.43.21-7, М 627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18FC" w:rsidRPr="003F18FC" w:rsidRDefault="003F18FC" w:rsidP="003F18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F18F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Миньяр-Белоручева, А. П. .</w:t>
            </w:r>
            <w:r w:rsidRPr="003F18F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120 TOPICS. Сборник разговорных тем по английскому языку : Учебное пособие. - 6-е изд. ; Перераб и доп. - М. : Экзамен, 2006. - 157, [3] c. - ISBN 5-472-01513-8: 60-00 : 60-00.</w:t>
            </w:r>
            <w:r w:rsidRPr="003F18F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ФИЯ-1; </w:t>
            </w:r>
          </w:p>
        </w:tc>
      </w:tr>
      <w:tr w:rsidR="005E7F12" w:rsidRPr="003F18FC" w:rsidTr="005E7F12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18FC" w:rsidRPr="003F18FC" w:rsidRDefault="003F18FC" w:rsidP="003F18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18FC" w:rsidRPr="003F18FC" w:rsidRDefault="003F18FC" w:rsidP="003F18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F18F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81.43.21, П 305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18FC" w:rsidRPr="003F18FC" w:rsidRDefault="003F18FC" w:rsidP="003F18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3F18F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Петрова, С.</w:t>
            </w:r>
            <w:r w:rsidRPr="003F18F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br/>
            </w:r>
            <w:r w:rsidRPr="003F18F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   Английский язык. Сборник тем. - М.: Харьков: Владимир : АСТ: Торсинг: ВКТ, 2011. - 383 с. - ISBN 978-5-17-018299-2; 978-966-670-168-1; 978-5-226-03457-2: 164-00 : 164-00.</w:t>
            </w:r>
            <w:r w:rsidRPr="003F18F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ФИЯ-1;</w:t>
            </w:r>
            <w:r w:rsidRPr="003F18F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5E7F12" w:rsidRPr="00FC231F" w:rsidTr="005E7F12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18FC" w:rsidRPr="003F18FC" w:rsidRDefault="003F18FC" w:rsidP="008B0A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18FC" w:rsidRPr="00FC231F" w:rsidRDefault="003F18FC" w:rsidP="008B0A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C23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81.43.21-2, Г 605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18FC" w:rsidRPr="003F18FC" w:rsidRDefault="003F18FC" w:rsidP="008B0A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3F18F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Голицынский, Юрий Борисович.</w:t>
            </w:r>
            <w:r w:rsidRPr="003F18F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br/>
            </w:r>
            <w:r w:rsidRPr="003F18F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   Грамматика английского языка : сб. упражнений для сред. школы. - СПб. : КАРО, 2003. - 192 с. - (Английский язык для школьников). - ISBN 5-89815-001-3: 28-16 : 28-16.</w:t>
            </w:r>
            <w:r w:rsidRPr="003F18F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УЧ-50; ФАД-1; ЮФ-2;</w:t>
            </w:r>
            <w:r w:rsidRPr="003F18F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5E7F12" w:rsidRPr="00DF13F0" w:rsidTr="005E7F12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18FC" w:rsidRPr="00DF13F0" w:rsidRDefault="003F18FC" w:rsidP="008B0A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18FC" w:rsidRPr="00DF13F0" w:rsidRDefault="003F18FC" w:rsidP="008B0A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F13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81.43.21-2, Г 605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18FC" w:rsidRPr="003F18FC" w:rsidRDefault="003F18FC" w:rsidP="008B0A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DF13F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Голицынский, Ю. Б.</w:t>
            </w:r>
            <w:r w:rsidRPr="003F18F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br/>
            </w:r>
            <w:r w:rsidRPr="003F18F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   Грамматика : сборник упражнений. - 4-е изд. ; испр. и доп. - СПб. : КАРО, 2003. - 538, [6] с. - (Английский язык для школьников). - ISBN 5-89815-171-0: 34-40, 61-38, 38-60, 35-81, 75-00, 170-00, 110-00 : 34-40, 61-38, 38-60, 35-81, 75-00, 170-00, 110-00.</w:t>
            </w:r>
            <w:r w:rsidRPr="003F18F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АГР-12; ЕИ-43; ТК-1; УЧ-12; ФАД-1; ФИЯ-59;</w:t>
            </w:r>
            <w:r w:rsidRPr="003F18F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5E7F12" w:rsidRPr="00DF13F0" w:rsidTr="005E7F12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18FC" w:rsidRPr="00DF13F0" w:rsidRDefault="003F18FC" w:rsidP="008B0A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18FC" w:rsidRPr="00DF13F0" w:rsidRDefault="003F18FC" w:rsidP="008B0A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F13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81.43.21-923, Б 814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18FC" w:rsidRPr="003F18FC" w:rsidRDefault="003F18FC" w:rsidP="008B0A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DF13F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Бонк, Н.А.</w:t>
            </w:r>
            <w:r w:rsidRPr="003F18F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br/>
            </w:r>
            <w:r w:rsidRPr="003F18F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   Учебник английского языка. В 2 ч. Ч.1. - М. : ДЕКОНТ+: ГИС, 2000. - 640 с. - ISBN 5-89535-016-Х, 5-8330-0041-6: 56-00, 26-73 : 56-00, 26-73.</w:t>
            </w:r>
            <w:r w:rsidRPr="003F18F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АБ-2; АГР-1; УЧ-374; ФАД-32; ФИЯ-3;</w:t>
            </w:r>
            <w:r w:rsidRPr="003F18F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5E7F12" w:rsidRPr="00BE7F6D" w:rsidTr="005E7F12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3F18FC" w:rsidRPr="003F18FC" w:rsidRDefault="003F18FC" w:rsidP="008B0A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3F18FC" w:rsidRPr="00BE7F6D" w:rsidRDefault="003F18FC" w:rsidP="008B0A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7F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81.43.21-923, Б 814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3F18FC" w:rsidRPr="003F18FC" w:rsidRDefault="003F18FC" w:rsidP="008B0A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BE7F6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Бонк, Н.А.</w:t>
            </w:r>
            <w:r w:rsidRPr="00BE7F6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br/>
            </w:r>
            <w:r w:rsidRPr="003F18F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   Учебник английского языка. [В 2 ч.] Ч.2. - М. : ДЕКОНТ+: ГИС, 2003. - 511 [1] c. - ISBN 5-699-02441-7, 5-89535-0035-6 ("ДЕКОНТ+". Ч.2), 5-8330-0196-Х ("ГИС". Ч.2): 43-50, 44-17, 89-32 : 43-50, 44-17, 89-32.</w:t>
            </w:r>
            <w:r w:rsidRPr="003F18F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УЧ-191; ФАД-49;</w:t>
            </w:r>
            <w:r w:rsidRPr="003F18F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5E7F12" w:rsidRPr="00206687" w:rsidTr="005E7F12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7F12" w:rsidRPr="00206687" w:rsidRDefault="005E7F12" w:rsidP="008B0A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7F12" w:rsidRPr="00206687" w:rsidRDefault="005E7F12" w:rsidP="008B0A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0668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81.43.21-923, Д 679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7F12" w:rsidRPr="005E7F12" w:rsidRDefault="005E7F12" w:rsidP="008B0A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20668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Донченко, Елена Николаевна.</w:t>
            </w:r>
            <w:r w:rsidRPr="005E7F1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br/>
            </w:r>
            <w:r w:rsidRPr="005E7F12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   Английский для психологов и социологов. - Ростов н/Д : Феникс, 2002. - 512 с. - (Учебники, учебные пособия). - ISBN 5-222-02741-4: 75-00, 61-50 : 75-00, 61-50.</w:t>
            </w:r>
            <w:r w:rsidRPr="005E7F12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УЧ-89;</w:t>
            </w:r>
            <w:r w:rsidRPr="005E7F1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5E7F12" w:rsidRPr="00206687" w:rsidTr="005E7F12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7F12" w:rsidRPr="00206687" w:rsidRDefault="005E7F12" w:rsidP="008B0A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7F12" w:rsidRPr="00206687" w:rsidRDefault="005E7F12" w:rsidP="008B0A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0668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81.43.21-923, Д 815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7F12" w:rsidRPr="005E7F12" w:rsidRDefault="005E7F12" w:rsidP="008B0A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20668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Дудорова, Э.С.</w:t>
            </w:r>
            <w:r w:rsidRPr="005E7F1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br/>
            </w:r>
            <w:r w:rsidRPr="005E7F12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   Английский язык для студентов гуманитарных факультетов. Пособие по разговорной речи : учеб. пособ. - 2-е изд. ; стереотип. - СПб. : ИнЪязиздат, 2005. - 190 с. - (Спец. лит. по ин. яз.). - ISBN 5-98910-010-8: 55-00, 44-00 : 55-</w:t>
            </w:r>
            <w:r w:rsidRPr="005E7F12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lastRenderedPageBreak/>
              <w:t>00, 44-00.</w:t>
            </w:r>
            <w:r w:rsidRPr="005E7F12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УЧ-1; ФИЯ-25;</w:t>
            </w:r>
            <w:r w:rsidRPr="005E7F1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5E7F12" w:rsidRPr="005E7F12" w:rsidTr="005E7F12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7F12" w:rsidRPr="005E7F12" w:rsidRDefault="005E7F12" w:rsidP="005E7F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E7F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1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7F12" w:rsidRPr="005E7F12" w:rsidRDefault="005E7F12" w:rsidP="005E7F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E7F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81.43.21, Х 307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7F12" w:rsidRPr="005E7F12" w:rsidRDefault="005E7F12" w:rsidP="005E7F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5E7F1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Хведченя, Л.В.</w:t>
            </w:r>
            <w:r w:rsidRPr="005E7F1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br/>
            </w:r>
            <w:r w:rsidRPr="005E7F12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   Английский язык для поступающих в вузы. - Минск : Выш. шк., 2004. - 364 с. - ISBN 978-985-513-401-6: 130-00 : 130-00.</w:t>
            </w:r>
            <w:r w:rsidRPr="005E7F12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ТК-15;</w:t>
            </w:r>
            <w:r w:rsidRPr="005E7F1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5E7F12" w:rsidRPr="005E7F12" w:rsidTr="005E7F12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7F12" w:rsidRPr="005E7F12" w:rsidRDefault="005E7F12" w:rsidP="005E7F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7F12" w:rsidRPr="005E7F12" w:rsidRDefault="005E7F12" w:rsidP="005E7F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E7F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81.43.21, Х 307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7F12" w:rsidRPr="005E7F12" w:rsidRDefault="005E7F12" w:rsidP="005E7F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5E7F1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Хведченя, Л.В.</w:t>
            </w:r>
            <w:r w:rsidRPr="005E7F1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br/>
              <w:t>   </w:t>
            </w:r>
            <w:r w:rsidRPr="005E7F12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Английский язык для поступающих в вузы. - 19-е изд. ; [стер.]. - Минск : Современная школа, 2006. - 463 с. - ISBN 985-6807-12-3: 78-00 : 78-00.</w:t>
            </w:r>
            <w:r w:rsidRPr="005E7F12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УЧ-1;</w:t>
            </w:r>
            <w:r w:rsidRPr="005E7F1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5E7F12" w:rsidRPr="00F60FE6" w:rsidTr="005E7F12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7F12" w:rsidRPr="00820324" w:rsidRDefault="005E7F12" w:rsidP="008B0A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7F12" w:rsidRPr="00820324" w:rsidRDefault="005E7F12" w:rsidP="008B0A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2032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81.43.21-2, К 85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7F12" w:rsidRPr="00F60FE6" w:rsidRDefault="005E7F12" w:rsidP="008B0A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82032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Крылова, И.П.</w:t>
            </w:r>
            <w:r w:rsidRPr="00F60FE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br/>
            </w:r>
            <w:r w:rsidRPr="005E7F12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   Грамматика современного английского языка : рек. М-вом общ. и проф. образования РФ в качестве учеб. для студ. вузов. - М. : Книжный дом "Университет": Высш. шк., 2003. - 443 с. - ISBN 5-8013-0168-2: 83-55 : 83-55.</w:t>
            </w:r>
            <w:r w:rsidRPr="005E7F12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ФИЯ-100;</w:t>
            </w:r>
            <w:r w:rsidRPr="00F60FE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</w:tbl>
    <w:p w:rsidR="003F18FC" w:rsidRDefault="003F18FC" w:rsidP="00C4549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E7F12" w:rsidRPr="00F60FE6" w:rsidRDefault="005E7F12" w:rsidP="005E7F12">
      <w:pPr>
        <w:jc w:val="both"/>
        <w:rPr>
          <w:rFonts w:ascii="Times New Roman" w:hAnsi="Times New Roman" w:cs="Times New Roman"/>
          <w:sz w:val="24"/>
          <w:szCs w:val="24"/>
        </w:rPr>
      </w:pPr>
      <w:r w:rsidRPr="00F60FE6">
        <w:rPr>
          <w:rStyle w:val="hilight"/>
          <w:rFonts w:ascii="Times New Roman" w:hAnsi="Times New Roman" w:cs="Times New Roman"/>
          <w:sz w:val="24"/>
          <w:szCs w:val="24"/>
        </w:rPr>
        <w:t>Английский</w:t>
      </w:r>
      <w:r w:rsidRPr="00F60FE6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F60FE6">
        <w:rPr>
          <w:rStyle w:val="hilight"/>
          <w:rFonts w:ascii="Times New Roman" w:hAnsi="Times New Roman" w:cs="Times New Roman"/>
          <w:sz w:val="24"/>
          <w:szCs w:val="24"/>
        </w:rPr>
        <w:t>язык</w:t>
      </w:r>
      <w:r w:rsidRPr="00F60FE6">
        <w:rPr>
          <w:rStyle w:val="value"/>
          <w:rFonts w:ascii="Times New Roman" w:hAnsi="Times New Roman" w:cs="Times New Roman"/>
          <w:sz w:val="24"/>
          <w:szCs w:val="24"/>
        </w:rPr>
        <w:t xml:space="preserve"> для </w:t>
      </w:r>
      <w:r w:rsidRPr="00F60FE6">
        <w:rPr>
          <w:rStyle w:val="hilight"/>
          <w:rFonts w:ascii="Times New Roman" w:hAnsi="Times New Roman" w:cs="Times New Roman"/>
          <w:sz w:val="24"/>
          <w:szCs w:val="24"/>
        </w:rPr>
        <w:t>социологов</w:t>
      </w:r>
      <w:r w:rsidRPr="00F60FE6">
        <w:rPr>
          <w:rStyle w:val="value"/>
          <w:rFonts w:ascii="Times New Roman" w:hAnsi="Times New Roman" w:cs="Times New Roman"/>
          <w:sz w:val="24"/>
          <w:szCs w:val="24"/>
        </w:rPr>
        <w:t xml:space="preserve"> = English for Sociologists. Ч. 2 [Электронный ресурс] : учеб. пособие. В 2 ч. Ч. 2. Уровень С1 / И.А. Адрианова, А.О. Козьмин, Н.А. Сергейчева - М. : МГИМО, 2011. - </w:t>
      </w:r>
      <w:hyperlink r:id="rId5" w:history="1">
        <w:r w:rsidRPr="008C6D7F">
          <w:rPr>
            <w:rStyle w:val="a3"/>
            <w:rFonts w:ascii="Times New Roman" w:hAnsi="Times New Roman" w:cs="Times New Roman"/>
            <w:sz w:val="24"/>
            <w:szCs w:val="24"/>
          </w:rPr>
          <w:t>http://www.studentlibrary.ru/book/ISBN9785922807739.html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(ЭБС «Консультант студента»)</w:t>
      </w:r>
    </w:p>
    <w:p w:rsidR="005E7F12" w:rsidRDefault="005E7F12" w:rsidP="005E7F12">
      <w:pPr>
        <w:pStyle w:val="a4"/>
        <w:rPr>
          <w:rStyle w:val="value"/>
          <w:rFonts w:ascii="Times New Roman" w:hAnsi="Times New Roman" w:cs="Times New Roman"/>
          <w:sz w:val="24"/>
          <w:szCs w:val="24"/>
        </w:rPr>
      </w:pPr>
      <w:r w:rsidRPr="005E7F12">
        <w:rPr>
          <w:rStyle w:val="value"/>
          <w:rFonts w:ascii="Times New Roman" w:hAnsi="Times New Roman" w:cs="Times New Roman"/>
          <w:sz w:val="24"/>
          <w:szCs w:val="24"/>
        </w:rPr>
        <w:t xml:space="preserve">Reader on Sociology : </w:t>
      </w:r>
      <w:r w:rsidRPr="005E7F12">
        <w:rPr>
          <w:rStyle w:val="hilight"/>
          <w:rFonts w:ascii="Times New Roman" w:hAnsi="Times New Roman" w:cs="Times New Roman"/>
          <w:sz w:val="24"/>
          <w:szCs w:val="24"/>
        </w:rPr>
        <w:t>английский</w:t>
      </w:r>
      <w:r w:rsidRPr="005E7F12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5E7F12">
        <w:rPr>
          <w:rStyle w:val="hilight"/>
          <w:rFonts w:ascii="Times New Roman" w:hAnsi="Times New Roman" w:cs="Times New Roman"/>
          <w:sz w:val="24"/>
          <w:szCs w:val="24"/>
        </w:rPr>
        <w:t>язык</w:t>
      </w:r>
      <w:r w:rsidRPr="005E7F12">
        <w:rPr>
          <w:rStyle w:val="value"/>
          <w:rFonts w:ascii="Times New Roman" w:hAnsi="Times New Roman" w:cs="Times New Roman"/>
          <w:sz w:val="24"/>
          <w:szCs w:val="24"/>
        </w:rPr>
        <w:t xml:space="preserve"> для </w:t>
      </w:r>
      <w:r w:rsidRPr="005E7F12">
        <w:rPr>
          <w:rStyle w:val="hilight"/>
          <w:rFonts w:ascii="Times New Roman" w:hAnsi="Times New Roman" w:cs="Times New Roman"/>
          <w:sz w:val="24"/>
          <w:szCs w:val="24"/>
        </w:rPr>
        <w:t>социологов</w:t>
      </w:r>
      <w:r w:rsidRPr="005E7F12">
        <w:rPr>
          <w:rStyle w:val="value"/>
          <w:rFonts w:ascii="Times New Roman" w:hAnsi="Times New Roman" w:cs="Times New Roman"/>
          <w:sz w:val="24"/>
          <w:szCs w:val="24"/>
        </w:rPr>
        <w:t xml:space="preserve"> [Электронный ресурс] / Ляляев С.В. - М. : ФЛИНТА, 2016. Режим доступа: </w:t>
      </w:r>
      <w:r>
        <w:rPr>
          <w:rStyle w:val="value"/>
          <w:rFonts w:ascii="Times New Roman" w:hAnsi="Times New Roman" w:cs="Times New Roman"/>
          <w:sz w:val="24"/>
          <w:szCs w:val="24"/>
        </w:rPr>
        <w:t>-</w:t>
      </w:r>
      <w:hyperlink r:id="rId6" w:history="1">
        <w:r w:rsidRPr="00A4240C">
          <w:rPr>
            <w:rStyle w:val="a3"/>
            <w:rFonts w:ascii="Times New Roman" w:hAnsi="Times New Roman" w:cs="Times New Roman"/>
            <w:sz w:val="24"/>
            <w:szCs w:val="24"/>
          </w:rPr>
          <w:t>http://www.studentlibrary.ru/book/ISBN9785976509801.html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(ЭБС «Консультант студента»)</w:t>
      </w:r>
    </w:p>
    <w:p w:rsidR="005E7F12" w:rsidRDefault="005E7F12" w:rsidP="005E7F12">
      <w:pPr>
        <w:pStyle w:val="a4"/>
        <w:rPr>
          <w:rStyle w:val="value"/>
          <w:rFonts w:ascii="Times New Roman" w:hAnsi="Times New Roman" w:cs="Times New Roman"/>
          <w:sz w:val="24"/>
          <w:szCs w:val="24"/>
        </w:rPr>
      </w:pPr>
    </w:p>
    <w:p w:rsidR="005E7F12" w:rsidRDefault="005E7F12" w:rsidP="005E7F12">
      <w:pPr>
        <w:pStyle w:val="a4"/>
        <w:rPr>
          <w:rStyle w:val="value"/>
          <w:rFonts w:ascii="Times New Roman" w:hAnsi="Times New Roman" w:cs="Times New Roman"/>
          <w:sz w:val="24"/>
          <w:szCs w:val="24"/>
        </w:rPr>
      </w:pPr>
      <w:r w:rsidRPr="005E7F12">
        <w:rPr>
          <w:rStyle w:val="value"/>
          <w:rFonts w:ascii="Times New Roman" w:hAnsi="Times New Roman" w:cs="Times New Roman"/>
          <w:sz w:val="24"/>
          <w:szCs w:val="24"/>
        </w:rPr>
        <w:t xml:space="preserve">Personality: highs and lows. </w:t>
      </w:r>
      <w:r w:rsidRPr="005E7F12">
        <w:rPr>
          <w:rStyle w:val="hilight"/>
          <w:rFonts w:ascii="Times New Roman" w:hAnsi="Times New Roman" w:cs="Times New Roman"/>
          <w:sz w:val="24"/>
          <w:szCs w:val="24"/>
        </w:rPr>
        <w:t>Английский</w:t>
      </w:r>
      <w:r w:rsidRPr="005E7F12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5E7F12">
        <w:rPr>
          <w:rStyle w:val="hilight"/>
          <w:rFonts w:ascii="Times New Roman" w:hAnsi="Times New Roman" w:cs="Times New Roman"/>
          <w:sz w:val="24"/>
          <w:szCs w:val="24"/>
        </w:rPr>
        <w:t>язык</w:t>
      </w:r>
      <w:r w:rsidRPr="005E7F12">
        <w:rPr>
          <w:rStyle w:val="value"/>
          <w:rFonts w:ascii="Times New Roman" w:hAnsi="Times New Roman" w:cs="Times New Roman"/>
          <w:sz w:val="24"/>
          <w:szCs w:val="24"/>
        </w:rPr>
        <w:t xml:space="preserve"> для психологов и не только [Электронный ресурс] / Кургузёнкова Ж.В. - М. : ФЛИНТА, 2016. Режим доступа: </w:t>
      </w:r>
      <w:hyperlink r:id="rId7" w:history="1">
        <w:r w:rsidRPr="00A4240C">
          <w:rPr>
            <w:rStyle w:val="a3"/>
            <w:rFonts w:ascii="Times New Roman" w:hAnsi="Times New Roman" w:cs="Times New Roman"/>
            <w:sz w:val="24"/>
            <w:szCs w:val="24"/>
          </w:rPr>
          <w:t>http://www.studentlibrary.ru/book/ISBN9785976522572.html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(ЭБС «Консультант студента»)</w:t>
      </w:r>
    </w:p>
    <w:p w:rsidR="005E7F12" w:rsidRDefault="005E7F12" w:rsidP="005E7F12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5E7F12" w:rsidRPr="005E7F12" w:rsidRDefault="005E7F12" w:rsidP="005E7F12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5E7F12" w:rsidRPr="005E7F12" w:rsidRDefault="005E7F12" w:rsidP="005E7F12">
      <w:pPr>
        <w:pStyle w:val="a4"/>
      </w:pPr>
    </w:p>
    <w:sectPr w:rsidR="005E7F12" w:rsidRPr="005E7F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5493"/>
    <w:rsid w:val="001476DF"/>
    <w:rsid w:val="003F18FC"/>
    <w:rsid w:val="005E7F12"/>
    <w:rsid w:val="00A156D7"/>
    <w:rsid w:val="00C45493"/>
    <w:rsid w:val="00CC42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value">
    <w:name w:val="value"/>
    <w:basedOn w:val="a0"/>
    <w:rsid w:val="005E7F12"/>
  </w:style>
  <w:style w:type="character" w:customStyle="1" w:styleId="hilight">
    <w:name w:val="hilight"/>
    <w:basedOn w:val="a0"/>
    <w:rsid w:val="005E7F12"/>
  </w:style>
  <w:style w:type="character" w:styleId="a3">
    <w:name w:val="Hyperlink"/>
    <w:basedOn w:val="a0"/>
    <w:uiPriority w:val="99"/>
    <w:unhideWhenUsed/>
    <w:rsid w:val="005E7F12"/>
    <w:rPr>
      <w:color w:val="0000FF" w:themeColor="hyperlink"/>
      <w:u w:val="single"/>
    </w:rPr>
  </w:style>
  <w:style w:type="paragraph" w:styleId="a4">
    <w:name w:val="No Spacing"/>
    <w:uiPriority w:val="1"/>
    <w:qFormat/>
    <w:rsid w:val="005E7F12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value">
    <w:name w:val="value"/>
    <w:basedOn w:val="a0"/>
    <w:rsid w:val="005E7F12"/>
  </w:style>
  <w:style w:type="character" w:customStyle="1" w:styleId="hilight">
    <w:name w:val="hilight"/>
    <w:basedOn w:val="a0"/>
    <w:rsid w:val="005E7F12"/>
  </w:style>
  <w:style w:type="character" w:styleId="a3">
    <w:name w:val="Hyperlink"/>
    <w:basedOn w:val="a0"/>
    <w:uiPriority w:val="99"/>
    <w:unhideWhenUsed/>
    <w:rsid w:val="005E7F12"/>
    <w:rPr>
      <w:color w:val="0000FF" w:themeColor="hyperlink"/>
      <w:u w:val="single"/>
    </w:rPr>
  </w:style>
  <w:style w:type="paragraph" w:styleId="a4">
    <w:name w:val="No Spacing"/>
    <w:uiPriority w:val="1"/>
    <w:qFormat/>
    <w:rsid w:val="005E7F1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369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27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studentlibrary.ru/book/ISBN9785976522572.html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studentlibrary.ru/book/ISBN9785976509801.html" TargetMode="External"/><Relationship Id="rId5" Type="http://schemas.openxmlformats.org/officeDocument/2006/relationships/hyperlink" Target="http://www.studentlibrary.ru/book/ISBN9785922807739.html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576</Words>
  <Characters>3284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ASPU</Company>
  <LinksUpToDate>false</LinksUpToDate>
  <CharactersWithSpaces>3853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2019-02-21T09:22:00Z</dcterms:created>
  <dcterms:modified xsi:type="dcterms:W3CDTF">2019-02-21T11:13:00Z</dcterms:modified>
</cp:coreProperties>
</file>