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A2" w:rsidRDefault="00274597" w:rsidP="00274597">
      <w:pPr>
        <w:jc w:val="center"/>
        <w:rPr>
          <w:rFonts w:ascii="Times New Roman" w:hAnsi="Times New Roman" w:cs="Times New Roman"/>
          <w:sz w:val="28"/>
          <w:szCs w:val="28"/>
        </w:rPr>
      </w:pPr>
      <w:r w:rsidRPr="00274597">
        <w:rPr>
          <w:rFonts w:ascii="Times New Roman" w:hAnsi="Times New Roman" w:cs="Times New Roman"/>
          <w:sz w:val="28"/>
          <w:szCs w:val="28"/>
        </w:rPr>
        <w:t>2015</w:t>
      </w:r>
      <w:r w:rsidR="00422EF3">
        <w:rPr>
          <w:rFonts w:ascii="Times New Roman" w:hAnsi="Times New Roman" w:cs="Times New Roman"/>
          <w:sz w:val="28"/>
          <w:szCs w:val="28"/>
        </w:rPr>
        <w:t xml:space="preserve">, 2016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46.03.02 Документоведение и архивоведение (очная).</w:t>
      </w:r>
    </w:p>
    <w:p w:rsidR="00274597" w:rsidRDefault="00274597" w:rsidP="002745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826F2C" w:rsidRPr="00826F2C" w:rsidRDefault="00826F2C" w:rsidP="00826F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26F2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1095"/>
        <w:gridCol w:w="7936"/>
      </w:tblGrid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 язык : учеб. пособие . - 2-е изд. ; испр. и доп. - СПб. : Норинт, 2002. - 272 с. - ISBN 5-7711-0060-9: 55-44 : 55-44.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Николаева, А.В.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для юристов : пособие по английскому языку для студентов старших курсов юридических факультетов / ред. Л.П. Шведовой. - Ростов н/Д : МарТ, 2002. - 112 с. - ISBN 5-241-00059-3: 37-80 : 37-80.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ЮФ-4;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Б.м. : ООО "Мультисофт": ООО "БИЗНЕССОФТ", 2006. - 1 электрон. диск (CD-ROM). - (AUDIOкурсы). - 209-00.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Деловой английский [Электронный ресурс]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Английский на DVD . - М. : ООО "РМГ Мультимедиа": Неотехсофт, 2006. - 1 электрон. диск (DVD). - (Интерактивный DVD ). - 209-00.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Средне-продвинутый уровень = English Elements: Upper-Intermediate [Электронный ресурс] 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электрон. диска (CD-ROM). - 315-00.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 переписка на английском языке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Сальникова [и др.]. - изд. 2-е ; стереотип. - М. : ГИС, 2010. - 160 с. - ISBN 978-5-8330-0250-6: 68-60 : 68-60.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УЧ-23; ЮФ-7;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Г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Гуринович, В.В.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переписка на английском языке : учебно-справочное пособие. - М. ; Мн. : АСТ : Харвест, 2007. - 256 с. - ISBN 978-5-17-033815-3: 84-00 : 84-00.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Досимова, М.С.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корреспонденция: упражнения по структуре, грамматике и лексике делового письма = Business correspondence: exercises on business letter structure, grammar and vocabulary: [Электронный ресурс] : Метод.рекомендации . - Астрахань : Астраханский ун-т, 2015. - CD-ROM ( 24 с.). - (М-во образования и науки РФ, АГУ). - б.ц.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Досимова, М.С.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корреспонденция: разные деловые письма = Business correspondence: miscellaneous business letters: [Электронный ресурс] : Метод.рекомендации . - Астрахань : Астраханский ун-т, 2015. - CD-ROM ( 24 с.). - (М-во образования и науки РФ, АГУ). - б.ц.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Досимова, М.С.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Деловая корреспонденция:упражнения по структуре,грамматике и лексике делового письма = Business correspondence: exercises on business letter structure, grammar and vocabulary : Метод.рекомендации . - Астрахань : Астраханский ун-т, 2015. - 24 с. - (М-во образования и науки РФ, АГУ). - б.ц.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Досимова, М.С.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корреспонденция:разные деловые письма = Business correspondence: miscellaneous business letters : Метод.рекомендации . - Астрахань : Астраханский ун-т, 2015. - 23 с. - (М-во образования и науки РФ, АГУ). - б.ц.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correspondence: exercises on business letter structure, grammar and vocabulary [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переписка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Упражнения на составление деловых писем, грамматика и словарь] [Электронный ресурс]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автор-сост. М.С. Досимова. - Астрахань : Астраханский ун-т, 2016. - CD-ROM (24 c.). - (М-во образования и науки РФ. АГУ). - б.ц.</w:t>
            </w:r>
          </w:p>
        </w:tc>
      </w:tr>
      <w:tr w:rsidR="00784706" w:rsidRPr="00784E80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E80" w:rsidRPr="00784E80" w:rsidRDefault="00784E80" w:rsidP="00784E8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784E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E80" w:rsidRPr="00784E80" w:rsidRDefault="00784E80" w:rsidP="00784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E80" w:rsidRPr="00784E80" w:rsidRDefault="00784E80" w:rsidP="00784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AE594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Корнеева, Е. А.</w:t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Практика английского языка : Сб. упражнений по устной речи. - СПб. : Союз, 2003. - 336 с. - </w:t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5-94033-097-5: 79-33, 43-58 : 79-33, 43-58.</w:t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84E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АГР-10; ЕИ-71; УЧ-1; </w:t>
            </w:r>
          </w:p>
        </w:tc>
      </w:tr>
      <w:tr w:rsidR="00784706" w:rsidRPr="00784706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706" w:rsidRPr="00784706" w:rsidRDefault="00784706" w:rsidP="00784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706" w:rsidRPr="00784706" w:rsidRDefault="00784706" w:rsidP="00784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4706" w:rsidRPr="00784706" w:rsidRDefault="00784706" w:rsidP="00784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AE594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Корнеева, Е. А.</w:t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Практика английского языка : Сб. упражнений по устной речи. - СПб. : Союз, 2003. - 336 с. - </w:t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5-94033-097-5: 79-33, 43-58 : 79-33, 43-58.</w:t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АГР-10; ЕИ-71; УЧ-1; </w:t>
            </w:r>
          </w:p>
        </w:tc>
      </w:tr>
      <w:tr w:rsidR="00826F2C" w:rsidRPr="00826F2C" w:rsidTr="00784706">
        <w:trPr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784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847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F2C" w:rsidRPr="00826F2C" w:rsidRDefault="00826F2C" w:rsidP="00826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correspondence: miscellaneous business letters [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корреспонденция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826F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Типы деловых писем] [Электронный ресурс]</w:t>
            </w:r>
            <w:r w:rsidRPr="00826F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автор-сост. М.С. Досимова. - Астрахань : Астраханский ун-т, 2016. - CD-ROM (24 c.). - (М-во образования и науки РФ. АГУ). - б.ц.</w:t>
            </w:r>
          </w:p>
        </w:tc>
      </w:tr>
    </w:tbl>
    <w:p w:rsidR="00274597" w:rsidRDefault="00274597" w:rsidP="002745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4E80" w:rsidRDefault="00784706" w:rsidP="007847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8470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847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470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84706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 : учебник / Г.Б. Нехаева, В.П. Пичкова. - М. : Проспект, 2015. - </w:t>
      </w:r>
      <w:hyperlink r:id="rId5" w:history="1">
        <w:r w:rsidRPr="005B2C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84706" w:rsidRDefault="00784706" w:rsidP="007847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84706" w:rsidRDefault="00784706" w:rsidP="007847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84706">
        <w:rPr>
          <w:rStyle w:val="value"/>
          <w:rFonts w:ascii="Times New Roman" w:hAnsi="Times New Roman" w:cs="Times New Roman"/>
          <w:sz w:val="24"/>
          <w:szCs w:val="24"/>
        </w:rPr>
        <w:t xml:space="preserve">Переписка с деловым партнером на </w:t>
      </w:r>
      <w:r w:rsidRPr="00784706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7847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4706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78470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учеб. пособие / О.Б. Мазурина. - М. : Проспект, 2015. - </w:t>
      </w:r>
      <w:hyperlink r:id="rId6" w:history="1">
        <w:r w:rsidRPr="005B2C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http://www.studentlibrary.ru/book/ISBN9785392164059.html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84706" w:rsidRDefault="00784706" w:rsidP="007847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84706" w:rsidRPr="00784706" w:rsidRDefault="00784706" w:rsidP="007847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84706" w:rsidRPr="0078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97"/>
    <w:rsid w:val="00274597"/>
    <w:rsid w:val="00422EF3"/>
    <w:rsid w:val="00771CF9"/>
    <w:rsid w:val="00784706"/>
    <w:rsid w:val="00784E80"/>
    <w:rsid w:val="00826F2C"/>
    <w:rsid w:val="00AE5946"/>
    <w:rsid w:val="00D8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84706"/>
  </w:style>
  <w:style w:type="character" w:customStyle="1" w:styleId="hilight">
    <w:name w:val="hilight"/>
    <w:basedOn w:val="a0"/>
    <w:rsid w:val="00784706"/>
  </w:style>
  <w:style w:type="paragraph" w:styleId="a3">
    <w:name w:val="No Spacing"/>
    <w:uiPriority w:val="1"/>
    <w:qFormat/>
    <w:rsid w:val="0078470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847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84706"/>
  </w:style>
  <w:style w:type="character" w:customStyle="1" w:styleId="hilight">
    <w:name w:val="hilight"/>
    <w:basedOn w:val="a0"/>
    <w:rsid w:val="00784706"/>
  </w:style>
  <w:style w:type="paragraph" w:styleId="a3">
    <w:name w:val="No Spacing"/>
    <w:uiPriority w:val="1"/>
    <w:qFormat/>
    <w:rsid w:val="0078470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84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4059.html" TargetMode="External"/><Relationship Id="rId5" Type="http://schemas.openxmlformats.org/officeDocument/2006/relationships/hyperlink" Target="http://www.studentlibrary.ru/book/ISBN978539216707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2019-02-11T11:34:00Z</dcterms:created>
  <dcterms:modified xsi:type="dcterms:W3CDTF">2019-02-21T10:30:00Z</dcterms:modified>
</cp:coreProperties>
</file>