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7EBFA" w14:textId="77777777" w:rsidR="00377F96" w:rsidRPr="006B06D4" w:rsidRDefault="00377F96" w:rsidP="00377F96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524B7E7" w14:textId="77777777" w:rsidR="00377F96" w:rsidRPr="00C90812" w:rsidRDefault="00377F96" w:rsidP="00377F96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>МИНОБРНАУКИ РОССИИ</w:t>
      </w:r>
    </w:p>
    <w:p w14:paraId="0CAFE9D8" w14:textId="77777777" w:rsidR="00377F96" w:rsidRPr="00C90812" w:rsidRDefault="00377F96" w:rsidP="00377F96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 xml:space="preserve">Федеральное государственное бюджетное </w:t>
      </w:r>
    </w:p>
    <w:p w14:paraId="53AABD8A" w14:textId="77777777" w:rsidR="00377F96" w:rsidRPr="00C90812" w:rsidRDefault="00377F96" w:rsidP="00377F96">
      <w:pPr>
        <w:jc w:val="center"/>
        <w:rPr>
          <w:rFonts w:ascii="Times New Roman" w:hAnsi="Times New Roman"/>
          <w:b/>
        </w:rPr>
      </w:pPr>
      <w:proofErr w:type="gramStart"/>
      <w:r w:rsidRPr="00C90812">
        <w:rPr>
          <w:rFonts w:ascii="Times New Roman" w:hAnsi="Times New Roman"/>
          <w:b/>
        </w:rPr>
        <w:t>образовательное</w:t>
      </w:r>
      <w:proofErr w:type="gramEnd"/>
      <w:r w:rsidRPr="00C90812">
        <w:rPr>
          <w:rFonts w:ascii="Times New Roman" w:hAnsi="Times New Roman"/>
          <w:b/>
        </w:rPr>
        <w:t xml:space="preserve"> учреждение высшего образования </w:t>
      </w:r>
    </w:p>
    <w:p w14:paraId="58362834" w14:textId="77777777" w:rsidR="00377F96" w:rsidRPr="00C90812" w:rsidRDefault="00377F96" w:rsidP="00377F96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 xml:space="preserve">«Астраханский государственный университет имени В.Н. Татищева» </w:t>
      </w:r>
    </w:p>
    <w:p w14:paraId="30B14143" w14:textId="77777777" w:rsidR="00377F96" w:rsidRDefault="00377F96" w:rsidP="00377F96">
      <w:pPr>
        <w:jc w:val="center"/>
        <w:rPr>
          <w:rFonts w:ascii="Times New Roman" w:hAnsi="Times New Roman"/>
          <w:b/>
        </w:rPr>
      </w:pPr>
      <w:r w:rsidRPr="00C90812">
        <w:rPr>
          <w:rFonts w:ascii="Times New Roman" w:hAnsi="Times New Roman"/>
          <w:b/>
        </w:rPr>
        <w:t>(Астраханский государственный университет им. В.Н. Татищева)</w:t>
      </w:r>
    </w:p>
    <w:p w14:paraId="7BDC7F0C" w14:textId="77777777" w:rsidR="00B546CF" w:rsidRDefault="00B546CF" w:rsidP="003D1D9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502E3B9" w14:textId="77777777" w:rsidR="003A5C51" w:rsidRDefault="002F4BAF" w:rsidP="003D1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929BD">
        <w:rPr>
          <w:rFonts w:ascii="Times New Roman" w:hAnsi="Times New Roman" w:cs="Times New Roman"/>
        </w:rPr>
        <w:t xml:space="preserve"> </w:t>
      </w:r>
    </w:p>
    <w:p w14:paraId="6AE70D7E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3CFD7A15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63415344" w14:textId="77777777" w:rsidR="003D1D9B" w:rsidRDefault="003D1D9B" w:rsidP="002F4BAF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56"/>
      </w:tblGrid>
      <w:tr w:rsidR="00134234" w14:paraId="13D13173" w14:textId="77777777" w:rsidTr="00134234">
        <w:tc>
          <w:tcPr>
            <w:tcW w:w="4692" w:type="dxa"/>
            <w:hideMark/>
          </w:tcPr>
          <w:p w14:paraId="744C7B2A" w14:textId="77777777" w:rsidR="00134234" w:rsidRDefault="00134234" w:rsidP="009E17F6">
            <w:pPr>
              <w:ind w:left="601" w:firstLine="709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РАЗРАБОТАНА</w:t>
            </w:r>
          </w:p>
        </w:tc>
        <w:tc>
          <w:tcPr>
            <w:tcW w:w="4656" w:type="dxa"/>
          </w:tcPr>
          <w:p w14:paraId="351DE9FA" w14:textId="23DACC3E" w:rsidR="00134234" w:rsidRDefault="00134234" w:rsidP="00793446">
            <w:pPr>
              <w:ind w:firstLine="709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УТВЕРЖДЕНА</w:t>
            </w:r>
          </w:p>
          <w:p w14:paraId="57A5EF11" w14:textId="77777777" w:rsidR="00134234" w:rsidRDefault="00134234" w:rsidP="00793446">
            <w:pPr>
              <w:ind w:firstLine="709"/>
              <w:jc w:val="center"/>
              <w:rPr>
                <w:b/>
                <w:sz w:val="24"/>
                <w:szCs w:val="28"/>
              </w:rPr>
            </w:pPr>
          </w:p>
        </w:tc>
      </w:tr>
      <w:tr w:rsidR="00134234" w14:paraId="51FC2285" w14:textId="77777777" w:rsidTr="00134234">
        <w:tc>
          <w:tcPr>
            <w:tcW w:w="4692" w:type="dxa"/>
          </w:tcPr>
          <w:p w14:paraId="5B62CD2F" w14:textId="77777777" w:rsidR="00134234" w:rsidRDefault="00134234" w:rsidP="007934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Кафедрой менеджмента</w:t>
            </w:r>
          </w:p>
          <w:p w14:paraId="78667E0E" w14:textId="7535A39E" w:rsidR="00134234" w:rsidRDefault="00134234" w:rsidP="00793446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«0</w:t>
            </w:r>
            <w:r w:rsidR="009E17F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» </w:t>
            </w:r>
            <w:r w:rsidR="009E17F6">
              <w:rPr>
                <w:sz w:val="24"/>
                <w:szCs w:val="28"/>
              </w:rPr>
              <w:t>октября</w:t>
            </w:r>
            <w:r>
              <w:rPr>
                <w:sz w:val="24"/>
                <w:szCs w:val="28"/>
              </w:rPr>
              <w:t xml:space="preserve"> 202</w:t>
            </w:r>
            <w:r w:rsidRPr="00134234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г.</w:t>
            </w:r>
          </w:p>
          <w:p w14:paraId="0EFED434" w14:textId="0DCCC93E" w:rsidR="00134234" w:rsidRDefault="00793446" w:rsidP="007934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</w:t>
            </w:r>
            <w:r w:rsidR="00134234">
              <w:rPr>
                <w:sz w:val="24"/>
                <w:szCs w:val="28"/>
              </w:rPr>
              <w:t xml:space="preserve">№ </w:t>
            </w:r>
            <w:r w:rsidR="009E17F6">
              <w:rPr>
                <w:sz w:val="24"/>
                <w:szCs w:val="28"/>
              </w:rPr>
              <w:t>2</w:t>
            </w:r>
          </w:p>
          <w:p w14:paraId="611F7EC5" w14:textId="77777777" w:rsidR="00134234" w:rsidRDefault="00134234" w:rsidP="007934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56" w:type="dxa"/>
          </w:tcPr>
          <w:p w14:paraId="104F2808" w14:textId="27A3B3F1" w:rsidR="00134234" w:rsidRDefault="00134234" w:rsidP="00793446">
            <w:pPr>
              <w:ind w:firstLine="7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Ученым советом факультета</w:t>
            </w:r>
          </w:p>
          <w:p w14:paraId="47BF73ED" w14:textId="20F2797A" w:rsidR="00134234" w:rsidRDefault="00134234" w:rsidP="00793446">
            <w:pPr>
              <w:ind w:firstLine="7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«</w:t>
            </w:r>
            <w:r w:rsidR="002906F5">
              <w:rPr>
                <w:sz w:val="24"/>
                <w:szCs w:val="28"/>
              </w:rPr>
              <w:t>09</w:t>
            </w:r>
            <w:r>
              <w:rPr>
                <w:sz w:val="24"/>
                <w:szCs w:val="28"/>
              </w:rPr>
              <w:t xml:space="preserve">» </w:t>
            </w:r>
            <w:r w:rsidR="002906F5">
              <w:rPr>
                <w:sz w:val="24"/>
                <w:szCs w:val="28"/>
              </w:rPr>
              <w:t>октября</w:t>
            </w:r>
            <w:r>
              <w:rPr>
                <w:sz w:val="24"/>
                <w:szCs w:val="28"/>
              </w:rPr>
              <w:t xml:space="preserve"> 2026 г.</w:t>
            </w:r>
          </w:p>
          <w:p w14:paraId="16CF2DB5" w14:textId="76FDA6B7" w:rsidR="00134234" w:rsidRDefault="00134234" w:rsidP="00793446">
            <w:pPr>
              <w:ind w:firstLine="709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протокол</w:t>
            </w:r>
            <w:proofErr w:type="gramEnd"/>
            <w:r>
              <w:rPr>
                <w:sz w:val="24"/>
                <w:szCs w:val="28"/>
              </w:rPr>
              <w:t xml:space="preserve"> № </w:t>
            </w:r>
            <w:r w:rsidR="002906F5">
              <w:rPr>
                <w:sz w:val="24"/>
                <w:szCs w:val="28"/>
              </w:rPr>
              <w:t>3</w:t>
            </w:r>
          </w:p>
          <w:p w14:paraId="25192DBB" w14:textId="77777777" w:rsidR="00134234" w:rsidRDefault="00134234" w:rsidP="00793446">
            <w:pPr>
              <w:ind w:firstLine="709"/>
              <w:jc w:val="center"/>
              <w:rPr>
                <w:sz w:val="24"/>
                <w:szCs w:val="28"/>
              </w:rPr>
            </w:pPr>
          </w:p>
        </w:tc>
      </w:tr>
    </w:tbl>
    <w:p w14:paraId="5C243729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74650977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914"/>
      </w:tblGrid>
      <w:tr w:rsidR="00C3602F" w:rsidRPr="000D6CDA" w14:paraId="15A44BA6" w14:textId="77777777" w:rsidTr="000734D6">
        <w:tc>
          <w:tcPr>
            <w:tcW w:w="4692" w:type="dxa"/>
          </w:tcPr>
          <w:p w14:paraId="389E144A" w14:textId="77777777" w:rsidR="00C3602F" w:rsidRPr="000D6CDA" w:rsidRDefault="00C3602F" w:rsidP="002D566D">
            <w:pPr>
              <w:rPr>
                <w:sz w:val="24"/>
                <w:szCs w:val="28"/>
              </w:rPr>
            </w:pPr>
          </w:p>
        </w:tc>
        <w:tc>
          <w:tcPr>
            <w:tcW w:w="4914" w:type="dxa"/>
          </w:tcPr>
          <w:p w14:paraId="237D3699" w14:textId="77777777" w:rsidR="00C3602F" w:rsidRPr="000D6CDA" w:rsidRDefault="00C3602F" w:rsidP="001810A5">
            <w:pPr>
              <w:jc w:val="both"/>
              <w:rPr>
                <w:sz w:val="24"/>
                <w:szCs w:val="28"/>
              </w:rPr>
            </w:pPr>
          </w:p>
        </w:tc>
      </w:tr>
      <w:tr w:rsidR="00C3602F" w:rsidRPr="000D6CDA" w14:paraId="6B17D0F5" w14:textId="77777777" w:rsidTr="000734D6">
        <w:tc>
          <w:tcPr>
            <w:tcW w:w="4692" w:type="dxa"/>
          </w:tcPr>
          <w:p w14:paraId="5AF6DE65" w14:textId="77777777" w:rsidR="00C3602F" w:rsidRPr="000D6CDA" w:rsidRDefault="00C3602F" w:rsidP="00B06FED">
            <w:pPr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4914" w:type="dxa"/>
          </w:tcPr>
          <w:p w14:paraId="4BBEA048" w14:textId="77777777" w:rsidR="00C3602F" w:rsidRPr="000D6CDA" w:rsidRDefault="00C3602F" w:rsidP="00B06FED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</w:tc>
      </w:tr>
    </w:tbl>
    <w:p w14:paraId="0BB828F0" w14:textId="77777777" w:rsidR="003D1D9B" w:rsidRDefault="00C3602F" w:rsidP="003D1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074240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38855A88" w14:textId="77777777" w:rsidR="00A01A0D" w:rsidRDefault="00A01A0D" w:rsidP="003D1D9B">
      <w:pPr>
        <w:jc w:val="center"/>
        <w:rPr>
          <w:rFonts w:ascii="Times New Roman" w:hAnsi="Times New Roman" w:cs="Times New Roman"/>
        </w:rPr>
      </w:pPr>
    </w:p>
    <w:p w14:paraId="6EEEDF9B" w14:textId="77777777" w:rsidR="00A01A0D" w:rsidRDefault="00A01A0D" w:rsidP="008929BD">
      <w:pPr>
        <w:rPr>
          <w:rFonts w:ascii="Times New Roman" w:hAnsi="Times New Roman" w:cs="Times New Roman"/>
        </w:rPr>
      </w:pPr>
    </w:p>
    <w:p w14:paraId="5D053318" w14:textId="77777777" w:rsidR="00A01A0D" w:rsidRDefault="00A01A0D" w:rsidP="003D1D9B">
      <w:pPr>
        <w:jc w:val="center"/>
        <w:rPr>
          <w:rFonts w:ascii="Times New Roman" w:hAnsi="Times New Roman" w:cs="Times New Roman"/>
        </w:rPr>
      </w:pPr>
    </w:p>
    <w:p w14:paraId="2B860E3D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  <w:r w:rsidRPr="00E55ECB">
        <w:rPr>
          <w:rFonts w:ascii="Times New Roman" w:hAnsi="Times New Roman" w:cs="Times New Roman"/>
        </w:rPr>
        <w:t xml:space="preserve">ПРОГРАММА </w:t>
      </w:r>
    </w:p>
    <w:p w14:paraId="529283F8" w14:textId="18EB3755" w:rsidR="00982BE3" w:rsidRPr="002C4498" w:rsidRDefault="0077493D" w:rsidP="00982BE3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5ECB">
        <w:rPr>
          <w:rFonts w:ascii="Times New Roman" w:hAnsi="Times New Roman" w:cs="Times New Roman"/>
        </w:rPr>
        <w:t xml:space="preserve">КАНДИТАТСКОГО ЭКЗАМЕНА ПО СПЕЦИАЛЬНОСТИ </w:t>
      </w:r>
      <w:r>
        <w:rPr>
          <w:rFonts w:ascii="Times New Roman" w:hAnsi="Times New Roman" w:cs="Times New Roman"/>
        </w:rPr>
        <w:t xml:space="preserve">- </w:t>
      </w:r>
      <w:r w:rsidR="000734D6">
        <w:rPr>
          <w:rFonts w:ascii="Times New Roman" w:hAnsi="Times New Roman" w:cs="Times New Roman"/>
          <w:bCs/>
          <w:sz w:val="28"/>
          <w:szCs w:val="28"/>
        </w:rPr>
        <w:t>5.2.3</w:t>
      </w:r>
      <w:r w:rsidR="00982BE3" w:rsidRPr="002C44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9DD9503" w14:textId="6DD4367B" w:rsidR="00982BE3" w:rsidRPr="002C4498" w:rsidRDefault="000734D6" w:rsidP="00982BE3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РЕГИОНАЛЬНАЯ </w:t>
      </w:r>
      <w:r w:rsidR="004D6E00">
        <w:rPr>
          <w:rFonts w:ascii="Times New Roman" w:hAnsi="Times New Roman" w:cs="Times New Roman"/>
          <w:bCs/>
          <w:sz w:val="28"/>
          <w:szCs w:val="28"/>
        </w:rPr>
        <w:t xml:space="preserve">И ОТРАСЛЕВАЯ </w:t>
      </w:r>
      <w:r>
        <w:rPr>
          <w:rFonts w:ascii="Times New Roman" w:hAnsi="Times New Roman" w:cs="Times New Roman"/>
          <w:bCs/>
          <w:sz w:val="28"/>
          <w:szCs w:val="28"/>
        </w:rPr>
        <w:t>ЭКОНОМИКА</w:t>
      </w:r>
    </w:p>
    <w:p w14:paraId="50DD10ED" w14:textId="4EB5BAB7" w:rsidR="0077493D" w:rsidRPr="002C4498" w:rsidRDefault="00982BE3" w:rsidP="003D1D9B">
      <w:pPr>
        <w:jc w:val="center"/>
        <w:rPr>
          <w:rFonts w:ascii="Times New Roman" w:hAnsi="Times New Roman" w:cs="Times New Roman"/>
          <w:bCs/>
          <w:lang w:eastAsia="ru-RU"/>
        </w:rPr>
      </w:pPr>
      <w:r w:rsidRPr="002C4498">
        <w:rPr>
          <w:rFonts w:ascii="Times New Roman" w:hAnsi="Times New Roman" w:cs="Times New Roman"/>
          <w:bCs/>
          <w:lang w:eastAsia="ru-RU"/>
        </w:rPr>
        <w:t xml:space="preserve"> </w:t>
      </w:r>
    </w:p>
    <w:p w14:paraId="4BDF3AF9" w14:textId="77777777" w:rsidR="0077493D" w:rsidRPr="00E55ECB" w:rsidRDefault="0077493D" w:rsidP="003D1D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E64B5B" w14:textId="77777777" w:rsidR="003A5C51" w:rsidRDefault="0077493D" w:rsidP="003D1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E5C74A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43BF0C51" w14:textId="099D522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134866FB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5BA35FB5" w14:textId="77777777" w:rsidR="003A5C51" w:rsidRDefault="003A5C51" w:rsidP="003D1D9B">
      <w:pPr>
        <w:jc w:val="center"/>
        <w:rPr>
          <w:rFonts w:ascii="Times New Roman" w:hAnsi="Times New Roman" w:cs="Times New Roman"/>
        </w:rPr>
      </w:pPr>
    </w:p>
    <w:p w14:paraId="259B8942" w14:textId="77777777" w:rsidR="003D1D9B" w:rsidRDefault="003D1D9B" w:rsidP="00C3602F">
      <w:pPr>
        <w:rPr>
          <w:rFonts w:ascii="Times New Roman" w:hAnsi="Times New Roman" w:cs="Times New Roman"/>
        </w:rPr>
      </w:pPr>
    </w:p>
    <w:p w14:paraId="5AED6F08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61C97FBD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0A365CD7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62945C26" w14:textId="77777777" w:rsidR="002F4BAF" w:rsidRDefault="002F4BAF" w:rsidP="003D1D9B">
      <w:pPr>
        <w:jc w:val="center"/>
        <w:rPr>
          <w:rFonts w:ascii="Times New Roman" w:hAnsi="Times New Roman" w:cs="Times New Roman"/>
        </w:rPr>
      </w:pPr>
    </w:p>
    <w:p w14:paraId="70A018E9" w14:textId="77777777" w:rsidR="002F4BAF" w:rsidRDefault="002F4BAF" w:rsidP="003D1D9B">
      <w:pPr>
        <w:jc w:val="center"/>
        <w:rPr>
          <w:rFonts w:ascii="Times New Roman" w:hAnsi="Times New Roman" w:cs="Times New Roman"/>
        </w:rPr>
      </w:pPr>
    </w:p>
    <w:p w14:paraId="48E88D31" w14:textId="16C42269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7D68D41B" w14:textId="399E1854" w:rsidR="003A7B1F" w:rsidRDefault="003A7B1F" w:rsidP="003D1D9B">
      <w:pPr>
        <w:jc w:val="center"/>
        <w:rPr>
          <w:rFonts w:ascii="Times New Roman" w:hAnsi="Times New Roman" w:cs="Times New Roman"/>
        </w:rPr>
      </w:pPr>
    </w:p>
    <w:p w14:paraId="0118268F" w14:textId="77777777" w:rsidR="003A7B1F" w:rsidRDefault="003A7B1F" w:rsidP="003D1D9B">
      <w:pPr>
        <w:jc w:val="center"/>
        <w:rPr>
          <w:rFonts w:ascii="Times New Roman" w:hAnsi="Times New Roman" w:cs="Times New Roman"/>
        </w:rPr>
      </w:pPr>
    </w:p>
    <w:p w14:paraId="1C7D7608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1425D398" w14:textId="77777777" w:rsidR="003D1D9B" w:rsidRDefault="003D1D9B" w:rsidP="003D1D9B">
      <w:pPr>
        <w:jc w:val="center"/>
        <w:rPr>
          <w:rFonts w:ascii="Times New Roman" w:hAnsi="Times New Roman" w:cs="Times New Roman"/>
        </w:rPr>
      </w:pPr>
    </w:p>
    <w:p w14:paraId="0A333B06" w14:textId="77777777" w:rsidR="0077493D" w:rsidRDefault="0077493D" w:rsidP="003D1D9B">
      <w:pPr>
        <w:pStyle w:val="a3"/>
        <w:spacing w:before="0" w:beforeAutospacing="0" w:after="0" w:afterAutospacing="0"/>
        <w:jc w:val="both"/>
      </w:pPr>
    </w:p>
    <w:p w14:paraId="6A6C0F9F" w14:textId="486C11EE" w:rsidR="0077493D" w:rsidRDefault="0077493D" w:rsidP="003D1D9B">
      <w:pPr>
        <w:pStyle w:val="a3"/>
        <w:spacing w:before="0" w:beforeAutospacing="0" w:after="0" w:afterAutospacing="0"/>
        <w:jc w:val="center"/>
      </w:pPr>
      <w:r>
        <w:t>Астрахань 20</w:t>
      </w:r>
      <w:r w:rsidR="00C3602F">
        <w:t>2</w:t>
      </w:r>
      <w:r w:rsidR="00134234">
        <w:t>5</w:t>
      </w:r>
      <w:r w:rsidR="000734D6">
        <w:t xml:space="preserve"> </w:t>
      </w:r>
      <w:r>
        <w:t>г.</w:t>
      </w:r>
    </w:p>
    <w:p w14:paraId="22340FF2" w14:textId="42548750" w:rsidR="002C4498" w:rsidRDefault="002C4498" w:rsidP="003D1D9B">
      <w:pPr>
        <w:pStyle w:val="a3"/>
        <w:spacing w:before="0" w:beforeAutospacing="0" w:after="0" w:afterAutospacing="0"/>
        <w:jc w:val="center"/>
      </w:pPr>
    </w:p>
    <w:p w14:paraId="3FD7DE15" w14:textId="576F932F" w:rsidR="002C4498" w:rsidRDefault="002C4498" w:rsidP="003D1D9B">
      <w:pPr>
        <w:pStyle w:val="a3"/>
        <w:spacing w:before="0" w:beforeAutospacing="0" w:after="0" w:afterAutospacing="0"/>
        <w:jc w:val="center"/>
      </w:pPr>
    </w:p>
    <w:p w14:paraId="6E6E5DD2" w14:textId="77777777" w:rsidR="002C4498" w:rsidRDefault="002C4498" w:rsidP="003D1D9B">
      <w:pPr>
        <w:pStyle w:val="a3"/>
        <w:spacing w:before="0" w:beforeAutospacing="0" w:after="0" w:afterAutospacing="0"/>
        <w:jc w:val="center"/>
      </w:pPr>
    </w:p>
    <w:p w14:paraId="4EA03AAD" w14:textId="168BFFD6" w:rsidR="0077493D" w:rsidRDefault="0077493D" w:rsidP="003D1D9B">
      <w:pPr>
        <w:pStyle w:val="a3"/>
        <w:spacing w:before="0" w:beforeAutospacing="0" w:after="0" w:afterAutospacing="0"/>
        <w:jc w:val="both"/>
      </w:pPr>
    </w:p>
    <w:p w14:paraId="13E27DF4" w14:textId="77777777" w:rsidR="003A7B1F" w:rsidRDefault="003A7B1F" w:rsidP="003D1D9B">
      <w:pPr>
        <w:pStyle w:val="a3"/>
        <w:spacing w:before="0" w:beforeAutospacing="0" w:after="0" w:afterAutospacing="0"/>
        <w:jc w:val="both"/>
      </w:pPr>
    </w:p>
    <w:p w14:paraId="6F76DD3C" w14:textId="77777777" w:rsidR="00831F3E" w:rsidRDefault="00831F3E" w:rsidP="003D1D9B">
      <w:pPr>
        <w:pStyle w:val="a3"/>
        <w:spacing w:before="0" w:beforeAutospacing="0" w:after="0" w:afterAutospacing="0"/>
        <w:jc w:val="both"/>
      </w:pPr>
    </w:p>
    <w:p w14:paraId="3E1248A6" w14:textId="77777777" w:rsidR="00103DB5" w:rsidRDefault="00103DB5" w:rsidP="00103DB5">
      <w:pPr>
        <w:jc w:val="both"/>
        <w:rPr>
          <w:rFonts w:ascii="Times New Roman" w:hAnsi="Times New Roman" w:cs="Times New Roman"/>
        </w:rPr>
      </w:pPr>
      <w:r w:rsidRPr="00140C14">
        <w:rPr>
          <w:rFonts w:ascii="Times New Roman" w:hAnsi="Times New Roman" w:cs="Times New Roman"/>
        </w:rPr>
        <w:t>Программу разработали:</w:t>
      </w:r>
    </w:p>
    <w:p w14:paraId="25C6AF01" w14:textId="77777777" w:rsidR="000734D6" w:rsidRPr="00140C14" w:rsidRDefault="000734D6" w:rsidP="00103DB5">
      <w:pPr>
        <w:jc w:val="both"/>
        <w:rPr>
          <w:rFonts w:ascii="Times New Roman" w:hAnsi="Times New Roman" w:cs="Times New Roman"/>
        </w:rPr>
      </w:pPr>
    </w:p>
    <w:p w14:paraId="5E79D9E6" w14:textId="0424204E" w:rsidR="0077493D" w:rsidRPr="00140C14" w:rsidRDefault="00103DB5" w:rsidP="003D1D9B">
      <w:pPr>
        <w:pStyle w:val="a3"/>
        <w:spacing w:before="0" w:beforeAutospacing="0" w:after="0" w:afterAutospacing="0"/>
        <w:jc w:val="both"/>
      </w:pPr>
      <w:r w:rsidRPr="00140C14">
        <w:t xml:space="preserve">профессор кафедры </w:t>
      </w:r>
      <w:r w:rsidR="004D6E00">
        <w:t>менеджмента</w:t>
      </w:r>
    </w:p>
    <w:p w14:paraId="03A94558" w14:textId="0365B03F" w:rsidR="00103DB5" w:rsidRPr="00140C14" w:rsidRDefault="00103DB5" w:rsidP="008929BD">
      <w:pPr>
        <w:pStyle w:val="a3"/>
        <w:tabs>
          <w:tab w:val="left" w:pos="7088"/>
        </w:tabs>
        <w:spacing w:before="0" w:beforeAutospacing="0" w:after="0" w:afterAutospacing="0"/>
        <w:jc w:val="both"/>
      </w:pPr>
      <w:r w:rsidRPr="00140C14">
        <w:t>д</w:t>
      </w:r>
      <w:r w:rsidR="00140C14" w:rsidRPr="00140C14">
        <w:t xml:space="preserve">.э.н., </w:t>
      </w:r>
      <w:r w:rsidR="000734D6">
        <w:t>профессор                                                                                       А.П. Лунев</w:t>
      </w:r>
      <w:r w:rsidR="00140C14" w:rsidRPr="00140C14">
        <w:t xml:space="preserve"> </w:t>
      </w:r>
    </w:p>
    <w:p w14:paraId="0FD5ECF4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1CF01805" w14:textId="77777777" w:rsidR="002A47FF" w:rsidRDefault="002A47FF" w:rsidP="00140C14">
      <w:pPr>
        <w:pStyle w:val="a3"/>
        <w:spacing w:before="0" w:beforeAutospacing="0" w:after="0" w:afterAutospacing="0"/>
        <w:jc w:val="both"/>
      </w:pPr>
    </w:p>
    <w:p w14:paraId="41D64751" w14:textId="541CE1A8" w:rsidR="00140C14" w:rsidRPr="00103DB5" w:rsidRDefault="00134234" w:rsidP="00140C14">
      <w:pPr>
        <w:pStyle w:val="a3"/>
        <w:spacing w:before="0" w:beforeAutospacing="0" w:after="0" w:afterAutospacing="0"/>
        <w:jc w:val="both"/>
        <w:rPr>
          <w:sz w:val="28"/>
        </w:rPr>
      </w:pPr>
      <w:r>
        <w:t>д</w:t>
      </w:r>
      <w:r w:rsidR="00140C14">
        <w:t xml:space="preserve">.э.н., </w:t>
      </w:r>
      <w:r>
        <w:t>профессор</w:t>
      </w:r>
      <w:r w:rsidR="00140C14">
        <w:t xml:space="preserve">                                                         </w:t>
      </w:r>
      <w:r w:rsidR="004D6E00">
        <w:t xml:space="preserve">      </w:t>
      </w:r>
      <w:r>
        <w:t xml:space="preserve">                  </w:t>
      </w:r>
      <w:r w:rsidR="00140C14">
        <w:t xml:space="preserve">      </w:t>
      </w:r>
      <w:r>
        <w:t>Ю.Н. Томашевская</w:t>
      </w:r>
    </w:p>
    <w:p w14:paraId="547ABD8D" w14:textId="77777777" w:rsidR="0077493D" w:rsidRDefault="00140C14" w:rsidP="0014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C69CDF" w14:textId="77777777" w:rsidR="002A47FF" w:rsidRDefault="002A47FF" w:rsidP="00140C14">
      <w:pPr>
        <w:rPr>
          <w:rFonts w:ascii="Times New Roman" w:hAnsi="Times New Roman" w:cs="Times New Roman"/>
        </w:rPr>
      </w:pPr>
    </w:p>
    <w:p w14:paraId="757CD7E6" w14:textId="2827927B" w:rsidR="0077493D" w:rsidRDefault="000734D6" w:rsidP="0014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40C14">
        <w:rPr>
          <w:rFonts w:ascii="Times New Roman" w:hAnsi="Times New Roman" w:cs="Times New Roman"/>
        </w:rPr>
        <w:t xml:space="preserve">.э.н., </w:t>
      </w:r>
      <w:r>
        <w:rPr>
          <w:rFonts w:ascii="Times New Roman" w:hAnsi="Times New Roman" w:cs="Times New Roman"/>
        </w:rPr>
        <w:t>доцент</w:t>
      </w:r>
      <w:r w:rsidR="00140C14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140C1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Е.В. Крюкова </w:t>
      </w:r>
    </w:p>
    <w:p w14:paraId="517377EF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55CCDC85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2F34CC35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178AEAB1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475A4F2F" w14:textId="77777777" w:rsidR="0077493D" w:rsidRDefault="0077493D" w:rsidP="003D1D9B">
      <w:pPr>
        <w:jc w:val="center"/>
        <w:rPr>
          <w:rFonts w:ascii="Times New Roman" w:hAnsi="Times New Roman" w:cs="Times New Roman"/>
        </w:rPr>
      </w:pPr>
    </w:p>
    <w:p w14:paraId="6E9C9178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078588CE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8DE0301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82611BB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7832102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C95F6B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402570D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7765C236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5D88BFA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F7EC12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CC3B128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A701EC6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A598A90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0825A117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6A19C9D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10201C9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50B522F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7E5CD0ED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49C81DF7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D326EF7" w14:textId="1B1222C6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1CCC58C" w14:textId="47C34781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99AE9D2" w14:textId="3708DB7B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9D8CE61" w14:textId="3D725121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59F3C6C" w14:textId="28DDE87B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42C8A14" w14:textId="1BBA017A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49D7617D" w14:textId="66C3CCC7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0093DC5E" w14:textId="4379AF1B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E3F780D" w14:textId="53ED5679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531B524C" w14:textId="5A310E7E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705CC4B" w14:textId="247B2EE4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4C2ABE9" w14:textId="77777777" w:rsidR="002C4498" w:rsidRDefault="002C4498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32D7B23A" w14:textId="77777777" w:rsidR="00D85B7E" w:rsidRDefault="00D85B7E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7DD3344" w14:textId="77777777" w:rsidR="00D85B7E" w:rsidRDefault="00D85B7E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C04632A" w14:textId="77777777" w:rsidR="00227AC2" w:rsidRPr="00227AC2" w:rsidRDefault="00227AC2" w:rsidP="00227AC2">
      <w:pPr>
        <w:jc w:val="center"/>
        <w:rPr>
          <w:rFonts w:ascii="Times New Roman" w:hAnsi="Times New Roman" w:cs="Times New Roman"/>
          <w:b/>
          <w:szCs w:val="28"/>
        </w:rPr>
      </w:pPr>
      <w:r w:rsidRPr="00227AC2">
        <w:rPr>
          <w:rFonts w:ascii="Times New Roman" w:hAnsi="Times New Roman" w:cs="Times New Roman"/>
          <w:b/>
          <w:szCs w:val="28"/>
        </w:rPr>
        <w:t>СТРУКТУРА ПРОГРАММЫ</w:t>
      </w:r>
    </w:p>
    <w:p w14:paraId="6F5D0338" w14:textId="77777777" w:rsidR="00227AC2" w:rsidRPr="00227AC2" w:rsidRDefault="00227AC2" w:rsidP="00227AC2">
      <w:pPr>
        <w:jc w:val="center"/>
        <w:rPr>
          <w:rFonts w:ascii="Times New Roman" w:hAnsi="Times New Roman" w:cs="Times New Roman"/>
          <w:b/>
          <w:szCs w:val="28"/>
        </w:rPr>
      </w:pPr>
    </w:p>
    <w:p w14:paraId="5E5167B0" w14:textId="77777777" w:rsidR="00227AC2" w:rsidRPr="00227AC2" w:rsidRDefault="00227AC2" w:rsidP="00227AC2">
      <w:pPr>
        <w:jc w:val="center"/>
        <w:rPr>
          <w:rFonts w:ascii="Times New Roman" w:hAnsi="Times New Roman" w:cs="Times New Roman"/>
          <w:b/>
          <w:szCs w:val="28"/>
        </w:rPr>
      </w:pPr>
    </w:p>
    <w:p w14:paraId="7403BDF3" w14:textId="77777777" w:rsidR="00227AC2" w:rsidRPr="00227AC2" w:rsidRDefault="009C4A5A" w:rsidP="004E1615">
      <w:pPr>
        <w:numPr>
          <w:ilvl w:val="0"/>
          <w:numId w:val="12"/>
        </w:numPr>
        <w:tabs>
          <w:tab w:val="num" w:pos="900"/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Пояснительная записка.</w:t>
      </w:r>
    </w:p>
    <w:p w14:paraId="4E9B0C83" w14:textId="77777777" w:rsidR="00227AC2" w:rsidRPr="00227AC2" w:rsidRDefault="009C4A5A" w:rsidP="00CA6B30">
      <w:pPr>
        <w:numPr>
          <w:ilvl w:val="0"/>
          <w:numId w:val="12"/>
        </w:numPr>
        <w:tabs>
          <w:tab w:val="num" w:pos="900"/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Основные критерии оценивания.</w:t>
      </w:r>
    </w:p>
    <w:p w14:paraId="2D3BD389" w14:textId="77777777" w:rsidR="00227AC2" w:rsidRPr="00227AC2" w:rsidRDefault="009C4A5A" w:rsidP="00CA6B30">
      <w:pPr>
        <w:numPr>
          <w:ilvl w:val="0"/>
          <w:numId w:val="12"/>
        </w:numPr>
        <w:tabs>
          <w:tab w:val="num" w:pos="900"/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Содержание</w:t>
      </w:r>
    </w:p>
    <w:p w14:paraId="6B2EEF5B" w14:textId="77777777" w:rsidR="00227AC2" w:rsidRPr="00227AC2" w:rsidRDefault="00227AC2" w:rsidP="00CA6B30">
      <w:pPr>
        <w:pStyle w:val="a3"/>
        <w:spacing w:before="0" w:beforeAutospacing="0" w:after="0" w:afterAutospacing="0" w:line="360" w:lineRule="auto"/>
      </w:pPr>
      <w:r w:rsidRPr="00227AC2">
        <w:rPr>
          <w:szCs w:val="28"/>
        </w:rPr>
        <w:t xml:space="preserve">Раздел 1. </w:t>
      </w:r>
      <w:r w:rsidRPr="00227AC2">
        <w:t xml:space="preserve">Теоретические основы специальности </w:t>
      </w:r>
    </w:p>
    <w:p w14:paraId="2976E975" w14:textId="5A75882C" w:rsidR="00773DFC" w:rsidRPr="00773DFC" w:rsidRDefault="00227AC2" w:rsidP="00CA6B30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227AC2">
        <w:t>Раздел 2.</w:t>
      </w:r>
      <w:r w:rsidR="00773DFC">
        <w:t xml:space="preserve"> </w:t>
      </w:r>
      <w:r w:rsidR="00773DFC" w:rsidRPr="00773DFC">
        <w:rPr>
          <w:bCs/>
        </w:rPr>
        <w:t xml:space="preserve">Теоретические основы организации управления промышленными системами </w:t>
      </w:r>
    </w:p>
    <w:p w14:paraId="443C1797" w14:textId="58315441" w:rsidR="00227AC2" w:rsidRPr="004E1615" w:rsidRDefault="00111077" w:rsidP="00CA6B30">
      <w:pPr>
        <w:pStyle w:val="a3"/>
        <w:spacing w:before="0" w:beforeAutospacing="0" w:after="0" w:afterAutospacing="0" w:line="360" w:lineRule="auto"/>
        <w:rPr>
          <w:sz w:val="22"/>
        </w:rPr>
      </w:pPr>
      <w:r>
        <w:rPr>
          <w:szCs w:val="28"/>
        </w:rPr>
        <w:t xml:space="preserve">             </w:t>
      </w:r>
      <w:r w:rsidR="00EA226D">
        <w:rPr>
          <w:szCs w:val="28"/>
        </w:rPr>
        <w:t>3.</w:t>
      </w:r>
      <w:r w:rsidR="00B76CB4">
        <w:rPr>
          <w:szCs w:val="28"/>
        </w:rPr>
        <w:t>Т</w:t>
      </w:r>
      <w:r w:rsidR="00B76CB4" w:rsidRPr="00B76CB4">
        <w:rPr>
          <w:szCs w:val="28"/>
        </w:rPr>
        <w:t>ематика вопросы для подготовки к канди</w:t>
      </w:r>
      <w:r w:rsidR="00B76CB4">
        <w:rPr>
          <w:szCs w:val="28"/>
        </w:rPr>
        <w:t>д</w:t>
      </w:r>
      <w:r w:rsidR="00B76CB4" w:rsidRPr="00B76CB4">
        <w:rPr>
          <w:szCs w:val="28"/>
        </w:rPr>
        <w:t xml:space="preserve">атскому экзамену </w:t>
      </w:r>
    </w:p>
    <w:p w14:paraId="5061D671" w14:textId="3C72E9D4" w:rsidR="00227AC2" w:rsidRPr="00227AC2" w:rsidRDefault="00EA226D" w:rsidP="00CA6B30">
      <w:pPr>
        <w:tabs>
          <w:tab w:val="left" w:pos="1080"/>
        </w:tabs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4.</w:t>
      </w:r>
      <w:r w:rsidR="00227AC2">
        <w:rPr>
          <w:rFonts w:ascii="Times New Roman" w:hAnsi="Times New Roman" w:cs="Times New Roman"/>
          <w:szCs w:val="28"/>
        </w:rPr>
        <w:t xml:space="preserve"> </w:t>
      </w:r>
      <w:r w:rsidR="00227AC2" w:rsidRPr="00227AC2">
        <w:rPr>
          <w:rFonts w:ascii="Times New Roman" w:hAnsi="Times New Roman" w:cs="Times New Roman"/>
          <w:szCs w:val="28"/>
        </w:rPr>
        <w:t>Литература</w:t>
      </w:r>
    </w:p>
    <w:p w14:paraId="71BA9A1A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1EB6CCB6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65D81FEE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2F4DE80C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5ACBCE21" w14:textId="77777777" w:rsidR="003D1D9B" w:rsidRDefault="003D1D9B" w:rsidP="003D1D9B">
      <w:pPr>
        <w:spacing w:line="276" w:lineRule="auto"/>
        <w:jc w:val="both"/>
        <w:rPr>
          <w:rFonts w:ascii="Times New Roman" w:hAnsi="Times New Roman" w:cs="Times New Roman"/>
        </w:rPr>
      </w:pPr>
    </w:p>
    <w:p w14:paraId="57AFA38D" w14:textId="77777777" w:rsidR="003718A7" w:rsidRDefault="003718A7" w:rsidP="003718A7">
      <w:pPr>
        <w:pStyle w:val="a3"/>
        <w:jc w:val="both"/>
      </w:pPr>
    </w:p>
    <w:p w14:paraId="082230B7" w14:textId="77777777" w:rsidR="004E1615" w:rsidRDefault="004E1615" w:rsidP="003718A7">
      <w:pPr>
        <w:pStyle w:val="a3"/>
        <w:jc w:val="both"/>
      </w:pPr>
    </w:p>
    <w:p w14:paraId="22B3A3D0" w14:textId="77777777" w:rsidR="004E1615" w:rsidRDefault="004E1615" w:rsidP="003718A7">
      <w:pPr>
        <w:pStyle w:val="a3"/>
        <w:jc w:val="both"/>
      </w:pPr>
    </w:p>
    <w:p w14:paraId="60A03967" w14:textId="77777777" w:rsidR="004E1615" w:rsidRDefault="004E1615" w:rsidP="003718A7">
      <w:pPr>
        <w:pStyle w:val="a3"/>
        <w:jc w:val="both"/>
      </w:pPr>
    </w:p>
    <w:p w14:paraId="7DC71242" w14:textId="77777777" w:rsidR="004E1615" w:rsidRDefault="004E1615" w:rsidP="003718A7">
      <w:pPr>
        <w:pStyle w:val="a3"/>
        <w:jc w:val="both"/>
      </w:pPr>
    </w:p>
    <w:p w14:paraId="5914791E" w14:textId="77777777" w:rsidR="004E1615" w:rsidRDefault="004E1615" w:rsidP="003718A7">
      <w:pPr>
        <w:pStyle w:val="a3"/>
        <w:jc w:val="both"/>
      </w:pPr>
    </w:p>
    <w:p w14:paraId="01775995" w14:textId="77777777" w:rsidR="004E1615" w:rsidRDefault="004E1615" w:rsidP="003718A7">
      <w:pPr>
        <w:pStyle w:val="a3"/>
        <w:jc w:val="both"/>
      </w:pPr>
    </w:p>
    <w:p w14:paraId="5AB448E6" w14:textId="77777777" w:rsidR="004E1615" w:rsidRDefault="004E1615" w:rsidP="003718A7">
      <w:pPr>
        <w:pStyle w:val="a3"/>
        <w:jc w:val="both"/>
      </w:pPr>
    </w:p>
    <w:p w14:paraId="515D79FE" w14:textId="77777777" w:rsidR="004E1615" w:rsidRDefault="004E1615" w:rsidP="003718A7">
      <w:pPr>
        <w:pStyle w:val="a3"/>
        <w:jc w:val="both"/>
      </w:pPr>
    </w:p>
    <w:p w14:paraId="0A1DF3CC" w14:textId="77777777" w:rsidR="004E1615" w:rsidRDefault="004E1615" w:rsidP="003718A7">
      <w:pPr>
        <w:pStyle w:val="a3"/>
        <w:jc w:val="both"/>
      </w:pPr>
    </w:p>
    <w:p w14:paraId="3A1E8984" w14:textId="1F814A73" w:rsidR="000B594A" w:rsidRDefault="000B594A" w:rsidP="003718A7">
      <w:pPr>
        <w:pStyle w:val="a3"/>
        <w:jc w:val="both"/>
      </w:pPr>
    </w:p>
    <w:p w14:paraId="3E11EEDA" w14:textId="5104E933" w:rsidR="00EA226D" w:rsidRDefault="00EA226D" w:rsidP="003718A7">
      <w:pPr>
        <w:pStyle w:val="a3"/>
        <w:jc w:val="both"/>
      </w:pPr>
    </w:p>
    <w:p w14:paraId="447338B9" w14:textId="1353D9F7" w:rsidR="00EA226D" w:rsidRDefault="00EA226D" w:rsidP="003718A7">
      <w:pPr>
        <w:pStyle w:val="a3"/>
        <w:jc w:val="both"/>
      </w:pPr>
    </w:p>
    <w:p w14:paraId="12DD9A85" w14:textId="5A7DA639" w:rsidR="00EA226D" w:rsidRDefault="00EA226D" w:rsidP="003718A7">
      <w:pPr>
        <w:pStyle w:val="a3"/>
        <w:jc w:val="both"/>
      </w:pPr>
    </w:p>
    <w:p w14:paraId="408E4D77" w14:textId="77777777" w:rsidR="004E1615" w:rsidRDefault="004E1615" w:rsidP="003718A7">
      <w:pPr>
        <w:pStyle w:val="a3"/>
        <w:jc w:val="both"/>
      </w:pPr>
    </w:p>
    <w:p w14:paraId="2E3EB722" w14:textId="77777777" w:rsidR="004E1615" w:rsidRPr="004E1615" w:rsidRDefault="004E1615" w:rsidP="00CA6B30">
      <w:pPr>
        <w:spacing w:line="360" w:lineRule="auto"/>
        <w:ind w:right="282"/>
        <w:jc w:val="center"/>
        <w:rPr>
          <w:rFonts w:ascii="Times New Roman" w:hAnsi="Times New Roman" w:cs="Times New Roman"/>
          <w:b/>
          <w:bCs/>
        </w:rPr>
      </w:pPr>
      <w:r w:rsidRPr="004E1615">
        <w:rPr>
          <w:rFonts w:ascii="Times New Roman" w:hAnsi="Times New Roman" w:cs="Times New Roman"/>
          <w:b/>
          <w:bCs/>
        </w:rPr>
        <w:t xml:space="preserve">Программа </w:t>
      </w:r>
      <w:r w:rsidRPr="004E1615">
        <w:rPr>
          <w:rFonts w:ascii="Times New Roman" w:hAnsi="Times New Roman" w:cs="Times New Roman"/>
          <w:b/>
        </w:rPr>
        <w:t>кандидатского экзамена по дисциплине</w:t>
      </w:r>
    </w:p>
    <w:p w14:paraId="7FBD1504" w14:textId="21205376" w:rsidR="0009577C" w:rsidRPr="003A7B1F" w:rsidRDefault="00111077" w:rsidP="00CA6B3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Региональная </w:t>
      </w:r>
      <w:r w:rsidR="004D6E00">
        <w:rPr>
          <w:rFonts w:ascii="Times New Roman" w:hAnsi="Times New Roman" w:cs="Times New Roman"/>
          <w:b/>
        </w:rPr>
        <w:t xml:space="preserve">и отраслевая </w:t>
      </w:r>
      <w:r>
        <w:rPr>
          <w:rFonts w:ascii="Times New Roman" w:hAnsi="Times New Roman" w:cs="Times New Roman"/>
          <w:b/>
        </w:rPr>
        <w:t>экономика</w:t>
      </w:r>
    </w:p>
    <w:p w14:paraId="3BD2F108" w14:textId="11DECA3B" w:rsidR="004E1615" w:rsidRPr="00EA226D" w:rsidRDefault="0009577C" w:rsidP="00CA6B30">
      <w:pPr>
        <w:spacing w:line="360" w:lineRule="auto"/>
        <w:jc w:val="center"/>
        <w:rPr>
          <w:rFonts w:ascii="Times New Roman" w:hAnsi="Times New Roman" w:cs="Times New Roman"/>
          <w:bCs/>
          <w:lang w:eastAsia="ru-RU"/>
        </w:rPr>
      </w:pPr>
      <w:r w:rsidRPr="002C4498">
        <w:rPr>
          <w:rFonts w:ascii="Times New Roman" w:hAnsi="Times New Roman" w:cs="Times New Roman"/>
          <w:bCs/>
          <w:lang w:eastAsia="ru-RU"/>
        </w:rPr>
        <w:t xml:space="preserve"> </w:t>
      </w:r>
      <w:r>
        <w:rPr>
          <w:b/>
          <w:bCs/>
        </w:rPr>
        <w:t xml:space="preserve"> </w:t>
      </w:r>
    </w:p>
    <w:p w14:paraId="26758CB6" w14:textId="77777777" w:rsidR="004E1615" w:rsidRPr="005245A2" w:rsidRDefault="004E1615" w:rsidP="00CA6B30">
      <w:pPr>
        <w:numPr>
          <w:ilvl w:val="0"/>
          <w:numId w:val="15"/>
        </w:numPr>
        <w:tabs>
          <w:tab w:val="clear" w:pos="3905"/>
          <w:tab w:val="num" w:pos="0"/>
        </w:tabs>
        <w:spacing w:line="360" w:lineRule="auto"/>
        <w:ind w:left="0" w:firstLine="851"/>
        <w:jc w:val="center"/>
        <w:rPr>
          <w:rFonts w:ascii="Times New Roman" w:hAnsi="Times New Roman" w:cs="Times New Roman"/>
          <w:b/>
        </w:rPr>
      </w:pPr>
      <w:r w:rsidRPr="004E1615">
        <w:rPr>
          <w:rFonts w:ascii="Times New Roman" w:hAnsi="Times New Roman" w:cs="Times New Roman"/>
          <w:b/>
        </w:rPr>
        <w:t>Пояснительная записка.</w:t>
      </w:r>
    </w:p>
    <w:p w14:paraId="3E5F2741" w14:textId="77777777" w:rsidR="00111077" w:rsidRPr="00111077" w:rsidRDefault="004E1615" w:rsidP="0011107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536A4">
        <w:tab/>
      </w:r>
      <w:r w:rsidR="00111077" w:rsidRPr="00111077">
        <w:rPr>
          <w:rFonts w:ascii="Times New Roman" w:hAnsi="Times New Roman" w:cs="Times New Roman"/>
        </w:rPr>
        <w:t>Кандидатский экзамен по специальной дисциплине 5.2.3. Экономика (Региональная и отраслевая экономика) является необходимым этапом для последующей защиты кандидатской диссертации по одноимённому профилю подготовки.</w:t>
      </w:r>
    </w:p>
    <w:p w14:paraId="6371CB24" w14:textId="77777777" w:rsidR="00111077" w:rsidRPr="00111077" w:rsidRDefault="00111077" w:rsidP="0011107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11077">
        <w:rPr>
          <w:rFonts w:ascii="Times New Roman" w:hAnsi="Times New Roman" w:cs="Times New Roman"/>
        </w:rPr>
        <w:t>Задачами освоения дисциплины 5.2.3. Экономика (Региональная и отраслевая экономика) являются: развитие способности к критическому анализу и оценке современных научных достижений в области экономической политики, генерированию новых идей при исследовании актуальных проблем экономики отрасли, комплекса, региона, подготовка к проектированию и осуществлению комплексных экономических исследований проблем региональной экономики.</w:t>
      </w:r>
    </w:p>
    <w:p w14:paraId="1F8B1ED0" w14:textId="77777777" w:rsidR="00111077" w:rsidRPr="00111077" w:rsidRDefault="00111077" w:rsidP="0011107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11077">
        <w:rPr>
          <w:rFonts w:ascii="Times New Roman" w:hAnsi="Times New Roman" w:cs="Times New Roman"/>
        </w:rPr>
        <w:t>Аспирант (соискатель) должен показать на экзамене по специальной дисциплине 5.2.3. Региональная и отраслевая экономика знание основных проблем управления региональной экономикой, основ классических и современных экономических моделей; умение анализировать и обобщать научную информацию, формулировать научные проблемы, цели и задачи исследования; навыки и (или) опыт деятельности в подборе и анализе научную литературу по теме исследования.</w:t>
      </w:r>
    </w:p>
    <w:p w14:paraId="3DE03274" w14:textId="2A9F5A7D" w:rsidR="004E1615" w:rsidRPr="00F12E24" w:rsidRDefault="00F12E24" w:rsidP="00111077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FC6CB9" w14:textId="77777777" w:rsidR="004E1615" w:rsidRPr="005245A2" w:rsidRDefault="004E1615" w:rsidP="001271C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</w:rPr>
      </w:pPr>
      <w:r w:rsidRPr="005245A2">
        <w:rPr>
          <w:rFonts w:ascii="Times New Roman" w:hAnsi="Times New Roman" w:cs="Times New Roman"/>
          <w:b/>
        </w:rPr>
        <w:t>Основные критерии оценивания.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4E1615" w:rsidRPr="00DD45F3" w14:paraId="78B86B7A" w14:textId="77777777" w:rsidTr="00B06FED">
        <w:tc>
          <w:tcPr>
            <w:tcW w:w="1560" w:type="dxa"/>
            <w:shd w:val="clear" w:color="auto" w:fill="auto"/>
            <w:vAlign w:val="center"/>
          </w:tcPr>
          <w:p w14:paraId="5AE3D437" w14:textId="77777777" w:rsidR="004E1615" w:rsidRPr="001271C3" w:rsidRDefault="004E1615" w:rsidP="00B06F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71C3">
              <w:rPr>
                <w:rFonts w:ascii="Times New Roman" w:hAnsi="Times New Roman" w:cs="Times New Roman"/>
                <w:i/>
              </w:rPr>
              <w:t>5</w:t>
            </w:r>
          </w:p>
          <w:p w14:paraId="7151281B" w14:textId="77777777" w:rsidR="004E1615" w:rsidRDefault="004E1615" w:rsidP="00B06FED">
            <w:pPr>
              <w:jc w:val="center"/>
              <w:rPr>
                <w:i/>
              </w:rPr>
            </w:pPr>
            <w:r w:rsidRPr="001271C3">
              <w:rPr>
                <w:rFonts w:ascii="Times New Roman" w:hAnsi="Times New Roman" w:cs="Times New Roman"/>
                <w:i/>
              </w:rPr>
              <w:t>«отлично</w:t>
            </w:r>
            <w:r w:rsidRPr="00DD45F3">
              <w:rPr>
                <w:i/>
              </w:rPr>
              <w:t>»</w:t>
            </w:r>
          </w:p>
          <w:p w14:paraId="517C83C0" w14:textId="77777777" w:rsidR="004E1615" w:rsidRPr="00DD45F3" w:rsidRDefault="004E1615" w:rsidP="00B06FED">
            <w:pPr>
              <w:jc w:val="center"/>
              <w:rPr>
                <w:i/>
              </w:rPr>
            </w:pPr>
          </w:p>
        </w:tc>
        <w:tc>
          <w:tcPr>
            <w:tcW w:w="7938" w:type="dxa"/>
            <w:shd w:val="clear" w:color="auto" w:fill="auto"/>
          </w:tcPr>
          <w:p w14:paraId="30D744FA" w14:textId="77777777" w:rsidR="004E1615" w:rsidRPr="004449B1" w:rsidRDefault="004E1615" w:rsidP="00A27BC9">
            <w:pPr>
              <w:pStyle w:val="ad"/>
              <w:widowControl w:val="0"/>
              <w:spacing w:after="0"/>
              <w:ind w:left="0"/>
              <w:jc w:val="both"/>
              <w:rPr>
                <w:rStyle w:val="af"/>
                <w:color w:val="000000"/>
              </w:rPr>
            </w:pPr>
            <w:r w:rsidRPr="00C63BB5">
              <w:t>Аспирант зна</w:t>
            </w:r>
            <w:r w:rsidR="00631419">
              <w:t>ет</w:t>
            </w:r>
            <w:r w:rsidR="001271C3">
              <w:t xml:space="preserve"> теоретические основы специальности,</w:t>
            </w:r>
            <w:r w:rsidRPr="00562B90">
              <w:t xml:space="preserve"> с</w:t>
            </w:r>
            <w:r w:rsidRPr="00562B90">
              <w:rPr>
                <w:rStyle w:val="af"/>
                <w:color w:val="000000"/>
              </w:rPr>
              <w:t>ущность</w:t>
            </w:r>
            <w:r w:rsidRPr="004449B1">
              <w:rPr>
                <w:rStyle w:val="af"/>
                <w:color w:val="000000"/>
              </w:rPr>
              <w:t xml:space="preserve"> </w:t>
            </w:r>
            <w:r w:rsidR="001271C3">
              <w:rPr>
                <w:rStyle w:val="af"/>
                <w:color w:val="000000"/>
              </w:rPr>
              <w:t>экономической теории</w:t>
            </w:r>
            <w:r w:rsidR="00562B90">
              <w:rPr>
                <w:rStyle w:val="af"/>
                <w:color w:val="000000"/>
              </w:rPr>
              <w:t xml:space="preserve"> функционирования промышленных комплексов. </w:t>
            </w:r>
          </w:p>
          <w:p w14:paraId="4D7DF7B2" w14:textId="77777777" w:rsidR="004E1615" w:rsidRPr="007B7F0C" w:rsidRDefault="00562B90" w:rsidP="00A27BC9">
            <w:pPr>
              <w:jc w:val="both"/>
              <w:rPr>
                <w:rStyle w:val="af"/>
                <w:rFonts w:ascii="Times New Roman" w:hAnsi="Times New Roman" w:cs="Times New Roman"/>
                <w:color w:val="000000"/>
              </w:rPr>
            </w:pP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Методологию исследования и формирования экономических</w:t>
            </w:r>
            <w:r w:rsidR="00631419">
              <w:rPr>
                <w:rStyle w:val="af"/>
                <w:rFonts w:ascii="Times New Roman" w:hAnsi="Times New Roman" w:cs="Times New Roman"/>
                <w:color w:val="000000"/>
              </w:rPr>
              <w:t xml:space="preserve"> систем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, основные 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концепции 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развития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 экономики, предприятия</w:t>
            </w:r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 xml:space="preserve"> и  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 закономерности</w:t>
            </w:r>
            <w:r w:rsidR="00A27BC9">
              <w:rPr>
                <w:rStyle w:val="af"/>
                <w:rFonts w:ascii="Times New Roman" w:hAnsi="Times New Roman" w:cs="Times New Roman"/>
                <w:color w:val="000000"/>
              </w:rPr>
              <w:t xml:space="preserve"> </w:t>
            </w:r>
            <w:r w:rsidR="007B7F0C">
              <w:rPr>
                <w:rStyle w:val="af"/>
                <w:rFonts w:ascii="Times New Roman" w:hAnsi="Times New Roman" w:cs="Times New Roman"/>
                <w:color w:val="000000"/>
              </w:rPr>
              <w:t>происходящие в мировой экономике</w:t>
            </w:r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 xml:space="preserve"> в условиях глобализации и </w:t>
            </w:r>
            <w:proofErr w:type="spellStart"/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>цифровизации</w:t>
            </w:r>
            <w:proofErr w:type="spellEnd"/>
            <w:r w:rsidR="00E65208">
              <w:rPr>
                <w:rStyle w:val="af"/>
                <w:rFonts w:ascii="Times New Roman" w:hAnsi="Times New Roman" w:cs="Times New Roman"/>
                <w:color w:val="000000"/>
              </w:rPr>
              <w:t>.</w:t>
            </w:r>
          </w:p>
          <w:p w14:paraId="74944F70" w14:textId="77777777" w:rsidR="004E1615" w:rsidRPr="00C62A2A" w:rsidRDefault="00562B90" w:rsidP="00C62A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экзамене аспирант </w:t>
            </w:r>
            <w:r w:rsidR="007B7F0C">
              <w:rPr>
                <w:rFonts w:ascii="Times New Roman" w:eastAsia="Times New Roman" w:hAnsi="Times New Roman" w:cs="Times New Roman"/>
                <w:lang w:eastAsia="ru-RU"/>
              </w:rPr>
              <w:t>успеш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B7F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знания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>монографическо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материала во время ответов на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>, аргументировано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обосновывает 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>закономерности, проблемы</w:t>
            </w:r>
            <w:r w:rsidR="00B06F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2A2A">
              <w:rPr>
                <w:rFonts w:ascii="Times New Roman" w:eastAsia="Times New Roman" w:hAnsi="Times New Roman" w:cs="Times New Roman"/>
                <w:lang w:eastAsia="ru-RU"/>
              </w:rPr>
              <w:t xml:space="preserve">происходящие в экономике,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владеет разносторонними навыками и приемами выполнения практических задач. </w:t>
            </w:r>
          </w:p>
        </w:tc>
      </w:tr>
      <w:tr w:rsidR="004E1615" w:rsidRPr="00DD45F3" w14:paraId="23D4D70E" w14:textId="77777777" w:rsidTr="00B06FED">
        <w:tc>
          <w:tcPr>
            <w:tcW w:w="1560" w:type="dxa"/>
            <w:shd w:val="clear" w:color="auto" w:fill="auto"/>
            <w:vAlign w:val="center"/>
          </w:tcPr>
          <w:p w14:paraId="560027D2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t>4</w:t>
            </w:r>
          </w:p>
          <w:p w14:paraId="5F0490E8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t>«хорошо»</w:t>
            </w:r>
          </w:p>
        </w:tc>
        <w:tc>
          <w:tcPr>
            <w:tcW w:w="7938" w:type="dxa"/>
            <w:shd w:val="clear" w:color="auto" w:fill="auto"/>
          </w:tcPr>
          <w:p w14:paraId="4D380A85" w14:textId="77777777" w:rsidR="001D0B80" w:rsidRPr="004449B1" w:rsidRDefault="001D0B80" w:rsidP="001D0B80">
            <w:pPr>
              <w:pStyle w:val="ad"/>
              <w:widowControl w:val="0"/>
              <w:spacing w:after="0"/>
              <w:ind w:left="0"/>
              <w:jc w:val="both"/>
              <w:rPr>
                <w:rStyle w:val="af"/>
                <w:color w:val="000000"/>
              </w:rPr>
            </w:pPr>
            <w:r w:rsidRPr="00C63BB5">
              <w:t>Аспирант зна</w:t>
            </w:r>
            <w:r w:rsidR="00631419">
              <w:t>ет</w:t>
            </w:r>
            <w:r>
              <w:t xml:space="preserve"> теоретические основы специальности,</w:t>
            </w:r>
            <w:r w:rsidRPr="00562B90">
              <w:t xml:space="preserve"> с</w:t>
            </w:r>
            <w:r w:rsidRPr="00562B90">
              <w:rPr>
                <w:rStyle w:val="af"/>
                <w:color w:val="000000"/>
              </w:rPr>
              <w:t>ущность</w:t>
            </w:r>
            <w:r w:rsidRPr="004449B1">
              <w:rPr>
                <w:rStyle w:val="af"/>
                <w:color w:val="000000"/>
              </w:rPr>
              <w:t xml:space="preserve"> </w:t>
            </w:r>
            <w:r>
              <w:rPr>
                <w:rStyle w:val="af"/>
                <w:color w:val="000000"/>
              </w:rPr>
              <w:t xml:space="preserve">экономической теории функционирования промышленных комплексов. </w:t>
            </w:r>
          </w:p>
          <w:p w14:paraId="79F85BEA" w14:textId="77777777" w:rsidR="00B06FED" w:rsidRPr="007B7F0C" w:rsidRDefault="00B06FED" w:rsidP="00B06FED">
            <w:pPr>
              <w:jc w:val="both"/>
              <w:rPr>
                <w:rStyle w:val="af"/>
                <w:rFonts w:ascii="Times New Roman" w:hAnsi="Times New Roman" w:cs="Times New Roman"/>
                <w:color w:val="000000"/>
              </w:rPr>
            </w:pP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Методологию исследования и формирования экономических</w:t>
            </w:r>
            <w:r>
              <w:rPr>
                <w:rStyle w:val="af"/>
                <w:rFonts w:ascii="Times New Roman" w:hAnsi="Times New Roman" w:cs="Times New Roman"/>
                <w:color w:val="000000"/>
              </w:rPr>
              <w:t xml:space="preserve"> систем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 xml:space="preserve">, основные </w:t>
            </w:r>
            <w:r>
              <w:rPr>
                <w:rStyle w:val="af"/>
                <w:rFonts w:ascii="Times New Roman" w:hAnsi="Times New Roman" w:cs="Times New Roman"/>
                <w:color w:val="000000"/>
              </w:rPr>
              <w:t xml:space="preserve">концепции </w:t>
            </w:r>
            <w:r w:rsidRPr="007B7F0C">
              <w:rPr>
                <w:rStyle w:val="af"/>
                <w:rFonts w:ascii="Times New Roman" w:hAnsi="Times New Roman" w:cs="Times New Roman"/>
                <w:color w:val="000000"/>
              </w:rPr>
              <w:t>развития</w:t>
            </w:r>
            <w:r>
              <w:rPr>
                <w:rStyle w:val="af"/>
                <w:rFonts w:ascii="Times New Roman" w:hAnsi="Times New Roman" w:cs="Times New Roman"/>
                <w:color w:val="000000"/>
              </w:rPr>
              <w:t xml:space="preserve"> экономики, предприятия и   закономерности происходящие в мировой экономике в условиях глобализации и </w:t>
            </w:r>
            <w:proofErr w:type="spellStart"/>
            <w:r>
              <w:rPr>
                <w:rStyle w:val="af"/>
                <w:rFonts w:ascii="Times New Roman" w:hAnsi="Times New Roman" w:cs="Times New Roman"/>
                <w:color w:val="000000"/>
              </w:rPr>
              <w:t>цифровизации</w:t>
            </w:r>
            <w:proofErr w:type="spellEnd"/>
            <w:r>
              <w:rPr>
                <w:rStyle w:val="af"/>
                <w:rFonts w:ascii="Times New Roman" w:hAnsi="Times New Roman" w:cs="Times New Roman"/>
                <w:color w:val="000000"/>
              </w:rPr>
              <w:t>.</w:t>
            </w:r>
          </w:p>
          <w:p w14:paraId="47EB2AC6" w14:textId="77777777" w:rsidR="004E1615" w:rsidRPr="00C63BB5" w:rsidRDefault="001D0B80" w:rsidP="00B06FED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экзамене аспирант демонстрирует знания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>монографическо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материала во время ответов на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аргументировано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 обосновывает</w:t>
            </w:r>
            <w:r w:rsidR="00B06F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проце</w:t>
            </w:r>
            <w:r w:rsidR="00E6520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происходящие в экономике, 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владеет навыками и приемами </w:t>
            </w:r>
            <w:r w:rsidRPr="00B06FED">
              <w:rPr>
                <w:rFonts w:ascii="Times New Roman" w:eastAsia="Times New Roman" w:hAnsi="Times New Roman" w:cs="Times New Roman"/>
                <w:lang w:eastAsia="ru-RU"/>
              </w:rPr>
              <w:t>выполнения практических задач</w:t>
            </w:r>
            <w:r w:rsidR="00B06FED" w:rsidRPr="00B06F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E1615" w:rsidRPr="00B06FED">
              <w:rPr>
                <w:rFonts w:ascii="Times New Roman" w:hAnsi="Times New Roman" w:cs="Times New Roman"/>
              </w:rPr>
              <w:t>имея</w:t>
            </w:r>
            <w:r w:rsidR="004E1615" w:rsidRPr="00C63BB5">
              <w:t xml:space="preserve"> </w:t>
            </w:r>
            <w:r w:rsidR="004E1615" w:rsidRPr="00B06FED">
              <w:rPr>
                <w:rFonts w:ascii="Times New Roman" w:hAnsi="Times New Roman" w:cs="Times New Roman"/>
              </w:rPr>
              <w:t xml:space="preserve">не значительные пробелы в </w:t>
            </w:r>
            <w:proofErr w:type="gramStart"/>
            <w:r w:rsidR="004E1615" w:rsidRPr="00B06FED">
              <w:rPr>
                <w:rFonts w:ascii="Times New Roman" w:hAnsi="Times New Roman" w:cs="Times New Roman"/>
              </w:rPr>
              <w:t>знаниях</w:t>
            </w:r>
            <w:r w:rsidR="004E1615" w:rsidRPr="00C63BB5">
              <w:t xml:space="preserve">.   </w:t>
            </w:r>
            <w:proofErr w:type="gramEnd"/>
          </w:p>
        </w:tc>
      </w:tr>
      <w:tr w:rsidR="004E1615" w:rsidRPr="00DD45F3" w14:paraId="4A70E34C" w14:textId="77777777" w:rsidTr="00B06FED">
        <w:tc>
          <w:tcPr>
            <w:tcW w:w="1560" w:type="dxa"/>
            <w:shd w:val="clear" w:color="auto" w:fill="auto"/>
            <w:vAlign w:val="center"/>
          </w:tcPr>
          <w:p w14:paraId="374B07DB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lastRenderedPageBreak/>
              <w:t>3</w:t>
            </w:r>
          </w:p>
          <w:p w14:paraId="5479393E" w14:textId="77777777" w:rsidR="004E1615" w:rsidRPr="00DD45F3" w:rsidRDefault="004E1615" w:rsidP="00B06FED">
            <w:pPr>
              <w:jc w:val="center"/>
              <w:rPr>
                <w:i/>
              </w:rPr>
            </w:pPr>
            <w:r w:rsidRPr="00DD45F3">
              <w:rPr>
                <w:i/>
              </w:rPr>
              <w:t>«удовлетворительно»</w:t>
            </w:r>
          </w:p>
        </w:tc>
        <w:tc>
          <w:tcPr>
            <w:tcW w:w="7938" w:type="dxa"/>
            <w:shd w:val="clear" w:color="auto" w:fill="auto"/>
          </w:tcPr>
          <w:p w14:paraId="4995F3D0" w14:textId="77777777" w:rsidR="00B06FED" w:rsidRPr="007B7F0C" w:rsidRDefault="004E1615" w:rsidP="005918D3">
            <w:pPr>
              <w:pStyle w:val="ad"/>
              <w:widowControl w:val="0"/>
              <w:spacing w:after="0"/>
              <w:ind w:left="0"/>
              <w:jc w:val="both"/>
              <w:rPr>
                <w:rStyle w:val="af"/>
                <w:color w:val="000000"/>
              </w:rPr>
            </w:pPr>
            <w:r w:rsidRPr="00B06FED">
              <w:t xml:space="preserve">Аспирант испытывает затруднения при ответе на вопросы о </w:t>
            </w:r>
            <w:r w:rsidR="005918D3" w:rsidRPr="00562B90">
              <w:t>с</w:t>
            </w:r>
            <w:r w:rsidR="005918D3" w:rsidRPr="00562B90">
              <w:rPr>
                <w:rStyle w:val="af"/>
                <w:color w:val="000000"/>
              </w:rPr>
              <w:t>ущност</w:t>
            </w:r>
            <w:r w:rsidR="00E5611F">
              <w:rPr>
                <w:rStyle w:val="af"/>
                <w:color w:val="000000"/>
              </w:rPr>
              <w:t>и</w:t>
            </w:r>
            <w:r w:rsidR="005918D3" w:rsidRPr="004449B1">
              <w:rPr>
                <w:rStyle w:val="af"/>
                <w:color w:val="000000"/>
              </w:rPr>
              <w:t xml:space="preserve"> </w:t>
            </w:r>
            <w:r w:rsidR="005918D3">
              <w:rPr>
                <w:rStyle w:val="af"/>
                <w:color w:val="000000"/>
              </w:rPr>
              <w:t xml:space="preserve">экономической теории функционирования промышленных комплексов. </w:t>
            </w:r>
            <w:r w:rsidR="00B06FED" w:rsidRPr="00B06FED">
              <w:t xml:space="preserve"> </w:t>
            </w:r>
            <w:r w:rsidR="005918D3">
              <w:t xml:space="preserve">Допускает пробелы в знаниях </w:t>
            </w:r>
            <w:r w:rsidR="005918D3">
              <w:rPr>
                <w:rStyle w:val="af"/>
                <w:color w:val="000000"/>
              </w:rPr>
              <w:t>м</w:t>
            </w:r>
            <w:r w:rsidR="00B06FED" w:rsidRPr="007B7F0C">
              <w:rPr>
                <w:rStyle w:val="af"/>
                <w:color w:val="000000"/>
              </w:rPr>
              <w:t>етодологи</w:t>
            </w:r>
            <w:r w:rsidR="005918D3">
              <w:rPr>
                <w:rStyle w:val="af"/>
                <w:color w:val="000000"/>
              </w:rPr>
              <w:t>и</w:t>
            </w:r>
            <w:r w:rsidR="00B06FED" w:rsidRPr="007B7F0C">
              <w:rPr>
                <w:rStyle w:val="af"/>
                <w:color w:val="000000"/>
              </w:rPr>
              <w:t xml:space="preserve"> исследования и формирования экономических</w:t>
            </w:r>
            <w:r w:rsidR="00B06FED">
              <w:rPr>
                <w:rStyle w:val="af"/>
                <w:color w:val="000000"/>
              </w:rPr>
              <w:t xml:space="preserve"> систем</w:t>
            </w:r>
            <w:r w:rsidR="00B06FED" w:rsidRPr="007B7F0C">
              <w:rPr>
                <w:rStyle w:val="af"/>
                <w:color w:val="000000"/>
              </w:rPr>
              <w:t xml:space="preserve">, </w:t>
            </w:r>
            <w:r w:rsidR="005918D3">
              <w:rPr>
                <w:rStyle w:val="af"/>
                <w:color w:val="000000"/>
              </w:rPr>
              <w:t>монографического материала.</w:t>
            </w:r>
          </w:p>
          <w:p w14:paraId="18B748CF" w14:textId="77777777" w:rsidR="004E1615" w:rsidRPr="005918D3" w:rsidRDefault="005918D3" w:rsidP="005918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7493D">
              <w:rPr>
                <w:rFonts w:ascii="Times New Roman" w:eastAsia="Times New Roman" w:hAnsi="Times New Roman" w:cs="Times New Roman"/>
                <w:lang w:eastAsia="ru-RU"/>
              </w:rPr>
              <w:t xml:space="preserve">спытывает затруднения при решении практических вопросов. </w:t>
            </w:r>
          </w:p>
        </w:tc>
      </w:tr>
      <w:tr w:rsidR="004E1615" w:rsidRPr="00DD45F3" w14:paraId="356C26E4" w14:textId="77777777" w:rsidTr="00B06FED">
        <w:tc>
          <w:tcPr>
            <w:tcW w:w="1560" w:type="dxa"/>
            <w:shd w:val="clear" w:color="auto" w:fill="auto"/>
            <w:vAlign w:val="center"/>
          </w:tcPr>
          <w:p w14:paraId="67CCB9FE" w14:textId="77777777" w:rsidR="00160BB3" w:rsidRDefault="004E1615" w:rsidP="00160BB3">
            <w:pPr>
              <w:jc w:val="center"/>
              <w:rPr>
                <w:i/>
              </w:rPr>
            </w:pPr>
            <w:r w:rsidRPr="00DD45F3">
              <w:rPr>
                <w:i/>
              </w:rPr>
              <w:t>2</w:t>
            </w:r>
          </w:p>
          <w:p w14:paraId="340827E1" w14:textId="77777777" w:rsidR="004E1615" w:rsidRPr="00DD45F3" w:rsidRDefault="004E1615" w:rsidP="00160BB3">
            <w:pPr>
              <w:ind w:left="-57"/>
              <w:rPr>
                <w:i/>
              </w:rPr>
            </w:pPr>
            <w:r w:rsidRPr="00DD45F3">
              <w:rPr>
                <w:i/>
              </w:rPr>
              <w:t>«неудовлетворительно»</w:t>
            </w:r>
          </w:p>
        </w:tc>
        <w:tc>
          <w:tcPr>
            <w:tcW w:w="7938" w:type="dxa"/>
            <w:shd w:val="clear" w:color="auto" w:fill="auto"/>
          </w:tcPr>
          <w:p w14:paraId="37EEBE14" w14:textId="77777777" w:rsidR="005918D3" w:rsidRPr="0077493D" w:rsidRDefault="005918D3" w:rsidP="00160BB3">
            <w:pPr>
              <w:pStyle w:val="ad"/>
              <w:widowControl w:val="0"/>
              <w:spacing w:after="0"/>
              <w:ind w:left="0"/>
              <w:jc w:val="both"/>
            </w:pPr>
            <w:r>
              <w:t>А</w:t>
            </w:r>
            <w:r w:rsidR="004E1615" w:rsidRPr="00C63BB5">
              <w:t>спирант демонстрирует отсутствие теоретического мышления и понимания</w:t>
            </w:r>
            <w:r w:rsidR="004E1615" w:rsidRPr="00160BB3">
              <w:t xml:space="preserve"> сущности </w:t>
            </w:r>
            <w:r>
              <w:t>специальности</w:t>
            </w:r>
            <w:r w:rsidR="009C5D8C">
              <w:t>,</w:t>
            </w:r>
            <w:r w:rsidRPr="00160BB3">
              <w:t xml:space="preserve"> экономической теории функционирования промышленных комплексов</w:t>
            </w:r>
            <w:r w:rsidR="006D58E7">
              <w:t>,</w:t>
            </w:r>
            <w:r w:rsidRPr="0077493D">
              <w:t xml:space="preserve"> допускает существенные</w:t>
            </w:r>
            <w:r w:rsidR="009C5D8C">
              <w:t xml:space="preserve"> пробелы при ответах</w:t>
            </w:r>
            <w:r w:rsidR="00160BB3">
              <w:t>.</w:t>
            </w:r>
            <w:r w:rsidRPr="0077493D">
              <w:t xml:space="preserve"> </w:t>
            </w:r>
            <w:r w:rsidR="00160BB3">
              <w:t>Н</w:t>
            </w:r>
            <w:r w:rsidRPr="0077493D">
              <w:t>еуверенно, с большими затруднениями осуществляет решение практически</w:t>
            </w:r>
            <w:r w:rsidR="009C5D8C">
              <w:t>х</w:t>
            </w:r>
            <w:r w:rsidRPr="0077493D">
              <w:t xml:space="preserve"> вопросов. </w:t>
            </w:r>
          </w:p>
          <w:p w14:paraId="5CFEC8D9" w14:textId="77777777" w:rsidR="004E1615" w:rsidRPr="00160BB3" w:rsidRDefault="005918D3" w:rsidP="00160BB3">
            <w:pPr>
              <w:pStyle w:val="ad"/>
              <w:widowControl w:val="0"/>
              <w:spacing w:after="0"/>
              <w:ind w:left="0"/>
              <w:jc w:val="both"/>
            </w:pPr>
            <w:r w:rsidRPr="00160BB3">
              <w:t xml:space="preserve"> </w:t>
            </w:r>
          </w:p>
        </w:tc>
      </w:tr>
    </w:tbl>
    <w:p w14:paraId="111CCE8D" w14:textId="77777777" w:rsidR="00E55ECB" w:rsidRPr="00E55ECB" w:rsidRDefault="00E55ECB" w:rsidP="00CA6B30">
      <w:pPr>
        <w:pStyle w:val="a3"/>
        <w:spacing w:before="0" w:beforeAutospacing="0" w:after="0" w:afterAutospacing="0" w:line="360" w:lineRule="auto"/>
        <w:jc w:val="both"/>
      </w:pPr>
    </w:p>
    <w:p w14:paraId="192CA2E9" w14:textId="77777777" w:rsidR="00E55ECB" w:rsidRDefault="005245A2" w:rsidP="00CA6B30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3. </w:t>
      </w:r>
      <w:r w:rsidR="00C2292D">
        <w:rPr>
          <w:b/>
        </w:rPr>
        <w:t>СОДЕРЖАНИЕ</w:t>
      </w:r>
    </w:p>
    <w:p w14:paraId="60727426" w14:textId="77777777" w:rsidR="002664DB" w:rsidRPr="00D500F5" w:rsidRDefault="002664DB" w:rsidP="00CA6B30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500F5">
        <w:rPr>
          <w:b/>
        </w:rPr>
        <w:t xml:space="preserve">Раздел 1. Теоретические основы специальности </w:t>
      </w:r>
    </w:p>
    <w:p w14:paraId="0BACE07B" w14:textId="77777777" w:rsidR="00111077" w:rsidRPr="00111077" w:rsidRDefault="00111077" w:rsidP="00CA6B30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 Региональная экономика. </w:t>
      </w:r>
    </w:p>
    <w:p w14:paraId="022C89CE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1.1. Теории пространственной и региональной экономики. </w:t>
      </w:r>
    </w:p>
    <w:p w14:paraId="01AF6361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1.2. Пространственная организация национальной экономики. Пространственное распределение экономических ресурсов. </w:t>
      </w:r>
    </w:p>
    <w:p w14:paraId="408434EA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1.3. Региональное экономическое развитие и его факторы. Проблемы сбалансированности регионального развития. Сбалансированность региональных социально-экономических комплексов. </w:t>
      </w:r>
    </w:p>
    <w:p w14:paraId="2AEEDA15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1.4. Экономическое районирование. </w:t>
      </w:r>
    </w:p>
    <w:p w14:paraId="28312B1A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1.5. Оценка роли регионов в национальной экономике, их вклада в экономическое развитие страны. </w:t>
      </w:r>
    </w:p>
    <w:p w14:paraId="014F4543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1.6. Мониторинг социально-экономического развития регионов. Региональная экономическая динамика. </w:t>
      </w:r>
    </w:p>
    <w:p w14:paraId="5920D363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1.7. Факторы устойчивости региональных экономических систем. </w:t>
      </w:r>
    </w:p>
    <w:p w14:paraId="5B5A51B5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1.8. Структура региональной экономики по отраслям и формам собственности. Экономическая специализация регионов. </w:t>
      </w:r>
    </w:p>
    <w:p w14:paraId="32FD82C4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1.9. Проблемы региональной социально-экономической дифференциации. Инструменты сглаживания региональных диспропорций в национальной экономике. </w:t>
      </w:r>
    </w:p>
    <w:p w14:paraId="428E7644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1.10. Региональные и локальные рынки. Проблема обеспечения единства экономического пространства. </w:t>
      </w:r>
    </w:p>
    <w:p w14:paraId="6E5BD91B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1.11. Региональная экономическая политика: цели, инструменты, оценка результатов. </w:t>
      </w:r>
    </w:p>
    <w:p w14:paraId="54A4C8CF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1.12. Теоретические и прикладные аспекты экономики федеративных отношений. Бюджетный федерализм. </w:t>
      </w:r>
    </w:p>
    <w:p w14:paraId="50B88B89" w14:textId="77777777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lastRenderedPageBreak/>
        <w:t xml:space="preserve">1.13. Экономические и социальные проблемы местного самоуправления. Межмуниципальное сотрудничество. </w:t>
      </w:r>
    </w:p>
    <w:p w14:paraId="3C254854" w14:textId="77777777" w:rsidR="00CA6B30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>1.14. Особые экономико-правовые режимы регион</w:t>
      </w:r>
      <w:r w:rsidR="00CA6B30">
        <w:t>ального и местного развития.</w:t>
      </w:r>
    </w:p>
    <w:p w14:paraId="52CDD48B" w14:textId="7D54822C" w:rsidR="00111077" w:rsidRPr="00111077" w:rsidRDefault="00111077" w:rsidP="00111077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 xml:space="preserve">1.15. Оценка эффективности региональной экономической политики в Российской Федерации, федеральных округах, субъектах федерации и муниципальных образованиях. </w:t>
      </w:r>
    </w:p>
    <w:p w14:paraId="3D5FC72A" w14:textId="77777777" w:rsidR="00111077" w:rsidRPr="00111077" w:rsidRDefault="00111077" w:rsidP="00CA6B30">
      <w:pPr>
        <w:pStyle w:val="a3"/>
        <w:spacing w:before="0" w:beforeAutospacing="0" w:after="0" w:afterAutospacing="0" w:line="360" w:lineRule="auto"/>
        <w:ind w:firstLine="709"/>
        <w:jc w:val="both"/>
      </w:pPr>
      <w:r w:rsidRPr="00111077">
        <w:t>1.16. Оценка и прогнозирование перспектив развития региональных экономических систем.</w:t>
      </w:r>
    </w:p>
    <w:p w14:paraId="04FB3A32" w14:textId="77777777" w:rsidR="00111077" w:rsidRDefault="00111077" w:rsidP="00CA6B30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14:paraId="70248B42" w14:textId="087AD80B" w:rsidR="002664DB" w:rsidRPr="00D500F5" w:rsidRDefault="002664DB" w:rsidP="00CA6B30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500F5">
        <w:rPr>
          <w:b/>
        </w:rPr>
        <w:t xml:space="preserve">Раздел </w:t>
      </w:r>
      <w:r w:rsidR="00773DFC">
        <w:rPr>
          <w:b/>
        </w:rPr>
        <w:t>2</w:t>
      </w:r>
      <w:r w:rsidRPr="00D500F5">
        <w:rPr>
          <w:b/>
        </w:rPr>
        <w:t xml:space="preserve">. Теоретические основы организации управления промышленными системами </w:t>
      </w:r>
    </w:p>
    <w:p w14:paraId="2A0C4EE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 Экономика промышленности. </w:t>
      </w:r>
    </w:p>
    <w:p w14:paraId="353AF19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2.1. Теоретико-методологические основы анализа проблем промышленного развития. </w:t>
      </w:r>
    </w:p>
    <w:p w14:paraId="3154191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2.2. Вопросы оценки и повышения эффективности хозяйственной деятельности на предприятиях и в отраслях промышленности. </w:t>
      </w:r>
    </w:p>
    <w:p w14:paraId="0254116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2.3. Ресурсная база промышленного развития. </w:t>
      </w:r>
    </w:p>
    <w:p w14:paraId="6E2D5CA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2.4. Закономерности функционирования и развития отраслей промышленности. </w:t>
      </w:r>
    </w:p>
    <w:p w14:paraId="5D48A5F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2.5. Формирование и функционирование рынков промышленной продукции. </w:t>
      </w:r>
    </w:p>
    <w:p w14:paraId="4714257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2.6. Конкурентоспособность производителей промышленной продукции. </w:t>
      </w:r>
    </w:p>
    <w:p w14:paraId="6AEEF2B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2.7. Бизнес-процессы на предприятиях и в отраслях промышленности. Теория и методология прогнозирования бизнес-процессов в промышленности. </w:t>
      </w:r>
    </w:p>
    <w:p w14:paraId="6BE158A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2.8. Ценообразование в промышленности. </w:t>
      </w:r>
    </w:p>
    <w:p w14:paraId="3F13BFB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2.9. Внешнеэкономическая деятельность промышленных компаний и предприятий. </w:t>
      </w:r>
    </w:p>
    <w:p w14:paraId="73AF75D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2.10. Промышленная политика. </w:t>
      </w:r>
    </w:p>
    <w:p w14:paraId="2D49DF6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2.11. Формирование механизмов устойчивого развития экономики промышленных отраслей, комплексов, предприятий. </w:t>
      </w:r>
    </w:p>
    <w:p w14:paraId="060C41C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2.12. Государственно-частное партнерство в промышленности. </w:t>
      </w:r>
    </w:p>
    <w:p w14:paraId="1F43E3C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2.13. Топливно-энергетический баланс страны и административно-территориальных образований. </w:t>
      </w:r>
    </w:p>
    <w:p w14:paraId="0A853E0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2.14. Проблемы повышения энергетической эффективности и использования альтернативных источников энергии. </w:t>
      </w:r>
    </w:p>
    <w:p w14:paraId="34A86C8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2.15. Структурные изменения в промышленности и управление ими. </w:t>
      </w:r>
    </w:p>
    <w:p w14:paraId="3C5756E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>2.16. Инструменты внутрифирменного и стратегического планирования на промышленных предприятиях, отраслях и комплексах.</w:t>
      </w:r>
    </w:p>
    <w:p w14:paraId="7DAE6F3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 </w:t>
      </w:r>
    </w:p>
    <w:p w14:paraId="27ED051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3. Экономика агропромышленного комплекса (АПК). </w:t>
      </w:r>
    </w:p>
    <w:p w14:paraId="4AE83BA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lastRenderedPageBreak/>
        <w:t xml:space="preserve">3.1. Теоретико-методологические основы анализа проблем развития сельского хозяйства и иных отраслей АПК. </w:t>
      </w:r>
    </w:p>
    <w:p w14:paraId="4A459E1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3.2. Вопросы оценки и повышения эффективности хозяйственной деятельности на предприятиях и в отраслях АПК. </w:t>
      </w:r>
    </w:p>
    <w:p w14:paraId="6BCF583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3.3. Ресурсная база развития отраслей АПК. Формирование и функционирование ресурсных рынков АПК. </w:t>
      </w:r>
    </w:p>
    <w:p w14:paraId="0C78DB4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3.4. Рынок сельскохозяйственных земель, земельные отношения в аграрном секторе экономики и сельской местности. </w:t>
      </w:r>
    </w:p>
    <w:p w14:paraId="137FFDF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3.5. Формирование и функционирование рынков продукции АПК. </w:t>
      </w:r>
    </w:p>
    <w:p w14:paraId="303FC7A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 xml:space="preserve">3.6. Конкурентоспособность производителей сельскохозяйственной продукции. </w:t>
      </w:r>
    </w:p>
    <w:p w14:paraId="19DB04F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CA6B30">
        <w:rPr>
          <w:rFonts w:ascii="Times New Roman" w:eastAsia="Calibri" w:hAnsi="Times New Roman" w:cs="Times New Roman"/>
          <w:color w:val="000000"/>
        </w:rPr>
        <w:t>3.7. Бизнес-процессы АПК. Теория и методология прогнозирования бизнес-процессов в АПК. Инвестиции и инновации в АПК. 3.</w:t>
      </w:r>
    </w:p>
    <w:p w14:paraId="025B6E6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3.8. Ценообразование в сельском хозяйстве и АПК. </w:t>
      </w:r>
    </w:p>
    <w:p w14:paraId="08A6142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3.9. Внешнеэкономическая деятельность сельскохозяйственных и агропромышленных компаний и предприятий. </w:t>
      </w:r>
    </w:p>
    <w:p w14:paraId="665F9CE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3.10. Аграрная политика и государственная поддержка отраслей АПК. </w:t>
      </w:r>
    </w:p>
    <w:p w14:paraId="7D13CD2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3.11. Землеустройство как фактор развития и повышения эффективности сельскохозяйственного производства. </w:t>
      </w:r>
    </w:p>
    <w:p w14:paraId="7BB27AB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3.12. Институциональные преобразования в АПК. </w:t>
      </w:r>
    </w:p>
    <w:p w14:paraId="091B33E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3.13. Экономические проблемы развития личного подсобного хозяйства. Развитие сельскохозяйственной кооперации. </w:t>
      </w:r>
    </w:p>
    <w:p w14:paraId="73A1C70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3.14. Экономика, организация и управление в крестьянских (фермерских) хозяйствах и у сельских индивидуальных предпринимателей. </w:t>
      </w:r>
    </w:p>
    <w:p w14:paraId="205E442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3.15. Прогнозирование развития агропромышленного комплекса и сельского хозяйства. </w:t>
      </w:r>
    </w:p>
    <w:p w14:paraId="5B69142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3.16. Особенности формирования и использования человеческого капитала в аграрном секторе; занятость и доходы сельского населения. </w:t>
      </w:r>
    </w:p>
    <w:p w14:paraId="6938399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CA6B30">
        <w:rPr>
          <w:rFonts w:ascii="Times New Roman" w:eastAsia="Calibri" w:hAnsi="Times New Roman" w:cs="Times New Roman"/>
        </w:rPr>
        <w:t xml:space="preserve">3.17. Взаимосвязь развития сельского хозяйства и АПК с устойчивым развитием сельских территорий (включая развитие социальной инфраструктуры). </w:t>
      </w:r>
    </w:p>
    <w:p w14:paraId="110DAC39" w14:textId="77777777" w:rsidR="00CA6B30" w:rsidRDefault="00CA6B30" w:rsidP="00CA6B30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14:paraId="527AE84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4. Экономика сферы услуг.</w:t>
      </w:r>
    </w:p>
    <w:p w14:paraId="7995C432" w14:textId="04A4F4DA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 4.1. Теоретико-методологические основы анализа проблем развития отраслей сферы услуг. </w:t>
      </w:r>
    </w:p>
    <w:p w14:paraId="01949DD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4.2. Вопросы оценки и повышения эффективности хозяйственной деятельности на предприятиях и в отраслях сферы услуг. </w:t>
      </w:r>
    </w:p>
    <w:p w14:paraId="3D77F55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4.3. Закономерности функционирования и развития отраслей сферы услуг. </w:t>
      </w:r>
    </w:p>
    <w:p w14:paraId="3E0B888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4.4. Ресурсный потенциал отраслей сферы услуг и эффективность его использования. </w:t>
      </w:r>
    </w:p>
    <w:p w14:paraId="5B80C53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4.5. Формирование и функционирование рынков услуг. </w:t>
      </w:r>
    </w:p>
    <w:p w14:paraId="761B58C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4.6. Бизнес-процессы на предприятиях и в отраслях сферы услуг. Теория и методология прогнозирования бизнес-процессов в сфере услуг. </w:t>
      </w:r>
    </w:p>
    <w:p w14:paraId="1228A24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4.7. Ценообразование в отраслях сферы услуг. </w:t>
      </w:r>
    </w:p>
    <w:p w14:paraId="3BE75B2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4.8. Конкурентоспособность производителей услуг. </w:t>
      </w:r>
    </w:p>
    <w:p w14:paraId="35A1F38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4.9. Экономические основы функционирования некоммерческих организаций в сфере услуг. </w:t>
      </w:r>
    </w:p>
    <w:p w14:paraId="2108CA5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4.10. Особенности формирования и развития общественного (государственного) сектора сферы услуг. </w:t>
      </w:r>
    </w:p>
    <w:p w14:paraId="6946C02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4.11. Экономика образования. </w:t>
      </w:r>
    </w:p>
    <w:p w14:paraId="5A463E2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4.12. Экономика здравоохранения. </w:t>
      </w:r>
    </w:p>
    <w:p w14:paraId="53CB61E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4.13. Экономика торговли. Оптовая и розничная торговля. </w:t>
      </w:r>
    </w:p>
    <w:p w14:paraId="3C774E1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4.14. Экономика отраслей связи и телекоммуникаций. </w:t>
      </w:r>
    </w:p>
    <w:p w14:paraId="47FC395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4.15. Туризм и рекреация. </w:t>
      </w:r>
    </w:p>
    <w:p w14:paraId="323004F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4.16. Политика регулирования и поддержки развития отраслей сферы услуг. </w:t>
      </w:r>
    </w:p>
    <w:p w14:paraId="773C1D9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4.17. Государственно-частное партнерство в сфере услуг. </w:t>
      </w:r>
    </w:p>
    <w:p w14:paraId="58485F8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4.18. Социально-экономическая эффективность и качество обслуживания населения в отраслях сферы услуг. </w:t>
      </w:r>
    </w:p>
    <w:p w14:paraId="6B86B6D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4.19. Особенности малых и средних форм предпринимательской деятельности 4. в отраслях сферы услуг. </w:t>
      </w:r>
    </w:p>
    <w:p w14:paraId="2A21DB7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4.20. Организационно-экономические механизмы обеспечения инновационного развития отраслей сферы услуг. </w:t>
      </w:r>
    </w:p>
    <w:p w14:paraId="6FECE08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4.21. Обеспечение конкурентоспособности предприятий сферы услуг.</w:t>
      </w:r>
    </w:p>
    <w:p w14:paraId="6D6FAB9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 </w:t>
      </w:r>
    </w:p>
    <w:p w14:paraId="70175B9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 Транспорт и логистика. </w:t>
      </w:r>
    </w:p>
    <w:p w14:paraId="4B2244B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5.1. Теоретико-методологические основы анализа проблем экономики транспорта. </w:t>
      </w:r>
    </w:p>
    <w:p w14:paraId="7CB3009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5.2. Формирование механизмов устойчивого развития транспортной отрасли. </w:t>
      </w:r>
    </w:p>
    <w:p w14:paraId="7A2B629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5.3. Проблемы развития рынков транспортных услуг (по видам транспорта). </w:t>
      </w:r>
    </w:p>
    <w:p w14:paraId="6D72603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5.4. Вопросы регулирования транспортной отрасли (по видам транспорта) на национальном и международном уровне. </w:t>
      </w:r>
    </w:p>
    <w:p w14:paraId="57E2400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5.5. Транспортно-логистическая инфраструктура, современные тенденции ее развития и теоретико-методологические основы ее анализа. </w:t>
      </w:r>
    </w:p>
    <w:p w14:paraId="1DC0085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5.6. Экономическая эффективность нового строительства, технического перевооружения и модернизации объектов транспортной инфраструктуры (по видам транспорта). </w:t>
      </w:r>
    </w:p>
    <w:p w14:paraId="6B0DC93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5.7. Методы прогнозирования и стратегического планирования грузовых и пассажирских перевозок. </w:t>
      </w:r>
    </w:p>
    <w:p w14:paraId="0AED901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5.8. Экологические проблемы развития транспортных услуг. </w:t>
      </w:r>
    </w:p>
    <w:p w14:paraId="56BC6F2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5.9. Теория и методология анализа логистических процессов и управления цепями поставок. Развитие отраслевых и функциональных сегментов рынка логистических услуг. </w:t>
      </w:r>
    </w:p>
    <w:p w14:paraId="1600437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5.10. Моделирование, прогнозирование и оптимизация цепей поставок. </w:t>
      </w:r>
    </w:p>
    <w:p w14:paraId="23291D7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5.11. Отраслевые и функциональные аспекты развития сектора логистических услуг. </w:t>
      </w:r>
    </w:p>
    <w:p w14:paraId="7B5B89D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5.12. Методология логистической интеграции, планирования и </w:t>
      </w:r>
      <w:proofErr w:type="spellStart"/>
      <w:r w:rsidRPr="00CA6B30">
        <w:rPr>
          <w:rFonts w:ascii="Times New Roman" w:hAnsi="Times New Roman" w:cs="Times New Roman"/>
        </w:rPr>
        <w:t>контроллинга</w:t>
      </w:r>
      <w:proofErr w:type="spellEnd"/>
      <w:r w:rsidRPr="00CA6B30">
        <w:rPr>
          <w:rFonts w:ascii="Times New Roman" w:hAnsi="Times New Roman" w:cs="Times New Roman"/>
        </w:rPr>
        <w:t xml:space="preserve"> бизнес-процессов в цепях поставок. </w:t>
      </w:r>
    </w:p>
    <w:p w14:paraId="01C4A8E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5.13. Логистическая конвергенция (в </w:t>
      </w:r>
      <w:proofErr w:type="spellStart"/>
      <w:r w:rsidRPr="00CA6B30">
        <w:rPr>
          <w:rFonts w:ascii="Times New Roman" w:hAnsi="Times New Roman" w:cs="Times New Roman"/>
        </w:rPr>
        <w:t>т.ч</w:t>
      </w:r>
      <w:proofErr w:type="spellEnd"/>
      <w:r w:rsidRPr="00CA6B30">
        <w:rPr>
          <w:rFonts w:ascii="Times New Roman" w:hAnsi="Times New Roman" w:cs="Times New Roman"/>
        </w:rPr>
        <w:t xml:space="preserve">. </w:t>
      </w:r>
      <w:proofErr w:type="spellStart"/>
      <w:r w:rsidRPr="00CA6B30">
        <w:rPr>
          <w:rFonts w:ascii="Times New Roman" w:hAnsi="Times New Roman" w:cs="Times New Roman"/>
        </w:rPr>
        <w:t>омниканальность</w:t>
      </w:r>
      <w:proofErr w:type="spellEnd"/>
      <w:r w:rsidRPr="00CA6B30">
        <w:rPr>
          <w:rFonts w:ascii="Times New Roman" w:hAnsi="Times New Roman" w:cs="Times New Roman"/>
        </w:rPr>
        <w:t xml:space="preserve">, </w:t>
      </w:r>
      <w:proofErr w:type="spellStart"/>
      <w:r w:rsidRPr="00CA6B30">
        <w:rPr>
          <w:rFonts w:ascii="Times New Roman" w:hAnsi="Times New Roman" w:cs="Times New Roman"/>
        </w:rPr>
        <w:t>мультимодальность</w:t>
      </w:r>
      <w:proofErr w:type="spellEnd"/>
      <w:r w:rsidRPr="00CA6B30">
        <w:rPr>
          <w:rFonts w:ascii="Times New Roman" w:hAnsi="Times New Roman" w:cs="Times New Roman"/>
        </w:rPr>
        <w:t xml:space="preserve">) в цепях поставок. </w:t>
      </w:r>
    </w:p>
    <w:p w14:paraId="7090294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5.14. Инструментальное обеспечение и архитектура логистических систем. </w:t>
      </w:r>
    </w:p>
    <w:p w14:paraId="658CDC6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5.15. Инновационные виды транспортно-логистических услуг. Влияние цифровых технологий на развитие сектора транспортно-логистических услуг. </w:t>
      </w:r>
    </w:p>
    <w:p w14:paraId="67EFD77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 Экономика строительства и операций с недвижимостью. </w:t>
      </w:r>
    </w:p>
    <w:p w14:paraId="7729189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6.1. Теоретические и методологические основы анализа процессов развития строительного комплекса и обеспечивающих отраслей. Методологическое обеспечение инвестиционно-строительной деятельности и взаимоотношений в сфере строительства и недвижимости. </w:t>
      </w:r>
    </w:p>
    <w:p w14:paraId="7EA0389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6.2. Инвестиции в строительство. Система отношений между участниками инвестиционного процесса в строительстве. Риски инвестиций в строительство. </w:t>
      </w:r>
    </w:p>
    <w:p w14:paraId="63A7981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6.3. Теоретические, методологические и методические основы оценки эффективности инвестиционных проектов в строительстве. </w:t>
      </w:r>
    </w:p>
    <w:p w14:paraId="2F82ED8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6.4. Ценообразование в строительстве. </w:t>
      </w:r>
    </w:p>
    <w:p w14:paraId="4CDFCE0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6.5. Конкурентоспособность строительных организаций. Управление качеством и конкурентоспособностью строительной продукции. 5.</w:t>
      </w:r>
    </w:p>
    <w:p w14:paraId="40EED46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6.6. Экономика сферы ЖКХ. Теоретические и методологические основы экономики и управления жилищным фондом и жилищно-коммунальным хозяйством. </w:t>
      </w:r>
    </w:p>
    <w:p w14:paraId="25575DA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6.7. Анализ состояния и основных тенденций развития рынка недвижимости и его сегментов. </w:t>
      </w:r>
    </w:p>
    <w:p w14:paraId="23B1325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</w:rPr>
        <w:t xml:space="preserve">6.8. </w:t>
      </w:r>
      <w:r w:rsidRPr="00CA6B30">
        <w:rPr>
          <w:rFonts w:ascii="Times New Roman" w:hAnsi="Times New Roman" w:cs="Times New Roman"/>
          <w:color w:val="212121"/>
        </w:rPr>
        <w:t xml:space="preserve">Анализ </w:t>
      </w:r>
      <w:r w:rsidRPr="00CA6B30">
        <w:rPr>
          <w:rFonts w:ascii="Times New Roman" w:hAnsi="Times New Roman" w:cs="Times New Roman"/>
          <w:color w:val="000000"/>
        </w:rPr>
        <w:t xml:space="preserve">состояния и основных тенденций развития инвестиционно-строительного рынка и рынка недвижимости. </w:t>
      </w:r>
    </w:p>
    <w:p w14:paraId="5FE485B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6.9. Теоретические и методологические основы управления недвижимостью. </w:t>
      </w:r>
    </w:p>
    <w:p w14:paraId="5CEBEA4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6.10. Теория оценки недвижимости. </w:t>
      </w:r>
    </w:p>
    <w:p w14:paraId="61882D6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6.11. Девелоперский и </w:t>
      </w:r>
      <w:proofErr w:type="spellStart"/>
      <w:r w:rsidRPr="00CA6B30">
        <w:rPr>
          <w:rFonts w:ascii="Times New Roman" w:hAnsi="Times New Roman" w:cs="Times New Roman"/>
          <w:color w:val="000000"/>
        </w:rPr>
        <w:t>риэлторский</w:t>
      </w:r>
      <w:proofErr w:type="spellEnd"/>
      <w:r w:rsidRPr="00CA6B30">
        <w:rPr>
          <w:rFonts w:ascii="Times New Roman" w:hAnsi="Times New Roman" w:cs="Times New Roman"/>
          <w:color w:val="000000"/>
        </w:rPr>
        <w:t xml:space="preserve"> бизнес. </w:t>
      </w:r>
    </w:p>
    <w:p w14:paraId="40422F9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lastRenderedPageBreak/>
        <w:t xml:space="preserve">6.12. Управление стоимостью объектов недвижимости на различных стадиях жизненного цикла. </w:t>
      </w:r>
    </w:p>
    <w:p w14:paraId="4629958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6.13. Региональное и городское развитие недвижимости. Методическое обеспечение эффективности эксплуатации, воспроизводства и расширения жилищного фонда. </w:t>
      </w:r>
    </w:p>
    <w:p w14:paraId="4459CFF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6.14. Прогнозирование рынка недвижимости. </w:t>
      </w:r>
    </w:p>
    <w:p w14:paraId="448CA0A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6.15. Государственное регулирование в строительстве. Государственная политика в сфере жилищного строительства. Государственное регулирование рынка недвижимости. </w:t>
      </w:r>
    </w:p>
    <w:p w14:paraId="61FC2A0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1E4C54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 Экономика инноваций. </w:t>
      </w:r>
    </w:p>
    <w:p w14:paraId="6070145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7.1. Теоретико-методологические основы анализа проблем инновационного развития и инновационной политики. </w:t>
      </w:r>
    </w:p>
    <w:p w14:paraId="46CA5E7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7.2. Типы инноваций. Жизненный цикл инноваций. </w:t>
      </w:r>
    </w:p>
    <w:p w14:paraId="5C97194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7.3. Инновационный потенциал стран, регионов, отраслей и хозяйствующих субъектов. </w:t>
      </w:r>
    </w:p>
    <w:p w14:paraId="2BB0AF8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7.4. Вклад инноваций в экономическое развитие и повышение конкурентоспособности хозяйствующих субъектов. </w:t>
      </w:r>
    </w:p>
    <w:p w14:paraId="344A8A8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7.5. Цифровая трансформация экономической деятельности. Модели и инструменты цифровой трансформации. </w:t>
      </w:r>
    </w:p>
    <w:p w14:paraId="2AB08D7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7.6. Национальные инновационные системы, их структурные элементы и участники. </w:t>
      </w:r>
    </w:p>
    <w:p w14:paraId="5230122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7.7. Инновационная инфраструктура и инновационный климат. Проблемы создания эффективной инновационной среды. </w:t>
      </w:r>
    </w:p>
    <w:p w14:paraId="1936438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7.8. Теория, методология и методы оценки эффективности инновационных проектов и программ. </w:t>
      </w:r>
    </w:p>
    <w:p w14:paraId="51C9838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7.9. Разработка методологии и методов анализа, моделирования и прогнозирования инновационной деятельности. Оценка инновационной активности хозяйствующих субъектов. </w:t>
      </w:r>
    </w:p>
    <w:p w14:paraId="3AC8E5E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7.10. Факторы успеха инновационных проектов. </w:t>
      </w:r>
    </w:p>
    <w:p w14:paraId="4828D0C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7.11. Проблемы коммерциализации инноваций и механизмы трансферта технологий. </w:t>
      </w:r>
    </w:p>
    <w:p w14:paraId="60DDE71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 xml:space="preserve">7.12. Роль интеллектуальной собственности в инновационной деятельности. </w:t>
      </w:r>
    </w:p>
    <w:p w14:paraId="3BF728C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A6B30">
        <w:rPr>
          <w:rFonts w:ascii="Times New Roman" w:hAnsi="Times New Roman" w:cs="Times New Roman"/>
          <w:color w:val="000000"/>
        </w:rPr>
        <w:t>7.12. Методы определения оптимальных направлений инновационной деятельности на корпоративном, отраслевом и национальном уровне. 6.</w:t>
      </w:r>
    </w:p>
    <w:p w14:paraId="13E563A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7.13. Управление инновациями и инновационными проектами на уровне компаний, предприятий и организаций. Инновационные риски. </w:t>
      </w:r>
    </w:p>
    <w:p w14:paraId="622D621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7.14. Инновационная политика. Механизмы и инструменты стимулирования инновационной активности и улучшения инновационного климата. </w:t>
      </w:r>
    </w:p>
    <w:p w14:paraId="021A38A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7.15. Венчурные механизмы поддержки инновационной деятельности. </w:t>
      </w:r>
    </w:p>
    <w:p w14:paraId="42FBF5A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7.16. Проблемы обеспечения сбалансированного научно-технического и инновационного развития национальной экономики. </w:t>
      </w:r>
    </w:p>
    <w:p w14:paraId="570C984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93A057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 Экономика народонаселения и экономика труда. </w:t>
      </w:r>
    </w:p>
    <w:p w14:paraId="61F0E99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8.1. Народонаселение как субъект и объект экономических отношений. Экономические, институциональные и </w:t>
      </w:r>
      <w:proofErr w:type="spellStart"/>
      <w:proofErr w:type="gramStart"/>
      <w:r w:rsidRPr="00CA6B30">
        <w:rPr>
          <w:rFonts w:ascii="Times New Roman" w:hAnsi="Times New Roman" w:cs="Times New Roman"/>
        </w:rPr>
        <w:t>социо</w:t>
      </w:r>
      <w:proofErr w:type="spellEnd"/>
      <w:r w:rsidRPr="00CA6B30">
        <w:rPr>
          <w:rFonts w:ascii="Times New Roman" w:hAnsi="Times New Roman" w:cs="Times New Roman"/>
        </w:rPr>
        <w:t>-культурные</w:t>
      </w:r>
      <w:proofErr w:type="gramEnd"/>
      <w:r w:rsidRPr="00CA6B30">
        <w:rPr>
          <w:rFonts w:ascii="Times New Roman" w:hAnsi="Times New Roman" w:cs="Times New Roman"/>
        </w:rPr>
        <w:t xml:space="preserve"> детерминанты динамики демографических процессов. Взаимосвязь демографического и экономического поведения. Концепция человеческого развития. </w:t>
      </w:r>
    </w:p>
    <w:p w14:paraId="723D4E1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8.2. Экономическая демография: понятия, концепции, тенденции, показатели. Влияние демографических факторов на экономическое развитие. </w:t>
      </w:r>
    </w:p>
    <w:p w14:paraId="34EACB1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8.3. </w:t>
      </w:r>
      <w:proofErr w:type="spellStart"/>
      <w:r w:rsidRPr="00CA6B30">
        <w:rPr>
          <w:rFonts w:ascii="Times New Roman" w:hAnsi="Times New Roman" w:cs="Times New Roman"/>
        </w:rPr>
        <w:t>Поколенческое</w:t>
      </w:r>
      <w:proofErr w:type="spellEnd"/>
      <w:r w:rsidRPr="00CA6B30">
        <w:rPr>
          <w:rFonts w:ascii="Times New Roman" w:hAnsi="Times New Roman" w:cs="Times New Roman"/>
        </w:rPr>
        <w:t xml:space="preserve"> изменение демографических и социально-экономических процессов. </w:t>
      </w:r>
      <w:proofErr w:type="spellStart"/>
      <w:r w:rsidRPr="00CA6B30">
        <w:rPr>
          <w:rFonts w:ascii="Times New Roman" w:hAnsi="Times New Roman" w:cs="Times New Roman"/>
        </w:rPr>
        <w:t>Межпоколенческие</w:t>
      </w:r>
      <w:proofErr w:type="spellEnd"/>
      <w:r w:rsidRPr="00CA6B30">
        <w:rPr>
          <w:rFonts w:ascii="Times New Roman" w:hAnsi="Times New Roman" w:cs="Times New Roman"/>
        </w:rPr>
        <w:t xml:space="preserve"> трансферты доходов и ресурсов. Экономика старения населения. </w:t>
      </w:r>
    </w:p>
    <w:p w14:paraId="2E7CE98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8.4. Экономика домохозяйства. Структура и бюджеты домохозяйств. Жизненный цикл семьи. Специфика домашнего труда и проблемы его учета. </w:t>
      </w:r>
    </w:p>
    <w:p w14:paraId="091782D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8.5. Экономика неравенства. Гендерная экономика. Позитивные и негативные аспекты неравенства в контексте проблем экономического развития. </w:t>
      </w:r>
    </w:p>
    <w:p w14:paraId="660223D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8.6. Экономика здоровья. Здоровье как компонент человеческого капитала. Влияние здоровья народонаселения на экономическое развитие. </w:t>
      </w:r>
    </w:p>
    <w:p w14:paraId="7B2553A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8.7. Пространственное расселение народонаселения. Этно-региональные особенности воспроизводства населения. Процессы урбанизации и дезурбанизации. </w:t>
      </w:r>
    </w:p>
    <w:p w14:paraId="620827F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8.8. Стоимость, уровень и качество жизни. Бедность: показатели, методы измерения, социально-демографические детерминанты. </w:t>
      </w:r>
    </w:p>
    <w:p w14:paraId="6DF2A61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8.9. Демографические прогнозы. Исторические и перспективные исследования народонаселения. Моделирование демографических и экономико-демографических процессов. </w:t>
      </w:r>
    </w:p>
    <w:p w14:paraId="10D9CAD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8.10. Демографическая политика, ее соотношение с социальной и семейной политикой. Социальное бюджетирование. </w:t>
      </w:r>
    </w:p>
    <w:p w14:paraId="0E4887A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8.11. Экономические и социально-демографические факторы и концепции развития человеческих ресурсов. </w:t>
      </w:r>
    </w:p>
    <w:p w14:paraId="0F8A00A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8.12. Теоретико-методологические основы экономики труда. </w:t>
      </w:r>
    </w:p>
    <w:p w14:paraId="3C486D8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8.13. Количественные и качественные характеристики трудовых ресурсов. Человеческий капитал и его характеристики. </w:t>
      </w:r>
    </w:p>
    <w:p w14:paraId="419E798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8.14. Рынок труда, его функционирование и развитие. Занятость населения. Безработица. Мобильность на рынке труда. </w:t>
      </w:r>
    </w:p>
    <w:p w14:paraId="77A8432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8.15. Производительность и эффективность труда: сущность, динамика, методы измерения, факторы и резервы повышения. Стимулирование и оплата труда работников. </w:t>
      </w:r>
    </w:p>
    <w:p w14:paraId="0D25CBC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8.16. Проблемы формирования профессиональных компетенций, подготовки, переподготовки и повышения квалификации кадров. Формирование 7.конкурентоспособности работников. Профессиональная ориентация населения.</w:t>
      </w:r>
    </w:p>
    <w:p w14:paraId="7E06336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8.17. Экономика миграции населения. Детерминанты и социально-экономические последствия миграции. Трудовая миграция и ее регулирование. Миграционная политика. </w:t>
      </w:r>
    </w:p>
    <w:p w14:paraId="4EEFE30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8.18. Организация и нормирование труда. Условия, охрана и безопасность труда. </w:t>
      </w:r>
    </w:p>
    <w:p w14:paraId="63E50B8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8.19. Социально-трудовые отношения и их регулирование. Международный опыт регулирования социально-трудовых отношений и перспективы его использования в Российской Федерации. </w:t>
      </w:r>
    </w:p>
    <w:p w14:paraId="64F9577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8.20. Проблемы социального обеспечения, социального страхования и социальной защиты населения, типы и формы обеспечения. Пенсионная система и перспективы её развития.</w:t>
      </w:r>
    </w:p>
    <w:p w14:paraId="4C9E883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 </w:t>
      </w:r>
    </w:p>
    <w:p w14:paraId="78DC811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 Экономика природопользования и землеустройства. </w:t>
      </w:r>
    </w:p>
    <w:p w14:paraId="3E514AC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9.1. Теоретические и методологические основы экономики природопользования, землеустройства и охраны окружающей среды. </w:t>
      </w:r>
    </w:p>
    <w:p w14:paraId="4FADFAF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9.2. Экономическая оценка земельных и иных видов природных ресурсов. </w:t>
      </w:r>
    </w:p>
    <w:p w14:paraId="6081FE0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9.3. Устойчивость и эффективность </w:t>
      </w:r>
      <w:proofErr w:type="spellStart"/>
      <w:r w:rsidRPr="00CA6B30">
        <w:rPr>
          <w:rFonts w:ascii="Times New Roman" w:hAnsi="Times New Roman" w:cs="Times New Roman"/>
        </w:rPr>
        <w:t>социо</w:t>
      </w:r>
      <w:proofErr w:type="spellEnd"/>
      <w:r w:rsidRPr="00CA6B30">
        <w:rPr>
          <w:rFonts w:ascii="Times New Roman" w:hAnsi="Times New Roman" w:cs="Times New Roman"/>
        </w:rPr>
        <w:t xml:space="preserve">-эколого-экономического развития. Система показателей устойчивого развития территорий. </w:t>
      </w:r>
    </w:p>
    <w:p w14:paraId="75FADE4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9.4. Анализ влияния антропогенных факторов на окружающую среду. </w:t>
      </w:r>
    </w:p>
    <w:p w14:paraId="342F440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9.5. Критерии, методы и формы рационального использования земельных и иных видов природных ресурсов. </w:t>
      </w:r>
    </w:p>
    <w:p w14:paraId="1451BDC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9.6. Оценка экологической емкости территорий разных уровней. </w:t>
      </w:r>
    </w:p>
    <w:p w14:paraId="1EE9363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9.7. Разработка и совершенствование методов и методик экономической оценки и компенсации ущерба окружающей среде. </w:t>
      </w:r>
    </w:p>
    <w:p w14:paraId="73D25A3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9.8. Экономические аспекты утилизации отходов. Анализ состояния и определение возможностей использования вторичных ресурсов отраслей (межотраслевого комплекса). </w:t>
      </w:r>
    </w:p>
    <w:p w14:paraId="67DBAF3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9.9. Совершенствование нормативной базы эколого-экономического обоснования использования земельных и иных видов природных ресурсов. </w:t>
      </w:r>
    </w:p>
    <w:p w14:paraId="71DDDCD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9.10. Стратегии повышения эффективности использования природных ресурсов в народном хозяйстве. </w:t>
      </w:r>
      <w:proofErr w:type="spellStart"/>
      <w:r w:rsidRPr="00CA6B30">
        <w:rPr>
          <w:rFonts w:ascii="Times New Roman" w:hAnsi="Times New Roman" w:cs="Times New Roman"/>
        </w:rPr>
        <w:t>Ресурсо</w:t>
      </w:r>
      <w:proofErr w:type="spellEnd"/>
      <w:r w:rsidRPr="00CA6B30">
        <w:rPr>
          <w:rFonts w:ascii="Times New Roman" w:hAnsi="Times New Roman" w:cs="Times New Roman"/>
        </w:rPr>
        <w:t xml:space="preserve">- и энергосбережение. </w:t>
      </w:r>
    </w:p>
    <w:p w14:paraId="676F359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9.11. Экологическая политика. Стимулирование </w:t>
      </w:r>
      <w:proofErr w:type="spellStart"/>
      <w:r w:rsidRPr="00CA6B30">
        <w:rPr>
          <w:rFonts w:ascii="Times New Roman" w:hAnsi="Times New Roman" w:cs="Times New Roman"/>
        </w:rPr>
        <w:t>экологизации</w:t>
      </w:r>
      <w:proofErr w:type="spellEnd"/>
      <w:r w:rsidRPr="00CA6B30">
        <w:rPr>
          <w:rFonts w:ascii="Times New Roman" w:hAnsi="Times New Roman" w:cs="Times New Roman"/>
        </w:rPr>
        <w:t xml:space="preserve"> экономики и повышения эффективности природопользования методами экономической политики. </w:t>
      </w:r>
    </w:p>
    <w:p w14:paraId="306704D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9.12. Методологические основы и методический аппарат оценки рисков в сфере природопользования, землеустройства и земельно-имущественных отношений. </w:t>
      </w:r>
    </w:p>
    <w:p w14:paraId="7B32A8E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9.13. Теория и методология землеустроительного проектирования. </w:t>
      </w:r>
    </w:p>
    <w:p w14:paraId="6186106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9.14. Теория и методика ведения кадастров и реестров природных ресурсов и объектов недвижимости. </w:t>
      </w:r>
    </w:p>
    <w:p w14:paraId="6F30876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9.15. Совершенствование землеустроительного проектирования и организации рационального природопользования на основе применения современных геоинформационных систем, информационно-коммуникационных технологий и технологий искусственного интеллекта. 8.</w:t>
      </w:r>
    </w:p>
    <w:p w14:paraId="33C74C8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9.16. </w:t>
      </w:r>
      <w:proofErr w:type="spellStart"/>
      <w:r w:rsidRPr="00CA6B30">
        <w:rPr>
          <w:rFonts w:ascii="Times New Roman" w:hAnsi="Times New Roman" w:cs="Times New Roman"/>
        </w:rPr>
        <w:t>Агроландшафтное</w:t>
      </w:r>
      <w:proofErr w:type="spellEnd"/>
      <w:r w:rsidRPr="00CA6B30">
        <w:rPr>
          <w:rFonts w:ascii="Times New Roman" w:hAnsi="Times New Roman" w:cs="Times New Roman"/>
        </w:rPr>
        <w:t xml:space="preserve"> и адаптивное землеустройство. </w:t>
      </w:r>
    </w:p>
    <w:p w14:paraId="7FD026F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9.17. Экономико-экологическое и экономико-хозяйственное обоснование приоритетных направлений и перспектив освоения, мелиорации и природоохранного обустройства земель. </w:t>
      </w:r>
    </w:p>
    <w:p w14:paraId="6F73D3F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9.18. Методология и эколого-экономическое обоснование разработки систем мероприятий по сохранению и улучшению природных ландшафтов, восстановлению и повышению плодородия почв, рекультивации нарушенных земель, защите почв от эрозии. </w:t>
      </w:r>
    </w:p>
    <w:p w14:paraId="49972C2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9.19. Проблема борьбы с климатическими изменениями. Вопросы развития «зеленой» и </w:t>
      </w:r>
      <w:proofErr w:type="spellStart"/>
      <w:r w:rsidRPr="00CA6B30">
        <w:rPr>
          <w:rFonts w:ascii="Times New Roman" w:hAnsi="Times New Roman" w:cs="Times New Roman"/>
        </w:rPr>
        <w:t>низкоуглеродной</w:t>
      </w:r>
      <w:proofErr w:type="spellEnd"/>
      <w:r w:rsidRPr="00CA6B30">
        <w:rPr>
          <w:rFonts w:ascii="Times New Roman" w:hAnsi="Times New Roman" w:cs="Times New Roman"/>
        </w:rPr>
        <w:t xml:space="preserve"> экономики. </w:t>
      </w:r>
    </w:p>
    <w:p w14:paraId="4785BF6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 Маркетинг. </w:t>
      </w:r>
    </w:p>
    <w:p w14:paraId="710C366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10.1. Теория маркетинга. </w:t>
      </w:r>
    </w:p>
    <w:p w14:paraId="7C8F9D1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10.2. Современные направления и тренды развития маркетинговой деятельности. </w:t>
      </w:r>
    </w:p>
    <w:p w14:paraId="2C89E0C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10.3. Концептуальные основы, содержание, формы и методы стратегического и операционного маркетинга. </w:t>
      </w:r>
    </w:p>
    <w:p w14:paraId="408039E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10.4. Моделирование стратегических и операционных маркетинговых решений. </w:t>
      </w:r>
    </w:p>
    <w:p w14:paraId="123970E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10.5. Маркетинг на рынках товаров и услуг. Маркетинговые стратегии и маркетинговая деятельность хозяйствующих субъектов. </w:t>
      </w:r>
    </w:p>
    <w:p w14:paraId="40AD845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10.6. Состояние и тенденции развития внешней и внутренней среды маркетинговой деятельности, сегментация рынков и определение рыночных ниш. </w:t>
      </w:r>
    </w:p>
    <w:p w14:paraId="5BBBEF4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10.7. Формирование и развитие интегрированных систем маркетинговой информации. Маркетинговая аналитика. </w:t>
      </w:r>
    </w:p>
    <w:p w14:paraId="53D83F0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10.8. Методы и технологии проведения маркетинговых исследований. </w:t>
      </w:r>
    </w:p>
    <w:p w14:paraId="29F7CD0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10.9. Поведение потребителей как фактор определения маркетинговых стратегий. </w:t>
      </w:r>
    </w:p>
    <w:p w14:paraId="2280A62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10.10. Оценка деятельности конкурентов, ее использование в маркетинговой деятельности компании. Конкурентоспособность товаров (услуг). </w:t>
      </w:r>
      <w:proofErr w:type="spellStart"/>
      <w:r w:rsidRPr="00CA6B30">
        <w:rPr>
          <w:rFonts w:ascii="Times New Roman" w:hAnsi="Times New Roman" w:cs="Times New Roman"/>
        </w:rPr>
        <w:t>Бенчмаркинг</w:t>
      </w:r>
      <w:proofErr w:type="spellEnd"/>
      <w:r w:rsidRPr="00CA6B30">
        <w:rPr>
          <w:rFonts w:ascii="Times New Roman" w:hAnsi="Times New Roman" w:cs="Times New Roman"/>
        </w:rPr>
        <w:t xml:space="preserve">. </w:t>
      </w:r>
    </w:p>
    <w:p w14:paraId="3C7343F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10.11. Товарная и ассортиментная политика. Разработка системы позиционирования и рыночного продвижения товарных марок, создание бренда и управление брендом. </w:t>
      </w:r>
    </w:p>
    <w:p w14:paraId="2D03491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10.12. Стратегии и методы построения маркетинговых каналов распределения товаров. </w:t>
      </w:r>
    </w:p>
    <w:p w14:paraId="7218334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10.13. Стратегии, формы и методы ценовой и неценовой конкуренции на современных рынках товаров и услуг. </w:t>
      </w:r>
    </w:p>
    <w:p w14:paraId="2573F38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10.14. Маркетинговые коммуникации. Развитие современных форм и методов рекламной деятельности, организация и оценка эффективности рекламы в системе маркетинговых коммуникаций. </w:t>
      </w:r>
    </w:p>
    <w:p w14:paraId="6C532A1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10.15. Технологии маркетинга в интернет-среде. </w:t>
      </w:r>
    </w:p>
    <w:p w14:paraId="4D825AD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10.16. Современные методы формирования имиджа организации как элемента маркетинговой стратегии. 9.</w:t>
      </w:r>
    </w:p>
    <w:p w14:paraId="1CE4DE9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10.17. Социально-этический маркетинг в системе приоритетов социальной ответственности бизнеса. </w:t>
      </w:r>
    </w:p>
    <w:p w14:paraId="133B84C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10.18. Маркетинг некоммерческих организаций. </w:t>
      </w:r>
    </w:p>
    <w:p w14:paraId="6D614B7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10.19. Маркетинг территорий как фактор социально-экономического развития и повышения инвестиционной привлекательности.</w:t>
      </w:r>
    </w:p>
    <w:p w14:paraId="4898DC2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 </w:t>
      </w:r>
    </w:p>
    <w:p w14:paraId="2B42F91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 Бухгалтерский учет, аудит и экономическая статистика. </w:t>
      </w:r>
    </w:p>
    <w:p w14:paraId="435BE72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11.1. Концептуальные основы, теория, методология, организация, история развития бухгалтерского учета. </w:t>
      </w:r>
    </w:p>
    <w:p w14:paraId="37BF117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11.2. Национальные и международные системы и стандарты бухгалтерского учета. </w:t>
      </w:r>
    </w:p>
    <w:p w14:paraId="380ED83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11.3. Особенности формирования бухгалтерской (финансовой, управленческой, налоговой) отчетности по отраслям, территориям и иным сегментам хозяйственной деятельности. </w:t>
      </w:r>
    </w:p>
    <w:p w14:paraId="2C891D0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11.4. Комплексный экономический и финансовый анализ хозяйственной деятельности. Оценка эффективности деятельности экономических субъектов. </w:t>
      </w:r>
    </w:p>
    <w:p w14:paraId="232B831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11.5. Мониторинг, анализ и оценка изменений бизнеса. </w:t>
      </w:r>
    </w:p>
    <w:p w14:paraId="5750D24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11.6. Аудиторская деятельность. </w:t>
      </w:r>
    </w:p>
    <w:p w14:paraId="529F241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11.7. Методы аудита, контроля и ревизии. Классификаторы искажений в учете и аудите. </w:t>
      </w:r>
    </w:p>
    <w:p w14:paraId="3E375DD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11.8. Регулирование и стандартизация правил ведения аудита, контроля и ревизии. </w:t>
      </w:r>
    </w:p>
    <w:p w14:paraId="6D17EDC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11.9. Современные цифровые и информационные технологии в учете, анализе и контроле. </w:t>
      </w:r>
    </w:p>
    <w:p w14:paraId="4A08C720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11.10. Вопросы этики и независимости в учетной и аудиторской деятельности. </w:t>
      </w:r>
    </w:p>
    <w:p w14:paraId="4DCBF18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11.11. Экономическая статистика. Национальные и международные статистические системы и стандарты. Статистика национальных счетов. </w:t>
      </w:r>
    </w:p>
    <w:p w14:paraId="23FD151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11.12. Регулирование и стандартизация статистической отчетности. </w:t>
      </w:r>
    </w:p>
    <w:p w14:paraId="3F1EFFC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11.13. Особенности формирования статистической отчетности по отраслям, территориям и другим сегментам хозяйственной деятельности. </w:t>
      </w:r>
    </w:p>
    <w:p w14:paraId="234748C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11.14. Методология построения статистических показателей и систем показателей. </w:t>
      </w:r>
    </w:p>
    <w:p w14:paraId="00BF480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11.15. Статистическое наблюдение. Методы сбора и обработки статистической информации. </w:t>
      </w:r>
    </w:p>
    <w:p w14:paraId="453A9FD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11.16. Применение современных информационных и коммуникационных технологий в области экономической статистики. </w:t>
      </w:r>
    </w:p>
    <w:p w14:paraId="7513B60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11.17. Прикладные статистические исследования в экономике. Статистическая поддержка управленческих решений. </w:t>
      </w:r>
    </w:p>
    <w:p w14:paraId="103B208F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 Стандартизация и управление качеством продукции. </w:t>
      </w:r>
    </w:p>
    <w:p w14:paraId="475CC4B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12.1. Теоретико-методологические основы стандартизации и управления качеством продукции. </w:t>
      </w:r>
    </w:p>
    <w:p w14:paraId="4CF3BE9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12.2. Национальные и международные системы стандартов. </w:t>
      </w:r>
    </w:p>
    <w:p w14:paraId="3DE317A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12.3. Стандартизация, оценка соответствия и информационное обеспечение в системе технического регулирования и управления качеством продукции. </w:t>
      </w:r>
    </w:p>
    <w:p w14:paraId="4C0EF3A6" w14:textId="7645B60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12.4. Обеспечение качества и конкурентоспособности продукции на основе</w:t>
      </w:r>
      <w:r>
        <w:rPr>
          <w:rFonts w:ascii="Times New Roman" w:hAnsi="Times New Roman" w:cs="Times New Roman"/>
        </w:rPr>
        <w:t xml:space="preserve"> технического регулирования. </w:t>
      </w:r>
    </w:p>
    <w:p w14:paraId="74A617EB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12.5. Анализ состояния и организационно-экономические аспекты метрологии в управлении качеством продукции. </w:t>
      </w:r>
    </w:p>
    <w:p w14:paraId="22F092C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12.6. Стандартизация и организационно-экономические проблемы защиты прав потребителей. </w:t>
      </w:r>
    </w:p>
    <w:p w14:paraId="023C82D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12.7. Организационно-экономические проблемы формирования и мониторинга систем управления качеством на предприятии (в организации). </w:t>
      </w:r>
    </w:p>
    <w:p w14:paraId="667426B4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12.8. Резервы и механизмы повышения качества продукции. </w:t>
      </w:r>
    </w:p>
    <w:p w14:paraId="10FDB4DE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12.9. Оценка интеллектуальной собственности в обеспечении качества продукции. </w:t>
      </w:r>
    </w:p>
    <w:p w14:paraId="70105B3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12.10 Организационно-экономические аспекты совершенствования инструментария обеспечения качества продукции. </w:t>
      </w:r>
    </w:p>
    <w:p w14:paraId="3E888AD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12.12. Организационно-экономические основы экологической стандартизации и сертификации предприятий (организаций).</w:t>
      </w:r>
    </w:p>
    <w:p w14:paraId="17438B7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 </w:t>
      </w:r>
    </w:p>
    <w:p w14:paraId="154A0589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 Экономическая безопасность. </w:t>
      </w:r>
    </w:p>
    <w:p w14:paraId="53C3202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13.1. Теоретико-методологические вопросы исследования проблем экономической безопасности. </w:t>
      </w:r>
    </w:p>
    <w:p w14:paraId="7FB63C28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13.2. Экономическая безопасность в системе приоритетов национальной безопасности. </w:t>
      </w:r>
    </w:p>
    <w:p w14:paraId="0D2EB442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lastRenderedPageBreak/>
        <w:t xml:space="preserve">13.3. Типология проблем экономической безопасности. Угрозы и вызовы экономической безопасности. </w:t>
      </w:r>
    </w:p>
    <w:p w14:paraId="53C606D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13.4. Концептуальные и стратегические направления повышения экономической безопасности. </w:t>
      </w:r>
    </w:p>
    <w:p w14:paraId="6F014F27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13.5. Критерии экономической безопасности. Пороговые значения критериев экономической безопасности и методы их определения. </w:t>
      </w:r>
    </w:p>
    <w:p w14:paraId="20467E56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13.6. Проблемы и механизмы обеспечения энергетической безопасности. </w:t>
      </w:r>
    </w:p>
    <w:p w14:paraId="4B6963C3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13.7. Проблемы и механизмы обеспечения продовольственной безопасности. </w:t>
      </w:r>
    </w:p>
    <w:p w14:paraId="2525045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13.8. Проблемы экономической безопасности, связанные с криминальной деятельностью, распространением теневой экономики и финансированием экстремистских организаций. </w:t>
      </w:r>
    </w:p>
    <w:p w14:paraId="1825131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13.9. Взаимосвязь экономической безопасности и с обеспечением приоритетов национальной обороны. </w:t>
      </w:r>
    </w:p>
    <w:p w14:paraId="61593E41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13.10. Политика и практика обеспечения экономической безопасности на международном и национальном уровнях. </w:t>
      </w:r>
    </w:p>
    <w:p w14:paraId="37B61D9A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13.11. Методы мониторинга обеспечения экономической безопасности в условиях развития цифровых технологий. </w:t>
      </w:r>
    </w:p>
    <w:p w14:paraId="609A7C8D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13.12. Разработка и применение методов, механизмов и инструментов повышения экономической безопасности. </w:t>
      </w:r>
    </w:p>
    <w:p w14:paraId="21A924BC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 xml:space="preserve">13.13. Экономические методы противодействия коррупции, мошенничеству, отмыванию доходов, полученных преступным путем. </w:t>
      </w:r>
    </w:p>
    <w:p w14:paraId="70F30F45" w14:textId="77777777" w:rsidR="00CA6B30" w:rsidRPr="00CA6B30" w:rsidRDefault="00CA6B30" w:rsidP="00CA6B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6B30">
        <w:rPr>
          <w:rFonts w:ascii="Times New Roman" w:hAnsi="Times New Roman" w:cs="Times New Roman"/>
        </w:rPr>
        <w:t>13.14. Управление рисками при обеспечении экономической безопасности.</w:t>
      </w:r>
    </w:p>
    <w:p w14:paraId="57883094" w14:textId="77777777" w:rsidR="00A62626" w:rsidRDefault="00A62626" w:rsidP="003D1D9B">
      <w:pPr>
        <w:pStyle w:val="a3"/>
        <w:spacing w:before="0" w:beforeAutospacing="0" w:after="0" w:afterAutospacing="0"/>
        <w:rPr>
          <w:b/>
          <w:szCs w:val="28"/>
        </w:rPr>
      </w:pPr>
    </w:p>
    <w:p w14:paraId="1EBC8B63" w14:textId="4EDF8424" w:rsidR="00082DA0" w:rsidRDefault="00F614DE" w:rsidP="00A62626">
      <w:pPr>
        <w:pStyle w:val="a3"/>
        <w:spacing w:before="0" w:beforeAutospacing="0" w:after="0" w:afterAutospacing="0"/>
        <w:jc w:val="both"/>
        <w:rPr>
          <w:b/>
          <w:szCs w:val="28"/>
        </w:rPr>
      </w:pPr>
      <w:r>
        <w:rPr>
          <w:b/>
          <w:szCs w:val="28"/>
        </w:rPr>
        <w:t>3</w:t>
      </w:r>
      <w:r w:rsidR="00A62626">
        <w:rPr>
          <w:b/>
          <w:szCs w:val="28"/>
        </w:rPr>
        <w:t xml:space="preserve">. </w:t>
      </w:r>
      <w:r w:rsidR="00743A07">
        <w:rPr>
          <w:b/>
          <w:szCs w:val="28"/>
        </w:rPr>
        <w:t xml:space="preserve">ТЕМАТИКА </w:t>
      </w:r>
      <w:r w:rsidR="002664DB" w:rsidRPr="008F4187">
        <w:rPr>
          <w:b/>
          <w:szCs w:val="28"/>
        </w:rPr>
        <w:t xml:space="preserve">ВОПРОСЫ ДЛЯ ПОДГОТОВКИ К </w:t>
      </w:r>
      <w:r w:rsidR="00743A07">
        <w:rPr>
          <w:b/>
          <w:szCs w:val="28"/>
        </w:rPr>
        <w:t>КАНДИТА</w:t>
      </w:r>
      <w:r w:rsidR="00B76CB4">
        <w:rPr>
          <w:b/>
          <w:szCs w:val="28"/>
        </w:rPr>
        <w:t>Д</w:t>
      </w:r>
      <w:r w:rsidR="00743A07">
        <w:rPr>
          <w:b/>
          <w:szCs w:val="28"/>
        </w:rPr>
        <w:t xml:space="preserve">СКОМУ </w:t>
      </w:r>
      <w:r w:rsidR="002664DB" w:rsidRPr="008F4187">
        <w:rPr>
          <w:b/>
          <w:szCs w:val="28"/>
        </w:rPr>
        <w:t xml:space="preserve">ЭКЗАМЕНУ </w:t>
      </w:r>
    </w:p>
    <w:p w14:paraId="243A82F2" w14:textId="77777777" w:rsidR="00EA226D" w:rsidRPr="008F4187" w:rsidRDefault="00EA226D" w:rsidP="00A62626">
      <w:pPr>
        <w:pStyle w:val="a3"/>
        <w:spacing w:before="0" w:beforeAutospacing="0" w:after="0" w:afterAutospacing="0"/>
        <w:jc w:val="both"/>
        <w:rPr>
          <w:b/>
          <w:sz w:val="22"/>
        </w:rPr>
      </w:pPr>
    </w:p>
    <w:p w14:paraId="5714C7C4" w14:textId="452E04A8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Теории пространственной и региональной экономики. </w:t>
      </w:r>
    </w:p>
    <w:p w14:paraId="5340A097" w14:textId="67EB6FFA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Пространственная организация национальной экономики. Пространственное распределение экономических ресурсов. </w:t>
      </w:r>
    </w:p>
    <w:p w14:paraId="7F134FC1" w14:textId="77777777" w:rsidR="00C42CB9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Региональное экономическое развитие и его факторы. </w:t>
      </w:r>
    </w:p>
    <w:p w14:paraId="2D0B1ED3" w14:textId="77777777" w:rsidR="00C42CB9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Проблемы сбалансированности регионального развития. </w:t>
      </w:r>
    </w:p>
    <w:p w14:paraId="715D9A64" w14:textId="1EAA62EA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Сбалансированность региональных социально-экономических комплексов. </w:t>
      </w:r>
    </w:p>
    <w:p w14:paraId="2EF8F0DB" w14:textId="39C8A245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Экономическое районирование. </w:t>
      </w:r>
    </w:p>
    <w:p w14:paraId="1F3CC539" w14:textId="0EF38E49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Оценка роли регионов в национальной экономике, их вклада в экономическое развитие страны. </w:t>
      </w:r>
    </w:p>
    <w:p w14:paraId="7966D001" w14:textId="7D9EA559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Мониторинг социально-экономического развития регионов. Региональная экономическая динамика. </w:t>
      </w:r>
    </w:p>
    <w:p w14:paraId="7846AE52" w14:textId="3557ABA0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Факторы устойчивости региональных экономических систем. </w:t>
      </w:r>
    </w:p>
    <w:p w14:paraId="4A9A78A6" w14:textId="3AA8A22A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lastRenderedPageBreak/>
        <w:t xml:space="preserve">Структура региональной экономики по отраслям и формам собственности. Экономическая специализация регионов. </w:t>
      </w:r>
    </w:p>
    <w:p w14:paraId="231351B2" w14:textId="5F729367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Проблемы региональной социально-экономической дифференциации. Инструменты сглаживания региональных диспропорций в национальной экономике. </w:t>
      </w:r>
    </w:p>
    <w:p w14:paraId="3731E7E4" w14:textId="30E1422C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Региональные и локальные рынки. Проблема обеспечения единства экономического пространства. </w:t>
      </w:r>
    </w:p>
    <w:p w14:paraId="1099E195" w14:textId="779D811D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Региональная экономическая политика: цели, инструменты, оценка результатов. </w:t>
      </w:r>
    </w:p>
    <w:p w14:paraId="7A6FDD1A" w14:textId="41F69E66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Теоретические и прикладные аспекты экономики федеративных отношений. Бюджетный федерализм. </w:t>
      </w:r>
    </w:p>
    <w:p w14:paraId="308235B1" w14:textId="7408224B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Экономические и социальные проблемы местного самоуправления. Межмуниципальное сотрудничество. </w:t>
      </w:r>
    </w:p>
    <w:p w14:paraId="4CBFE2E1" w14:textId="77777777" w:rsid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Особые экономико-правовые режимы регионального и местного развития. </w:t>
      </w:r>
    </w:p>
    <w:p w14:paraId="0E529BE6" w14:textId="725D78AC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 xml:space="preserve">Оценка эффективности региональной экономической политики в Российской Федерации, федеральных округах, субъектах федерации и муниципальных образованиях. </w:t>
      </w:r>
    </w:p>
    <w:p w14:paraId="12337CCE" w14:textId="6248BBD2" w:rsidR="00111077" w:rsidRPr="004D6E00" w:rsidRDefault="00111077" w:rsidP="004D6E00">
      <w:pPr>
        <w:pStyle w:val="a4"/>
        <w:numPr>
          <w:ilvl w:val="0"/>
          <w:numId w:val="34"/>
        </w:numPr>
        <w:snapToGri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6E00">
        <w:rPr>
          <w:rFonts w:ascii="Times New Roman" w:eastAsia="Times New Roman" w:hAnsi="Times New Roman" w:cs="Times New Roman"/>
          <w:lang w:eastAsia="ru-RU"/>
        </w:rPr>
        <w:t>Оценка и прогнозирование перспектив развития региональных экономических систем.</w:t>
      </w:r>
    </w:p>
    <w:p w14:paraId="5540AB1D" w14:textId="77777777" w:rsidR="00111077" w:rsidRDefault="00111077" w:rsidP="00CA6B30">
      <w:pPr>
        <w:snapToGrid w:val="0"/>
        <w:rPr>
          <w:rFonts w:ascii="Times New Roman" w:hAnsi="Times New Roman" w:cs="Times New Roman"/>
          <w:b/>
          <w:bCs/>
        </w:rPr>
      </w:pPr>
    </w:p>
    <w:p w14:paraId="0408974A" w14:textId="3C6B9CD7" w:rsidR="00A62626" w:rsidRPr="00EA60DF" w:rsidRDefault="006A1363" w:rsidP="00111077">
      <w:pPr>
        <w:snapToGrid w:val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EA60DF">
        <w:rPr>
          <w:rFonts w:ascii="Times New Roman" w:hAnsi="Times New Roman" w:cs="Times New Roman"/>
          <w:b/>
          <w:bCs/>
        </w:rPr>
        <w:t xml:space="preserve">. </w:t>
      </w:r>
      <w:r w:rsidR="00111077">
        <w:rPr>
          <w:rFonts w:ascii="Times New Roman" w:hAnsi="Times New Roman" w:cs="Times New Roman"/>
          <w:b/>
          <w:bCs/>
        </w:rPr>
        <w:t>Литература</w:t>
      </w:r>
    </w:p>
    <w:p w14:paraId="58A0A668" w14:textId="77777777" w:rsidR="005D46B1" w:rsidRPr="00111077" w:rsidRDefault="005D46B1" w:rsidP="005D46B1">
      <w:pPr>
        <w:ind w:firstLine="540"/>
        <w:jc w:val="both"/>
        <w:rPr>
          <w:rFonts w:ascii="Times New Roman" w:hAnsi="Times New Roman" w:cs="Times New Roman"/>
          <w:b/>
        </w:rPr>
      </w:pPr>
    </w:p>
    <w:p w14:paraId="24918545" w14:textId="77777777" w:rsidR="00111077" w:rsidRDefault="00111077" w:rsidP="00111077">
      <w:pPr>
        <w:pStyle w:val="a4"/>
        <w:widowControl w:val="0"/>
        <w:suppressAutoHyphens/>
        <w:rPr>
          <w:rFonts w:ascii="Times New Roman" w:eastAsia="Calibri" w:hAnsi="Times New Roman" w:cs="Times New Roman"/>
          <w:b/>
          <w:lang w:eastAsia="ar-SA"/>
        </w:rPr>
      </w:pPr>
      <w:r w:rsidRPr="00111077">
        <w:rPr>
          <w:rFonts w:ascii="Times New Roman" w:eastAsia="Calibri" w:hAnsi="Times New Roman" w:cs="Times New Roman"/>
          <w:b/>
          <w:lang w:eastAsia="ar-SA"/>
        </w:rPr>
        <w:t>а) основная литература:</w:t>
      </w:r>
    </w:p>
    <w:p w14:paraId="4DE4A8EC" w14:textId="77777777" w:rsidR="00111077" w:rsidRPr="00111077" w:rsidRDefault="00111077" w:rsidP="00111077">
      <w:pPr>
        <w:pStyle w:val="a4"/>
        <w:widowControl w:val="0"/>
        <w:suppressAutoHyphens/>
        <w:rPr>
          <w:rFonts w:ascii="Times New Roman" w:eastAsia="Calibri" w:hAnsi="Times New Roman" w:cs="Times New Roman"/>
          <w:b/>
          <w:lang w:eastAsia="ar-SA"/>
        </w:rPr>
      </w:pPr>
    </w:p>
    <w:p w14:paraId="39891894" w14:textId="53C7CC3E" w:rsidR="00F8536E" w:rsidRPr="00F8536E" w:rsidRDefault="00F8536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F8536E">
        <w:rPr>
          <w:bCs/>
          <w:color w:val="000000" w:themeColor="text1"/>
        </w:rPr>
        <w:t>Блауг</w:t>
      </w:r>
      <w:proofErr w:type="spellEnd"/>
      <w:r w:rsidRPr="00F8536E">
        <w:rPr>
          <w:bCs/>
          <w:color w:val="000000" w:themeColor="text1"/>
        </w:rPr>
        <w:t>, Марк</w:t>
      </w:r>
      <w:r w:rsidRPr="00F8536E">
        <w:rPr>
          <w:b/>
          <w:bCs/>
          <w:color w:val="000000" w:themeColor="text1"/>
        </w:rPr>
        <w:t>.</w:t>
      </w:r>
      <w:r w:rsidRPr="00F8536E">
        <w:rPr>
          <w:color w:val="000000" w:themeColor="text1"/>
        </w:rPr>
        <w:t xml:space="preserve"> Экономическая мысль в </w:t>
      </w:r>
      <w:proofErr w:type="gramStart"/>
      <w:r w:rsidRPr="00F8536E">
        <w:rPr>
          <w:color w:val="000000" w:themeColor="text1"/>
        </w:rPr>
        <w:t>ретроспективе :</w:t>
      </w:r>
      <w:proofErr w:type="gramEnd"/>
      <w:r w:rsidRPr="00F8536E">
        <w:rPr>
          <w:color w:val="000000" w:themeColor="text1"/>
        </w:rPr>
        <w:t xml:space="preserve"> Пер. с </w:t>
      </w:r>
      <w:proofErr w:type="spellStart"/>
      <w:r w:rsidRPr="00F8536E">
        <w:rPr>
          <w:color w:val="000000" w:themeColor="text1"/>
        </w:rPr>
        <w:t>англ</w:t>
      </w:r>
      <w:proofErr w:type="spellEnd"/>
      <w:r w:rsidRPr="00F8536E">
        <w:rPr>
          <w:color w:val="000000" w:themeColor="text1"/>
        </w:rPr>
        <w:t xml:space="preserve"> / Ред. </w:t>
      </w:r>
      <w:proofErr w:type="spellStart"/>
      <w:r w:rsidRPr="00F8536E">
        <w:rPr>
          <w:color w:val="000000" w:themeColor="text1"/>
        </w:rPr>
        <w:t>В.С.Автономов</w:t>
      </w:r>
      <w:proofErr w:type="spellEnd"/>
      <w:r w:rsidRPr="00F8536E">
        <w:rPr>
          <w:color w:val="000000" w:themeColor="text1"/>
        </w:rPr>
        <w:t xml:space="preserve">, </w:t>
      </w:r>
      <w:proofErr w:type="spellStart"/>
      <w:r w:rsidRPr="00F8536E">
        <w:rPr>
          <w:color w:val="000000" w:themeColor="text1"/>
        </w:rPr>
        <w:t>Е.М.Майбурд</w:t>
      </w:r>
      <w:proofErr w:type="spellEnd"/>
      <w:r w:rsidRPr="00F8536E">
        <w:rPr>
          <w:color w:val="000000" w:themeColor="text1"/>
        </w:rPr>
        <w:t xml:space="preserve">. - 4-е изд. - </w:t>
      </w:r>
      <w:proofErr w:type="gramStart"/>
      <w:r w:rsidRPr="00F8536E">
        <w:rPr>
          <w:color w:val="000000" w:themeColor="text1"/>
        </w:rPr>
        <w:t>М. :</w:t>
      </w:r>
      <w:proofErr w:type="gramEnd"/>
      <w:r w:rsidRPr="00F8536E">
        <w:rPr>
          <w:color w:val="000000" w:themeColor="text1"/>
        </w:rPr>
        <w:t xml:space="preserve"> Дело Лтд , 1994. - 687с. - (Зарубежный экономический учебник). - ISBN 5-86461-151-4: 35000-</w:t>
      </w:r>
      <w:proofErr w:type="gramStart"/>
      <w:r w:rsidRPr="00F8536E">
        <w:rPr>
          <w:color w:val="000000" w:themeColor="text1"/>
        </w:rPr>
        <w:t>00 :</w:t>
      </w:r>
      <w:proofErr w:type="gramEnd"/>
      <w:r w:rsidRPr="00F8536E">
        <w:rPr>
          <w:color w:val="000000" w:themeColor="text1"/>
        </w:rPr>
        <w:t xml:space="preserve"> 35000-00.</w:t>
      </w:r>
    </w:p>
    <w:p w14:paraId="4DCC7064" w14:textId="77777777" w:rsidR="00F8536E" w:rsidRPr="00F8536E" w:rsidRDefault="00F8536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F8536E">
        <w:rPr>
          <w:bCs/>
          <w:color w:val="000000" w:themeColor="text1"/>
        </w:rPr>
        <w:t>Борисов, Е.Ф.</w:t>
      </w:r>
      <w:r>
        <w:rPr>
          <w:color w:val="000000" w:themeColor="text1"/>
        </w:rPr>
        <w:t xml:space="preserve"> </w:t>
      </w:r>
      <w:r w:rsidRPr="00F8536E">
        <w:rPr>
          <w:color w:val="000000" w:themeColor="text1"/>
        </w:rPr>
        <w:t xml:space="preserve">Экономическая </w:t>
      </w:r>
      <w:proofErr w:type="gramStart"/>
      <w:r w:rsidRPr="00F8536E">
        <w:rPr>
          <w:color w:val="000000" w:themeColor="text1"/>
        </w:rPr>
        <w:t>теория :</w:t>
      </w:r>
      <w:proofErr w:type="gramEnd"/>
      <w:r w:rsidRPr="00F8536E">
        <w:rPr>
          <w:color w:val="000000" w:themeColor="text1"/>
        </w:rPr>
        <w:t xml:space="preserve"> рек. М-</w:t>
      </w:r>
      <w:proofErr w:type="spellStart"/>
      <w:r w:rsidRPr="00F8536E">
        <w:rPr>
          <w:color w:val="000000" w:themeColor="text1"/>
        </w:rPr>
        <w:t>вом</w:t>
      </w:r>
      <w:proofErr w:type="spellEnd"/>
      <w:r w:rsidRPr="00F8536E">
        <w:rPr>
          <w:color w:val="000000" w:themeColor="text1"/>
        </w:rPr>
        <w:t xml:space="preserve"> образования РФ для студентов </w:t>
      </w:r>
      <w:proofErr w:type="spellStart"/>
      <w:r w:rsidRPr="00F8536E">
        <w:rPr>
          <w:color w:val="000000" w:themeColor="text1"/>
        </w:rPr>
        <w:t>высш</w:t>
      </w:r>
      <w:proofErr w:type="spellEnd"/>
      <w:r w:rsidRPr="00F8536E">
        <w:rPr>
          <w:color w:val="000000" w:themeColor="text1"/>
        </w:rPr>
        <w:t xml:space="preserve">. учеб. заведений. - 3-е </w:t>
      </w:r>
      <w:proofErr w:type="gramStart"/>
      <w:r w:rsidRPr="00F8536E">
        <w:rPr>
          <w:color w:val="000000" w:themeColor="text1"/>
        </w:rPr>
        <w:t>изд. ;</w:t>
      </w:r>
      <w:proofErr w:type="gramEnd"/>
      <w:r w:rsidRPr="00F8536E">
        <w:rPr>
          <w:color w:val="000000" w:themeColor="text1"/>
        </w:rPr>
        <w:t xml:space="preserve"> </w:t>
      </w:r>
      <w:proofErr w:type="spellStart"/>
      <w:r w:rsidRPr="00F8536E">
        <w:rPr>
          <w:color w:val="000000" w:themeColor="text1"/>
        </w:rPr>
        <w:t>перераб</w:t>
      </w:r>
      <w:proofErr w:type="spellEnd"/>
      <w:r w:rsidRPr="00F8536E">
        <w:rPr>
          <w:color w:val="000000" w:themeColor="text1"/>
        </w:rPr>
        <w:t xml:space="preserve">. и доп. - М. : </w:t>
      </w:r>
      <w:proofErr w:type="spellStart"/>
      <w:r w:rsidRPr="00F8536E">
        <w:rPr>
          <w:color w:val="000000" w:themeColor="text1"/>
        </w:rPr>
        <w:t>Юрайт</w:t>
      </w:r>
      <w:proofErr w:type="spellEnd"/>
      <w:r w:rsidRPr="00F8536E">
        <w:rPr>
          <w:color w:val="000000" w:themeColor="text1"/>
        </w:rPr>
        <w:t xml:space="preserve">, 2005. - 399 с. - (М-во образования </w:t>
      </w:r>
      <w:proofErr w:type="gramStart"/>
      <w:r w:rsidRPr="00F8536E">
        <w:rPr>
          <w:color w:val="000000" w:themeColor="text1"/>
        </w:rPr>
        <w:t>РФ )</w:t>
      </w:r>
      <w:proofErr w:type="gramEnd"/>
      <w:r w:rsidRPr="00F8536E">
        <w:rPr>
          <w:color w:val="000000" w:themeColor="text1"/>
        </w:rPr>
        <w:t>. - ISBN 5-94879-217-Х: 118-</w:t>
      </w:r>
      <w:proofErr w:type="gramStart"/>
      <w:r w:rsidRPr="00F8536E">
        <w:rPr>
          <w:color w:val="000000" w:themeColor="text1"/>
        </w:rPr>
        <w:t>25 :</w:t>
      </w:r>
      <w:proofErr w:type="gramEnd"/>
      <w:r w:rsidRPr="00F8536E">
        <w:rPr>
          <w:color w:val="000000" w:themeColor="text1"/>
        </w:rPr>
        <w:t xml:space="preserve"> 118-25. </w:t>
      </w:r>
    </w:p>
    <w:p w14:paraId="370096E1" w14:textId="77777777" w:rsidR="008D139D" w:rsidRPr="00DF2A35" w:rsidRDefault="008D139D" w:rsidP="00DF2A35">
      <w:pPr>
        <w:pStyle w:val="a4"/>
        <w:numPr>
          <w:ilvl w:val="0"/>
          <w:numId w:val="27"/>
        </w:numPr>
        <w:spacing w:line="276" w:lineRule="auto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DF2A35">
        <w:rPr>
          <w:rFonts w:ascii="Times New Roman" w:hAnsi="Times New Roman" w:cs="Times New Roman"/>
          <w:color w:val="333333"/>
          <w:shd w:val="clear" w:color="auto" w:fill="F7F7F7"/>
        </w:rPr>
        <w:t>Баскакова О.В.,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(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организации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) [Электронный ресурс] / Баскакова О. В. - </w:t>
      </w:r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Дашков и К, 2013. - 372 с. - ISBN 978-5-394-01688-2 - Режим доступа: </w:t>
      </w:r>
      <w:hyperlink r:id="rId7" w:history="1"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http://www.studentlibrary.ru/book/ISBN9785394016882.html</w:t>
        </w:r>
      </w:hyperlink>
    </w:p>
    <w:p w14:paraId="2CA8F474" w14:textId="4131A471" w:rsidR="00651FE0" w:rsidRPr="00DF2A35" w:rsidRDefault="00651FE0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Бортис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Г.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Институции, поведение и экономическая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теория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вклад в классико-кейнсианскую политическую экономию / пер. с англ. Е. Первухиной, Т.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Бардадым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Киев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Киевская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Могилянская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академия, 2009. - 598 с. - ISBN 978-966-518-492-8: 141-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141-00. </w:t>
      </w:r>
    </w:p>
    <w:p w14:paraId="68B6E140" w14:textId="77777777" w:rsidR="00831F3E" w:rsidRPr="00EF2412" w:rsidRDefault="00831F3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095C7C">
        <w:rPr>
          <w:color w:val="333333"/>
          <w:shd w:val="clear" w:color="auto" w:fill="F7F7F7"/>
        </w:rPr>
        <w:t>Дубровин И.А.,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rStyle w:val="hilight"/>
          <w:color w:val="333333"/>
          <w:shd w:val="clear" w:color="auto" w:fill="F7F7F7"/>
        </w:rPr>
        <w:t>Экономика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color w:val="333333"/>
          <w:shd w:val="clear" w:color="auto" w:fill="F7F7F7"/>
        </w:rPr>
        <w:t>и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rStyle w:val="hilight"/>
          <w:color w:val="333333"/>
          <w:shd w:val="clear" w:color="auto" w:fill="F7F7F7"/>
        </w:rPr>
        <w:t>организация</w:t>
      </w:r>
      <w:r w:rsidRPr="00095C7C">
        <w:rPr>
          <w:rStyle w:val="apple-converted-space"/>
          <w:color w:val="333333"/>
          <w:shd w:val="clear" w:color="auto" w:fill="F7F7F7"/>
        </w:rPr>
        <w:t> </w:t>
      </w:r>
      <w:r w:rsidRPr="00095C7C">
        <w:rPr>
          <w:rStyle w:val="hilight"/>
          <w:color w:val="333333"/>
          <w:shd w:val="clear" w:color="auto" w:fill="F7F7F7"/>
        </w:rPr>
        <w:t>производства</w:t>
      </w:r>
      <w:r w:rsidRPr="00095C7C">
        <w:rPr>
          <w:color w:val="333333"/>
          <w:shd w:val="clear" w:color="auto" w:fill="F7F7F7"/>
        </w:rPr>
        <w:t xml:space="preserve">. Задачи и упражнения [Электронный ресурс] / И.А. Дубровин, В.А. Бобриков, А.Ф. Евдокимова - </w:t>
      </w:r>
      <w:proofErr w:type="gramStart"/>
      <w:r w:rsidRPr="00095C7C">
        <w:rPr>
          <w:color w:val="333333"/>
          <w:shd w:val="clear" w:color="auto" w:fill="F7F7F7"/>
        </w:rPr>
        <w:t>М. :</w:t>
      </w:r>
      <w:proofErr w:type="gramEnd"/>
      <w:r w:rsidRPr="00095C7C">
        <w:rPr>
          <w:color w:val="333333"/>
          <w:shd w:val="clear" w:color="auto" w:fill="F7F7F7"/>
        </w:rPr>
        <w:t xml:space="preserve"> </w:t>
      </w:r>
      <w:proofErr w:type="spellStart"/>
      <w:r w:rsidRPr="00095C7C">
        <w:rPr>
          <w:color w:val="333333"/>
          <w:shd w:val="clear" w:color="auto" w:fill="F7F7F7"/>
        </w:rPr>
        <w:t>КолосС</w:t>
      </w:r>
      <w:proofErr w:type="spellEnd"/>
      <w:r w:rsidRPr="00095C7C">
        <w:rPr>
          <w:color w:val="333333"/>
          <w:shd w:val="clear" w:color="auto" w:fill="F7F7F7"/>
        </w:rPr>
        <w:t xml:space="preserve">, 2007. - 155 с. (Учебники и учеб. пособия для студентов </w:t>
      </w:r>
      <w:proofErr w:type="spellStart"/>
      <w:r w:rsidRPr="00095C7C">
        <w:rPr>
          <w:color w:val="333333"/>
          <w:shd w:val="clear" w:color="auto" w:fill="F7F7F7"/>
        </w:rPr>
        <w:t>высш</w:t>
      </w:r>
      <w:proofErr w:type="spellEnd"/>
      <w:r w:rsidRPr="00095C7C">
        <w:rPr>
          <w:color w:val="333333"/>
          <w:shd w:val="clear" w:color="auto" w:fill="F7F7F7"/>
        </w:rPr>
        <w:t xml:space="preserve">. учеб. заведений) - ISBN 978-5-9532-0507-8 - Режим доступа: </w:t>
      </w:r>
    </w:p>
    <w:p w14:paraId="4AEC4FA8" w14:textId="7E5C248C" w:rsidR="00EF2412" w:rsidRPr="00EF2412" w:rsidRDefault="00EF2412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EF2412">
        <w:rPr>
          <w:bCs/>
          <w:color w:val="000000" w:themeColor="text1"/>
        </w:rPr>
        <w:t>Словарь современной экономической теории Макмиллана</w:t>
      </w:r>
      <w:r w:rsidRPr="00EF2412">
        <w:rPr>
          <w:color w:val="000000" w:themeColor="text1"/>
        </w:rPr>
        <w:t xml:space="preserve"> / под ред. Дэвида У. Пирса. - </w:t>
      </w:r>
      <w:proofErr w:type="gramStart"/>
      <w:r w:rsidRPr="00EF2412">
        <w:rPr>
          <w:color w:val="000000" w:themeColor="text1"/>
        </w:rPr>
        <w:t>М. :</w:t>
      </w:r>
      <w:proofErr w:type="gramEnd"/>
      <w:r w:rsidRPr="00EF2412">
        <w:rPr>
          <w:color w:val="000000" w:themeColor="text1"/>
        </w:rPr>
        <w:t xml:space="preserve"> ИНФРА-М, 1997. - 608 с. - (Б-ка словарей "ИНФРА-М"). - ISBN 5-86225-453-6: 77-</w:t>
      </w:r>
      <w:proofErr w:type="gramStart"/>
      <w:r w:rsidRPr="00EF2412">
        <w:rPr>
          <w:color w:val="000000" w:themeColor="text1"/>
        </w:rPr>
        <w:t>00 :</w:t>
      </w:r>
      <w:proofErr w:type="gramEnd"/>
      <w:r w:rsidRPr="00EF2412">
        <w:rPr>
          <w:color w:val="000000" w:themeColor="text1"/>
        </w:rPr>
        <w:t xml:space="preserve"> 77-00. </w:t>
      </w:r>
    </w:p>
    <w:p w14:paraId="66B8C016" w14:textId="77777777" w:rsidR="00EF2412" w:rsidRPr="009948BA" w:rsidRDefault="008D139D" w:rsidP="00DF2A35">
      <w:pPr>
        <w:pStyle w:val="a4"/>
        <w:numPr>
          <w:ilvl w:val="0"/>
          <w:numId w:val="27"/>
        </w:numPr>
        <w:spacing w:line="276" w:lineRule="auto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lastRenderedPageBreak/>
        <w:t>Кусакина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О.Н.,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[Электронный ресурс]: учебное пособие для аспирантов всех форм обучения направления 38.06.01 -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/ О.Н.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Кусакина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О.А. Чередниченко, Ю.В.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Рыбасова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В.В. Куренная, С.В.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Аливанова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Ю.А. Гунько - </w:t>
      </w:r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Ставрополь :</w:t>
      </w:r>
      <w:proofErr w:type="gram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АГРУС Ставропольского гос. аграрного ун-та, 2015. - 130 с. - ISBN --Режим </w:t>
      </w:r>
      <w:proofErr w:type="spellStart"/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доступа:</w:t>
      </w:r>
      <w:hyperlink r:id="rId8" w:history="1"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http</w:t>
        </w:r>
        <w:proofErr w:type="spellEnd"/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://www.studentlibrary.ru/book/stavgau_0079.html</w:t>
        </w:r>
        <w:proofErr w:type="gramEnd"/>
      </w:hyperlink>
    </w:p>
    <w:p w14:paraId="58AE06F3" w14:textId="252DF51F" w:rsidR="009948BA" w:rsidRPr="00765DF1" w:rsidRDefault="009948BA" w:rsidP="009948BA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9948B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Котлер</w:t>
      </w:r>
      <w:proofErr w:type="spellEnd"/>
      <w:r w:rsidRPr="009948B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Ф</w:t>
      </w:r>
      <w:r w:rsidRPr="009948B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 w:rsidRPr="009948B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Маркетинг. Менеджмент. - 12-е изд. - М.- СПб. </w:t>
      </w:r>
      <w:proofErr w:type="gramStart"/>
      <w:r w:rsidRPr="009948BA">
        <w:rPr>
          <w:rFonts w:ascii="Times New Roman" w:eastAsia="Times New Roman" w:hAnsi="Times New Roman" w:cs="Times New Roman"/>
          <w:color w:val="000000" w:themeColor="text1"/>
          <w:lang w:eastAsia="ru-RU"/>
        </w:rPr>
        <w:t>[ и</w:t>
      </w:r>
      <w:proofErr w:type="gramEnd"/>
      <w:r w:rsidRPr="009948B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др.] : Питер, 2009. - 816 с. - (Классический зарубежных учебник. (Б-ка Российской ассоциации маркетинга)). - ISBN 978-5-469-00989-4 </w:t>
      </w:r>
    </w:p>
    <w:p w14:paraId="274D74E4" w14:textId="1951C2F8" w:rsidR="00765DF1" w:rsidRPr="00765DF1" w:rsidRDefault="00765DF1" w:rsidP="009948BA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Котлер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Ф.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Маркетинг для государственных и общественных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организаций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пер. с англ. / под ред. С.Г.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Божук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. - СПб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Питер, 2008. - 384 с. - (Маркетинг для профессионалов). - ISBN 978-5-91180-361-2: </w:t>
      </w:r>
    </w:p>
    <w:p w14:paraId="618A15C9" w14:textId="3F07C634" w:rsidR="00DF2A35" w:rsidRPr="00DF2A35" w:rsidRDefault="00EF2412" w:rsidP="00DF2A35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color w:val="333333"/>
          <w:shd w:val="clear" w:color="auto" w:fill="F7F7F7"/>
        </w:rPr>
      </w:pPr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Учебник по основам экономической теории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 авт.: В.Д.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Камаев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В.Ф. Семенова, Д.Е. Сорокин [и др.]. -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ВЛАДОС, 1995. - 384 с. - ISBN 55-8765-008-9: 5000-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5000-00. </w:t>
      </w:r>
    </w:p>
    <w:p w14:paraId="09729A63" w14:textId="77777777" w:rsidR="00DF2A35" w:rsidRPr="00DF2A35" w:rsidRDefault="00DF2A35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Основы маркетинга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/ авт.: Ф.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Котлер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Г.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Армстронг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Сондерс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др. - 2-е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европ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изд. - М.;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СПб.;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Киев : Вильямс, 2003. - 944 с. – ISBN 5-8459-0088-3: (18 экз.)  </w:t>
      </w:r>
    </w:p>
    <w:p w14:paraId="0C997DB1" w14:textId="4CB6579A" w:rsidR="00F8536E" w:rsidRPr="00DF2A35" w:rsidRDefault="00F8536E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Экономическая </w:t>
      </w:r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теория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учеб. для вузов / науч. ред. В.Д.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Камаев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- 4-е 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изд. ;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перераб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 доп. - М. :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Гуманит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. изд. центр ВЛАДОС, 1999. - 640 с. - ISBN 5-691-00040-3: 45-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45-00. </w:t>
      </w:r>
    </w:p>
    <w:p w14:paraId="7777ABD7" w14:textId="5D541179" w:rsidR="00F8536E" w:rsidRPr="00DF2A35" w:rsidRDefault="00F8536E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Мэнкью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Н. Грегори.</w:t>
      </w:r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Принципы </w:t>
      </w:r>
      <w:proofErr w:type="spell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экономикс</w:t>
      </w:r>
      <w:proofErr w:type="spell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. - 2-е изд. - СПб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.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Питер, 2004. - 624 с. - (Учебник для вузов). - ISBN 5-94723-406-8: 135-49, 160-00, 217-00, 180-</w:t>
      </w:r>
      <w:proofErr w:type="gramStart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135-49, 160-00, 217-00, 180-00. </w:t>
      </w:r>
    </w:p>
    <w:p w14:paraId="45084E51" w14:textId="4E90EA6C" w:rsidR="00145914" w:rsidRPr="00145914" w:rsidRDefault="00651FE0" w:rsidP="00061A97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Мэнкью</w:t>
      </w:r>
      <w:proofErr w:type="spell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Н. Грегори.</w:t>
      </w:r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Принципы микроэкономики. - 2-е изд. - СПб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Питер, 2003. - 554, [6]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(Учебник для вузов). - ISBN 5-94723-417-3: 260-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260-00. </w:t>
      </w:r>
    </w:p>
    <w:p w14:paraId="6AB152F6" w14:textId="68DCE118" w:rsidR="00145914" w:rsidRPr="00145914" w:rsidRDefault="00145914" w:rsidP="00061A97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Мэрфи</w:t>
      </w:r>
      <w:proofErr w:type="spell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</w:t>
      </w:r>
      <w:proofErr w:type="gram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мл.,</w:t>
      </w:r>
      <w:proofErr w:type="gram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Пол Р. (</w:t>
      </w:r>
      <w:proofErr w:type="spellStart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Мерфи</w:t>
      </w:r>
      <w:proofErr w:type="spellEnd"/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Пол Р.).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Современная логистика. - 8-е изд. -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ООО "И.Д. Вильямс", 2016. - 720 с. - ISBN 978-5-8459-0969-5: </w:t>
      </w:r>
    </w:p>
    <w:p w14:paraId="2FC8A9E5" w14:textId="79087635" w:rsidR="00EF2412" w:rsidRPr="00145914" w:rsidRDefault="00EF2412" w:rsidP="00061A97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14591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Нуреев, Р.М.</w:t>
      </w:r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Основы экономической теории: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Микроэкономика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учеб. для вузов. -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Высш</w:t>
      </w:r>
      <w:proofErr w:type="spell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proofErr w:type="spell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шк</w:t>
      </w:r>
      <w:proofErr w:type="spell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1996. - 447 </w:t>
      </w:r>
      <w:proofErr w:type="gramStart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1459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ISBN 5-06-003410-0: 30-00 : 30-00. </w:t>
      </w:r>
    </w:p>
    <w:p w14:paraId="402A79B4" w14:textId="35B44382" w:rsidR="00EF2412" w:rsidRPr="00DF2A35" w:rsidRDefault="00EF2412" w:rsidP="00DF2A35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Негиши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, </w:t>
      </w:r>
      <w:proofErr w:type="spell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Такаши</w:t>
      </w:r>
      <w:proofErr w:type="spell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. История экономической </w:t>
      </w:r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теории :</w:t>
      </w:r>
      <w:proofErr w:type="gram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учебник: Пер. с англ. - М. : Аспект Пресс, 1995. - 462с. - (</w:t>
      </w:r>
      <w:proofErr w:type="spellStart"/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Программа:Обновление</w:t>
      </w:r>
      <w:proofErr w:type="spellEnd"/>
      <w:proofErr w:type="gram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гуманитарного образования в России). - ISBN 5-86318-103-6: 5000-</w:t>
      </w:r>
      <w:proofErr w:type="gramStart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00 :</w:t>
      </w:r>
      <w:proofErr w:type="gramEnd"/>
      <w:r w:rsidRPr="00DF2A3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5000-00. </w:t>
      </w:r>
    </w:p>
    <w:p w14:paraId="388BBB1E" w14:textId="273B7744" w:rsidR="005D46B1" w:rsidRDefault="005D46B1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 w:rsidRPr="008D139D">
        <w:t>Обстфельд</w:t>
      </w:r>
      <w:proofErr w:type="spellEnd"/>
      <w:r w:rsidRPr="008D139D">
        <w:t xml:space="preserve">, М. Основы международной </w:t>
      </w:r>
      <w:proofErr w:type="gramStart"/>
      <w:r w:rsidRPr="008D139D">
        <w:t>макроэкономики :</w:t>
      </w:r>
      <w:proofErr w:type="gramEnd"/>
      <w:r w:rsidRPr="008D139D">
        <w:t xml:space="preserve"> рек. </w:t>
      </w:r>
      <w:proofErr w:type="spellStart"/>
      <w:r w:rsidRPr="008D139D">
        <w:t>РАНХиГС</w:t>
      </w:r>
      <w:proofErr w:type="spellEnd"/>
      <w:r w:rsidRPr="008D139D">
        <w:t xml:space="preserve"> при Президенте РФ в качестве учебника</w:t>
      </w:r>
      <w:r w:rsidRPr="00321F73">
        <w:t xml:space="preserve"> для студентов ВПО, обучающихся по экономическим направлениям и специальностям, а также для студентов </w:t>
      </w:r>
      <w:proofErr w:type="spellStart"/>
      <w:r w:rsidRPr="00321F73">
        <w:t>бакалавриата</w:t>
      </w:r>
      <w:proofErr w:type="spellEnd"/>
      <w:r w:rsidRPr="00321F73">
        <w:t xml:space="preserve">, углублённо изучающих макроэкономику, студентов магистратуры, аспирантов, преподавателей экономических факультетов вузов. - </w:t>
      </w:r>
      <w:proofErr w:type="gramStart"/>
      <w:r w:rsidRPr="00321F73">
        <w:t>М. :</w:t>
      </w:r>
      <w:proofErr w:type="gramEnd"/>
      <w:r w:rsidRPr="00321F73">
        <w:t xml:space="preserve"> Изд. дом "Дело" </w:t>
      </w:r>
      <w:proofErr w:type="spellStart"/>
      <w:r w:rsidRPr="00321F73">
        <w:t>РАНХиГС</w:t>
      </w:r>
      <w:proofErr w:type="spellEnd"/>
      <w:r w:rsidRPr="00321F73">
        <w:t>, 2015. - 976 с. - (</w:t>
      </w:r>
      <w:proofErr w:type="spellStart"/>
      <w:r w:rsidRPr="00321F73">
        <w:t>РАНХиГС</w:t>
      </w:r>
      <w:proofErr w:type="spellEnd"/>
      <w:r w:rsidRPr="00321F73">
        <w:t xml:space="preserve"> при Президенте РФ). - ISBN 978-5-7749-0868-4: </w:t>
      </w:r>
    </w:p>
    <w:p w14:paraId="72CA3C82" w14:textId="77777777" w:rsidR="006A1363" w:rsidRPr="006A1363" w:rsidRDefault="00F8536E" w:rsidP="00BC7963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 w:rsidRPr="006A1363">
        <w:rPr>
          <w:bCs/>
          <w:color w:val="000000" w:themeColor="text1"/>
        </w:rPr>
        <w:t>Пигу</w:t>
      </w:r>
      <w:proofErr w:type="spellEnd"/>
      <w:r w:rsidRPr="006A1363">
        <w:rPr>
          <w:bCs/>
          <w:color w:val="000000" w:themeColor="text1"/>
        </w:rPr>
        <w:t>, А.</w:t>
      </w:r>
      <w:r w:rsidRPr="006A1363">
        <w:rPr>
          <w:color w:val="000000" w:themeColor="text1"/>
        </w:rPr>
        <w:t xml:space="preserve"> Экономическая теория благосостояния. В 2-х т. Т. </w:t>
      </w:r>
      <w:proofErr w:type="gramStart"/>
      <w:r w:rsidRPr="006A1363">
        <w:rPr>
          <w:color w:val="000000" w:themeColor="text1"/>
        </w:rPr>
        <w:t>1 :</w:t>
      </w:r>
      <w:proofErr w:type="gramEnd"/>
      <w:r w:rsidRPr="006A1363">
        <w:rPr>
          <w:color w:val="000000" w:themeColor="text1"/>
        </w:rPr>
        <w:t xml:space="preserve"> пер. с англ. / вступ. статья Г.Б. </w:t>
      </w:r>
      <w:proofErr w:type="spellStart"/>
      <w:r w:rsidRPr="006A1363">
        <w:rPr>
          <w:color w:val="000000" w:themeColor="text1"/>
        </w:rPr>
        <w:t>Хромушина</w:t>
      </w:r>
      <w:proofErr w:type="spellEnd"/>
      <w:r w:rsidRPr="006A1363">
        <w:rPr>
          <w:color w:val="000000" w:themeColor="text1"/>
        </w:rPr>
        <w:t xml:space="preserve">, общ. ред. С.П. </w:t>
      </w:r>
      <w:proofErr w:type="spellStart"/>
      <w:r w:rsidRPr="006A1363">
        <w:rPr>
          <w:color w:val="000000" w:themeColor="text1"/>
        </w:rPr>
        <w:t>Аукуционека</w:t>
      </w:r>
      <w:proofErr w:type="spellEnd"/>
      <w:r w:rsidRPr="006A1363">
        <w:rPr>
          <w:color w:val="000000" w:themeColor="text1"/>
        </w:rPr>
        <w:t xml:space="preserve">. - </w:t>
      </w:r>
      <w:proofErr w:type="gramStart"/>
      <w:r w:rsidRPr="006A1363">
        <w:rPr>
          <w:color w:val="000000" w:themeColor="text1"/>
        </w:rPr>
        <w:t>М. :</w:t>
      </w:r>
      <w:proofErr w:type="gramEnd"/>
      <w:r w:rsidRPr="006A1363">
        <w:rPr>
          <w:color w:val="000000" w:themeColor="text1"/>
        </w:rPr>
        <w:t xml:space="preserve"> Прогресс, 1985. - 512 с. - (Экономическая теория запада). - 2-80. </w:t>
      </w:r>
    </w:p>
    <w:p w14:paraId="174AEF56" w14:textId="577D08DF" w:rsidR="005D46B1" w:rsidRPr="006A1363" w:rsidRDefault="005D46B1" w:rsidP="00BC7963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Style w:val="ac"/>
          <w:color w:val="auto"/>
          <w:u w:val="none"/>
        </w:rPr>
      </w:pPr>
      <w:proofErr w:type="spellStart"/>
      <w:r w:rsidRPr="006A1363">
        <w:t>Пашковская</w:t>
      </w:r>
      <w:proofErr w:type="spellEnd"/>
      <w:r w:rsidRPr="006A1363">
        <w:t xml:space="preserve"> М.В., Мировая экономика [Электронный ресурс] / </w:t>
      </w:r>
      <w:proofErr w:type="spellStart"/>
      <w:r w:rsidRPr="006A1363">
        <w:t>Пашковская</w:t>
      </w:r>
      <w:proofErr w:type="spellEnd"/>
      <w:r w:rsidRPr="006A1363">
        <w:t xml:space="preserve"> М.В. - </w:t>
      </w:r>
      <w:proofErr w:type="gramStart"/>
      <w:r w:rsidRPr="006A1363">
        <w:t>М. :</w:t>
      </w:r>
      <w:proofErr w:type="gramEnd"/>
      <w:r w:rsidRPr="006A1363">
        <w:t xml:space="preserve"> Университет "Синергия", 2017. - 768 с. (Университетская серия) - ISBN 978-5-4257-0236-4 - Режим доступа: </w:t>
      </w:r>
      <w:hyperlink r:id="rId9" w:history="1">
        <w:r w:rsidRPr="006A1363">
          <w:rPr>
            <w:rStyle w:val="ac"/>
          </w:rPr>
          <w:t>http://www.studentlibrary.ru/book/ISBN9785425702364.html</w:t>
        </w:r>
      </w:hyperlink>
    </w:p>
    <w:p w14:paraId="30CC6945" w14:textId="77777777" w:rsidR="00831F3E" w:rsidRPr="00DF2A35" w:rsidRDefault="00831F3E" w:rsidP="00DF2A35">
      <w:pPr>
        <w:pStyle w:val="a4"/>
        <w:numPr>
          <w:ilvl w:val="0"/>
          <w:numId w:val="27"/>
        </w:numPr>
        <w:spacing w:after="200" w:line="276" w:lineRule="auto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</w:pPr>
      <w:r w:rsidRPr="00DF2A35">
        <w:rPr>
          <w:rFonts w:ascii="Times New Roman" w:hAnsi="Times New Roman" w:cs="Times New Roman"/>
          <w:color w:val="333333"/>
          <w:shd w:val="clear" w:color="auto" w:fill="F7F7F7"/>
        </w:rPr>
        <w:t>Петрова В.В.,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Организация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производства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и </w:t>
      </w: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производственный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менеджмент.</w:t>
      </w:r>
      <w:r w:rsidRPr="00DF2A35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</w:p>
    <w:p w14:paraId="2CEF4A4B" w14:textId="77777777" w:rsidR="008D139D" w:rsidRPr="00DF2A35" w:rsidRDefault="00831F3E" w:rsidP="00DF2A35">
      <w:pPr>
        <w:pStyle w:val="a4"/>
        <w:numPr>
          <w:ilvl w:val="0"/>
          <w:numId w:val="27"/>
        </w:numPr>
        <w:spacing w:line="276" w:lineRule="auto"/>
        <w:jc w:val="both"/>
        <w:rPr>
          <w:rStyle w:val="ac"/>
          <w:rFonts w:ascii="Times New Roman" w:hAnsi="Times New Roman" w:cs="Times New Roman"/>
          <w:shd w:val="clear" w:color="auto" w:fill="F7F7F7"/>
        </w:rPr>
      </w:pPr>
      <w:r w:rsidRPr="00DF2A35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lastRenderedPageBreak/>
        <w:t xml:space="preserve">Производственная </w:t>
      </w:r>
      <w:r w:rsidRPr="00DF2A35">
        <w:rPr>
          <w:rFonts w:ascii="Times New Roman" w:hAnsi="Times New Roman" w:cs="Times New Roman"/>
          <w:color w:val="333333"/>
          <w:shd w:val="clear" w:color="auto" w:fill="F7F7F7"/>
        </w:rPr>
        <w:t>система менеджмента "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Кайдзен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": [Электронный ресурс] / Петрова В.В. - </w:t>
      </w:r>
      <w:proofErr w:type="gram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proofErr w:type="spellStart"/>
      <w:r w:rsidRPr="00DF2A35">
        <w:rPr>
          <w:rFonts w:ascii="Times New Roman" w:hAnsi="Times New Roman" w:cs="Times New Roman"/>
          <w:color w:val="333333"/>
          <w:shd w:val="clear" w:color="auto" w:fill="F7F7F7"/>
        </w:rPr>
        <w:t>МИСиС</w:t>
      </w:r>
      <w:proofErr w:type="spellEnd"/>
      <w:r w:rsidRPr="00DF2A35">
        <w:rPr>
          <w:rFonts w:ascii="Times New Roman" w:hAnsi="Times New Roman" w:cs="Times New Roman"/>
          <w:color w:val="333333"/>
          <w:shd w:val="clear" w:color="auto" w:fill="F7F7F7"/>
        </w:rPr>
        <w:t xml:space="preserve">, 2009. - 56 с. - ISBN 2227-8397-2009-07 - Режим доступа: </w:t>
      </w:r>
      <w:hyperlink r:id="rId10" w:history="1">
        <w:r w:rsidRPr="00DF2A35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http://www.studentlibrary.ru/book/2227-8397-2009-07.html</w:t>
        </w:r>
      </w:hyperlink>
    </w:p>
    <w:p w14:paraId="7301EAFF" w14:textId="093C6DA1" w:rsidR="008D139D" w:rsidRDefault="008D139D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8D139D">
        <w:t>Сергеев, И.В.</w:t>
      </w:r>
      <w:r>
        <w:t xml:space="preserve"> </w:t>
      </w:r>
      <w:r w:rsidRPr="008D139D">
        <w:t>Экономика организаций (предприятий) [Электронный ресурс</w:t>
      </w:r>
      <w:proofErr w:type="gramStart"/>
      <w:r w:rsidRPr="008D139D">
        <w:t>] :</w:t>
      </w:r>
      <w:proofErr w:type="gramEnd"/>
      <w:r w:rsidRPr="008D139D">
        <w:t xml:space="preserve"> электронный учебник. - </w:t>
      </w:r>
      <w:proofErr w:type="gramStart"/>
      <w:r w:rsidRPr="008D139D">
        <w:t>М. :</w:t>
      </w:r>
      <w:proofErr w:type="gramEnd"/>
      <w:r w:rsidRPr="008D139D">
        <w:t xml:space="preserve"> КНОРУС, 2009. - 1СD-ROM. - ISBN 978-5-390-00088-5: 250-</w:t>
      </w:r>
      <w:proofErr w:type="gramStart"/>
      <w:r w:rsidRPr="008D139D">
        <w:t>00 :</w:t>
      </w:r>
      <w:proofErr w:type="gramEnd"/>
      <w:r w:rsidRPr="008D139D">
        <w:t xml:space="preserve"> </w:t>
      </w:r>
      <w:r>
        <w:t xml:space="preserve">250-00 </w:t>
      </w:r>
    </w:p>
    <w:p w14:paraId="2BA12AFB" w14:textId="467FFCE1" w:rsidR="00651FE0" w:rsidRPr="00651FE0" w:rsidRDefault="00651FE0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651FE0">
        <w:rPr>
          <w:bCs/>
          <w:color w:val="000000" w:themeColor="text1"/>
        </w:rPr>
        <w:t>Сломан, Дж.</w:t>
      </w:r>
      <w:r w:rsidRPr="00651FE0">
        <w:rPr>
          <w:color w:val="000000" w:themeColor="text1"/>
        </w:rPr>
        <w:t> </w:t>
      </w:r>
      <w:proofErr w:type="spellStart"/>
      <w:r w:rsidRPr="00651FE0">
        <w:rPr>
          <w:color w:val="000000" w:themeColor="text1"/>
        </w:rPr>
        <w:t>Экономикс</w:t>
      </w:r>
      <w:proofErr w:type="spellEnd"/>
      <w:r w:rsidRPr="00651FE0">
        <w:rPr>
          <w:color w:val="000000" w:themeColor="text1"/>
        </w:rPr>
        <w:t xml:space="preserve"> / М. </w:t>
      </w:r>
      <w:proofErr w:type="spellStart"/>
      <w:r w:rsidRPr="00651FE0">
        <w:rPr>
          <w:color w:val="000000" w:themeColor="text1"/>
        </w:rPr>
        <w:t>Сатклифф</w:t>
      </w:r>
      <w:proofErr w:type="spellEnd"/>
      <w:r w:rsidRPr="00651FE0">
        <w:rPr>
          <w:color w:val="000000" w:themeColor="text1"/>
        </w:rPr>
        <w:t>, соавтор. - 5-е изд. - СПб</w:t>
      </w:r>
      <w:proofErr w:type="gramStart"/>
      <w:r w:rsidRPr="00651FE0">
        <w:rPr>
          <w:color w:val="000000" w:themeColor="text1"/>
        </w:rPr>
        <w:t>. :</w:t>
      </w:r>
      <w:proofErr w:type="gramEnd"/>
      <w:r w:rsidRPr="00651FE0">
        <w:rPr>
          <w:color w:val="000000" w:themeColor="text1"/>
        </w:rPr>
        <w:t xml:space="preserve"> Питер, 2005. - 832 </w:t>
      </w:r>
      <w:proofErr w:type="gramStart"/>
      <w:r w:rsidRPr="00651FE0">
        <w:rPr>
          <w:color w:val="000000" w:themeColor="text1"/>
        </w:rPr>
        <w:t>c. :</w:t>
      </w:r>
      <w:proofErr w:type="gramEnd"/>
      <w:r w:rsidRPr="00651FE0">
        <w:rPr>
          <w:color w:val="000000" w:themeColor="text1"/>
        </w:rPr>
        <w:t xml:space="preserve"> ил. - (Учебник для вузов). - ISBN 5-94723-176-Х: 275-</w:t>
      </w:r>
      <w:proofErr w:type="gramStart"/>
      <w:r w:rsidRPr="00651FE0">
        <w:rPr>
          <w:color w:val="000000" w:themeColor="text1"/>
        </w:rPr>
        <w:t>00 :</w:t>
      </w:r>
      <w:proofErr w:type="gramEnd"/>
      <w:r w:rsidRPr="00651FE0">
        <w:rPr>
          <w:color w:val="000000" w:themeColor="text1"/>
        </w:rPr>
        <w:t xml:space="preserve"> 275-00. </w:t>
      </w:r>
    </w:p>
    <w:p w14:paraId="60FA99DA" w14:textId="77777777" w:rsidR="00831F3E" w:rsidRDefault="00831F3E" w:rsidP="00DF2A35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321F73">
        <w:t xml:space="preserve">Томпсон, А.А., </w:t>
      </w:r>
      <w:proofErr w:type="spellStart"/>
      <w:r w:rsidRPr="00321F73">
        <w:t>мл.Стратегический</w:t>
      </w:r>
      <w:proofErr w:type="spellEnd"/>
      <w:r w:rsidRPr="00321F73">
        <w:t xml:space="preserve"> менеджмент: концепции и ситуации для </w:t>
      </w:r>
      <w:proofErr w:type="gramStart"/>
      <w:r w:rsidRPr="00321F73">
        <w:t>анализа :</w:t>
      </w:r>
      <w:proofErr w:type="gramEnd"/>
      <w:r w:rsidRPr="00321F73">
        <w:t xml:space="preserve"> пер. с англ. - 12-е изд. - М. : Вильямс, 2003. - 928 с. - ISBN 5-8459-0407-2: </w:t>
      </w:r>
      <w:r>
        <w:t>(9экз.)</w:t>
      </w:r>
    </w:p>
    <w:p w14:paraId="08ED22A8" w14:textId="77777777" w:rsidR="00831F3E" w:rsidRPr="00111077" w:rsidRDefault="00831F3E" w:rsidP="00651FE0">
      <w:pPr>
        <w:ind w:left="360"/>
        <w:rPr>
          <w:rFonts w:ascii="Times New Roman" w:hAnsi="Times New Roman" w:cs="Times New Roman"/>
        </w:rPr>
      </w:pPr>
      <w:r>
        <w:t xml:space="preserve"> </w:t>
      </w:r>
    </w:p>
    <w:p w14:paraId="2C35752F" w14:textId="77777777" w:rsidR="00111077" w:rsidRPr="00111077" w:rsidRDefault="006A1363" w:rsidP="00111077">
      <w:pPr>
        <w:widowControl w:val="0"/>
        <w:suppressAutoHyphens/>
        <w:rPr>
          <w:rFonts w:ascii="Times New Roman" w:eastAsia="Calibri" w:hAnsi="Times New Roman" w:cs="Times New Roman"/>
          <w:b/>
          <w:lang w:eastAsia="ar-SA"/>
        </w:rPr>
      </w:pPr>
      <w:r w:rsidRPr="00111077">
        <w:rPr>
          <w:rFonts w:ascii="Times New Roman" w:hAnsi="Times New Roman" w:cs="Times New Roman"/>
          <w:b/>
          <w:lang w:eastAsia="ar-SA"/>
        </w:rPr>
        <w:t xml:space="preserve">        </w:t>
      </w:r>
      <w:r w:rsidR="00111077" w:rsidRPr="00111077">
        <w:rPr>
          <w:rFonts w:ascii="Times New Roman" w:eastAsia="Calibri" w:hAnsi="Times New Roman" w:cs="Times New Roman"/>
          <w:b/>
          <w:lang w:eastAsia="ar-SA"/>
        </w:rPr>
        <w:t>б) дополнительная литература:</w:t>
      </w:r>
    </w:p>
    <w:p w14:paraId="0C572E13" w14:textId="75111A93" w:rsidR="005D46B1" w:rsidRPr="00145914" w:rsidRDefault="005D46B1" w:rsidP="005D46B1">
      <w:pPr>
        <w:widowControl w:val="0"/>
        <w:suppressAutoHyphens/>
        <w:jc w:val="both"/>
        <w:rPr>
          <w:rFonts w:ascii="Times New Roman" w:hAnsi="Times New Roman" w:cs="Times New Roman"/>
          <w:b/>
          <w:lang w:eastAsia="ar-SA"/>
        </w:rPr>
      </w:pPr>
    </w:p>
    <w:p w14:paraId="078F345F" w14:textId="77777777" w:rsidR="00C15FA0" w:rsidRPr="00145914" w:rsidRDefault="00C15FA0" w:rsidP="0014591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>Аникин Б.А., Логистика и управление цепями поставок. Теория и практика. Основные и обеспечивающие функциональные подсистемы логистики [Электронный ресурс</w:t>
      </w:r>
      <w:proofErr w:type="gramStart"/>
      <w:r w:rsidRPr="00C15FA0">
        <w:rPr>
          <w:rFonts w:ascii="Times New Roman" w:hAnsi="Times New Roman" w:cs="Times New Roman"/>
        </w:rPr>
        <w:t>] :</w:t>
      </w:r>
      <w:proofErr w:type="gramEnd"/>
      <w:r w:rsidRPr="00C15FA0">
        <w:rPr>
          <w:rFonts w:ascii="Times New Roman" w:hAnsi="Times New Roman" w:cs="Times New Roman"/>
        </w:rPr>
        <w:t xml:space="preserve"> учебник / под ред. Б.А. Аникина и Т.А. </w:t>
      </w:r>
      <w:proofErr w:type="spellStart"/>
      <w:r w:rsidRPr="00C15FA0">
        <w:rPr>
          <w:rFonts w:ascii="Times New Roman" w:hAnsi="Times New Roman" w:cs="Times New Roman"/>
        </w:rPr>
        <w:t>Родкиной</w:t>
      </w:r>
      <w:proofErr w:type="spellEnd"/>
      <w:r w:rsidRPr="00C15FA0">
        <w:rPr>
          <w:rFonts w:ascii="Times New Roman" w:hAnsi="Times New Roman" w:cs="Times New Roman"/>
        </w:rPr>
        <w:t xml:space="preserve">. - </w:t>
      </w:r>
      <w:proofErr w:type="gramStart"/>
      <w:r w:rsidRPr="00C15FA0">
        <w:rPr>
          <w:rFonts w:ascii="Times New Roman" w:hAnsi="Times New Roman" w:cs="Times New Roman"/>
        </w:rPr>
        <w:t>М. :</w:t>
      </w:r>
      <w:proofErr w:type="gramEnd"/>
      <w:r w:rsidRPr="00C15FA0">
        <w:rPr>
          <w:rFonts w:ascii="Times New Roman" w:hAnsi="Times New Roman" w:cs="Times New Roman"/>
        </w:rPr>
        <w:t xml:space="preserve"> Проспект, 2015. - 608 с. - ISBN 978-5-392-16345-8 - Режим доступа: </w:t>
      </w:r>
      <w:hyperlink r:id="rId11" w:history="1">
        <w:r w:rsidRPr="00C15FA0">
          <w:rPr>
            <w:rStyle w:val="ac"/>
            <w:rFonts w:ascii="Times New Roman" w:hAnsi="Times New Roman" w:cs="Times New Roman"/>
          </w:rPr>
          <w:t>http://www.studentlibrary.ru/book/ISBN9785392163458.html</w:t>
        </w:r>
      </w:hyperlink>
    </w:p>
    <w:p w14:paraId="1BD8CD19" w14:textId="6C08795B" w:rsidR="00765DF1" w:rsidRPr="00765DF1" w:rsidRDefault="00765DF1" w:rsidP="008D139D">
      <w:pPr>
        <w:pStyle w:val="a4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Бакингэм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М.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Сначала надо нарушить все правила! Что лучшие в мире менеджеры делают по-другому? / пер. с англ. Д.Д. Мухиной. -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МЦНМО, 2005. - 328 с. - (Ин-т Гэллапа). - ISBN 5-94057-210-3 </w:t>
      </w:r>
    </w:p>
    <w:p w14:paraId="6740EE7A" w14:textId="77777777" w:rsidR="00831F3E" w:rsidRPr="008D139D" w:rsidRDefault="00831F3E" w:rsidP="008D139D">
      <w:pPr>
        <w:pStyle w:val="a4"/>
        <w:numPr>
          <w:ilvl w:val="0"/>
          <w:numId w:val="19"/>
        </w:numPr>
        <w:spacing w:after="200" w:line="276" w:lineRule="auto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095C7C">
        <w:rPr>
          <w:rFonts w:ascii="Times New Roman" w:hAnsi="Times New Roman" w:cs="Times New Roman"/>
          <w:color w:val="333333"/>
          <w:shd w:val="clear" w:color="auto" w:fill="F7F7F7"/>
        </w:rPr>
        <w:t>Голов Р. С.,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Организация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производства</w:t>
      </w:r>
      <w:r w:rsidRPr="00095C7C">
        <w:rPr>
          <w:rFonts w:ascii="Times New Roman" w:hAnsi="Times New Roman" w:cs="Times New Roman"/>
          <w:color w:val="333333"/>
          <w:shd w:val="clear" w:color="auto" w:fill="F7F7F7"/>
        </w:rPr>
        <w:t>,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095C7C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095C7C">
        <w:rPr>
          <w:rFonts w:ascii="Times New Roman" w:hAnsi="Times New Roman" w:cs="Times New Roman"/>
          <w:color w:val="333333"/>
          <w:shd w:val="clear" w:color="auto" w:fill="F7F7F7"/>
        </w:rPr>
        <w:t>и управление в</w:t>
      </w:r>
      <w:r w:rsidR="00EF2412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095C7C">
        <w:rPr>
          <w:rFonts w:ascii="Times New Roman" w:hAnsi="Times New Roman" w:cs="Times New Roman"/>
          <w:color w:val="333333"/>
          <w:shd w:val="clear" w:color="auto" w:fill="F7F7F7"/>
        </w:rPr>
        <w:t xml:space="preserve">промышленности [Электронный ресурс] / Голов Р. С. - </w:t>
      </w:r>
      <w:proofErr w:type="gramStart"/>
      <w:r w:rsidRPr="00095C7C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095C7C">
        <w:rPr>
          <w:rFonts w:ascii="Times New Roman" w:hAnsi="Times New Roman" w:cs="Times New Roman"/>
          <w:color w:val="333333"/>
          <w:shd w:val="clear" w:color="auto" w:fill="F7F7F7"/>
        </w:rPr>
        <w:t xml:space="preserve"> Дашков и К, 2017. - 858 с. - ISBN 978-5-394-02667-6 - Режим доступа: </w:t>
      </w:r>
      <w:hyperlink r:id="rId12" w:history="1">
        <w:r w:rsidRPr="00095C7C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http://www.studentlibrary.ru/book/ISBN9785394026676.html</w:t>
        </w:r>
      </w:hyperlink>
      <w:r w:rsidR="008D139D">
        <w:rPr>
          <w:rStyle w:val="ac"/>
          <w:rFonts w:ascii="Times New Roman" w:hAnsi="Times New Roman" w:cs="Times New Roman"/>
          <w:shd w:val="clear" w:color="auto" w:fill="F7F7F7"/>
        </w:rPr>
        <w:t xml:space="preserve"> </w:t>
      </w:r>
    </w:p>
    <w:p w14:paraId="4109B994" w14:textId="77777777" w:rsidR="008D139D" w:rsidRPr="00651FE0" w:rsidRDefault="008D139D" w:rsidP="008D139D">
      <w:pPr>
        <w:pStyle w:val="a4"/>
        <w:numPr>
          <w:ilvl w:val="0"/>
          <w:numId w:val="19"/>
        </w:numPr>
        <w:spacing w:after="200" w:line="276" w:lineRule="auto"/>
        <w:jc w:val="both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640AE3">
        <w:rPr>
          <w:rFonts w:ascii="Times New Roman" w:hAnsi="Times New Roman" w:cs="Times New Roman"/>
          <w:color w:val="333333"/>
          <w:shd w:val="clear" w:color="auto" w:fill="F7F7F7"/>
        </w:rPr>
        <w:t>Грибов В.Д.,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Fonts w:ascii="Times New Roman" w:hAnsi="Times New Roman" w:cs="Times New Roman"/>
          <w:color w:val="333333"/>
          <w:shd w:val="clear" w:color="auto" w:fill="F7F7F7"/>
        </w:rPr>
        <w:t>[Электронный ресурс</w:t>
      </w:r>
      <w:proofErr w:type="gram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] :</w:t>
      </w:r>
      <w:proofErr w:type="gramEnd"/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 учебник. Практикум / В.Д. Грибов, В.П. Грузинов. - 4-е изд., </w:t>
      </w:r>
      <w:proofErr w:type="spell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перераб</w:t>
      </w:r>
      <w:proofErr w:type="spellEnd"/>
      <w:proofErr w:type="gram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. и</w:t>
      </w:r>
      <w:proofErr w:type="gramEnd"/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 доп. - М. : Финансы и статистика, 2009. - 400 с. - ISBN 978-5-279-03335-5 - Режим доступа: </w:t>
      </w:r>
      <w:hyperlink r:id="rId13" w:history="1">
        <w:r w:rsidRPr="00640AE3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http://www.studentlibrary.ru/book/ISBN9785279033355.html</w:t>
        </w:r>
      </w:hyperlink>
    </w:p>
    <w:p w14:paraId="2D2134E3" w14:textId="77777777" w:rsidR="00651FE0" w:rsidRDefault="00651FE0" w:rsidP="00651FE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hd w:val="clear" w:color="auto" w:fill="F7F7F7"/>
        </w:rPr>
      </w:pP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Груздева О.А.,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Экономическая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теория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: Фирма в рыночной экономике [Электронный ресурс] / Груздева О.А. - </w:t>
      </w:r>
      <w:proofErr w:type="gram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proofErr w:type="spell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МИСиС</w:t>
      </w:r>
      <w:proofErr w:type="spell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, 2010. - 94 с. - ISBN 978-5-87623-315-8 - Режим доступа: </w:t>
      </w:r>
      <w:hyperlink r:id="rId14" w:history="1">
        <w:r w:rsidRPr="00785C09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http://www.studentlibrary.ru/book/ISBN9785876233158.html</w:t>
        </w:r>
      </w:hyperlink>
      <w:r w:rsidRPr="00651FE0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</w:p>
    <w:p w14:paraId="6DF6C54C" w14:textId="77777777" w:rsidR="00C15FA0" w:rsidRPr="00C15FA0" w:rsidRDefault="00C15FA0" w:rsidP="00C15FA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hd w:val="clear" w:color="auto" w:fill="F7F7F7"/>
        </w:rPr>
      </w:pPr>
      <w:r w:rsidRPr="00651FE0">
        <w:rPr>
          <w:rFonts w:ascii="Times New Roman" w:hAnsi="Times New Roman" w:cs="Times New Roman"/>
        </w:rPr>
        <w:t xml:space="preserve">Голов Р. С., Организация производства, экономика и управление в промышленности [Электронный ресурс] / Голов Р. С. - М.: Дашков и К, 2017. - 858 с. - ISBN 978-5-394-02667-6-Режим доступа: </w:t>
      </w:r>
      <w:hyperlink r:id="rId15" w:history="1">
        <w:r w:rsidRPr="00651FE0">
          <w:rPr>
            <w:rStyle w:val="ac"/>
            <w:rFonts w:ascii="Times New Roman" w:hAnsi="Times New Roman" w:cs="Times New Roman"/>
          </w:rPr>
          <w:t>http://www.studentlibrary.ru/book/ISBN9785394026676.html</w:t>
        </w:r>
      </w:hyperlink>
    </w:p>
    <w:p w14:paraId="2EFBF6D6" w14:textId="77777777" w:rsidR="00C15FA0" w:rsidRPr="00C15FA0" w:rsidRDefault="00C15FA0" w:rsidP="00651FE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proofErr w:type="spellStart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Деминг</w:t>
      </w:r>
      <w:proofErr w:type="spellEnd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Э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.Ю </w:t>
      </w:r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Выход из кризиса: Новая парадигма управления людьми, системами и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процессами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пер. с англ. / науч. ред.: Ю.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Рубаник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Ю. Адлер, В.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Шпер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- 7-е изд. -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Альпина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Паблишер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, 2015. - 417 с. - ISBN 978-5-9614-5264-8: 580-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580-00.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(; экз.)</w:t>
      </w:r>
    </w:p>
    <w:p w14:paraId="13393DE5" w14:textId="071CCDA5" w:rsidR="00651FE0" w:rsidRPr="00765DF1" w:rsidRDefault="00651FE0" w:rsidP="00831F3E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1FE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Зайдель</w:t>
      </w:r>
      <w:proofErr w:type="spellEnd"/>
      <w:r w:rsidRPr="00651FE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, </w:t>
      </w:r>
      <w:proofErr w:type="spellStart"/>
      <w:r w:rsidRPr="00651FE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Хорст.</w:t>
      </w:r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>Основы</w:t>
      </w:r>
      <w:proofErr w:type="spellEnd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учения об </w:t>
      </w:r>
      <w:proofErr w:type="gramStart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>экономике :</w:t>
      </w:r>
      <w:proofErr w:type="gramEnd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пер. с нем. - М. : Дело ЛТД, 1994. - 400 с. - ISBN 3-441-00194-Х: 26-00, 26000-</w:t>
      </w:r>
      <w:proofErr w:type="gramStart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651F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26-00, 26000-00. </w:t>
      </w:r>
    </w:p>
    <w:p w14:paraId="16083EFA" w14:textId="64589F62" w:rsidR="00765DF1" w:rsidRPr="00765DF1" w:rsidRDefault="00765DF1" w:rsidP="00831F3E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Каплан, Роберт С.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Сбалансированная система показателей. От стратегии к действию / [пер. с англ. М. Павловой]. - 2-е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изд. ;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испр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 доп. - М. : ЗАО "Олимп-Бизнес", 2005. - 320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ISBN 5-901028-55-4</w:t>
      </w:r>
    </w:p>
    <w:p w14:paraId="5564CCEB" w14:textId="59A5FC58" w:rsidR="00765DF1" w:rsidRPr="00C15FA0" w:rsidRDefault="00765DF1" w:rsidP="00831F3E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Кибанов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А.Я.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Основы управления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персоналом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доп. М-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вом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 РФ в качестве учеб. для вузов по специальностям "Менеджмент организации", "Управление персоналом". -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</w:t>
      </w:r>
      <w:r w:rsidRPr="008465AF">
        <w:rPr>
          <w:rFonts w:ascii="Times New Roman" w:eastAsia="Times New Roman" w:hAnsi="Times New Roman" w:cs="Times New Roman"/>
          <w:color w:val="000088"/>
          <w:lang w:eastAsia="ru-RU"/>
        </w:rPr>
        <w:t>-М, 2003. - 304 с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. - (Высшее образование). - ISBN 5-16-000923-Х: 97-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97-00 </w:t>
      </w:r>
    </w:p>
    <w:p w14:paraId="171633E2" w14:textId="77777777" w:rsidR="00C15FA0" w:rsidRPr="003A5F12" w:rsidRDefault="00C15FA0" w:rsidP="00C15FA0">
      <w:pPr>
        <w:pStyle w:val="a4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333333"/>
          <w:shd w:val="clear" w:color="auto" w:fill="F7F7F7"/>
        </w:rPr>
      </w:pP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Кибанов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А.Я., Управление персоналом: теория и практика. Система управления персоналом [Электронный ресурс</w:t>
      </w:r>
      <w:proofErr w:type="gram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] :</w:t>
      </w:r>
      <w:proofErr w:type="gram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учебно-практическое пособие / под ред. А. Я. </w:t>
      </w: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lastRenderedPageBreak/>
        <w:t>Кибанова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. - </w:t>
      </w:r>
      <w:proofErr w:type="gram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Проспект, 2013. - 64 с. - ISBN 978-5-392-09931-3 - Режим доступа: </w:t>
      </w:r>
      <w:hyperlink r:id="rId16" w:history="1">
        <w:r w:rsidRPr="003A5F12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http://www.studentlibrary.ru/book/ISBN9785392099313.html</w:t>
        </w:r>
      </w:hyperlink>
    </w:p>
    <w:p w14:paraId="49D116C7" w14:textId="77777777" w:rsidR="00C15FA0" w:rsidRPr="00C15FA0" w:rsidRDefault="00C15FA0" w:rsidP="00C15FA0">
      <w:pPr>
        <w:pStyle w:val="a4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333333"/>
          <w:shd w:val="clear" w:color="auto" w:fill="F7F7F7"/>
        </w:rPr>
      </w:pP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Кибанов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А.Я., Управление персоналом: теория и практика. Оценка экономической и социальной эффективности управления персоналом организации [Электронный ресурс</w:t>
      </w:r>
      <w:proofErr w:type="gram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] :</w:t>
      </w:r>
      <w:proofErr w:type="gram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 учебно-практическое пособие / под ред. А. Я. </w:t>
      </w:r>
      <w:proofErr w:type="spellStart"/>
      <w:r w:rsidRPr="003A5F12">
        <w:rPr>
          <w:rFonts w:ascii="Times New Roman" w:hAnsi="Times New Roman" w:cs="Times New Roman"/>
          <w:color w:val="333333"/>
          <w:shd w:val="clear" w:color="auto" w:fill="F7F7F7"/>
        </w:rPr>
        <w:t>Кибанова</w:t>
      </w:r>
      <w:proofErr w:type="spellEnd"/>
      <w:r w:rsidRPr="003A5F12">
        <w:rPr>
          <w:rFonts w:ascii="Times New Roman" w:hAnsi="Times New Roman" w:cs="Times New Roman"/>
          <w:color w:val="333333"/>
          <w:shd w:val="clear" w:color="auto" w:fill="F7F7F7"/>
        </w:rPr>
        <w:t xml:space="preserve">.- М. : Проспект, 2015. - 48 с. - ISBN 978-5-392-16687-9 - Режим доступа: </w:t>
      </w:r>
      <w:hyperlink r:id="rId17" w:history="1">
        <w:r w:rsidRPr="003A5F12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http://www.studentlibrary.ru/book/ISBN9785392166879.html</w:t>
        </w:r>
      </w:hyperlink>
    </w:p>
    <w:p w14:paraId="7563BA8A" w14:textId="142472C9" w:rsidR="00C15FA0" w:rsidRPr="00C15FA0" w:rsidRDefault="00C15FA0" w:rsidP="00C15FA0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</w:rPr>
      </w:pPr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Управление персоналом </w:t>
      </w:r>
      <w:proofErr w:type="gramStart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организации</w:t>
      </w:r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учебник / под ред. А.Я.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Кибанова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- 2-е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изд. ;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доп. и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перераб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ИНФРА-М, 2004. - 638 с. - (Высшее образование). - ISBN 5-16-000315-0: 126-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00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126-00.</w:t>
      </w:r>
    </w:p>
    <w:p w14:paraId="0DF82FB4" w14:textId="2FD5E961" w:rsidR="00C15FA0" w:rsidRPr="00C15FA0" w:rsidRDefault="00C15FA0" w:rsidP="00C15FA0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Лайкер</w:t>
      </w:r>
      <w:proofErr w:type="spellEnd"/>
      <w:r w:rsidRPr="00C15FA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Д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ж.,</w:t>
      </w:r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Корпоративная культура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Toyota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Уроки для других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компаний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пер.с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англ. / науч. ред. Э.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Башкардин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- 3-е изд. - 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Альпина </w:t>
      </w:r>
      <w:proofErr w:type="spell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Паблишер</w:t>
      </w:r>
      <w:proofErr w:type="spell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, 2015. - 354 с. - (Модели менеджмента ведущих корпораций). - ISBN 978-5-9614-5705-6: 511-</w:t>
      </w:r>
      <w:proofErr w:type="gramStart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>20 :</w:t>
      </w:r>
      <w:proofErr w:type="gramEnd"/>
      <w:r w:rsidRPr="00C15F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511-20.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054AD1B4" w14:textId="77777777" w:rsidR="005D46B1" w:rsidRPr="00C15FA0" w:rsidRDefault="005D46B1" w:rsidP="00772E84">
      <w:pPr>
        <w:pStyle w:val="a4"/>
        <w:widowControl w:val="0"/>
        <w:numPr>
          <w:ilvl w:val="0"/>
          <w:numId w:val="19"/>
        </w:numPr>
        <w:suppressAutoHyphens/>
        <w:contextualSpacing w:val="0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 xml:space="preserve">Маршалл Альфред. Принципы экономической науки. [B 3-x т.]. Т. </w:t>
      </w:r>
      <w:proofErr w:type="gramStart"/>
      <w:r w:rsidRPr="00C15FA0">
        <w:rPr>
          <w:rFonts w:ascii="Times New Roman" w:hAnsi="Times New Roman" w:cs="Times New Roman"/>
        </w:rPr>
        <w:t>1 :</w:t>
      </w:r>
      <w:proofErr w:type="gramEnd"/>
      <w:r w:rsidRPr="00C15FA0">
        <w:rPr>
          <w:rFonts w:ascii="Times New Roman" w:hAnsi="Times New Roman" w:cs="Times New Roman"/>
        </w:rPr>
        <w:t xml:space="preserve"> пер. с англ. / ред. О. Г. </w:t>
      </w:r>
      <w:proofErr w:type="spellStart"/>
      <w:r w:rsidRPr="00C15FA0">
        <w:rPr>
          <w:rFonts w:ascii="Times New Roman" w:hAnsi="Times New Roman" w:cs="Times New Roman"/>
        </w:rPr>
        <w:t>Радынова</w:t>
      </w:r>
      <w:proofErr w:type="spellEnd"/>
      <w:r w:rsidRPr="00C15FA0">
        <w:rPr>
          <w:rFonts w:ascii="Times New Roman" w:hAnsi="Times New Roman" w:cs="Times New Roman"/>
        </w:rPr>
        <w:t xml:space="preserve">; вступ. ст. </w:t>
      </w:r>
      <w:proofErr w:type="spellStart"/>
      <w:r w:rsidRPr="00C15FA0">
        <w:rPr>
          <w:rFonts w:ascii="Times New Roman" w:hAnsi="Times New Roman" w:cs="Times New Roman"/>
        </w:rPr>
        <w:t>Дж.М</w:t>
      </w:r>
      <w:proofErr w:type="spellEnd"/>
      <w:r w:rsidRPr="00C15FA0">
        <w:rPr>
          <w:rFonts w:ascii="Times New Roman" w:hAnsi="Times New Roman" w:cs="Times New Roman"/>
        </w:rPr>
        <w:t xml:space="preserve">. Кейс. - </w:t>
      </w:r>
      <w:proofErr w:type="gramStart"/>
      <w:r w:rsidRPr="00C15FA0">
        <w:rPr>
          <w:rFonts w:ascii="Times New Roman" w:hAnsi="Times New Roman" w:cs="Times New Roman"/>
        </w:rPr>
        <w:t>М. :</w:t>
      </w:r>
      <w:proofErr w:type="gramEnd"/>
      <w:r w:rsidRPr="00C15FA0">
        <w:rPr>
          <w:rFonts w:ascii="Times New Roman" w:hAnsi="Times New Roman" w:cs="Times New Roman"/>
        </w:rPr>
        <w:t xml:space="preserve"> Прогресс, 1993. - 414 с. - (Экономическая мысль Запада). - ISBN 5-01-004200-2: 3000-</w:t>
      </w:r>
      <w:proofErr w:type="gramStart"/>
      <w:r w:rsidRPr="00C15FA0">
        <w:rPr>
          <w:rFonts w:ascii="Times New Roman" w:hAnsi="Times New Roman" w:cs="Times New Roman"/>
        </w:rPr>
        <w:t>00 :</w:t>
      </w:r>
      <w:proofErr w:type="gramEnd"/>
      <w:r w:rsidRPr="00C15FA0">
        <w:rPr>
          <w:rFonts w:ascii="Times New Roman" w:hAnsi="Times New Roman" w:cs="Times New Roman"/>
        </w:rPr>
        <w:t xml:space="preserve"> 3000-00. (2экз.)</w:t>
      </w:r>
    </w:p>
    <w:p w14:paraId="225B9A8B" w14:textId="02BCAE1E" w:rsidR="00831F3E" w:rsidRDefault="005D46B1" w:rsidP="008D139D">
      <w:pPr>
        <w:pStyle w:val="a4"/>
        <w:widowControl w:val="0"/>
        <w:numPr>
          <w:ilvl w:val="0"/>
          <w:numId w:val="19"/>
        </w:numPr>
        <w:suppressAutoHyphens/>
        <w:contextualSpacing w:val="0"/>
        <w:rPr>
          <w:rFonts w:ascii="Times New Roman" w:hAnsi="Times New Roman" w:cs="Times New Roman"/>
        </w:rPr>
      </w:pPr>
      <w:proofErr w:type="spellStart"/>
      <w:r w:rsidRPr="00831F3E">
        <w:rPr>
          <w:rFonts w:ascii="Times New Roman" w:hAnsi="Times New Roman" w:cs="Times New Roman"/>
        </w:rPr>
        <w:t>Мэнкью</w:t>
      </w:r>
      <w:proofErr w:type="spellEnd"/>
      <w:r w:rsidRPr="00831F3E">
        <w:rPr>
          <w:rFonts w:ascii="Times New Roman" w:hAnsi="Times New Roman" w:cs="Times New Roman"/>
        </w:rPr>
        <w:t xml:space="preserve">, Н. </w:t>
      </w:r>
      <w:proofErr w:type="spellStart"/>
      <w:proofErr w:type="gramStart"/>
      <w:r w:rsidRPr="00831F3E">
        <w:rPr>
          <w:rFonts w:ascii="Times New Roman" w:hAnsi="Times New Roman" w:cs="Times New Roman"/>
        </w:rPr>
        <w:t>Экономикс</w:t>
      </w:r>
      <w:proofErr w:type="spellEnd"/>
      <w:r w:rsidRPr="00831F3E">
        <w:rPr>
          <w:rFonts w:ascii="Times New Roman" w:hAnsi="Times New Roman" w:cs="Times New Roman"/>
        </w:rPr>
        <w:t xml:space="preserve"> </w:t>
      </w:r>
      <w:r w:rsidRPr="00831F3E">
        <w:rPr>
          <w:rFonts w:ascii="Times New Roman" w:hAnsi="Times New Roman" w:cs="Times New Roman"/>
          <w:color w:val="000088"/>
        </w:rPr>
        <w:t xml:space="preserve"> </w:t>
      </w:r>
      <w:r w:rsidRPr="00831F3E">
        <w:rPr>
          <w:rFonts w:ascii="Times New Roman" w:hAnsi="Times New Roman" w:cs="Times New Roman"/>
        </w:rPr>
        <w:t>-</w:t>
      </w:r>
      <w:proofErr w:type="gramEnd"/>
      <w:r w:rsidRPr="00831F3E">
        <w:rPr>
          <w:rFonts w:ascii="Times New Roman" w:hAnsi="Times New Roman" w:cs="Times New Roman"/>
        </w:rPr>
        <w:t xml:space="preserve"> 2-е изд. - СПб. : Питер , 2014. - 656 </w:t>
      </w:r>
      <w:proofErr w:type="gramStart"/>
      <w:r w:rsidRPr="00831F3E">
        <w:rPr>
          <w:rFonts w:ascii="Times New Roman" w:hAnsi="Times New Roman" w:cs="Times New Roman"/>
        </w:rPr>
        <w:t>с. :</w:t>
      </w:r>
      <w:proofErr w:type="gramEnd"/>
      <w:r w:rsidRPr="00831F3E">
        <w:rPr>
          <w:rFonts w:ascii="Times New Roman" w:hAnsi="Times New Roman" w:cs="Times New Roman"/>
        </w:rPr>
        <w:t xml:space="preserve"> ил. - ISBN 978-5-496-00138-0: 868-00 : 868-00. </w:t>
      </w:r>
    </w:p>
    <w:p w14:paraId="2F448A28" w14:textId="77777777" w:rsidR="008D139D" w:rsidRPr="00651FE0" w:rsidRDefault="008D139D" w:rsidP="008D139D">
      <w:pPr>
        <w:pStyle w:val="a4"/>
        <w:numPr>
          <w:ilvl w:val="0"/>
          <w:numId w:val="19"/>
        </w:numPr>
        <w:spacing w:after="200" w:line="276" w:lineRule="auto"/>
        <w:jc w:val="both"/>
        <w:rPr>
          <w:rStyle w:val="ac"/>
          <w:rFonts w:ascii="Times New Roman" w:hAnsi="Times New Roman" w:cs="Times New Roman"/>
          <w:color w:val="333333"/>
          <w:u w:val="none"/>
          <w:shd w:val="clear" w:color="auto" w:fill="F7F7F7"/>
        </w:rPr>
      </w:pPr>
      <w:r w:rsidRPr="00640AE3">
        <w:rPr>
          <w:rFonts w:ascii="Times New Roman" w:hAnsi="Times New Roman" w:cs="Times New Roman"/>
          <w:color w:val="333333"/>
          <w:shd w:val="clear" w:color="auto" w:fill="F7F7F7"/>
        </w:rPr>
        <w:t>Мухина И.А.,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Экономика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организации</w:t>
      </w:r>
      <w:r w:rsidRPr="00640AE3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640AE3">
        <w:rPr>
          <w:rFonts w:ascii="Times New Roman" w:hAnsi="Times New Roman" w:cs="Times New Roman"/>
          <w:color w:val="333333"/>
          <w:shd w:val="clear" w:color="auto" w:fill="F7F7F7"/>
        </w:rPr>
        <w:t>(</w:t>
      </w:r>
      <w:r w:rsidRPr="00640AE3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предприятия</w:t>
      </w:r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) [Электронный ресурс] / Мухина И.А. - </w:t>
      </w:r>
      <w:proofErr w:type="gramStart"/>
      <w:r w:rsidRPr="00640AE3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640AE3">
        <w:rPr>
          <w:rFonts w:ascii="Times New Roman" w:hAnsi="Times New Roman" w:cs="Times New Roman"/>
          <w:color w:val="333333"/>
          <w:shd w:val="clear" w:color="auto" w:fill="F7F7F7"/>
        </w:rPr>
        <w:t xml:space="preserve"> ФЛИНТА, 2017. - 320 с. - ISBN 978-5-9765-0684-8 - Режим доступа: </w:t>
      </w:r>
      <w:hyperlink r:id="rId18" w:history="1">
        <w:r w:rsidRPr="00640AE3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http://www.studentlibrary.ru/book/ISBN9785976506848.html</w:t>
        </w:r>
      </w:hyperlink>
    </w:p>
    <w:p w14:paraId="7374FB31" w14:textId="77777777" w:rsidR="00831F3E" w:rsidRPr="00C15FA0" w:rsidRDefault="00651FE0" w:rsidP="00C15FA0">
      <w:pPr>
        <w:pStyle w:val="a4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hd w:val="clear" w:color="auto" w:fill="F7F7F7"/>
        </w:rPr>
      </w:pPr>
      <w:proofErr w:type="spell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Межов</w:t>
      </w:r>
      <w:proofErr w:type="spellEnd"/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И.С.,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Теория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менеджмента:</w:t>
      </w:r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история</w:t>
      </w:r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>управленческой мысли,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Style w:val="hilight"/>
          <w:rFonts w:ascii="Times New Roman" w:hAnsi="Times New Roman" w:cs="Times New Roman"/>
          <w:color w:val="333333"/>
          <w:shd w:val="clear" w:color="auto" w:fill="F7F7F7"/>
        </w:rPr>
        <w:t>теория</w:t>
      </w:r>
      <w:r w:rsidRPr="00785C09">
        <w:rPr>
          <w:rStyle w:val="apple-converted-space"/>
          <w:rFonts w:ascii="Times New Roman" w:hAnsi="Times New Roman" w:cs="Times New Roman"/>
          <w:color w:val="333333"/>
          <w:shd w:val="clear" w:color="auto" w:fill="F7F7F7"/>
        </w:rPr>
        <w:t> </w:t>
      </w:r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организации, организационное поведение [Электронный ресурс]: учебник / </w:t>
      </w:r>
      <w:proofErr w:type="spell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Межов</w:t>
      </w:r>
      <w:proofErr w:type="spell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 И.С. - </w:t>
      </w:r>
      <w:proofErr w:type="gramStart"/>
      <w:r w:rsidRPr="00785C09">
        <w:rPr>
          <w:rFonts w:ascii="Times New Roman" w:hAnsi="Times New Roman" w:cs="Times New Roman"/>
          <w:color w:val="333333"/>
          <w:shd w:val="clear" w:color="auto" w:fill="F7F7F7"/>
        </w:rPr>
        <w:t>Новосибирск :</w:t>
      </w:r>
      <w:proofErr w:type="gramEnd"/>
      <w:r w:rsidRPr="00785C09">
        <w:rPr>
          <w:rFonts w:ascii="Times New Roman" w:hAnsi="Times New Roman" w:cs="Times New Roman"/>
          <w:color w:val="333333"/>
          <w:shd w:val="clear" w:color="auto" w:fill="F7F7F7"/>
        </w:rPr>
        <w:t xml:space="preserve"> Изд-во НГТУ, 2016. - 703 с. (Серия "Учебники НГТУ") - ISBN 978-5-7782-2802-3 - Режим доступа: </w:t>
      </w:r>
      <w:hyperlink r:id="rId19" w:history="1">
        <w:r w:rsidRPr="00785C09">
          <w:rPr>
            <w:rStyle w:val="ac"/>
            <w:rFonts w:ascii="Times New Roman" w:hAnsi="Times New Roman" w:cs="Times New Roman"/>
            <w:shd w:val="clear" w:color="auto" w:fill="F7F7F7"/>
          </w:rPr>
          <w:t>http://www.studentlibrary.ru/book/ISBN9785778228023.html</w:t>
        </w:r>
      </w:hyperlink>
    </w:p>
    <w:p w14:paraId="69D57EC2" w14:textId="77777777" w:rsidR="005F4233" w:rsidRPr="00765DF1" w:rsidRDefault="00831F3E" w:rsidP="00145914">
      <w:pPr>
        <w:pStyle w:val="a4"/>
        <w:widowControl w:val="0"/>
        <w:numPr>
          <w:ilvl w:val="0"/>
          <w:numId w:val="19"/>
        </w:numPr>
        <w:tabs>
          <w:tab w:val="right" w:leader="underscore" w:pos="9639"/>
        </w:tabs>
        <w:suppressAutoHyphens/>
        <w:spacing w:before="120"/>
        <w:ind w:left="723"/>
        <w:contextualSpacing w:val="0"/>
        <w:jc w:val="both"/>
        <w:outlineLvl w:val="1"/>
        <w:rPr>
          <w:bCs/>
        </w:rPr>
      </w:pPr>
      <w:r w:rsidRPr="00831F3E">
        <w:rPr>
          <w:rFonts w:ascii="Times New Roman" w:hAnsi="Times New Roman" w:cs="Times New Roman"/>
          <w:color w:val="333333"/>
          <w:shd w:val="clear" w:color="auto" w:fill="F7F7F7"/>
        </w:rPr>
        <w:t xml:space="preserve">Касьяненко Т.Г., Современные проблемы теории оценки бизнеса: монография [Электронный ресурс] / Касьяненко Т.Г. - </w:t>
      </w:r>
      <w:proofErr w:type="gramStart"/>
      <w:r w:rsidRPr="00831F3E">
        <w:rPr>
          <w:rFonts w:ascii="Times New Roman" w:hAnsi="Times New Roman" w:cs="Times New Roman"/>
          <w:color w:val="333333"/>
          <w:shd w:val="clear" w:color="auto" w:fill="F7F7F7"/>
        </w:rPr>
        <w:t>М. :</w:t>
      </w:r>
      <w:proofErr w:type="gramEnd"/>
      <w:r w:rsidRPr="00831F3E">
        <w:rPr>
          <w:rFonts w:ascii="Times New Roman" w:hAnsi="Times New Roman" w:cs="Times New Roman"/>
          <w:color w:val="333333"/>
          <w:shd w:val="clear" w:color="auto" w:fill="F7F7F7"/>
        </w:rPr>
        <w:t xml:space="preserve"> Проспект, 2016. - 304 с. - ISBN 978-5-392-19903-7 - Режим доступа:</w:t>
      </w:r>
      <w:r w:rsidRPr="002723AE"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7F7F7"/>
        </w:rPr>
        <w:t xml:space="preserve"> </w:t>
      </w:r>
    </w:p>
    <w:p w14:paraId="3E6CD156" w14:textId="47DC0E7B" w:rsidR="00765DF1" w:rsidRPr="00765DF1" w:rsidRDefault="00765DF1" w:rsidP="00145914">
      <w:pPr>
        <w:pStyle w:val="a4"/>
        <w:widowControl w:val="0"/>
        <w:numPr>
          <w:ilvl w:val="0"/>
          <w:numId w:val="19"/>
        </w:numPr>
        <w:tabs>
          <w:tab w:val="right" w:leader="underscore" w:pos="9639"/>
        </w:tabs>
        <w:suppressAutoHyphens/>
        <w:spacing w:before="120"/>
        <w:ind w:left="723"/>
        <w:contextualSpacing w:val="0"/>
        <w:jc w:val="both"/>
        <w:outlineLvl w:val="1"/>
        <w:rPr>
          <w:bCs/>
          <w:color w:val="000000" w:themeColor="text1"/>
        </w:rPr>
      </w:pPr>
      <w:proofErr w:type="spellStart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Фёгеле</w:t>
      </w:r>
      <w:proofErr w:type="spellEnd"/>
      <w:r w:rsidRPr="00765DF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З.</w:t>
      </w:r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маркетинг. 99 практических советов, как найти потребителя / пер. с нем. Н.А. Врублевской. - 3-е изд. -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Интерэксперт</w:t>
      </w:r>
      <w:proofErr w:type="spell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2001. - 256 </w:t>
      </w:r>
      <w:proofErr w:type="gramStart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>с. :</w:t>
      </w:r>
      <w:proofErr w:type="gramEnd"/>
      <w:r w:rsidRPr="00765D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ил. - ISBN 5-85523-091-0: </w:t>
      </w:r>
    </w:p>
    <w:p w14:paraId="6FA7A98E" w14:textId="77777777" w:rsidR="005F4233" w:rsidRPr="005F4233" w:rsidRDefault="005F4233" w:rsidP="00145914">
      <w:pPr>
        <w:pStyle w:val="a4"/>
        <w:widowControl w:val="0"/>
        <w:numPr>
          <w:ilvl w:val="0"/>
          <w:numId w:val="19"/>
        </w:numPr>
        <w:tabs>
          <w:tab w:val="right" w:leader="underscore" w:pos="9639"/>
        </w:tabs>
        <w:suppressAutoHyphens/>
        <w:spacing w:before="120"/>
        <w:ind w:left="723"/>
        <w:contextualSpacing w:val="0"/>
        <w:jc w:val="both"/>
        <w:outlineLvl w:val="1"/>
        <w:rPr>
          <w:bCs/>
          <w:color w:val="000000" w:themeColor="text1"/>
        </w:rPr>
      </w:pPr>
      <w:proofErr w:type="spellStart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Хершген</w:t>
      </w:r>
      <w:proofErr w:type="spellEnd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, </w:t>
      </w:r>
      <w:proofErr w:type="spellStart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Ханс</w:t>
      </w:r>
      <w:proofErr w:type="spellEnd"/>
      <w:r w:rsidRPr="005F42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Маркетинг: основы профессионального </w:t>
      </w:r>
      <w:proofErr w:type="gramStart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>успеха :</w:t>
      </w:r>
      <w:proofErr w:type="gramEnd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учеб. для вузов. - </w:t>
      </w:r>
      <w:proofErr w:type="gramStart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>М. :</w:t>
      </w:r>
      <w:proofErr w:type="gramEnd"/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ИНФРА-М, 2000. - XVIII, 334 с. - (Университетский учебник). – ISBN 5-16-000332-0: </w:t>
      </w:r>
      <w:r w:rsid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>28</w:t>
      </w:r>
      <w:r w:rsidR="00DF2A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экз.)</w:t>
      </w:r>
      <w:r w:rsidRPr="005F42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 </w:t>
      </w:r>
    </w:p>
    <w:p w14:paraId="13ACF6AE" w14:textId="7A3F88FF" w:rsidR="00980854" w:rsidRPr="00980854" w:rsidRDefault="00111077" w:rsidP="00980854">
      <w:pPr>
        <w:tabs>
          <w:tab w:val="left" w:pos="993"/>
          <w:tab w:val="right" w:leader="underscore" w:pos="9639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в)</w:t>
      </w:r>
      <w:r w:rsidR="00980854" w:rsidRPr="00980854">
        <w:rPr>
          <w:rFonts w:ascii="Times New Roman" w:hAnsi="Times New Roman" w:cs="Times New Roman"/>
          <w:b/>
          <w:bCs/>
        </w:rPr>
        <w:t xml:space="preserve"> </w:t>
      </w:r>
      <w:r w:rsidRPr="00111077">
        <w:rPr>
          <w:rFonts w:ascii="Times New Roman" w:hAnsi="Times New Roman" w:cs="Times New Roman"/>
          <w:b/>
          <w:bCs/>
        </w:rPr>
        <w:t>Перечень ресурсов информационно-телекоммуникационной сети «Интернет», необходимый для освоения дисциплины (модуля)</w:t>
      </w:r>
    </w:p>
    <w:p w14:paraId="6D8033AB" w14:textId="77777777" w:rsidR="00980854" w:rsidRPr="00980854" w:rsidRDefault="00980854" w:rsidP="00980854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Электронная библиотека «Астраханский государственный университет» собственной генерации на электронной платформе ООО «БИБЛИОТЕХ»: </w:t>
      </w:r>
      <w:hyperlink r:id="rId20" w:history="1"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https</w:t>
        </w:r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://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biblio</w:t>
        </w:r>
        <w:proofErr w:type="spellEnd"/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asu</w:t>
        </w:r>
        <w:proofErr w:type="spellEnd"/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edu</w:t>
        </w:r>
        <w:proofErr w:type="spellEnd"/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ru</w:t>
        </w:r>
        <w:proofErr w:type="spellEnd"/>
      </w:hyperlink>
      <w:r w:rsidRPr="00980854">
        <w:rPr>
          <w:rFonts w:ascii="Times New Roman" w:eastAsia="Arial Unicode MS" w:hAnsi="Times New Roman" w:cs="Times New Roman"/>
        </w:rPr>
        <w:t>.</w:t>
      </w:r>
      <w:r w:rsidRPr="00980854">
        <w:rPr>
          <w:rFonts w:ascii="Times New Roman" w:hAnsi="Times New Roman" w:cs="Times New Roman"/>
        </w:rPr>
        <w:t xml:space="preserve"> </w:t>
      </w:r>
    </w:p>
    <w:p w14:paraId="6A4B2BBE" w14:textId="77777777" w:rsidR="00980854" w:rsidRPr="00980854" w:rsidRDefault="00980854" w:rsidP="00980854">
      <w:pPr>
        <w:pStyle w:val="a4"/>
        <w:numPr>
          <w:ilvl w:val="0"/>
          <w:numId w:val="31"/>
        </w:numPr>
        <w:contextualSpacing w:val="0"/>
        <w:jc w:val="both"/>
        <w:rPr>
          <w:rFonts w:ascii="Times New Roman" w:hAnsi="Times New Roman" w:cs="Times New Roman"/>
        </w:rPr>
      </w:pPr>
      <w:r w:rsidRPr="00980854">
        <w:rPr>
          <w:rFonts w:ascii="Times New Roman" w:eastAsia="Calibri" w:hAnsi="Times New Roman" w:cs="Times New Roman"/>
        </w:rPr>
        <w:t>Электронно-библиотечная система (ЭБС) ООО «</w:t>
      </w:r>
      <w:proofErr w:type="spellStart"/>
      <w:r w:rsidRPr="00980854">
        <w:rPr>
          <w:rFonts w:ascii="Times New Roman" w:eastAsia="Calibri" w:hAnsi="Times New Roman" w:cs="Times New Roman"/>
        </w:rPr>
        <w:t>Политехресурс</w:t>
      </w:r>
      <w:proofErr w:type="spellEnd"/>
      <w:r w:rsidRPr="00980854">
        <w:rPr>
          <w:rFonts w:ascii="Times New Roman" w:eastAsia="Calibri" w:hAnsi="Times New Roman" w:cs="Times New Roman"/>
        </w:rPr>
        <w:t>» «Консультант студента</w:t>
      </w:r>
      <w:r w:rsidRPr="00980854">
        <w:rPr>
          <w:rFonts w:ascii="Times New Roman" w:eastAsia="Calibri" w:hAnsi="Times New Roman" w:cs="Times New Roman"/>
          <w:b/>
        </w:rPr>
        <w:t xml:space="preserve">». </w:t>
      </w:r>
      <w:hyperlink r:id="rId21" w:tgtFrame="_blank" w:history="1">
        <w:r w:rsidRPr="00980854">
          <w:rPr>
            <w:rFonts w:ascii="Times New Roman" w:hAnsi="Times New Roman" w:cs="Times New Roman"/>
            <w:bCs/>
            <w:color w:val="0000FF"/>
            <w:u w:val="single"/>
          </w:rPr>
          <w:t>www.studentlibrary.ru</w:t>
        </w:r>
      </w:hyperlink>
      <w:r w:rsidRPr="00980854">
        <w:rPr>
          <w:rFonts w:ascii="Times New Roman" w:hAnsi="Times New Roman" w:cs="Times New Roman"/>
          <w:bCs/>
        </w:rPr>
        <w:t xml:space="preserve">. </w:t>
      </w:r>
      <w:r w:rsidRPr="00980854">
        <w:rPr>
          <w:rFonts w:ascii="Times New Roman" w:hAnsi="Times New Roman" w:cs="Times New Roman"/>
          <w:i/>
        </w:rPr>
        <w:t>Регистрация с компьютеров АГУ.</w:t>
      </w:r>
    </w:p>
    <w:p w14:paraId="60DA0558" w14:textId="77777777" w:rsidR="00980854" w:rsidRPr="00980854" w:rsidRDefault="00980854" w:rsidP="00980854">
      <w:pPr>
        <w:pStyle w:val="a4"/>
        <w:numPr>
          <w:ilvl w:val="0"/>
          <w:numId w:val="31"/>
        </w:numPr>
        <w:contextualSpacing w:val="0"/>
        <w:jc w:val="both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 Электронная библиотечная система издательства ЮРАЙТ, раздел «Легендарные книги».</w:t>
      </w:r>
      <w:r w:rsidRPr="00980854">
        <w:rPr>
          <w:rFonts w:ascii="Times New Roman" w:hAnsi="Times New Roman" w:cs="Times New Roman"/>
          <w:b/>
        </w:rPr>
        <w:t xml:space="preserve"> </w:t>
      </w:r>
      <w:hyperlink r:id="rId22" w:history="1"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www</w:t>
        </w:r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biblio</w:t>
        </w:r>
        <w:proofErr w:type="spellEnd"/>
        <w:r w:rsidRPr="00980854">
          <w:rPr>
            <w:rFonts w:ascii="Times New Roman" w:hAnsi="Times New Roman" w:cs="Times New Roman"/>
            <w:color w:val="0563C1"/>
            <w:u w:val="single"/>
          </w:rPr>
          <w:t>-</w:t>
        </w:r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online</w:t>
        </w:r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980854">
        <w:rPr>
          <w:rFonts w:ascii="Times New Roman" w:hAnsi="Times New Roman" w:cs="Times New Roman"/>
          <w:b/>
          <w:color w:val="FF0000"/>
        </w:rPr>
        <w:t xml:space="preserve"> </w:t>
      </w:r>
      <w:r w:rsidRPr="00980854">
        <w:rPr>
          <w:rFonts w:ascii="Times New Roman" w:hAnsi="Times New Roman" w:cs="Times New Roman"/>
          <w:color w:val="0070C0"/>
        </w:rPr>
        <w:t xml:space="preserve"> </w:t>
      </w:r>
      <w:r w:rsidRPr="00980854">
        <w:rPr>
          <w:rFonts w:ascii="Times New Roman" w:eastAsia="Arial Unicode MS" w:hAnsi="Times New Roman" w:cs="Times New Roman"/>
          <w:color w:val="0070C0"/>
        </w:rPr>
        <w:t xml:space="preserve"> </w:t>
      </w:r>
    </w:p>
    <w:p w14:paraId="270BDB56" w14:textId="77777777" w:rsidR="00980854" w:rsidRPr="00980854" w:rsidRDefault="00980854" w:rsidP="00980854">
      <w:pPr>
        <w:pStyle w:val="a4"/>
        <w:numPr>
          <w:ilvl w:val="0"/>
          <w:numId w:val="31"/>
        </w:numPr>
        <w:suppressLineNumbers/>
        <w:shd w:val="clear" w:color="auto" w:fill="FFFFFF"/>
        <w:contextualSpacing w:val="0"/>
        <w:jc w:val="both"/>
        <w:textAlignment w:val="top"/>
        <w:rPr>
          <w:rFonts w:ascii="Times New Roman" w:hAnsi="Times New Roman" w:cs="Times New Roman"/>
          <w:color w:val="000000"/>
        </w:rPr>
      </w:pPr>
      <w:r w:rsidRPr="00980854">
        <w:rPr>
          <w:rFonts w:ascii="Times New Roman" w:hAnsi="Times New Roman" w:cs="Times New Roman"/>
        </w:rPr>
        <w:t xml:space="preserve">Электронная библиотечная система </w:t>
      </w:r>
      <w:proofErr w:type="spellStart"/>
      <w:r w:rsidRPr="00980854">
        <w:rPr>
          <w:rFonts w:ascii="Times New Roman" w:hAnsi="Times New Roman" w:cs="Times New Roman"/>
          <w:lang w:val="en-US"/>
        </w:rPr>
        <w:t>IPRbooks</w:t>
      </w:r>
      <w:proofErr w:type="spellEnd"/>
      <w:r w:rsidRPr="00980854">
        <w:rPr>
          <w:rFonts w:ascii="Times New Roman" w:hAnsi="Times New Roman" w:cs="Times New Roman"/>
        </w:rPr>
        <w:t xml:space="preserve">. </w:t>
      </w:r>
      <w:hyperlink r:id="rId23" w:history="1"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www</w:t>
        </w:r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iprbookshop</w:t>
        </w:r>
        <w:proofErr w:type="spellEnd"/>
        <w:r w:rsidRPr="00980854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980854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980854">
        <w:rPr>
          <w:rFonts w:ascii="Times New Roman" w:hAnsi="Times New Roman" w:cs="Times New Roman"/>
          <w:color w:val="0563C1"/>
          <w:u w:val="single"/>
        </w:rPr>
        <w:t xml:space="preserve"> </w:t>
      </w:r>
      <w:r w:rsidRPr="00980854">
        <w:rPr>
          <w:rFonts w:ascii="Times New Roman" w:hAnsi="Times New Roman" w:cs="Times New Roman"/>
          <w:color w:val="000000"/>
        </w:rPr>
        <w:t>Интернет-ресурсы</w:t>
      </w:r>
    </w:p>
    <w:p w14:paraId="0CEA27F8" w14:textId="77777777" w:rsidR="00980854" w:rsidRPr="00980854" w:rsidRDefault="00980854" w:rsidP="00980854">
      <w:pPr>
        <w:pStyle w:val="a4"/>
        <w:numPr>
          <w:ilvl w:val="0"/>
          <w:numId w:val="31"/>
        </w:numPr>
        <w:shd w:val="clear" w:color="auto" w:fill="FFFFFF"/>
        <w:jc w:val="both"/>
        <w:textAlignment w:val="top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  <w:bCs/>
        </w:rPr>
        <w:t>Электронно-образовательный ресурс для иностранных студентов «РУССКИЙ ЯЗЫК КАК ИНОСТРАННЫЙ</w:t>
      </w:r>
      <w:r w:rsidRPr="00980854">
        <w:rPr>
          <w:rFonts w:ascii="Times New Roman" w:hAnsi="Times New Roman" w:cs="Times New Roman"/>
          <w:b/>
        </w:rPr>
        <w:t xml:space="preserve">». </w:t>
      </w:r>
      <w:hyperlink r:id="rId24" w:history="1">
        <w:r w:rsidRPr="00980854">
          <w:rPr>
            <w:rStyle w:val="ac"/>
            <w:rFonts w:ascii="Times New Roman" w:hAnsi="Times New Roman" w:cs="Times New Roman"/>
            <w:lang w:val="en-US"/>
          </w:rPr>
          <w:t>www</w:t>
        </w:r>
        <w:r w:rsidRPr="00980854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980854">
          <w:rPr>
            <w:rStyle w:val="ac"/>
            <w:rFonts w:ascii="Times New Roman" w:hAnsi="Times New Roman" w:cs="Times New Roman"/>
            <w:lang w:val="en-US"/>
          </w:rPr>
          <w:t>ros</w:t>
        </w:r>
        <w:proofErr w:type="spellEnd"/>
        <w:r w:rsidRPr="00980854">
          <w:rPr>
            <w:rStyle w:val="ac"/>
            <w:rFonts w:ascii="Times New Roman" w:hAnsi="Times New Roman" w:cs="Times New Roman"/>
          </w:rPr>
          <w:t>-</w:t>
        </w:r>
        <w:proofErr w:type="spellStart"/>
        <w:r w:rsidRPr="00980854">
          <w:rPr>
            <w:rStyle w:val="ac"/>
            <w:rFonts w:ascii="Times New Roman" w:hAnsi="Times New Roman" w:cs="Times New Roman"/>
            <w:lang w:val="en-US"/>
          </w:rPr>
          <w:t>edu</w:t>
        </w:r>
        <w:proofErr w:type="spellEnd"/>
        <w:r w:rsidRPr="00980854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980854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80854">
        <w:rPr>
          <w:rFonts w:ascii="Times New Roman" w:hAnsi="Times New Roman" w:cs="Times New Roman"/>
        </w:rPr>
        <w:t xml:space="preserve"> </w:t>
      </w:r>
    </w:p>
    <w:p w14:paraId="0E0C11A4" w14:textId="77777777" w:rsidR="00980854" w:rsidRPr="00980854" w:rsidRDefault="00980854" w:rsidP="00980854">
      <w:pPr>
        <w:pStyle w:val="a4"/>
        <w:numPr>
          <w:ilvl w:val="0"/>
          <w:numId w:val="31"/>
        </w:numPr>
        <w:suppressLineNumbers/>
        <w:shd w:val="clear" w:color="auto" w:fill="FFFFFF"/>
        <w:contextualSpacing w:val="0"/>
        <w:jc w:val="both"/>
        <w:textAlignment w:val="top"/>
        <w:rPr>
          <w:rFonts w:ascii="Times New Roman" w:hAnsi="Times New Roman" w:cs="Times New Roman"/>
          <w:bCs/>
          <w:color w:val="000000"/>
        </w:rPr>
      </w:pPr>
      <w:r w:rsidRPr="00980854">
        <w:rPr>
          <w:rFonts w:ascii="Times New Roman" w:hAnsi="Times New Roman" w:cs="Times New Roman"/>
          <w:color w:val="000000"/>
        </w:rPr>
        <w:lastRenderedPageBreak/>
        <w:t xml:space="preserve"> </w:t>
      </w:r>
      <w:r w:rsidRPr="00980854">
        <w:rPr>
          <w:rFonts w:ascii="Times New Roman" w:hAnsi="Times New Roman" w:cs="Times New Roman"/>
          <w:bCs/>
        </w:rPr>
        <w:t xml:space="preserve">Электронно-библиотечная система </w:t>
      </w:r>
      <w:r w:rsidRPr="00980854">
        <w:rPr>
          <w:rFonts w:ascii="Times New Roman" w:hAnsi="Times New Roman" w:cs="Times New Roman"/>
          <w:bCs/>
          <w:lang w:val="en-US"/>
        </w:rPr>
        <w:t>BOOK</w:t>
      </w:r>
      <w:r w:rsidRPr="00980854">
        <w:rPr>
          <w:rFonts w:ascii="Times New Roman" w:hAnsi="Times New Roman" w:cs="Times New Roman"/>
          <w:bCs/>
        </w:rPr>
        <w:t>.</w:t>
      </w:r>
      <w:proofErr w:type="spellStart"/>
      <w:r w:rsidRPr="00980854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980854">
        <w:rPr>
          <w:rFonts w:ascii="Times New Roman" w:hAnsi="Times New Roman" w:cs="Times New Roman"/>
          <w:bCs/>
        </w:rPr>
        <w:t xml:space="preserve"> </w:t>
      </w:r>
    </w:p>
    <w:p w14:paraId="000D6B11" w14:textId="77777777" w:rsidR="00980854" w:rsidRPr="00980854" w:rsidRDefault="00980854" w:rsidP="00980854">
      <w:pPr>
        <w:pStyle w:val="a4"/>
        <w:widowControl w:val="0"/>
        <w:numPr>
          <w:ilvl w:val="0"/>
          <w:numId w:val="31"/>
        </w:numPr>
        <w:tabs>
          <w:tab w:val="left" w:pos="980"/>
        </w:tabs>
        <w:autoSpaceDE w:val="0"/>
        <w:autoSpaceDN w:val="0"/>
        <w:ind w:right="243"/>
        <w:contextualSpacing w:val="0"/>
        <w:jc w:val="both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 Электронно-образовательный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ресурс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для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иностранных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студентов</w:t>
      </w:r>
      <w:r w:rsidRPr="00980854">
        <w:rPr>
          <w:rFonts w:ascii="Times New Roman" w:hAnsi="Times New Roman" w:cs="Times New Roman"/>
          <w:spacing w:val="1"/>
        </w:rPr>
        <w:t xml:space="preserve"> </w:t>
      </w:r>
      <w:r w:rsidRPr="00980854">
        <w:rPr>
          <w:rFonts w:ascii="Times New Roman" w:hAnsi="Times New Roman" w:cs="Times New Roman"/>
        </w:rPr>
        <w:t>«РУССКИЙ</w:t>
      </w:r>
      <w:r w:rsidRPr="00980854">
        <w:rPr>
          <w:rFonts w:ascii="Times New Roman" w:hAnsi="Times New Roman" w:cs="Times New Roman"/>
          <w:spacing w:val="-57"/>
        </w:rPr>
        <w:t xml:space="preserve"> </w:t>
      </w:r>
      <w:r w:rsidRPr="00980854">
        <w:rPr>
          <w:rFonts w:ascii="Times New Roman" w:hAnsi="Times New Roman" w:cs="Times New Roman"/>
        </w:rPr>
        <w:t>ЯЗЫК</w:t>
      </w:r>
      <w:r w:rsidRPr="00980854">
        <w:rPr>
          <w:rFonts w:ascii="Times New Roman" w:hAnsi="Times New Roman" w:cs="Times New Roman"/>
          <w:spacing w:val="-1"/>
        </w:rPr>
        <w:t xml:space="preserve"> </w:t>
      </w:r>
      <w:r w:rsidRPr="00980854">
        <w:rPr>
          <w:rFonts w:ascii="Times New Roman" w:hAnsi="Times New Roman" w:cs="Times New Roman"/>
        </w:rPr>
        <w:t>КАК ИНОСТРАННЫЙ</w:t>
      </w:r>
      <w:r w:rsidRPr="00980854">
        <w:rPr>
          <w:rFonts w:ascii="Times New Roman" w:hAnsi="Times New Roman" w:cs="Times New Roman"/>
          <w:b/>
        </w:rPr>
        <w:t>».</w:t>
      </w:r>
      <w:r w:rsidRPr="00980854">
        <w:rPr>
          <w:rFonts w:ascii="Times New Roman" w:hAnsi="Times New Roman" w:cs="Times New Roman"/>
          <w:b/>
          <w:color w:val="0000FF"/>
        </w:rPr>
        <w:t xml:space="preserve"> </w:t>
      </w:r>
      <w:hyperlink r:id="rId25">
        <w:r w:rsidRPr="00980854">
          <w:rPr>
            <w:rFonts w:ascii="Times New Roman" w:hAnsi="Times New Roman" w:cs="Times New Roman"/>
            <w:color w:val="0000FF"/>
            <w:u w:val="single" w:color="0000FF"/>
          </w:rPr>
          <w:t>www.ros-edu.ru</w:t>
        </w:r>
      </w:hyperlink>
    </w:p>
    <w:p w14:paraId="42A52326" w14:textId="5AC3B45E" w:rsidR="00A62626" w:rsidRPr="00980854" w:rsidRDefault="00980854" w:rsidP="00980854">
      <w:pPr>
        <w:widowControl w:val="0"/>
        <w:tabs>
          <w:tab w:val="right" w:leader="underscore" w:pos="9639"/>
        </w:tabs>
        <w:suppressAutoHyphens/>
        <w:spacing w:before="240" w:after="120"/>
        <w:jc w:val="both"/>
        <w:outlineLvl w:val="1"/>
        <w:rPr>
          <w:rFonts w:ascii="Times New Roman" w:hAnsi="Times New Roman" w:cs="Times New Roman"/>
        </w:rPr>
      </w:pPr>
      <w:r w:rsidRPr="00980854">
        <w:rPr>
          <w:rFonts w:ascii="Times New Roman" w:hAnsi="Times New Roman" w:cs="Times New Roman"/>
        </w:rPr>
        <w:t xml:space="preserve"> </w:t>
      </w:r>
      <w:r w:rsidR="00145914" w:rsidRPr="00980854">
        <w:rPr>
          <w:rFonts w:ascii="Times New Roman" w:hAnsi="Times New Roman" w:cs="Times New Roman"/>
        </w:rPr>
        <w:t xml:space="preserve"> </w:t>
      </w:r>
    </w:p>
    <w:sectPr w:rsidR="00A62626" w:rsidRPr="00980854" w:rsidSect="00D85B7E">
      <w:headerReference w:type="default" r:id="rId26"/>
      <w:footerReference w:type="even" r:id="rId27"/>
      <w:footerReference w:type="default" r:id="rId28"/>
      <w:pgSz w:w="11900" w:h="16840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85024" w14:textId="77777777" w:rsidR="00A02645" w:rsidRDefault="00A02645" w:rsidP="00E55ECB">
      <w:r>
        <w:separator/>
      </w:r>
    </w:p>
  </w:endnote>
  <w:endnote w:type="continuationSeparator" w:id="0">
    <w:p w14:paraId="7A5CD42D" w14:textId="77777777" w:rsidR="00A02645" w:rsidRDefault="00A02645" w:rsidP="00E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-198800229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5350DC3E" w14:textId="77777777" w:rsidR="009948BA" w:rsidRDefault="009948BA" w:rsidP="00B06FED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01E2471" w14:textId="77777777" w:rsidR="009948BA" w:rsidRDefault="009948BA" w:rsidP="003D1D9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72596321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79DE997" w14:textId="77777777" w:rsidR="009948BA" w:rsidRDefault="009948BA" w:rsidP="00B06FED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377F96">
          <w:rPr>
            <w:rStyle w:val="aa"/>
            <w:noProof/>
          </w:rPr>
          <w:t>21</w:t>
        </w:r>
        <w:r>
          <w:rPr>
            <w:rStyle w:val="aa"/>
          </w:rPr>
          <w:fldChar w:fldCharType="end"/>
        </w:r>
      </w:p>
    </w:sdtContent>
  </w:sdt>
  <w:p w14:paraId="00172BD6" w14:textId="77777777" w:rsidR="009948BA" w:rsidRDefault="009948BA" w:rsidP="003D1D9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8C89A" w14:textId="77777777" w:rsidR="00A02645" w:rsidRDefault="00A02645" w:rsidP="00E55ECB">
      <w:r>
        <w:separator/>
      </w:r>
    </w:p>
  </w:footnote>
  <w:footnote w:type="continuationSeparator" w:id="0">
    <w:p w14:paraId="01C067BD" w14:textId="77777777" w:rsidR="00A02645" w:rsidRDefault="00A02645" w:rsidP="00E55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81F0" w14:textId="77777777" w:rsidR="009948BA" w:rsidRDefault="009948BA">
    <w:pPr>
      <w:pStyle w:val="a6"/>
    </w:pPr>
  </w:p>
  <w:p w14:paraId="0653C69B" w14:textId="77777777" w:rsidR="009948BA" w:rsidRDefault="009948BA">
    <w:pPr>
      <w:pStyle w:val="a6"/>
    </w:pPr>
  </w:p>
  <w:p w14:paraId="56F6E9CB" w14:textId="77777777" w:rsidR="009948BA" w:rsidRDefault="009948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A4A"/>
    <w:multiLevelType w:val="hybridMultilevel"/>
    <w:tmpl w:val="E230002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C12B23"/>
    <w:multiLevelType w:val="hybridMultilevel"/>
    <w:tmpl w:val="2E3A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40EF5"/>
    <w:multiLevelType w:val="hybridMultilevel"/>
    <w:tmpl w:val="52E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6144"/>
    <w:multiLevelType w:val="multilevel"/>
    <w:tmpl w:val="85407A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4">
    <w:nsid w:val="11AD59D9"/>
    <w:multiLevelType w:val="hybridMultilevel"/>
    <w:tmpl w:val="2A428050"/>
    <w:lvl w:ilvl="0" w:tplc="278C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C416F"/>
    <w:multiLevelType w:val="hybridMultilevel"/>
    <w:tmpl w:val="1F48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F01BF"/>
    <w:multiLevelType w:val="hybridMultilevel"/>
    <w:tmpl w:val="676E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4110C"/>
    <w:multiLevelType w:val="hybridMultilevel"/>
    <w:tmpl w:val="00B6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26B41"/>
    <w:multiLevelType w:val="multilevel"/>
    <w:tmpl w:val="D846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D5E1C"/>
    <w:multiLevelType w:val="hybridMultilevel"/>
    <w:tmpl w:val="2BEA0286"/>
    <w:lvl w:ilvl="0" w:tplc="1BAAB0F4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E8BA56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2" w:tplc="24CC1BE2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3" w:tplc="382676C4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4" w:tplc="A3C2DC4C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5" w:tplc="049C0C5E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6" w:tplc="E0A8225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4CFA7048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F0BA905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0">
    <w:nsid w:val="268F75E2"/>
    <w:multiLevelType w:val="hybridMultilevel"/>
    <w:tmpl w:val="DACC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D1115"/>
    <w:multiLevelType w:val="hybridMultilevel"/>
    <w:tmpl w:val="13C0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ED02887"/>
    <w:multiLevelType w:val="hybridMultilevel"/>
    <w:tmpl w:val="0C64AE98"/>
    <w:lvl w:ilvl="0" w:tplc="39DE63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1697F"/>
    <w:multiLevelType w:val="hybridMultilevel"/>
    <w:tmpl w:val="FC0E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454D5"/>
    <w:multiLevelType w:val="hybridMultilevel"/>
    <w:tmpl w:val="13A61F8C"/>
    <w:lvl w:ilvl="0" w:tplc="BB4C07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3744E3"/>
    <w:multiLevelType w:val="hybridMultilevel"/>
    <w:tmpl w:val="AA064022"/>
    <w:lvl w:ilvl="0" w:tplc="C5224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94A"/>
    <w:multiLevelType w:val="hybridMultilevel"/>
    <w:tmpl w:val="8C4CD3EA"/>
    <w:lvl w:ilvl="0" w:tplc="278C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B35D0"/>
    <w:multiLevelType w:val="hybridMultilevel"/>
    <w:tmpl w:val="EF30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E51E4"/>
    <w:multiLevelType w:val="hybridMultilevel"/>
    <w:tmpl w:val="F622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B7103"/>
    <w:multiLevelType w:val="hybridMultilevel"/>
    <w:tmpl w:val="CDB4050A"/>
    <w:lvl w:ilvl="0" w:tplc="B33C8E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C2BA9"/>
    <w:multiLevelType w:val="hybridMultilevel"/>
    <w:tmpl w:val="57E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F5A6F"/>
    <w:multiLevelType w:val="hybridMultilevel"/>
    <w:tmpl w:val="DBC840AC"/>
    <w:lvl w:ilvl="0" w:tplc="0C36D9B6">
      <w:start w:val="5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89F0662"/>
    <w:multiLevelType w:val="hybridMultilevel"/>
    <w:tmpl w:val="DACC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D23AF"/>
    <w:multiLevelType w:val="multilevel"/>
    <w:tmpl w:val="6AB6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23D1B"/>
    <w:multiLevelType w:val="multilevel"/>
    <w:tmpl w:val="F20A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3D073B"/>
    <w:multiLevelType w:val="hybridMultilevel"/>
    <w:tmpl w:val="04AEC16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ADB1548"/>
    <w:multiLevelType w:val="multilevel"/>
    <w:tmpl w:val="275C7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536E43"/>
    <w:multiLevelType w:val="hybridMultilevel"/>
    <w:tmpl w:val="57E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37E92"/>
    <w:multiLevelType w:val="hybridMultilevel"/>
    <w:tmpl w:val="EBBA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D4587"/>
    <w:multiLevelType w:val="hybridMultilevel"/>
    <w:tmpl w:val="3F26270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1">
    <w:nsid w:val="739A3C9F"/>
    <w:multiLevelType w:val="hybridMultilevel"/>
    <w:tmpl w:val="C136EAA2"/>
    <w:lvl w:ilvl="0" w:tplc="278C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03DC4"/>
    <w:multiLevelType w:val="hybridMultilevel"/>
    <w:tmpl w:val="CFC67A42"/>
    <w:lvl w:ilvl="0" w:tplc="DC2C38F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33">
    <w:nsid w:val="7F6D5A9B"/>
    <w:multiLevelType w:val="hybridMultilevel"/>
    <w:tmpl w:val="708AF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7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17"/>
  </w:num>
  <w:num w:numId="10">
    <w:abstractNumId w:val="31"/>
  </w:num>
  <w:num w:numId="11">
    <w:abstractNumId w:val="4"/>
  </w:num>
  <w:num w:numId="12">
    <w:abstractNumId w:val="12"/>
  </w:num>
  <w:num w:numId="13">
    <w:abstractNumId w:val="26"/>
  </w:num>
  <w:num w:numId="14">
    <w:abstractNumId w:val="22"/>
  </w:num>
  <w:num w:numId="15">
    <w:abstractNumId w:val="32"/>
  </w:num>
  <w:num w:numId="16">
    <w:abstractNumId w:val="23"/>
  </w:num>
  <w:num w:numId="17">
    <w:abstractNumId w:val="10"/>
  </w:num>
  <w:num w:numId="18">
    <w:abstractNumId w:val="21"/>
  </w:num>
  <w:num w:numId="19">
    <w:abstractNumId w:val="16"/>
  </w:num>
  <w:num w:numId="20">
    <w:abstractNumId w:val="5"/>
  </w:num>
  <w:num w:numId="21">
    <w:abstractNumId w:val="7"/>
  </w:num>
  <w:num w:numId="22">
    <w:abstractNumId w:val="14"/>
  </w:num>
  <w:num w:numId="23">
    <w:abstractNumId w:val="2"/>
  </w:num>
  <w:num w:numId="24">
    <w:abstractNumId w:val="19"/>
  </w:num>
  <w:num w:numId="25">
    <w:abstractNumId w:val="28"/>
  </w:num>
  <w:num w:numId="26">
    <w:abstractNumId w:val="29"/>
  </w:num>
  <w:num w:numId="27">
    <w:abstractNumId w:val="20"/>
  </w:num>
  <w:num w:numId="28">
    <w:abstractNumId w:val="18"/>
  </w:num>
  <w:num w:numId="29">
    <w:abstractNumId w:val="11"/>
  </w:num>
  <w:num w:numId="30">
    <w:abstractNumId w:val="33"/>
  </w:num>
  <w:num w:numId="31">
    <w:abstractNumId w:val="9"/>
  </w:num>
  <w:num w:numId="32">
    <w:abstractNumId w:val="30"/>
  </w:num>
  <w:num w:numId="33">
    <w:abstractNumId w:val="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DB"/>
    <w:rsid w:val="00020A22"/>
    <w:rsid w:val="0005232D"/>
    <w:rsid w:val="00053F63"/>
    <w:rsid w:val="00056F82"/>
    <w:rsid w:val="00063345"/>
    <w:rsid w:val="000734D6"/>
    <w:rsid w:val="00074CA7"/>
    <w:rsid w:val="00082DA0"/>
    <w:rsid w:val="0009577C"/>
    <w:rsid w:val="000B594A"/>
    <w:rsid w:val="000D7B26"/>
    <w:rsid w:val="000E1F50"/>
    <w:rsid w:val="00102C04"/>
    <w:rsid w:val="00103DB5"/>
    <w:rsid w:val="001062BF"/>
    <w:rsid w:val="00111077"/>
    <w:rsid w:val="00120503"/>
    <w:rsid w:val="001271C3"/>
    <w:rsid w:val="00134234"/>
    <w:rsid w:val="0013607D"/>
    <w:rsid w:val="00140C14"/>
    <w:rsid w:val="001416A2"/>
    <w:rsid w:val="001419D3"/>
    <w:rsid w:val="00145914"/>
    <w:rsid w:val="00156975"/>
    <w:rsid w:val="00160BB3"/>
    <w:rsid w:val="0016135A"/>
    <w:rsid w:val="001810A5"/>
    <w:rsid w:val="001A294B"/>
    <w:rsid w:val="001A3E01"/>
    <w:rsid w:val="001C65AF"/>
    <w:rsid w:val="001C7988"/>
    <w:rsid w:val="001D0B80"/>
    <w:rsid w:val="001E5ADE"/>
    <w:rsid w:val="001F34D7"/>
    <w:rsid w:val="0020380A"/>
    <w:rsid w:val="00214E47"/>
    <w:rsid w:val="00227AC2"/>
    <w:rsid w:val="002664DB"/>
    <w:rsid w:val="0027694F"/>
    <w:rsid w:val="002906F5"/>
    <w:rsid w:val="0029675A"/>
    <w:rsid w:val="002A47FF"/>
    <w:rsid w:val="002B71BC"/>
    <w:rsid w:val="002C4498"/>
    <w:rsid w:val="002D566D"/>
    <w:rsid w:val="002E2CBD"/>
    <w:rsid w:val="002F4BAF"/>
    <w:rsid w:val="00316F6D"/>
    <w:rsid w:val="00327D1A"/>
    <w:rsid w:val="003303DC"/>
    <w:rsid w:val="0034692D"/>
    <w:rsid w:val="003619C6"/>
    <w:rsid w:val="003718A7"/>
    <w:rsid w:val="00377F96"/>
    <w:rsid w:val="00390DF8"/>
    <w:rsid w:val="003A5C51"/>
    <w:rsid w:val="003A7B1F"/>
    <w:rsid w:val="003B6670"/>
    <w:rsid w:val="003C79C7"/>
    <w:rsid w:val="003D1D9B"/>
    <w:rsid w:val="00410686"/>
    <w:rsid w:val="00442B86"/>
    <w:rsid w:val="00446D64"/>
    <w:rsid w:val="00452C22"/>
    <w:rsid w:val="004B2D79"/>
    <w:rsid w:val="004B4450"/>
    <w:rsid w:val="004D6E00"/>
    <w:rsid w:val="004E1615"/>
    <w:rsid w:val="004F059E"/>
    <w:rsid w:val="004F3FCD"/>
    <w:rsid w:val="005245A2"/>
    <w:rsid w:val="00541485"/>
    <w:rsid w:val="005471F8"/>
    <w:rsid w:val="005473E7"/>
    <w:rsid w:val="00562B90"/>
    <w:rsid w:val="005717D9"/>
    <w:rsid w:val="005918D3"/>
    <w:rsid w:val="005D46B1"/>
    <w:rsid w:val="005F4233"/>
    <w:rsid w:val="00602DC7"/>
    <w:rsid w:val="006051B3"/>
    <w:rsid w:val="00606D57"/>
    <w:rsid w:val="00631419"/>
    <w:rsid w:val="00632D6B"/>
    <w:rsid w:val="00643EAF"/>
    <w:rsid w:val="00651FE0"/>
    <w:rsid w:val="00691217"/>
    <w:rsid w:val="006A1363"/>
    <w:rsid w:val="006B4B6F"/>
    <w:rsid w:val="006D58E7"/>
    <w:rsid w:val="006E2721"/>
    <w:rsid w:val="0070527D"/>
    <w:rsid w:val="00723B2E"/>
    <w:rsid w:val="007267BF"/>
    <w:rsid w:val="00743A07"/>
    <w:rsid w:val="007501FC"/>
    <w:rsid w:val="00763D87"/>
    <w:rsid w:val="00765DF1"/>
    <w:rsid w:val="00773DFC"/>
    <w:rsid w:val="0077493D"/>
    <w:rsid w:val="00785904"/>
    <w:rsid w:val="00793446"/>
    <w:rsid w:val="00794A7F"/>
    <w:rsid w:val="007B770C"/>
    <w:rsid w:val="007B7F0C"/>
    <w:rsid w:val="007C6B5B"/>
    <w:rsid w:val="00817ADA"/>
    <w:rsid w:val="00831F3E"/>
    <w:rsid w:val="00834EAB"/>
    <w:rsid w:val="00837279"/>
    <w:rsid w:val="00867D0E"/>
    <w:rsid w:val="0088440F"/>
    <w:rsid w:val="008929BD"/>
    <w:rsid w:val="008D139D"/>
    <w:rsid w:val="008D71C0"/>
    <w:rsid w:val="008E078E"/>
    <w:rsid w:val="008E5145"/>
    <w:rsid w:val="008F4187"/>
    <w:rsid w:val="00915371"/>
    <w:rsid w:val="00934C88"/>
    <w:rsid w:val="00950CB4"/>
    <w:rsid w:val="00954F9E"/>
    <w:rsid w:val="00980854"/>
    <w:rsid w:val="00982BE3"/>
    <w:rsid w:val="009948BA"/>
    <w:rsid w:val="009C3047"/>
    <w:rsid w:val="009C4A5A"/>
    <w:rsid w:val="009C5D8C"/>
    <w:rsid w:val="009E17F6"/>
    <w:rsid w:val="009E7D82"/>
    <w:rsid w:val="009F3377"/>
    <w:rsid w:val="00A01760"/>
    <w:rsid w:val="00A01A0D"/>
    <w:rsid w:val="00A02645"/>
    <w:rsid w:val="00A27BC9"/>
    <w:rsid w:val="00A62626"/>
    <w:rsid w:val="00AA672C"/>
    <w:rsid w:val="00AC2D4D"/>
    <w:rsid w:val="00B0387B"/>
    <w:rsid w:val="00B06FED"/>
    <w:rsid w:val="00B22DD1"/>
    <w:rsid w:val="00B339FA"/>
    <w:rsid w:val="00B546CF"/>
    <w:rsid w:val="00B6046A"/>
    <w:rsid w:val="00B604A0"/>
    <w:rsid w:val="00B76CB4"/>
    <w:rsid w:val="00BB1CC4"/>
    <w:rsid w:val="00BC08AF"/>
    <w:rsid w:val="00BF2D76"/>
    <w:rsid w:val="00BF34A5"/>
    <w:rsid w:val="00BF671F"/>
    <w:rsid w:val="00BF7C66"/>
    <w:rsid w:val="00C01084"/>
    <w:rsid w:val="00C15FA0"/>
    <w:rsid w:val="00C2292D"/>
    <w:rsid w:val="00C3602F"/>
    <w:rsid w:val="00C42CB9"/>
    <w:rsid w:val="00C62A2A"/>
    <w:rsid w:val="00C8006E"/>
    <w:rsid w:val="00C81F3A"/>
    <w:rsid w:val="00CA4D51"/>
    <w:rsid w:val="00CA6B30"/>
    <w:rsid w:val="00CB44CF"/>
    <w:rsid w:val="00CD2102"/>
    <w:rsid w:val="00CE3523"/>
    <w:rsid w:val="00CF197F"/>
    <w:rsid w:val="00CF5D50"/>
    <w:rsid w:val="00D12640"/>
    <w:rsid w:val="00D3299D"/>
    <w:rsid w:val="00D34864"/>
    <w:rsid w:val="00D500F5"/>
    <w:rsid w:val="00D60E9B"/>
    <w:rsid w:val="00D85B7E"/>
    <w:rsid w:val="00DC2930"/>
    <w:rsid w:val="00DE2A2C"/>
    <w:rsid w:val="00DF2A35"/>
    <w:rsid w:val="00E04A81"/>
    <w:rsid w:val="00E05A3F"/>
    <w:rsid w:val="00E40F25"/>
    <w:rsid w:val="00E435D3"/>
    <w:rsid w:val="00E54FFA"/>
    <w:rsid w:val="00E55ECB"/>
    <w:rsid w:val="00E5611F"/>
    <w:rsid w:val="00E65208"/>
    <w:rsid w:val="00E71D93"/>
    <w:rsid w:val="00E75CDA"/>
    <w:rsid w:val="00E971A1"/>
    <w:rsid w:val="00EA226D"/>
    <w:rsid w:val="00EA60DF"/>
    <w:rsid w:val="00EC3F61"/>
    <w:rsid w:val="00EC5F4C"/>
    <w:rsid w:val="00EC7614"/>
    <w:rsid w:val="00EC7EE7"/>
    <w:rsid w:val="00EF2412"/>
    <w:rsid w:val="00F12E24"/>
    <w:rsid w:val="00F55204"/>
    <w:rsid w:val="00F57C23"/>
    <w:rsid w:val="00F614DE"/>
    <w:rsid w:val="00F75655"/>
    <w:rsid w:val="00F84877"/>
    <w:rsid w:val="00F8536E"/>
    <w:rsid w:val="00F90BD7"/>
    <w:rsid w:val="00FB239C"/>
    <w:rsid w:val="00FC170B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4769"/>
  <w14:defaultImageDpi w14:val="32767"/>
  <w15:docId w15:val="{74B44A72-6D80-4062-8F6F-DFF1659A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377F9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64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Обычный1"/>
    <w:rsid w:val="00056F8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6051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5E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ECB"/>
  </w:style>
  <w:style w:type="paragraph" w:styleId="a8">
    <w:name w:val="footer"/>
    <w:basedOn w:val="a"/>
    <w:link w:val="a9"/>
    <w:uiPriority w:val="99"/>
    <w:unhideWhenUsed/>
    <w:rsid w:val="00E55E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ECB"/>
  </w:style>
  <w:style w:type="character" w:styleId="aa">
    <w:name w:val="page number"/>
    <w:basedOn w:val="a0"/>
    <w:uiPriority w:val="99"/>
    <w:semiHidden/>
    <w:unhideWhenUsed/>
    <w:rsid w:val="003D1D9B"/>
  </w:style>
  <w:style w:type="table" w:styleId="ab">
    <w:name w:val="Table Grid"/>
    <w:basedOn w:val="a1"/>
    <w:rsid w:val="00C360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103DB5"/>
    <w:rPr>
      <w:color w:val="0000FF"/>
      <w:u w:val="single"/>
    </w:rPr>
  </w:style>
  <w:style w:type="paragraph" w:customStyle="1" w:styleId="Default">
    <w:name w:val="Default"/>
    <w:rsid w:val="00103DB5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lang w:eastAsia="ru-RU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e"/>
    <w:unhideWhenUsed/>
    <w:rsid w:val="004E1615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rsid w:val="004E1615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_"/>
    <w:rsid w:val="004E1615"/>
    <w:rPr>
      <w:sz w:val="24"/>
      <w:lang w:val="ru-RU" w:eastAsia="ar-SA" w:bidi="ar-SA"/>
    </w:rPr>
  </w:style>
  <w:style w:type="character" w:customStyle="1" w:styleId="a5">
    <w:name w:val="Абзац списка Знак"/>
    <w:link w:val="a4"/>
    <w:uiPriority w:val="34"/>
    <w:locked/>
    <w:rsid w:val="005D46B1"/>
  </w:style>
  <w:style w:type="character" w:customStyle="1" w:styleId="apple-converted-space">
    <w:name w:val="apple-converted-space"/>
    <w:basedOn w:val="a0"/>
    <w:rsid w:val="00831F3E"/>
  </w:style>
  <w:style w:type="character" w:customStyle="1" w:styleId="hilight">
    <w:name w:val="hilight"/>
    <w:basedOn w:val="a0"/>
    <w:rsid w:val="00831F3E"/>
  </w:style>
  <w:style w:type="character" w:customStyle="1" w:styleId="UnresolvedMention">
    <w:name w:val="Unresolved Mention"/>
    <w:basedOn w:val="a0"/>
    <w:uiPriority w:val="99"/>
    <w:rsid w:val="008D139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77F9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1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0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stavgau_0079.html" TargetMode="External"/><Relationship Id="rId13" Type="http://schemas.openxmlformats.org/officeDocument/2006/relationships/hyperlink" Target="http://www.studentlibrary.ru/book/ISBN9785279033355.html" TargetMode="External"/><Relationship Id="rId18" Type="http://schemas.openxmlformats.org/officeDocument/2006/relationships/hyperlink" Target="http://www.studentlibrary.ru/book/ISBN9785976506848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" TargetMode="External"/><Relationship Id="rId7" Type="http://schemas.openxmlformats.org/officeDocument/2006/relationships/hyperlink" Target="http://www.studentlibrary.ru/book/ISBN9785394016882.html" TargetMode="External"/><Relationship Id="rId12" Type="http://schemas.openxmlformats.org/officeDocument/2006/relationships/hyperlink" Target="http://www.studentlibrary.ru/book/ISBN9785394026676.html" TargetMode="External"/><Relationship Id="rId17" Type="http://schemas.openxmlformats.org/officeDocument/2006/relationships/hyperlink" Target="http://www.studentlibrary.ru/book/ISBN9785392166879.html" TargetMode="External"/><Relationship Id="rId25" Type="http://schemas.openxmlformats.org/officeDocument/2006/relationships/hyperlink" Target="http://www.ros-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392099313.html" TargetMode="External"/><Relationship Id="rId20" Type="http://schemas.openxmlformats.org/officeDocument/2006/relationships/hyperlink" Target="https://biblio.asu.ed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392163458.html" TargetMode="External"/><Relationship Id="rId24" Type="http://schemas.openxmlformats.org/officeDocument/2006/relationships/hyperlink" Target="http://www.ros-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394026676.htm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studentlibrary.ru/book/2227-8397-2009-07.html" TargetMode="External"/><Relationship Id="rId19" Type="http://schemas.openxmlformats.org/officeDocument/2006/relationships/hyperlink" Target="http://www.studentlibrary.ru/book/ISBN97857782280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425702364.html" TargetMode="External"/><Relationship Id="rId14" Type="http://schemas.openxmlformats.org/officeDocument/2006/relationships/hyperlink" Target="http://www.studentlibrary.ru/book/ISBN9785876233158.html" TargetMode="External"/><Relationship Id="rId22" Type="http://schemas.openxmlformats.org/officeDocument/2006/relationships/hyperlink" Target="http://www.biblio-online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6099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Бережнов</dc:creator>
  <cp:lastModifiedBy>Наталья Александровна Нонко</cp:lastModifiedBy>
  <cp:revision>6</cp:revision>
  <dcterms:created xsi:type="dcterms:W3CDTF">2026-02-09T07:48:00Z</dcterms:created>
  <dcterms:modified xsi:type="dcterms:W3CDTF">2026-02-19T10:50:00Z</dcterms:modified>
</cp:coreProperties>
</file>