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F3F" w:rsidRDefault="003F4F3F" w:rsidP="003F4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3F4F3F" w:rsidRDefault="00C343DC" w:rsidP="003F4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в конкурсном отборе на назначение повышенной государственной академической стипендии за особые достижения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3F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CE05A9">
        <w:rPr>
          <w:rFonts w:ascii="Times New Roman" w:hAnsi="Times New Roman" w:cs="Times New Roman"/>
          <w:b/>
          <w:sz w:val="28"/>
          <w:szCs w:val="28"/>
          <w:u w:val="single"/>
        </w:rPr>
        <w:t>общественной</w:t>
      </w:r>
      <w:r w:rsidR="003F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деятельности (</w:t>
      </w:r>
      <w:r w:rsidR="00CE05A9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3F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Д) 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5"/>
        <w:tblW w:w="10774" w:type="dxa"/>
        <w:tblInd w:w="-998" w:type="dxa"/>
        <w:tblLook w:val="04A0" w:firstRow="1" w:lastRow="0" w:firstColumn="1" w:lastColumn="0" w:noHBand="0" w:noVBand="1"/>
      </w:tblPr>
      <w:tblGrid>
        <w:gridCol w:w="4821"/>
        <w:gridCol w:w="5953"/>
      </w:tblGrid>
      <w:tr w:rsidR="003F4F3F" w:rsidTr="003553B6">
        <w:trPr>
          <w:trHeight w:val="353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3553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студента (полностью)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3553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3553B6">
        <w:trPr>
          <w:trHeight w:val="28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3553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3553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3553B6">
        <w:trPr>
          <w:trHeight w:val="57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3553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 (код, наименование)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3553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3553B6">
        <w:trPr>
          <w:trHeight w:val="38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3553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3553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3553B6">
        <w:trPr>
          <w:trHeight w:val="276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3553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3553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3553B6">
        <w:trPr>
          <w:trHeight w:val="43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3553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3553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9F1" w:rsidRPr="003429F1" w:rsidRDefault="003429F1" w:rsidP="003429F1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3429F1" w:rsidRPr="002C2A31" w:rsidRDefault="003429F1" w:rsidP="003429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A31">
        <w:rPr>
          <w:rFonts w:ascii="Times New Roman" w:hAnsi="Times New Roman" w:cs="Times New Roman"/>
          <w:b/>
          <w:sz w:val="28"/>
          <w:szCs w:val="28"/>
        </w:rPr>
        <w:t>В АНКЕТУ включаются достижения, полученные студентом в течение года, предшествующего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назначению</w:t>
      </w:r>
      <w:r w:rsidRPr="002C2A31">
        <w:rPr>
          <w:rFonts w:ascii="Times New Roman" w:hAnsi="Times New Roman" w:cs="Times New Roman"/>
          <w:b/>
          <w:sz w:val="28"/>
          <w:szCs w:val="28"/>
        </w:rPr>
        <w:t xml:space="preserve"> ПГАС</w:t>
      </w:r>
    </w:p>
    <w:tbl>
      <w:tblPr>
        <w:tblStyle w:val="a5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687"/>
        <w:gridCol w:w="2551"/>
        <w:gridCol w:w="1985"/>
        <w:gridCol w:w="708"/>
        <w:gridCol w:w="1276"/>
      </w:tblGrid>
      <w:tr w:rsidR="00E86CE1" w:rsidTr="006F25E0">
        <w:tc>
          <w:tcPr>
            <w:tcW w:w="10774" w:type="dxa"/>
            <w:gridSpan w:val="6"/>
          </w:tcPr>
          <w:p w:rsidR="00E86CE1" w:rsidRPr="00451807" w:rsidRDefault="00E86CE1" w:rsidP="00E86CE1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0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успеваемости (о количестве семестров, сданных на «отлично»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среднем</w:t>
            </w:r>
            <w:r w:rsidRPr="00451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5180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86CE1" w:rsidRPr="00451807" w:rsidRDefault="00E86CE1" w:rsidP="00E86CE1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180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ВНИМАНИЕ! </w:t>
            </w:r>
            <w:r w:rsidRPr="00451807">
              <w:rPr>
                <w:rFonts w:ascii="Times New Roman" w:hAnsi="Times New Roman" w:cs="Times New Roman"/>
                <w:i/>
                <w:sz w:val="24"/>
                <w:szCs w:val="24"/>
              </w:rPr>
              <w:t>Если студент подает заявление на два и более вида деятельности, данная информация заполняется один раз, учебная карточка представляется один раз)</w:t>
            </w:r>
          </w:p>
        </w:tc>
      </w:tr>
      <w:tr w:rsidR="00BB16F2" w:rsidTr="00C04CCB">
        <w:tc>
          <w:tcPr>
            <w:tcW w:w="567" w:type="dxa"/>
          </w:tcPr>
          <w:p w:rsidR="00BB16F2" w:rsidRPr="002F15E8" w:rsidRDefault="00BB16F2" w:rsidP="00BB16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5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87" w:type="dxa"/>
          </w:tcPr>
          <w:p w:rsidR="00BB16F2" w:rsidRPr="002F15E8" w:rsidRDefault="00BB16F2" w:rsidP="00BB16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5E8">
              <w:rPr>
                <w:rFonts w:ascii="Times New Roman" w:hAnsi="Times New Roman" w:cs="Times New Roman"/>
                <w:sz w:val="20"/>
                <w:szCs w:val="20"/>
              </w:rPr>
              <w:t>Достижение</w:t>
            </w:r>
          </w:p>
        </w:tc>
        <w:tc>
          <w:tcPr>
            <w:tcW w:w="2551" w:type="dxa"/>
          </w:tcPr>
          <w:p w:rsidR="00BB16F2" w:rsidRPr="002F15E8" w:rsidRDefault="00BB16F2" w:rsidP="00BB16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5E8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  <w:tc>
          <w:tcPr>
            <w:tcW w:w="1985" w:type="dxa"/>
          </w:tcPr>
          <w:p w:rsidR="00BB16F2" w:rsidRDefault="00BB16F2" w:rsidP="00BB16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Средний балл оценок по итогам двух последних промежуточных аттестаций  </w:t>
            </w:r>
          </w:p>
          <w:p w:rsidR="00BB16F2" w:rsidRPr="002F15E8" w:rsidRDefault="00BB16F2" w:rsidP="00BB16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 5-балльной шкале)</w:t>
            </w:r>
          </w:p>
        </w:tc>
        <w:tc>
          <w:tcPr>
            <w:tcW w:w="708" w:type="dxa"/>
          </w:tcPr>
          <w:p w:rsidR="00BB16F2" w:rsidRPr="002F15E8" w:rsidRDefault="00BB16F2" w:rsidP="00BB16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sz w:val="16"/>
                <w:szCs w:val="16"/>
              </w:rPr>
              <w:t xml:space="preserve">№ листа </w:t>
            </w:r>
            <w:proofErr w:type="spellStart"/>
            <w:proofErr w:type="gramStart"/>
            <w:r w:rsidRPr="002F15E8">
              <w:rPr>
                <w:rFonts w:ascii="Times New Roman" w:hAnsi="Times New Roman" w:cs="Times New Roman"/>
                <w:sz w:val="16"/>
                <w:szCs w:val="16"/>
              </w:rPr>
              <w:t>прило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F15E8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BB16F2" w:rsidRPr="002F15E8" w:rsidRDefault="00BB16F2" w:rsidP="00BB16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Балл </w:t>
            </w:r>
          </w:p>
          <w:p w:rsidR="00BB16F2" w:rsidRPr="002F15E8" w:rsidRDefault="00BB16F2" w:rsidP="00BB16F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комментарии </w:t>
            </w:r>
          </w:p>
          <w:p w:rsidR="00BB16F2" w:rsidRPr="002F15E8" w:rsidRDefault="00BB16F2" w:rsidP="00BB16F2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i/>
                <w:sz w:val="16"/>
                <w:szCs w:val="16"/>
              </w:rPr>
              <w:t>экспертов</w:t>
            </w:r>
          </w:p>
        </w:tc>
      </w:tr>
      <w:tr w:rsidR="00EF3188" w:rsidTr="00EF3188">
        <w:trPr>
          <w:trHeight w:val="1620"/>
        </w:trPr>
        <w:tc>
          <w:tcPr>
            <w:tcW w:w="4254" w:type="dxa"/>
            <w:gridSpan w:val="2"/>
            <w:vMerge w:val="restart"/>
          </w:tcPr>
          <w:p w:rsidR="00EF3188" w:rsidRPr="00A64D4A" w:rsidRDefault="00EF3188" w:rsidP="00BB16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tbl>
            <w:tblPr>
              <w:tblStyle w:val="a5"/>
              <w:tblW w:w="3999" w:type="dxa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992"/>
              <w:gridCol w:w="993"/>
              <w:gridCol w:w="992"/>
            </w:tblGrid>
            <w:tr w:rsidR="00EF3188" w:rsidRPr="001E1BBD" w:rsidTr="006F25E0">
              <w:trPr>
                <w:trHeight w:val="356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1 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2 семестр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3 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4 семестр</w:t>
                  </w:r>
                </w:p>
              </w:tc>
            </w:tr>
            <w:tr w:rsidR="00EF3188" w:rsidRPr="00624E4D" w:rsidTr="006F25E0">
              <w:trPr>
                <w:trHeight w:val="457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F3188" w:rsidRPr="001E1BBD" w:rsidTr="006F25E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5 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6 семестр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7</w:t>
                  </w:r>
                </w:p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8 семестр</w:t>
                  </w:r>
                </w:p>
              </w:tc>
            </w:tr>
            <w:tr w:rsidR="00EF3188" w:rsidRPr="00624E4D" w:rsidTr="006F25E0">
              <w:trPr>
                <w:trHeight w:val="458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F3188" w:rsidRPr="00624E4D" w:rsidTr="006F25E0">
              <w:trPr>
                <w:trHeight w:val="429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9 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10 семестр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F3188" w:rsidRPr="00624E4D" w:rsidTr="006F25E0">
              <w:trPr>
                <w:trHeight w:val="429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3188" w:rsidRPr="000B6D8F" w:rsidRDefault="00EF3188" w:rsidP="00BB16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EF3188" w:rsidRDefault="00EF3188" w:rsidP="00BB16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EF3188" w:rsidRPr="009968EE" w:rsidRDefault="00EF3188" w:rsidP="00BB16F2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Вносится информация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>в графы соответствующих семестров с помощью обозначений:</w:t>
            </w:r>
          </w:p>
          <w:p w:rsidR="00EF3188" w:rsidRPr="009968EE" w:rsidRDefault="00EF3188" w:rsidP="00BB16F2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E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 – экзамены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и дифференцированные зачеты сданы только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на «отлично», зачеты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>на «зачтено»,</w:t>
            </w:r>
          </w:p>
          <w:p w:rsidR="00EF3188" w:rsidRPr="009968EE" w:rsidRDefault="00EF3188" w:rsidP="00BB16F2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8EE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 – экзамены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и дифференцированные зачеты сданы на «хорошо»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и «отлично» или только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на «хорошо», зачеты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>на «зачтено.</w:t>
            </w:r>
          </w:p>
        </w:tc>
        <w:tc>
          <w:tcPr>
            <w:tcW w:w="1985" w:type="dxa"/>
          </w:tcPr>
          <w:p w:rsidR="00EF3188" w:rsidRPr="00EF3188" w:rsidRDefault="00EF3188" w:rsidP="00EF31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188">
              <w:rPr>
                <w:rFonts w:ascii="Times New Roman" w:hAnsi="Times New Roman" w:cs="Times New Roman"/>
                <w:sz w:val="20"/>
                <w:szCs w:val="20"/>
              </w:rPr>
              <w:t>Прилагается учебная карточка, подписанная деканом/ директором филиала</w:t>
            </w:r>
          </w:p>
        </w:tc>
        <w:tc>
          <w:tcPr>
            <w:tcW w:w="708" w:type="dxa"/>
            <w:vMerge w:val="restart"/>
          </w:tcPr>
          <w:p w:rsidR="00EF3188" w:rsidRPr="00B16C85" w:rsidRDefault="00EF3188" w:rsidP="00BB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F3188" w:rsidRPr="00B94413" w:rsidRDefault="00EF3188" w:rsidP="00BB16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188" w:rsidTr="00C04CCB">
        <w:trPr>
          <w:trHeight w:val="1470"/>
        </w:trPr>
        <w:tc>
          <w:tcPr>
            <w:tcW w:w="4254" w:type="dxa"/>
            <w:gridSpan w:val="2"/>
            <w:vMerge/>
          </w:tcPr>
          <w:p w:rsidR="00EF3188" w:rsidRPr="00A64D4A" w:rsidRDefault="00EF3188" w:rsidP="00BB16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551" w:type="dxa"/>
            <w:vMerge/>
          </w:tcPr>
          <w:p w:rsidR="00EF3188" w:rsidRPr="009968EE" w:rsidRDefault="00EF3188" w:rsidP="00BB16F2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F3188" w:rsidRPr="00EF3188" w:rsidRDefault="00EF3188" w:rsidP="00EF31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F3188" w:rsidRPr="00B16C85" w:rsidRDefault="00EF3188" w:rsidP="00BB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F3188" w:rsidRPr="00B94413" w:rsidRDefault="00EF3188" w:rsidP="00BB16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665" w:rsidRPr="00F6289A" w:rsidRDefault="008B6665" w:rsidP="008B6665">
      <w:pPr>
        <w:rPr>
          <w:sz w:val="8"/>
          <w:szCs w:val="8"/>
        </w:rPr>
      </w:pPr>
    </w:p>
    <w:p w:rsidR="00CA4AFA" w:rsidRPr="00E86CE1" w:rsidRDefault="00C343DC" w:rsidP="00E86CE1">
      <w:pPr>
        <w:pStyle w:val="a4"/>
        <w:numPr>
          <w:ilvl w:val="0"/>
          <w:numId w:val="2"/>
        </w:numPr>
        <w:spacing w:after="0" w:line="240" w:lineRule="auto"/>
        <w:ind w:left="-993" w:right="-426" w:firstLine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86CE1">
        <w:rPr>
          <w:rFonts w:ascii="Times New Roman" w:hAnsi="Times New Roman" w:cs="Times New Roman"/>
          <w:b/>
          <w:sz w:val="24"/>
          <w:szCs w:val="28"/>
        </w:rPr>
        <w:t>Информация о с</w:t>
      </w:r>
      <w:r w:rsidR="00CA4AFA" w:rsidRPr="00E86CE1">
        <w:rPr>
          <w:rFonts w:ascii="Times New Roman" w:hAnsi="Times New Roman" w:cs="Times New Roman"/>
          <w:b/>
          <w:sz w:val="24"/>
          <w:szCs w:val="28"/>
        </w:rPr>
        <w:t xml:space="preserve">истематическое участие студента в проведении </w:t>
      </w:r>
      <w:r w:rsidR="00E86CE1">
        <w:rPr>
          <w:rFonts w:ascii="Times New Roman" w:hAnsi="Times New Roman" w:cs="Times New Roman"/>
          <w:b/>
          <w:sz w:val="24"/>
          <w:szCs w:val="28"/>
        </w:rPr>
        <w:t xml:space="preserve">(обеспечении проведения) </w:t>
      </w:r>
      <w:r w:rsidRPr="00E86CE1">
        <w:rPr>
          <w:rFonts w:ascii="Times New Roman" w:hAnsi="Times New Roman" w:cs="Times New Roman"/>
          <w:b/>
          <w:sz w:val="24"/>
          <w:szCs w:val="28"/>
        </w:rPr>
        <w:t xml:space="preserve">общественно значимой деятельности </w:t>
      </w:r>
      <w:r w:rsidR="00BC1DA8" w:rsidRPr="00E86CE1">
        <w:rPr>
          <w:rFonts w:ascii="Times New Roman" w:hAnsi="Times New Roman" w:cs="Times New Roman"/>
          <w:b/>
          <w:sz w:val="24"/>
          <w:szCs w:val="28"/>
        </w:rPr>
        <w:t>АГУ им. В.Н. Татищева</w:t>
      </w:r>
    </w:p>
    <w:p w:rsidR="0013521F" w:rsidRPr="00E86CE1" w:rsidRDefault="0013521F" w:rsidP="0013521F">
      <w:pPr>
        <w:pStyle w:val="a4"/>
        <w:spacing w:after="0" w:line="240" w:lineRule="auto"/>
        <w:ind w:left="-567" w:right="-426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276"/>
        <w:gridCol w:w="1134"/>
        <w:gridCol w:w="2551"/>
        <w:gridCol w:w="709"/>
        <w:gridCol w:w="2268"/>
      </w:tblGrid>
      <w:tr w:rsidR="008B6665" w:rsidRPr="002B26F1" w:rsidTr="000A2814">
        <w:trPr>
          <w:trHeight w:val="825"/>
        </w:trPr>
        <w:tc>
          <w:tcPr>
            <w:tcW w:w="567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410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Наименование общественно значимого мероприятия</w:t>
            </w:r>
          </w:p>
        </w:tc>
        <w:tc>
          <w:tcPr>
            <w:tcW w:w="1276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Уровень</w:t>
            </w:r>
          </w:p>
        </w:tc>
        <w:tc>
          <w:tcPr>
            <w:tcW w:w="1134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Дата, место проведения</w:t>
            </w:r>
          </w:p>
        </w:tc>
        <w:tc>
          <w:tcPr>
            <w:tcW w:w="2551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Подтверждающий(</w:t>
            </w:r>
            <w:proofErr w:type="spellStart"/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) документ(ы), ссылка на сайт мероприятия / группу мероприятия в соцсетях / публикацию в СМИ</w:t>
            </w:r>
          </w:p>
        </w:tc>
        <w:tc>
          <w:tcPr>
            <w:tcW w:w="709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№ листа приложения</w:t>
            </w:r>
          </w:p>
        </w:tc>
        <w:tc>
          <w:tcPr>
            <w:tcW w:w="2268" w:type="dxa"/>
          </w:tcPr>
          <w:p w:rsidR="008B6665" w:rsidRPr="005901B8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ровень достижения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Балл</w:t>
            </w:r>
          </w:p>
          <w:p w:rsidR="008B6665" w:rsidRPr="005901B8" w:rsidRDefault="008B6665" w:rsidP="008B66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комментарии </w:t>
            </w:r>
          </w:p>
          <w:p w:rsidR="008B6665" w:rsidRPr="005901B8" w:rsidRDefault="008B6665" w:rsidP="008B6665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>экспертов</w:t>
            </w:r>
          </w:p>
        </w:tc>
      </w:tr>
      <w:tr w:rsidR="008B6665" w:rsidRPr="00283F74" w:rsidTr="000A2814">
        <w:trPr>
          <w:trHeight w:val="208"/>
        </w:trPr>
        <w:tc>
          <w:tcPr>
            <w:tcW w:w="567" w:type="dxa"/>
          </w:tcPr>
          <w:p w:rsidR="008B6665" w:rsidRPr="009A6E48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B6665" w:rsidRPr="009A6E48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6665" w:rsidRPr="0096310A" w:rsidRDefault="008B6665" w:rsidP="008B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665" w:rsidRPr="00283F74" w:rsidRDefault="008B6665" w:rsidP="008B6665">
            <w:pPr>
              <w:rPr>
                <w:rFonts w:ascii="Times New Roman" w:hAnsi="Times New Roman" w:cs="Times New Roman"/>
              </w:rPr>
            </w:pPr>
          </w:p>
        </w:tc>
      </w:tr>
      <w:tr w:rsidR="008B6665" w:rsidRPr="00283F74" w:rsidTr="000A2814">
        <w:trPr>
          <w:trHeight w:val="333"/>
        </w:trPr>
        <w:tc>
          <w:tcPr>
            <w:tcW w:w="567" w:type="dxa"/>
          </w:tcPr>
          <w:p w:rsidR="008B6665" w:rsidRPr="009A6E48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B6665" w:rsidRPr="009A6E48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6665" w:rsidRPr="0096310A" w:rsidRDefault="008B6665" w:rsidP="008B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665" w:rsidRPr="00283F74" w:rsidRDefault="008B6665" w:rsidP="008B6665">
            <w:pPr>
              <w:rPr>
                <w:rFonts w:ascii="Times New Roman" w:hAnsi="Times New Roman" w:cs="Times New Roman"/>
              </w:rPr>
            </w:pPr>
          </w:p>
        </w:tc>
      </w:tr>
    </w:tbl>
    <w:p w:rsidR="00BC1DA8" w:rsidRPr="00BC1DA8" w:rsidRDefault="00BC1DA8" w:rsidP="00BC1DA8">
      <w:pPr>
        <w:pStyle w:val="a4"/>
        <w:spacing w:after="0" w:line="240" w:lineRule="auto"/>
        <w:ind w:left="4" w:right="-426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BC1DA8" w:rsidRPr="00E86CE1" w:rsidRDefault="00BC1DA8" w:rsidP="0013521F">
      <w:pPr>
        <w:pStyle w:val="a4"/>
        <w:numPr>
          <w:ilvl w:val="0"/>
          <w:numId w:val="2"/>
        </w:numPr>
        <w:spacing w:after="0" w:line="240" w:lineRule="auto"/>
        <w:ind w:left="-567" w:right="-426" w:hanging="426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86CE1">
        <w:rPr>
          <w:rFonts w:ascii="Times New Roman" w:hAnsi="Times New Roman" w:cs="Times New Roman"/>
          <w:b/>
          <w:sz w:val="24"/>
          <w:szCs w:val="24"/>
        </w:rPr>
        <w:t xml:space="preserve">Информация об участие студента в </w:t>
      </w:r>
      <w:r w:rsidR="00E86CE1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r w:rsidR="00373F81">
        <w:rPr>
          <w:rFonts w:ascii="Times New Roman" w:hAnsi="Times New Roman" w:cs="Times New Roman"/>
          <w:b/>
          <w:sz w:val="24"/>
          <w:szCs w:val="24"/>
        </w:rPr>
        <w:t>приемной ка</w:t>
      </w:r>
      <w:bookmarkStart w:id="0" w:name="_GoBack"/>
      <w:bookmarkEnd w:id="0"/>
      <w:r w:rsidRPr="00E86CE1">
        <w:rPr>
          <w:rFonts w:ascii="Times New Roman" w:hAnsi="Times New Roman" w:cs="Times New Roman"/>
          <w:b/>
          <w:sz w:val="24"/>
          <w:szCs w:val="24"/>
        </w:rPr>
        <w:t>мпании университета</w:t>
      </w:r>
    </w:p>
    <w:p w:rsidR="00BC1DA8" w:rsidRPr="00BC1DA8" w:rsidRDefault="00BC1DA8" w:rsidP="00BC1DA8">
      <w:pPr>
        <w:pStyle w:val="a4"/>
        <w:spacing w:after="0" w:line="240" w:lineRule="auto"/>
        <w:ind w:left="4" w:right="-426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992"/>
        <w:gridCol w:w="1134"/>
        <w:gridCol w:w="2551"/>
        <w:gridCol w:w="709"/>
        <w:gridCol w:w="2268"/>
      </w:tblGrid>
      <w:tr w:rsidR="008B6665" w:rsidRPr="002B26F1" w:rsidTr="00E86CE1">
        <w:trPr>
          <w:trHeight w:val="409"/>
        </w:trPr>
        <w:tc>
          <w:tcPr>
            <w:tcW w:w="567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94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Наименование профориентационного мероприятия</w:t>
            </w:r>
          </w:p>
        </w:tc>
        <w:tc>
          <w:tcPr>
            <w:tcW w:w="992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Число смен</w:t>
            </w:r>
          </w:p>
        </w:tc>
        <w:tc>
          <w:tcPr>
            <w:tcW w:w="1134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Период участия</w:t>
            </w:r>
          </w:p>
        </w:tc>
        <w:tc>
          <w:tcPr>
            <w:tcW w:w="2551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Подтверждающий (</w:t>
            </w:r>
            <w:proofErr w:type="spellStart"/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) документ(ы)</w:t>
            </w:r>
          </w:p>
        </w:tc>
        <w:tc>
          <w:tcPr>
            <w:tcW w:w="709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№ листа приложения</w:t>
            </w:r>
          </w:p>
        </w:tc>
        <w:tc>
          <w:tcPr>
            <w:tcW w:w="2268" w:type="dxa"/>
          </w:tcPr>
          <w:p w:rsidR="008B6665" w:rsidRPr="005901B8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ровень достижения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Балл</w:t>
            </w:r>
          </w:p>
          <w:p w:rsidR="008B6665" w:rsidRPr="005901B8" w:rsidRDefault="008B6665" w:rsidP="008B66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комментарии </w:t>
            </w:r>
          </w:p>
          <w:p w:rsidR="008B6665" w:rsidRPr="005901B8" w:rsidRDefault="008B6665" w:rsidP="008B6665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>экспертов</w:t>
            </w:r>
          </w:p>
        </w:tc>
      </w:tr>
      <w:tr w:rsidR="008B6665" w:rsidRPr="00283F74" w:rsidTr="00E86CE1">
        <w:trPr>
          <w:trHeight w:val="139"/>
        </w:trPr>
        <w:tc>
          <w:tcPr>
            <w:tcW w:w="567" w:type="dxa"/>
          </w:tcPr>
          <w:p w:rsidR="008B6665" w:rsidRPr="009A6E48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B6665" w:rsidRPr="009A6E48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6665" w:rsidRPr="0096310A" w:rsidRDefault="008B6665" w:rsidP="008B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665" w:rsidRPr="00283F74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665" w:rsidRPr="00283F74" w:rsidTr="00E86CE1">
        <w:trPr>
          <w:trHeight w:val="272"/>
        </w:trPr>
        <w:tc>
          <w:tcPr>
            <w:tcW w:w="567" w:type="dxa"/>
          </w:tcPr>
          <w:p w:rsidR="008B6665" w:rsidRPr="009A6E48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B6665" w:rsidRPr="009A6E48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6665" w:rsidRPr="0096310A" w:rsidRDefault="008B6665" w:rsidP="008B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665" w:rsidRPr="00283F74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665" w:rsidRPr="00283F74" w:rsidTr="00E86CE1">
        <w:trPr>
          <w:trHeight w:val="272"/>
        </w:trPr>
        <w:tc>
          <w:tcPr>
            <w:tcW w:w="567" w:type="dxa"/>
          </w:tcPr>
          <w:p w:rsidR="008B6665" w:rsidRPr="009A6E48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B6665" w:rsidRPr="009A6E48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6665" w:rsidRPr="0096310A" w:rsidRDefault="008B6665" w:rsidP="008B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665" w:rsidRPr="00283F74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C1DA8" w:rsidRPr="00E86CE1" w:rsidRDefault="00BC1DA8" w:rsidP="00E86CE1">
      <w:pPr>
        <w:pStyle w:val="a4"/>
        <w:numPr>
          <w:ilvl w:val="0"/>
          <w:numId w:val="2"/>
        </w:numPr>
        <w:spacing w:after="0" w:line="240" w:lineRule="auto"/>
        <w:ind w:left="-1134" w:right="-426" w:firstLine="14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86CE1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об участии студента в реализации Федеральной программы «Обучение служением», проектов «Университет-школе», «Первый педагогический в Астрахани», ТехноНаставники</w:t>
      </w:r>
    </w:p>
    <w:p w:rsidR="00BC1DA8" w:rsidRPr="00BC1DA8" w:rsidRDefault="00BC1DA8" w:rsidP="00BC1DA8">
      <w:pPr>
        <w:pStyle w:val="a4"/>
        <w:spacing w:after="0" w:line="240" w:lineRule="auto"/>
        <w:ind w:left="4" w:right="-426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1134"/>
        <w:gridCol w:w="2126"/>
        <w:gridCol w:w="709"/>
        <w:gridCol w:w="2268"/>
      </w:tblGrid>
      <w:tr w:rsidR="008B6665" w:rsidRPr="002B26F1" w:rsidTr="00E86CE1">
        <w:trPr>
          <w:trHeight w:val="289"/>
        </w:trPr>
        <w:tc>
          <w:tcPr>
            <w:tcW w:w="567" w:type="dxa"/>
            <w:shd w:val="clear" w:color="auto" w:fill="auto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Наименование проекта, название организации (учреждения) – социального партнера</w:t>
            </w:r>
          </w:p>
        </w:tc>
        <w:tc>
          <w:tcPr>
            <w:tcW w:w="1701" w:type="dxa"/>
            <w:shd w:val="clear" w:color="auto" w:fill="auto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 xml:space="preserve">Адрес организации, учреждения или категория участников </w:t>
            </w:r>
          </w:p>
        </w:tc>
        <w:tc>
          <w:tcPr>
            <w:tcW w:w="1134" w:type="dxa"/>
            <w:shd w:val="clear" w:color="auto" w:fill="auto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Период участия в проекте</w:t>
            </w:r>
          </w:p>
        </w:tc>
        <w:tc>
          <w:tcPr>
            <w:tcW w:w="2126" w:type="dxa"/>
            <w:shd w:val="clear" w:color="auto" w:fill="auto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Подтверждающий (</w:t>
            </w:r>
            <w:proofErr w:type="spellStart"/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) документ(ы)</w:t>
            </w:r>
          </w:p>
        </w:tc>
        <w:tc>
          <w:tcPr>
            <w:tcW w:w="709" w:type="dxa"/>
            <w:shd w:val="clear" w:color="auto" w:fill="auto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№ листа приложения</w:t>
            </w:r>
          </w:p>
        </w:tc>
        <w:tc>
          <w:tcPr>
            <w:tcW w:w="2268" w:type="dxa"/>
            <w:shd w:val="clear" w:color="auto" w:fill="auto"/>
          </w:tcPr>
          <w:p w:rsidR="008B6665" w:rsidRPr="005901B8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ровень достижения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Балл</w:t>
            </w:r>
          </w:p>
          <w:p w:rsidR="008B6665" w:rsidRPr="005901B8" w:rsidRDefault="008B6665" w:rsidP="008B66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комментарии </w:t>
            </w:r>
          </w:p>
          <w:p w:rsidR="008B6665" w:rsidRPr="005901B8" w:rsidRDefault="008B6665" w:rsidP="008B6665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>экспертов</w:t>
            </w:r>
          </w:p>
        </w:tc>
      </w:tr>
      <w:tr w:rsidR="008B6665" w:rsidRPr="009A6E48" w:rsidTr="00E86CE1">
        <w:trPr>
          <w:trHeight w:val="188"/>
        </w:trPr>
        <w:tc>
          <w:tcPr>
            <w:tcW w:w="567" w:type="dxa"/>
            <w:shd w:val="clear" w:color="auto" w:fill="auto"/>
          </w:tcPr>
          <w:p w:rsidR="008B6665" w:rsidRPr="009A6E48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B6665" w:rsidRPr="007900C7" w:rsidRDefault="008B6665" w:rsidP="008B66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B6665" w:rsidRPr="007900C7" w:rsidRDefault="008B6665" w:rsidP="008B66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8B6665" w:rsidRPr="009A6E48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665" w:rsidRPr="009A6E48" w:rsidTr="00E86CE1">
        <w:trPr>
          <w:trHeight w:val="289"/>
        </w:trPr>
        <w:tc>
          <w:tcPr>
            <w:tcW w:w="567" w:type="dxa"/>
          </w:tcPr>
          <w:p w:rsidR="008B6665" w:rsidRPr="009A6E48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6665" w:rsidRPr="007900C7" w:rsidRDefault="008B6665" w:rsidP="008B66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</w:tcPr>
          <w:p w:rsidR="008B6665" w:rsidRPr="007900C7" w:rsidRDefault="008B6665" w:rsidP="008B66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</w:tcPr>
          <w:p w:rsidR="008B6665" w:rsidRPr="009A6E48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665" w:rsidRPr="009A6E48" w:rsidTr="00E86CE1">
        <w:trPr>
          <w:trHeight w:val="289"/>
        </w:trPr>
        <w:tc>
          <w:tcPr>
            <w:tcW w:w="567" w:type="dxa"/>
          </w:tcPr>
          <w:p w:rsidR="008B6665" w:rsidRPr="009A6E48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6665" w:rsidRPr="007900C7" w:rsidRDefault="008B6665" w:rsidP="008B66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</w:tcPr>
          <w:p w:rsidR="008B6665" w:rsidRPr="007900C7" w:rsidRDefault="008B6665" w:rsidP="008B66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</w:tcPr>
          <w:p w:rsidR="008B6665" w:rsidRPr="009A6E48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C1DA8" w:rsidRPr="00BC1DA8" w:rsidRDefault="00BC1DA8" w:rsidP="00BC1DA8">
      <w:pPr>
        <w:pStyle w:val="a4"/>
        <w:spacing w:after="0" w:line="240" w:lineRule="auto"/>
        <w:ind w:left="4" w:right="-426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BC1DA8" w:rsidRPr="00E86CE1" w:rsidRDefault="00BC1DA8" w:rsidP="00E86CE1">
      <w:pPr>
        <w:pStyle w:val="a4"/>
        <w:numPr>
          <w:ilvl w:val="0"/>
          <w:numId w:val="2"/>
        </w:numPr>
        <w:spacing w:after="0" w:line="240" w:lineRule="auto"/>
        <w:ind w:left="-993" w:right="-426" w:firstLine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86CE1">
        <w:rPr>
          <w:rFonts w:ascii="Times New Roman" w:hAnsi="Times New Roman" w:cs="Times New Roman"/>
          <w:b/>
          <w:sz w:val="24"/>
        </w:rPr>
        <w:t>Информация о систематическом участии студента в деятельности по информационному обеспечению значимых мероприятий, общественной жизни АГУ им. В.Н. Татищева</w:t>
      </w:r>
    </w:p>
    <w:p w:rsidR="00E86CE1" w:rsidRPr="00E86CE1" w:rsidRDefault="00E86CE1" w:rsidP="00E86CE1">
      <w:pPr>
        <w:pStyle w:val="a4"/>
        <w:spacing w:after="0" w:line="240" w:lineRule="auto"/>
        <w:ind w:left="-993" w:right="-426"/>
        <w:jc w:val="both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2977"/>
        <w:gridCol w:w="851"/>
        <w:gridCol w:w="1984"/>
      </w:tblGrid>
      <w:tr w:rsidR="008B6665" w:rsidRPr="00333BD5" w:rsidTr="00E86CE1">
        <w:trPr>
          <w:trHeight w:val="592"/>
        </w:trPr>
        <w:tc>
          <w:tcPr>
            <w:tcW w:w="567" w:type="dxa"/>
          </w:tcPr>
          <w:p w:rsidR="008B6665" w:rsidRPr="0013521F" w:rsidRDefault="008B6665" w:rsidP="008B6665">
            <w:pPr>
              <w:pStyle w:val="a4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3686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мероприятия, общественно значимого для АГУ им. В.Н. Татищева, по которому создан контент</w:t>
            </w:r>
          </w:p>
        </w:tc>
        <w:tc>
          <w:tcPr>
            <w:tcW w:w="850" w:type="dxa"/>
          </w:tcPr>
          <w:p w:rsidR="008B6665" w:rsidRPr="0013521F" w:rsidRDefault="008B6665" w:rsidP="008B6665">
            <w:pPr>
              <w:spacing w:before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</w:tc>
        <w:tc>
          <w:tcPr>
            <w:tcW w:w="2977" w:type="dxa"/>
          </w:tcPr>
          <w:p w:rsidR="008B6665" w:rsidRPr="0013521F" w:rsidRDefault="008B6665" w:rsidP="008B6665">
            <w:pPr>
              <w:spacing w:before="80"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Подтверждающий(</w:t>
            </w:r>
            <w:proofErr w:type="spellStart"/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) документ(ы) / ссылка за созданный контент</w:t>
            </w:r>
          </w:p>
        </w:tc>
        <w:tc>
          <w:tcPr>
            <w:tcW w:w="851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№ листа приложения</w:t>
            </w:r>
          </w:p>
        </w:tc>
        <w:tc>
          <w:tcPr>
            <w:tcW w:w="1984" w:type="dxa"/>
          </w:tcPr>
          <w:p w:rsidR="008B6665" w:rsidRPr="005901B8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ровень достижения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Балл</w:t>
            </w:r>
          </w:p>
          <w:p w:rsidR="008B6665" w:rsidRPr="005901B8" w:rsidRDefault="008B6665" w:rsidP="008B66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комментарии </w:t>
            </w:r>
          </w:p>
          <w:p w:rsidR="008B6665" w:rsidRPr="005901B8" w:rsidRDefault="008B6665" w:rsidP="008B6665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>экспертов</w:t>
            </w:r>
          </w:p>
        </w:tc>
      </w:tr>
      <w:tr w:rsidR="008B6665" w:rsidRPr="00333BD5" w:rsidTr="00E86CE1">
        <w:trPr>
          <w:trHeight w:val="225"/>
        </w:trPr>
        <w:tc>
          <w:tcPr>
            <w:tcW w:w="567" w:type="dxa"/>
          </w:tcPr>
          <w:p w:rsidR="008B6665" w:rsidRPr="0096310A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B6665" w:rsidRPr="0096310A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6665" w:rsidRPr="0096310A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B6665" w:rsidRPr="0096310A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6665" w:rsidRPr="0096310A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B6665" w:rsidRPr="0096310A" w:rsidRDefault="008B6665" w:rsidP="008B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65" w:rsidRPr="00333BD5" w:rsidTr="00E86CE1">
        <w:trPr>
          <w:trHeight w:val="225"/>
        </w:trPr>
        <w:tc>
          <w:tcPr>
            <w:tcW w:w="567" w:type="dxa"/>
          </w:tcPr>
          <w:p w:rsidR="008B6665" w:rsidRPr="0096310A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B6665" w:rsidRPr="0096310A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6665" w:rsidRPr="0096310A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B6665" w:rsidRPr="0096310A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6665" w:rsidRPr="0096310A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B6665" w:rsidRPr="0096310A" w:rsidRDefault="008B6665" w:rsidP="008B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65" w:rsidRPr="00333BD5" w:rsidTr="00E86CE1">
        <w:trPr>
          <w:trHeight w:val="283"/>
        </w:trPr>
        <w:tc>
          <w:tcPr>
            <w:tcW w:w="567" w:type="dxa"/>
          </w:tcPr>
          <w:p w:rsidR="008B6665" w:rsidRPr="0096310A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B6665" w:rsidRPr="0096310A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6665" w:rsidRPr="0096310A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B6665" w:rsidRPr="0096310A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6665" w:rsidRPr="0096310A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B6665" w:rsidRPr="0096310A" w:rsidRDefault="008B6665" w:rsidP="008B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65" w:rsidRPr="00333BD5" w:rsidTr="00E86CE1">
        <w:trPr>
          <w:trHeight w:val="283"/>
        </w:trPr>
        <w:tc>
          <w:tcPr>
            <w:tcW w:w="567" w:type="dxa"/>
          </w:tcPr>
          <w:p w:rsidR="008B6665" w:rsidRPr="0096310A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B6665" w:rsidRPr="0096310A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6665" w:rsidRPr="0096310A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B6665" w:rsidRPr="0096310A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6665" w:rsidRPr="0096310A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B6665" w:rsidRPr="0096310A" w:rsidRDefault="008B6665" w:rsidP="008B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21F" w:rsidRPr="0013521F" w:rsidRDefault="0013521F" w:rsidP="0013521F">
      <w:pPr>
        <w:pStyle w:val="a4"/>
        <w:spacing w:after="0" w:line="240" w:lineRule="auto"/>
        <w:ind w:left="4" w:right="-426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13521F" w:rsidRPr="00E86CE1" w:rsidRDefault="0013521F" w:rsidP="00E86CE1">
      <w:pPr>
        <w:pStyle w:val="a4"/>
        <w:numPr>
          <w:ilvl w:val="0"/>
          <w:numId w:val="2"/>
        </w:numPr>
        <w:ind w:left="-1134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CE1">
        <w:rPr>
          <w:rFonts w:ascii="Times New Roman" w:hAnsi="Times New Roman" w:cs="Times New Roman"/>
          <w:b/>
          <w:sz w:val="24"/>
          <w:szCs w:val="24"/>
        </w:rPr>
        <w:t xml:space="preserve">Информация о систематическом участии в общественно-значимых мероприятиях, организуемых </w:t>
      </w:r>
      <w:r w:rsidRPr="00E86CE1">
        <w:rPr>
          <w:rFonts w:ascii="Times New Roman" w:hAnsi="Times New Roman" w:cs="Times New Roman"/>
          <w:b/>
          <w:sz w:val="24"/>
          <w:szCs w:val="24"/>
          <w:u w:val="single"/>
        </w:rPr>
        <w:t>субъектами, осуществляющими деятельность в сфере молодежной политики</w:t>
      </w: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1134"/>
        <w:gridCol w:w="2126"/>
        <w:gridCol w:w="851"/>
        <w:gridCol w:w="1984"/>
      </w:tblGrid>
      <w:tr w:rsidR="008B6665" w:rsidRPr="00333BD5" w:rsidTr="00E86CE1">
        <w:trPr>
          <w:trHeight w:val="73"/>
        </w:trPr>
        <w:tc>
          <w:tcPr>
            <w:tcW w:w="567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127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Наименование субъекта, осуществляющего деятельность в сфере молодежной политики</w:t>
            </w:r>
          </w:p>
        </w:tc>
        <w:tc>
          <w:tcPr>
            <w:tcW w:w="2126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мероприятия, проводимого субъектом, осуществляющем деятельность в сфере молодежной политики </w:t>
            </w:r>
          </w:p>
        </w:tc>
        <w:tc>
          <w:tcPr>
            <w:tcW w:w="1134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2126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Подтверждающий(</w:t>
            </w:r>
            <w:proofErr w:type="spellStart"/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) документ(ы), ссылка на сайт мероприятия / группу мероприятия в соцсетях / публикацию в СМИ</w:t>
            </w:r>
          </w:p>
        </w:tc>
        <w:tc>
          <w:tcPr>
            <w:tcW w:w="851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№ листа приложения</w:t>
            </w:r>
          </w:p>
        </w:tc>
        <w:tc>
          <w:tcPr>
            <w:tcW w:w="1984" w:type="dxa"/>
          </w:tcPr>
          <w:p w:rsidR="008B6665" w:rsidRPr="005901B8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ровень достижения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Балл</w:t>
            </w:r>
          </w:p>
          <w:p w:rsidR="008B6665" w:rsidRPr="005901B8" w:rsidRDefault="008B6665" w:rsidP="008B66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комментарии </w:t>
            </w:r>
          </w:p>
          <w:p w:rsidR="008B6665" w:rsidRPr="005901B8" w:rsidRDefault="008B6665" w:rsidP="008B6665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>экспертов</w:t>
            </w:r>
          </w:p>
        </w:tc>
      </w:tr>
      <w:tr w:rsidR="008B6665" w:rsidRPr="00333BD5" w:rsidTr="00E86CE1">
        <w:trPr>
          <w:trHeight w:val="73"/>
        </w:trPr>
        <w:tc>
          <w:tcPr>
            <w:tcW w:w="567" w:type="dxa"/>
          </w:tcPr>
          <w:p w:rsidR="008B6665" w:rsidRPr="009A6E48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6665" w:rsidRPr="0096310A" w:rsidRDefault="008B6665" w:rsidP="008B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6665" w:rsidRPr="00283F74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665" w:rsidRPr="00333BD5" w:rsidTr="00E86CE1">
        <w:trPr>
          <w:trHeight w:val="328"/>
        </w:trPr>
        <w:tc>
          <w:tcPr>
            <w:tcW w:w="567" w:type="dxa"/>
          </w:tcPr>
          <w:p w:rsidR="008B6665" w:rsidRPr="009A6E48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6665" w:rsidRPr="0096310A" w:rsidRDefault="008B6665" w:rsidP="008B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6665" w:rsidRPr="00283F74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665" w:rsidRPr="00333BD5" w:rsidTr="00E86CE1">
        <w:trPr>
          <w:trHeight w:val="328"/>
        </w:trPr>
        <w:tc>
          <w:tcPr>
            <w:tcW w:w="567" w:type="dxa"/>
          </w:tcPr>
          <w:p w:rsidR="008B6665" w:rsidRPr="009A6E48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6665" w:rsidRPr="0096310A" w:rsidRDefault="008B6665" w:rsidP="008B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6665" w:rsidRPr="00283F74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665" w:rsidRPr="00333BD5" w:rsidTr="00E86CE1">
        <w:trPr>
          <w:trHeight w:val="328"/>
        </w:trPr>
        <w:tc>
          <w:tcPr>
            <w:tcW w:w="567" w:type="dxa"/>
          </w:tcPr>
          <w:p w:rsidR="008B6665" w:rsidRPr="009A6E48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6665" w:rsidRPr="009A6E48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6665" w:rsidRPr="0096310A" w:rsidRDefault="008B6665" w:rsidP="008B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6665" w:rsidRPr="00283F74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521F" w:rsidRPr="0013521F" w:rsidRDefault="0013521F" w:rsidP="0013521F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</w:rPr>
      </w:pPr>
    </w:p>
    <w:p w:rsidR="0013521F" w:rsidRPr="00E86CE1" w:rsidRDefault="0013521F" w:rsidP="00E86CE1">
      <w:pPr>
        <w:pStyle w:val="a4"/>
        <w:numPr>
          <w:ilvl w:val="0"/>
          <w:numId w:val="2"/>
        </w:numPr>
        <w:spacing w:after="0" w:line="240" w:lineRule="auto"/>
        <w:ind w:left="-1134" w:right="-426" w:firstLine="28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86CE1">
        <w:rPr>
          <w:rFonts w:ascii="Times New Roman" w:hAnsi="Times New Roman" w:cs="Times New Roman"/>
          <w:b/>
          <w:sz w:val="24"/>
          <w:szCs w:val="24"/>
        </w:rPr>
        <w:t>Информация о получении студентом награды в конкурсе в сфере общественной деятельности при условии направления на конкурс студента АГУ им. В.Н. Татищева</w:t>
      </w:r>
      <w:r w:rsidRPr="00E86CE1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13521F" w:rsidRPr="0013521F" w:rsidRDefault="0013521F" w:rsidP="0013521F">
      <w:pPr>
        <w:pStyle w:val="a4"/>
        <w:spacing w:after="0" w:line="240" w:lineRule="auto"/>
        <w:ind w:left="4" w:right="-426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1134"/>
        <w:gridCol w:w="993"/>
        <w:gridCol w:w="2409"/>
        <w:gridCol w:w="993"/>
        <w:gridCol w:w="1984"/>
      </w:tblGrid>
      <w:tr w:rsidR="008B6665" w:rsidRPr="002B26F1" w:rsidTr="00E86CE1">
        <w:trPr>
          <w:trHeight w:val="145"/>
        </w:trPr>
        <w:tc>
          <w:tcPr>
            <w:tcW w:w="567" w:type="dxa"/>
          </w:tcPr>
          <w:p w:rsidR="008B6665" w:rsidRPr="0013521F" w:rsidRDefault="008B6665" w:rsidP="008B6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985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Название конкурса(</w:t>
            </w:r>
            <w:proofErr w:type="spellStart"/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proofErr w:type="spellEnd"/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Уровень</w:t>
            </w:r>
          </w:p>
        </w:tc>
        <w:tc>
          <w:tcPr>
            <w:tcW w:w="1134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bCs/>
                <w:sz w:val="16"/>
                <w:szCs w:val="16"/>
              </w:rPr>
              <w:t>Дата, место проведения</w:t>
            </w:r>
          </w:p>
        </w:tc>
        <w:tc>
          <w:tcPr>
            <w:tcW w:w="993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Призовое место</w:t>
            </w:r>
          </w:p>
        </w:tc>
        <w:tc>
          <w:tcPr>
            <w:tcW w:w="2409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Подтверждающий (</w:t>
            </w:r>
            <w:proofErr w:type="spellStart"/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) документ(ы), ссылка на сайт мероприятия / группу мероприятия в соцсетях / публикацию в СМИ</w:t>
            </w:r>
          </w:p>
        </w:tc>
        <w:tc>
          <w:tcPr>
            <w:tcW w:w="993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21F">
              <w:rPr>
                <w:rFonts w:ascii="Times New Roman" w:hAnsi="Times New Roman" w:cs="Times New Roman"/>
                <w:sz w:val="16"/>
                <w:szCs w:val="16"/>
              </w:rPr>
              <w:t>№ листа приложения</w:t>
            </w:r>
          </w:p>
        </w:tc>
        <w:tc>
          <w:tcPr>
            <w:tcW w:w="1984" w:type="dxa"/>
          </w:tcPr>
          <w:p w:rsidR="008B6665" w:rsidRPr="005901B8" w:rsidRDefault="008B6665" w:rsidP="008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ровень достижения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Балл</w:t>
            </w:r>
          </w:p>
          <w:p w:rsidR="008B6665" w:rsidRPr="005901B8" w:rsidRDefault="008B6665" w:rsidP="008B66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комментарии </w:t>
            </w:r>
          </w:p>
          <w:p w:rsidR="008B6665" w:rsidRPr="005901B8" w:rsidRDefault="008B6665" w:rsidP="008B6665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>экспертов</w:t>
            </w:r>
          </w:p>
        </w:tc>
      </w:tr>
      <w:tr w:rsidR="008B6665" w:rsidRPr="002B26F1" w:rsidTr="00E86CE1">
        <w:trPr>
          <w:trHeight w:val="145"/>
        </w:trPr>
        <w:tc>
          <w:tcPr>
            <w:tcW w:w="567" w:type="dxa"/>
          </w:tcPr>
          <w:p w:rsidR="008B6665" w:rsidRPr="0013521F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665" w:rsidRPr="002B26F1" w:rsidTr="00E86CE1">
        <w:trPr>
          <w:trHeight w:val="145"/>
        </w:trPr>
        <w:tc>
          <w:tcPr>
            <w:tcW w:w="567" w:type="dxa"/>
          </w:tcPr>
          <w:p w:rsidR="008B6665" w:rsidRPr="0013521F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665" w:rsidRPr="002B26F1" w:rsidTr="00E86CE1">
        <w:trPr>
          <w:trHeight w:val="145"/>
        </w:trPr>
        <w:tc>
          <w:tcPr>
            <w:tcW w:w="567" w:type="dxa"/>
          </w:tcPr>
          <w:p w:rsidR="008B6665" w:rsidRPr="0013521F" w:rsidRDefault="008B6665" w:rsidP="008B6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665" w:rsidRPr="002B26F1" w:rsidTr="00E86CE1">
        <w:trPr>
          <w:trHeight w:val="466"/>
        </w:trPr>
        <w:tc>
          <w:tcPr>
            <w:tcW w:w="5529" w:type="dxa"/>
            <w:gridSpan w:val="5"/>
            <w:vAlign w:val="center"/>
          </w:tcPr>
          <w:p w:rsidR="008B6665" w:rsidRPr="005901B8" w:rsidRDefault="008B6665" w:rsidP="008B66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1B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достижений:</w:t>
            </w:r>
          </w:p>
        </w:tc>
        <w:tc>
          <w:tcPr>
            <w:tcW w:w="3402" w:type="dxa"/>
            <w:gridSpan w:val="2"/>
            <w:vAlign w:val="center"/>
          </w:tcPr>
          <w:p w:rsidR="008B6665" w:rsidRPr="003A4E4E" w:rsidRDefault="008B6665" w:rsidP="008B6665">
            <w:pPr>
              <w:jc w:val="right"/>
              <w:rPr>
                <w:rFonts w:ascii="Times New Roman" w:hAnsi="Times New Roman" w:cs="Times New Roman"/>
              </w:rPr>
            </w:pPr>
            <w:r w:rsidRPr="00D92ED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сумма баллов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8B6665" w:rsidRPr="0013521F" w:rsidRDefault="008B6665" w:rsidP="008B6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521F" w:rsidRDefault="0013521F" w:rsidP="003F4F3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F3F" w:rsidRDefault="003F4F3F" w:rsidP="00135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Копии подтверждающих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на _____ листах прилагаются.  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</w:t>
      </w:r>
      <w:r>
        <w:rPr>
          <w:rFonts w:ascii="Times New Roman" w:hAnsi="Times New Roman" w:cs="Times New Roman"/>
          <w:sz w:val="24"/>
          <w:szCs w:val="24"/>
        </w:rPr>
        <w:t>____________________ (ФИО) ______________________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/ директор филиала______________________ (ФИО)__________________________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4F3F" w:rsidRDefault="008B6665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Экспертная комиссия</w:t>
      </w:r>
      <w:r w:rsidR="003F4F3F">
        <w:rPr>
          <w:rFonts w:ascii="Times New Roman" w:hAnsi="Times New Roman" w:cs="Times New Roman"/>
          <w:sz w:val="28"/>
          <w:szCs w:val="28"/>
        </w:rPr>
        <w:t>:</w:t>
      </w:r>
    </w:p>
    <w:p w:rsidR="003F4F3F" w:rsidRPr="004D409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spacing w:after="0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(ФИО) ________________________</w:t>
      </w:r>
    </w:p>
    <w:p w:rsidR="003F4F3F" w:rsidRDefault="003F4F3F" w:rsidP="003F4F3F">
      <w:pPr>
        <w:spacing w:after="0"/>
        <w:ind w:left="709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8B6665" w:rsidRDefault="003F4F3F" w:rsidP="008B6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  <w:r>
        <w:br w:type="page"/>
      </w:r>
      <w:r w:rsidR="008B6665">
        <w:rPr>
          <w:rFonts w:ascii="Times New Roman" w:hAnsi="Times New Roman"/>
          <w:b/>
          <w:sz w:val="28"/>
          <w:szCs w:val="28"/>
        </w:rPr>
        <w:lastRenderedPageBreak/>
        <w:t xml:space="preserve">Пояснения к заполнению АНКЕТЫ </w:t>
      </w:r>
      <w:r w:rsidR="008B6665">
        <w:rPr>
          <w:rFonts w:ascii="Times New Roman" w:hAnsi="Times New Roman" w:cs="Times New Roman"/>
          <w:b/>
          <w:sz w:val="28"/>
          <w:szCs w:val="28"/>
        </w:rPr>
        <w:t xml:space="preserve">для участия в конкурсном отборе </w:t>
      </w:r>
      <w:r w:rsidR="009B4700">
        <w:rPr>
          <w:rFonts w:ascii="Times New Roman" w:hAnsi="Times New Roman" w:cs="Times New Roman"/>
          <w:b/>
          <w:sz w:val="28"/>
          <w:szCs w:val="28"/>
        </w:rPr>
        <w:br/>
      </w:r>
      <w:r w:rsidR="008B6665">
        <w:rPr>
          <w:rFonts w:ascii="Times New Roman" w:hAnsi="Times New Roman" w:cs="Times New Roman"/>
          <w:b/>
          <w:sz w:val="28"/>
          <w:szCs w:val="28"/>
        </w:rPr>
        <w:t xml:space="preserve">на назначение повышенной государственной академической стипендии за особые достижения </w:t>
      </w:r>
      <w:r w:rsidR="008B6665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общественной деятельности </w:t>
      </w:r>
    </w:p>
    <w:p w:rsidR="008B6665" w:rsidRDefault="008B6665" w:rsidP="008B6665">
      <w:pPr>
        <w:pStyle w:val="a4"/>
        <w:tabs>
          <w:tab w:val="left" w:pos="851"/>
        </w:tabs>
        <w:spacing w:after="0" w:line="252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350">
        <w:rPr>
          <w:rFonts w:ascii="Times New Roman" w:hAnsi="Times New Roman" w:cs="Times New Roman"/>
          <w:b/>
          <w:sz w:val="28"/>
          <w:szCs w:val="28"/>
        </w:rPr>
        <w:t>(дал</w:t>
      </w:r>
      <w:r>
        <w:rPr>
          <w:rFonts w:ascii="Times New Roman" w:hAnsi="Times New Roman" w:cs="Times New Roman"/>
          <w:b/>
          <w:sz w:val="28"/>
          <w:szCs w:val="28"/>
        </w:rPr>
        <w:t>ее – ПГАС, О</w:t>
      </w:r>
      <w:r w:rsidRPr="003D5350">
        <w:rPr>
          <w:rFonts w:ascii="Times New Roman" w:hAnsi="Times New Roman" w:cs="Times New Roman"/>
          <w:b/>
          <w:sz w:val="28"/>
          <w:szCs w:val="28"/>
        </w:rPr>
        <w:t>Д)</w:t>
      </w:r>
    </w:p>
    <w:p w:rsidR="008B6665" w:rsidRPr="00D96379" w:rsidRDefault="008B6665" w:rsidP="008B6665">
      <w:pPr>
        <w:pStyle w:val="a4"/>
        <w:tabs>
          <w:tab w:val="left" w:pos="851"/>
        </w:tabs>
        <w:spacing w:after="0" w:line="252" w:lineRule="auto"/>
        <w:ind w:lef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6665" w:rsidRPr="00EF72F7" w:rsidRDefault="008B6665" w:rsidP="00EF72F7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0382">
        <w:rPr>
          <w:rFonts w:ascii="Times New Roman" w:hAnsi="Times New Roman" w:cs="Times New Roman"/>
          <w:color w:val="000000" w:themeColor="text1"/>
          <w:sz w:val="26"/>
          <w:szCs w:val="26"/>
        </w:rPr>
        <w:t>Перед заполнением анкеты внимательно ознакомьтесь с Порядком конкурсного отбора на назначение повышенной государственной академической стипендии ФГБОУ ВО «Астраханский государственный универси</w:t>
      </w:r>
      <w:r w:rsidR="007603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тет» (далее – Порядок) </w:t>
      </w:r>
      <w:r w:rsidR="00EF72F7" w:rsidRPr="00937A8A">
        <w:rPr>
          <w:rFonts w:ascii="Times New Roman" w:hAnsi="Times New Roman" w:cs="Times New Roman"/>
          <w:color w:val="000000" w:themeColor="text1"/>
          <w:sz w:val="26"/>
          <w:szCs w:val="26"/>
        </w:rPr>
        <w:t>(Размещен на сайте АГУ им. В.Н. Татищева в разделе «Стипендии и меры поддержки обучающихся»)</w:t>
      </w:r>
      <w:r w:rsidR="00EF72F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B6665" w:rsidRDefault="008B6665" w:rsidP="008B6665">
      <w:pPr>
        <w:pStyle w:val="a4"/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данном Порядке указан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обязательный перечень документов,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которые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необходимо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представить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подтверждения достижений в этом виде деятельности. </w:t>
      </w:r>
    </w:p>
    <w:p w:rsidR="008B6665" w:rsidRDefault="008B6665" w:rsidP="008B666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Все данные заполняются студентом в обязательном порядке согласно пунктам, указанным в анкете (Ф.И.О., факультет, код и наименование направления подготовки/специальности, курс, группа, электронная почта, телефон).</w:t>
      </w:r>
    </w:p>
    <w:p w:rsidR="008B6665" w:rsidRPr="003A4E4E" w:rsidRDefault="008B6665" w:rsidP="008B6665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анкету включаются достижения, полученные студентом </w:t>
      </w:r>
      <w:r w:rsidRPr="00D96379">
        <w:rPr>
          <w:rFonts w:ascii="Times New Roman" w:hAnsi="Times New Roman" w:cs="Times New Roman"/>
          <w:b/>
          <w:sz w:val="26"/>
          <w:szCs w:val="26"/>
        </w:rPr>
        <w:t>в течение года, предшествующего назначению ПГАС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B6665" w:rsidRDefault="008B6665" w:rsidP="008B6665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Нумерацию разделов и пунктов </w:t>
      </w:r>
      <w:r w:rsidRPr="00042B1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 МЕНЯТЬ!!!</w:t>
      </w:r>
    </w:p>
    <w:p w:rsidR="008B6665" w:rsidRDefault="008B6665" w:rsidP="008B666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анкете прикладываются оригиналы справок или копии документов, подтверждающих достижения студента (дипломов, сертификатов и др.). Копии сверяет с оригиналами и заверяет декан / директор филиала или лицо, его заменяющее. </w:t>
      </w:r>
    </w:p>
    <w:p w:rsidR="008B6665" w:rsidRDefault="008B6665" w:rsidP="008B666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Все подтверждающие документы необходимо расположить в последовательности согласно очередности, указанной в анкете, и пронумеровать (номера листов приложений указывать в правом нижнем углу). Номера листов приложений указать в соответствующих графах анкеты.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Листы самой анкеты не нумеруются!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8B6665" w:rsidRDefault="008B6665" w:rsidP="008B666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Уровень достижений и Баллы выставляются членами экспертной комиссии по ОД (</w:t>
      </w:r>
      <w:r w:rsidRPr="008B666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данные графы студентом не заполняются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8B6665" w:rsidRDefault="008B6665" w:rsidP="008B6665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Анкета заполняется в электронном виде (шрифт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Times</w:t>
      </w:r>
      <w:r w:rsidRP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New</w:t>
      </w:r>
      <w:r w:rsidRP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Roman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размер 10-11), распечатывается на листе формата А4, подписывается студентом, визируется деканом / директором филиала.</w:t>
      </w:r>
    </w:p>
    <w:p w:rsidR="008B6665" w:rsidRDefault="008B6665" w:rsidP="008B6665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Сформированный пакет документов, скрепленный канцелярской скрепкой или зажимом, представляется студентом лично в Единый деканат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>(каб. 117) в соответствии с графиком работы сотрудников Единого деканата со студентами.</w:t>
      </w:r>
    </w:p>
    <w:p w:rsidR="008B6665" w:rsidRDefault="008B6665" w:rsidP="008B6665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Срок представления документов для участия в конкурсе на ПГАС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F5AB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 позднее 5 рабочих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дней после завершения очередной промежуточной аттестации согласно календарного учебного графика, если иной срок не будет определен стипендиальной комиссией АГУ им. В.Н. Татищева.</w:t>
      </w:r>
    </w:p>
    <w:p w:rsidR="008B6665" w:rsidRDefault="008B6665" w:rsidP="008B6665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Электронный вариант анкеты направляется на электронный адрес отдела стипендиального и социального обеспечения </w:t>
      </w:r>
      <w:hyperlink r:id="rId5" w:history="1"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stipotdel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asu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edu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Обязательно указать </w:t>
      </w:r>
      <w:r w:rsidRPr="006558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русском языке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тему письма и наименование файла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по образцу: </w:t>
      </w:r>
    </w:p>
    <w:p w:rsidR="008B6665" w:rsidRDefault="008B6665" w:rsidP="008B6665">
      <w:pPr>
        <w:pStyle w:val="a4"/>
        <w:tabs>
          <w:tab w:val="left" w:pos="851"/>
          <w:tab w:val="left" w:pos="993"/>
        </w:tabs>
        <w:spacing w:after="0" w:line="252" w:lineRule="auto"/>
        <w:ind w:left="709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8B6665" w:rsidRDefault="008B6665" w:rsidP="008B6665">
      <w:pPr>
        <w:pStyle w:val="a4"/>
        <w:tabs>
          <w:tab w:val="left" w:pos="851"/>
        </w:tabs>
        <w:spacing w:after="0" w:line="252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Иванов Н.П._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ФИиСК_Анкета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ОД.</w:t>
      </w:r>
    </w:p>
    <w:p w:rsidR="008B6665" w:rsidRDefault="008B6665" w:rsidP="008B6665">
      <w:pPr>
        <w:pStyle w:val="a4"/>
        <w:tabs>
          <w:tab w:val="left" w:pos="851"/>
        </w:tabs>
        <w:spacing w:after="0" w:line="252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F4F3F" w:rsidRPr="00171607" w:rsidRDefault="003F4F3F" w:rsidP="00171607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3F4F3F" w:rsidRPr="00171607" w:rsidSect="00042B1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5062A"/>
    <w:multiLevelType w:val="hybridMultilevel"/>
    <w:tmpl w:val="52ECC2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B0CA1"/>
    <w:multiLevelType w:val="hybridMultilevel"/>
    <w:tmpl w:val="C6648A56"/>
    <w:lvl w:ilvl="0" w:tplc="6CA42E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456145"/>
    <w:multiLevelType w:val="hybridMultilevel"/>
    <w:tmpl w:val="5ADE6648"/>
    <w:lvl w:ilvl="0" w:tplc="4948DFD2">
      <w:start w:val="1"/>
      <w:numFmt w:val="decimal"/>
      <w:lvlText w:val="%1."/>
      <w:lvlJc w:val="left"/>
      <w:pPr>
        <w:ind w:left="4" w:hanging="8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57"/>
    <w:rsid w:val="00042B1A"/>
    <w:rsid w:val="000A2814"/>
    <w:rsid w:val="0013521F"/>
    <w:rsid w:val="00171607"/>
    <w:rsid w:val="001E1786"/>
    <w:rsid w:val="00206D12"/>
    <w:rsid w:val="002632D0"/>
    <w:rsid w:val="00283F74"/>
    <w:rsid w:val="00287824"/>
    <w:rsid w:val="00317657"/>
    <w:rsid w:val="003429F1"/>
    <w:rsid w:val="003553B6"/>
    <w:rsid w:val="00373F81"/>
    <w:rsid w:val="003A1409"/>
    <w:rsid w:val="003B3386"/>
    <w:rsid w:val="003F4F3F"/>
    <w:rsid w:val="004234D0"/>
    <w:rsid w:val="004D409F"/>
    <w:rsid w:val="00506EEA"/>
    <w:rsid w:val="00615B9B"/>
    <w:rsid w:val="006410BB"/>
    <w:rsid w:val="0069769C"/>
    <w:rsid w:val="00731CA8"/>
    <w:rsid w:val="00760382"/>
    <w:rsid w:val="00825118"/>
    <w:rsid w:val="00877E36"/>
    <w:rsid w:val="008B6665"/>
    <w:rsid w:val="00913E77"/>
    <w:rsid w:val="009677C7"/>
    <w:rsid w:val="009B4700"/>
    <w:rsid w:val="00B57266"/>
    <w:rsid w:val="00BB16F2"/>
    <w:rsid w:val="00BC1DA8"/>
    <w:rsid w:val="00C04CCB"/>
    <w:rsid w:val="00C343DC"/>
    <w:rsid w:val="00CA4AFA"/>
    <w:rsid w:val="00CD40D5"/>
    <w:rsid w:val="00CE05A9"/>
    <w:rsid w:val="00D14678"/>
    <w:rsid w:val="00DB2A36"/>
    <w:rsid w:val="00E24566"/>
    <w:rsid w:val="00E67C67"/>
    <w:rsid w:val="00E86CE1"/>
    <w:rsid w:val="00EF3188"/>
    <w:rsid w:val="00EF72F7"/>
    <w:rsid w:val="00F6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45A4E-4788-47B7-8AF7-A416FC9A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F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4F3F"/>
    <w:pPr>
      <w:ind w:left="720"/>
      <w:contextualSpacing/>
    </w:pPr>
  </w:style>
  <w:style w:type="table" w:styleId="a5">
    <w:name w:val="Table Grid"/>
    <w:basedOn w:val="a1"/>
    <w:uiPriority w:val="39"/>
    <w:rsid w:val="003F4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F4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4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6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ipotdel@asu-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 Степкина</dc:creator>
  <cp:keywords/>
  <dc:description/>
  <cp:lastModifiedBy>Татьяна Васильевна Степкина</cp:lastModifiedBy>
  <cp:revision>12</cp:revision>
  <cp:lastPrinted>2026-06-23T11:21:00Z</cp:lastPrinted>
  <dcterms:created xsi:type="dcterms:W3CDTF">2026-05-05T18:45:00Z</dcterms:created>
  <dcterms:modified xsi:type="dcterms:W3CDTF">2026-06-29T13:20:00Z</dcterms:modified>
</cp:coreProperties>
</file>