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64" w:rsidRDefault="00F32C64" w:rsidP="00F3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F4F3F" w:rsidRDefault="00F32C64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назначение повышенной государственной академической стипендии за особые достижения</w:t>
      </w:r>
      <w:r w:rsidR="00D9637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EF1775">
        <w:rPr>
          <w:rFonts w:ascii="Times New Roman" w:hAnsi="Times New Roman" w:cs="Times New Roman"/>
          <w:b/>
          <w:sz w:val="28"/>
          <w:szCs w:val="28"/>
          <w:u w:val="single"/>
        </w:rPr>
        <w:t>научно-исследовательской деятельности (</w:t>
      </w:r>
      <w:r w:rsidR="00E15AD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далее – ПГАС, </w:t>
      </w:r>
      <w:r w:rsidR="00EF1775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5103"/>
        <w:gridCol w:w="5812"/>
      </w:tblGrid>
      <w:tr w:rsidR="003F4F3F" w:rsidTr="00451807">
        <w:trPr>
          <w:trHeight w:val="4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51807">
        <w:trPr>
          <w:trHeight w:val="2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105714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105714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51807">
        <w:trPr>
          <w:trHeight w:val="2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51807">
        <w:trPr>
          <w:trHeight w:val="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98" w:rsidTr="00451807">
        <w:trPr>
          <w:trHeight w:val="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8" w:rsidRPr="00585D98" w:rsidRDefault="00585D98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</w:t>
            </w:r>
            <w:r w:rsidRPr="00585D98">
              <w:rPr>
                <w:rFonts w:ascii="Times New Roman" w:hAnsi="Times New Roman" w:cs="Times New Roman"/>
                <w:sz w:val="24"/>
                <w:szCs w:val="24"/>
              </w:rPr>
              <w:t>-КОД АВТОРА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98" w:rsidRDefault="00585D98" w:rsidP="004518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D9" w:rsidRDefault="00E15AD9" w:rsidP="00E15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AD9" w:rsidRPr="002C2A31" w:rsidRDefault="00E15AD9" w:rsidP="00E15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31">
        <w:rPr>
          <w:rFonts w:ascii="Times New Roman" w:hAnsi="Times New Roman" w:cs="Times New Roman"/>
          <w:b/>
          <w:sz w:val="28"/>
          <w:szCs w:val="28"/>
        </w:rPr>
        <w:t>В АНКЕТУ включаются достижения, полученные студентом в течение года, предшествующего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назначению</w:t>
      </w:r>
      <w:r w:rsidRPr="002C2A31">
        <w:rPr>
          <w:rFonts w:ascii="Times New Roman" w:hAnsi="Times New Roman" w:cs="Times New Roman"/>
          <w:b/>
          <w:sz w:val="28"/>
          <w:szCs w:val="28"/>
        </w:rPr>
        <w:t xml:space="preserve"> ПГАС)</w:t>
      </w: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551"/>
        <w:gridCol w:w="1985"/>
        <w:gridCol w:w="708"/>
        <w:gridCol w:w="1276"/>
      </w:tblGrid>
      <w:tr w:rsidR="00C53211" w:rsidTr="00C53211">
        <w:tc>
          <w:tcPr>
            <w:tcW w:w="10774" w:type="dxa"/>
            <w:gridSpan w:val="6"/>
          </w:tcPr>
          <w:p w:rsidR="00C53211" w:rsidRPr="00451807" w:rsidRDefault="00C53211" w:rsidP="006F25E0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успеваемости (о количестве семестров, сданных на «отлично»</w:t>
            </w:r>
            <w:r w:rsidR="00451807">
              <w:rPr>
                <w:rFonts w:ascii="Times New Roman" w:hAnsi="Times New Roman" w:cs="Times New Roman"/>
                <w:b/>
                <w:sz w:val="24"/>
                <w:szCs w:val="24"/>
              </w:rPr>
              <w:t>, среднем</w:t>
            </w:r>
            <w:r w:rsidR="00D8496B"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4518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53211" w:rsidRPr="00451807" w:rsidRDefault="00C53211" w:rsidP="0045180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518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ВНИМАНИЕ! </w:t>
            </w:r>
            <w:r w:rsidR="00451807"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r w:rsidR="00105714"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студент подает </w:t>
            </w:r>
            <w:r w:rsidR="00451807"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заявление </w:t>
            </w:r>
            <w:r w:rsidR="00105714"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на два</w:t>
            </w: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более вида деятельности, данная информация заполняется один раз</w:t>
            </w:r>
            <w:r w:rsidR="00105714"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, учебная карточка представляется один раз</w:t>
            </w: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53211" w:rsidTr="00D8496B">
        <w:tc>
          <w:tcPr>
            <w:tcW w:w="567" w:type="dxa"/>
          </w:tcPr>
          <w:p w:rsidR="00C53211" w:rsidRPr="002F15E8" w:rsidRDefault="00C53211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</w:tcPr>
          <w:p w:rsidR="00C53211" w:rsidRPr="002F15E8" w:rsidRDefault="00C53211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  <w:tc>
          <w:tcPr>
            <w:tcW w:w="2551" w:type="dxa"/>
          </w:tcPr>
          <w:p w:rsidR="00C53211" w:rsidRPr="002F15E8" w:rsidRDefault="00C53211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985" w:type="dxa"/>
          </w:tcPr>
          <w:p w:rsidR="00C53211" w:rsidRDefault="00C53211" w:rsidP="001057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</w:t>
            </w:r>
            <w:r w:rsidR="00105714">
              <w:rPr>
                <w:rFonts w:ascii="Times New Roman" w:hAnsi="Times New Roman" w:cs="Times New Roman"/>
                <w:sz w:val="16"/>
                <w:szCs w:val="16"/>
              </w:rPr>
              <w:t>балл оценок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итогам </w:t>
            </w:r>
            <w:r w:rsidR="00105714">
              <w:rPr>
                <w:rFonts w:ascii="Times New Roman" w:hAnsi="Times New Roman" w:cs="Times New Roman"/>
                <w:sz w:val="16"/>
                <w:szCs w:val="16"/>
              </w:rPr>
              <w:t xml:space="preserve">двух последних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промежуточных аттестаций  </w:t>
            </w:r>
          </w:p>
          <w:p w:rsidR="00105714" w:rsidRPr="002F15E8" w:rsidRDefault="0080145C" w:rsidP="001057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5-балльной шкале</w:t>
            </w:r>
            <w:r w:rsidR="001057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C53211" w:rsidRPr="002F15E8" w:rsidRDefault="00C53211" w:rsidP="006F2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 xml:space="preserve">№ листа </w:t>
            </w:r>
            <w:proofErr w:type="spellStart"/>
            <w:proofErr w:type="gramStart"/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прило</w:t>
            </w:r>
            <w:r w:rsidR="00D84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53211" w:rsidRPr="002F15E8" w:rsidRDefault="00C53211" w:rsidP="006F2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Балл </w:t>
            </w:r>
          </w:p>
          <w:p w:rsidR="00C53211" w:rsidRPr="002F15E8" w:rsidRDefault="00C53211" w:rsidP="006F25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C53211" w:rsidRPr="002F15E8" w:rsidRDefault="00C53211" w:rsidP="006F25E0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E30B48" w:rsidTr="00E30B48">
        <w:trPr>
          <w:trHeight w:val="1560"/>
        </w:trPr>
        <w:tc>
          <w:tcPr>
            <w:tcW w:w="4254" w:type="dxa"/>
            <w:gridSpan w:val="2"/>
            <w:vMerge w:val="restart"/>
          </w:tcPr>
          <w:p w:rsidR="00E30B48" w:rsidRPr="00A64D4A" w:rsidRDefault="00E30B48" w:rsidP="006F2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Style w:val="a5"/>
              <w:tblW w:w="3999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92"/>
              <w:gridCol w:w="993"/>
              <w:gridCol w:w="992"/>
            </w:tblGrid>
            <w:tr w:rsidR="00E30B48" w:rsidRPr="001E1BBD" w:rsidTr="006F25E0">
              <w:trPr>
                <w:trHeight w:val="35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E30B48" w:rsidRPr="00624E4D" w:rsidTr="006F25E0">
              <w:trPr>
                <w:trHeight w:val="4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30B48" w:rsidRPr="001E1BBD" w:rsidTr="006F25E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E30B48" w:rsidRPr="00624E4D" w:rsidTr="006F25E0">
              <w:trPr>
                <w:trHeight w:val="4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30B48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30B48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B48" w:rsidRPr="000B6D8F" w:rsidRDefault="00E30B48" w:rsidP="006F25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30B48" w:rsidRDefault="00E30B48" w:rsidP="006F2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E30B48" w:rsidRPr="009968EE" w:rsidRDefault="00E30B48" w:rsidP="006F25E0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Вносится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в графы соответствующих семестров с помощью обозначений:</w:t>
            </w:r>
          </w:p>
          <w:p w:rsidR="00E30B48" w:rsidRPr="009968EE" w:rsidRDefault="00E30B48" w:rsidP="006F25E0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«отлично»,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«зачтено»,</w:t>
            </w:r>
          </w:p>
          <w:p w:rsidR="00E30B48" w:rsidRPr="009968EE" w:rsidRDefault="00E30B48" w:rsidP="006F25E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на «хорошо»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«отлично» или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«хорошо»,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«зачтено.</w:t>
            </w:r>
          </w:p>
        </w:tc>
        <w:tc>
          <w:tcPr>
            <w:tcW w:w="1985" w:type="dxa"/>
          </w:tcPr>
          <w:p w:rsidR="00E30B48" w:rsidRPr="00E30B48" w:rsidRDefault="00E30B48" w:rsidP="00E30B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48">
              <w:rPr>
                <w:rFonts w:ascii="Times New Roman" w:hAnsi="Times New Roman" w:cs="Times New Roman"/>
                <w:sz w:val="20"/>
                <w:szCs w:val="20"/>
              </w:rPr>
              <w:t>Прилагается учебная карточка, подписанная деканом/ директором филиала</w:t>
            </w:r>
          </w:p>
        </w:tc>
        <w:tc>
          <w:tcPr>
            <w:tcW w:w="708" w:type="dxa"/>
            <w:vMerge w:val="restart"/>
          </w:tcPr>
          <w:p w:rsidR="00E30B48" w:rsidRPr="000A7751" w:rsidRDefault="00E30B48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30B48" w:rsidRPr="00B94413" w:rsidRDefault="00E30B48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48" w:rsidTr="00D8496B">
        <w:trPr>
          <w:trHeight w:val="1530"/>
        </w:trPr>
        <w:tc>
          <w:tcPr>
            <w:tcW w:w="4254" w:type="dxa"/>
            <w:gridSpan w:val="2"/>
            <w:vMerge/>
          </w:tcPr>
          <w:p w:rsidR="00E30B48" w:rsidRPr="00A64D4A" w:rsidRDefault="00E30B48" w:rsidP="006F2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551" w:type="dxa"/>
            <w:vMerge/>
          </w:tcPr>
          <w:p w:rsidR="00E30B48" w:rsidRPr="009968EE" w:rsidRDefault="00E30B48" w:rsidP="006F25E0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0B48" w:rsidRPr="00E30B48" w:rsidRDefault="00E30B48" w:rsidP="00E30B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30B48" w:rsidRPr="000A7751" w:rsidRDefault="00E30B48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0B48" w:rsidRPr="00B94413" w:rsidRDefault="00E30B48" w:rsidP="006F2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211" w:rsidRPr="00E15AD9" w:rsidRDefault="00C53211" w:rsidP="00C53211">
      <w:pPr>
        <w:rPr>
          <w:rFonts w:ascii="Times New Roman" w:hAnsi="Times New Roman" w:cs="Times New Roman"/>
          <w:sz w:val="2"/>
          <w:szCs w:val="2"/>
        </w:rPr>
      </w:pPr>
    </w:p>
    <w:p w:rsidR="00F32C64" w:rsidRPr="00451807" w:rsidRDefault="00F32C64" w:rsidP="00451807">
      <w:pPr>
        <w:pStyle w:val="a4"/>
        <w:numPr>
          <w:ilvl w:val="0"/>
          <w:numId w:val="2"/>
        </w:numPr>
        <w:spacing w:after="0" w:line="240" w:lineRule="auto"/>
        <w:ind w:left="-1134" w:right="-4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807">
        <w:rPr>
          <w:rFonts w:ascii="Times New Roman" w:hAnsi="Times New Roman" w:cs="Times New Roman"/>
          <w:b/>
          <w:sz w:val="24"/>
          <w:szCs w:val="24"/>
        </w:rPr>
        <w:t>Информация о получении</w:t>
      </w:r>
      <w:r w:rsidR="00EF1775" w:rsidRPr="00451807">
        <w:rPr>
          <w:rFonts w:ascii="Times New Roman" w:hAnsi="Times New Roman" w:cs="Times New Roman"/>
          <w:b/>
          <w:sz w:val="24"/>
          <w:szCs w:val="24"/>
        </w:rPr>
        <w:t xml:space="preserve"> студентом награды (приза) </w:t>
      </w:r>
      <w:r w:rsidR="00084237" w:rsidRPr="00451807">
        <w:rPr>
          <w:rFonts w:ascii="Times New Roman" w:hAnsi="Times New Roman" w:cs="Times New Roman"/>
          <w:b/>
          <w:sz w:val="24"/>
          <w:szCs w:val="24"/>
        </w:rPr>
        <w:t xml:space="preserve">за результаты </w:t>
      </w:r>
      <w:r w:rsidR="00451807">
        <w:rPr>
          <w:rFonts w:ascii="Times New Roman" w:hAnsi="Times New Roman" w:cs="Times New Roman"/>
          <w:b/>
          <w:sz w:val="24"/>
          <w:szCs w:val="24"/>
        </w:rPr>
        <w:t>научно-исследовательской</w:t>
      </w:r>
      <w:r w:rsidRPr="00451807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451807">
        <w:rPr>
          <w:rFonts w:ascii="Times New Roman" w:hAnsi="Times New Roman" w:cs="Times New Roman"/>
          <w:b/>
          <w:sz w:val="24"/>
          <w:szCs w:val="24"/>
        </w:rPr>
        <w:t>ы</w:t>
      </w:r>
      <w:r w:rsidR="00084237" w:rsidRPr="00451807">
        <w:rPr>
          <w:rFonts w:ascii="Times New Roman" w:hAnsi="Times New Roman" w:cs="Times New Roman"/>
          <w:b/>
          <w:sz w:val="24"/>
          <w:szCs w:val="24"/>
        </w:rPr>
        <w:t xml:space="preserve"> по итогам к</w:t>
      </w:r>
      <w:r w:rsidR="00EF1775" w:rsidRPr="00451807">
        <w:rPr>
          <w:rFonts w:ascii="Times New Roman" w:hAnsi="Times New Roman" w:cs="Times New Roman"/>
          <w:b/>
          <w:sz w:val="24"/>
          <w:szCs w:val="24"/>
        </w:rPr>
        <w:t>онкурс</w:t>
      </w:r>
      <w:r w:rsidR="00084237" w:rsidRPr="00451807">
        <w:rPr>
          <w:rFonts w:ascii="Times New Roman" w:hAnsi="Times New Roman" w:cs="Times New Roman"/>
          <w:b/>
          <w:sz w:val="24"/>
          <w:szCs w:val="24"/>
        </w:rPr>
        <w:t xml:space="preserve">ов / мероприятий, </w:t>
      </w:r>
      <w:r w:rsidR="00EF1775" w:rsidRPr="00451807">
        <w:rPr>
          <w:rFonts w:ascii="Times New Roman" w:hAnsi="Times New Roman" w:cs="Times New Roman"/>
          <w:b/>
          <w:sz w:val="24"/>
          <w:szCs w:val="24"/>
        </w:rPr>
        <w:t>проводимых АГУ им. В.Н. Татищева</w:t>
      </w:r>
      <w:r w:rsidR="00084237" w:rsidRPr="00451807">
        <w:rPr>
          <w:rFonts w:ascii="Times New Roman" w:hAnsi="Times New Roman" w:cs="Times New Roman"/>
          <w:b/>
          <w:sz w:val="24"/>
          <w:szCs w:val="24"/>
        </w:rPr>
        <w:t>, иными образовательными организация</w:t>
      </w:r>
      <w:r w:rsidR="00451807">
        <w:rPr>
          <w:rFonts w:ascii="Times New Roman" w:hAnsi="Times New Roman" w:cs="Times New Roman"/>
          <w:b/>
          <w:sz w:val="24"/>
          <w:szCs w:val="24"/>
        </w:rPr>
        <w:t>ми высшего образования или НИИ</w:t>
      </w:r>
    </w:p>
    <w:p w:rsidR="00EF1775" w:rsidRPr="006A0F1F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851"/>
        <w:gridCol w:w="1417"/>
        <w:gridCol w:w="2552"/>
        <w:gridCol w:w="850"/>
        <w:gridCol w:w="1843"/>
      </w:tblGrid>
      <w:tr w:rsidR="005901B8" w:rsidRPr="00215BDD" w:rsidTr="003A4E4E">
        <w:trPr>
          <w:trHeight w:val="457"/>
        </w:trPr>
        <w:tc>
          <w:tcPr>
            <w:tcW w:w="425" w:type="dxa"/>
          </w:tcPr>
          <w:p w:rsidR="005901B8" w:rsidRPr="005901B8" w:rsidRDefault="005901B8" w:rsidP="005901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Наименование конкурса / мероприятия</w:t>
            </w:r>
          </w:p>
        </w:tc>
        <w:tc>
          <w:tcPr>
            <w:tcW w:w="992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Уровень / Призовое место</w:t>
            </w:r>
          </w:p>
        </w:tc>
        <w:tc>
          <w:tcPr>
            <w:tcW w:w="851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Число авторов</w:t>
            </w:r>
          </w:p>
        </w:tc>
        <w:tc>
          <w:tcPr>
            <w:tcW w:w="1417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Дата и место проведения</w:t>
            </w:r>
          </w:p>
        </w:tc>
        <w:tc>
          <w:tcPr>
            <w:tcW w:w="2552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документы, ссылка на сайт мероприятия / группу мероприятия в соцсетях / публикацию в СМИ</w:t>
            </w:r>
          </w:p>
        </w:tc>
        <w:tc>
          <w:tcPr>
            <w:tcW w:w="850" w:type="dxa"/>
          </w:tcPr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5901B8" w:rsidRPr="005901B8" w:rsidRDefault="00D96379" w:rsidP="00590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901B8"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5901B8" w:rsidRPr="005901B8" w:rsidRDefault="005901B8" w:rsidP="005901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5901B8" w:rsidRPr="005901B8" w:rsidRDefault="005901B8" w:rsidP="005901B8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5901B8" w:rsidRPr="00215BDD" w:rsidTr="003A4E4E">
        <w:trPr>
          <w:trHeight w:val="258"/>
        </w:trPr>
        <w:tc>
          <w:tcPr>
            <w:tcW w:w="425" w:type="dxa"/>
            <w:vAlign w:val="center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1B8" w:rsidRPr="00215BDD" w:rsidTr="00E15AD9">
        <w:trPr>
          <w:trHeight w:val="90"/>
        </w:trPr>
        <w:tc>
          <w:tcPr>
            <w:tcW w:w="425" w:type="dxa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01B8" w:rsidRPr="003A4E4E" w:rsidRDefault="005901B8" w:rsidP="005901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901B8" w:rsidRPr="003A4E4E" w:rsidRDefault="005901B8" w:rsidP="00590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775" w:rsidRPr="00E15AD9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451807" w:rsidRPr="00451807" w:rsidRDefault="00451807" w:rsidP="00451807">
      <w:pPr>
        <w:pStyle w:val="a4"/>
        <w:numPr>
          <w:ilvl w:val="0"/>
          <w:numId w:val="2"/>
        </w:numPr>
        <w:tabs>
          <w:tab w:val="left" w:pos="-851"/>
          <w:tab w:val="left" w:pos="-284"/>
        </w:tabs>
        <w:spacing w:after="0" w:line="240" w:lineRule="auto"/>
        <w:ind w:left="-1276" w:right="-42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807">
        <w:rPr>
          <w:rFonts w:ascii="Times New Roman" w:hAnsi="Times New Roman" w:cs="Times New Roman"/>
          <w:b/>
          <w:sz w:val="24"/>
          <w:szCs w:val="24"/>
        </w:rPr>
        <w:t>Информация о получении студентом исключительного права на достигнутый им научный (научно-методический, научно-технический, научно-творческий) результат интеллектуальной деятельности (РИД)</w:t>
      </w:r>
    </w:p>
    <w:p w:rsidR="00451807" w:rsidRPr="0091604A" w:rsidRDefault="00451807" w:rsidP="00451807">
      <w:pPr>
        <w:pStyle w:val="a4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trike/>
          <w:sz w:val="12"/>
          <w:szCs w:val="12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134"/>
        <w:gridCol w:w="851"/>
        <w:gridCol w:w="3260"/>
        <w:gridCol w:w="850"/>
        <w:gridCol w:w="1843"/>
      </w:tblGrid>
      <w:tr w:rsidR="00451807" w:rsidRPr="001E1C41" w:rsidTr="00733A78">
        <w:trPr>
          <w:trHeight w:val="723"/>
        </w:trPr>
        <w:tc>
          <w:tcPr>
            <w:tcW w:w="425" w:type="dxa"/>
          </w:tcPr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52" w:type="dxa"/>
          </w:tcPr>
          <w:p w:rsidR="00451807" w:rsidRPr="005901B8" w:rsidRDefault="00451807" w:rsidP="0045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 xml:space="preserve">Патент/свидетельство </w:t>
            </w: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полное название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РИД </w:t>
            </w:r>
          </w:p>
        </w:tc>
        <w:tc>
          <w:tcPr>
            <w:tcW w:w="1134" w:type="dxa"/>
          </w:tcPr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Реквизиты, дата получения</w:t>
            </w:r>
          </w:p>
        </w:tc>
        <w:tc>
          <w:tcPr>
            <w:tcW w:w="851" w:type="dxa"/>
          </w:tcPr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Число авторов</w:t>
            </w:r>
          </w:p>
        </w:tc>
        <w:tc>
          <w:tcPr>
            <w:tcW w:w="3260" w:type="dxa"/>
          </w:tcPr>
          <w:p w:rsidR="00451807" w:rsidRPr="005901B8" w:rsidRDefault="00585D98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</w:t>
            </w:r>
            <w:bookmarkStart w:id="0" w:name="_GoBack"/>
            <w:bookmarkEnd w:id="0"/>
            <w:r w:rsidR="00451807" w:rsidRPr="005901B8">
              <w:rPr>
                <w:rFonts w:ascii="Times New Roman" w:hAnsi="Times New Roman" w:cs="Times New Roman"/>
                <w:sz w:val="16"/>
                <w:szCs w:val="16"/>
              </w:rPr>
              <w:t xml:space="preserve">, ссылка на регистрацию на сайте </w:t>
            </w:r>
            <w:r w:rsidR="00451807" w:rsidRPr="00590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eLIBRARY</w:t>
            </w:r>
            <w:r w:rsidR="00451807" w:rsidRPr="005901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51807" w:rsidRPr="00590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850" w:type="dxa"/>
          </w:tcPr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451807" w:rsidRPr="005901B8" w:rsidRDefault="00451807" w:rsidP="00733A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451807" w:rsidRPr="005901B8" w:rsidRDefault="00451807" w:rsidP="00733A78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451807" w:rsidRPr="001E1C41" w:rsidTr="00733A78">
        <w:trPr>
          <w:trHeight w:val="249"/>
        </w:trPr>
        <w:tc>
          <w:tcPr>
            <w:tcW w:w="425" w:type="dxa"/>
            <w:vAlign w:val="center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807" w:rsidRPr="001E1C41" w:rsidTr="00733A78">
        <w:trPr>
          <w:trHeight w:val="283"/>
        </w:trPr>
        <w:tc>
          <w:tcPr>
            <w:tcW w:w="425" w:type="dxa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51807" w:rsidRPr="003A4E4E" w:rsidRDefault="00451807" w:rsidP="00733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1807" w:rsidRPr="003A4E4E" w:rsidRDefault="00451807" w:rsidP="00733A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1807" w:rsidRPr="00E15AD9" w:rsidRDefault="00451807" w:rsidP="0045180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91604A" w:rsidRPr="00451807" w:rsidRDefault="00B96096" w:rsidP="00451807">
      <w:pPr>
        <w:pStyle w:val="a4"/>
        <w:numPr>
          <w:ilvl w:val="0"/>
          <w:numId w:val="2"/>
        </w:numPr>
        <w:spacing w:after="0" w:line="216" w:lineRule="auto"/>
        <w:ind w:left="-1134" w:firstLine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51807">
        <w:rPr>
          <w:rFonts w:ascii="Times New Roman" w:hAnsi="Times New Roman" w:cs="Times New Roman"/>
          <w:b/>
          <w:spacing w:val="-4"/>
          <w:sz w:val="24"/>
          <w:szCs w:val="24"/>
        </w:rPr>
        <w:t>Информация о п</w:t>
      </w:r>
      <w:r w:rsidR="00EF1775" w:rsidRPr="00451807">
        <w:rPr>
          <w:rFonts w:ascii="Times New Roman" w:hAnsi="Times New Roman" w:cs="Times New Roman"/>
          <w:b/>
          <w:spacing w:val="-4"/>
          <w:sz w:val="24"/>
          <w:szCs w:val="24"/>
        </w:rPr>
        <w:t>олучение студентом гранта</w:t>
      </w:r>
      <w:r w:rsidR="00EF1AFC" w:rsidRPr="004518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EF1775" w:rsidRPr="00451807">
        <w:rPr>
          <w:rFonts w:ascii="Times New Roman" w:hAnsi="Times New Roman" w:cs="Times New Roman"/>
          <w:b/>
          <w:spacing w:val="-4"/>
          <w:sz w:val="24"/>
          <w:szCs w:val="24"/>
        </w:rPr>
        <w:t>на выполнение научно-исследовательской работы</w:t>
      </w:r>
    </w:p>
    <w:p w:rsidR="00EF1775" w:rsidRPr="00D96379" w:rsidRDefault="00EF1775" w:rsidP="0091604A">
      <w:pPr>
        <w:pStyle w:val="a4"/>
        <w:tabs>
          <w:tab w:val="left" w:pos="851"/>
          <w:tab w:val="left" w:pos="1134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9637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2127"/>
        <w:gridCol w:w="2693"/>
        <w:gridCol w:w="850"/>
        <w:gridCol w:w="1843"/>
      </w:tblGrid>
      <w:tr w:rsidR="003C371E" w:rsidRPr="00215BDD" w:rsidTr="003A4E4E">
        <w:trPr>
          <w:trHeight w:val="664"/>
        </w:trPr>
        <w:tc>
          <w:tcPr>
            <w:tcW w:w="425" w:type="dxa"/>
          </w:tcPr>
          <w:p w:rsidR="003C371E" w:rsidRPr="005901B8" w:rsidRDefault="003C371E" w:rsidP="003C37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Наименование гранта/ договора, кем выдан</w:t>
            </w:r>
          </w:p>
        </w:tc>
        <w:tc>
          <w:tcPr>
            <w:tcW w:w="992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bCs/>
                <w:sz w:val="16"/>
                <w:szCs w:val="16"/>
              </w:rPr>
              <w:t>00.00.00</w:t>
            </w:r>
          </w:p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Уровень участия (руководитель / исполнитель)</w:t>
            </w:r>
          </w:p>
        </w:tc>
        <w:tc>
          <w:tcPr>
            <w:tcW w:w="2693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Подтверждающие документы</w:t>
            </w:r>
            <w:r w:rsidR="00451807">
              <w:rPr>
                <w:rFonts w:ascii="Times New Roman" w:hAnsi="Times New Roman" w:cs="Times New Roman"/>
                <w:sz w:val="16"/>
                <w:szCs w:val="16"/>
              </w:rPr>
              <w:t>, ссылка на информационную систему</w:t>
            </w:r>
          </w:p>
        </w:tc>
        <w:tc>
          <w:tcPr>
            <w:tcW w:w="850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3C371E" w:rsidRPr="005901B8" w:rsidRDefault="003C371E" w:rsidP="003C371E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3C371E" w:rsidRPr="00215BDD" w:rsidTr="003A4E4E">
        <w:trPr>
          <w:trHeight w:val="89"/>
        </w:trPr>
        <w:tc>
          <w:tcPr>
            <w:tcW w:w="425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215BDD" w:rsidTr="003A4E4E">
        <w:trPr>
          <w:trHeight w:val="327"/>
        </w:trPr>
        <w:tc>
          <w:tcPr>
            <w:tcW w:w="425" w:type="dxa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775" w:rsidRPr="006A0F1F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F1775" w:rsidRPr="00451807" w:rsidRDefault="00B96096" w:rsidP="003A4E4E">
      <w:pPr>
        <w:pStyle w:val="a4"/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807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EF1775" w:rsidRPr="00451807">
        <w:rPr>
          <w:rFonts w:ascii="Times New Roman" w:hAnsi="Times New Roman" w:cs="Times New Roman"/>
          <w:b/>
          <w:sz w:val="24"/>
          <w:szCs w:val="24"/>
        </w:rPr>
        <w:t>публикаци</w:t>
      </w:r>
      <w:r w:rsidRPr="00451807">
        <w:rPr>
          <w:rFonts w:ascii="Times New Roman" w:hAnsi="Times New Roman" w:cs="Times New Roman"/>
          <w:b/>
          <w:sz w:val="24"/>
          <w:szCs w:val="24"/>
        </w:rPr>
        <w:t>ях</w:t>
      </w:r>
      <w:r w:rsidR="00EF1775" w:rsidRPr="00451807">
        <w:rPr>
          <w:rFonts w:ascii="Times New Roman" w:hAnsi="Times New Roman" w:cs="Times New Roman"/>
          <w:b/>
          <w:sz w:val="24"/>
          <w:szCs w:val="24"/>
        </w:rPr>
        <w:t xml:space="preserve"> в научном (учебно-научном, учебно-методическом) издании</w:t>
      </w:r>
    </w:p>
    <w:p w:rsidR="00EF1775" w:rsidRPr="00451807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851"/>
        <w:gridCol w:w="1984"/>
        <w:gridCol w:w="851"/>
        <w:gridCol w:w="1559"/>
      </w:tblGrid>
      <w:tr w:rsidR="003C371E" w:rsidRPr="001E1C41" w:rsidTr="00B96096">
        <w:trPr>
          <w:trHeight w:val="869"/>
        </w:trPr>
        <w:tc>
          <w:tcPr>
            <w:tcW w:w="567" w:type="dxa"/>
          </w:tcPr>
          <w:p w:rsidR="003C371E" w:rsidRPr="005901B8" w:rsidRDefault="003C371E" w:rsidP="003C37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Наименование публикации (статьи, учебного / методического пособия, монографии)</w:t>
            </w:r>
          </w:p>
        </w:tc>
        <w:tc>
          <w:tcPr>
            <w:tcW w:w="1559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Название научного журнала / сборника / конференции, номер издания</w:t>
            </w:r>
          </w:p>
        </w:tc>
        <w:tc>
          <w:tcPr>
            <w:tcW w:w="1559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Дата публикации / номера страниц в издании, на которых опубликована статья</w:t>
            </w:r>
          </w:p>
        </w:tc>
        <w:tc>
          <w:tcPr>
            <w:tcW w:w="851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Число авторов</w:t>
            </w:r>
          </w:p>
        </w:tc>
        <w:tc>
          <w:tcPr>
            <w:tcW w:w="1984" w:type="dxa"/>
          </w:tcPr>
          <w:p w:rsidR="003C371E" w:rsidRPr="005901B8" w:rsidRDefault="0045170D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Подтверждающие документы: </w:t>
            </w:r>
            <w:r w:rsidR="003C371E" w:rsidRPr="00590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  <w:r w:rsidR="003C371E" w:rsidRPr="005901B8">
              <w:rPr>
                <w:rFonts w:ascii="Times New Roman" w:hAnsi="Times New Roman" w:cs="Times New Roman"/>
                <w:sz w:val="16"/>
                <w:szCs w:val="16"/>
              </w:rPr>
              <w:t xml:space="preserve"> ссылка на публикацию на сайте </w:t>
            </w:r>
            <w:r w:rsidR="003C371E" w:rsidRPr="00590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eLIBRARY</w:t>
            </w:r>
            <w:r w:rsidR="003C371E" w:rsidRPr="005901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C371E" w:rsidRPr="00590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01B8">
              <w:rPr>
                <w:rFonts w:ascii="Times New Roman" w:hAnsi="Times New Roman" w:cs="Times New Roman"/>
                <w:sz w:val="16"/>
                <w:szCs w:val="16"/>
              </w:rPr>
              <w:t>ровень 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Балл</w:t>
            </w:r>
          </w:p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3C371E" w:rsidRPr="005901B8" w:rsidRDefault="003C371E" w:rsidP="003C371E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3C371E" w:rsidRPr="00333BD5" w:rsidTr="00E51AF7">
        <w:trPr>
          <w:trHeight w:val="384"/>
        </w:trPr>
        <w:tc>
          <w:tcPr>
            <w:tcW w:w="567" w:type="dxa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10348" w:type="dxa"/>
            <w:gridSpan w:val="7"/>
          </w:tcPr>
          <w:p w:rsidR="003C371E" w:rsidRPr="00C53E0A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C53E0A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татья</w:t>
            </w:r>
            <w:r w:rsidRPr="00C53E0A">
              <w:rPr>
                <w:rFonts w:ascii="Times New Roman" w:hAnsi="Times New Roman" w:cs="Times New Roman"/>
                <w:b/>
              </w:rPr>
              <w:t xml:space="preserve"> в зарубежном или российском журнале, индексируемом </w:t>
            </w:r>
            <w:r>
              <w:rPr>
                <w:rFonts w:ascii="Times New Roman" w:hAnsi="Times New Roman" w:cs="Times New Roman"/>
                <w:b/>
              </w:rPr>
              <w:t>в м</w:t>
            </w:r>
            <w:r w:rsidRPr="00C53E0A">
              <w:rPr>
                <w:rFonts w:ascii="Times New Roman" w:hAnsi="Times New Roman" w:cs="Times New Roman"/>
                <w:b/>
              </w:rPr>
              <w:t>еждународной базе данных (МБД) из «Белого списка»</w:t>
            </w:r>
          </w:p>
        </w:tc>
      </w:tr>
      <w:tr w:rsidR="003C371E" w:rsidRPr="00333BD5" w:rsidTr="00B96096">
        <w:trPr>
          <w:trHeight w:val="306"/>
        </w:trPr>
        <w:tc>
          <w:tcPr>
            <w:tcW w:w="567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333BD5" w:rsidTr="00E51AF7">
        <w:trPr>
          <w:trHeight w:val="384"/>
        </w:trPr>
        <w:tc>
          <w:tcPr>
            <w:tcW w:w="567" w:type="dxa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10348" w:type="dxa"/>
            <w:gridSpan w:val="7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российском научном журнале, входящем в перечень ВАК </w:t>
            </w:r>
          </w:p>
        </w:tc>
      </w:tr>
      <w:tr w:rsidR="003C371E" w:rsidRPr="00333BD5" w:rsidTr="00B96096">
        <w:trPr>
          <w:trHeight w:val="239"/>
        </w:trPr>
        <w:tc>
          <w:tcPr>
            <w:tcW w:w="567" w:type="dxa"/>
          </w:tcPr>
          <w:p w:rsidR="003C371E" w:rsidRPr="006A0F1F" w:rsidRDefault="003C371E" w:rsidP="003C3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C371E" w:rsidRPr="006A0F1F" w:rsidRDefault="003C371E" w:rsidP="003C37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C371E" w:rsidRPr="006A0F1F" w:rsidRDefault="003C371E" w:rsidP="003C37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C371E" w:rsidRPr="006A0F1F" w:rsidRDefault="003C371E" w:rsidP="003C37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C371E" w:rsidRPr="006A0F1F" w:rsidRDefault="003C371E" w:rsidP="003C37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C371E" w:rsidRPr="006A0F1F" w:rsidRDefault="003C371E" w:rsidP="003C37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C371E" w:rsidRPr="006A0F1F" w:rsidRDefault="003C371E" w:rsidP="003C37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3C371E" w:rsidRPr="006A0F1F" w:rsidRDefault="003C371E" w:rsidP="003C3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71E" w:rsidRPr="00333BD5" w:rsidTr="00E51AF7">
        <w:trPr>
          <w:trHeight w:val="437"/>
        </w:trPr>
        <w:tc>
          <w:tcPr>
            <w:tcW w:w="567" w:type="dxa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10348" w:type="dxa"/>
            <w:gridSpan w:val="7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научном журнале, индексируемом в РИНЦ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53E0A">
              <w:rPr>
                <w:rFonts w:ascii="Times New Roman" w:hAnsi="Times New Roman" w:cs="Times New Roman"/>
                <w:b/>
              </w:rPr>
              <w:t xml:space="preserve">при условии размещения публикации в НЭБ </w:t>
            </w:r>
            <w:r>
              <w:rPr>
                <w:rFonts w:ascii="Times New Roman" w:hAnsi="Times New Roman" w:cs="Times New Roman"/>
                <w:b/>
                <w:lang w:val="en-US"/>
              </w:rPr>
              <w:t>eLI</w:t>
            </w:r>
            <w:r w:rsidRPr="00C53E0A">
              <w:rPr>
                <w:rFonts w:ascii="Times New Roman" w:hAnsi="Times New Roman" w:cs="Times New Roman"/>
                <w:b/>
                <w:lang w:val="en-US"/>
              </w:rPr>
              <w:t>BRARY</w:t>
            </w:r>
            <w:r w:rsidRPr="00C53E0A">
              <w:rPr>
                <w:rFonts w:ascii="Times New Roman" w:hAnsi="Times New Roman" w:cs="Times New Roman"/>
                <w:b/>
              </w:rPr>
              <w:t>.</w:t>
            </w:r>
            <w:r w:rsidRPr="00C53E0A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3C371E" w:rsidRPr="00333BD5" w:rsidTr="00B96096">
        <w:trPr>
          <w:trHeight w:val="273"/>
        </w:trPr>
        <w:tc>
          <w:tcPr>
            <w:tcW w:w="567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333BD5" w:rsidTr="00E51AF7">
        <w:trPr>
          <w:trHeight w:val="209"/>
        </w:trPr>
        <w:tc>
          <w:tcPr>
            <w:tcW w:w="567" w:type="dxa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0348" w:type="dxa"/>
            <w:gridSpan w:val="7"/>
          </w:tcPr>
          <w:p w:rsidR="003C371E" w:rsidRPr="00040EE2" w:rsidRDefault="003C371E" w:rsidP="003C371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 / тезисы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сборнике</w:t>
            </w:r>
            <w:r>
              <w:rPr>
                <w:rFonts w:ascii="Times New Roman" w:hAnsi="Times New Roman" w:cs="Times New Roman"/>
                <w:b/>
              </w:rPr>
              <w:t xml:space="preserve"> конференции / сборнике научных статей</w:t>
            </w:r>
            <w:r w:rsidRPr="00905407">
              <w:rPr>
                <w:rFonts w:ascii="Times New Roman" w:hAnsi="Times New Roman" w:cs="Times New Roman"/>
                <w:b/>
              </w:rPr>
              <w:t>,</w:t>
            </w:r>
            <w:r w:rsidRPr="00040EE2">
              <w:rPr>
                <w:rFonts w:ascii="Times New Roman" w:hAnsi="Times New Roman" w:cs="Times New Roman"/>
                <w:b/>
              </w:rPr>
              <w:t xml:space="preserve"> индексируемом в РИНЦ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371E" w:rsidRPr="00333BD5" w:rsidTr="00B96096">
        <w:trPr>
          <w:trHeight w:val="279"/>
        </w:trPr>
        <w:tc>
          <w:tcPr>
            <w:tcW w:w="567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333BD5" w:rsidTr="00E51AF7">
        <w:trPr>
          <w:trHeight w:val="277"/>
        </w:trPr>
        <w:tc>
          <w:tcPr>
            <w:tcW w:w="567" w:type="dxa"/>
          </w:tcPr>
          <w:p w:rsidR="003C371E" w:rsidRPr="00986CD0" w:rsidRDefault="003C371E" w:rsidP="003C37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</w:p>
        </w:tc>
        <w:tc>
          <w:tcPr>
            <w:tcW w:w="10348" w:type="dxa"/>
            <w:gridSpan w:val="7"/>
          </w:tcPr>
          <w:p w:rsidR="003C371E" w:rsidRPr="00333BD5" w:rsidRDefault="003C371E" w:rsidP="003C37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1523CB">
              <w:rPr>
                <w:rFonts w:ascii="Times New Roman" w:hAnsi="Times New Roman" w:cs="Times New Roman"/>
                <w:b/>
              </w:rPr>
              <w:t xml:space="preserve"> в прочих изданиях</w:t>
            </w:r>
          </w:p>
        </w:tc>
      </w:tr>
      <w:tr w:rsidR="003C371E" w:rsidRPr="00333BD5" w:rsidTr="00B96096">
        <w:trPr>
          <w:trHeight w:val="292"/>
        </w:trPr>
        <w:tc>
          <w:tcPr>
            <w:tcW w:w="567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333BD5" w:rsidTr="00E51AF7">
        <w:trPr>
          <w:trHeight w:val="275"/>
        </w:trPr>
        <w:tc>
          <w:tcPr>
            <w:tcW w:w="567" w:type="dxa"/>
            <w:vAlign w:val="center"/>
          </w:tcPr>
          <w:p w:rsidR="003C371E" w:rsidRPr="00025546" w:rsidRDefault="003C371E" w:rsidP="003C37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10348" w:type="dxa"/>
            <w:gridSpan w:val="7"/>
            <w:vAlign w:val="center"/>
          </w:tcPr>
          <w:p w:rsidR="003C371E" w:rsidRPr="00204CFE" w:rsidRDefault="003C371E" w:rsidP="003C371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E0A"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чебное</w:t>
            </w:r>
            <w:r w:rsidRPr="00C53E0A">
              <w:rPr>
                <w:rFonts w:ascii="Times New Roman" w:hAnsi="Times New Roman" w:cs="Times New Roman"/>
                <w:b/>
              </w:rPr>
              <w:t xml:space="preserve"> /</w:t>
            </w:r>
            <w:r>
              <w:rPr>
                <w:rFonts w:ascii="Times New Roman" w:hAnsi="Times New Roman" w:cs="Times New Roman"/>
                <w:b/>
              </w:rPr>
              <w:t xml:space="preserve"> методическое</w:t>
            </w:r>
            <w:r w:rsidRPr="00C53E0A">
              <w:rPr>
                <w:rFonts w:ascii="Times New Roman" w:hAnsi="Times New Roman" w:cs="Times New Roman"/>
                <w:b/>
              </w:rPr>
              <w:t xml:space="preserve"> пособи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C53E0A">
              <w:rPr>
                <w:rFonts w:ascii="Times New Roman" w:hAnsi="Times New Roman" w:cs="Times New Roman"/>
                <w:b/>
              </w:rPr>
              <w:t xml:space="preserve"> / монографи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204C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371E" w:rsidRPr="00333BD5" w:rsidTr="00B96096">
        <w:trPr>
          <w:trHeight w:val="203"/>
        </w:trPr>
        <w:tc>
          <w:tcPr>
            <w:tcW w:w="567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C371E" w:rsidRPr="003A4E4E" w:rsidRDefault="003C371E" w:rsidP="003C3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C371E" w:rsidRPr="003A4E4E" w:rsidRDefault="003C371E" w:rsidP="003C3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71E" w:rsidRPr="00215BDD" w:rsidTr="00B96096">
        <w:trPr>
          <w:trHeight w:val="641"/>
        </w:trPr>
        <w:tc>
          <w:tcPr>
            <w:tcW w:w="5670" w:type="dxa"/>
            <w:gridSpan w:val="4"/>
            <w:vAlign w:val="center"/>
          </w:tcPr>
          <w:p w:rsidR="003C371E" w:rsidRPr="005901B8" w:rsidRDefault="003C371E" w:rsidP="003C3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достижений:</w:t>
            </w:r>
          </w:p>
        </w:tc>
        <w:tc>
          <w:tcPr>
            <w:tcW w:w="3686" w:type="dxa"/>
            <w:gridSpan w:val="3"/>
            <w:vAlign w:val="center"/>
          </w:tcPr>
          <w:p w:rsidR="003C371E" w:rsidRPr="003A4E4E" w:rsidRDefault="003C371E" w:rsidP="003C371E">
            <w:pPr>
              <w:jc w:val="right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3C371E" w:rsidRPr="005901B8" w:rsidRDefault="003C371E" w:rsidP="003C3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2042" w:rsidRDefault="00B92042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53211" w:rsidRDefault="00C53211" w:rsidP="005901B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211" w:rsidRDefault="00C53211" w:rsidP="005901B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F3F" w:rsidRDefault="003F4F3F" w:rsidP="005901B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1AF7" w:rsidRDefault="00E51AF7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F7" w:rsidRDefault="00E51AF7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F3F" w:rsidRDefault="005901B8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3F4F3F"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0" w:rsidRDefault="006A6550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96379" w:rsidRDefault="003F4F3F" w:rsidP="00D9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</w:t>
      </w:r>
      <w:r w:rsidR="00D96379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на назначение повышенной государственной академической стипендии за особые достижения </w:t>
      </w:r>
      <w:r w:rsidR="00D9637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научно-исследовательской деятельности </w:t>
      </w:r>
    </w:p>
    <w:p w:rsidR="003F4F3F" w:rsidRDefault="00015840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50">
        <w:rPr>
          <w:rFonts w:ascii="Times New Roman" w:hAnsi="Times New Roman" w:cs="Times New Roman"/>
          <w:b/>
          <w:sz w:val="28"/>
          <w:szCs w:val="28"/>
        </w:rPr>
        <w:t>(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дал</w:t>
      </w:r>
      <w:r>
        <w:rPr>
          <w:rFonts w:ascii="Times New Roman" w:hAnsi="Times New Roman" w:cs="Times New Roman"/>
          <w:b/>
          <w:sz w:val="28"/>
          <w:szCs w:val="28"/>
        </w:rPr>
        <w:t>ее – ПГАС, Н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3F4F3F" w:rsidRPr="00D96379" w:rsidRDefault="003F4F3F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4F3F" w:rsidRPr="00064254" w:rsidRDefault="003F4F3F" w:rsidP="007A2B0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2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  <w:r w:rsidR="00D96379" w:rsidRPr="00064254">
        <w:rPr>
          <w:rFonts w:ascii="Times New Roman" w:hAnsi="Times New Roman" w:cs="Times New Roman"/>
          <w:color w:val="000000" w:themeColor="text1"/>
          <w:sz w:val="26"/>
          <w:szCs w:val="26"/>
        </w:rPr>
        <w:t>Порядком конкурсного отбора на назначение повышенной государственной академической стипендии ФГБОУ ВО «Астраханский государственный университет» (далее – Порядок</w:t>
      </w:r>
      <w:r w:rsidR="00064254" w:rsidRPr="00064254">
        <w:rPr>
          <w:rFonts w:ascii="Times New Roman" w:hAnsi="Times New Roman" w:cs="Times New Roman"/>
          <w:color w:val="000000" w:themeColor="text1"/>
          <w:sz w:val="26"/>
          <w:szCs w:val="26"/>
        </w:rPr>
        <w:t>) (Размещен на сайте АГУ им. В.Н. Татищева в разделе «Стипендии и меры поддержки обучающихся»).</w:t>
      </w:r>
    </w:p>
    <w:p w:rsidR="003F4F3F" w:rsidRDefault="00D96379" w:rsidP="003355F2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данном Порядке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 </w:t>
      </w:r>
      <w:r w:rsidR="003F4F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 w:rsidR="003F4F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 w:rsidR="003F4F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6558C6" w:rsidRDefault="006558C6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3F4F3F" w:rsidRPr="003A4E4E" w:rsidRDefault="003F4F3F" w:rsidP="003355F2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 w:rsidRPr="00D96379">
        <w:rPr>
          <w:rFonts w:ascii="Times New Roman" w:hAnsi="Times New Roman" w:cs="Times New Roman"/>
          <w:b/>
          <w:sz w:val="26"/>
          <w:szCs w:val="26"/>
        </w:rPr>
        <w:t>в течение года, предшествующего назначению</w:t>
      </w:r>
      <w:r w:rsidR="003D5350" w:rsidRPr="00D96379">
        <w:rPr>
          <w:rFonts w:ascii="Times New Roman" w:hAnsi="Times New Roman" w:cs="Times New Roman"/>
          <w:b/>
          <w:sz w:val="26"/>
          <w:szCs w:val="26"/>
        </w:rPr>
        <w:t xml:space="preserve">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4E4E" w:rsidRDefault="003A4E4E" w:rsidP="003355F2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231FDB" w:rsidRDefault="00231FDB" w:rsidP="00105714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 анкете прикладываются оригиналы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справок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копии документов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подтверждающих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достижения студента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(дипломов, сертификатов и др.)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Копии сверяет 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оригиналами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 заверяет декан / директор филиала или лицо, его заменяющее.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31FDB" w:rsidRDefault="00231FDB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подтверждающие документы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3F4F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Листы </w:t>
      </w:r>
      <w:r w:rsidR="001057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самой </w:t>
      </w:r>
      <w:r w:rsidR="003F4F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анкеты не нумеруются!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F4F3F" w:rsidRDefault="00D96379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Уровень достижений и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Баллы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ыставляются членами экспертной комиссии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(данные графы студентом не заполняются)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 w:rsidR="00B2019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(каб. 117) в соответствии с графиком работы сотрудников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Единого деканата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 студентами.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DF21DF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ПГАС –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F5A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5 рабочих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завершения очередной промежуто</w:t>
      </w:r>
      <w:r w:rsidR="00105714">
        <w:rPr>
          <w:rFonts w:ascii="Times New Roman" w:hAnsi="Times New Roman" w:cs="Times New Roman"/>
          <w:color w:val="000000" w:themeColor="text1"/>
          <w:sz w:val="26"/>
          <w:szCs w:val="26"/>
        </w:rPr>
        <w:t>чной аттестации согласно календарного учебного графика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если иной срок не будет определен стипендиальной комиссией АГУ им. В.Н. Татищева.</w:t>
      </w:r>
    </w:p>
    <w:p w:rsidR="003F4F3F" w:rsidRDefault="003F4F3F" w:rsidP="001057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DF21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29E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F21DF">
        <w:rPr>
          <w:rFonts w:ascii="Times New Roman" w:hAnsi="Times New Roman" w:cs="Times New Roman"/>
          <w:color w:val="000000" w:themeColor="text1"/>
          <w:sz w:val="26"/>
          <w:szCs w:val="26"/>
        </w:rPr>
        <w:t>по образцу: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F4F3F" w:rsidRDefault="003F4F3F" w:rsidP="003355F2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F4F3F" w:rsidRDefault="00DF21DF" w:rsidP="003355F2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</w:t>
      </w:r>
      <w:r w:rsidR="001F5ABD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СК_</w:t>
      </w:r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>Анкета</w:t>
      </w:r>
      <w:proofErr w:type="spellEnd"/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3355F2" w:rsidRDefault="003355F2" w:rsidP="003355F2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0193" w:rsidRDefault="00B20193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20193" w:rsidSect="00E15A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723"/>
    <w:multiLevelType w:val="multilevel"/>
    <w:tmpl w:val="AA5296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none"/>
      </w:rPr>
    </w:lvl>
  </w:abstractNum>
  <w:abstractNum w:abstractNumId="1">
    <w:nsid w:val="266B0CA1"/>
    <w:multiLevelType w:val="hybridMultilevel"/>
    <w:tmpl w:val="81201EE6"/>
    <w:lvl w:ilvl="0" w:tplc="63CCE7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C854BD"/>
    <w:multiLevelType w:val="hybridMultilevel"/>
    <w:tmpl w:val="39F60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71751"/>
    <w:multiLevelType w:val="multilevel"/>
    <w:tmpl w:val="78E69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73DA52EB"/>
    <w:multiLevelType w:val="hybridMultilevel"/>
    <w:tmpl w:val="B4F80E88"/>
    <w:lvl w:ilvl="0" w:tplc="E8A0C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15840"/>
    <w:rsid w:val="00064254"/>
    <w:rsid w:val="000828D8"/>
    <w:rsid w:val="00084237"/>
    <w:rsid w:val="00105714"/>
    <w:rsid w:val="001D543A"/>
    <w:rsid w:val="001F5ABD"/>
    <w:rsid w:val="00231FDB"/>
    <w:rsid w:val="00317657"/>
    <w:rsid w:val="003355F2"/>
    <w:rsid w:val="003A4E4E"/>
    <w:rsid w:val="003B255E"/>
    <w:rsid w:val="003C371E"/>
    <w:rsid w:val="003D5350"/>
    <w:rsid w:val="003F4F3F"/>
    <w:rsid w:val="004429E3"/>
    <w:rsid w:val="0045170D"/>
    <w:rsid w:val="00451807"/>
    <w:rsid w:val="0051488D"/>
    <w:rsid w:val="00561103"/>
    <w:rsid w:val="00585D98"/>
    <w:rsid w:val="005901B8"/>
    <w:rsid w:val="006100EB"/>
    <w:rsid w:val="006558C6"/>
    <w:rsid w:val="0068107E"/>
    <w:rsid w:val="006A6550"/>
    <w:rsid w:val="00731CA8"/>
    <w:rsid w:val="007C3314"/>
    <w:rsid w:val="0080145C"/>
    <w:rsid w:val="0080670B"/>
    <w:rsid w:val="0091604A"/>
    <w:rsid w:val="00A56CC3"/>
    <w:rsid w:val="00B20193"/>
    <w:rsid w:val="00B62B02"/>
    <w:rsid w:val="00B92042"/>
    <w:rsid w:val="00B96096"/>
    <w:rsid w:val="00C53211"/>
    <w:rsid w:val="00CE54D3"/>
    <w:rsid w:val="00D8496B"/>
    <w:rsid w:val="00D96379"/>
    <w:rsid w:val="00DF21DF"/>
    <w:rsid w:val="00E15AD9"/>
    <w:rsid w:val="00E30B48"/>
    <w:rsid w:val="00E51AF7"/>
    <w:rsid w:val="00E91D8D"/>
    <w:rsid w:val="00ED799D"/>
    <w:rsid w:val="00EF1775"/>
    <w:rsid w:val="00EF1AFC"/>
    <w:rsid w:val="00F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15</cp:revision>
  <cp:lastPrinted>2026-06-23T11:19:00Z</cp:lastPrinted>
  <dcterms:created xsi:type="dcterms:W3CDTF">2026-05-05T18:14:00Z</dcterms:created>
  <dcterms:modified xsi:type="dcterms:W3CDTF">2026-06-30T06:31:00Z</dcterms:modified>
</cp:coreProperties>
</file>