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EE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F4F3F" w:rsidRDefault="009968EE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</w:t>
      </w:r>
      <w:r w:rsidR="00A67426">
        <w:rPr>
          <w:rFonts w:ascii="Times New Roman" w:hAnsi="Times New Roman" w:cs="Times New Roman"/>
          <w:b/>
          <w:sz w:val="28"/>
          <w:szCs w:val="28"/>
        </w:rPr>
        <w:t>на назначение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 w:rsidR="00A67426"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68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учебной </w:t>
      </w:r>
      <w:r w:rsidR="00EF1775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(</w:t>
      </w:r>
      <w:r w:rsidR="002C2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далее ПГАС, </w:t>
      </w:r>
      <w:r w:rsidR="00680433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3F4F3F" w:rsidTr="003F302A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5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75" w:rsidRDefault="00EF1775" w:rsidP="00EF177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C2A31" w:rsidRPr="002C2A31" w:rsidRDefault="008C073C" w:rsidP="002C2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31">
        <w:rPr>
          <w:rFonts w:ascii="Times New Roman" w:hAnsi="Times New Roman" w:cs="Times New Roman"/>
          <w:b/>
          <w:sz w:val="28"/>
          <w:szCs w:val="28"/>
        </w:rPr>
        <w:t xml:space="preserve">В АНКЕТУ включаются достижения, полученные студентом в течение </w:t>
      </w:r>
      <w:r w:rsidR="002C2A31" w:rsidRPr="002C2A31">
        <w:rPr>
          <w:rFonts w:ascii="Times New Roman" w:hAnsi="Times New Roman" w:cs="Times New Roman"/>
          <w:b/>
          <w:sz w:val="28"/>
          <w:szCs w:val="28"/>
        </w:rPr>
        <w:t xml:space="preserve">года, </w:t>
      </w:r>
      <w:r w:rsidR="00D00205">
        <w:rPr>
          <w:rFonts w:ascii="Times New Roman" w:hAnsi="Times New Roman" w:cs="Times New Roman"/>
          <w:b/>
          <w:sz w:val="28"/>
          <w:szCs w:val="28"/>
        </w:rPr>
        <w:t>предшествующего назначению ПГАС</w:t>
      </w: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2976"/>
        <w:gridCol w:w="1418"/>
        <w:gridCol w:w="709"/>
        <w:gridCol w:w="1559"/>
      </w:tblGrid>
      <w:tr w:rsidR="00680433" w:rsidTr="002C2A31">
        <w:tc>
          <w:tcPr>
            <w:tcW w:w="426" w:type="dxa"/>
          </w:tcPr>
          <w:p w:rsidR="00680433" w:rsidRPr="00317756" w:rsidRDefault="00F6289A" w:rsidP="00012E1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75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90" w:type="dxa"/>
            <w:gridSpan w:val="5"/>
          </w:tcPr>
          <w:p w:rsidR="00680433" w:rsidRPr="00317756" w:rsidRDefault="009968EE" w:rsidP="002C2A3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5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успеваемости</w:t>
            </w:r>
            <w:r w:rsidR="002C2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17756">
              <w:rPr>
                <w:rFonts w:ascii="Times New Roman" w:hAnsi="Times New Roman" w:cs="Times New Roman"/>
                <w:b/>
                <w:sz w:val="24"/>
                <w:szCs w:val="24"/>
              </w:rPr>
              <w:t>о количестве семестров, сданных на «отлично»</w:t>
            </w:r>
            <w:r w:rsidR="00317756" w:rsidRPr="00317756">
              <w:rPr>
                <w:rFonts w:ascii="Times New Roman" w:hAnsi="Times New Roman" w:cs="Times New Roman"/>
                <w:b/>
                <w:sz w:val="24"/>
                <w:szCs w:val="24"/>
              </w:rPr>
              <w:t>, среднем балле</w:t>
            </w:r>
            <w:r w:rsidR="008C0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2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5-бальной системе) </w:t>
            </w:r>
            <w:r w:rsidR="008C0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промежуточных аттестаций за год, предшествующий назначению </w:t>
            </w:r>
            <w:r w:rsidR="002C2A31">
              <w:rPr>
                <w:rFonts w:ascii="Times New Roman" w:hAnsi="Times New Roman" w:cs="Times New Roman"/>
                <w:b/>
                <w:sz w:val="24"/>
                <w:szCs w:val="24"/>
              </w:rPr>
              <w:t>ПГАС</w:t>
            </w:r>
            <w:r w:rsidRPr="003177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55354" w:rsidTr="002C2A31">
        <w:tc>
          <w:tcPr>
            <w:tcW w:w="426" w:type="dxa"/>
          </w:tcPr>
          <w:p w:rsidR="00B55354" w:rsidRPr="002F15E8" w:rsidRDefault="00B55354" w:rsidP="00B553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B55354" w:rsidRPr="002F15E8" w:rsidRDefault="00B55354" w:rsidP="00B553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  <w:tc>
          <w:tcPr>
            <w:tcW w:w="2976" w:type="dxa"/>
          </w:tcPr>
          <w:p w:rsidR="00B55354" w:rsidRPr="002F15E8" w:rsidRDefault="00B55354" w:rsidP="00B553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418" w:type="dxa"/>
          </w:tcPr>
          <w:p w:rsidR="00B55354" w:rsidRDefault="00B55354" w:rsidP="00B55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оценок по итогам двух последних промежуточных аттестаций  </w:t>
            </w:r>
          </w:p>
          <w:p w:rsidR="00B55354" w:rsidRPr="002F15E8" w:rsidRDefault="00B55354" w:rsidP="00B55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5-балльной шкале)</w:t>
            </w:r>
          </w:p>
        </w:tc>
        <w:tc>
          <w:tcPr>
            <w:tcW w:w="709" w:type="dxa"/>
          </w:tcPr>
          <w:p w:rsidR="00B55354" w:rsidRPr="002F15E8" w:rsidRDefault="00B55354" w:rsidP="00B55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</w:tcPr>
          <w:p w:rsidR="00B55354" w:rsidRPr="005901B8" w:rsidRDefault="00B55354" w:rsidP="00B55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омментарии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5C2F5D" w:rsidTr="005C2F5D">
        <w:trPr>
          <w:trHeight w:val="1830"/>
        </w:trPr>
        <w:tc>
          <w:tcPr>
            <w:tcW w:w="4254" w:type="dxa"/>
            <w:gridSpan w:val="2"/>
            <w:vMerge w:val="restart"/>
          </w:tcPr>
          <w:p w:rsidR="005C2F5D" w:rsidRPr="00A64D4A" w:rsidRDefault="005C2F5D" w:rsidP="00B553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Style w:val="a5"/>
              <w:tblW w:w="3999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92"/>
              <w:gridCol w:w="993"/>
              <w:gridCol w:w="992"/>
            </w:tblGrid>
            <w:tr w:rsidR="005C2F5D" w:rsidRPr="001E1BBD" w:rsidTr="009968EE">
              <w:trPr>
                <w:trHeight w:val="35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5C2F5D" w:rsidRPr="00624E4D" w:rsidTr="009968EE">
              <w:trPr>
                <w:trHeight w:val="4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C2F5D" w:rsidRPr="001E1BBD" w:rsidTr="009968EE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5C2F5D" w:rsidRPr="00624E4D" w:rsidTr="009968EE">
              <w:trPr>
                <w:trHeight w:val="4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C2F5D" w:rsidRPr="00624E4D" w:rsidTr="009968EE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C2F5D" w:rsidRPr="00624E4D" w:rsidTr="009968EE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F5D" w:rsidRPr="000B6D8F" w:rsidRDefault="005C2F5D" w:rsidP="00B5535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5C2F5D" w:rsidRDefault="005C2F5D" w:rsidP="00B553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5C2F5D" w:rsidRPr="009968EE" w:rsidRDefault="005C2F5D" w:rsidP="00B55354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Вносится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в графы соответствующих семестров с помощью обозначений:</w:t>
            </w:r>
          </w:p>
          <w:p w:rsidR="005C2F5D" w:rsidRPr="009968EE" w:rsidRDefault="005C2F5D" w:rsidP="00B55354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«отлично»,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«зачтено»,</w:t>
            </w:r>
          </w:p>
          <w:p w:rsidR="005C2F5D" w:rsidRPr="009968EE" w:rsidRDefault="005C2F5D" w:rsidP="00B55354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на «хорошо»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«отлично» или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«хорошо»,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«зачтено.</w:t>
            </w:r>
          </w:p>
        </w:tc>
        <w:tc>
          <w:tcPr>
            <w:tcW w:w="1418" w:type="dxa"/>
          </w:tcPr>
          <w:p w:rsidR="005C2F5D" w:rsidRPr="005C2F5D" w:rsidRDefault="005C2F5D" w:rsidP="00B77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5D">
              <w:rPr>
                <w:rFonts w:ascii="Times New Roman" w:hAnsi="Times New Roman" w:cs="Times New Roman"/>
                <w:sz w:val="20"/>
                <w:szCs w:val="20"/>
              </w:rPr>
              <w:t>Прилагается учебная карточка, подписанная деканом/ директором филиала</w:t>
            </w:r>
          </w:p>
        </w:tc>
        <w:tc>
          <w:tcPr>
            <w:tcW w:w="709" w:type="dxa"/>
            <w:vMerge w:val="restart"/>
          </w:tcPr>
          <w:p w:rsidR="005C2F5D" w:rsidRPr="00B16C85" w:rsidRDefault="005C2F5D" w:rsidP="00B553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C2F5D" w:rsidRPr="00B94413" w:rsidRDefault="005C2F5D" w:rsidP="00B553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5D" w:rsidTr="00AB1146">
        <w:trPr>
          <w:trHeight w:val="1260"/>
        </w:trPr>
        <w:tc>
          <w:tcPr>
            <w:tcW w:w="4254" w:type="dxa"/>
            <w:gridSpan w:val="2"/>
            <w:vMerge/>
          </w:tcPr>
          <w:p w:rsidR="005C2F5D" w:rsidRPr="00A64D4A" w:rsidRDefault="005C2F5D" w:rsidP="00B553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976" w:type="dxa"/>
            <w:vMerge/>
          </w:tcPr>
          <w:p w:rsidR="005C2F5D" w:rsidRPr="009968EE" w:rsidRDefault="005C2F5D" w:rsidP="00B55354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2F5D" w:rsidRPr="005C2F5D" w:rsidRDefault="005C2F5D" w:rsidP="00B77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C2F5D" w:rsidRPr="00B16C85" w:rsidRDefault="005C2F5D" w:rsidP="00B553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C2F5D" w:rsidRPr="00B94413" w:rsidRDefault="005C2F5D" w:rsidP="00B553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89A" w:rsidRPr="00F6289A" w:rsidRDefault="00F6289A">
      <w:pPr>
        <w:rPr>
          <w:sz w:val="8"/>
          <w:szCs w:val="8"/>
        </w:rPr>
      </w:pP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851"/>
        <w:gridCol w:w="850"/>
        <w:gridCol w:w="1134"/>
        <w:gridCol w:w="1843"/>
        <w:gridCol w:w="709"/>
        <w:gridCol w:w="1417"/>
      </w:tblGrid>
      <w:tr w:rsidR="00AB1146" w:rsidTr="003A6522">
        <w:trPr>
          <w:trHeight w:val="573"/>
        </w:trPr>
        <w:tc>
          <w:tcPr>
            <w:tcW w:w="426" w:type="dxa"/>
          </w:tcPr>
          <w:p w:rsidR="00AB1146" w:rsidRPr="00AB1146" w:rsidRDefault="00AB1146" w:rsidP="00012E1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8"/>
          </w:tcPr>
          <w:p w:rsidR="00AB1146" w:rsidRPr="00AB1146" w:rsidRDefault="00AB1146" w:rsidP="00A64D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4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результативности участия в проектной деятельности и (или) опытно-конструкторской работе</w:t>
            </w:r>
          </w:p>
        </w:tc>
      </w:tr>
      <w:tr w:rsidR="00AB1146" w:rsidTr="00AB1146">
        <w:trPr>
          <w:trHeight w:val="406"/>
        </w:trPr>
        <w:tc>
          <w:tcPr>
            <w:tcW w:w="426" w:type="dxa"/>
          </w:tcPr>
          <w:p w:rsidR="00AB1146" w:rsidRPr="002F15E8" w:rsidRDefault="00AB1146" w:rsidP="00AB11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15E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(конкурса, соревнования, состязания и пр.)</w:t>
            </w:r>
          </w:p>
        </w:tc>
        <w:tc>
          <w:tcPr>
            <w:tcW w:w="1134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(победитель / призер), призовое место</w:t>
            </w:r>
          </w:p>
        </w:tc>
        <w:tc>
          <w:tcPr>
            <w:tcW w:w="851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850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авторов проекта</w:t>
            </w:r>
          </w:p>
        </w:tc>
        <w:tc>
          <w:tcPr>
            <w:tcW w:w="1134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bCs/>
                <w:sz w:val="16"/>
                <w:szCs w:val="16"/>
              </w:rPr>
              <w:t>и место проведения</w:t>
            </w:r>
          </w:p>
        </w:tc>
        <w:tc>
          <w:tcPr>
            <w:tcW w:w="1843" w:type="dxa"/>
          </w:tcPr>
          <w:p w:rsidR="00AB1146" w:rsidRPr="002F15E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документы, ссылка на официальную страницу мероприятия</w:t>
            </w:r>
          </w:p>
        </w:tc>
        <w:tc>
          <w:tcPr>
            <w:tcW w:w="709" w:type="dxa"/>
          </w:tcPr>
          <w:p w:rsidR="00AB1146" w:rsidRPr="002F15E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417" w:type="dxa"/>
          </w:tcPr>
          <w:p w:rsidR="00AB1146" w:rsidRPr="005901B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омментарии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AB1146" w:rsidTr="00AB1146">
        <w:trPr>
          <w:trHeight w:val="299"/>
        </w:trPr>
        <w:tc>
          <w:tcPr>
            <w:tcW w:w="426" w:type="dxa"/>
          </w:tcPr>
          <w:p w:rsidR="00AB1146" w:rsidRPr="009A6E48" w:rsidRDefault="00AB1146" w:rsidP="00AB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</w:tcPr>
          <w:p w:rsidR="00AB1146" w:rsidRPr="009A6E48" w:rsidRDefault="00AB1146" w:rsidP="00AB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46" w:rsidTr="00AB1146">
        <w:trPr>
          <w:trHeight w:val="241"/>
        </w:trPr>
        <w:tc>
          <w:tcPr>
            <w:tcW w:w="426" w:type="dxa"/>
          </w:tcPr>
          <w:p w:rsidR="00AB1146" w:rsidRPr="009A6E48" w:rsidRDefault="00AB1146" w:rsidP="00AB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B1146" w:rsidRPr="009A6E48" w:rsidRDefault="00AB1146" w:rsidP="00AB1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B1146" w:rsidRPr="007900C7" w:rsidRDefault="00AB1146" w:rsidP="00AB114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</w:tcPr>
          <w:p w:rsidR="00AB1146" w:rsidRPr="009A6E48" w:rsidRDefault="00AB1146" w:rsidP="00AB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756" w:rsidRDefault="00317756">
      <w:r>
        <w:br w:type="page"/>
      </w: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850"/>
        <w:gridCol w:w="1418"/>
        <w:gridCol w:w="2268"/>
        <w:gridCol w:w="709"/>
        <w:gridCol w:w="1559"/>
      </w:tblGrid>
      <w:tr w:rsidR="00125776" w:rsidTr="00A64D4A">
        <w:trPr>
          <w:trHeight w:val="406"/>
        </w:trPr>
        <w:tc>
          <w:tcPr>
            <w:tcW w:w="426" w:type="dxa"/>
          </w:tcPr>
          <w:p w:rsidR="00125776" w:rsidRPr="00AB1146" w:rsidRDefault="00125776" w:rsidP="00125776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B11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490" w:type="dxa"/>
            <w:gridSpan w:val="7"/>
          </w:tcPr>
          <w:p w:rsidR="00125776" w:rsidRPr="00AB1146" w:rsidRDefault="00125776" w:rsidP="00125776">
            <w:pPr>
              <w:tabs>
                <w:tab w:val="left" w:pos="1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о п</w:t>
            </w:r>
            <w:r w:rsidRPr="00AB1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олучении награды по итогам мероприятия (международного, всероссийского, ведомственного, межрегионального, регионального или университетского), направленного на выявление учебных достижений студента </w:t>
            </w:r>
          </w:p>
        </w:tc>
      </w:tr>
      <w:tr w:rsidR="00AB1146" w:rsidTr="00AB1146">
        <w:trPr>
          <w:trHeight w:val="406"/>
        </w:trPr>
        <w:tc>
          <w:tcPr>
            <w:tcW w:w="426" w:type="dxa"/>
          </w:tcPr>
          <w:p w:rsidR="00AB1146" w:rsidRPr="002F15E8" w:rsidRDefault="00AB1146" w:rsidP="00AB11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15E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(конкурса, олимпиады, соревнования, состязания и пр.)</w:t>
            </w:r>
          </w:p>
        </w:tc>
        <w:tc>
          <w:tcPr>
            <w:tcW w:w="1276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Награда</w:t>
            </w:r>
          </w:p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(победитель / призер), призовое место</w:t>
            </w:r>
          </w:p>
        </w:tc>
        <w:tc>
          <w:tcPr>
            <w:tcW w:w="850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1418" w:type="dxa"/>
          </w:tcPr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AB1146" w:rsidRPr="002F15E8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bCs/>
                <w:sz w:val="16"/>
                <w:szCs w:val="16"/>
              </w:rPr>
              <w:t>и место проведения</w:t>
            </w:r>
          </w:p>
        </w:tc>
        <w:tc>
          <w:tcPr>
            <w:tcW w:w="2268" w:type="dxa"/>
          </w:tcPr>
          <w:p w:rsidR="00AB1146" w:rsidRPr="002F15E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документы, ссылка на официальную страницу мероприятия</w:t>
            </w:r>
          </w:p>
        </w:tc>
        <w:tc>
          <w:tcPr>
            <w:tcW w:w="709" w:type="dxa"/>
          </w:tcPr>
          <w:p w:rsidR="00AB1146" w:rsidRPr="002F15E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</w:tcPr>
          <w:p w:rsidR="00AB1146" w:rsidRPr="005901B8" w:rsidRDefault="00AB1146" w:rsidP="00AB1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омментарии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AB1146" w:rsidTr="00AB1146">
        <w:trPr>
          <w:trHeight w:val="239"/>
        </w:trPr>
        <w:tc>
          <w:tcPr>
            <w:tcW w:w="426" w:type="dxa"/>
          </w:tcPr>
          <w:p w:rsidR="00AB1146" w:rsidRPr="00B16C85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46" w:rsidTr="00AB1146">
        <w:trPr>
          <w:trHeight w:val="257"/>
        </w:trPr>
        <w:tc>
          <w:tcPr>
            <w:tcW w:w="426" w:type="dxa"/>
          </w:tcPr>
          <w:p w:rsidR="00AB1146" w:rsidRPr="00B16C85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B1146" w:rsidRPr="00B94413" w:rsidRDefault="00AB1146" w:rsidP="00AB11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1146" w:rsidRPr="00B94413" w:rsidRDefault="00AB1146" w:rsidP="00AB1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46" w:rsidTr="00AB1146">
        <w:trPr>
          <w:trHeight w:val="546"/>
        </w:trPr>
        <w:tc>
          <w:tcPr>
            <w:tcW w:w="6380" w:type="dxa"/>
            <w:gridSpan w:val="5"/>
            <w:vAlign w:val="center"/>
          </w:tcPr>
          <w:p w:rsidR="00AB1146" w:rsidRPr="005901B8" w:rsidRDefault="00AB1146" w:rsidP="00AB11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достижений:</w:t>
            </w:r>
          </w:p>
        </w:tc>
        <w:tc>
          <w:tcPr>
            <w:tcW w:w="2977" w:type="dxa"/>
            <w:gridSpan w:val="2"/>
            <w:vAlign w:val="center"/>
          </w:tcPr>
          <w:p w:rsidR="00AB1146" w:rsidRPr="003A4E4E" w:rsidRDefault="00AB1146" w:rsidP="00AB1146">
            <w:pPr>
              <w:jc w:val="right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AB1146" w:rsidRPr="005901B8" w:rsidRDefault="00AB1146" w:rsidP="00AB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0433" w:rsidRDefault="00680433" w:rsidP="00680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F3F" w:rsidRDefault="003F4F3F" w:rsidP="002F15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="00E80CAF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6A6550" w:rsidRDefault="006A6550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40A0E" w:rsidRDefault="00F40A0E" w:rsidP="00F37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</w:t>
      </w:r>
      <w:r w:rsidR="00401C8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назначение повышенной государственной академической стипендии за особые достижения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3705B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учебной деятельности </w:t>
      </w:r>
      <w:r w:rsidR="00F3705B" w:rsidRPr="00F3705B">
        <w:rPr>
          <w:rFonts w:ascii="Times New Roman" w:hAnsi="Times New Roman" w:cs="Times New Roman"/>
          <w:b/>
          <w:sz w:val="28"/>
          <w:szCs w:val="28"/>
        </w:rPr>
        <w:t>(</w:t>
      </w:r>
      <w:r w:rsidRPr="003D5350">
        <w:rPr>
          <w:rFonts w:ascii="Times New Roman" w:hAnsi="Times New Roman" w:cs="Times New Roman"/>
          <w:b/>
          <w:sz w:val="28"/>
          <w:szCs w:val="28"/>
        </w:rPr>
        <w:t>дал</w:t>
      </w:r>
      <w:r w:rsidR="00F3705B">
        <w:rPr>
          <w:rFonts w:ascii="Times New Roman" w:hAnsi="Times New Roman" w:cs="Times New Roman"/>
          <w:b/>
          <w:sz w:val="28"/>
          <w:szCs w:val="28"/>
        </w:rPr>
        <w:t>ее – ПГАС, У</w:t>
      </w:r>
      <w:r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F40A0E" w:rsidRPr="00D96379" w:rsidRDefault="00F40A0E" w:rsidP="00F40A0E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A0E" w:rsidRPr="00937A8A" w:rsidRDefault="00F40A0E" w:rsidP="002C2A3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7A8A">
        <w:rPr>
          <w:rFonts w:ascii="Times New Roman" w:hAnsi="Times New Roman" w:cs="Times New Roman"/>
          <w:color w:val="000000" w:themeColor="text1"/>
          <w:sz w:val="26"/>
          <w:szCs w:val="26"/>
        </w:rPr>
        <w:t>Перед заполнением анкеты внимательно ознакомьтесь с Порядком конкурсного отбора на назначение повышенной государственной академической стипендии ФГБОУ ВО «Астраханский государственный университет» (далее – Порядок)</w:t>
      </w:r>
      <w:r w:rsidR="00937A8A" w:rsidRPr="00937A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r w:rsidR="00937A8A" w:rsidRPr="00937A8A">
        <w:rPr>
          <w:rFonts w:ascii="Times New Roman" w:hAnsi="Times New Roman" w:cs="Times New Roman"/>
          <w:color w:val="000000" w:themeColor="text1"/>
          <w:sz w:val="26"/>
          <w:szCs w:val="26"/>
        </w:rPr>
        <w:t>(Размещен на сайте АГУ им. В.Н. Татищева в разделе «Стипендии и меры поддержки обучающихся»)</w:t>
      </w:r>
      <w:r w:rsidR="00937A8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0"/>
    <w:p w:rsidR="00F40A0E" w:rsidRDefault="00F40A0E" w:rsidP="00F40A0E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данном Порядке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F40A0E" w:rsidRPr="003A4E4E" w:rsidRDefault="00F40A0E" w:rsidP="00F40A0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 w:rsidRPr="00D96379">
        <w:rPr>
          <w:rFonts w:ascii="Times New Roman" w:hAnsi="Times New Roman" w:cs="Times New Roman"/>
          <w:b/>
          <w:sz w:val="26"/>
          <w:szCs w:val="26"/>
        </w:rPr>
        <w:t>в течение года, предшествующего назначению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анкете прикладываются оригиналы справок или копии документов, подтверждающих достижения студента (дипломов, сертификатов и др.). Копии сверяет с оригиналами и заверяет декан / директор филиала или лицо, его заменяющее. 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подтверждающие документы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самой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Уровень </w:t>
      </w:r>
      <w:r w:rsidRPr="00F370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достижений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Баллы выставляются членами экспертной комиссии по </w:t>
      </w:r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 (</w:t>
      </w:r>
      <w:r w:rsidRPr="00F370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данные графы студентом не заполняются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(каб. 117) в соответствии с графиком работы сотрудников Единого деканата </w:t>
      </w:r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 студентами.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представления документов для участия в конкурсе на ПГАС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F5A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5 рабочих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завершения очередной промежуточной аттестации согласно календарного учебного графика, если иной срок не будет определен стипендиальной комиссией АГУ им. В.Н. Татищева.</w:t>
      </w:r>
    </w:p>
    <w:p w:rsidR="00F40A0E" w:rsidRDefault="00F40A0E" w:rsidP="00F40A0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образцу: </w:t>
      </w:r>
    </w:p>
    <w:p w:rsidR="00F40A0E" w:rsidRDefault="00F40A0E" w:rsidP="00F40A0E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F40A0E" w:rsidRDefault="00F40A0E" w:rsidP="00F40A0E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ФИиСК_</w:t>
      </w:r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t>Анкета</w:t>
      </w:r>
      <w:proofErr w:type="spellEnd"/>
      <w:r w:rsidR="00F370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F40A0E" w:rsidRDefault="00F40A0E" w:rsidP="00F40A0E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21D1" w:rsidRPr="00CA21D1" w:rsidRDefault="00CA21D1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A21D1" w:rsidRPr="00CA21D1" w:rsidSect="00B920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723"/>
    <w:multiLevelType w:val="multilevel"/>
    <w:tmpl w:val="AA5296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none"/>
      </w:rPr>
    </w:lvl>
  </w:abstractNum>
  <w:abstractNum w:abstractNumId="1">
    <w:nsid w:val="266B0CA1"/>
    <w:multiLevelType w:val="hybridMultilevel"/>
    <w:tmpl w:val="2C2A9BB0"/>
    <w:lvl w:ilvl="0" w:tplc="5E986B6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C854BD"/>
    <w:multiLevelType w:val="hybridMultilevel"/>
    <w:tmpl w:val="39F60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15733"/>
    <w:multiLevelType w:val="hybridMultilevel"/>
    <w:tmpl w:val="63D0A282"/>
    <w:lvl w:ilvl="0" w:tplc="E9F4E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71751"/>
    <w:multiLevelType w:val="multilevel"/>
    <w:tmpl w:val="78E69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15840"/>
    <w:rsid w:val="00084237"/>
    <w:rsid w:val="00125776"/>
    <w:rsid w:val="00265169"/>
    <w:rsid w:val="002C2A31"/>
    <w:rsid w:val="002F15E8"/>
    <w:rsid w:val="00317657"/>
    <w:rsid w:val="00317756"/>
    <w:rsid w:val="003D5350"/>
    <w:rsid w:val="003F302A"/>
    <w:rsid w:val="003F4F3F"/>
    <w:rsid w:val="00401C89"/>
    <w:rsid w:val="00561103"/>
    <w:rsid w:val="005C2F5D"/>
    <w:rsid w:val="006100EB"/>
    <w:rsid w:val="00610F7B"/>
    <w:rsid w:val="00680433"/>
    <w:rsid w:val="0069242F"/>
    <w:rsid w:val="006A6550"/>
    <w:rsid w:val="00731CA8"/>
    <w:rsid w:val="00797764"/>
    <w:rsid w:val="007D6882"/>
    <w:rsid w:val="00807353"/>
    <w:rsid w:val="008C073C"/>
    <w:rsid w:val="0091604A"/>
    <w:rsid w:val="00937A8A"/>
    <w:rsid w:val="009968EE"/>
    <w:rsid w:val="00A64D4A"/>
    <w:rsid w:val="00A67426"/>
    <w:rsid w:val="00A95730"/>
    <w:rsid w:val="00AB1146"/>
    <w:rsid w:val="00B55354"/>
    <w:rsid w:val="00B77369"/>
    <w:rsid w:val="00B90DC8"/>
    <w:rsid w:val="00B92042"/>
    <w:rsid w:val="00CA21D1"/>
    <w:rsid w:val="00D00205"/>
    <w:rsid w:val="00DE2C71"/>
    <w:rsid w:val="00E15262"/>
    <w:rsid w:val="00E80CAF"/>
    <w:rsid w:val="00EF1775"/>
    <w:rsid w:val="00F3705B"/>
    <w:rsid w:val="00F40A0E"/>
    <w:rsid w:val="00F6289A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17</cp:revision>
  <cp:lastPrinted>2026-06-26T11:01:00Z</cp:lastPrinted>
  <dcterms:created xsi:type="dcterms:W3CDTF">2026-05-05T17:43:00Z</dcterms:created>
  <dcterms:modified xsi:type="dcterms:W3CDTF">2026-06-29T13:18:00Z</dcterms:modified>
</cp:coreProperties>
</file>