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BAB10" w14:textId="77777777" w:rsidR="00B94342" w:rsidRPr="00C0468E" w:rsidRDefault="00B94342" w:rsidP="00B94342">
      <w:pPr>
        <w:jc w:val="center"/>
        <w:rPr>
          <w:sz w:val="22"/>
          <w:szCs w:val="22"/>
        </w:rPr>
      </w:pPr>
      <w:r w:rsidRPr="00C0468E">
        <w:rPr>
          <w:sz w:val="22"/>
          <w:szCs w:val="22"/>
        </w:rPr>
        <w:t>МИНОБРНАУКИ РОССИИ</w:t>
      </w:r>
    </w:p>
    <w:p w14:paraId="17EE5DAE" w14:textId="77777777" w:rsidR="00B94342" w:rsidRPr="00C0468E" w:rsidRDefault="00B94342" w:rsidP="00B94342">
      <w:pPr>
        <w:jc w:val="center"/>
        <w:rPr>
          <w:sz w:val="22"/>
          <w:szCs w:val="22"/>
        </w:rPr>
      </w:pPr>
      <w:r w:rsidRPr="00C0468E">
        <w:rPr>
          <w:sz w:val="22"/>
          <w:szCs w:val="22"/>
        </w:rPr>
        <w:t xml:space="preserve">Федеральное государственное бюджетное </w:t>
      </w:r>
    </w:p>
    <w:p w14:paraId="2E8CA006" w14:textId="77777777" w:rsidR="00B94342" w:rsidRPr="00C0468E" w:rsidRDefault="00B94342" w:rsidP="00B94342">
      <w:pPr>
        <w:jc w:val="center"/>
        <w:rPr>
          <w:sz w:val="22"/>
          <w:szCs w:val="22"/>
        </w:rPr>
      </w:pPr>
      <w:r w:rsidRPr="00C0468E">
        <w:rPr>
          <w:sz w:val="22"/>
          <w:szCs w:val="22"/>
        </w:rPr>
        <w:t xml:space="preserve">образовательное учреждение высшего образования </w:t>
      </w:r>
    </w:p>
    <w:p w14:paraId="63E3C86A" w14:textId="77777777" w:rsidR="00B94342" w:rsidRPr="00C0468E" w:rsidRDefault="00B94342" w:rsidP="00B94342">
      <w:pPr>
        <w:jc w:val="center"/>
        <w:rPr>
          <w:sz w:val="22"/>
          <w:szCs w:val="22"/>
        </w:rPr>
      </w:pPr>
      <w:r w:rsidRPr="00C0468E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14:paraId="348C7A3A" w14:textId="77777777" w:rsidR="00B94342" w:rsidRPr="00C0468E" w:rsidRDefault="00B94342" w:rsidP="00B94342">
      <w:pPr>
        <w:jc w:val="center"/>
        <w:rPr>
          <w:sz w:val="22"/>
          <w:szCs w:val="22"/>
        </w:rPr>
      </w:pPr>
      <w:r w:rsidRPr="00C0468E">
        <w:rPr>
          <w:sz w:val="22"/>
          <w:szCs w:val="22"/>
        </w:rPr>
        <w:t>(Астраханский государственный университет им. В.Н. Татищева)</w:t>
      </w:r>
    </w:p>
    <w:p w14:paraId="0C39D63F" w14:textId="77777777" w:rsidR="00E9364C" w:rsidRPr="00C0468E" w:rsidRDefault="00E9364C" w:rsidP="00E9364C">
      <w:pPr>
        <w:jc w:val="center"/>
        <w:rPr>
          <w:b/>
        </w:rPr>
      </w:pPr>
      <w:r w:rsidRPr="00C0468E">
        <w:rPr>
          <w:b/>
        </w:rPr>
        <w:t xml:space="preserve"> </w:t>
      </w: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E9364C" w:rsidRPr="00C0468E" w14:paraId="07CD1D55" w14:textId="77777777" w:rsidTr="001020C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D3D4" w14:textId="77777777" w:rsidR="00E9364C" w:rsidRPr="00C0468E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2267B21B" w14:textId="77777777" w:rsidR="00E9364C" w:rsidRPr="00C0468E" w:rsidRDefault="00E9364C" w:rsidP="00895EB0">
            <w:pPr>
              <w:jc w:val="center"/>
              <w:rPr>
                <w:b/>
                <w:sz w:val="28"/>
                <w:szCs w:val="28"/>
              </w:rPr>
            </w:pPr>
            <w:r w:rsidRPr="00C0468E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88814" w14:textId="77777777" w:rsidR="00E9364C" w:rsidRPr="00C0468E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50F9520A" w14:textId="77777777" w:rsidR="00E9364C" w:rsidRPr="00C0468E" w:rsidRDefault="00E9364C" w:rsidP="00895EB0">
            <w:pPr>
              <w:jc w:val="center"/>
              <w:rPr>
                <w:b/>
                <w:sz w:val="28"/>
                <w:szCs w:val="28"/>
              </w:rPr>
            </w:pPr>
            <w:r w:rsidRPr="00C0468E">
              <w:rPr>
                <w:b/>
                <w:sz w:val="28"/>
                <w:szCs w:val="28"/>
              </w:rPr>
              <w:t>УТВЕРЖДЕНА</w:t>
            </w:r>
          </w:p>
        </w:tc>
      </w:tr>
      <w:tr w:rsidR="00E9364C" w:rsidRPr="00C0468E" w14:paraId="62EEE1D4" w14:textId="77777777" w:rsidTr="001020C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F53B" w14:textId="77777777" w:rsidR="00E9364C" w:rsidRPr="00C0468E" w:rsidRDefault="00E9364C" w:rsidP="00FC6BBB">
            <w:pPr>
              <w:jc w:val="center"/>
              <w:rPr>
                <w:sz w:val="28"/>
                <w:szCs w:val="28"/>
              </w:rPr>
            </w:pPr>
          </w:p>
          <w:p w14:paraId="6ACED0D7" w14:textId="3AB8F61A" w:rsidR="00E9364C" w:rsidRPr="00C0468E" w:rsidRDefault="00E9364C" w:rsidP="00FC6BBB">
            <w:pPr>
              <w:jc w:val="center"/>
              <w:rPr>
                <w:sz w:val="28"/>
                <w:szCs w:val="28"/>
              </w:rPr>
            </w:pPr>
            <w:r w:rsidRPr="00C0468E">
              <w:rPr>
                <w:sz w:val="28"/>
                <w:szCs w:val="28"/>
              </w:rPr>
              <w:t xml:space="preserve">Кафедрой </w:t>
            </w:r>
            <w:r w:rsidR="001020C7" w:rsidRPr="00C0468E">
              <w:rPr>
                <w:sz w:val="28"/>
                <w:szCs w:val="28"/>
              </w:rPr>
              <w:t>технологии материалов и промышленной инженерии</w:t>
            </w:r>
          </w:p>
          <w:p w14:paraId="1B2EC457" w14:textId="057E68E1" w:rsidR="005E26A6" w:rsidRPr="00C0468E" w:rsidRDefault="005E26A6" w:rsidP="005E26A6">
            <w:pPr>
              <w:rPr>
                <w:sz w:val="28"/>
                <w:szCs w:val="28"/>
              </w:rPr>
            </w:pPr>
          </w:p>
          <w:p w14:paraId="6C2EF75F" w14:textId="3A30485E" w:rsidR="005E26A6" w:rsidRPr="00B9549F" w:rsidRDefault="00B9549F" w:rsidP="005E26A6">
            <w:pPr>
              <w:jc w:val="center"/>
              <w:rPr>
                <w:sz w:val="28"/>
                <w:szCs w:val="28"/>
              </w:rPr>
            </w:pPr>
            <w:r w:rsidRPr="00B9549F">
              <w:rPr>
                <w:sz w:val="28"/>
                <w:szCs w:val="28"/>
              </w:rPr>
              <w:t>Протокол №2</w:t>
            </w:r>
            <w:r w:rsidR="00895EB0">
              <w:rPr>
                <w:sz w:val="28"/>
                <w:szCs w:val="28"/>
              </w:rPr>
              <w:t xml:space="preserve"> от</w:t>
            </w:r>
            <w:r w:rsidRPr="00B9549F">
              <w:rPr>
                <w:sz w:val="28"/>
                <w:szCs w:val="28"/>
              </w:rPr>
              <w:t xml:space="preserve"> </w:t>
            </w:r>
            <w:r w:rsidR="002042FE">
              <w:rPr>
                <w:sz w:val="28"/>
                <w:szCs w:val="28"/>
              </w:rPr>
              <w:t>09</w:t>
            </w:r>
            <w:r w:rsidR="00895EB0">
              <w:rPr>
                <w:sz w:val="28"/>
                <w:szCs w:val="28"/>
              </w:rPr>
              <w:t xml:space="preserve"> </w:t>
            </w:r>
            <w:r w:rsidRPr="00895EB0">
              <w:rPr>
                <w:sz w:val="28"/>
                <w:szCs w:val="28"/>
              </w:rPr>
              <w:t>октябр</w:t>
            </w:r>
            <w:r w:rsidR="00C0468E" w:rsidRPr="00895EB0">
              <w:rPr>
                <w:sz w:val="28"/>
                <w:szCs w:val="28"/>
              </w:rPr>
              <w:t>я</w:t>
            </w:r>
            <w:r w:rsidR="00895EB0">
              <w:rPr>
                <w:sz w:val="28"/>
                <w:szCs w:val="28"/>
              </w:rPr>
              <w:t xml:space="preserve"> </w:t>
            </w:r>
            <w:r w:rsidR="005E26A6" w:rsidRPr="00895EB0">
              <w:rPr>
                <w:sz w:val="28"/>
                <w:szCs w:val="28"/>
              </w:rPr>
              <w:t>20</w:t>
            </w:r>
            <w:r w:rsidR="00C0468E" w:rsidRPr="00895EB0">
              <w:rPr>
                <w:sz w:val="28"/>
                <w:szCs w:val="28"/>
              </w:rPr>
              <w:t>2</w:t>
            </w:r>
            <w:r w:rsidR="002042FE">
              <w:rPr>
                <w:sz w:val="28"/>
                <w:szCs w:val="28"/>
              </w:rPr>
              <w:t>5</w:t>
            </w:r>
            <w:r w:rsidR="005E26A6" w:rsidRPr="00895EB0">
              <w:rPr>
                <w:sz w:val="28"/>
                <w:szCs w:val="28"/>
              </w:rPr>
              <w:t xml:space="preserve"> г.</w:t>
            </w:r>
          </w:p>
          <w:p w14:paraId="60D4F970" w14:textId="77777777" w:rsidR="00E9364C" w:rsidRPr="00C0468E" w:rsidRDefault="00E9364C" w:rsidP="00FC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21653" w14:textId="77777777" w:rsidR="00E9364C" w:rsidRPr="00C0468E" w:rsidRDefault="00E9364C" w:rsidP="00FC6BBB">
            <w:pPr>
              <w:jc w:val="center"/>
              <w:rPr>
                <w:sz w:val="28"/>
                <w:szCs w:val="28"/>
              </w:rPr>
            </w:pPr>
          </w:p>
          <w:p w14:paraId="041A12A0" w14:textId="11355CE4" w:rsidR="00E9364C" w:rsidRPr="00C0468E" w:rsidRDefault="00E9364C" w:rsidP="001020C7">
            <w:pPr>
              <w:jc w:val="center"/>
              <w:rPr>
                <w:sz w:val="28"/>
                <w:szCs w:val="28"/>
              </w:rPr>
            </w:pPr>
            <w:r w:rsidRPr="00C0468E">
              <w:rPr>
                <w:sz w:val="28"/>
                <w:szCs w:val="28"/>
              </w:rPr>
              <w:t xml:space="preserve">Ученым советом факультета </w:t>
            </w:r>
            <w:r w:rsidR="001020C7" w:rsidRPr="00C0468E">
              <w:rPr>
                <w:sz w:val="28"/>
                <w:szCs w:val="28"/>
              </w:rPr>
              <w:t>физики, математики и инженерных технологий</w:t>
            </w:r>
          </w:p>
          <w:p w14:paraId="774925FD" w14:textId="77777777" w:rsidR="005E26A6" w:rsidRPr="00EC0631" w:rsidRDefault="005E26A6" w:rsidP="00FC6BBB">
            <w:pPr>
              <w:jc w:val="center"/>
              <w:rPr>
                <w:sz w:val="28"/>
                <w:szCs w:val="28"/>
              </w:rPr>
            </w:pPr>
          </w:p>
          <w:p w14:paraId="4C435F02" w14:textId="68EFEC1A" w:rsidR="005E26A6" w:rsidRPr="00EC0631" w:rsidRDefault="00EC0631" w:rsidP="005E26A6">
            <w:pPr>
              <w:jc w:val="center"/>
              <w:rPr>
                <w:sz w:val="28"/>
                <w:szCs w:val="28"/>
              </w:rPr>
            </w:pPr>
            <w:r w:rsidRPr="00C832F9">
              <w:rPr>
                <w:sz w:val="28"/>
                <w:szCs w:val="28"/>
              </w:rPr>
              <w:t>Протокол №</w:t>
            </w:r>
            <w:r w:rsidR="00C832F9" w:rsidRPr="00C832F9">
              <w:rPr>
                <w:sz w:val="28"/>
                <w:szCs w:val="28"/>
              </w:rPr>
              <w:t>2</w:t>
            </w:r>
            <w:r w:rsidRPr="00C832F9">
              <w:rPr>
                <w:sz w:val="28"/>
                <w:szCs w:val="28"/>
              </w:rPr>
              <w:t xml:space="preserve"> от </w:t>
            </w:r>
            <w:r w:rsidR="002042FE">
              <w:rPr>
                <w:sz w:val="28"/>
                <w:szCs w:val="28"/>
              </w:rPr>
              <w:t>30</w:t>
            </w:r>
            <w:r w:rsidR="00895EB0" w:rsidRPr="00895EB0">
              <w:rPr>
                <w:sz w:val="28"/>
                <w:szCs w:val="28"/>
              </w:rPr>
              <w:t xml:space="preserve"> </w:t>
            </w:r>
            <w:r w:rsidR="00C832F9" w:rsidRPr="00895EB0">
              <w:rPr>
                <w:sz w:val="28"/>
                <w:szCs w:val="28"/>
              </w:rPr>
              <w:t>октября</w:t>
            </w:r>
            <w:r w:rsidR="00895EB0" w:rsidRPr="00895EB0">
              <w:rPr>
                <w:sz w:val="28"/>
                <w:szCs w:val="28"/>
              </w:rPr>
              <w:t xml:space="preserve"> </w:t>
            </w:r>
            <w:r w:rsidR="005E26A6" w:rsidRPr="00895EB0">
              <w:rPr>
                <w:sz w:val="28"/>
                <w:szCs w:val="28"/>
              </w:rPr>
              <w:t>20</w:t>
            </w:r>
            <w:r w:rsidR="00C0468E" w:rsidRPr="00895EB0">
              <w:rPr>
                <w:sz w:val="28"/>
                <w:szCs w:val="28"/>
              </w:rPr>
              <w:t>2</w:t>
            </w:r>
            <w:r w:rsidR="002042FE">
              <w:rPr>
                <w:sz w:val="28"/>
                <w:szCs w:val="28"/>
              </w:rPr>
              <w:t>5</w:t>
            </w:r>
            <w:r w:rsidR="005E26A6" w:rsidRPr="00895EB0">
              <w:rPr>
                <w:sz w:val="28"/>
                <w:szCs w:val="28"/>
              </w:rPr>
              <w:t xml:space="preserve"> г.</w:t>
            </w:r>
          </w:p>
          <w:p w14:paraId="4FA0B28E" w14:textId="77777777" w:rsidR="005E26A6" w:rsidRPr="00D62C57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431539CC" w14:textId="77777777" w:rsidR="00E9364C" w:rsidRPr="00C0468E" w:rsidRDefault="00E9364C" w:rsidP="00E9364C"/>
    <w:p w14:paraId="205731E2" w14:textId="77777777" w:rsidR="00E9364C" w:rsidRPr="00C0468E" w:rsidRDefault="00E9364C" w:rsidP="00E9364C"/>
    <w:p w14:paraId="4C217EB9" w14:textId="77777777" w:rsidR="00B47CC3" w:rsidRPr="00C0468E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3C074DF5" w14:textId="77777777" w:rsidR="00B47CC3" w:rsidRPr="00C0468E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7F46862B" w14:textId="77777777" w:rsidR="00E9364C" w:rsidRPr="00C0468E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C0468E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64C" w:rsidRPr="00C0468E" w14:paraId="4CA8FAE6" w14:textId="77777777" w:rsidTr="005E26A6">
        <w:tc>
          <w:tcPr>
            <w:tcW w:w="9345" w:type="dxa"/>
          </w:tcPr>
          <w:p w14:paraId="4F961B7A" w14:textId="1D54F8F6" w:rsidR="00E9364C" w:rsidRPr="00C0468E" w:rsidRDefault="005C64D5" w:rsidP="005C64D5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C0468E">
              <w:rPr>
                <w:b/>
                <w:sz w:val="32"/>
                <w:szCs w:val="32"/>
              </w:rPr>
              <w:t>1.3.8 «Физика конденсированного состояния»</w:t>
            </w:r>
          </w:p>
        </w:tc>
      </w:tr>
    </w:tbl>
    <w:p w14:paraId="09AE32C2" w14:textId="77777777" w:rsidR="00E9364C" w:rsidRPr="00C0468E" w:rsidRDefault="005E26A6" w:rsidP="00E9364C">
      <w:pPr>
        <w:spacing w:line="360" w:lineRule="auto"/>
        <w:jc w:val="center"/>
        <w:rPr>
          <w:i/>
          <w:sz w:val="32"/>
          <w:szCs w:val="32"/>
          <w:vertAlign w:val="superscript"/>
        </w:rPr>
      </w:pPr>
      <w:r w:rsidRPr="00C0468E">
        <w:rPr>
          <w:i/>
          <w:sz w:val="32"/>
          <w:szCs w:val="32"/>
          <w:vertAlign w:val="superscript"/>
        </w:rPr>
        <w:t xml:space="preserve">шифр и </w:t>
      </w:r>
      <w:r w:rsidR="00E9364C" w:rsidRPr="00C0468E">
        <w:rPr>
          <w:i/>
          <w:sz w:val="32"/>
          <w:szCs w:val="32"/>
          <w:vertAlign w:val="superscript"/>
        </w:rPr>
        <w:t>наименование</w:t>
      </w:r>
      <w:r w:rsidRPr="00C0468E">
        <w:rPr>
          <w:i/>
          <w:sz w:val="32"/>
          <w:szCs w:val="32"/>
          <w:vertAlign w:val="superscript"/>
        </w:rPr>
        <w:t xml:space="preserve"> научной специальности</w:t>
      </w:r>
    </w:p>
    <w:p w14:paraId="7ADDF0D9" w14:textId="77777777" w:rsidR="00E9364C" w:rsidRPr="00C0468E" w:rsidRDefault="00E9364C"/>
    <w:p w14:paraId="2F6DB3C3" w14:textId="77777777" w:rsidR="005E26A6" w:rsidRPr="00C0468E" w:rsidRDefault="005E26A6"/>
    <w:p w14:paraId="1E960E4B" w14:textId="77777777" w:rsidR="005E26A6" w:rsidRPr="00C0468E" w:rsidRDefault="005E26A6"/>
    <w:p w14:paraId="7DAF0D89" w14:textId="77777777" w:rsidR="005E26A6" w:rsidRPr="00C0468E" w:rsidRDefault="005E26A6"/>
    <w:p w14:paraId="3FA74D1C" w14:textId="77777777" w:rsidR="005E26A6" w:rsidRPr="00C0468E" w:rsidRDefault="005E26A6"/>
    <w:p w14:paraId="10460D42" w14:textId="77777777" w:rsidR="005E26A6" w:rsidRPr="00C0468E" w:rsidRDefault="005E26A6"/>
    <w:p w14:paraId="6A774789" w14:textId="77777777" w:rsidR="005E26A6" w:rsidRPr="00C0468E" w:rsidRDefault="005E26A6"/>
    <w:p w14:paraId="7D003333" w14:textId="77777777" w:rsidR="005E26A6" w:rsidRDefault="005E26A6"/>
    <w:p w14:paraId="2618172E" w14:textId="77777777" w:rsidR="00B9549F" w:rsidRPr="00C0468E" w:rsidRDefault="00B9549F"/>
    <w:p w14:paraId="0BB922F7" w14:textId="77777777" w:rsidR="005E26A6" w:rsidRPr="00C0468E" w:rsidRDefault="005E26A6"/>
    <w:p w14:paraId="587F25E3" w14:textId="77777777" w:rsidR="005E26A6" w:rsidRPr="00C0468E" w:rsidRDefault="005E26A6"/>
    <w:p w14:paraId="0F0F719A" w14:textId="77777777" w:rsidR="005E26A6" w:rsidRPr="00C0468E" w:rsidRDefault="005E26A6"/>
    <w:p w14:paraId="5E85DFCF" w14:textId="77777777" w:rsidR="005E26A6" w:rsidRPr="00C0468E" w:rsidRDefault="005E26A6"/>
    <w:p w14:paraId="50E7F13F" w14:textId="77777777" w:rsidR="005E26A6" w:rsidRPr="00C0468E" w:rsidRDefault="005E26A6"/>
    <w:p w14:paraId="6D1EF10D" w14:textId="77777777" w:rsidR="005E26A6" w:rsidRPr="00C0468E" w:rsidRDefault="005E26A6"/>
    <w:p w14:paraId="57126087" w14:textId="77777777" w:rsidR="005E26A6" w:rsidRPr="00C0468E" w:rsidRDefault="005E26A6"/>
    <w:p w14:paraId="770E0EF4" w14:textId="77777777" w:rsidR="005E26A6" w:rsidRPr="00C0468E" w:rsidRDefault="005E26A6"/>
    <w:p w14:paraId="7160A6C4" w14:textId="77777777" w:rsidR="005E26A6" w:rsidRPr="00C0468E" w:rsidRDefault="005E26A6"/>
    <w:p w14:paraId="23EA9E6C" w14:textId="77777777" w:rsidR="005E26A6" w:rsidRPr="00C0468E" w:rsidRDefault="005E26A6"/>
    <w:p w14:paraId="7ACC5A64" w14:textId="1CEB1098" w:rsidR="00B9549F" w:rsidRDefault="005E26A6" w:rsidP="005E26A6">
      <w:pPr>
        <w:jc w:val="center"/>
        <w:rPr>
          <w:sz w:val="28"/>
          <w:szCs w:val="28"/>
        </w:rPr>
      </w:pPr>
      <w:r w:rsidRPr="00C0468E">
        <w:rPr>
          <w:sz w:val="28"/>
          <w:szCs w:val="28"/>
        </w:rPr>
        <w:t>Астрахань – 20</w:t>
      </w:r>
      <w:r w:rsidR="005C64D5" w:rsidRPr="00C0468E">
        <w:rPr>
          <w:sz w:val="28"/>
          <w:szCs w:val="28"/>
        </w:rPr>
        <w:t>2</w:t>
      </w:r>
      <w:r w:rsidR="0086257A">
        <w:rPr>
          <w:sz w:val="28"/>
          <w:szCs w:val="28"/>
        </w:rPr>
        <w:t>5</w:t>
      </w:r>
      <w:bookmarkStart w:id="0" w:name="_GoBack"/>
      <w:bookmarkEnd w:id="0"/>
    </w:p>
    <w:p w14:paraId="3566A4F5" w14:textId="77777777" w:rsidR="00B9549F" w:rsidRDefault="00B9549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9AF114" w14:textId="77777777" w:rsidR="005E26A6" w:rsidRPr="00C0468E" w:rsidRDefault="005E26A6" w:rsidP="005E26A6">
      <w:pPr>
        <w:jc w:val="center"/>
        <w:rPr>
          <w:sz w:val="28"/>
          <w:szCs w:val="28"/>
        </w:rPr>
      </w:pPr>
    </w:p>
    <w:p w14:paraId="75AA6E37" w14:textId="78A19A5C" w:rsidR="005C64D5" w:rsidRPr="00C0468E" w:rsidRDefault="005C64D5" w:rsidP="00B9549F">
      <w:pPr>
        <w:ind w:firstLine="720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Программа кандидатского экзамена составлена в соответствии с приказом Министерства образования и науки Российской Федерации </w:t>
      </w:r>
      <w:proofErr w:type="gramStart"/>
      <w:r w:rsidRPr="00C0468E">
        <w:rPr>
          <w:sz w:val="28"/>
          <w:szCs w:val="28"/>
        </w:rPr>
        <w:t xml:space="preserve">от </w:t>
      </w:r>
      <w:hyperlink r:id="rId5" w:history="1">
        <w:r w:rsidR="006004A5" w:rsidRPr="00C0468E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 xml:space="preserve"> </w:t>
        </w:r>
        <w:proofErr w:type="spellStart"/>
        <w:r w:rsidR="006004A5" w:rsidRPr="00C0468E">
          <w:rPr>
            <w:rStyle w:val="a5"/>
            <w:sz w:val="28"/>
            <w:szCs w:val="28"/>
          </w:rPr>
          <w:t>от</w:t>
        </w:r>
        <w:proofErr w:type="spellEnd"/>
        <w:proofErr w:type="gramEnd"/>
        <w:r w:rsidR="006004A5" w:rsidRPr="00C0468E">
          <w:rPr>
            <w:rStyle w:val="a5"/>
            <w:sz w:val="28"/>
            <w:szCs w:val="28"/>
          </w:rPr>
          <w:t xml:space="preserve"> 24 февраля 2021 г. № 118</w:t>
        </w:r>
        <w:r w:rsidRPr="00C0468E">
          <w:rPr>
            <w:rStyle w:val="a5"/>
            <w:sz w:val="28"/>
            <w:szCs w:val="28"/>
          </w:rPr>
          <w:t xml:space="preserve"> (зарегистрирован Минюстом России </w:t>
        </w:r>
        <w:r w:rsidR="006004A5" w:rsidRPr="00C0468E">
          <w:rPr>
            <w:rStyle w:val="a5"/>
            <w:sz w:val="28"/>
            <w:szCs w:val="28"/>
          </w:rPr>
          <w:t>6</w:t>
        </w:r>
        <w:r w:rsidRPr="00C0468E">
          <w:rPr>
            <w:rStyle w:val="a5"/>
            <w:sz w:val="28"/>
            <w:szCs w:val="28"/>
          </w:rPr>
          <w:t xml:space="preserve"> </w:t>
        </w:r>
        <w:r w:rsidR="006004A5" w:rsidRPr="00C0468E">
          <w:rPr>
            <w:rStyle w:val="a5"/>
            <w:sz w:val="28"/>
            <w:szCs w:val="28"/>
          </w:rPr>
          <w:t>апреля</w:t>
        </w:r>
        <w:r w:rsidRPr="00C0468E">
          <w:rPr>
            <w:rStyle w:val="a5"/>
            <w:sz w:val="28"/>
            <w:szCs w:val="28"/>
          </w:rPr>
          <w:t xml:space="preserve"> 20</w:t>
        </w:r>
        <w:r w:rsidR="006004A5" w:rsidRPr="00C0468E">
          <w:rPr>
            <w:rStyle w:val="a5"/>
            <w:sz w:val="28"/>
            <w:szCs w:val="28"/>
          </w:rPr>
          <w:t>21</w:t>
        </w:r>
        <w:r w:rsidRPr="00C0468E">
          <w:rPr>
            <w:rStyle w:val="a5"/>
            <w:sz w:val="28"/>
            <w:szCs w:val="28"/>
          </w:rPr>
          <w:t xml:space="preserve"> г., регистрационный № </w:t>
        </w:r>
        <w:r w:rsidR="006004A5" w:rsidRPr="00C0468E">
          <w:rPr>
            <w:rStyle w:val="a5"/>
            <w:sz w:val="28"/>
            <w:szCs w:val="28"/>
          </w:rPr>
          <w:t>62998</w:t>
        </w:r>
        <w:r w:rsidRPr="00C0468E">
          <w:rPr>
            <w:rStyle w:val="a5"/>
            <w:sz w:val="28"/>
            <w:szCs w:val="28"/>
          </w:rPr>
          <w:t>)</w:t>
        </w:r>
      </w:hyperlink>
      <w:r w:rsidR="006004A5" w:rsidRPr="00C0468E">
        <w:rPr>
          <w:sz w:val="28"/>
          <w:szCs w:val="28"/>
        </w:rPr>
        <w:t xml:space="preserve"> с номенклатурой и </w:t>
      </w:r>
      <w:r w:rsidRPr="00C0468E">
        <w:rPr>
          <w:sz w:val="28"/>
          <w:szCs w:val="28"/>
        </w:rPr>
        <w:t>паспортом научной специальности</w:t>
      </w:r>
      <w:r w:rsidR="006004A5" w:rsidRPr="00C0468E">
        <w:rPr>
          <w:sz w:val="28"/>
          <w:szCs w:val="28"/>
        </w:rPr>
        <w:t xml:space="preserve"> 1.3.8 «Физика конденсированного состояния»</w:t>
      </w:r>
      <w:r w:rsidRPr="00C0468E">
        <w:rPr>
          <w:sz w:val="28"/>
          <w:szCs w:val="28"/>
        </w:rPr>
        <w:t>.</w:t>
      </w:r>
    </w:p>
    <w:p w14:paraId="0CB4A146" w14:textId="4FCD062A" w:rsidR="005E26A6" w:rsidRPr="00C0468E" w:rsidRDefault="005C64D5" w:rsidP="00B9549F">
      <w:pPr>
        <w:ind w:firstLine="708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Программа кандидатского экзамена и список основной и дополнительной литературы обновлены с учетом развития науки, культуры, экономики, техники, технологий и социальной сферы.</w:t>
      </w:r>
    </w:p>
    <w:p w14:paraId="089BA01F" w14:textId="77777777" w:rsidR="005E26A6" w:rsidRPr="00C0468E" w:rsidRDefault="005E26A6" w:rsidP="00B9549F">
      <w:pPr>
        <w:jc w:val="both"/>
      </w:pPr>
    </w:p>
    <w:p w14:paraId="555A86C0" w14:textId="628C773E" w:rsidR="005E26A6" w:rsidRPr="00C0468E" w:rsidRDefault="005E26A6" w:rsidP="00B9549F">
      <w:pPr>
        <w:ind w:firstLine="720"/>
        <w:rPr>
          <w:sz w:val="28"/>
          <w:szCs w:val="28"/>
        </w:rPr>
      </w:pPr>
      <w:r w:rsidRPr="00C0468E">
        <w:rPr>
          <w:sz w:val="28"/>
          <w:szCs w:val="28"/>
        </w:rPr>
        <w:t xml:space="preserve">Год обучения: </w:t>
      </w:r>
      <w:r w:rsidR="005C64D5" w:rsidRPr="00C0468E">
        <w:rPr>
          <w:sz w:val="28"/>
          <w:szCs w:val="28"/>
        </w:rPr>
        <w:t xml:space="preserve">2024-2025 уч. </w:t>
      </w:r>
      <w:r w:rsidR="001020C7" w:rsidRPr="00C0468E">
        <w:rPr>
          <w:sz w:val="28"/>
          <w:szCs w:val="28"/>
        </w:rPr>
        <w:t>г</w:t>
      </w:r>
      <w:r w:rsidR="005C64D5" w:rsidRPr="00C0468E">
        <w:rPr>
          <w:sz w:val="28"/>
          <w:szCs w:val="28"/>
        </w:rPr>
        <w:t>од</w:t>
      </w:r>
      <w:r w:rsidR="001020C7" w:rsidRPr="00C0468E">
        <w:rPr>
          <w:sz w:val="28"/>
          <w:szCs w:val="28"/>
        </w:rPr>
        <w:t>.</w:t>
      </w:r>
    </w:p>
    <w:p w14:paraId="0CF04427" w14:textId="77777777" w:rsidR="005E26A6" w:rsidRPr="00C0468E" w:rsidRDefault="005E26A6" w:rsidP="00B9549F">
      <w:pPr>
        <w:ind w:firstLine="720"/>
        <w:rPr>
          <w:sz w:val="28"/>
          <w:szCs w:val="28"/>
        </w:rPr>
      </w:pPr>
      <w:r w:rsidRPr="00C0468E">
        <w:rPr>
          <w:sz w:val="28"/>
          <w:szCs w:val="28"/>
        </w:rPr>
        <w:t>Форма контроля: кандидатский экзамен</w:t>
      </w:r>
    </w:p>
    <w:p w14:paraId="78733BD2" w14:textId="77777777" w:rsidR="005E26A6" w:rsidRPr="00C0468E" w:rsidRDefault="005E26A6" w:rsidP="00B9549F">
      <w:pPr>
        <w:ind w:firstLine="708"/>
        <w:rPr>
          <w:sz w:val="28"/>
          <w:szCs w:val="28"/>
        </w:rPr>
      </w:pPr>
      <w:r w:rsidRPr="00C0468E">
        <w:rPr>
          <w:sz w:val="28"/>
          <w:szCs w:val="28"/>
        </w:rPr>
        <w:t>Трудоемкость в ЗЕ: в соответствии с учебным планом 5.</w:t>
      </w:r>
    </w:p>
    <w:p w14:paraId="77CAD535" w14:textId="77777777" w:rsidR="005E26A6" w:rsidRPr="00C0468E" w:rsidRDefault="005E26A6" w:rsidP="00B9549F">
      <w:pPr>
        <w:ind w:firstLine="720"/>
        <w:rPr>
          <w:sz w:val="28"/>
          <w:szCs w:val="28"/>
        </w:rPr>
      </w:pPr>
    </w:p>
    <w:p w14:paraId="3B623E14" w14:textId="77777777" w:rsidR="005E26A6" w:rsidRPr="00C0468E" w:rsidRDefault="005E26A6" w:rsidP="00B9549F">
      <w:pPr>
        <w:ind w:firstLine="720"/>
        <w:rPr>
          <w:sz w:val="28"/>
          <w:szCs w:val="28"/>
        </w:rPr>
      </w:pPr>
      <w:r w:rsidRPr="00C0468E">
        <w:rPr>
          <w:sz w:val="28"/>
          <w:szCs w:val="28"/>
        </w:rPr>
        <w:t>Программу разработали:</w:t>
      </w:r>
    </w:p>
    <w:p w14:paraId="2973DE96" w14:textId="40921844" w:rsidR="005C64D5" w:rsidRPr="00C0468E" w:rsidRDefault="005C64D5" w:rsidP="00B9549F">
      <w:pPr>
        <w:ind w:firstLine="708"/>
        <w:jc w:val="both"/>
        <w:rPr>
          <w:bCs/>
          <w:sz w:val="28"/>
          <w:szCs w:val="28"/>
        </w:rPr>
      </w:pPr>
      <w:r w:rsidRPr="00C0468E">
        <w:rPr>
          <w:bCs/>
          <w:sz w:val="28"/>
          <w:szCs w:val="28"/>
        </w:rPr>
        <w:t>Меркулов Д.И., к.ф.-м.н., доцент технологии материалов и промышленной инженерии;</w:t>
      </w:r>
    </w:p>
    <w:p w14:paraId="4EDECAAC" w14:textId="3FB9CFBB" w:rsidR="005C64D5" w:rsidRPr="00C0468E" w:rsidRDefault="005C64D5" w:rsidP="00B9549F">
      <w:pPr>
        <w:ind w:firstLine="708"/>
        <w:jc w:val="both"/>
        <w:rPr>
          <w:bCs/>
          <w:sz w:val="28"/>
          <w:szCs w:val="28"/>
        </w:rPr>
      </w:pPr>
      <w:r w:rsidRPr="00C0468E">
        <w:rPr>
          <w:bCs/>
          <w:sz w:val="28"/>
          <w:szCs w:val="28"/>
        </w:rPr>
        <w:t>Датская З.Р. к.ф.-м.н., доцент технологии материалов и промышленной инженерии.</w:t>
      </w:r>
    </w:p>
    <w:p w14:paraId="06A6DA1A" w14:textId="77777777" w:rsidR="005C64D5" w:rsidRPr="00C0468E" w:rsidRDefault="005C64D5" w:rsidP="00B9549F">
      <w:pPr>
        <w:ind w:firstLine="720"/>
        <w:rPr>
          <w:sz w:val="28"/>
          <w:szCs w:val="28"/>
        </w:rPr>
      </w:pPr>
    </w:p>
    <w:p w14:paraId="74B7B188" w14:textId="77777777" w:rsidR="005C64D5" w:rsidRPr="00C0468E" w:rsidRDefault="005C64D5" w:rsidP="005E26A6">
      <w:pPr>
        <w:ind w:firstLine="720"/>
        <w:rPr>
          <w:sz w:val="28"/>
          <w:szCs w:val="28"/>
        </w:rPr>
      </w:pPr>
    </w:p>
    <w:p w14:paraId="3C1E4202" w14:textId="77777777" w:rsidR="005C64D5" w:rsidRPr="00C0468E" w:rsidRDefault="005C64D5" w:rsidP="005E26A6">
      <w:pPr>
        <w:ind w:firstLine="720"/>
        <w:rPr>
          <w:sz w:val="28"/>
          <w:szCs w:val="28"/>
        </w:rPr>
      </w:pPr>
    </w:p>
    <w:p w14:paraId="42F4476D" w14:textId="77777777" w:rsidR="005E26A6" w:rsidRPr="00C0468E" w:rsidRDefault="005E26A6">
      <w:pPr>
        <w:spacing w:after="160" w:line="259" w:lineRule="auto"/>
      </w:pPr>
      <w:r w:rsidRPr="00C0468E">
        <w:br w:type="page"/>
      </w:r>
    </w:p>
    <w:p w14:paraId="101A7A53" w14:textId="77777777" w:rsidR="006004A5" w:rsidRPr="00C0468E" w:rsidRDefault="006004A5" w:rsidP="006004A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ПОЯСНИТЕЛЬНАЯ ЗАПИСКА</w:t>
      </w:r>
    </w:p>
    <w:p w14:paraId="62D38AD5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</w:p>
    <w:p w14:paraId="6881EE8F" w14:textId="77777777" w:rsidR="006004A5" w:rsidRPr="00C0468E" w:rsidRDefault="006004A5" w:rsidP="006004A5">
      <w:pPr>
        <w:spacing w:line="360" w:lineRule="auto"/>
        <w:jc w:val="both"/>
        <w:rPr>
          <w:sz w:val="28"/>
          <w:szCs w:val="28"/>
        </w:rPr>
      </w:pPr>
      <w:r w:rsidRPr="00C0468E">
        <w:tab/>
      </w:r>
      <w:r w:rsidRPr="00C0468E">
        <w:rPr>
          <w:sz w:val="28"/>
          <w:szCs w:val="28"/>
        </w:rPr>
        <w:t xml:space="preserve">Кандидатский экзамен по специальной дисциплине является неотъемлемой частью государственной итоговой аттестации научно-педагогических кадров высшей квалификации. </w:t>
      </w:r>
    </w:p>
    <w:p w14:paraId="5BA9D457" w14:textId="77777777" w:rsidR="006004A5" w:rsidRPr="00C0468E" w:rsidRDefault="006004A5" w:rsidP="006004A5">
      <w:p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  <w:t xml:space="preserve">Настоящая программа кандидатского экзамена по специальной дисциплине «Физика конденсированного состояния» отражает современное состояние данной научной специальности и включает ее важнейшие разделы, знание которых необходимо высококвалифицированному специалисту. </w:t>
      </w:r>
    </w:p>
    <w:p w14:paraId="1D43F921" w14:textId="29D9427F" w:rsidR="006004A5" w:rsidRPr="00C0468E" w:rsidRDefault="006004A5" w:rsidP="006004A5">
      <w:p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  <w:t>Программа состоит из трех частей. Первая часть представляет собой основную программу-минимум, утвержденную ВАК; в список литературы добавлены издания, вышедшие в последнее время. Вторая, дополнительная, часть разработана с учетом специализации аспирантов АГУ</w:t>
      </w:r>
      <w:r w:rsidR="001020C7" w:rsidRPr="00C0468E">
        <w:rPr>
          <w:sz w:val="28"/>
          <w:szCs w:val="28"/>
        </w:rPr>
        <w:t xml:space="preserve"> им. В.Н. Татищева</w:t>
      </w:r>
      <w:r w:rsidRPr="00C0468E">
        <w:rPr>
          <w:sz w:val="28"/>
          <w:szCs w:val="28"/>
        </w:rPr>
        <w:t xml:space="preserve"> в таких областях, как магнитные свойства твердых тел (в том числе, </w:t>
      </w:r>
      <w:proofErr w:type="spellStart"/>
      <w:r w:rsidR="001020C7" w:rsidRPr="00C0468E">
        <w:rPr>
          <w:sz w:val="28"/>
          <w:szCs w:val="28"/>
        </w:rPr>
        <w:t>наноструктурированных</w:t>
      </w:r>
      <w:proofErr w:type="spellEnd"/>
      <w:r w:rsidR="001020C7" w:rsidRPr="00C0468E">
        <w:rPr>
          <w:sz w:val="28"/>
          <w:szCs w:val="28"/>
        </w:rPr>
        <w:t>) и</w:t>
      </w:r>
      <w:r w:rsidRPr="00C0468E">
        <w:rPr>
          <w:sz w:val="28"/>
          <w:szCs w:val="28"/>
        </w:rPr>
        <w:t xml:space="preserve"> теория молекулярных спектров, поэтому в программу включены вопросы, относящиеся к указанным областям. Третья часть содержит вопросы, связанные непосредственно с темами кандидатских диссертаций.</w:t>
      </w:r>
    </w:p>
    <w:p w14:paraId="53B93390" w14:textId="77777777" w:rsidR="006004A5" w:rsidRPr="00C0468E" w:rsidRDefault="006004A5" w:rsidP="006004A5">
      <w:p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</w:r>
    </w:p>
    <w:p w14:paraId="02FC0D95" w14:textId="77777777" w:rsidR="006004A5" w:rsidRPr="00C0468E" w:rsidRDefault="006004A5" w:rsidP="006004A5">
      <w:pPr>
        <w:spacing w:line="360" w:lineRule="auto"/>
        <w:jc w:val="both"/>
      </w:pPr>
    </w:p>
    <w:p w14:paraId="1AA1C0AF" w14:textId="77777777" w:rsidR="006004A5" w:rsidRPr="00C0468E" w:rsidRDefault="006004A5" w:rsidP="006004A5">
      <w:pPr>
        <w:pStyle w:val="a7"/>
        <w:spacing w:before="0" w:beforeAutospacing="0" w:after="0" w:afterAutospacing="0"/>
        <w:jc w:val="center"/>
        <w:rPr>
          <w:rFonts w:eastAsia="MS Mincho"/>
          <w:color w:val="333333"/>
        </w:rPr>
      </w:pPr>
    </w:p>
    <w:p w14:paraId="4A69ABDA" w14:textId="77777777" w:rsidR="006004A5" w:rsidRPr="00C0468E" w:rsidRDefault="006004A5" w:rsidP="006004A5">
      <w:pPr>
        <w:pStyle w:val="a7"/>
        <w:spacing w:before="0" w:beforeAutospacing="0" w:after="0" w:afterAutospacing="0"/>
        <w:jc w:val="center"/>
        <w:rPr>
          <w:rFonts w:eastAsia="MS Mincho"/>
          <w:color w:val="333333"/>
        </w:rPr>
      </w:pPr>
    </w:p>
    <w:p w14:paraId="52F2B677" w14:textId="77777777" w:rsidR="006004A5" w:rsidRPr="00C0468E" w:rsidRDefault="006004A5" w:rsidP="006004A5">
      <w:pPr>
        <w:pStyle w:val="a7"/>
        <w:spacing w:before="0" w:beforeAutospacing="0" w:after="0" w:afterAutospacing="0"/>
        <w:jc w:val="center"/>
      </w:pPr>
      <w:r w:rsidRPr="00C0468E">
        <w:rPr>
          <w:rFonts w:eastAsia="MS Mincho"/>
          <w:color w:val="333333"/>
        </w:rPr>
        <w:br w:type="page"/>
      </w:r>
    </w:p>
    <w:p w14:paraId="20D2BE0C" w14:textId="77777777" w:rsidR="006004A5" w:rsidRPr="00C0468E" w:rsidRDefault="006004A5" w:rsidP="006004A5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0"/>
        <w:jc w:val="center"/>
        <w:rPr>
          <w:b/>
          <w:caps/>
          <w:sz w:val="28"/>
          <w:szCs w:val="28"/>
        </w:rPr>
      </w:pPr>
      <w:r w:rsidRPr="00C0468E">
        <w:rPr>
          <w:b/>
          <w:caps/>
          <w:sz w:val="28"/>
          <w:szCs w:val="28"/>
        </w:rPr>
        <w:t>Основные критерии оценивания</w:t>
      </w:r>
    </w:p>
    <w:p w14:paraId="4FD189A8" w14:textId="0ED8D4A3" w:rsidR="006004A5" w:rsidRPr="00C0468E" w:rsidRDefault="006004A5" w:rsidP="006004A5">
      <w:pPr>
        <w:spacing w:before="120"/>
        <w:jc w:val="center"/>
        <w:rPr>
          <w:sz w:val="28"/>
          <w:szCs w:val="28"/>
        </w:rPr>
      </w:pPr>
      <w:r w:rsidRPr="00C0468E">
        <w:rPr>
          <w:sz w:val="28"/>
          <w:szCs w:val="28"/>
        </w:rPr>
        <w:t>(уровень знаний оценивается по пятибалльной системе)</w:t>
      </w:r>
    </w:p>
    <w:p w14:paraId="349ACDD2" w14:textId="77777777" w:rsidR="006004A5" w:rsidRPr="00C0468E" w:rsidRDefault="006004A5" w:rsidP="006004A5">
      <w:pPr>
        <w:spacing w:before="120"/>
        <w:jc w:val="center"/>
        <w:rPr>
          <w:sz w:val="28"/>
          <w:szCs w:val="28"/>
        </w:rPr>
      </w:pPr>
    </w:p>
    <w:p w14:paraId="31D6B853" w14:textId="77777777" w:rsidR="006004A5" w:rsidRPr="00C0468E" w:rsidRDefault="006004A5" w:rsidP="006004A5">
      <w:pPr>
        <w:jc w:val="center"/>
        <w:rPr>
          <w:sz w:val="28"/>
          <w:szCs w:val="28"/>
        </w:rPr>
      </w:pPr>
    </w:p>
    <w:p w14:paraId="156A0320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Владение базовыми представлениями о физической природе и свойствах кристаллических, аморфных, неорганических и органических веществ в конденсированном состоянии в зависимости от их химического и фазового состава, температуры и внешних воздействий.</w:t>
      </w:r>
    </w:p>
    <w:p w14:paraId="1F06943B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Понимание принципов теории конденсированных сред; знание основных понятий, явлений и законов, относящихся к данной области науки.</w:t>
      </w:r>
    </w:p>
    <w:p w14:paraId="5A715859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Владение основами математических методов описания структуры, состояния и свойств твердых тел.</w:t>
      </w:r>
    </w:p>
    <w:p w14:paraId="49574205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Знание методов получения и исследования структуры и свойств материалов. Понимание процессов формирования иерархической структуры конденсированных сред. Знание физических основ и характеристик аналитических методов исследования реальных объектов.</w:t>
      </w:r>
    </w:p>
    <w:p w14:paraId="338CA50A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Владение представлениями о взаимосвязи «состав–структура–свойства–функции» ряда конкретных видов конденсированных сред, в том числе широко применяемых ферро- и ферримагнитных материалов.</w:t>
      </w:r>
    </w:p>
    <w:p w14:paraId="35A447B3" w14:textId="77777777" w:rsidR="006004A5" w:rsidRPr="00C0468E" w:rsidRDefault="006004A5" w:rsidP="006004A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Понимание связи физики конденсированного состояния с другими науками и техникой.</w:t>
      </w:r>
    </w:p>
    <w:p w14:paraId="7A5F7A69" w14:textId="77777777" w:rsidR="006004A5" w:rsidRPr="00C0468E" w:rsidRDefault="006004A5" w:rsidP="006004A5">
      <w:pPr>
        <w:numPr>
          <w:ilvl w:val="0"/>
          <w:numId w:val="2"/>
        </w:numPr>
        <w:suppressAutoHyphens/>
        <w:overflowPunct w:val="0"/>
        <w:autoSpaceDE w:val="0"/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 Умение аргументировано отвечать на вопросы, владение современной научно-технической терминологией.</w:t>
      </w:r>
    </w:p>
    <w:p w14:paraId="3BE80CEC" w14:textId="77777777" w:rsidR="006004A5" w:rsidRPr="00C0468E" w:rsidRDefault="006004A5" w:rsidP="006004A5">
      <w:pPr>
        <w:numPr>
          <w:ilvl w:val="0"/>
          <w:numId w:val="2"/>
        </w:numPr>
        <w:suppressAutoHyphens/>
        <w:overflowPunct w:val="0"/>
        <w:autoSpaceDE w:val="0"/>
        <w:spacing w:line="360" w:lineRule="auto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Полнота ответа на вопросы программы экзамена и дополнительные вопросы членов экзаменационной комиссии. </w:t>
      </w:r>
    </w:p>
    <w:p w14:paraId="5044A076" w14:textId="77777777" w:rsidR="006004A5" w:rsidRPr="00C0468E" w:rsidRDefault="006004A5" w:rsidP="006004A5">
      <w:pPr>
        <w:spacing w:line="360" w:lineRule="auto"/>
        <w:ind w:left="357"/>
        <w:jc w:val="both"/>
        <w:rPr>
          <w:b/>
        </w:rPr>
      </w:pPr>
    </w:p>
    <w:p w14:paraId="73CCA9D4" w14:textId="501C239C" w:rsidR="006004A5" w:rsidRPr="00C0468E" w:rsidRDefault="006004A5" w:rsidP="006004A5">
      <w:pPr>
        <w:spacing w:after="120" w:line="360" w:lineRule="auto"/>
        <w:ind w:left="357"/>
        <w:jc w:val="center"/>
        <w:rPr>
          <w:sz w:val="28"/>
          <w:szCs w:val="28"/>
        </w:rPr>
      </w:pPr>
      <w:r w:rsidRPr="00C0468E">
        <w:rPr>
          <w:sz w:val="28"/>
          <w:szCs w:val="28"/>
        </w:rPr>
        <w:t xml:space="preserve">Соотношение критериев оценивания </w:t>
      </w:r>
      <w:r w:rsidR="001020C7" w:rsidRPr="00C0468E">
        <w:rPr>
          <w:sz w:val="28"/>
          <w:szCs w:val="28"/>
        </w:rPr>
        <w:t>ответа,</w:t>
      </w:r>
      <w:r w:rsidRPr="00C0468E">
        <w:rPr>
          <w:sz w:val="28"/>
          <w:szCs w:val="28"/>
        </w:rPr>
        <w:t xml:space="preserve"> поступающего в аспирантуру:</w:t>
      </w:r>
    </w:p>
    <w:p w14:paraId="0D9C177D" w14:textId="77777777" w:rsidR="006004A5" w:rsidRPr="00C0468E" w:rsidRDefault="006004A5" w:rsidP="006004A5">
      <w:pPr>
        <w:numPr>
          <w:ilvl w:val="0"/>
          <w:numId w:val="3"/>
        </w:numPr>
        <w:spacing w:line="360" w:lineRule="auto"/>
        <w:ind w:right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правильные представления, знание основных положений, законов, теоретических и экспериментальных методов, грамотное и полное изложение сущности вопроса, аргументированные ответы на дополнительные вопросы – 5 баллов;</w:t>
      </w:r>
    </w:p>
    <w:p w14:paraId="383DD86C" w14:textId="628F09A3" w:rsidR="006004A5" w:rsidRPr="00C0468E" w:rsidRDefault="006004A5" w:rsidP="006004A5">
      <w:pPr>
        <w:numPr>
          <w:ilvl w:val="0"/>
          <w:numId w:val="3"/>
        </w:numPr>
        <w:spacing w:line="360" w:lineRule="auto"/>
        <w:ind w:right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достаточное понимание излагаемого материала, владение терминологией, отдельные неточности и упущения в ответах – 4 балла;</w:t>
      </w:r>
    </w:p>
    <w:p w14:paraId="37A4820C" w14:textId="77777777" w:rsidR="006004A5" w:rsidRPr="00C0468E" w:rsidRDefault="006004A5" w:rsidP="006004A5">
      <w:pPr>
        <w:numPr>
          <w:ilvl w:val="0"/>
          <w:numId w:val="3"/>
        </w:numPr>
        <w:spacing w:line="360" w:lineRule="auto"/>
        <w:ind w:right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знание отдельных положений и фактов, слабая теоретическая база, неуверенная аргументация ответов на вопросы - 3 балла;</w:t>
      </w:r>
    </w:p>
    <w:p w14:paraId="3D1DE5E5" w14:textId="77777777" w:rsidR="006004A5" w:rsidRPr="00C0468E" w:rsidRDefault="006004A5" w:rsidP="006004A5">
      <w:pPr>
        <w:numPr>
          <w:ilvl w:val="0"/>
          <w:numId w:val="3"/>
        </w:numPr>
        <w:spacing w:line="360" w:lineRule="auto"/>
        <w:ind w:right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отсутствие или ошибочность базовых представлений, незнание основных явлений и законов, слабое владение отдельными теоретическими или практическими вопросами – 2 балла.</w:t>
      </w:r>
    </w:p>
    <w:p w14:paraId="3F094C5F" w14:textId="77777777" w:rsidR="006004A5" w:rsidRPr="00C0468E" w:rsidRDefault="006004A5" w:rsidP="006004A5">
      <w:pPr>
        <w:spacing w:after="200" w:line="276" w:lineRule="auto"/>
        <w:rPr>
          <w:b/>
          <w:caps/>
          <w:sz w:val="28"/>
          <w:szCs w:val="28"/>
        </w:rPr>
      </w:pPr>
      <w:r w:rsidRPr="00C0468E">
        <w:rPr>
          <w:b/>
          <w:caps/>
          <w:sz w:val="28"/>
          <w:szCs w:val="28"/>
        </w:rPr>
        <w:br w:type="page"/>
      </w:r>
    </w:p>
    <w:p w14:paraId="62C3AB9B" w14:textId="77777777" w:rsidR="006004A5" w:rsidRPr="00C0468E" w:rsidRDefault="006004A5" w:rsidP="006004A5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0"/>
        <w:jc w:val="center"/>
        <w:rPr>
          <w:b/>
          <w:caps/>
          <w:sz w:val="28"/>
          <w:szCs w:val="28"/>
        </w:rPr>
      </w:pPr>
      <w:r w:rsidRPr="00C0468E">
        <w:rPr>
          <w:b/>
          <w:caps/>
          <w:sz w:val="28"/>
          <w:szCs w:val="28"/>
        </w:rPr>
        <w:t>Содержание</w:t>
      </w:r>
    </w:p>
    <w:p w14:paraId="079B4403" w14:textId="4608C9D7" w:rsidR="006004A5" w:rsidRPr="00C0468E" w:rsidRDefault="006004A5" w:rsidP="006004A5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3.1. Основная программа</w:t>
      </w:r>
    </w:p>
    <w:p w14:paraId="6A8CCD60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1. Силы связи в твердых телах</w:t>
      </w:r>
    </w:p>
    <w:p w14:paraId="36AFD51C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Электронная структура атомов. Химическая связь и валентность. Типы сил связи в конденсированном состоянии: </w:t>
      </w:r>
      <w:proofErr w:type="spellStart"/>
      <w:r w:rsidRPr="00C0468E">
        <w:rPr>
          <w:rFonts w:eastAsia="MS Mincho"/>
          <w:sz w:val="28"/>
          <w:szCs w:val="28"/>
        </w:rPr>
        <w:t>ван</w:t>
      </w:r>
      <w:proofErr w:type="spellEnd"/>
      <w:r w:rsidRPr="00C0468E">
        <w:rPr>
          <w:rFonts w:eastAsia="MS Mincho"/>
          <w:sz w:val="28"/>
          <w:szCs w:val="28"/>
        </w:rPr>
        <w:t>-дер-</w:t>
      </w:r>
      <w:proofErr w:type="spellStart"/>
      <w:r w:rsidRPr="00C0468E">
        <w:rPr>
          <w:rFonts w:eastAsia="MS Mincho"/>
          <w:sz w:val="28"/>
          <w:szCs w:val="28"/>
        </w:rPr>
        <w:t>ваальсова</w:t>
      </w:r>
      <w:proofErr w:type="spellEnd"/>
      <w:r w:rsidRPr="00C0468E">
        <w:rPr>
          <w:rFonts w:eastAsia="MS Mincho"/>
          <w:sz w:val="28"/>
          <w:szCs w:val="28"/>
        </w:rPr>
        <w:t xml:space="preserve"> связь, ионная связь, ковалентная связь, металлическая связь.</w:t>
      </w:r>
    </w:p>
    <w:p w14:paraId="128F68F8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Химическая связь и ближний порядок. Структура вещества с ненаправленным </w:t>
      </w:r>
    </w:p>
    <w:p w14:paraId="22BAA4BF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взаимодействием. Примеры кристаллических структур, отвечающих плотным упаковкам шаров: простая кубическая, ОЦК, ГЦК, ГПУ, структура типа </w:t>
      </w:r>
      <w:proofErr w:type="spellStart"/>
      <w:r w:rsidRPr="00C0468E">
        <w:rPr>
          <w:rFonts w:eastAsia="MS Mincho"/>
          <w:sz w:val="28"/>
          <w:szCs w:val="28"/>
        </w:rPr>
        <w:t>CsCl</w:t>
      </w:r>
      <w:proofErr w:type="spellEnd"/>
      <w:r w:rsidRPr="00C0468E">
        <w:rPr>
          <w:rFonts w:eastAsia="MS Mincho"/>
          <w:sz w:val="28"/>
          <w:szCs w:val="28"/>
        </w:rPr>
        <w:t xml:space="preserve">, типа </w:t>
      </w:r>
      <w:proofErr w:type="spellStart"/>
      <w:r w:rsidRPr="00C0468E">
        <w:rPr>
          <w:rFonts w:eastAsia="MS Mincho"/>
          <w:sz w:val="28"/>
          <w:szCs w:val="28"/>
        </w:rPr>
        <w:t>NaCl</w:t>
      </w:r>
      <w:proofErr w:type="spellEnd"/>
      <w:r w:rsidRPr="00C0468E">
        <w:rPr>
          <w:rFonts w:eastAsia="MS Mincho"/>
          <w:sz w:val="28"/>
          <w:szCs w:val="28"/>
        </w:rPr>
        <w:t xml:space="preserve">, структура типа перовскита CaTiO3. </w:t>
      </w:r>
    </w:p>
    <w:p w14:paraId="6D4F0522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Основные свойства ковалентной связи. Структура веществ с ковалентными связями. Структура веществ типа селена. Гибридизация атомных </w:t>
      </w:r>
      <w:proofErr w:type="spellStart"/>
      <w:r w:rsidRPr="00C0468E">
        <w:rPr>
          <w:rFonts w:eastAsia="MS Mincho"/>
          <w:sz w:val="28"/>
          <w:szCs w:val="28"/>
        </w:rPr>
        <w:t>орбиталей</w:t>
      </w:r>
      <w:proofErr w:type="spellEnd"/>
      <w:r w:rsidRPr="00C0468E">
        <w:rPr>
          <w:rFonts w:eastAsia="MS Mincho"/>
          <w:sz w:val="28"/>
          <w:szCs w:val="28"/>
        </w:rPr>
        <w:t xml:space="preserve"> в молекулах и кристаллах. Структура типа алмаза и графита.</w:t>
      </w:r>
    </w:p>
    <w:p w14:paraId="0B84C9B6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003B1560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2. Симметрия твердых тел</w:t>
      </w:r>
    </w:p>
    <w:p w14:paraId="75AFB793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Кристаллические и аморфные твердые тела. Трансляционная инвариантность. Базис и кристаллическая структура. Элементарная ячейка. Ячейка </w:t>
      </w:r>
      <w:proofErr w:type="spellStart"/>
      <w:r w:rsidRPr="00C0468E">
        <w:rPr>
          <w:rFonts w:eastAsia="MS Mincho"/>
          <w:sz w:val="28"/>
          <w:szCs w:val="28"/>
        </w:rPr>
        <w:t>Вигнера</w:t>
      </w:r>
      <w:proofErr w:type="spellEnd"/>
      <w:r w:rsidRPr="00C0468E">
        <w:rPr>
          <w:rFonts w:eastAsia="MS Mincho"/>
          <w:sz w:val="28"/>
          <w:szCs w:val="28"/>
        </w:rPr>
        <w:t xml:space="preserve"> - </w:t>
      </w:r>
      <w:proofErr w:type="spellStart"/>
      <w:r w:rsidRPr="00C0468E">
        <w:rPr>
          <w:rFonts w:eastAsia="MS Mincho"/>
          <w:sz w:val="28"/>
          <w:szCs w:val="28"/>
        </w:rPr>
        <w:t>Зейтца</w:t>
      </w:r>
      <w:proofErr w:type="spellEnd"/>
      <w:r w:rsidRPr="00C0468E">
        <w:rPr>
          <w:rFonts w:eastAsia="MS Mincho"/>
          <w:sz w:val="28"/>
          <w:szCs w:val="28"/>
        </w:rPr>
        <w:t xml:space="preserve">. Решетка </w:t>
      </w:r>
      <w:proofErr w:type="spellStart"/>
      <w:r w:rsidRPr="00C0468E">
        <w:rPr>
          <w:rFonts w:eastAsia="MS Mincho"/>
          <w:sz w:val="28"/>
          <w:szCs w:val="28"/>
        </w:rPr>
        <w:t>Браве</w:t>
      </w:r>
      <w:proofErr w:type="spellEnd"/>
      <w:r w:rsidRPr="00C0468E">
        <w:rPr>
          <w:rFonts w:eastAsia="MS Mincho"/>
          <w:sz w:val="28"/>
          <w:szCs w:val="28"/>
        </w:rPr>
        <w:t xml:space="preserve">. Обозначения узлов, направлений и плоскостей в кристалле. Обратная решетка, ее свойства. Зона </w:t>
      </w:r>
      <w:proofErr w:type="spellStart"/>
      <w:r w:rsidRPr="00C0468E">
        <w:rPr>
          <w:rFonts w:eastAsia="MS Mincho"/>
          <w:sz w:val="28"/>
          <w:szCs w:val="28"/>
        </w:rPr>
        <w:t>Бриллюэна</w:t>
      </w:r>
      <w:proofErr w:type="spellEnd"/>
      <w:r w:rsidRPr="00C0468E">
        <w:rPr>
          <w:rFonts w:eastAsia="MS Mincho"/>
          <w:sz w:val="28"/>
          <w:szCs w:val="28"/>
        </w:rPr>
        <w:t>.</w:t>
      </w:r>
    </w:p>
    <w:p w14:paraId="502240AC" w14:textId="5A340662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Элементы симметрии кристаллов: повороты, отражения, инверсия, инверсионные повороты, трансляции. Операции (преобразования) симметрии. Элементы теории групп, группы симметрии. Возможные порядки поворотных осей в кристалле. Пространственные и точечные группы (кристаллические классы). Классификация решеток </w:t>
      </w:r>
      <w:proofErr w:type="spellStart"/>
      <w:r w:rsidRPr="00C0468E">
        <w:rPr>
          <w:rFonts w:eastAsia="MS Mincho"/>
          <w:sz w:val="28"/>
          <w:szCs w:val="28"/>
        </w:rPr>
        <w:t>Браве</w:t>
      </w:r>
      <w:proofErr w:type="spellEnd"/>
      <w:r w:rsidRPr="00C0468E">
        <w:rPr>
          <w:rFonts w:eastAsia="MS Mincho"/>
          <w:sz w:val="28"/>
          <w:szCs w:val="28"/>
        </w:rPr>
        <w:t>.</w:t>
      </w:r>
    </w:p>
    <w:p w14:paraId="4D17D815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26C9700D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3. Дефекты в твердых телах</w:t>
      </w:r>
    </w:p>
    <w:p w14:paraId="18DC7512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Точечные дефекты, их образование и диффузия. Вакансии и </w:t>
      </w:r>
      <w:proofErr w:type="spellStart"/>
      <w:r w:rsidRPr="00C0468E">
        <w:rPr>
          <w:rFonts w:eastAsia="MS Mincho"/>
          <w:sz w:val="28"/>
          <w:szCs w:val="28"/>
        </w:rPr>
        <w:t>межузельные</w:t>
      </w:r>
      <w:proofErr w:type="spellEnd"/>
      <w:r w:rsidRPr="00C0468E">
        <w:rPr>
          <w:rFonts w:eastAsia="MS Mincho"/>
          <w:sz w:val="28"/>
          <w:szCs w:val="28"/>
        </w:rPr>
        <w:t xml:space="preserve"> атомы. Дефекты Френкеля и </w:t>
      </w:r>
      <w:proofErr w:type="spellStart"/>
      <w:r w:rsidRPr="00C0468E">
        <w:rPr>
          <w:rFonts w:eastAsia="MS Mincho"/>
          <w:sz w:val="28"/>
          <w:szCs w:val="28"/>
        </w:rPr>
        <w:t>Шоттки</w:t>
      </w:r>
      <w:proofErr w:type="spellEnd"/>
      <w:r w:rsidRPr="00C0468E">
        <w:rPr>
          <w:rFonts w:eastAsia="MS Mincho"/>
          <w:sz w:val="28"/>
          <w:szCs w:val="28"/>
        </w:rPr>
        <w:t>.</w:t>
      </w:r>
    </w:p>
    <w:p w14:paraId="5C83FEEA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Линейные дефекты. Краевые и винтовые дислокации. Роль дислокаций в пластической деформации.</w:t>
      </w:r>
    </w:p>
    <w:p w14:paraId="4ED74CDF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34ACD623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4. Дифракция в кристаллах</w:t>
      </w:r>
    </w:p>
    <w:p w14:paraId="659FCF5C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Распространение волн в кристаллах. Дифракция рентгеновских лучей, нейтронов и электронов в кристалле. Упругое и неупругое рассеяние, их особенности. </w:t>
      </w:r>
    </w:p>
    <w:p w14:paraId="3EE2E3AC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proofErr w:type="spellStart"/>
      <w:r w:rsidRPr="00C0468E">
        <w:rPr>
          <w:rFonts w:eastAsia="MS Mincho"/>
          <w:sz w:val="28"/>
          <w:szCs w:val="28"/>
        </w:rPr>
        <w:t>Брэгговские</w:t>
      </w:r>
      <w:proofErr w:type="spellEnd"/>
      <w:r w:rsidRPr="00C0468E">
        <w:rPr>
          <w:rFonts w:eastAsia="MS Mincho"/>
          <w:sz w:val="28"/>
          <w:szCs w:val="28"/>
        </w:rPr>
        <w:t xml:space="preserve"> отражения. Атомный и структурный факторы. Дифракция в аморфных веществах.</w:t>
      </w:r>
    </w:p>
    <w:p w14:paraId="214522DD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745748E8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5. Колебания решетки</w:t>
      </w:r>
    </w:p>
    <w:p w14:paraId="5394D734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Колебания кристаллической решетки. Уравнения движения атомов. Простая и сложная одномерные цепочки атомов. Закон дисперсии упругих волн. Акустические и оптические колебания. Квантование колебаний. Фононы. Электрон-фононное взаимодействие.</w:t>
      </w:r>
    </w:p>
    <w:p w14:paraId="1010C787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6EC32D27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6. Тепловые свойства твердых тел</w:t>
      </w:r>
    </w:p>
    <w:p w14:paraId="50A82A54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Теплоемкость твердых тел. Решеточная теплоемкость. Электронная теплоемкость. Температурная зависимость решеточной и электронной теплоемкости. </w:t>
      </w:r>
    </w:p>
    <w:p w14:paraId="5E6CA76A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Классическая теория теплоемкости. Закон равномерного распределения энергии по степеням свободы в классической физике. Границы справедливости классической теории.</w:t>
      </w:r>
    </w:p>
    <w:p w14:paraId="095F719E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Квантовая теория теплоемкости по Эйнштейну и Дебаю. Предельные случаи высоких и низких температур. Температура Дебая.</w:t>
      </w:r>
    </w:p>
    <w:p w14:paraId="2D96614A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Тепловое расширение твердых тел. Его физическое происхождение. Ангармонические колебания. </w:t>
      </w:r>
    </w:p>
    <w:p w14:paraId="7D1F11C5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Теплопроводность решеточная и электронная. Закон Видемана - Франца для электронной теплоемкости и теплопроводности.</w:t>
      </w:r>
    </w:p>
    <w:p w14:paraId="2BF9B41E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257FBEFD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7. Электронные свойства твердых тел</w:t>
      </w:r>
    </w:p>
    <w:p w14:paraId="30CEAC74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Электронные свойства твердых тел: основные экспериментальные факты. Проводимость, эффект Холла, </w:t>
      </w:r>
      <w:proofErr w:type="spellStart"/>
      <w:r w:rsidRPr="00C0468E">
        <w:rPr>
          <w:rFonts w:eastAsia="MS Mincho"/>
          <w:sz w:val="28"/>
          <w:szCs w:val="28"/>
        </w:rPr>
        <w:t>термоЭДС</w:t>
      </w:r>
      <w:proofErr w:type="spellEnd"/>
      <w:r w:rsidRPr="00C0468E">
        <w:rPr>
          <w:rFonts w:eastAsia="MS Mincho"/>
          <w:sz w:val="28"/>
          <w:szCs w:val="28"/>
        </w:rPr>
        <w:t xml:space="preserve">, фотопроводимость, оптическое поглощение. Трудности объяснения этих фактов на основе классической теории Друде. </w:t>
      </w:r>
    </w:p>
    <w:p w14:paraId="03BAAEFE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Основные приближения зонной теории. Граничные условия Борна - Кармана. Теорема Блоха. </w:t>
      </w:r>
      <w:proofErr w:type="spellStart"/>
      <w:r w:rsidRPr="00C0468E">
        <w:rPr>
          <w:rFonts w:eastAsia="MS Mincho"/>
          <w:sz w:val="28"/>
          <w:szCs w:val="28"/>
        </w:rPr>
        <w:t>Блоховские</w:t>
      </w:r>
      <w:proofErr w:type="spellEnd"/>
      <w:r w:rsidRPr="00C0468E">
        <w:rPr>
          <w:rFonts w:eastAsia="MS Mincho"/>
          <w:sz w:val="28"/>
          <w:szCs w:val="28"/>
        </w:rPr>
        <w:t xml:space="preserve"> функции. Квазиимпульс. Зоны </w:t>
      </w:r>
      <w:proofErr w:type="spellStart"/>
      <w:r w:rsidRPr="00C0468E">
        <w:rPr>
          <w:rFonts w:eastAsia="MS Mincho"/>
          <w:sz w:val="28"/>
          <w:szCs w:val="28"/>
        </w:rPr>
        <w:t>Бриллюэна</w:t>
      </w:r>
      <w:proofErr w:type="spellEnd"/>
      <w:r w:rsidRPr="00C0468E">
        <w:rPr>
          <w:rFonts w:eastAsia="MS Mincho"/>
          <w:sz w:val="28"/>
          <w:szCs w:val="28"/>
        </w:rPr>
        <w:t xml:space="preserve">. Энергетические зоны. </w:t>
      </w:r>
    </w:p>
    <w:p w14:paraId="2BD7F960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proofErr w:type="spellStart"/>
      <w:r w:rsidRPr="00C0468E">
        <w:rPr>
          <w:rFonts w:eastAsia="MS Mincho"/>
          <w:sz w:val="28"/>
          <w:szCs w:val="28"/>
        </w:rPr>
        <w:t>Брэгговское</w:t>
      </w:r>
      <w:proofErr w:type="spellEnd"/>
      <w:r w:rsidRPr="00C0468E">
        <w:rPr>
          <w:rFonts w:eastAsia="MS Mincho"/>
          <w:sz w:val="28"/>
          <w:szCs w:val="28"/>
        </w:rPr>
        <w:t xml:space="preserve"> отражение электронов при движении по кристаллу. Полосатый спектр энергии. </w:t>
      </w:r>
    </w:p>
    <w:p w14:paraId="1786AD12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Приближение </w:t>
      </w:r>
      <w:proofErr w:type="spellStart"/>
      <w:r w:rsidRPr="00C0468E">
        <w:rPr>
          <w:rFonts w:eastAsia="MS Mincho"/>
          <w:sz w:val="28"/>
          <w:szCs w:val="28"/>
        </w:rPr>
        <w:t>сильносвязанных</w:t>
      </w:r>
      <w:proofErr w:type="spellEnd"/>
      <w:r w:rsidRPr="00C0468E">
        <w:rPr>
          <w:rFonts w:eastAsia="MS Mincho"/>
          <w:sz w:val="28"/>
          <w:szCs w:val="28"/>
        </w:rPr>
        <w:t xml:space="preserve"> электронов. Связь ширины разрешенной зоны с перекрытием волновых функций атомов. Закон дисперсии. Тензор обратных эффективных масс. </w:t>
      </w:r>
    </w:p>
    <w:p w14:paraId="24AA532C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Приближение почти свободных электронов. </w:t>
      </w:r>
      <w:proofErr w:type="spellStart"/>
      <w:r w:rsidRPr="00C0468E">
        <w:rPr>
          <w:rFonts w:eastAsia="MS Mincho"/>
          <w:sz w:val="28"/>
          <w:szCs w:val="28"/>
        </w:rPr>
        <w:t>Брэгговские</w:t>
      </w:r>
      <w:proofErr w:type="spellEnd"/>
      <w:r w:rsidRPr="00C0468E">
        <w:rPr>
          <w:rFonts w:eastAsia="MS Mincho"/>
          <w:sz w:val="28"/>
          <w:szCs w:val="28"/>
        </w:rPr>
        <w:t xml:space="preserve"> отражения электронов. </w:t>
      </w:r>
    </w:p>
    <w:p w14:paraId="35458B56" w14:textId="77777777" w:rsidR="006004A5" w:rsidRPr="00C0468E" w:rsidRDefault="006004A5" w:rsidP="00391BCC">
      <w:pPr>
        <w:ind w:firstLine="708"/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Заполнение энергетических зон электронами. Поверхность Ферми. Плотность состояний. Металлы, диэлектрики и полупроводники. Полуметаллы.</w:t>
      </w:r>
    </w:p>
    <w:p w14:paraId="47FF3F9A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2637DD39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8. Магнитные свойства твердых тел</w:t>
      </w:r>
    </w:p>
    <w:p w14:paraId="482EAB39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Намагниченность и восприимчивость. Диамагнетики, парамагнетики и ферромагнетики. Законы Кюри и Кюри - </w:t>
      </w:r>
      <w:proofErr w:type="spellStart"/>
      <w:r w:rsidRPr="00C0468E">
        <w:rPr>
          <w:rFonts w:eastAsia="MS Mincho"/>
          <w:sz w:val="28"/>
          <w:szCs w:val="28"/>
        </w:rPr>
        <w:t>Вейсса</w:t>
      </w:r>
      <w:proofErr w:type="spellEnd"/>
      <w:r w:rsidRPr="00C0468E">
        <w:rPr>
          <w:rFonts w:eastAsia="MS Mincho"/>
          <w:sz w:val="28"/>
          <w:szCs w:val="28"/>
        </w:rPr>
        <w:t>. Парамагнетизм и диамагнетизм электронов проводимости.</w:t>
      </w:r>
    </w:p>
    <w:p w14:paraId="416B898A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Природа ферромагнетизма. Фазовый переход в </w:t>
      </w:r>
      <w:proofErr w:type="spellStart"/>
      <w:r w:rsidRPr="00C0468E">
        <w:rPr>
          <w:rFonts w:eastAsia="MS Mincho"/>
          <w:sz w:val="28"/>
          <w:szCs w:val="28"/>
        </w:rPr>
        <w:t>ферромагнитное</w:t>
      </w:r>
      <w:proofErr w:type="spellEnd"/>
      <w:r w:rsidRPr="00C0468E">
        <w:rPr>
          <w:rFonts w:eastAsia="MS Mincho"/>
          <w:sz w:val="28"/>
          <w:szCs w:val="28"/>
        </w:rPr>
        <w:t xml:space="preserve"> состояние. Роль обменного взаимодействия. Точка Кюри и восприимчивость ферромагнетика. </w:t>
      </w:r>
    </w:p>
    <w:p w14:paraId="5588592F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proofErr w:type="spellStart"/>
      <w:r w:rsidRPr="00C0468E">
        <w:rPr>
          <w:rFonts w:eastAsia="MS Mincho"/>
          <w:sz w:val="28"/>
          <w:szCs w:val="28"/>
        </w:rPr>
        <w:t>Ферромагнитные</w:t>
      </w:r>
      <w:proofErr w:type="spellEnd"/>
      <w:r w:rsidRPr="00C0468E">
        <w:rPr>
          <w:rFonts w:eastAsia="MS Mincho"/>
          <w:sz w:val="28"/>
          <w:szCs w:val="28"/>
        </w:rPr>
        <w:t xml:space="preserve"> домены. Причины появления доменов. Доменные границы (Блоха, </w:t>
      </w:r>
      <w:proofErr w:type="spellStart"/>
      <w:r w:rsidRPr="00C0468E">
        <w:rPr>
          <w:rFonts w:eastAsia="MS Mincho"/>
          <w:sz w:val="28"/>
          <w:szCs w:val="28"/>
        </w:rPr>
        <w:t>Нееля</w:t>
      </w:r>
      <w:proofErr w:type="spellEnd"/>
      <w:r w:rsidRPr="00C0468E">
        <w:rPr>
          <w:rFonts w:eastAsia="MS Mincho"/>
          <w:sz w:val="28"/>
          <w:szCs w:val="28"/>
        </w:rPr>
        <w:t>).</w:t>
      </w:r>
    </w:p>
    <w:p w14:paraId="6AD2490C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Антиферромагнетики. Магнитная структура. Точка </w:t>
      </w:r>
      <w:proofErr w:type="spellStart"/>
      <w:r w:rsidRPr="00C0468E">
        <w:rPr>
          <w:rFonts w:eastAsia="MS Mincho"/>
          <w:sz w:val="28"/>
          <w:szCs w:val="28"/>
        </w:rPr>
        <w:t>Нееля</w:t>
      </w:r>
      <w:proofErr w:type="spellEnd"/>
      <w:r w:rsidRPr="00C0468E">
        <w:rPr>
          <w:rFonts w:eastAsia="MS Mincho"/>
          <w:sz w:val="28"/>
          <w:szCs w:val="28"/>
        </w:rPr>
        <w:t xml:space="preserve">. Восприимчивость антиферромагнетиков. Ферримагнетики. Магнитная структура ферримагнетиков. </w:t>
      </w:r>
    </w:p>
    <w:p w14:paraId="20493D8F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Спиновые волны, магноны.</w:t>
      </w:r>
    </w:p>
    <w:p w14:paraId="34CB5584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Движение магнитного момента в постоянном и переменном магнитных полях. Электронный парамагнитный резонанс. Ядерный магнитный резонанс.</w:t>
      </w:r>
    </w:p>
    <w:p w14:paraId="779C7620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486CAD46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9. Оптические и магнитооптические свойства твердых тел</w:t>
      </w:r>
    </w:p>
    <w:p w14:paraId="0C4035D1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Комплексная диэлектрическая проницаемость и оптические постоянные. Коэффициенты поглощения и отражения. Соотношения </w:t>
      </w:r>
      <w:proofErr w:type="spellStart"/>
      <w:r w:rsidRPr="00C0468E">
        <w:rPr>
          <w:rFonts w:eastAsia="MS Mincho"/>
          <w:sz w:val="28"/>
          <w:szCs w:val="28"/>
        </w:rPr>
        <w:t>Крамерса-Кронига</w:t>
      </w:r>
      <w:proofErr w:type="spellEnd"/>
      <w:r w:rsidRPr="00C0468E">
        <w:rPr>
          <w:rFonts w:eastAsia="MS Mincho"/>
          <w:sz w:val="28"/>
          <w:szCs w:val="28"/>
        </w:rPr>
        <w:t>.</w:t>
      </w:r>
    </w:p>
    <w:p w14:paraId="165D4F2C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Поглощения света в полупроводниках (межзонное, примесное поглощение, поглощение свободными носителями, решеткой). Определение основных характеристик полупроводника из оптических исследований.</w:t>
      </w:r>
    </w:p>
    <w:p w14:paraId="14B2FFF6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>Магнитооптические эффекты (эффекты Фарадея, Фохта и Керра).</w:t>
      </w:r>
    </w:p>
    <w:p w14:paraId="321243F4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Проникновение высокочастотного поля в проводник. Нормальный и аномальный скин-эффекты. Толщина </w:t>
      </w:r>
      <w:proofErr w:type="spellStart"/>
      <w:r w:rsidRPr="00C0468E">
        <w:rPr>
          <w:rFonts w:eastAsia="MS Mincho"/>
          <w:sz w:val="28"/>
          <w:szCs w:val="28"/>
        </w:rPr>
        <w:t>скин</w:t>
      </w:r>
      <w:proofErr w:type="spellEnd"/>
      <w:r w:rsidRPr="00C0468E">
        <w:rPr>
          <w:rFonts w:eastAsia="MS Mincho"/>
          <w:sz w:val="28"/>
          <w:szCs w:val="28"/>
        </w:rPr>
        <w:t>-слоя.</w:t>
      </w:r>
    </w:p>
    <w:p w14:paraId="01C5BB57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19B0A7F6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10. Сверхпроводимость</w:t>
      </w:r>
    </w:p>
    <w:p w14:paraId="29285A6B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ab/>
        <w:t xml:space="preserve">Сверхпроводимость. Критическая температура. Высокотемпературные сверхпроводники. Эффект </w:t>
      </w:r>
      <w:proofErr w:type="spellStart"/>
      <w:r w:rsidRPr="00C0468E">
        <w:rPr>
          <w:rFonts w:eastAsia="MS Mincho"/>
          <w:sz w:val="28"/>
          <w:szCs w:val="28"/>
        </w:rPr>
        <w:t>Мейснера</w:t>
      </w:r>
      <w:proofErr w:type="spellEnd"/>
      <w:r w:rsidRPr="00C0468E">
        <w:rPr>
          <w:rFonts w:eastAsia="MS Mincho"/>
          <w:sz w:val="28"/>
          <w:szCs w:val="28"/>
        </w:rPr>
        <w:t xml:space="preserve">. Критическое поле и критический ток. </w:t>
      </w:r>
    </w:p>
    <w:p w14:paraId="0C218162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Сверхпроводники первого и второго рода. Их магнитные свойства. Вихри </w:t>
      </w:r>
      <w:proofErr w:type="spellStart"/>
      <w:r w:rsidRPr="00C0468E">
        <w:rPr>
          <w:rFonts w:eastAsia="MS Mincho"/>
          <w:sz w:val="28"/>
          <w:szCs w:val="28"/>
        </w:rPr>
        <w:t>Абрикосова</w:t>
      </w:r>
      <w:proofErr w:type="spellEnd"/>
      <w:r w:rsidRPr="00C0468E">
        <w:rPr>
          <w:rFonts w:eastAsia="MS Mincho"/>
          <w:sz w:val="28"/>
          <w:szCs w:val="28"/>
        </w:rPr>
        <w:t xml:space="preserve">.  Глубина проникновения магнитного поля в образец. </w:t>
      </w:r>
    </w:p>
    <w:p w14:paraId="7C6D3D27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Эффект </w:t>
      </w:r>
      <w:proofErr w:type="spellStart"/>
      <w:r w:rsidRPr="00C0468E">
        <w:rPr>
          <w:rFonts w:eastAsia="MS Mincho"/>
          <w:sz w:val="28"/>
          <w:szCs w:val="28"/>
        </w:rPr>
        <w:t>Джозефсона</w:t>
      </w:r>
      <w:proofErr w:type="spellEnd"/>
      <w:r w:rsidRPr="00C0468E">
        <w:rPr>
          <w:rFonts w:eastAsia="MS Mincho"/>
          <w:sz w:val="28"/>
          <w:szCs w:val="28"/>
        </w:rPr>
        <w:t xml:space="preserve">. </w:t>
      </w:r>
    </w:p>
    <w:p w14:paraId="05CFF5FC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  <w:proofErr w:type="spellStart"/>
      <w:r w:rsidRPr="00C0468E">
        <w:rPr>
          <w:rFonts w:eastAsia="MS Mincho"/>
          <w:sz w:val="28"/>
          <w:szCs w:val="28"/>
        </w:rPr>
        <w:t>Куперовское</w:t>
      </w:r>
      <w:proofErr w:type="spellEnd"/>
      <w:r w:rsidRPr="00C0468E">
        <w:rPr>
          <w:rFonts w:eastAsia="MS Mincho"/>
          <w:sz w:val="28"/>
          <w:szCs w:val="28"/>
        </w:rPr>
        <w:t xml:space="preserve"> спаривание. Длина когерентности. Энергетическая щель.</w:t>
      </w:r>
    </w:p>
    <w:p w14:paraId="161C7EEB" w14:textId="77777777" w:rsidR="006004A5" w:rsidRPr="00C0468E" w:rsidRDefault="006004A5" w:rsidP="006004A5">
      <w:pPr>
        <w:jc w:val="both"/>
        <w:rPr>
          <w:rFonts w:eastAsia="MS Mincho"/>
          <w:sz w:val="28"/>
          <w:szCs w:val="28"/>
        </w:rPr>
      </w:pPr>
    </w:p>
    <w:p w14:paraId="5E3DC3F4" w14:textId="77777777" w:rsidR="006004A5" w:rsidRPr="00C0468E" w:rsidRDefault="006004A5" w:rsidP="006004A5">
      <w:pPr>
        <w:jc w:val="center"/>
        <w:rPr>
          <w:rFonts w:eastAsia="MS Mincho"/>
          <w:b/>
          <w:sz w:val="28"/>
          <w:szCs w:val="28"/>
        </w:rPr>
      </w:pPr>
      <w:r w:rsidRPr="00C0468E">
        <w:rPr>
          <w:rFonts w:eastAsia="MS Mincho"/>
          <w:b/>
          <w:sz w:val="28"/>
          <w:szCs w:val="28"/>
        </w:rPr>
        <w:t>Основная литература</w:t>
      </w:r>
    </w:p>
    <w:p w14:paraId="02934588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</w:p>
    <w:p w14:paraId="66DF165F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>1. Байков Ю.А., Кузнецов В.М. Физика конденсированного состояния. – Бином. Лаборатория знаний, 2011. – 296 с.</w:t>
      </w:r>
    </w:p>
    <w:p w14:paraId="176A1B8D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2. </w:t>
      </w:r>
      <w:proofErr w:type="spellStart"/>
      <w:r w:rsidRPr="00C0468E">
        <w:rPr>
          <w:sz w:val="28"/>
          <w:szCs w:val="28"/>
        </w:rPr>
        <w:t>Лобзова</w:t>
      </w:r>
      <w:proofErr w:type="spellEnd"/>
      <w:r w:rsidRPr="00C0468E">
        <w:rPr>
          <w:sz w:val="28"/>
          <w:szCs w:val="28"/>
        </w:rPr>
        <w:t xml:space="preserve"> </w:t>
      </w:r>
      <w:proofErr w:type="gramStart"/>
      <w:r w:rsidRPr="00C0468E">
        <w:rPr>
          <w:sz w:val="28"/>
          <w:szCs w:val="28"/>
        </w:rPr>
        <w:t>Р.В..</w:t>
      </w:r>
      <w:proofErr w:type="gramEnd"/>
      <w:r w:rsidRPr="00C0468E">
        <w:rPr>
          <w:sz w:val="28"/>
          <w:szCs w:val="28"/>
        </w:rPr>
        <w:t xml:space="preserve"> Кристаллография. – М.: изд-во РУДН, 2008. – 64 с.</w:t>
      </w:r>
    </w:p>
    <w:p w14:paraId="5CAF9CF4" w14:textId="77777777" w:rsidR="006004A5" w:rsidRPr="00C0468E" w:rsidRDefault="006004A5" w:rsidP="006004A5">
      <w:pPr>
        <w:rPr>
          <w:rFonts w:eastAsiaTheme="minorHAnsi"/>
          <w:color w:val="000000"/>
          <w:sz w:val="28"/>
          <w:szCs w:val="28"/>
          <w:lang w:eastAsia="en-US"/>
        </w:rPr>
      </w:pPr>
      <w:r w:rsidRPr="00C0468E">
        <w:rPr>
          <w:rFonts w:eastAsiaTheme="minorHAnsi"/>
          <w:color w:val="000000"/>
          <w:sz w:val="28"/>
          <w:szCs w:val="28"/>
          <w:lang w:eastAsia="en-US"/>
        </w:rPr>
        <w:t xml:space="preserve">3.  </w:t>
      </w:r>
      <w:proofErr w:type="spellStart"/>
      <w:r w:rsidRPr="00C0468E">
        <w:rPr>
          <w:rFonts w:eastAsiaTheme="minorHAnsi"/>
          <w:color w:val="000000"/>
          <w:sz w:val="28"/>
          <w:szCs w:val="28"/>
          <w:lang w:eastAsia="en-US"/>
        </w:rPr>
        <w:t>Дикарева</w:t>
      </w:r>
      <w:proofErr w:type="spellEnd"/>
      <w:r w:rsidRPr="00C0468E">
        <w:rPr>
          <w:rFonts w:eastAsiaTheme="minorHAnsi"/>
          <w:color w:val="000000"/>
          <w:sz w:val="28"/>
          <w:szCs w:val="28"/>
          <w:lang w:eastAsia="en-US"/>
        </w:rPr>
        <w:t xml:space="preserve"> Р.П. Введение в кристаллофизику. – М.: ФЛИНТА, 2007. – 240 с.</w:t>
      </w:r>
    </w:p>
    <w:p w14:paraId="58252756" w14:textId="77777777" w:rsidR="006004A5" w:rsidRPr="00C0468E" w:rsidRDefault="006004A5" w:rsidP="006004A5">
      <w:pPr>
        <w:rPr>
          <w:rFonts w:eastAsiaTheme="minorHAnsi"/>
          <w:color w:val="000000"/>
          <w:sz w:val="28"/>
          <w:szCs w:val="28"/>
          <w:lang w:eastAsia="en-US"/>
        </w:rPr>
      </w:pPr>
      <w:r w:rsidRPr="00C0468E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C0468E">
        <w:rPr>
          <w:rFonts w:eastAsia="MS Mincho"/>
          <w:sz w:val="28"/>
          <w:szCs w:val="28"/>
        </w:rPr>
        <w:t xml:space="preserve">Павлов П.В., Хохлов А.Ф. Физика твердого тела. М.: </w:t>
      </w:r>
      <w:proofErr w:type="spellStart"/>
      <w:r w:rsidRPr="00C0468E">
        <w:rPr>
          <w:rFonts w:eastAsia="MS Mincho"/>
          <w:sz w:val="28"/>
          <w:szCs w:val="28"/>
        </w:rPr>
        <w:t>Высш</w:t>
      </w:r>
      <w:proofErr w:type="spellEnd"/>
      <w:r w:rsidRPr="00C0468E">
        <w:rPr>
          <w:rFonts w:eastAsia="MS Mincho"/>
          <w:sz w:val="28"/>
          <w:szCs w:val="28"/>
        </w:rPr>
        <w:t xml:space="preserve">. </w:t>
      </w:r>
      <w:proofErr w:type="spellStart"/>
      <w:proofErr w:type="gramStart"/>
      <w:r w:rsidRPr="00C0468E">
        <w:rPr>
          <w:rFonts w:eastAsia="MS Mincho"/>
          <w:sz w:val="28"/>
          <w:szCs w:val="28"/>
        </w:rPr>
        <w:t>шк</w:t>
      </w:r>
      <w:proofErr w:type="spellEnd"/>
      <w:r w:rsidRPr="00C0468E">
        <w:rPr>
          <w:rFonts w:eastAsia="MS Mincho"/>
          <w:sz w:val="28"/>
          <w:szCs w:val="28"/>
        </w:rPr>
        <w:t>.,</w:t>
      </w:r>
      <w:proofErr w:type="gramEnd"/>
      <w:r w:rsidRPr="00C0468E">
        <w:rPr>
          <w:rFonts w:eastAsia="MS Mincho"/>
          <w:sz w:val="28"/>
          <w:szCs w:val="28"/>
        </w:rPr>
        <w:t xml:space="preserve"> 2000.</w:t>
      </w:r>
    </w:p>
    <w:p w14:paraId="24630142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5. Шмидт В.В. Введение в физику сверхпроводимости. МЦ НМО, М., 2000.</w:t>
      </w:r>
    </w:p>
    <w:p w14:paraId="053413DA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6. </w:t>
      </w:r>
      <w:proofErr w:type="spellStart"/>
      <w:r w:rsidRPr="00C0468E">
        <w:rPr>
          <w:rFonts w:eastAsia="MS Mincho"/>
          <w:sz w:val="28"/>
          <w:szCs w:val="28"/>
        </w:rPr>
        <w:t>Киттель</w:t>
      </w:r>
      <w:proofErr w:type="spellEnd"/>
      <w:r w:rsidRPr="00C0468E">
        <w:rPr>
          <w:rFonts w:eastAsia="MS Mincho"/>
          <w:sz w:val="28"/>
          <w:szCs w:val="28"/>
        </w:rPr>
        <w:t xml:space="preserve"> Ч. Введение в физику твердого тела. М.: Наука, 1978.</w:t>
      </w:r>
    </w:p>
    <w:p w14:paraId="39EA41A0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7. </w:t>
      </w:r>
      <w:proofErr w:type="spellStart"/>
      <w:r w:rsidRPr="00C0468E">
        <w:rPr>
          <w:rFonts w:eastAsia="MS Mincho"/>
          <w:sz w:val="28"/>
          <w:szCs w:val="28"/>
        </w:rPr>
        <w:t>Ашкрофт</w:t>
      </w:r>
      <w:proofErr w:type="spellEnd"/>
      <w:r w:rsidRPr="00C0468E">
        <w:rPr>
          <w:rFonts w:eastAsia="MS Mincho"/>
          <w:sz w:val="28"/>
          <w:szCs w:val="28"/>
        </w:rPr>
        <w:t xml:space="preserve"> Н., </w:t>
      </w:r>
      <w:proofErr w:type="spellStart"/>
      <w:r w:rsidRPr="00C0468E">
        <w:rPr>
          <w:rFonts w:eastAsia="MS Mincho"/>
          <w:sz w:val="28"/>
          <w:szCs w:val="28"/>
        </w:rPr>
        <w:t>Мермин</w:t>
      </w:r>
      <w:proofErr w:type="spellEnd"/>
      <w:r w:rsidRPr="00C0468E">
        <w:rPr>
          <w:rFonts w:eastAsia="MS Mincho"/>
          <w:sz w:val="28"/>
          <w:szCs w:val="28"/>
        </w:rPr>
        <w:t xml:space="preserve"> Н. Физика твердого тела. Т. </w:t>
      </w:r>
      <w:r w:rsidRPr="00C0468E">
        <w:rPr>
          <w:rFonts w:eastAsia="MS Mincho"/>
          <w:sz w:val="28"/>
          <w:szCs w:val="28"/>
          <w:lang w:val="en-US"/>
        </w:rPr>
        <w:t>I</w:t>
      </w:r>
      <w:r w:rsidRPr="00C0468E">
        <w:rPr>
          <w:rFonts w:eastAsia="MS Mincho"/>
          <w:sz w:val="28"/>
          <w:szCs w:val="28"/>
        </w:rPr>
        <w:t xml:space="preserve">, </w:t>
      </w:r>
      <w:r w:rsidRPr="00C0468E">
        <w:rPr>
          <w:rFonts w:eastAsia="MS Mincho"/>
          <w:sz w:val="28"/>
          <w:szCs w:val="28"/>
          <w:lang w:val="en-US"/>
        </w:rPr>
        <w:t>II</w:t>
      </w:r>
      <w:r w:rsidRPr="00C0468E">
        <w:rPr>
          <w:rFonts w:eastAsia="MS Mincho"/>
          <w:sz w:val="28"/>
          <w:szCs w:val="28"/>
        </w:rPr>
        <w:t>. М.: Мир, 1979.</w:t>
      </w:r>
    </w:p>
    <w:p w14:paraId="6AE47023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8. </w:t>
      </w:r>
      <w:proofErr w:type="spellStart"/>
      <w:r w:rsidRPr="00C0468E">
        <w:rPr>
          <w:rFonts w:eastAsia="MS Mincho"/>
          <w:sz w:val="28"/>
          <w:szCs w:val="28"/>
        </w:rPr>
        <w:t>Уэрт</w:t>
      </w:r>
      <w:proofErr w:type="spellEnd"/>
      <w:r w:rsidRPr="00C0468E">
        <w:rPr>
          <w:rFonts w:eastAsia="MS Mincho"/>
          <w:sz w:val="28"/>
          <w:szCs w:val="28"/>
        </w:rPr>
        <w:t xml:space="preserve"> Ч., Томсон Р. Физика твердого тела. М.: Мир, 1969.</w:t>
      </w:r>
    </w:p>
    <w:p w14:paraId="58AEE6D3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9. </w:t>
      </w:r>
      <w:proofErr w:type="spellStart"/>
      <w:r w:rsidRPr="00C0468E">
        <w:rPr>
          <w:rFonts w:eastAsia="MS Mincho"/>
          <w:sz w:val="28"/>
          <w:szCs w:val="28"/>
        </w:rPr>
        <w:t>Займан</w:t>
      </w:r>
      <w:proofErr w:type="spellEnd"/>
      <w:r w:rsidRPr="00C0468E">
        <w:rPr>
          <w:rFonts w:eastAsia="MS Mincho"/>
          <w:sz w:val="28"/>
          <w:szCs w:val="28"/>
        </w:rPr>
        <w:t xml:space="preserve"> Дж. Принципы теории твердого тела. М.: Мир, 1974.</w:t>
      </w:r>
    </w:p>
    <w:p w14:paraId="48DA0D16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10. </w:t>
      </w:r>
      <w:proofErr w:type="spellStart"/>
      <w:r w:rsidRPr="00C0468E">
        <w:rPr>
          <w:rFonts w:eastAsia="MS Mincho"/>
          <w:sz w:val="28"/>
          <w:szCs w:val="28"/>
        </w:rPr>
        <w:t>Вонсовский</w:t>
      </w:r>
      <w:proofErr w:type="spellEnd"/>
      <w:r w:rsidRPr="00C0468E">
        <w:rPr>
          <w:rFonts w:eastAsia="MS Mincho"/>
          <w:sz w:val="28"/>
          <w:szCs w:val="28"/>
        </w:rPr>
        <w:t xml:space="preserve"> С.В. Магнетизм. М.: Наука, 1971.</w:t>
      </w:r>
    </w:p>
    <w:p w14:paraId="7034D610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rFonts w:eastAsia="MS Mincho"/>
          <w:sz w:val="28"/>
          <w:szCs w:val="28"/>
        </w:rPr>
        <w:t>11. Бонч-Бруевич В.Л., Калашников С.Г. Физика полупроводников. М.: Наука, 1979.</w:t>
      </w:r>
    </w:p>
    <w:p w14:paraId="3605122F" w14:textId="77777777" w:rsidR="006004A5" w:rsidRPr="00C0468E" w:rsidRDefault="006004A5" w:rsidP="006004A5">
      <w:pPr>
        <w:rPr>
          <w:rFonts w:eastAsia="MS Mincho"/>
          <w:sz w:val="28"/>
          <w:szCs w:val="28"/>
        </w:rPr>
      </w:pPr>
      <w:r w:rsidRPr="00C0468E">
        <w:rPr>
          <w:sz w:val="28"/>
          <w:szCs w:val="28"/>
        </w:rPr>
        <w:t xml:space="preserve">12. </w:t>
      </w:r>
      <w:proofErr w:type="spellStart"/>
      <w:r w:rsidRPr="00C0468E">
        <w:rPr>
          <w:sz w:val="28"/>
          <w:szCs w:val="28"/>
        </w:rPr>
        <w:t>Дорфман</w:t>
      </w:r>
      <w:proofErr w:type="spellEnd"/>
      <w:r w:rsidRPr="00C0468E">
        <w:rPr>
          <w:sz w:val="28"/>
          <w:szCs w:val="28"/>
        </w:rPr>
        <w:t xml:space="preserve"> Я.Г. Магнитные свойства и строение вещества. – ЛКИ, 2010. – 378 с.</w:t>
      </w:r>
    </w:p>
    <w:p w14:paraId="7B975DFA" w14:textId="77777777" w:rsidR="006004A5" w:rsidRPr="00C0468E" w:rsidRDefault="006004A5" w:rsidP="006004A5">
      <w:pPr>
        <w:rPr>
          <w:sz w:val="28"/>
          <w:szCs w:val="28"/>
        </w:rPr>
      </w:pPr>
    </w:p>
    <w:p w14:paraId="78FD35E7" w14:textId="77777777" w:rsidR="006004A5" w:rsidRPr="00C0468E" w:rsidRDefault="006004A5" w:rsidP="006004A5">
      <w:pPr>
        <w:rPr>
          <w:sz w:val="28"/>
          <w:szCs w:val="28"/>
        </w:rPr>
      </w:pPr>
    </w:p>
    <w:p w14:paraId="2509E950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Дополнительная литература</w:t>
      </w:r>
    </w:p>
    <w:p w14:paraId="0848686D" w14:textId="77777777" w:rsidR="006004A5" w:rsidRPr="00C0468E" w:rsidRDefault="006004A5" w:rsidP="006004A5">
      <w:pPr>
        <w:rPr>
          <w:sz w:val="28"/>
          <w:szCs w:val="28"/>
        </w:rPr>
      </w:pPr>
    </w:p>
    <w:p w14:paraId="5CDAC037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1. </w:t>
      </w:r>
      <w:proofErr w:type="spellStart"/>
      <w:r w:rsidRPr="00C0468E">
        <w:rPr>
          <w:sz w:val="28"/>
          <w:szCs w:val="28"/>
        </w:rPr>
        <w:t>Н.Б.Делоне</w:t>
      </w:r>
      <w:proofErr w:type="spellEnd"/>
      <w:r w:rsidRPr="00C0468E">
        <w:rPr>
          <w:sz w:val="28"/>
          <w:szCs w:val="28"/>
        </w:rPr>
        <w:t xml:space="preserve">. Основы физики конденсированного вещества. – М.: </w:t>
      </w:r>
      <w:proofErr w:type="spellStart"/>
      <w:r w:rsidRPr="00C0468E">
        <w:rPr>
          <w:sz w:val="28"/>
          <w:szCs w:val="28"/>
        </w:rPr>
        <w:t>Физматлит</w:t>
      </w:r>
      <w:proofErr w:type="spellEnd"/>
      <w:r w:rsidRPr="00C0468E">
        <w:rPr>
          <w:sz w:val="28"/>
          <w:szCs w:val="28"/>
        </w:rPr>
        <w:t>, 2011. – 236 с.</w:t>
      </w:r>
    </w:p>
    <w:p w14:paraId="4F0CD4AC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2. </w:t>
      </w:r>
      <w:proofErr w:type="spellStart"/>
      <w:r w:rsidRPr="00C0468E">
        <w:rPr>
          <w:sz w:val="28"/>
          <w:szCs w:val="28"/>
        </w:rPr>
        <w:t>Г.И.Епифанов</w:t>
      </w:r>
      <w:proofErr w:type="spellEnd"/>
      <w:r w:rsidRPr="00C0468E">
        <w:rPr>
          <w:sz w:val="28"/>
          <w:szCs w:val="28"/>
        </w:rPr>
        <w:t>. Физика твердого тела. – М.: Лань, 2010. – 288 с.</w:t>
      </w:r>
    </w:p>
    <w:p w14:paraId="3A47AA65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iCs/>
          <w:sz w:val="28"/>
          <w:szCs w:val="28"/>
        </w:rPr>
        <w:t xml:space="preserve">3. Воронов В.К., </w:t>
      </w:r>
      <w:proofErr w:type="spellStart"/>
      <w:r w:rsidRPr="00C0468E">
        <w:rPr>
          <w:iCs/>
          <w:sz w:val="28"/>
          <w:szCs w:val="28"/>
        </w:rPr>
        <w:t>Подоплелов</w:t>
      </w:r>
      <w:proofErr w:type="spellEnd"/>
      <w:r w:rsidRPr="00C0468E">
        <w:rPr>
          <w:iCs/>
          <w:sz w:val="28"/>
          <w:szCs w:val="28"/>
        </w:rPr>
        <w:t xml:space="preserve"> А.В. </w:t>
      </w:r>
      <w:hyperlink r:id="rId6" w:tooltip="Информация / Заказ" w:history="1">
        <w:r w:rsidRPr="00C0468E">
          <w:rPr>
            <w:rStyle w:val="a5"/>
            <w:bCs/>
            <w:color w:val="000000"/>
            <w:sz w:val="28"/>
            <w:szCs w:val="28"/>
          </w:rPr>
          <w:t xml:space="preserve">Современная физика: Конденсированное </w:t>
        </w:r>
        <w:proofErr w:type="gramStart"/>
        <w:r w:rsidRPr="00C0468E">
          <w:rPr>
            <w:rStyle w:val="a5"/>
            <w:bCs/>
            <w:color w:val="000000"/>
            <w:sz w:val="28"/>
            <w:szCs w:val="28"/>
          </w:rPr>
          <w:t>состояние</w:t>
        </w:r>
      </w:hyperlink>
      <w:r w:rsidRPr="00C0468E">
        <w:rPr>
          <w:bCs/>
          <w:sz w:val="28"/>
          <w:szCs w:val="28"/>
        </w:rPr>
        <w:t>.-</w:t>
      </w:r>
      <w:proofErr w:type="gramEnd"/>
      <w:r w:rsidRPr="00C0468E">
        <w:rPr>
          <w:bCs/>
          <w:sz w:val="28"/>
          <w:szCs w:val="28"/>
        </w:rPr>
        <w:t xml:space="preserve"> М.: изд. ЛКИ, 2008. - </w:t>
      </w:r>
      <w:r w:rsidRPr="00C0468E">
        <w:rPr>
          <w:sz w:val="28"/>
          <w:szCs w:val="28"/>
        </w:rPr>
        <w:t>336</w:t>
      </w:r>
      <w:r w:rsidRPr="00C0468E">
        <w:rPr>
          <w:sz w:val="28"/>
          <w:szCs w:val="28"/>
          <w:lang w:val="en-US"/>
        </w:rPr>
        <w:t> </w:t>
      </w:r>
      <w:r w:rsidRPr="00C0468E">
        <w:rPr>
          <w:sz w:val="28"/>
          <w:szCs w:val="28"/>
        </w:rPr>
        <w:t>с.</w:t>
      </w:r>
    </w:p>
    <w:p w14:paraId="6A60AB59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4. </w:t>
      </w:r>
      <w:proofErr w:type="spellStart"/>
      <w:r w:rsidRPr="00C0468E">
        <w:rPr>
          <w:sz w:val="28"/>
          <w:szCs w:val="28"/>
        </w:rPr>
        <w:t>Э.Э.Лорд</w:t>
      </w:r>
      <w:proofErr w:type="spellEnd"/>
      <w:r w:rsidRPr="00C0468E">
        <w:rPr>
          <w:sz w:val="28"/>
          <w:szCs w:val="28"/>
        </w:rPr>
        <w:t xml:space="preserve">, </w:t>
      </w:r>
      <w:proofErr w:type="spellStart"/>
      <w:r w:rsidRPr="00C0468E">
        <w:rPr>
          <w:sz w:val="28"/>
          <w:szCs w:val="28"/>
        </w:rPr>
        <w:t>А.Л.Маккей</w:t>
      </w:r>
      <w:proofErr w:type="spellEnd"/>
      <w:r w:rsidRPr="00C0468E">
        <w:rPr>
          <w:sz w:val="28"/>
          <w:szCs w:val="28"/>
        </w:rPr>
        <w:t xml:space="preserve">, </w:t>
      </w:r>
      <w:proofErr w:type="spellStart"/>
      <w:r w:rsidRPr="00C0468E">
        <w:rPr>
          <w:sz w:val="28"/>
          <w:szCs w:val="28"/>
        </w:rPr>
        <w:t>С.Ранганатан</w:t>
      </w:r>
      <w:proofErr w:type="spellEnd"/>
      <w:r w:rsidRPr="00C0468E">
        <w:rPr>
          <w:sz w:val="28"/>
          <w:szCs w:val="28"/>
        </w:rPr>
        <w:t xml:space="preserve">. Новая геометрия для новых материалов. – М.: </w:t>
      </w:r>
      <w:proofErr w:type="spellStart"/>
      <w:r w:rsidRPr="00C0468E">
        <w:rPr>
          <w:sz w:val="28"/>
          <w:szCs w:val="28"/>
        </w:rPr>
        <w:t>Физматлит</w:t>
      </w:r>
      <w:proofErr w:type="spellEnd"/>
      <w:r w:rsidRPr="00C0468E">
        <w:rPr>
          <w:sz w:val="28"/>
          <w:szCs w:val="28"/>
        </w:rPr>
        <w:t>, 2010. – 270 с.</w:t>
      </w:r>
    </w:p>
    <w:p w14:paraId="199A5A30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5. </w:t>
      </w:r>
      <w:proofErr w:type="spellStart"/>
      <w:r w:rsidRPr="00C0468E">
        <w:rPr>
          <w:sz w:val="28"/>
          <w:szCs w:val="28"/>
        </w:rPr>
        <w:t>Н.Б.Брандт</w:t>
      </w:r>
      <w:proofErr w:type="spellEnd"/>
      <w:r w:rsidRPr="00C0468E">
        <w:rPr>
          <w:sz w:val="28"/>
          <w:szCs w:val="28"/>
        </w:rPr>
        <w:t xml:space="preserve">, </w:t>
      </w:r>
      <w:proofErr w:type="spellStart"/>
      <w:r w:rsidRPr="00C0468E">
        <w:rPr>
          <w:sz w:val="28"/>
          <w:szCs w:val="28"/>
        </w:rPr>
        <w:t>В.А.Кульбачинский</w:t>
      </w:r>
      <w:proofErr w:type="spellEnd"/>
      <w:r w:rsidRPr="00C0468E">
        <w:rPr>
          <w:sz w:val="28"/>
          <w:szCs w:val="28"/>
        </w:rPr>
        <w:t xml:space="preserve">. Квазичастицы в физике конденсированного состояния. – М.: </w:t>
      </w:r>
      <w:proofErr w:type="spellStart"/>
      <w:r w:rsidRPr="00C0468E">
        <w:rPr>
          <w:sz w:val="28"/>
          <w:szCs w:val="28"/>
        </w:rPr>
        <w:t>Физматлит</w:t>
      </w:r>
      <w:proofErr w:type="spellEnd"/>
      <w:r w:rsidRPr="00C0468E">
        <w:rPr>
          <w:sz w:val="28"/>
          <w:szCs w:val="28"/>
        </w:rPr>
        <w:t>, 2007. –632 с.</w:t>
      </w:r>
    </w:p>
    <w:p w14:paraId="5182A9A5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6. Гусев А.И. </w:t>
      </w:r>
      <w:proofErr w:type="spellStart"/>
      <w:r w:rsidRPr="00C0468E">
        <w:rPr>
          <w:sz w:val="28"/>
          <w:szCs w:val="28"/>
        </w:rPr>
        <w:t>Нестеохиометрия</w:t>
      </w:r>
      <w:proofErr w:type="spellEnd"/>
      <w:r w:rsidRPr="00C0468E">
        <w:rPr>
          <w:sz w:val="28"/>
          <w:szCs w:val="28"/>
        </w:rPr>
        <w:t>, беспорядок, ближний и дальний порядок в твердом теле. - Москва: ФИЗМАТЛИТ, 2007.</w:t>
      </w:r>
    </w:p>
    <w:p w14:paraId="1CB3005A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7. Боровик Е.С., </w:t>
      </w:r>
      <w:proofErr w:type="spellStart"/>
      <w:r w:rsidRPr="00C0468E">
        <w:rPr>
          <w:sz w:val="28"/>
          <w:szCs w:val="28"/>
        </w:rPr>
        <w:t>Мильнер</w:t>
      </w:r>
      <w:proofErr w:type="spellEnd"/>
      <w:r w:rsidRPr="00C0468E">
        <w:rPr>
          <w:sz w:val="28"/>
          <w:szCs w:val="28"/>
        </w:rPr>
        <w:t xml:space="preserve"> А.С., Еременко В.В. Лекции по магнетизму. - М.: </w:t>
      </w:r>
      <w:proofErr w:type="spellStart"/>
      <w:proofErr w:type="gramStart"/>
      <w:r w:rsidRPr="00C0468E">
        <w:rPr>
          <w:sz w:val="28"/>
          <w:szCs w:val="28"/>
        </w:rPr>
        <w:t>Физматлит</w:t>
      </w:r>
      <w:proofErr w:type="spellEnd"/>
      <w:r w:rsidRPr="00C0468E">
        <w:rPr>
          <w:sz w:val="28"/>
          <w:szCs w:val="28"/>
        </w:rPr>
        <w:t>,  2005</w:t>
      </w:r>
      <w:proofErr w:type="gramEnd"/>
      <w:r w:rsidRPr="00C0468E">
        <w:rPr>
          <w:sz w:val="28"/>
          <w:szCs w:val="28"/>
        </w:rPr>
        <w:t>. –  512 с.</w:t>
      </w:r>
    </w:p>
    <w:p w14:paraId="1A213545" w14:textId="77777777" w:rsidR="006004A5" w:rsidRPr="00C0468E" w:rsidRDefault="006004A5" w:rsidP="006004A5">
      <w:pPr>
        <w:rPr>
          <w:sz w:val="28"/>
          <w:szCs w:val="28"/>
        </w:rPr>
      </w:pPr>
      <w:r w:rsidRPr="00C0468E">
        <w:rPr>
          <w:sz w:val="28"/>
          <w:szCs w:val="28"/>
        </w:rPr>
        <w:t xml:space="preserve">8. </w:t>
      </w:r>
      <w:proofErr w:type="spellStart"/>
      <w:r w:rsidRPr="00C0468E">
        <w:rPr>
          <w:sz w:val="28"/>
          <w:szCs w:val="28"/>
        </w:rPr>
        <w:t>М.Л.Бараночников</w:t>
      </w:r>
      <w:proofErr w:type="spellEnd"/>
      <w:r w:rsidRPr="00C0468E">
        <w:rPr>
          <w:sz w:val="28"/>
          <w:szCs w:val="28"/>
        </w:rPr>
        <w:t xml:space="preserve">. </w:t>
      </w:r>
      <w:proofErr w:type="spellStart"/>
      <w:r w:rsidRPr="00C0468E">
        <w:rPr>
          <w:sz w:val="28"/>
          <w:szCs w:val="28"/>
        </w:rPr>
        <w:t>Микромагнитоэлектроника</w:t>
      </w:r>
      <w:proofErr w:type="spellEnd"/>
      <w:r w:rsidRPr="00C0468E">
        <w:rPr>
          <w:sz w:val="28"/>
          <w:szCs w:val="28"/>
        </w:rPr>
        <w:t>. – ДМК Пресс, 2011. – 544 с.</w:t>
      </w:r>
    </w:p>
    <w:p w14:paraId="070550DE" w14:textId="77777777" w:rsidR="006004A5" w:rsidRPr="00C0468E" w:rsidRDefault="006004A5" w:rsidP="006004A5">
      <w:pPr>
        <w:rPr>
          <w:b/>
          <w:sz w:val="28"/>
          <w:szCs w:val="28"/>
          <w:lang w:val="en-US"/>
        </w:rPr>
      </w:pPr>
      <w:r w:rsidRPr="00C0468E">
        <w:rPr>
          <w:sz w:val="28"/>
          <w:szCs w:val="28"/>
          <w:lang w:val="en-US"/>
        </w:rPr>
        <w:t xml:space="preserve">9.  Condensed Matter and Materials Physics. – Committee on </w:t>
      </w:r>
      <w:proofErr w:type="spellStart"/>
      <w:r w:rsidRPr="00C0468E">
        <w:rPr>
          <w:sz w:val="28"/>
          <w:szCs w:val="28"/>
          <w:lang w:val="en-US"/>
        </w:rPr>
        <w:t>Cmmp</w:t>
      </w:r>
      <w:proofErr w:type="spellEnd"/>
      <w:r w:rsidRPr="00C0468E">
        <w:rPr>
          <w:sz w:val="28"/>
          <w:szCs w:val="28"/>
          <w:lang w:val="en-US"/>
        </w:rPr>
        <w:t>, Solid State Tech. –2007. -  284 p.</w:t>
      </w:r>
      <w:r w:rsidRPr="00C0468E">
        <w:rPr>
          <w:sz w:val="28"/>
          <w:szCs w:val="28"/>
          <w:lang w:val="en-US"/>
        </w:rPr>
        <w:br/>
      </w:r>
    </w:p>
    <w:p w14:paraId="71FBFBFC" w14:textId="77777777" w:rsidR="006004A5" w:rsidRPr="00C0468E" w:rsidRDefault="006004A5" w:rsidP="006004A5">
      <w:pPr>
        <w:spacing w:after="200" w:line="276" w:lineRule="auto"/>
        <w:rPr>
          <w:b/>
          <w:sz w:val="28"/>
          <w:szCs w:val="28"/>
          <w:lang w:val="en-US"/>
        </w:rPr>
      </w:pPr>
      <w:r w:rsidRPr="00C0468E">
        <w:rPr>
          <w:b/>
          <w:sz w:val="28"/>
          <w:szCs w:val="28"/>
          <w:lang w:val="en-US"/>
        </w:rPr>
        <w:br w:type="page"/>
      </w:r>
    </w:p>
    <w:p w14:paraId="6AFEDA3F" w14:textId="77777777" w:rsidR="006004A5" w:rsidRPr="00C0468E" w:rsidRDefault="006004A5" w:rsidP="006004A5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3.2. Дополнительная программа</w:t>
      </w:r>
    </w:p>
    <w:p w14:paraId="4E078BB6" w14:textId="77777777" w:rsidR="006004A5" w:rsidRPr="00C0468E" w:rsidRDefault="006004A5" w:rsidP="006004A5">
      <w:pPr>
        <w:jc w:val="both"/>
        <w:rPr>
          <w:sz w:val="28"/>
          <w:szCs w:val="28"/>
        </w:rPr>
      </w:pPr>
    </w:p>
    <w:p w14:paraId="1287A374" w14:textId="25DD22BA" w:rsidR="006004A5" w:rsidRPr="00C0468E" w:rsidRDefault="006004A5" w:rsidP="006004A5">
      <w:pPr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  <w:t xml:space="preserve">Настоящая дополнительная программа кандидатского экзамена разработана в рамках направлений научных исследований </w:t>
      </w:r>
      <w:r w:rsidR="007C2AA2" w:rsidRPr="00C0468E">
        <w:rPr>
          <w:sz w:val="28"/>
          <w:szCs w:val="28"/>
        </w:rPr>
        <w:t>кафедры технологии материалов и промышленной инженерии</w:t>
      </w:r>
      <w:r w:rsidRPr="00C0468E">
        <w:rPr>
          <w:sz w:val="28"/>
          <w:szCs w:val="28"/>
        </w:rPr>
        <w:t xml:space="preserve"> АГУ </w:t>
      </w:r>
      <w:r w:rsidR="007C2AA2" w:rsidRPr="00C0468E">
        <w:rPr>
          <w:sz w:val="28"/>
          <w:szCs w:val="28"/>
        </w:rPr>
        <w:t xml:space="preserve">им. В.Н. Татищева </w:t>
      </w:r>
      <w:r w:rsidRPr="00C0468E">
        <w:rPr>
          <w:sz w:val="28"/>
          <w:szCs w:val="28"/>
        </w:rPr>
        <w:t xml:space="preserve">и с учётом возможной тематики диссертаций аспирантов, связанной, в основном, с </w:t>
      </w:r>
      <w:r w:rsidR="007C2AA2" w:rsidRPr="00C0468E">
        <w:rPr>
          <w:sz w:val="28"/>
          <w:szCs w:val="28"/>
        </w:rPr>
        <w:t>вопросами радиационного материаловедения и разработкой радиационно-стойких материалов для атомной энергетики</w:t>
      </w:r>
      <w:r w:rsidRPr="00C0468E">
        <w:rPr>
          <w:sz w:val="28"/>
          <w:szCs w:val="28"/>
        </w:rPr>
        <w:t>.</w:t>
      </w:r>
    </w:p>
    <w:p w14:paraId="789666EA" w14:textId="77777777" w:rsidR="006004A5" w:rsidRPr="00C0468E" w:rsidRDefault="006004A5" w:rsidP="006004A5">
      <w:pPr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  <w:t xml:space="preserve">Экзаменующиеся должны показать высокий уровень теоретической и профессиональной подготовки, знание структуры и свойств конкретных видов конденсированных сред, понимание механизмов происходящих в них явлений, знание методологических вопросов исследования реальных объектов, а также технологических процессов получения различных материалов и сфер их применения. </w:t>
      </w:r>
    </w:p>
    <w:p w14:paraId="3CF70DAD" w14:textId="77777777" w:rsidR="006004A5" w:rsidRPr="00C0468E" w:rsidRDefault="006004A5" w:rsidP="006004A5">
      <w:pPr>
        <w:jc w:val="both"/>
        <w:rPr>
          <w:sz w:val="28"/>
          <w:szCs w:val="28"/>
        </w:rPr>
      </w:pPr>
      <w:r w:rsidRPr="00C0468E">
        <w:rPr>
          <w:sz w:val="28"/>
          <w:szCs w:val="28"/>
        </w:rPr>
        <w:tab/>
        <w:t>В основу дополнительной программы кандидатского экзамена положены вопросы специальных дисциплин и дисциплин по выбору, входящих в состав учебного плана основной профессиональной образовательной программы по данному профилю подготовки.</w:t>
      </w:r>
    </w:p>
    <w:p w14:paraId="6CD48AA0" w14:textId="77777777" w:rsidR="006004A5" w:rsidRPr="00C0468E" w:rsidRDefault="006004A5" w:rsidP="006004A5">
      <w:pPr>
        <w:jc w:val="both"/>
        <w:rPr>
          <w:b/>
          <w:sz w:val="28"/>
          <w:szCs w:val="28"/>
        </w:rPr>
      </w:pPr>
    </w:p>
    <w:p w14:paraId="30D701BB" w14:textId="7B457C4B" w:rsidR="006004A5" w:rsidRPr="00C0468E" w:rsidRDefault="00FA3A54" w:rsidP="00FA3A54">
      <w:pPr>
        <w:ind w:left="284" w:hanging="284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1. Конструкционные материалы на основе легких металлов. Алюминий и его сплавы. Магний и его сплавы. Бериллий и его сплавы. Титан и его сплавы. </w:t>
      </w:r>
    </w:p>
    <w:p w14:paraId="436A2219" w14:textId="3D9993D1" w:rsidR="006004A5" w:rsidRPr="00C0468E" w:rsidRDefault="006004A5" w:rsidP="00FA3A54">
      <w:pPr>
        <w:ind w:left="284" w:hanging="284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2. </w:t>
      </w:r>
      <w:r w:rsidR="00FA3A54" w:rsidRPr="00C0468E">
        <w:rPr>
          <w:sz w:val="28"/>
          <w:szCs w:val="28"/>
        </w:rPr>
        <w:t>Конструкционные материалы на основе циркония. Свойства циркония. Влияние легирования на структуру, механические свойства и жаропрочность циркония. Коррозионная стойкость циркония и его сплавов. Взаимодействие циркония и его сплавов с водородом. Коррозионное растрескивание под напряжением. Модифицирование структурно-фазового состояния поверхностных слоев сплавов циркония. Радиационная стойкость циркония и его сплавов.</w:t>
      </w:r>
    </w:p>
    <w:p w14:paraId="59AAF7A4" w14:textId="3BDA3482" w:rsidR="006004A5" w:rsidRPr="00C0468E" w:rsidRDefault="006004A5" w:rsidP="00FA3A54">
      <w:pPr>
        <w:ind w:left="284" w:hanging="284"/>
        <w:jc w:val="both"/>
        <w:rPr>
          <w:i/>
          <w:sz w:val="28"/>
          <w:szCs w:val="28"/>
        </w:rPr>
      </w:pPr>
      <w:r w:rsidRPr="00C0468E">
        <w:rPr>
          <w:sz w:val="28"/>
          <w:szCs w:val="28"/>
        </w:rPr>
        <w:t xml:space="preserve">3. </w:t>
      </w:r>
      <w:r w:rsidR="00FA3A54" w:rsidRPr="00C0468E">
        <w:rPr>
          <w:sz w:val="28"/>
          <w:szCs w:val="28"/>
        </w:rPr>
        <w:t xml:space="preserve">Конструкционные материалы на основе на основе железа. Железо и взаимодействие его с другими элементами. Классификация и маркировка сталей. Влияние легирования на структуру и механические свойства сталей. Теплоустойчивые и жаропрочные стали. Углеродистые и низколегированные стали перлитного класса. Хромистые стали. Жаропрочные </w:t>
      </w:r>
      <w:proofErr w:type="gramStart"/>
      <w:r w:rsidR="00FA3A54" w:rsidRPr="00C0468E">
        <w:rPr>
          <w:sz w:val="28"/>
          <w:szCs w:val="28"/>
        </w:rPr>
        <w:t>коррозионно-стойкие</w:t>
      </w:r>
      <w:proofErr w:type="gramEnd"/>
      <w:r w:rsidR="00FA3A54" w:rsidRPr="00C0468E">
        <w:rPr>
          <w:sz w:val="28"/>
          <w:szCs w:val="28"/>
        </w:rPr>
        <w:t xml:space="preserve"> стали </w:t>
      </w:r>
      <w:proofErr w:type="spellStart"/>
      <w:r w:rsidR="00FA3A54" w:rsidRPr="00C0468E">
        <w:rPr>
          <w:sz w:val="28"/>
          <w:szCs w:val="28"/>
        </w:rPr>
        <w:t>аустенитного</w:t>
      </w:r>
      <w:proofErr w:type="spellEnd"/>
      <w:r w:rsidR="00FA3A54" w:rsidRPr="00C0468E">
        <w:rPr>
          <w:sz w:val="28"/>
          <w:szCs w:val="28"/>
        </w:rPr>
        <w:t xml:space="preserve"> класса. </w:t>
      </w:r>
    </w:p>
    <w:p w14:paraId="0EEB3143" w14:textId="327FFB20" w:rsidR="006004A5" w:rsidRPr="00C0468E" w:rsidRDefault="006004A5" w:rsidP="00FA3A54">
      <w:pPr>
        <w:ind w:left="284" w:hanging="284"/>
        <w:jc w:val="both"/>
        <w:rPr>
          <w:sz w:val="28"/>
          <w:szCs w:val="28"/>
        </w:rPr>
      </w:pPr>
      <w:r w:rsidRPr="00C0468E">
        <w:rPr>
          <w:rFonts w:eastAsia="MS Mincho"/>
          <w:sz w:val="28"/>
          <w:szCs w:val="28"/>
        </w:rPr>
        <w:t xml:space="preserve">4. </w:t>
      </w:r>
      <w:r w:rsidR="00FA3A54" w:rsidRPr="00C0468E">
        <w:rPr>
          <w:rFonts w:eastAsia="MS Mincho"/>
          <w:sz w:val="28"/>
          <w:szCs w:val="28"/>
        </w:rPr>
        <w:t xml:space="preserve">Жаропрочные никелевые сплавы. Основные свойства никеля. Легирующие элементы и примеси в никелевых сплавах. Влияние легирующих элементов на структуру и свойства никелевых сплавов. Коррозионная стойкость никелевых сплавов. Области применения никелевых сплавов. </w:t>
      </w:r>
    </w:p>
    <w:p w14:paraId="6FCD9348" w14:textId="15879508" w:rsidR="006004A5" w:rsidRPr="00C0468E" w:rsidRDefault="006004A5" w:rsidP="00470735">
      <w:pPr>
        <w:ind w:left="284" w:hanging="284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5. </w:t>
      </w:r>
      <w:r w:rsidR="00470735" w:rsidRPr="00C0468E">
        <w:rPr>
          <w:sz w:val="28"/>
          <w:szCs w:val="28"/>
        </w:rPr>
        <w:t xml:space="preserve">Конструкционные материалы на основе тугоплавких металлов с ОЦК решеткой. Особенности легирования тугоплавких металлов. Пластичность тугоплавких металлов и их обработка. Окисление тугоплавких ОЦК металлов. Взаимодействие тугоплавких металлов с жидкометаллическими теплоносителями. Радиационная стойкость и применение тугоплавких металлов в ЯЭУ и ТЯР. </w:t>
      </w:r>
    </w:p>
    <w:p w14:paraId="3C9816FC" w14:textId="17C18CE4" w:rsidR="00FA3A54" w:rsidRPr="00C0468E" w:rsidRDefault="006004A5" w:rsidP="00470735">
      <w:pPr>
        <w:ind w:left="284" w:hanging="284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6. </w:t>
      </w:r>
      <w:r w:rsidR="00470735" w:rsidRPr="00C0468E">
        <w:rPr>
          <w:sz w:val="28"/>
          <w:szCs w:val="28"/>
        </w:rPr>
        <w:t>Реакторный графит. Конструкционный графит и его свойства. Физические свойства графита. Механические свойства графита. Коррозионная стойкость графита. Влияние облучения на свойства конструкционного графита. Применение графита в ЯЭУ и ТЯР.</w:t>
      </w:r>
    </w:p>
    <w:p w14:paraId="367546B4" w14:textId="77777777" w:rsidR="006004A5" w:rsidRPr="00C0468E" w:rsidRDefault="006004A5" w:rsidP="006004A5">
      <w:pPr>
        <w:rPr>
          <w:sz w:val="28"/>
          <w:szCs w:val="28"/>
        </w:rPr>
      </w:pPr>
    </w:p>
    <w:p w14:paraId="4C262C79" w14:textId="77777777" w:rsidR="006004A5" w:rsidRPr="00C0468E" w:rsidRDefault="006004A5" w:rsidP="006004A5">
      <w:pPr>
        <w:rPr>
          <w:sz w:val="28"/>
          <w:szCs w:val="28"/>
        </w:rPr>
      </w:pPr>
    </w:p>
    <w:p w14:paraId="6F8509ED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Список литературы</w:t>
      </w:r>
    </w:p>
    <w:p w14:paraId="5DDABF7C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</w:p>
    <w:p w14:paraId="726918FD" w14:textId="76A01C1D" w:rsidR="00470735" w:rsidRPr="00C0468E" w:rsidRDefault="00470735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1. Абрамович М.Д., </w:t>
      </w:r>
      <w:proofErr w:type="spellStart"/>
      <w:r w:rsidRPr="00C0468E">
        <w:rPr>
          <w:sz w:val="28"/>
          <w:szCs w:val="28"/>
        </w:rPr>
        <w:t>Вотинов</w:t>
      </w:r>
      <w:proofErr w:type="spellEnd"/>
      <w:r w:rsidRPr="00C0468E">
        <w:rPr>
          <w:sz w:val="28"/>
          <w:szCs w:val="28"/>
        </w:rPr>
        <w:t xml:space="preserve"> </w:t>
      </w:r>
      <w:proofErr w:type="gramStart"/>
      <w:r w:rsidRPr="00C0468E">
        <w:rPr>
          <w:sz w:val="28"/>
          <w:szCs w:val="28"/>
        </w:rPr>
        <w:t>С.Н,,</w:t>
      </w:r>
      <w:proofErr w:type="gramEnd"/>
      <w:r w:rsidRPr="00C0468E">
        <w:rPr>
          <w:sz w:val="28"/>
          <w:szCs w:val="28"/>
        </w:rPr>
        <w:t xml:space="preserve"> </w:t>
      </w:r>
      <w:proofErr w:type="spellStart"/>
      <w:r w:rsidRPr="00C0468E">
        <w:rPr>
          <w:sz w:val="28"/>
          <w:szCs w:val="28"/>
        </w:rPr>
        <w:t>Иолтуховский</w:t>
      </w:r>
      <w:proofErr w:type="spellEnd"/>
      <w:r w:rsidRPr="00C0468E">
        <w:rPr>
          <w:sz w:val="28"/>
          <w:szCs w:val="28"/>
        </w:rPr>
        <w:t xml:space="preserve"> А. Г. Радиационное материаловедение на АЭС. </w:t>
      </w:r>
      <w:r w:rsidRPr="00C0468E">
        <w:rPr>
          <w:rFonts w:hint="eastAsia"/>
          <w:sz w:val="28"/>
          <w:szCs w:val="28"/>
        </w:rPr>
        <w:t>−</w:t>
      </w:r>
      <w:r w:rsidRPr="00C0468E">
        <w:rPr>
          <w:sz w:val="28"/>
          <w:szCs w:val="28"/>
        </w:rPr>
        <w:t xml:space="preserve"> М.: </w:t>
      </w:r>
      <w:proofErr w:type="spellStart"/>
      <w:r w:rsidRPr="00C0468E">
        <w:rPr>
          <w:sz w:val="28"/>
          <w:szCs w:val="28"/>
        </w:rPr>
        <w:t>Энергоатомиздат</w:t>
      </w:r>
      <w:proofErr w:type="spellEnd"/>
      <w:r w:rsidRPr="00C0468E">
        <w:rPr>
          <w:sz w:val="28"/>
          <w:szCs w:val="28"/>
        </w:rPr>
        <w:t>, 1984.</w:t>
      </w:r>
    </w:p>
    <w:p w14:paraId="5D54720B" w14:textId="591E8D54" w:rsidR="00470735" w:rsidRPr="00C0468E" w:rsidRDefault="00470735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2. Авторадиография поверхностей раздела и структурная стабильность сплавов /</w:t>
      </w:r>
      <w:r w:rsidR="007C1A04" w:rsidRPr="00C0468E">
        <w:rPr>
          <w:sz w:val="28"/>
          <w:szCs w:val="28"/>
        </w:rPr>
        <w:t xml:space="preserve"> </w:t>
      </w:r>
      <w:r w:rsidRPr="00C0468E">
        <w:rPr>
          <w:sz w:val="28"/>
          <w:szCs w:val="28"/>
        </w:rPr>
        <w:t xml:space="preserve">С.З. </w:t>
      </w:r>
      <w:proofErr w:type="spellStart"/>
      <w:r w:rsidRPr="00C0468E">
        <w:rPr>
          <w:sz w:val="28"/>
          <w:szCs w:val="28"/>
        </w:rPr>
        <w:t>Бокштейн</w:t>
      </w:r>
      <w:proofErr w:type="spellEnd"/>
      <w:r w:rsidRPr="00C0468E">
        <w:rPr>
          <w:sz w:val="28"/>
          <w:szCs w:val="28"/>
        </w:rPr>
        <w:t xml:space="preserve">, С.С. Гинзбург, С.Т. Кишкин и др. </w:t>
      </w:r>
      <w:r w:rsidRPr="00C0468E">
        <w:rPr>
          <w:rFonts w:hint="eastAsia"/>
          <w:sz w:val="28"/>
          <w:szCs w:val="28"/>
        </w:rPr>
        <w:t>−</w:t>
      </w:r>
      <w:r w:rsidRPr="00C0468E">
        <w:rPr>
          <w:sz w:val="28"/>
          <w:szCs w:val="28"/>
        </w:rPr>
        <w:t xml:space="preserve"> М.: Металлургия, 1987.</w:t>
      </w:r>
    </w:p>
    <w:p w14:paraId="46888878" w14:textId="3C6460F6" w:rsidR="00470735" w:rsidRPr="00C0468E" w:rsidRDefault="00470735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3. </w:t>
      </w:r>
      <w:proofErr w:type="spellStart"/>
      <w:r w:rsidRPr="00C0468E">
        <w:rPr>
          <w:sz w:val="28"/>
          <w:szCs w:val="28"/>
        </w:rPr>
        <w:t>Алесковсхий</w:t>
      </w:r>
      <w:proofErr w:type="spellEnd"/>
      <w:r w:rsidRPr="00C0468E">
        <w:rPr>
          <w:sz w:val="28"/>
          <w:szCs w:val="28"/>
        </w:rPr>
        <w:t xml:space="preserve"> В.Б. Химия твердых веществ: Учебное пособие. </w:t>
      </w:r>
      <w:r w:rsidRPr="00C0468E">
        <w:rPr>
          <w:rFonts w:hint="eastAsia"/>
          <w:sz w:val="28"/>
          <w:szCs w:val="28"/>
        </w:rPr>
        <w:t>−</w:t>
      </w:r>
      <w:r w:rsidRPr="00C0468E">
        <w:rPr>
          <w:sz w:val="28"/>
          <w:szCs w:val="28"/>
        </w:rPr>
        <w:t xml:space="preserve"> М.: Высшая</w:t>
      </w:r>
      <w:r w:rsidR="007C1A04" w:rsidRPr="00C0468E">
        <w:rPr>
          <w:sz w:val="28"/>
          <w:szCs w:val="28"/>
        </w:rPr>
        <w:t xml:space="preserve"> </w:t>
      </w:r>
      <w:r w:rsidRPr="00C0468E">
        <w:rPr>
          <w:sz w:val="28"/>
          <w:szCs w:val="28"/>
        </w:rPr>
        <w:t>школа, 1978.</w:t>
      </w:r>
    </w:p>
    <w:p w14:paraId="66200391" w14:textId="3AFA94F2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4</w:t>
      </w:r>
      <w:r w:rsidR="00470735" w:rsidRPr="00C0468E">
        <w:rPr>
          <w:sz w:val="28"/>
          <w:szCs w:val="28"/>
        </w:rPr>
        <w:t xml:space="preserve">. Бескоровайный Н.М., </w:t>
      </w:r>
      <w:proofErr w:type="spellStart"/>
      <w:r w:rsidR="00470735" w:rsidRPr="00C0468E">
        <w:rPr>
          <w:sz w:val="28"/>
          <w:szCs w:val="28"/>
        </w:rPr>
        <w:t>Иолтуховский</w:t>
      </w:r>
      <w:proofErr w:type="spellEnd"/>
      <w:r w:rsidR="00470735" w:rsidRPr="00C0468E">
        <w:rPr>
          <w:sz w:val="28"/>
          <w:szCs w:val="28"/>
        </w:rPr>
        <w:t xml:space="preserve"> А.Г. Конструкционные материалы и</w:t>
      </w:r>
      <w:r w:rsidRPr="00C0468E">
        <w:rPr>
          <w:sz w:val="28"/>
          <w:szCs w:val="28"/>
        </w:rPr>
        <w:t xml:space="preserve"> </w:t>
      </w:r>
      <w:r w:rsidR="00470735" w:rsidRPr="00C0468E">
        <w:rPr>
          <w:sz w:val="28"/>
          <w:szCs w:val="28"/>
        </w:rPr>
        <w:t xml:space="preserve">жидкометаллические теплоносители. – М.: </w:t>
      </w:r>
      <w:proofErr w:type="spellStart"/>
      <w:r w:rsidR="00470735" w:rsidRPr="00C0468E">
        <w:rPr>
          <w:sz w:val="28"/>
          <w:szCs w:val="28"/>
        </w:rPr>
        <w:t>Энергоатомиздат</w:t>
      </w:r>
      <w:proofErr w:type="spellEnd"/>
      <w:r w:rsidR="00470735" w:rsidRPr="00C0468E">
        <w:rPr>
          <w:sz w:val="28"/>
          <w:szCs w:val="28"/>
        </w:rPr>
        <w:t>, 1983.</w:t>
      </w:r>
    </w:p>
    <w:p w14:paraId="2A7710CB" w14:textId="10C288BE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5</w:t>
      </w:r>
      <w:r w:rsidR="00470735" w:rsidRPr="00C0468E">
        <w:rPr>
          <w:sz w:val="28"/>
          <w:szCs w:val="28"/>
        </w:rPr>
        <w:t xml:space="preserve">. Бескоровайный Н.М., Калин Б.А., Платонов П.А., Чернов И.И. Конструкционные материалы ядерных реакторов.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 </w:t>
      </w:r>
      <w:proofErr w:type="spellStart"/>
      <w:r w:rsidR="00470735" w:rsidRPr="00C0468E">
        <w:rPr>
          <w:sz w:val="28"/>
          <w:szCs w:val="28"/>
        </w:rPr>
        <w:t>Энергоатомиздат</w:t>
      </w:r>
      <w:proofErr w:type="spellEnd"/>
      <w:r w:rsidR="00470735" w:rsidRPr="00C0468E">
        <w:rPr>
          <w:sz w:val="28"/>
          <w:szCs w:val="28"/>
        </w:rPr>
        <w:t xml:space="preserve">, 1995.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704 с.</w:t>
      </w:r>
    </w:p>
    <w:p w14:paraId="51B762E5" w14:textId="7BA4A46B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6</w:t>
      </w:r>
      <w:r w:rsidR="00470735" w:rsidRPr="00C0468E">
        <w:rPr>
          <w:sz w:val="28"/>
          <w:szCs w:val="28"/>
        </w:rPr>
        <w:t xml:space="preserve">. Болдырев В.В., </w:t>
      </w:r>
      <w:proofErr w:type="spellStart"/>
      <w:r w:rsidR="00470735" w:rsidRPr="00C0468E">
        <w:rPr>
          <w:sz w:val="28"/>
          <w:szCs w:val="28"/>
        </w:rPr>
        <w:t>Дяхов</w:t>
      </w:r>
      <w:proofErr w:type="spellEnd"/>
      <w:r w:rsidR="00470735" w:rsidRPr="00C0468E">
        <w:rPr>
          <w:sz w:val="28"/>
          <w:szCs w:val="28"/>
        </w:rPr>
        <w:t xml:space="preserve"> Н.З., </w:t>
      </w:r>
      <w:proofErr w:type="spellStart"/>
      <w:r w:rsidR="00470735" w:rsidRPr="00C0468E">
        <w:rPr>
          <w:sz w:val="28"/>
          <w:szCs w:val="28"/>
        </w:rPr>
        <w:t>Чупахин</w:t>
      </w:r>
      <w:proofErr w:type="spellEnd"/>
      <w:r w:rsidR="00470735" w:rsidRPr="00C0468E">
        <w:rPr>
          <w:sz w:val="28"/>
          <w:szCs w:val="28"/>
        </w:rPr>
        <w:t xml:space="preserve"> А.П. Химия твердого тела.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 Знание, 1982.</w:t>
      </w:r>
    </w:p>
    <w:p w14:paraId="6E55D176" w14:textId="41A98F4F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7</w:t>
      </w:r>
      <w:r w:rsidR="00470735" w:rsidRPr="00C0468E">
        <w:rPr>
          <w:sz w:val="28"/>
          <w:szCs w:val="28"/>
        </w:rPr>
        <w:t xml:space="preserve">. </w:t>
      </w:r>
      <w:proofErr w:type="spellStart"/>
      <w:r w:rsidR="00470735" w:rsidRPr="00C0468E">
        <w:rPr>
          <w:sz w:val="28"/>
          <w:szCs w:val="28"/>
        </w:rPr>
        <w:t>Волынова</w:t>
      </w:r>
      <w:proofErr w:type="spellEnd"/>
      <w:r w:rsidR="00470735" w:rsidRPr="00C0468E">
        <w:rPr>
          <w:sz w:val="28"/>
          <w:szCs w:val="28"/>
        </w:rPr>
        <w:t xml:space="preserve"> Т.Ф. Высокомарганцовистые стали и сплавы.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 Металлургия,</w:t>
      </w:r>
      <w:r w:rsidRPr="00C0468E">
        <w:rPr>
          <w:sz w:val="28"/>
          <w:szCs w:val="28"/>
        </w:rPr>
        <w:t xml:space="preserve"> </w:t>
      </w:r>
      <w:r w:rsidR="00470735" w:rsidRPr="00C0468E">
        <w:rPr>
          <w:sz w:val="28"/>
          <w:szCs w:val="28"/>
        </w:rPr>
        <w:t xml:space="preserve">1988.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343 с.</w:t>
      </w:r>
    </w:p>
    <w:p w14:paraId="6E44D736" w14:textId="07BD5B89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8</w:t>
      </w:r>
      <w:r w:rsidR="00470735" w:rsidRPr="00C0468E">
        <w:rPr>
          <w:sz w:val="28"/>
          <w:szCs w:val="28"/>
        </w:rPr>
        <w:t xml:space="preserve">. </w:t>
      </w:r>
      <w:proofErr w:type="spellStart"/>
      <w:r w:rsidR="00470735" w:rsidRPr="00C0468E">
        <w:rPr>
          <w:sz w:val="28"/>
          <w:szCs w:val="28"/>
        </w:rPr>
        <w:t>Гельд</w:t>
      </w:r>
      <w:proofErr w:type="spellEnd"/>
      <w:r w:rsidR="00470735" w:rsidRPr="00C0468E">
        <w:rPr>
          <w:sz w:val="28"/>
          <w:szCs w:val="28"/>
        </w:rPr>
        <w:t xml:space="preserve"> П.В., Рябов Р.А. Водород в металлах и сплавах.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 Металлургия,</w:t>
      </w:r>
      <w:r w:rsidRPr="00C0468E">
        <w:rPr>
          <w:sz w:val="28"/>
          <w:szCs w:val="28"/>
        </w:rPr>
        <w:t xml:space="preserve"> </w:t>
      </w:r>
      <w:r w:rsidR="00470735" w:rsidRPr="00C0468E">
        <w:rPr>
          <w:sz w:val="28"/>
          <w:szCs w:val="28"/>
        </w:rPr>
        <w:t>1974.</w:t>
      </w:r>
    </w:p>
    <w:p w14:paraId="286B3876" w14:textId="3B62F4DB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9</w:t>
      </w:r>
      <w:r w:rsidR="00470735" w:rsidRPr="00C0468E">
        <w:rPr>
          <w:sz w:val="28"/>
          <w:szCs w:val="28"/>
        </w:rPr>
        <w:t xml:space="preserve">. Герасимов В.В., Монахов А.С. Материалы ядерной техники.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 </w:t>
      </w:r>
      <w:proofErr w:type="spellStart"/>
      <w:r w:rsidR="00470735" w:rsidRPr="00C0468E">
        <w:rPr>
          <w:sz w:val="28"/>
          <w:szCs w:val="28"/>
        </w:rPr>
        <w:t>Энергоиздат</w:t>
      </w:r>
      <w:proofErr w:type="spellEnd"/>
      <w:r w:rsidR="00470735" w:rsidRPr="00C0468E">
        <w:rPr>
          <w:sz w:val="28"/>
          <w:szCs w:val="28"/>
        </w:rPr>
        <w:t>, 1982.</w:t>
      </w:r>
    </w:p>
    <w:p w14:paraId="52451CF1" w14:textId="2C75F9EE" w:rsidR="00470735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10</w:t>
      </w:r>
      <w:r w:rsidR="00470735" w:rsidRPr="00C0468E">
        <w:rPr>
          <w:sz w:val="28"/>
          <w:szCs w:val="28"/>
        </w:rPr>
        <w:t xml:space="preserve">. Гольдштейн М.И., Грачев С.В., Векслер Ю.Г. Специальные стали.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М.:</w:t>
      </w:r>
      <w:r w:rsidR="00053EB9" w:rsidRPr="00C0468E">
        <w:rPr>
          <w:sz w:val="28"/>
          <w:szCs w:val="28"/>
        </w:rPr>
        <w:t xml:space="preserve"> </w:t>
      </w:r>
      <w:r w:rsidR="00470735" w:rsidRPr="00C0468E">
        <w:rPr>
          <w:sz w:val="28"/>
          <w:szCs w:val="28"/>
        </w:rPr>
        <w:t xml:space="preserve">Металлургия, 1985. </w:t>
      </w:r>
      <w:r w:rsidR="00470735" w:rsidRPr="00C0468E">
        <w:rPr>
          <w:rFonts w:hint="eastAsia"/>
          <w:sz w:val="28"/>
          <w:szCs w:val="28"/>
        </w:rPr>
        <w:t>−</w:t>
      </w:r>
      <w:r w:rsidR="00470735" w:rsidRPr="00C0468E">
        <w:rPr>
          <w:sz w:val="28"/>
          <w:szCs w:val="28"/>
        </w:rPr>
        <w:t xml:space="preserve"> 408 с.</w:t>
      </w:r>
    </w:p>
    <w:p w14:paraId="4570E61B" w14:textId="3F292A45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</w:t>
      </w:r>
      <w:r w:rsidR="000D311B" w:rsidRPr="00C0468E">
        <w:rPr>
          <w:sz w:val="28"/>
          <w:szCs w:val="28"/>
        </w:rPr>
        <w:t xml:space="preserve">1. Грибков В.А., Григорьев Ф.И., Калин Б.А., Якушин В.Л. Перспективные радиационно-пучковые технологии обработки материалов.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2001.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528 с.</w:t>
      </w:r>
    </w:p>
    <w:p w14:paraId="4EBD960A" w14:textId="27B32F69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12</w:t>
      </w:r>
      <w:r w:rsidR="000D311B" w:rsidRPr="00C0468E">
        <w:rPr>
          <w:sz w:val="28"/>
          <w:szCs w:val="28"/>
        </w:rPr>
        <w:t xml:space="preserve">. Девятых Г.Г., </w:t>
      </w:r>
      <w:proofErr w:type="spellStart"/>
      <w:r w:rsidR="000D311B" w:rsidRPr="00C0468E">
        <w:rPr>
          <w:sz w:val="28"/>
          <w:szCs w:val="28"/>
        </w:rPr>
        <w:t>Еллиев</w:t>
      </w:r>
      <w:proofErr w:type="spellEnd"/>
      <w:r w:rsidR="000D311B" w:rsidRPr="00C0468E">
        <w:rPr>
          <w:sz w:val="28"/>
          <w:szCs w:val="28"/>
        </w:rPr>
        <w:t xml:space="preserve"> Ю.Е. Введение в теорию глубокой очистки веществ.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Наука, 1981.</w:t>
      </w:r>
    </w:p>
    <w:p w14:paraId="48266BF8" w14:textId="0E9A5A86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13</w:t>
      </w:r>
      <w:r w:rsidR="000D311B" w:rsidRPr="00C0468E">
        <w:rPr>
          <w:sz w:val="28"/>
          <w:szCs w:val="28"/>
        </w:rPr>
        <w:t xml:space="preserve">. Дементьев Б.А. Ядерные энергетические реакторы.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2-е изд.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1990.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352 с.</w:t>
      </w:r>
    </w:p>
    <w:p w14:paraId="64EC5B3C" w14:textId="6ACA7090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14</w:t>
      </w:r>
      <w:r w:rsidR="000D311B" w:rsidRPr="00C0468E">
        <w:rPr>
          <w:sz w:val="28"/>
          <w:szCs w:val="28"/>
        </w:rPr>
        <w:t xml:space="preserve">. Жаропрочные и жаростойкие стали и сплавы на никелевой основе: Сборник трудов / Под ред. О.А. Банных.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Наука, 1984.</w:t>
      </w:r>
    </w:p>
    <w:p w14:paraId="34B7CCBB" w14:textId="646A77AB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15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Займовский</w:t>
      </w:r>
      <w:proofErr w:type="spellEnd"/>
      <w:r w:rsidR="000D311B" w:rsidRPr="00C0468E">
        <w:rPr>
          <w:sz w:val="28"/>
          <w:szCs w:val="28"/>
        </w:rPr>
        <w:t xml:space="preserve"> А.С., Калашников В.В., Головнин И.С. Тепловыделяющие элементы атомных реакторов.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 xml:space="preserve">, 1966.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520 с.</w:t>
      </w:r>
    </w:p>
    <w:p w14:paraId="5170AA7A" w14:textId="043E0252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16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Займовский</w:t>
      </w:r>
      <w:proofErr w:type="spellEnd"/>
      <w:r w:rsidR="000D311B" w:rsidRPr="00C0468E">
        <w:rPr>
          <w:sz w:val="28"/>
          <w:szCs w:val="28"/>
        </w:rPr>
        <w:t xml:space="preserve"> А.С., Никулина А.В., Решетников Ф.Г. Циркониевые сплавы в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ядерной энергетике.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1994.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256 с.</w:t>
      </w:r>
    </w:p>
    <w:p w14:paraId="088913ED" w14:textId="02E61D16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17</w:t>
      </w:r>
      <w:r w:rsidR="000D311B" w:rsidRPr="00C0468E">
        <w:rPr>
          <w:sz w:val="28"/>
          <w:szCs w:val="28"/>
        </w:rPr>
        <w:t>. Зеленский В.Ф., Неклюдов И.М., Черняева Т.П. Радиационные дефекты и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распухание металлов.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Киев: </w:t>
      </w:r>
      <w:proofErr w:type="spellStart"/>
      <w:r w:rsidR="000D311B" w:rsidRPr="00C0468E">
        <w:rPr>
          <w:sz w:val="28"/>
          <w:szCs w:val="28"/>
        </w:rPr>
        <w:t>Наукова</w:t>
      </w:r>
      <w:proofErr w:type="spellEnd"/>
      <w:r w:rsidR="000D311B" w:rsidRPr="00C0468E">
        <w:rPr>
          <w:sz w:val="28"/>
          <w:szCs w:val="28"/>
        </w:rPr>
        <w:t xml:space="preserve"> думка, 1988.</w:t>
      </w:r>
    </w:p>
    <w:p w14:paraId="36EAE569" w14:textId="691B8BDF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18</w:t>
      </w:r>
      <w:r w:rsidR="000D311B" w:rsidRPr="00C0468E">
        <w:rPr>
          <w:sz w:val="28"/>
          <w:szCs w:val="28"/>
        </w:rPr>
        <w:t xml:space="preserve">. Ибрагимов Ш.Ш., Кирсанов В.В., </w:t>
      </w:r>
      <w:proofErr w:type="spellStart"/>
      <w:r w:rsidR="000D311B" w:rsidRPr="00C0468E">
        <w:rPr>
          <w:sz w:val="28"/>
          <w:szCs w:val="28"/>
        </w:rPr>
        <w:t>Пятилетов</w:t>
      </w:r>
      <w:proofErr w:type="spellEnd"/>
      <w:r w:rsidR="000D311B" w:rsidRPr="00C0468E">
        <w:rPr>
          <w:sz w:val="28"/>
          <w:szCs w:val="28"/>
        </w:rPr>
        <w:t xml:space="preserve"> Ю.С. Радиационные повреждения металлов и сплавов.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 1985.</w:t>
      </w:r>
    </w:p>
    <w:p w14:paraId="70FDC3B8" w14:textId="5708732A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</w:t>
      </w:r>
      <w:r w:rsidR="000D311B" w:rsidRPr="00C0468E">
        <w:rPr>
          <w:sz w:val="28"/>
          <w:szCs w:val="28"/>
        </w:rPr>
        <w:t>9. Калин Б.А., Скорое Д.М., Якушин В.Л. Проблемы выбора материалов для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термоядерных реакторов: Радиационная эрозия.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 1985.</w:t>
      </w:r>
      <w:r w:rsidRPr="00C0468E">
        <w:rPr>
          <w:sz w:val="28"/>
          <w:szCs w:val="28"/>
        </w:rPr>
        <w:t xml:space="preserve"> 2</w:t>
      </w:r>
      <w:r w:rsidR="000D311B" w:rsidRPr="00C0468E">
        <w:rPr>
          <w:sz w:val="28"/>
          <w:szCs w:val="28"/>
        </w:rPr>
        <w:t>0. Калин Б.А., Чернов И.И., Шишкин Г.Н. Диаграммы состояния и структура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конструкционных материалов ядерных реакторов: Учебное пособие.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МИФИ,</w:t>
      </w:r>
      <w:r w:rsidR="00053EB9"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1989.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82 с.</w:t>
      </w:r>
    </w:p>
    <w:p w14:paraId="7EC13704" w14:textId="6417B96E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21</w:t>
      </w:r>
      <w:r w:rsidR="000D311B" w:rsidRPr="00C0468E">
        <w:rPr>
          <w:sz w:val="28"/>
          <w:szCs w:val="28"/>
        </w:rPr>
        <w:t xml:space="preserve">. Кирсанов В.В., Суворов А.Л., Трушин Ю.В. Процессы радиационного дефектообразования в металлах.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 1985.</w:t>
      </w:r>
    </w:p>
    <w:p w14:paraId="3134E98E" w14:textId="72363A2A" w:rsidR="000D311B" w:rsidRPr="00C0468E" w:rsidRDefault="007C1A04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22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Коллингз</w:t>
      </w:r>
      <w:proofErr w:type="spellEnd"/>
      <w:r w:rsidR="000D311B" w:rsidRPr="00C0468E">
        <w:rPr>
          <w:sz w:val="28"/>
          <w:szCs w:val="28"/>
        </w:rPr>
        <w:t xml:space="preserve"> Е.В. Физическое материаловедение титановых сплавов.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Металлургия, 1988.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224 с.</w:t>
      </w:r>
    </w:p>
    <w:p w14:paraId="10E7D60C" w14:textId="67CC7D0B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23</w:t>
      </w:r>
      <w:r w:rsidR="000D311B" w:rsidRPr="00C0468E">
        <w:rPr>
          <w:sz w:val="28"/>
          <w:szCs w:val="28"/>
        </w:rPr>
        <w:t xml:space="preserve">. Конструкционные материалы АЭС / Ю.Ф. </w:t>
      </w:r>
      <w:proofErr w:type="spellStart"/>
      <w:r w:rsidR="000D311B" w:rsidRPr="00C0468E">
        <w:rPr>
          <w:sz w:val="28"/>
          <w:szCs w:val="28"/>
        </w:rPr>
        <w:t>Баландин</w:t>
      </w:r>
      <w:proofErr w:type="spellEnd"/>
      <w:r w:rsidR="000D311B" w:rsidRPr="00C0468E">
        <w:rPr>
          <w:sz w:val="28"/>
          <w:szCs w:val="28"/>
        </w:rPr>
        <w:t xml:space="preserve">, И.В. </w:t>
      </w:r>
      <w:proofErr w:type="spellStart"/>
      <w:r w:rsidR="000D311B" w:rsidRPr="00C0468E">
        <w:rPr>
          <w:sz w:val="28"/>
          <w:szCs w:val="28"/>
        </w:rPr>
        <w:t>Горынин</w:t>
      </w:r>
      <w:proofErr w:type="spellEnd"/>
      <w:r w:rsidR="000D311B" w:rsidRPr="00C0468E">
        <w:rPr>
          <w:sz w:val="28"/>
          <w:szCs w:val="28"/>
        </w:rPr>
        <w:t>, Ю.И.</w:t>
      </w:r>
      <w:r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Звездин</w:t>
      </w:r>
      <w:proofErr w:type="spellEnd"/>
      <w:r w:rsidR="000D311B" w:rsidRPr="00C0468E">
        <w:rPr>
          <w:sz w:val="28"/>
          <w:szCs w:val="28"/>
        </w:rPr>
        <w:t xml:space="preserve">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1984.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280 с.</w:t>
      </w:r>
    </w:p>
    <w:p w14:paraId="3E171C79" w14:textId="6D4F07A4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24</w:t>
      </w:r>
      <w:r w:rsidR="000D311B" w:rsidRPr="00C0468E">
        <w:rPr>
          <w:sz w:val="28"/>
          <w:szCs w:val="28"/>
        </w:rPr>
        <w:t>. Конструкционные материалы ядерных реакторов: Учебное пособие. Ч. 1: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Ядерные и теплофизические свойства, основы коррозии и жаропрочности / Н.М.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Бескоровайный. Ю.С. </w:t>
      </w:r>
      <w:proofErr w:type="spellStart"/>
      <w:r w:rsidR="000D311B" w:rsidRPr="00C0468E">
        <w:rPr>
          <w:sz w:val="28"/>
          <w:szCs w:val="28"/>
        </w:rPr>
        <w:t>Беломытцев</w:t>
      </w:r>
      <w:proofErr w:type="spellEnd"/>
      <w:r w:rsidR="000D311B" w:rsidRPr="00C0468E">
        <w:rPr>
          <w:sz w:val="28"/>
          <w:szCs w:val="28"/>
        </w:rPr>
        <w:t xml:space="preserve">, М.Д. Абрамович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>, 1972.</w:t>
      </w:r>
    </w:p>
    <w:p w14:paraId="1D0E09D0" w14:textId="76785FA5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25</w:t>
      </w:r>
      <w:r w:rsidR="000D311B" w:rsidRPr="00C0468E">
        <w:rPr>
          <w:sz w:val="28"/>
          <w:szCs w:val="28"/>
        </w:rPr>
        <w:t>. Конструкционные материалы ядерных реакторов: Учебное пособие. Ч. 2: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Структура, свойства, назначение / Н.М. Бескоровайный, Ю.С. </w:t>
      </w:r>
      <w:proofErr w:type="spellStart"/>
      <w:r w:rsidR="000D311B" w:rsidRPr="00C0468E">
        <w:rPr>
          <w:sz w:val="28"/>
          <w:szCs w:val="28"/>
        </w:rPr>
        <w:t>Беломытцев</w:t>
      </w:r>
      <w:proofErr w:type="spellEnd"/>
      <w:r w:rsidR="000D311B" w:rsidRPr="00C0468E">
        <w:rPr>
          <w:sz w:val="28"/>
          <w:szCs w:val="28"/>
        </w:rPr>
        <w:t>, М.Д.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Абрамович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 xml:space="preserve">, 1977.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256 с.</w:t>
      </w:r>
    </w:p>
    <w:p w14:paraId="3FBFAF4B" w14:textId="3AE5782A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26</w:t>
      </w:r>
      <w:r w:rsidR="000D311B" w:rsidRPr="00C0468E">
        <w:rPr>
          <w:sz w:val="28"/>
          <w:szCs w:val="28"/>
        </w:rPr>
        <w:t>. Литий в термоядерной и космической энергетике XII века / В.Н. Михайлов,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В.А. </w:t>
      </w:r>
      <w:proofErr w:type="spellStart"/>
      <w:r w:rsidR="000D311B" w:rsidRPr="00C0468E">
        <w:rPr>
          <w:sz w:val="28"/>
          <w:szCs w:val="28"/>
        </w:rPr>
        <w:t>Евтихин</w:t>
      </w:r>
      <w:proofErr w:type="spellEnd"/>
      <w:r w:rsidR="000D311B" w:rsidRPr="00C0468E">
        <w:rPr>
          <w:sz w:val="28"/>
          <w:szCs w:val="28"/>
        </w:rPr>
        <w:t xml:space="preserve">, И.Е. </w:t>
      </w:r>
      <w:proofErr w:type="spellStart"/>
      <w:r w:rsidR="000D311B" w:rsidRPr="00C0468E">
        <w:rPr>
          <w:sz w:val="28"/>
          <w:szCs w:val="28"/>
        </w:rPr>
        <w:t>Люблинский</w:t>
      </w:r>
      <w:proofErr w:type="spellEnd"/>
      <w:r w:rsidR="000D311B" w:rsidRPr="00C0468E">
        <w:rPr>
          <w:sz w:val="28"/>
          <w:szCs w:val="28"/>
        </w:rPr>
        <w:t xml:space="preserve">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1999.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528 с.</w:t>
      </w:r>
    </w:p>
    <w:p w14:paraId="26C038C1" w14:textId="3414385A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27</w:t>
      </w:r>
      <w:r w:rsidR="000D311B" w:rsidRPr="00C0468E">
        <w:rPr>
          <w:sz w:val="28"/>
          <w:szCs w:val="28"/>
        </w:rPr>
        <w:t xml:space="preserve">. Лякишев Н.П., </w:t>
      </w:r>
      <w:proofErr w:type="spellStart"/>
      <w:r w:rsidR="000D311B" w:rsidRPr="00C0468E">
        <w:rPr>
          <w:sz w:val="28"/>
          <w:szCs w:val="28"/>
        </w:rPr>
        <w:t>Плинер</w:t>
      </w:r>
      <w:proofErr w:type="spellEnd"/>
      <w:r w:rsidR="000D311B" w:rsidRPr="00C0468E">
        <w:rPr>
          <w:sz w:val="28"/>
          <w:szCs w:val="28"/>
        </w:rPr>
        <w:t xml:space="preserve"> Ю.Л., Лаппо С.И. </w:t>
      </w:r>
      <w:proofErr w:type="spellStart"/>
      <w:r w:rsidR="000D311B" w:rsidRPr="00C0468E">
        <w:rPr>
          <w:sz w:val="28"/>
          <w:szCs w:val="28"/>
        </w:rPr>
        <w:t>Боросодержащие</w:t>
      </w:r>
      <w:proofErr w:type="spellEnd"/>
      <w:r w:rsidR="000D311B" w:rsidRPr="00C0468E">
        <w:rPr>
          <w:sz w:val="28"/>
          <w:szCs w:val="28"/>
        </w:rPr>
        <w:t xml:space="preserve"> стали и сплавы.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Металлургия, 1986.</w:t>
      </w:r>
    </w:p>
    <w:p w14:paraId="49E2F6B1" w14:textId="47E8630C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28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Ма</w:t>
      </w:r>
      <w:proofErr w:type="spellEnd"/>
      <w:r w:rsidR="000D311B" w:rsidRPr="00C0468E">
        <w:rPr>
          <w:sz w:val="28"/>
          <w:szCs w:val="28"/>
        </w:rPr>
        <w:t xml:space="preserve"> Б.М. Материалы ядерных энергетических установок / Пер. с англ.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</w:t>
      </w:r>
      <w:r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1987.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408 с.</w:t>
      </w:r>
    </w:p>
    <w:p w14:paraId="6FFADF85" w14:textId="3C88D087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29</w:t>
      </w:r>
      <w:r w:rsidR="000D311B" w:rsidRPr="00C0468E">
        <w:rPr>
          <w:sz w:val="28"/>
          <w:szCs w:val="28"/>
        </w:rPr>
        <w:t xml:space="preserve">. Мартин Дж., </w:t>
      </w:r>
      <w:proofErr w:type="spellStart"/>
      <w:r w:rsidR="000D311B" w:rsidRPr="00C0468E">
        <w:rPr>
          <w:sz w:val="28"/>
          <w:szCs w:val="28"/>
        </w:rPr>
        <w:t>Доэрти</w:t>
      </w:r>
      <w:proofErr w:type="spellEnd"/>
      <w:r w:rsidR="000D311B" w:rsidRPr="00C0468E">
        <w:rPr>
          <w:sz w:val="28"/>
          <w:szCs w:val="28"/>
        </w:rPr>
        <w:t xml:space="preserve"> Р. Стабильность микроструктуры металлических систем / Пер. с англ.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>, 1978.</w:t>
      </w:r>
    </w:p>
    <w:p w14:paraId="5073734B" w14:textId="59F5A405" w:rsidR="000D311B" w:rsidRPr="00C0468E" w:rsidRDefault="00053EB9" w:rsidP="00053EB9">
      <w:pPr>
        <w:ind w:left="426" w:hanging="426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30</w:t>
      </w:r>
      <w:r w:rsidR="000D311B" w:rsidRPr="00C0468E">
        <w:rPr>
          <w:sz w:val="28"/>
          <w:szCs w:val="28"/>
        </w:rPr>
        <w:t xml:space="preserve">. Материаловедение и проблемы энергетики / Дж. </w:t>
      </w:r>
      <w:proofErr w:type="spellStart"/>
      <w:r w:rsidR="000D311B" w:rsidRPr="00C0468E">
        <w:rPr>
          <w:sz w:val="28"/>
          <w:szCs w:val="28"/>
        </w:rPr>
        <w:t>Синфельд</w:t>
      </w:r>
      <w:proofErr w:type="spellEnd"/>
      <w:r w:rsidR="000D311B" w:rsidRPr="00C0468E">
        <w:rPr>
          <w:sz w:val="28"/>
          <w:szCs w:val="28"/>
        </w:rPr>
        <w:t xml:space="preserve">, М. </w:t>
      </w:r>
      <w:proofErr w:type="spellStart"/>
      <w:r w:rsidR="000D311B" w:rsidRPr="00C0468E">
        <w:rPr>
          <w:sz w:val="28"/>
          <w:szCs w:val="28"/>
        </w:rPr>
        <w:t>Симанд</w:t>
      </w:r>
      <w:proofErr w:type="spellEnd"/>
      <w:r w:rsidR="000D311B" w:rsidRPr="00C0468E">
        <w:rPr>
          <w:sz w:val="28"/>
          <w:szCs w:val="28"/>
        </w:rPr>
        <w:t>,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Дж. </w:t>
      </w:r>
      <w:proofErr w:type="spellStart"/>
      <w:r w:rsidR="000D311B" w:rsidRPr="00C0468E">
        <w:rPr>
          <w:sz w:val="28"/>
          <w:szCs w:val="28"/>
        </w:rPr>
        <w:t>Хоув</w:t>
      </w:r>
      <w:proofErr w:type="spellEnd"/>
      <w:r w:rsidR="000D311B" w:rsidRPr="00C0468E">
        <w:rPr>
          <w:sz w:val="28"/>
          <w:szCs w:val="28"/>
        </w:rPr>
        <w:t xml:space="preserve"> и др. / Пер. с англ.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Мир, 1982.</w:t>
      </w:r>
    </w:p>
    <w:p w14:paraId="39878683" w14:textId="77777777" w:rsidR="000D311B" w:rsidRPr="00C0468E" w:rsidRDefault="000D311B" w:rsidP="00053EB9">
      <w:pPr>
        <w:ind w:left="426" w:hanging="426"/>
        <w:jc w:val="both"/>
        <w:rPr>
          <w:sz w:val="28"/>
          <w:szCs w:val="28"/>
        </w:rPr>
      </w:pPr>
    </w:p>
    <w:p w14:paraId="77C7DD91" w14:textId="77777777" w:rsidR="000D311B" w:rsidRPr="00C0468E" w:rsidRDefault="000D311B" w:rsidP="006004A5">
      <w:pPr>
        <w:jc w:val="both"/>
        <w:rPr>
          <w:sz w:val="28"/>
          <w:szCs w:val="28"/>
        </w:rPr>
      </w:pPr>
    </w:p>
    <w:p w14:paraId="64D62268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Дополнительный список литературы</w:t>
      </w:r>
    </w:p>
    <w:p w14:paraId="05F2DEFB" w14:textId="77777777" w:rsidR="006004A5" w:rsidRPr="00C0468E" w:rsidRDefault="006004A5" w:rsidP="006004A5">
      <w:pPr>
        <w:rPr>
          <w:sz w:val="28"/>
          <w:szCs w:val="28"/>
        </w:rPr>
      </w:pPr>
    </w:p>
    <w:p w14:paraId="00B61F71" w14:textId="528A7D09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</w:t>
      </w:r>
      <w:r w:rsidR="000D311B" w:rsidRPr="00C0468E">
        <w:rPr>
          <w:sz w:val="28"/>
          <w:szCs w:val="28"/>
        </w:rPr>
        <w:t>. Многослойная сталь в сварных конструкциях / Б.Е. Патон, Б.И. Медовар,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А.К. </w:t>
      </w:r>
      <w:proofErr w:type="spellStart"/>
      <w:r w:rsidR="000D311B" w:rsidRPr="00C0468E">
        <w:rPr>
          <w:sz w:val="28"/>
          <w:szCs w:val="28"/>
        </w:rPr>
        <w:t>Цыкуленко</w:t>
      </w:r>
      <w:proofErr w:type="spellEnd"/>
      <w:r w:rsidR="000D311B" w:rsidRPr="00C0468E">
        <w:rPr>
          <w:sz w:val="28"/>
          <w:szCs w:val="28"/>
        </w:rPr>
        <w:t xml:space="preserve">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Киев: </w:t>
      </w:r>
      <w:proofErr w:type="spellStart"/>
      <w:r w:rsidR="000D311B" w:rsidRPr="00C0468E">
        <w:rPr>
          <w:sz w:val="28"/>
          <w:szCs w:val="28"/>
        </w:rPr>
        <w:t>Наукова</w:t>
      </w:r>
      <w:proofErr w:type="spellEnd"/>
      <w:r w:rsidR="000D311B" w:rsidRPr="00C0468E">
        <w:rPr>
          <w:sz w:val="28"/>
          <w:szCs w:val="28"/>
        </w:rPr>
        <w:t xml:space="preserve"> думка, 1984.</w:t>
      </w:r>
    </w:p>
    <w:p w14:paraId="0108BB40" w14:textId="3C2B0D3F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</w:t>
      </w:r>
      <w:r w:rsidR="000D311B" w:rsidRPr="00C0468E">
        <w:rPr>
          <w:sz w:val="28"/>
          <w:szCs w:val="28"/>
        </w:rPr>
        <w:t xml:space="preserve">. Молибден в ядерной энергетике / В.С. Емельянов, А.И. </w:t>
      </w:r>
      <w:proofErr w:type="spellStart"/>
      <w:r w:rsidR="000D311B" w:rsidRPr="00C0468E">
        <w:rPr>
          <w:sz w:val="28"/>
          <w:szCs w:val="28"/>
        </w:rPr>
        <w:t>Евстюхин</w:t>
      </w:r>
      <w:proofErr w:type="spellEnd"/>
      <w:r w:rsidR="000D311B" w:rsidRPr="00C0468E">
        <w:rPr>
          <w:sz w:val="28"/>
          <w:szCs w:val="28"/>
        </w:rPr>
        <w:t>, Г.А.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Мочалов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>, 1977.</w:t>
      </w:r>
    </w:p>
    <w:p w14:paraId="09217AFF" w14:textId="78482366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3</w:t>
      </w:r>
      <w:r w:rsidR="000D311B" w:rsidRPr="00C0468E">
        <w:rPr>
          <w:sz w:val="28"/>
          <w:szCs w:val="28"/>
        </w:rPr>
        <w:t xml:space="preserve">. Николаев Г.А., </w:t>
      </w:r>
      <w:proofErr w:type="spellStart"/>
      <w:r w:rsidR="000D311B" w:rsidRPr="00C0468E">
        <w:rPr>
          <w:sz w:val="28"/>
          <w:szCs w:val="28"/>
        </w:rPr>
        <w:t>Фридляндер</w:t>
      </w:r>
      <w:proofErr w:type="spellEnd"/>
      <w:r w:rsidR="000D311B" w:rsidRPr="00C0468E">
        <w:rPr>
          <w:sz w:val="28"/>
          <w:szCs w:val="28"/>
        </w:rPr>
        <w:t xml:space="preserve"> И.Н., Арбузов Ю.П. Свариваемые алюминиевые сплавы.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Металлургия, 1990.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296 с.</w:t>
      </w:r>
    </w:p>
    <w:p w14:paraId="4072AA29" w14:textId="7412D3B9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4</w:t>
      </w:r>
      <w:r w:rsidR="000D311B" w:rsidRPr="00C0468E">
        <w:rPr>
          <w:sz w:val="28"/>
          <w:szCs w:val="28"/>
        </w:rPr>
        <w:t xml:space="preserve">. Новиков И.И., Строганов Г.Б. Новиков А.И. Металловедение, термообработка и рентгенография.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МИСИС, 1994.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480 с.</w:t>
      </w:r>
    </w:p>
    <w:p w14:paraId="4935257C" w14:textId="4A864C37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5</w:t>
      </w:r>
      <w:r w:rsidR="000D311B" w:rsidRPr="00C0468E">
        <w:rPr>
          <w:sz w:val="28"/>
          <w:szCs w:val="28"/>
        </w:rPr>
        <w:t xml:space="preserve">. Паршин A.M. Структура, прочность и радиационная повреждаемость </w:t>
      </w:r>
      <w:proofErr w:type="gramStart"/>
      <w:r w:rsidR="000D311B" w:rsidRPr="00C0468E">
        <w:rPr>
          <w:sz w:val="28"/>
          <w:szCs w:val="28"/>
        </w:rPr>
        <w:t>коррозионно-стойких</w:t>
      </w:r>
      <w:proofErr w:type="gramEnd"/>
      <w:r w:rsidR="000D311B" w:rsidRPr="00C0468E">
        <w:rPr>
          <w:sz w:val="28"/>
          <w:szCs w:val="28"/>
        </w:rPr>
        <w:t xml:space="preserve"> сталей и сплавов.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Челябинск: Металлургия, 1988.</w:t>
      </w:r>
    </w:p>
    <w:p w14:paraId="0772FB9F" w14:textId="0D27D147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6</w:t>
      </w:r>
      <w:r w:rsidR="000D311B" w:rsidRPr="00C0468E">
        <w:rPr>
          <w:sz w:val="28"/>
          <w:szCs w:val="28"/>
        </w:rPr>
        <w:t xml:space="preserve">. Применение алюминиевых сплавов: Справочник / Б.М. Альтман, А.Ф. Белов, И.В. </w:t>
      </w:r>
      <w:proofErr w:type="spellStart"/>
      <w:r w:rsidR="000D311B" w:rsidRPr="00C0468E">
        <w:rPr>
          <w:sz w:val="28"/>
          <w:szCs w:val="28"/>
        </w:rPr>
        <w:t>Горынин</w:t>
      </w:r>
      <w:proofErr w:type="spellEnd"/>
      <w:r w:rsidR="000D311B" w:rsidRPr="00C0468E">
        <w:rPr>
          <w:sz w:val="28"/>
          <w:szCs w:val="28"/>
        </w:rPr>
        <w:t xml:space="preserve"> и др.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Металлругия</w:t>
      </w:r>
      <w:proofErr w:type="spellEnd"/>
      <w:r w:rsidR="000D311B" w:rsidRPr="00C0468E">
        <w:rPr>
          <w:sz w:val="28"/>
          <w:szCs w:val="28"/>
        </w:rPr>
        <w:t>, 1985.</w:t>
      </w:r>
    </w:p>
    <w:p w14:paraId="53C83DF9" w14:textId="76477C72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7</w:t>
      </w:r>
      <w:r w:rsidR="000D311B" w:rsidRPr="00C0468E">
        <w:rPr>
          <w:sz w:val="28"/>
          <w:szCs w:val="28"/>
        </w:rPr>
        <w:t>. Радиационное повреждение стали корпусов водо-водяных реакторов / Н.Н.</w:t>
      </w:r>
      <w:r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Алсксеенко</w:t>
      </w:r>
      <w:proofErr w:type="spellEnd"/>
      <w:r w:rsidR="000D311B" w:rsidRPr="00C0468E">
        <w:rPr>
          <w:sz w:val="28"/>
          <w:szCs w:val="28"/>
        </w:rPr>
        <w:t xml:space="preserve">, А.Д. </w:t>
      </w:r>
      <w:proofErr w:type="spellStart"/>
      <w:r w:rsidR="000D311B" w:rsidRPr="00C0468E">
        <w:rPr>
          <w:sz w:val="28"/>
          <w:szCs w:val="28"/>
        </w:rPr>
        <w:t>Амаев</w:t>
      </w:r>
      <w:proofErr w:type="spellEnd"/>
      <w:r w:rsidR="000D311B" w:rsidRPr="00C0468E">
        <w:rPr>
          <w:sz w:val="28"/>
          <w:szCs w:val="28"/>
        </w:rPr>
        <w:t xml:space="preserve">, И.В. </w:t>
      </w:r>
      <w:proofErr w:type="spellStart"/>
      <w:r w:rsidR="000D311B" w:rsidRPr="00C0468E">
        <w:rPr>
          <w:sz w:val="28"/>
          <w:szCs w:val="28"/>
        </w:rPr>
        <w:t>Горынин</w:t>
      </w:r>
      <w:proofErr w:type="spellEnd"/>
      <w:r w:rsidR="000D311B" w:rsidRPr="00C0468E">
        <w:rPr>
          <w:sz w:val="28"/>
          <w:szCs w:val="28"/>
        </w:rPr>
        <w:t xml:space="preserve"> и др. / Под общ. ред. И.В. </w:t>
      </w:r>
      <w:proofErr w:type="spellStart"/>
      <w:r w:rsidR="000D311B" w:rsidRPr="00C0468E">
        <w:rPr>
          <w:sz w:val="28"/>
          <w:szCs w:val="28"/>
        </w:rPr>
        <w:t>Горынина</w:t>
      </w:r>
      <w:proofErr w:type="spellEnd"/>
      <w:r w:rsidR="000D311B" w:rsidRPr="00C0468E">
        <w:rPr>
          <w:sz w:val="28"/>
          <w:szCs w:val="28"/>
        </w:rPr>
        <w:t xml:space="preserve">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</w:t>
      </w:r>
      <w:r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Энергоиздат</w:t>
      </w:r>
      <w:proofErr w:type="spellEnd"/>
      <w:r w:rsidR="000D311B" w:rsidRPr="00C0468E">
        <w:rPr>
          <w:sz w:val="28"/>
          <w:szCs w:val="28"/>
        </w:rPr>
        <w:t>, 1981.</w:t>
      </w:r>
    </w:p>
    <w:p w14:paraId="1282F19B" w14:textId="581AFBC6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8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Рудман</w:t>
      </w:r>
      <w:proofErr w:type="spellEnd"/>
      <w:r w:rsidR="000D311B" w:rsidRPr="00C0468E">
        <w:rPr>
          <w:sz w:val="28"/>
          <w:szCs w:val="28"/>
        </w:rPr>
        <w:t xml:space="preserve"> П.С., </w:t>
      </w:r>
      <w:proofErr w:type="spellStart"/>
      <w:r w:rsidR="000D311B" w:rsidRPr="00C0468E">
        <w:rPr>
          <w:sz w:val="28"/>
          <w:szCs w:val="28"/>
        </w:rPr>
        <w:t>Стринджер</w:t>
      </w:r>
      <w:proofErr w:type="spellEnd"/>
      <w:r w:rsidR="000D311B" w:rsidRPr="00C0468E">
        <w:rPr>
          <w:sz w:val="28"/>
          <w:szCs w:val="28"/>
        </w:rPr>
        <w:t xml:space="preserve"> Дж., </w:t>
      </w:r>
      <w:proofErr w:type="spellStart"/>
      <w:r w:rsidR="000D311B" w:rsidRPr="00C0468E">
        <w:rPr>
          <w:sz w:val="28"/>
          <w:szCs w:val="28"/>
        </w:rPr>
        <w:t>Джаффи</w:t>
      </w:r>
      <w:proofErr w:type="spellEnd"/>
      <w:r w:rsidR="000D311B" w:rsidRPr="00C0468E">
        <w:rPr>
          <w:sz w:val="28"/>
          <w:szCs w:val="28"/>
        </w:rPr>
        <w:t xml:space="preserve"> Р.И. Устойчивость фаз в металлах и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сплавах / Пер. с англ.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Мир, 1970.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408 с.</w:t>
      </w:r>
    </w:p>
    <w:p w14:paraId="72929DA3" w14:textId="6BEC0EBE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9</w:t>
      </w:r>
      <w:r w:rsidR="000D311B" w:rsidRPr="00C0468E">
        <w:rPr>
          <w:sz w:val="28"/>
          <w:szCs w:val="28"/>
        </w:rPr>
        <w:t>. Самойлов А.Г., Волков В.С., Солонин М.И. Тепловыделяющие элементы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ядерных реакторов: Учебник для вузов.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 xml:space="preserve">, 1996.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400 с.</w:t>
      </w:r>
    </w:p>
    <w:p w14:paraId="587180A7" w14:textId="178583CB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</w:t>
      </w:r>
      <w:r w:rsidR="000D311B" w:rsidRPr="00C0468E">
        <w:rPr>
          <w:sz w:val="28"/>
          <w:szCs w:val="28"/>
        </w:rPr>
        <w:t>0. Седов В.М., Заводский М.И. Технико-экономические основы разработки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ядерной энергетики: Учебное пособие. </w:t>
      </w:r>
      <w:r w:rsidR="000D311B" w:rsidRPr="00C0468E">
        <w:rPr>
          <w:rFonts w:hint="eastAsia"/>
          <w:sz w:val="28"/>
          <w:szCs w:val="28"/>
        </w:rPr>
        <w:t>−</w:t>
      </w:r>
      <w:r w:rsidR="000D311B" w:rsidRPr="00C0468E">
        <w:rPr>
          <w:sz w:val="28"/>
          <w:szCs w:val="28"/>
        </w:rPr>
        <w:t xml:space="preserve"> Л.: Изд-во Ленингр. </w:t>
      </w:r>
      <w:proofErr w:type="spellStart"/>
      <w:r w:rsidR="000D311B" w:rsidRPr="00C0468E">
        <w:rPr>
          <w:sz w:val="28"/>
          <w:szCs w:val="28"/>
        </w:rPr>
        <w:t>техн</w:t>
      </w:r>
      <w:proofErr w:type="spellEnd"/>
      <w:r w:rsidR="000D311B" w:rsidRPr="00C0468E">
        <w:rPr>
          <w:sz w:val="28"/>
          <w:szCs w:val="28"/>
        </w:rPr>
        <w:t>. ин-та, 1985.</w:t>
      </w:r>
    </w:p>
    <w:p w14:paraId="546D76F6" w14:textId="12045C2D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11</w:t>
      </w:r>
      <w:r w:rsidR="000D311B" w:rsidRPr="00C0468E">
        <w:rPr>
          <w:sz w:val="28"/>
          <w:szCs w:val="28"/>
        </w:rPr>
        <w:t>. Структура и радиационная повреждаемость конструкционных материалов.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Ч 2. / Под ред. И.В. </w:t>
      </w:r>
      <w:proofErr w:type="spellStart"/>
      <w:r w:rsidR="000D311B" w:rsidRPr="00C0468E">
        <w:rPr>
          <w:sz w:val="28"/>
          <w:szCs w:val="28"/>
        </w:rPr>
        <w:t>Горынина</w:t>
      </w:r>
      <w:proofErr w:type="spellEnd"/>
      <w:r w:rsidR="000D311B" w:rsidRPr="00C0468E">
        <w:rPr>
          <w:sz w:val="28"/>
          <w:szCs w:val="28"/>
        </w:rPr>
        <w:t xml:space="preserve"> и А.М. Паршина. − М.: Металлургия, 1996. − 168 с.</w:t>
      </w:r>
    </w:p>
    <w:p w14:paraId="193CEA29" w14:textId="1F40001F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12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Уайэтт</w:t>
      </w:r>
      <w:proofErr w:type="spellEnd"/>
      <w:r w:rsidR="000D311B" w:rsidRPr="00C0468E">
        <w:rPr>
          <w:sz w:val="28"/>
          <w:szCs w:val="28"/>
        </w:rPr>
        <w:t xml:space="preserve"> Л.М. Материалы ядерных энергетических установок / Пер. с англ. −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>, 1979.</w:t>
      </w:r>
    </w:p>
    <w:p w14:paraId="3912C6F8" w14:textId="64CF29B4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13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Фрост</w:t>
      </w:r>
      <w:proofErr w:type="spellEnd"/>
      <w:r w:rsidR="000D311B" w:rsidRPr="00C0468E">
        <w:rPr>
          <w:sz w:val="28"/>
          <w:szCs w:val="28"/>
        </w:rPr>
        <w:t xml:space="preserve"> Б. </w:t>
      </w:r>
      <w:proofErr w:type="spellStart"/>
      <w:r w:rsidR="000D311B" w:rsidRPr="00C0468E">
        <w:rPr>
          <w:sz w:val="28"/>
          <w:szCs w:val="28"/>
        </w:rPr>
        <w:t>Твэлы</w:t>
      </w:r>
      <w:proofErr w:type="spellEnd"/>
      <w:r w:rsidR="000D311B" w:rsidRPr="00C0468E">
        <w:rPr>
          <w:sz w:val="28"/>
          <w:szCs w:val="28"/>
        </w:rPr>
        <w:t xml:space="preserve"> ядерных реакторов / Пер. с англ. −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1986. − 248 с.</w:t>
      </w:r>
    </w:p>
    <w:p w14:paraId="3B20A30F" w14:textId="14692304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14</w:t>
      </w:r>
      <w:r w:rsidR="000D311B" w:rsidRPr="00C0468E">
        <w:rPr>
          <w:sz w:val="28"/>
          <w:szCs w:val="28"/>
        </w:rPr>
        <w:t>. Химическая технология теплоносителей ядерных энергетических установок: Учебное пособие / В.М. Седов, А.Ф. Нечаев, В.А. Доильницын и др. − М.:</w:t>
      </w:r>
      <w:r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 1985.</w:t>
      </w:r>
    </w:p>
    <w:p w14:paraId="50520C45" w14:textId="470D380D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15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Химушин</w:t>
      </w:r>
      <w:proofErr w:type="spellEnd"/>
      <w:r w:rsidR="000D311B" w:rsidRPr="00C0468E">
        <w:rPr>
          <w:sz w:val="28"/>
          <w:szCs w:val="28"/>
        </w:rPr>
        <w:t xml:space="preserve"> Ф.Ф. Жаропрочные стали и сплавы. − М.: Металлургия, 1969. −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752 с.</w:t>
      </w:r>
    </w:p>
    <w:p w14:paraId="79C7402D" w14:textId="45454FC4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16</w:t>
      </w:r>
      <w:r w:rsidR="000D311B" w:rsidRPr="00C0468E">
        <w:rPr>
          <w:sz w:val="28"/>
          <w:szCs w:val="28"/>
        </w:rPr>
        <w:t xml:space="preserve">. </w:t>
      </w:r>
      <w:proofErr w:type="spellStart"/>
      <w:r w:rsidR="000D311B" w:rsidRPr="00C0468E">
        <w:rPr>
          <w:sz w:val="28"/>
          <w:szCs w:val="28"/>
        </w:rPr>
        <w:t>Цыканов</w:t>
      </w:r>
      <w:proofErr w:type="spellEnd"/>
      <w:r w:rsidR="000D311B" w:rsidRPr="00C0468E">
        <w:rPr>
          <w:sz w:val="28"/>
          <w:szCs w:val="28"/>
        </w:rPr>
        <w:t xml:space="preserve"> В.А., Давыдов Е.Ф. Радиационная стойкость тепловыделяющих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 xml:space="preserve">элементов ядерных реакторов. − М.: </w:t>
      </w:r>
      <w:proofErr w:type="spellStart"/>
      <w:r w:rsidR="000D311B" w:rsidRPr="00C0468E">
        <w:rPr>
          <w:sz w:val="28"/>
          <w:szCs w:val="28"/>
        </w:rPr>
        <w:t>Атомиздат</w:t>
      </w:r>
      <w:proofErr w:type="spellEnd"/>
      <w:r w:rsidR="000D311B" w:rsidRPr="00C0468E">
        <w:rPr>
          <w:sz w:val="28"/>
          <w:szCs w:val="28"/>
        </w:rPr>
        <w:t>, 1977.</w:t>
      </w:r>
    </w:p>
    <w:p w14:paraId="5613C5E7" w14:textId="6A07F567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17</w:t>
      </w:r>
      <w:r w:rsidR="000D311B" w:rsidRPr="00C0468E">
        <w:rPr>
          <w:sz w:val="28"/>
          <w:szCs w:val="28"/>
        </w:rPr>
        <w:t xml:space="preserve">. Чернов И.И., Калашников А.Н., Калин Б.А., </w:t>
      </w:r>
      <w:proofErr w:type="spellStart"/>
      <w:r w:rsidR="000D311B" w:rsidRPr="00C0468E">
        <w:rPr>
          <w:sz w:val="28"/>
          <w:szCs w:val="28"/>
        </w:rPr>
        <w:t>Бинюкова</w:t>
      </w:r>
      <w:proofErr w:type="spellEnd"/>
      <w:r w:rsidR="000D311B" w:rsidRPr="00C0468E">
        <w:rPr>
          <w:sz w:val="28"/>
          <w:szCs w:val="28"/>
        </w:rPr>
        <w:t xml:space="preserve"> С.Ю. Материалы с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особыми физическими свойствами: Учебное пособие. − М.: МИФИ, 2005. − 224 с.</w:t>
      </w:r>
    </w:p>
    <w:p w14:paraId="68727401" w14:textId="2E5DC93F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18</w:t>
      </w:r>
      <w:r w:rsidR="000D311B" w:rsidRPr="00C0468E">
        <w:rPr>
          <w:sz w:val="28"/>
          <w:szCs w:val="28"/>
        </w:rPr>
        <w:t xml:space="preserve">. Чернов И.И., Калин Б.А., </w:t>
      </w:r>
      <w:proofErr w:type="spellStart"/>
      <w:r w:rsidR="000D311B" w:rsidRPr="00C0468E">
        <w:rPr>
          <w:sz w:val="28"/>
          <w:szCs w:val="28"/>
        </w:rPr>
        <w:t>Бинюкова</w:t>
      </w:r>
      <w:proofErr w:type="spellEnd"/>
      <w:r w:rsidR="000D311B" w:rsidRPr="00C0468E">
        <w:rPr>
          <w:sz w:val="28"/>
          <w:szCs w:val="28"/>
        </w:rPr>
        <w:t xml:space="preserve"> С.Ю., </w:t>
      </w:r>
      <w:proofErr w:type="spellStart"/>
      <w:r w:rsidR="000D311B" w:rsidRPr="00C0468E">
        <w:rPr>
          <w:sz w:val="28"/>
          <w:szCs w:val="28"/>
        </w:rPr>
        <w:t>Стальцов</w:t>
      </w:r>
      <w:proofErr w:type="spellEnd"/>
      <w:r w:rsidR="000D311B" w:rsidRPr="00C0468E">
        <w:rPr>
          <w:sz w:val="28"/>
          <w:szCs w:val="28"/>
        </w:rPr>
        <w:t xml:space="preserve"> М.С. Влияние легирования и термической обработки на структуру и свойства циркония: Учебное пособие. − М.: МИФИ, 2007. − 84 с.</w:t>
      </w:r>
    </w:p>
    <w:p w14:paraId="36667C8C" w14:textId="7772293B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19</w:t>
      </w:r>
      <w:r w:rsidR="000D311B" w:rsidRPr="00C0468E">
        <w:rPr>
          <w:sz w:val="28"/>
          <w:szCs w:val="28"/>
        </w:rPr>
        <w:t>. Ягодин Г.А., Раков Э.Г., Третьякова Л.Г. Химия и химическая технология в</w:t>
      </w:r>
      <w:r w:rsidR="00D113C1"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решении глобальных проблем. − М.: Химия, 1988.</w:t>
      </w:r>
    </w:p>
    <w:p w14:paraId="1B11CFFF" w14:textId="02C8E1A0" w:rsidR="000D311B" w:rsidRPr="00C0468E" w:rsidRDefault="00053EB9" w:rsidP="00053EB9">
      <w:pPr>
        <w:ind w:left="567" w:hanging="567"/>
        <w:jc w:val="both"/>
        <w:rPr>
          <w:sz w:val="28"/>
          <w:szCs w:val="28"/>
        </w:rPr>
      </w:pPr>
      <w:r w:rsidRPr="00C0468E">
        <w:rPr>
          <w:sz w:val="28"/>
          <w:szCs w:val="28"/>
        </w:rPr>
        <w:t>20</w:t>
      </w:r>
      <w:r w:rsidR="000D311B" w:rsidRPr="00C0468E">
        <w:rPr>
          <w:sz w:val="28"/>
          <w:szCs w:val="28"/>
        </w:rPr>
        <w:t xml:space="preserve">. Ядерные энергетические установки / Б.Г. </w:t>
      </w:r>
      <w:proofErr w:type="spellStart"/>
      <w:r w:rsidR="000D311B" w:rsidRPr="00C0468E">
        <w:rPr>
          <w:sz w:val="28"/>
          <w:szCs w:val="28"/>
        </w:rPr>
        <w:t>Ганчев</w:t>
      </w:r>
      <w:proofErr w:type="spellEnd"/>
      <w:r w:rsidR="000D311B" w:rsidRPr="00C0468E">
        <w:rPr>
          <w:sz w:val="28"/>
          <w:szCs w:val="28"/>
        </w:rPr>
        <w:t xml:space="preserve">, Л.Л. </w:t>
      </w:r>
      <w:proofErr w:type="spellStart"/>
      <w:r w:rsidR="000D311B" w:rsidRPr="00C0468E">
        <w:rPr>
          <w:sz w:val="28"/>
          <w:szCs w:val="28"/>
        </w:rPr>
        <w:t>Калишевский</w:t>
      </w:r>
      <w:proofErr w:type="spellEnd"/>
      <w:r w:rsidR="000D311B" w:rsidRPr="00C0468E">
        <w:rPr>
          <w:sz w:val="28"/>
          <w:szCs w:val="28"/>
        </w:rPr>
        <w:t>, Р.С.</w:t>
      </w:r>
      <w:r w:rsidR="00D113C1" w:rsidRPr="00C0468E">
        <w:rPr>
          <w:sz w:val="28"/>
          <w:szCs w:val="28"/>
        </w:rPr>
        <w:t xml:space="preserve"> </w:t>
      </w:r>
      <w:proofErr w:type="spellStart"/>
      <w:r w:rsidR="000D311B" w:rsidRPr="00C0468E">
        <w:rPr>
          <w:sz w:val="28"/>
          <w:szCs w:val="28"/>
        </w:rPr>
        <w:t>Демешев</w:t>
      </w:r>
      <w:proofErr w:type="spellEnd"/>
      <w:r w:rsidR="000D311B" w:rsidRPr="00C0468E">
        <w:rPr>
          <w:sz w:val="28"/>
          <w:szCs w:val="28"/>
        </w:rPr>
        <w:t xml:space="preserve"> и др. / Под общ. ред. Н.А. </w:t>
      </w:r>
      <w:proofErr w:type="spellStart"/>
      <w:r w:rsidR="000D311B" w:rsidRPr="00C0468E">
        <w:rPr>
          <w:sz w:val="28"/>
          <w:szCs w:val="28"/>
        </w:rPr>
        <w:t>Доллежаля</w:t>
      </w:r>
      <w:proofErr w:type="spellEnd"/>
      <w:r w:rsidR="000D311B" w:rsidRPr="00C0468E">
        <w:rPr>
          <w:sz w:val="28"/>
          <w:szCs w:val="28"/>
        </w:rPr>
        <w:t xml:space="preserve">. − 2-е изд. − М.: </w:t>
      </w:r>
      <w:proofErr w:type="spellStart"/>
      <w:r w:rsidR="000D311B" w:rsidRPr="00C0468E">
        <w:rPr>
          <w:sz w:val="28"/>
          <w:szCs w:val="28"/>
        </w:rPr>
        <w:t>Энергоатомиздат</w:t>
      </w:r>
      <w:proofErr w:type="spellEnd"/>
      <w:r w:rsidR="000D311B" w:rsidRPr="00C0468E">
        <w:rPr>
          <w:sz w:val="28"/>
          <w:szCs w:val="28"/>
        </w:rPr>
        <w:t>,</w:t>
      </w:r>
      <w:r w:rsidRPr="00C0468E">
        <w:rPr>
          <w:sz w:val="28"/>
          <w:szCs w:val="28"/>
        </w:rPr>
        <w:t xml:space="preserve"> </w:t>
      </w:r>
      <w:r w:rsidR="000D311B" w:rsidRPr="00C0468E">
        <w:rPr>
          <w:sz w:val="28"/>
          <w:szCs w:val="28"/>
        </w:rPr>
        <w:t>1991.</w:t>
      </w:r>
    </w:p>
    <w:p w14:paraId="13FC8CA0" w14:textId="77777777" w:rsidR="006004A5" w:rsidRPr="00C0468E" w:rsidRDefault="006004A5" w:rsidP="006004A5">
      <w:pPr>
        <w:rPr>
          <w:sz w:val="28"/>
          <w:szCs w:val="28"/>
        </w:rPr>
      </w:pPr>
    </w:p>
    <w:p w14:paraId="5AAB9A62" w14:textId="77777777" w:rsidR="006004A5" w:rsidRPr="00C0468E" w:rsidRDefault="006004A5" w:rsidP="006004A5">
      <w:pPr>
        <w:pStyle w:val="a4"/>
        <w:numPr>
          <w:ilvl w:val="0"/>
          <w:numId w:val="1"/>
        </w:numPr>
        <w:ind w:left="0" w:firstLine="0"/>
        <w:jc w:val="center"/>
        <w:rPr>
          <w:b/>
          <w:caps/>
          <w:sz w:val="28"/>
          <w:szCs w:val="28"/>
        </w:rPr>
      </w:pPr>
      <w:r w:rsidRPr="00C0468E">
        <w:rPr>
          <w:b/>
          <w:caps/>
          <w:sz w:val="28"/>
          <w:szCs w:val="28"/>
        </w:rPr>
        <w:t>Перечень вопросов к кандидатскому экзамену по теме диссертации</w:t>
      </w:r>
    </w:p>
    <w:p w14:paraId="044E8DA7" w14:textId="094CF16E" w:rsidR="006004A5" w:rsidRPr="00C0468E" w:rsidRDefault="006004A5" w:rsidP="006004A5">
      <w:p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«</w:t>
      </w:r>
      <w:r w:rsidR="000D311B" w:rsidRPr="00C0468E">
        <w:rPr>
          <w:sz w:val="28"/>
          <w:szCs w:val="28"/>
          <w:u w:val="single"/>
        </w:rPr>
        <w:t xml:space="preserve">Исследование физико-химических свойств </w:t>
      </w:r>
      <w:proofErr w:type="spellStart"/>
      <w:r w:rsidR="000D311B" w:rsidRPr="00C0468E">
        <w:rPr>
          <w:sz w:val="28"/>
          <w:szCs w:val="28"/>
          <w:u w:val="single"/>
        </w:rPr>
        <w:t>малоактивируемых</w:t>
      </w:r>
      <w:proofErr w:type="spellEnd"/>
      <w:r w:rsidR="000D311B" w:rsidRPr="00C0468E">
        <w:rPr>
          <w:sz w:val="28"/>
          <w:szCs w:val="28"/>
          <w:u w:val="single"/>
        </w:rPr>
        <w:t xml:space="preserve"> конструкционных сплавов на основе ванадия для ядерной энергетики</w:t>
      </w:r>
      <w:r w:rsidRPr="00C0468E">
        <w:rPr>
          <w:b/>
          <w:sz w:val="28"/>
          <w:szCs w:val="28"/>
        </w:rPr>
        <w:t>»</w:t>
      </w:r>
    </w:p>
    <w:p w14:paraId="549CF04C" w14:textId="77777777" w:rsidR="006004A5" w:rsidRPr="00C0468E" w:rsidRDefault="006004A5" w:rsidP="006004A5">
      <w:pPr>
        <w:rPr>
          <w:sz w:val="28"/>
          <w:szCs w:val="28"/>
        </w:rPr>
      </w:pPr>
    </w:p>
    <w:p w14:paraId="23BB6908" w14:textId="27518E5A" w:rsidR="006004A5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Образование радиационных точечных дефектов и их взаимодействие друг с другом и атомами растворенных элементов</w:t>
      </w:r>
      <w:r w:rsidR="006004A5" w:rsidRPr="00C0468E">
        <w:rPr>
          <w:color w:val="000000"/>
          <w:sz w:val="28"/>
          <w:szCs w:val="28"/>
        </w:rPr>
        <w:t>.</w:t>
      </w:r>
    </w:p>
    <w:p w14:paraId="311495B7" w14:textId="267EA5C8" w:rsidR="004C1C6A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Диффузионные свойства точечных дефектов и растворенных элементов в чистых металлах и сплавах.</w:t>
      </w:r>
    </w:p>
    <w:p w14:paraId="7DD950FC" w14:textId="5924216B" w:rsidR="006004A5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Накопление и отжиг радиационных дефектов в чистых металлах и сплавах.</w:t>
      </w:r>
    </w:p>
    <w:p w14:paraId="016DDD7B" w14:textId="482B1C1C" w:rsidR="004C1C6A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Радиационно-стимулированные фазовые изменения в сплавах.</w:t>
      </w:r>
    </w:p>
    <w:p w14:paraId="0618645D" w14:textId="129B6CF6" w:rsidR="004C1C6A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Радиационно-стойкие стали и сплавы с ускоренным спадом наведенной радиоактивности.</w:t>
      </w:r>
    </w:p>
    <w:p w14:paraId="4965E8B4" w14:textId="67663FE0" w:rsidR="004C1C6A" w:rsidRPr="00C0468E" w:rsidRDefault="004C1C6A" w:rsidP="006004A5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0468E">
        <w:rPr>
          <w:color w:val="000000"/>
          <w:sz w:val="28"/>
          <w:szCs w:val="28"/>
        </w:rPr>
        <w:t>Основные закономерности и механизмы радиационного повреждения конструкционных металлических материалов.</w:t>
      </w:r>
    </w:p>
    <w:p w14:paraId="1504DF5E" w14:textId="77777777" w:rsidR="006004A5" w:rsidRPr="00C0468E" w:rsidRDefault="006004A5" w:rsidP="006004A5">
      <w:pPr>
        <w:rPr>
          <w:sz w:val="28"/>
          <w:szCs w:val="28"/>
        </w:rPr>
      </w:pPr>
    </w:p>
    <w:p w14:paraId="76F9CA86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  <w:r w:rsidRPr="00C0468E">
        <w:rPr>
          <w:b/>
          <w:sz w:val="28"/>
          <w:szCs w:val="28"/>
        </w:rPr>
        <w:t>Литература</w:t>
      </w:r>
    </w:p>
    <w:p w14:paraId="67DB6B6A" w14:textId="77777777" w:rsidR="006004A5" w:rsidRPr="00C0468E" w:rsidRDefault="006004A5" w:rsidP="006004A5">
      <w:pPr>
        <w:jc w:val="center"/>
        <w:rPr>
          <w:b/>
          <w:sz w:val="28"/>
          <w:szCs w:val="28"/>
        </w:rPr>
      </w:pPr>
    </w:p>
    <w:p w14:paraId="55CAF878" w14:textId="4C0E6BC0" w:rsidR="005E26A6" w:rsidRPr="00C0468E" w:rsidRDefault="004C1C6A" w:rsidP="00F5628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Кирсанов В.В., Суворов А.Л., Трушин Ю.В. Процессы радиационного дефектообразования в металлах. М.: </w:t>
      </w:r>
      <w:proofErr w:type="spellStart"/>
      <w:r w:rsidRPr="00C0468E">
        <w:rPr>
          <w:sz w:val="28"/>
          <w:szCs w:val="28"/>
        </w:rPr>
        <w:t>Энергоиздат</w:t>
      </w:r>
      <w:proofErr w:type="spellEnd"/>
      <w:r w:rsidRPr="00C0468E">
        <w:rPr>
          <w:sz w:val="28"/>
          <w:szCs w:val="28"/>
        </w:rPr>
        <w:t>, 19</w:t>
      </w:r>
      <w:r w:rsidR="00F5628E" w:rsidRPr="00C0468E">
        <w:rPr>
          <w:sz w:val="28"/>
          <w:szCs w:val="28"/>
        </w:rPr>
        <w:t>85, 272 с.</w:t>
      </w:r>
    </w:p>
    <w:p w14:paraId="5686AB8A" w14:textId="39F8FA16" w:rsidR="00F5628E" w:rsidRPr="00C0468E" w:rsidRDefault="00F5628E" w:rsidP="00F5628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C0468E">
        <w:rPr>
          <w:sz w:val="28"/>
          <w:szCs w:val="28"/>
        </w:rPr>
        <w:t xml:space="preserve">Дамаск А., </w:t>
      </w:r>
      <w:proofErr w:type="spellStart"/>
      <w:r w:rsidRPr="00C0468E">
        <w:rPr>
          <w:sz w:val="28"/>
          <w:szCs w:val="28"/>
        </w:rPr>
        <w:t>Динс</w:t>
      </w:r>
      <w:proofErr w:type="spellEnd"/>
      <w:r w:rsidRPr="00C0468E">
        <w:rPr>
          <w:sz w:val="28"/>
          <w:szCs w:val="28"/>
        </w:rPr>
        <w:t xml:space="preserve"> Дж. Точечные дефекты в металлах. М.: Мир, 1966, 291 с.</w:t>
      </w:r>
    </w:p>
    <w:p w14:paraId="3187ED30" w14:textId="7983DA5B" w:rsidR="00F5628E" w:rsidRPr="00C0468E" w:rsidRDefault="00F5628E" w:rsidP="00F5628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C0468E">
        <w:rPr>
          <w:sz w:val="28"/>
          <w:szCs w:val="28"/>
        </w:rPr>
        <w:t>Волобуев А.В., Ганн В.В., Неклюдов И.М., Петрусенко Ю.Т., Слепцов А.Н. В кн.: Радиационное материаловедение. Харьков, 1990, т.2. с. 58</w:t>
      </w:r>
    </w:p>
    <w:p w14:paraId="4BBF3BEC" w14:textId="1BAEDE39" w:rsidR="00F5628E" w:rsidRPr="00C0468E" w:rsidRDefault="00F5628E" w:rsidP="00F5628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C0468E">
        <w:rPr>
          <w:sz w:val="28"/>
          <w:szCs w:val="28"/>
        </w:rPr>
        <w:t>Томсон М. Дефекты и радиационные повреждения в металлах. М.: Мир, 1971, 367 с.</w:t>
      </w:r>
    </w:p>
    <w:p w14:paraId="581331A4" w14:textId="5CEB38BB" w:rsidR="007C1A04" w:rsidRPr="00C0468E" w:rsidRDefault="007C1A04" w:rsidP="00F5628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C0468E">
        <w:rPr>
          <w:sz w:val="28"/>
          <w:szCs w:val="28"/>
        </w:rPr>
        <w:t>Конобеевский</w:t>
      </w:r>
      <w:proofErr w:type="spellEnd"/>
      <w:r w:rsidRPr="00C0468E">
        <w:rPr>
          <w:sz w:val="28"/>
          <w:szCs w:val="28"/>
        </w:rPr>
        <w:t xml:space="preserve"> С.Т. Действие облучения на материалы. М.: </w:t>
      </w:r>
      <w:proofErr w:type="spellStart"/>
      <w:r w:rsidRPr="00C0468E">
        <w:rPr>
          <w:sz w:val="28"/>
          <w:szCs w:val="28"/>
        </w:rPr>
        <w:t>Атомиздат</w:t>
      </w:r>
      <w:proofErr w:type="spellEnd"/>
      <w:r w:rsidRPr="00C0468E">
        <w:rPr>
          <w:sz w:val="28"/>
          <w:szCs w:val="28"/>
        </w:rPr>
        <w:t>, 1967, 401 с.</w:t>
      </w:r>
    </w:p>
    <w:p w14:paraId="73CA830F" w14:textId="77777777" w:rsidR="007C1A04" w:rsidRPr="00C0468E" w:rsidRDefault="007C1A04" w:rsidP="007C1A04">
      <w:pPr>
        <w:jc w:val="both"/>
        <w:rPr>
          <w:sz w:val="28"/>
          <w:szCs w:val="28"/>
        </w:rPr>
      </w:pPr>
    </w:p>
    <w:sectPr w:rsidR="007C1A04" w:rsidRPr="00C0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D17308"/>
    <w:multiLevelType w:val="hybridMultilevel"/>
    <w:tmpl w:val="A3BE62C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2F174AF6"/>
    <w:multiLevelType w:val="hybridMultilevel"/>
    <w:tmpl w:val="E588359C"/>
    <w:lvl w:ilvl="0" w:tplc="965266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5D4C20"/>
    <w:multiLevelType w:val="hybridMultilevel"/>
    <w:tmpl w:val="8680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37BD9"/>
    <w:multiLevelType w:val="hybridMultilevel"/>
    <w:tmpl w:val="2ABA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053EB9"/>
    <w:rsid w:val="000D311B"/>
    <w:rsid w:val="001020C7"/>
    <w:rsid w:val="001900CE"/>
    <w:rsid w:val="002042FE"/>
    <w:rsid w:val="0035300F"/>
    <w:rsid w:val="003904AC"/>
    <w:rsid w:val="00391BCC"/>
    <w:rsid w:val="003B2050"/>
    <w:rsid w:val="00470735"/>
    <w:rsid w:val="004C1307"/>
    <w:rsid w:val="004C1C6A"/>
    <w:rsid w:val="00531BAD"/>
    <w:rsid w:val="005C64D5"/>
    <w:rsid w:val="005E26A6"/>
    <w:rsid w:val="006004A5"/>
    <w:rsid w:val="00670758"/>
    <w:rsid w:val="0078748E"/>
    <w:rsid w:val="007C1A04"/>
    <w:rsid w:val="007C2AA2"/>
    <w:rsid w:val="0086257A"/>
    <w:rsid w:val="00895EB0"/>
    <w:rsid w:val="009C73CC"/>
    <w:rsid w:val="00AD1DBE"/>
    <w:rsid w:val="00B47CC3"/>
    <w:rsid w:val="00B94342"/>
    <w:rsid w:val="00B9549F"/>
    <w:rsid w:val="00C0468E"/>
    <w:rsid w:val="00C05975"/>
    <w:rsid w:val="00C832F9"/>
    <w:rsid w:val="00D113C1"/>
    <w:rsid w:val="00D62C57"/>
    <w:rsid w:val="00E46BF8"/>
    <w:rsid w:val="00E9364C"/>
    <w:rsid w:val="00EC0631"/>
    <w:rsid w:val="00F5628E"/>
    <w:rsid w:val="00F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BEE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E26A6"/>
    <w:pPr>
      <w:ind w:left="720"/>
      <w:contextualSpacing/>
    </w:pPr>
  </w:style>
  <w:style w:type="character" w:styleId="a5">
    <w:name w:val="Hyperlink"/>
    <w:basedOn w:val="a0"/>
    <w:rsid w:val="005C64D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4A5"/>
    <w:rPr>
      <w:color w:val="605E5C"/>
      <w:shd w:val="clear" w:color="auto" w:fill="E1DFDD"/>
    </w:rPr>
  </w:style>
  <w:style w:type="character" w:styleId="a6">
    <w:name w:val="Strong"/>
    <w:basedOn w:val="a0"/>
    <w:qFormat/>
    <w:rsid w:val="006004A5"/>
    <w:rPr>
      <w:b/>
      <w:bCs/>
    </w:rPr>
  </w:style>
  <w:style w:type="paragraph" w:styleId="a7">
    <w:name w:val="Plain Text"/>
    <w:basedOn w:val="a"/>
    <w:link w:val="a8"/>
    <w:rsid w:val="006004A5"/>
    <w:pPr>
      <w:spacing w:before="100" w:beforeAutospacing="1" w:after="100" w:afterAutospacing="1"/>
    </w:pPr>
  </w:style>
  <w:style w:type="character" w:customStyle="1" w:styleId="a8">
    <w:name w:val="Текст Знак"/>
    <w:basedOn w:val="a0"/>
    <w:link w:val="a7"/>
    <w:rsid w:val="00600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rss.ru/cgi-bin/db.pl?lang=Ru&amp;blang=ru&amp;page=Book&amp;id=75928&amp;list=61" TargetMode="External"/><Relationship Id="rId5" Type="http://schemas.openxmlformats.org/officeDocument/2006/relationships/hyperlink" Target="http://vak1.ed.gov.ru/common/img/uploaded/files/2012/news/03/Programmy_kandidatskikh_ekzamenov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14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Наталья Александровна Нонко</cp:lastModifiedBy>
  <cp:revision>15</cp:revision>
  <dcterms:created xsi:type="dcterms:W3CDTF">2025-02-21T10:56:00Z</dcterms:created>
  <dcterms:modified xsi:type="dcterms:W3CDTF">2026-02-19T10:55:00Z</dcterms:modified>
</cp:coreProperties>
</file>