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F06" w:rsidRPr="00E84F06" w:rsidRDefault="00E84F06" w:rsidP="008F6D8A">
      <w:pPr>
        <w:spacing w:after="0"/>
        <w:ind w:left="9639"/>
        <w:jc w:val="both"/>
        <w:rPr>
          <w:bCs/>
          <w:i/>
          <w:sz w:val="22"/>
          <w:szCs w:val="22"/>
        </w:rPr>
      </w:pPr>
      <w:r w:rsidRPr="00E84F06">
        <w:rPr>
          <w:bCs/>
          <w:i/>
          <w:sz w:val="22"/>
          <w:szCs w:val="22"/>
        </w:rPr>
        <w:t>Приложение 2 к ОПОП</w:t>
      </w:r>
    </w:p>
    <w:p w:rsidR="00E84F06" w:rsidRPr="00E84F06" w:rsidRDefault="00E84F06" w:rsidP="008F6D8A">
      <w:pPr>
        <w:spacing w:after="0"/>
        <w:ind w:left="9639"/>
        <w:jc w:val="both"/>
        <w:rPr>
          <w:bCs/>
          <w:i/>
          <w:sz w:val="22"/>
          <w:szCs w:val="22"/>
        </w:rPr>
      </w:pPr>
      <w:r w:rsidRPr="00E84F06">
        <w:rPr>
          <w:bCs/>
          <w:i/>
          <w:sz w:val="22"/>
          <w:szCs w:val="22"/>
        </w:rPr>
        <w:t>Макет матрицы компетенций ОПОП по программам аспирантуры</w:t>
      </w:r>
    </w:p>
    <w:p w:rsidR="00E84F06" w:rsidRPr="00E84F06" w:rsidRDefault="00E84F06" w:rsidP="00E84F06">
      <w:pPr>
        <w:tabs>
          <w:tab w:val="left" w:pos="3960"/>
        </w:tabs>
        <w:jc w:val="center"/>
        <w:rPr>
          <w:i/>
        </w:rPr>
      </w:pPr>
      <w:r w:rsidRPr="00E84F06">
        <w:rPr>
          <w:i/>
        </w:rPr>
        <w:t>Матрица компетенций</w:t>
      </w:r>
    </w:p>
    <w:tbl>
      <w:tblPr>
        <w:tblW w:w="13444" w:type="dxa"/>
        <w:jc w:val="center"/>
        <w:tblLayout w:type="fixed"/>
        <w:tblLook w:val="0000" w:firstRow="0" w:lastRow="0" w:firstColumn="0" w:lastColumn="0" w:noHBand="0" w:noVBand="0"/>
      </w:tblPr>
      <w:tblGrid>
        <w:gridCol w:w="4384"/>
        <w:gridCol w:w="9060"/>
      </w:tblGrid>
      <w:tr w:rsidR="00E84F06" w:rsidRPr="00E84F06" w:rsidTr="00E84F06">
        <w:trPr>
          <w:trHeight w:val="376"/>
          <w:jc w:val="center"/>
        </w:trPr>
        <w:tc>
          <w:tcPr>
            <w:tcW w:w="4384" w:type="dxa"/>
            <w:shd w:val="clear" w:color="auto" w:fill="auto"/>
          </w:tcPr>
          <w:p w:rsidR="00E84F06" w:rsidRPr="00E84F06" w:rsidRDefault="00E84F06" w:rsidP="00E84F06">
            <w:pPr>
              <w:spacing w:after="0"/>
              <w:rPr>
                <w:bCs/>
                <w:sz w:val="24"/>
                <w:szCs w:val="24"/>
              </w:rPr>
            </w:pPr>
            <w:r w:rsidRPr="00E84F06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9060" w:type="dxa"/>
            <w:shd w:val="clear" w:color="auto" w:fill="auto"/>
          </w:tcPr>
          <w:p w:rsidR="00E84F06" w:rsidRPr="00E84F06" w:rsidRDefault="00E84F06" w:rsidP="00E84F06">
            <w:pPr>
              <w:spacing w:after="0"/>
              <w:jc w:val="right"/>
              <w:rPr>
                <w:sz w:val="24"/>
                <w:szCs w:val="24"/>
              </w:rPr>
            </w:pPr>
            <w:r w:rsidRPr="00E84F06">
              <w:rPr>
                <w:bCs/>
                <w:sz w:val="24"/>
                <w:szCs w:val="24"/>
              </w:rPr>
              <w:t>00.00.00 НАИМЕНОВАНИЕ НАПРАВЛЕНИЯ</w:t>
            </w:r>
            <w:r w:rsidRPr="00E84F06">
              <w:rPr>
                <w:sz w:val="24"/>
                <w:szCs w:val="24"/>
              </w:rPr>
              <w:br/>
            </w:r>
            <w:r w:rsidRPr="00E84F06">
              <w:rPr>
                <w:bCs/>
                <w:i/>
                <w:sz w:val="24"/>
                <w:szCs w:val="24"/>
                <w:vertAlign w:val="superscript"/>
              </w:rPr>
              <w:t xml:space="preserve"> [указывается код и наименование в соответствии с лицензией]</w:t>
            </w:r>
          </w:p>
        </w:tc>
      </w:tr>
      <w:tr w:rsidR="00E84F06" w:rsidRPr="00E84F06" w:rsidTr="00E84F06">
        <w:trPr>
          <w:trHeight w:val="360"/>
          <w:jc w:val="center"/>
        </w:trPr>
        <w:tc>
          <w:tcPr>
            <w:tcW w:w="4384" w:type="dxa"/>
            <w:shd w:val="clear" w:color="auto" w:fill="auto"/>
          </w:tcPr>
          <w:p w:rsidR="00E84F06" w:rsidRPr="00E84F06" w:rsidRDefault="00E84F06" w:rsidP="004E6424">
            <w:pPr>
              <w:rPr>
                <w:bCs/>
                <w:sz w:val="24"/>
                <w:szCs w:val="24"/>
              </w:rPr>
            </w:pPr>
            <w:r w:rsidRPr="00E84F06">
              <w:rPr>
                <w:sz w:val="24"/>
                <w:szCs w:val="24"/>
              </w:rPr>
              <w:t xml:space="preserve">Направленность (профиль) ОПОП </w:t>
            </w:r>
          </w:p>
        </w:tc>
        <w:tc>
          <w:tcPr>
            <w:tcW w:w="9060" w:type="dxa"/>
            <w:shd w:val="clear" w:color="auto" w:fill="auto"/>
          </w:tcPr>
          <w:p w:rsidR="00E84F06" w:rsidRPr="00E84F06" w:rsidRDefault="00E84F06" w:rsidP="00E84F06">
            <w:pPr>
              <w:spacing w:after="0"/>
              <w:jc w:val="right"/>
              <w:rPr>
                <w:sz w:val="24"/>
                <w:szCs w:val="24"/>
              </w:rPr>
            </w:pPr>
            <w:r w:rsidRPr="00E84F06">
              <w:rPr>
                <w:sz w:val="24"/>
                <w:szCs w:val="24"/>
              </w:rPr>
              <w:t>НАИМЕНОВАНИЕ НАПРАВЛЕННОСТИ (ПРОФИЛЯ</w:t>
            </w:r>
            <w:proofErr w:type="gramStart"/>
            <w:r w:rsidRPr="00E84F06">
              <w:rPr>
                <w:sz w:val="24"/>
                <w:szCs w:val="24"/>
              </w:rPr>
              <w:t>)</w:t>
            </w:r>
            <w:r w:rsidRPr="00E84F06">
              <w:rPr>
                <w:sz w:val="24"/>
                <w:szCs w:val="24"/>
              </w:rPr>
              <w:br/>
            </w:r>
            <w:r w:rsidRPr="00E84F06">
              <w:rPr>
                <w:bCs/>
                <w:i/>
                <w:sz w:val="24"/>
                <w:szCs w:val="24"/>
                <w:vertAlign w:val="superscript"/>
              </w:rPr>
              <w:t>[</w:t>
            </w:r>
            <w:proofErr w:type="gramEnd"/>
            <w:r w:rsidRPr="00E84F06">
              <w:rPr>
                <w:bCs/>
                <w:i/>
                <w:sz w:val="24"/>
                <w:szCs w:val="24"/>
                <w:vertAlign w:val="superscript"/>
              </w:rPr>
              <w:t>указывается в соответствии утвержденной формулировкой]</w:t>
            </w:r>
          </w:p>
        </w:tc>
      </w:tr>
      <w:tr w:rsidR="00E84F06" w:rsidRPr="00E84F06" w:rsidTr="00E84F06">
        <w:trPr>
          <w:trHeight w:val="353"/>
          <w:jc w:val="center"/>
        </w:trPr>
        <w:tc>
          <w:tcPr>
            <w:tcW w:w="4384" w:type="dxa"/>
            <w:shd w:val="clear" w:color="auto" w:fill="auto"/>
          </w:tcPr>
          <w:p w:rsidR="00E84F06" w:rsidRPr="00E84F06" w:rsidRDefault="00E84F06" w:rsidP="00E84F06">
            <w:pPr>
              <w:spacing w:after="0"/>
              <w:rPr>
                <w:bCs/>
                <w:sz w:val="24"/>
                <w:szCs w:val="24"/>
              </w:rPr>
            </w:pPr>
            <w:r w:rsidRPr="00E84F06">
              <w:rPr>
                <w:sz w:val="24"/>
                <w:szCs w:val="24"/>
              </w:rPr>
              <w:t>Квалификация (степень)</w:t>
            </w:r>
          </w:p>
        </w:tc>
        <w:tc>
          <w:tcPr>
            <w:tcW w:w="9060" w:type="dxa"/>
            <w:shd w:val="clear" w:color="auto" w:fill="auto"/>
          </w:tcPr>
          <w:p w:rsidR="00E84F06" w:rsidRPr="00E84F06" w:rsidRDefault="00E84F06" w:rsidP="00E84F06">
            <w:pPr>
              <w:spacing w:after="0"/>
              <w:jc w:val="right"/>
              <w:rPr>
                <w:sz w:val="24"/>
                <w:szCs w:val="24"/>
              </w:rPr>
            </w:pPr>
            <w:r w:rsidRPr="00E84F06">
              <w:rPr>
                <w:bCs/>
                <w:sz w:val="24"/>
                <w:szCs w:val="24"/>
              </w:rPr>
              <w:t>Исследователь. Преподаватель-исследователь</w:t>
            </w:r>
          </w:p>
        </w:tc>
      </w:tr>
      <w:tr w:rsidR="00E84F06" w:rsidRPr="00E84F06" w:rsidTr="00E84F06">
        <w:trPr>
          <w:trHeight w:val="353"/>
          <w:jc w:val="center"/>
        </w:trPr>
        <w:tc>
          <w:tcPr>
            <w:tcW w:w="4384" w:type="dxa"/>
            <w:shd w:val="clear" w:color="auto" w:fill="auto"/>
          </w:tcPr>
          <w:p w:rsidR="00E84F06" w:rsidRPr="00E84F06" w:rsidRDefault="00E84F06" w:rsidP="00E84F06">
            <w:pPr>
              <w:spacing w:after="0"/>
              <w:rPr>
                <w:sz w:val="24"/>
                <w:szCs w:val="24"/>
              </w:rPr>
            </w:pPr>
            <w:r w:rsidRPr="00E84F06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9060" w:type="dxa"/>
            <w:shd w:val="clear" w:color="auto" w:fill="auto"/>
          </w:tcPr>
          <w:p w:rsidR="00E84F06" w:rsidRPr="00E84F06" w:rsidRDefault="00E84F06" w:rsidP="004575D4">
            <w:pPr>
              <w:spacing w:after="0"/>
              <w:jc w:val="right"/>
              <w:rPr>
                <w:bCs/>
                <w:sz w:val="24"/>
                <w:szCs w:val="24"/>
              </w:rPr>
            </w:pPr>
            <w:r w:rsidRPr="00E84F06">
              <w:rPr>
                <w:bCs/>
                <w:sz w:val="24"/>
                <w:szCs w:val="24"/>
              </w:rPr>
              <w:t xml:space="preserve">очная /заочная </w:t>
            </w:r>
          </w:p>
        </w:tc>
      </w:tr>
    </w:tbl>
    <w:p w:rsidR="00375705" w:rsidRDefault="00375705" w:rsidP="00375705">
      <w:pPr>
        <w:pStyle w:val="Default"/>
        <w:rPr>
          <w:b w:val="0"/>
          <w:bCs/>
          <w:sz w:val="28"/>
          <w:szCs w:val="28"/>
        </w:rPr>
      </w:pPr>
    </w:p>
    <w:tbl>
      <w:tblPr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220"/>
        <w:gridCol w:w="5440"/>
        <w:gridCol w:w="424"/>
        <w:gridCol w:w="425"/>
        <w:gridCol w:w="425"/>
        <w:gridCol w:w="425"/>
        <w:gridCol w:w="424"/>
        <w:gridCol w:w="425"/>
        <w:gridCol w:w="425"/>
        <w:gridCol w:w="425"/>
        <w:gridCol w:w="425"/>
        <w:gridCol w:w="425"/>
        <w:gridCol w:w="425"/>
        <w:gridCol w:w="426"/>
        <w:gridCol w:w="427"/>
        <w:gridCol w:w="427"/>
        <w:gridCol w:w="427"/>
        <w:gridCol w:w="428"/>
        <w:gridCol w:w="429"/>
        <w:gridCol w:w="429"/>
      </w:tblGrid>
      <w:tr w:rsidR="00E84F06" w:rsidRPr="00FD2A1D" w:rsidTr="00E84F06">
        <w:trPr>
          <w:cantSplit/>
          <w:trHeight w:val="16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7522CD" w:rsidP="007121F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 </w:t>
            </w:r>
            <w:r w:rsidRPr="007522CD">
              <w:rPr>
                <w:sz w:val="18"/>
                <w:szCs w:val="20"/>
              </w:rPr>
              <w:t>(часть)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3A0DEB" w:rsidP="007121F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7121F8">
              <w:rPr>
                <w:sz w:val="20"/>
                <w:szCs w:val="20"/>
              </w:rPr>
              <w:t>ифр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84F06" w:rsidRPr="00FD2A1D" w:rsidRDefault="00E84F06" w:rsidP="008C534F">
            <w:pPr>
              <w:pStyle w:val="Default"/>
              <w:jc w:val="right"/>
              <w:rPr>
                <w:sz w:val="20"/>
                <w:szCs w:val="20"/>
              </w:rPr>
            </w:pPr>
            <w:r w:rsidRPr="00FD2A1D">
              <w:rPr>
                <w:sz w:val="20"/>
                <w:szCs w:val="20"/>
              </w:rPr>
              <w:t xml:space="preserve">                                                                     Компетенция </w:t>
            </w:r>
          </w:p>
          <w:p w:rsidR="00E84F06" w:rsidRPr="00FD2A1D" w:rsidRDefault="00E84F06" w:rsidP="008C534F">
            <w:pPr>
              <w:pStyle w:val="Default"/>
              <w:rPr>
                <w:sz w:val="20"/>
                <w:szCs w:val="20"/>
                <w:lang w:val="en-US"/>
              </w:rPr>
            </w:pPr>
          </w:p>
          <w:p w:rsidR="00E84F06" w:rsidRPr="00FD2A1D" w:rsidRDefault="00E84F06" w:rsidP="008C534F">
            <w:pPr>
              <w:pStyle w:val="Default"/>
              <w:rPr>
                <w:sz w:val="20"/>
                <w:szCs w:val="20"/>
                <w:lang w:val="en-US"/>
              </w:rPr>
            </w:pPr>
          </w:p>
          <w:p w:rsidR="00E84F06" w:rsidRPr="00FD2A1D" w:rsidRDefault="00E84F06" w:rsidP="008C534F">
            <w:pPr>
              <w:pStyle w:val="Default"/>
              <w:rPr>
                <w:sz w:val="20"/>
                <w:szCs w:val="20"/>
                <w:lang w:val="en-US"/>
              </w:rPr>
            </w:pPr>
          </w:p>
          <w:p w:rsidR="00E84F06" w:rsidRPr="00FD2A1D" w:rsidRDefault="00E84F06" w:rsidP="008C534F">
            <w:pPr>
              <w:pStyle w:val="Default"/>
              <w:rPr>
                <w:sz w:val="20"/>
                <w:szCs w:val="20"/>
              </w:rPr>
            </w:pPr>
            <w:r w:rsidRPr="00FD2A1D">
              <w:rPr>
                <w:sz w:val="20"/>
                <w:szCs w:val="20"/>
              </w:rPr>
              <w:t>Дисциплина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4F06" w:rsidRPr="00FD2A1D" w:rsidRDefault="00E84F06" w:rsidP="008C534F">
            <w:pPr>
              <w:ind w:left="113" w:right="113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FD2A1D">
              <w:rPr>
                <w:b w:val="0"/>
                <w:color w:val="000000" w:themeColor="text1"/>
                <w:sz w:val="20"/>
                <w:szCs w:val="20"/>
              </w:rPr>
              <w:t>УК-1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4F06" w:rsidRPr="00FD2A1D" w:rsidRDefault="00E84F06" w:rsidP="008C534F">
            <w:pPr>
              <w:ind w:left="113" w:right="113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FD2A1D">
              <w:rPr>
                <w:b w:val="0"/>
                <w:color w:val="000000" w:themeColor="text1"/>
                <w:sz w:val="20"/>
                <w:szCs w:val="20"/>
              </w:rPr>
              <w:t>УК-2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4F06" w:rsidRPr="00FD2A1D" w:rsidRDefault="00E84F06" w:rsidP="008C534F">
            <w:pPr>
              <w:ind w:left="113" w:right="113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FD2A1D">
              <w:rPr>
                <w:b w:val="0"/>
                <w:color w:val="000000" w:themeColor="text1"/>
                <w:sz w:val="20"/>
                <w:szCs w:val="20"/>
              </w:rPr>
              <w:t>УК-3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4F06" w:rsidRPr="00FD2A1D" w:rsidRDefault="00E84F06" w:rsidP="008C534F">
            <w:pPr>
              <w:ind w:left="113" w:right="113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FD2A1D">
              <w:rPr>
                <w:b w:val="0"/>
                <w:color w:val="000000" w:themeColor="text1"/>
                <w:sz w:val="20"/>
                <w:szCs w:val="20"/>
              </w:rPr>
              <w:t>УК-4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4F06" w:rsidRPr="00FD2A1D" w:rsidRDefault="00E84F06" w:rsidP="008C534F">
            <w:pPr>
              <w:ind w:left="113" w:right="113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FD2A1D">
              <w:rPr>
                <w:b w:val="0"/>
                <w:color w:val="000000" w:themeColor="text1"/>
                <w:sz w:val="20"/>
                <w:szCs w:val="20"/>
              </w:rPr>
              <w:t>УК-5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C534F">
            <w:pPr>
              <w:ind w:left="113" w:right="113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……….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4F06" w:rsidRPr="00FD2A1D" w:rsidRDefault="00E84F06" w:rsidP="008C534F">
            <w:pPr>
              <w:ind w:left="113" w:right="113"/>
              <w:jc w:val="center"/>
              <w:rPr>
                <w:b w:val="0"/>
                <w:sz w:val="20"/>
                <w:szCs w:val="20"/>
              </w:rPr>
            </w:pPr>
            <w:r w:rsidRPr="00FD2A1D">
              <w:rPr>
                <w:b w:val="0"/>
                <w:sz w:val="20"/>
                <w:szCs w:val="20"/>
              </w:rPr>
              <w:t>ОПК-1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4F06" w:rsidRPr="00FD2A1D" w:rsidRDefault="00E84F06" w:rsidP="008C534F">
            <w:pPr>
              <w:ind w:left="113" w:right="113"/>
              <w:jc w:val="center"/>
              <w:rPr>
                <w:b w:val="0"/>
                <w:sz w:val="20"/>
                <w:szCs w:val="20"/>
              </w:rPr>
            </w:pPr>
            <w:r w:rsidRPr="00FD2A1D">
              <w:rPr>
                <w:b w:val="0"/>
                <w:sz w:val="20"/>
                <w:szCs w:val="20"/>
              </w:rPr>
              <w:t>ОПК-2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E84F06">
            <w:pPr>
              <w:ind w:left="113" w:right="113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……..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4F06" w:rsidRPr="00FD2A1D" w:rsidRDefault="00E84F06" w:rsidP="00E84F06">
            <w:pPr>
              <w:ind w:left="113" w:right="113"/>
              <w:jc w:val="center"/>
              <w:rPr>
                <w:b w:val="0"/>
                <w:sz w:val="20"/>
                <w:szCs w:val="20"/>
              </w:rPr>
            </w:pPr>
            <w:r w:rsidRPr="00FD2A1D">
              <w:rPr>
                <w:b w:val="0"/>
                <w:sz w:val="20"/>
                <w:szCs w:val="20"/>
              </w:rPr>
              <w:t>ПК-1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4F06" w:rsidRPr="00FD2A1D" w:rsidRDefault="00E84F06" w:rsidP="00E84F06">
            <w:pPr>
              <w:ind w:left="113" w:right="113"/>
              <w:jc w:val="center"/>
              <w:rPr>
                <w:b w:val="0"/>
                <w:sz w:val="20"/>
                <w:szCs w:val="20"/>
              </w:rPr>
            </w:pPr>
            <w:r w:rsidRPr="00FD2A1D">
              <w:rPr>
                <w:b w:val="0"/>
                <w:sz w:val="20"/>
                <w:szCs w:val="20"/>
              </w:rPr>
              <w:t>ПК-2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E84F06">
            <w:pPr>
              <w:ind w:left="113" w:right="113"/>
              <w:jc w:val="center"/>
              <w:rPr>
                <w:b w:val="0"/>
                <w:sz w:val="20"/>
                <w:szCs w:val="20"/>
              </w:rPr>
            </w:pPr>
            <w:r w:rsidRPr="00FD2A1D">
              <w:rPr>
                <w:b w:val="0"/>
                <w:sz w:val="20"/>
                <w:szCs w:val="20"/>
              </w:rPr>
              <w:t>ПК-3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E84F06">
            <w:pPr>
              <w:ind w:left="113" w:right="113"/>
              <w:jc w:val="center"/>
              <w:rPr>
                <w:b w:val="0"/>
                <w:sz w:val="20"/>
                <w:szCs w:val="20"/>
              </w:rPr>
            </w:pPr>
            <w:r w:rsidRPr="00FD2A1D">
              <w:rPr>
                <w:b w:val="0"/>
                <w:sz w:val="20"/>
                <w:szCs w:val="20"/>
              </w:rPr>
              <w:t>ПК-4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E84F06">
            <w:pPr>
              <w:ind w:left="113" w:right="113"/>
              <w:jc w:val="center"/>
              <w:rPr>
                <w:b w:val="0"/>
                <w:sz w:val="20"/>
                <w:szCs w:val="20"/>
              </w:rPr>
            </w:pPr>
            <w:r w:rsidRPr="00FD2A1D">
              <w:rPr>
                <w:b w:val="0"/>
                <w:sz w:val="20"/>
                <w:szCs w:val="20"/>
              </w:rPr>
              <w:t>ПК-5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E84F06">
            <w:pPr>
              <w:ind w:left="113" w:right="113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……..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C534F">
            <w:pPr>
              <w:ind w:left="113" w:right="113"/>
              <w:rPr>
                <w:b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C534F">
            <w:pPr>
              <w:ind w:left="113" w:right="113"/>
              <w:rPr>
                <w:b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C534F">
            <w:pPr>
              <w:ind w:left="113" w:right="113"/>
              <w:rPr>
                <w:b w:val="0"/>
                <w:sz w:val="20"/>
                <w:szCs w:val="20"/>
              </w:rPr>
            </w:pPr>
          </w:p>
        </w:tc>
      </w:tr>
      <w:tr w:rsidR="00940CCE" w:rsidRPr="00FD2A1D" w:rsidTr="00633721">
        <w:trPr>
          <w:cantSplit/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CE" w:rsidRPr="00633721" w:rsidRDefault="000C307D" w:rsidP="00825D2A">
            <w:pPr>
              <w:pStyle w:val="Default"/>
              <w:rPr>
                <w:b w:val="0"/>
                <w:bCs/>
                <w:sz w:val="20"/>
                <w:szCs w:val="20"/>
              </w:rPr>
            </w:pPr>
            <w:r w:rsidRPr="00FD2A1D">
              <w:rPr>
                <w:sz w:val="20"/>
                <w:szCs w:val="20"/>
              </w:rPr>
              <w:t>Б1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CE" w:rsidRPr="00FD2A1D" w:rsidRDefault="00940CCE" w:rsidP="008C534F">
            <w:pPr>
              <w:ind w:right="-108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E" w:rsidRPr="000C307D" w:rsidRDefault="000C307D" w:rsidP="008C534F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Дисциплины (модули)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E" w:rsidRPr="00FD2A1D" w:rsidRDefault="00940CCE" w:rsidP="008C534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E" w:rsidRPr="00FD2A1D" w:rsidRDefault="00940CCE" w:rsidP="008C534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E" w:rsidRPr="00FD2A1D" w:rsidRDefault="00940CCE" w:rsidP="008C534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E" w:rsidRPr="00FD2A1D" w:rsidRDefault="00940CCE" w:rsidP="008C534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E" w:rsidRPr="00FD2A1D" w:rsidRDefault="00940CCE" w:rsidP="008C534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E" w:rsidRPr="00FD2A1D" w:rsidRDefault="00940CCE" w:rsidP="008C534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E" w:rsidRPr="00FD2A1D" w:rsidRDefault="00940CCE" w:rsidP="008C534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E" w:rsidRPr="00FD2A1D" w:rsidRDefault="00940CCE" w:rsidP="008C534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E" w:rsidRPr="00FD2A1D" w:rsidRDefault="00940CCE" w:rsidP="008C534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E" w:rsidRPr="00FD2A1D" w:rsidRDefault="00940CCE" w:rsidP="008C534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E" w:rsidRPr="00FD2A1D" w:rsidRDefault="00940CCE" w:rsidP="008C534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E" w:rsidRPr="00FD2A1D" w:rsidRDefault="00940CCE" w:rsidP="008C534F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E" w:rsidRPr="00FD2A1D" w:rsidRDefault="00940CCE" w:rsidP="008C534F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E" w:rsidRPr="00FD2A1D" w:rsidRDefault="00940CCE" w:rsidP="008C534F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E" w:rsidRPr="00FD2A1D" w:rsidRDefault="00940CCE" w:rsidP="008C534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E" w:rsidRPr="00FD2A1D" w:rsidRDefault="00940CCE" w:rsidP="008C534F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E" w:rsidRPr="00FD2A1D" w:rsidRDefault="00940CCE" w:rsidP="008C534F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E" w:rsidRPr="00FD2A1D" w:rsidRDefault="00940CCE" w:rsidP="008C534F">
            <w:pPr>
              <w:rPr>
                <w:sz w:val="20"/>
                <w:szCs w:val="20"/>
              </w:rPr>
            </w:pPr>
          </w:p>
        </w:tc>
      </w:tr>
      <w:tr w:rsidR="00E84F06" w:rsidRPr="00FD2A1D" w:rsidTr="00633721">
        <w:trPr>
          <w:cantSplit/>
          <w:trHeight w:val="3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633721" w:rsidRDefault="00E84F06" w:rsidP="008C534F">
            <w:pPr>
              <w:pStyle w:val="Default"/>
              <w:rPr>
                <w:b w:val="0"/>
                <w:bCs/>
                <w:sz w:val="20"/>
                <w:szCs w:val="20"/>
              </w:rPr>
            </w:pPr>
            <w:r w:rsidRPr="00FD2A1D">
              <w:rPr>
                <w:sz w:val="20"/>
                <w:szCs w:val="20"/>
              </w:rPr>
              <w:t>Б1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8C534F">
            <w:pPr>
              <w:ind w:right="-108"/>
              <w:jc w:val="both"/>
              <w:rPr>
                <w:b w:val="0"/>
                <w:sz w:val="20"/>
                <w:szCs w:val="20"/>
              </w:rPr>
            </w:pPr>
            <w:r w:rsidRPr="00FD2A1D">
              <w:rPr>
                <w:b w:val="0"/>
                <w:sz w:val="20"/>
                <w:szCs w:val="20"/>
              </w:rPr>
              <w:t>Б1.Б</w:t>
            </w:r>
            <w:r w:rsidR="00731BCC">
              <w:rPr>
                <w:b w:val="0"/>
                <w:sz w:val="20"/>
                <w:szCs w:val="20"/>
              </w:rPr>
              <w:t>.</w:t>
            </w:r>
            <w:r w:rsidRPr="00FD2A1D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8C534F">
            <w:pPr>
              <w:rPr>
                <w:b w:val="0"/>
                <w:sz w:val="20"/>
                <w:szCs w:val="20"/>
              </w:rPr>
            </w:pPr>
            <w:r w:rsidRPr="00FD2A1D">
              <w:rPr>
                <w:b w:val="0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8C534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8C534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8C534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8C534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8C534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8C534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8C534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8C534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8C534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8C534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8C534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8C534F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8C534F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8C534F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8C534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8C534F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8C534F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8C534F">
            <w:pPr>
              <w:rPr>
                <w:sz w:val="20"/>
                <w:szCs w:val="20"/>
              </w:rPr>
            </w:pPr>
          </w:p>
        </w:tc>
      </w:tr>
      <w:tr w:rsidR="00E84F06" w:rsidRPr="00FD2A1D" w:rsidTr="00E84F06">
        <w:trPr>
          <w:cantSplit/>
          <w:trHeight w:val="412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  <w:r w:rsidRPr="00FD2A1D">
              <w:rPr>
                <w:sz w:val="20"/>
                <w:szCs w:val="20"/>
              </w:rPr>
              <w:t>Б1</w:t>
            </w: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ind w:right="-108"/>
              <w:jc w:val="both"/>
              <w:rPr>
                <w:b w:val="0"/>
                <w:sz w:val="20"/>
                <w:szCs w:val="20"/>
              </w:rPr>
            </w:pPr>
            <w:r w:rsidRPr="00FD2A1D">
              <w:rPr>
                <w:b w:val="0"/>
                <w:sz w:val="20"/>
                <w:szCs w:val="20"/>
              </w:rPr>
              <w:t>Б1.Б</w:t>
            </w:r>
            <w:r w:rsidR="00731BCC">
              <w:rPr>
                <w:b w:val="0"/>
                <w:sz w:val="20"/>
                <w:szCs w:val="20"/>
              </w:rPr>
              <w:t>.</w:t>
            </w:r>
            <w:r w:rsidRPr="00FD2A1D">
              <w:rPr>
                <w:b w:val="0"/>
                <w:sz w:val="20"/>
                <w:szCs w:val="20"/>
              </w:rPr>
              <w:t>02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b w:val="0"/>
                <w:sz w:val="20"/>
                <w:szCs w:val="20"/>
              </w:rPr>
            </w:pPr>
            <w:r w:rsidRPr="00FD2A1D">
              <w:rPr>
                <w:b w:val="0"/>
                <w:sz w:val="20"/>
                <w:szCs w:val="20"/>
              </w:rPr>
              <w:t>Иностранный язык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</w:tr>
      <w:tr w:rsidR="00E84F06" w:rsidRPr="00FD2A1D" w:rsidTr="00E84F06">
        <w:trPr>
          <w:cantSplit/>
          <w:trHeight w:val="417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  <w:r w:rsidRPr="00FD2A1D">
              <w:rPr>
                <w:sz w:val="20"/>
                <w:szCs w:val="20"/>
              </w:rPr>
              <w:t>Б1</w:t>
            </w: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ind w:right="-108"/>
              <w:jc w:val="both"/>
              <w:rPr>
                <w:b w:val="0"/>
                <w:sz w:val="20"/>
                <w:szCs w:val="20"/>
              </w:rPr>
            </w:pPr>
            <w:r w:rsidRPr="00FD2A1D">
              <w:rPr>
                <w:b w:val="0"/>
                <w:sz w:val="20"/>
                <w:szCs w:val="20"/>
              </w:rPr>
              <w:t>Б1.В</w:t>
            </w:r>
            <w:r w:rsidR="00731BCC">
              <w:rPr>
                <w:b w:val="0"/>
                <w:sz w:val="20"/>
                <w:szCs w:val="20"/>
              </w:rPr>
              <w:t>.</w:t>
            </w:r>
            <w:r w:rsidRPr="00FD2A1D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b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</w:tr>
      <w:tr w:rsidR="00E84F06" w:rsidRPr="00FD2A1D" w:rsidTr="00E84F06">
        <w:trPr>
          <w:cantSplit/>
          <w:trHeight w:val="409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  <w:r w:rsidRPr="00FD2A1D">
              <w:rPr>
                <w:sz w:val="20"/>
                <w:szCs w:val="20"/>
              </w:rPr>
              <w:t>Б1</w:t>
            </w: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ind w:right="-108"/>
              <w:jc w:val="both"/>
              <w:rPr>
                <w:b w:val="0"/>
                <w:sz w:val="20"/>
                <w:szCs w:val="20"/>
              </w:rPr>
            </w:pPr>
            <w:r w:rsidRPr="00FD2A1D">
              <w:rPr>
                <w:b w:val="0"/>
                <w:sz w:val="20"/>
                <w:szCs w:val="20"/>
              </w:rPr>
              <w:t>Б1.В</w:t>
            </w:r>
            <w:r w:rsidR="00731BCC">
              <w:rPr>
                <w:b w:val="0"/>
                <w:sz w:val="20"/>
                <w:szCs w:val="20"/>
              </w:rPr>
              <w:t>.</w:t>
            </w:r>
            <w:r w:rsidRPr="00FD2A1D">
              <w:rPr>
                <w:b w:val="0"/>
                <w:sz w:val="20"/>
                <w:szCs w:val="20"/>
              </w:rPr>
              <w:t>01.01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b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</w:tr>
      <w:tr w:rsidR="00E84F06" w:rsidRPr="00FD2A1D" w:rsidTr="00E84F06">
        <w:trPr>
          <w:cantSplit/>
          <w:trHeight w:val="41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  <w:r w:rsidRPr="00FD2A1D">
              <w:rPr>
                <w:sz w:val="20"/>
                <w:szCs w:val="20"/>
              </w:rPr>
              <w:t>Б1</w:t>
            </w: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ind w:right="-108"/>
              <w:jc w:val="both"/>
              <w:rPr>
                <w:b w:val="0"/>
                <w:sz w:val="20"/>
                <w:szCs w:val="20"/>
              </w:rPr>
            </w:pPr>
            <w:r w:rsidRPr="00FD2A1D">
              <w:rPr>
                <w:b w:val="0"/>
                <w:sz w:val="20"/>
                <w:szCs w:val="20"/>
              </w:rPr>
              <w:t>Б1.В</w:t>
            </w:r>
            <w:r w:rsidR="00731BCC">
              <w:rPr>
                <w:b w:val="0"/>
                <w:sz w:val="20"/>
                <w:szCs w:val="20"/>
              </w:rPr>
              <w:t>.</w:t>
            </w:r>
            <w:r w:rsidRPr="00FD2A1D">
              <w:rPr>
                <w:b w:val="0"/>
                <w:sz w:val="20"/>
                <w:szCs w:val="20"/>
              </w:rPr>
              <w:t>01.02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b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</w:tr>
      <w:tr w:rsidR="00E84F06" w:rsidRPr="00FD2A1D" w:rsidTr="008126C7">
        <w:trPr>
          <w:cantSplit/>
          <w:trHeight w:val="380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  <w:r w:rsidRPr="00FD2A1D">
              <w:rPr>
                <w:sz w:val="20"/>
                <w:szCs w:val="20"/>
              </w:rPr>
              <w:t>Б1</w:t>
            </w: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ind w:right="-108"/>
              <w:jc w:val="both"/>
              <w:rPr>
                <w:b w:val="0"/>
                <w:sz w:val="20"/>
                <w:szCs w:val="20"/>
              </w:rPr>
            </w:pPr>
            <w:r w:rsidRPr="00FD2A1D">
              <w:rPr>
                <w:b w:val="0"/>
                <w:sz w:val="20"/>
                <w:szCs w:val="20"/>
              </w:rPr>
              <w:t>Б1.В.01.03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b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</w:tr>
      <w:tr w:rsidR="00E84F06" w:rsidRPr="00FD2A1D" w:rsidTr="008126C7">
        <w:trPr>
          <w:cantSplit/>
          <w:trHeight w:val="415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  <w:r w:rsidRPr="00FD2A1D">
              <w:rPr>
                <w:sz w:val="20"/>
                <w:szCs w:val="20"/>
              </w:rPr>
              <w:t>Б1</w:t>
            </w: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ind w:right="-108"/>
              <w:jc w:val="both"/>
              <w:rPr>
                <w:b w:val="0"/>
                <w:sz w:val="20"/>
                <w:szCs w:val="20"/>
              </w:rPr>
            </w:pPr>
            <w:r w:rsidRPr="00FD2A1D">
              <w:rPr>
                <w:b w:val="0"/>
                <w:sz w:val="20"/>
                <w:szCs w:val="20"/>
              </w:rPr>
              <w:t>Б1.В.02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b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</w:tr>
      <w:tr w:rsidR="00E84F06" w:rsidRPr="00FD2A1D" w:rsidTr="00E84F06">
        <w:trPr>
          <w:cantSplit/>
          <w:trHeight w:val="398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  <w:r w:rsidRPr="00FD2A1D">
              <w:rPr>
                <w:sz w:val="20"/>
                <w:szCs w:val="20"/>
              </w:rPr>
              <w:t>Б1</w:t>
            </w: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ind w:right="-108"/>
              <w:jc w:val="both"/>
              <w:rPr>
                <w:b w:val="0"/>
                <w:sz w:val="20"/>
                <w:szCs w:val="20"/>
              </w:rPr>
            </w:pPr>
            <w:r w:rsidRPr="00FD2A1D">
              <w:rPr>
                <w:b w:val="0"/>
                <w:sz w:val="20"/>
                <w:szCs w:val="20"/>
              </w:rPr>
              <w:t>Б1.В.03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b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</w:tr>
      <w:tr w:rsidR="00E84F06" w:rsidRPr="00FD2A1D" w:rsidTr="00E84F06">
        <w:trPr>
          <w:cantSplit/>
          <w:trHeight w:val="419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  <w:r w:rsidRPr="00FD2A1D">
              <w:rPr>
                <w:sz w:val="20"/>
                <w:szCs w:val="20"/>
              </w:rPr>
              <w:t>Б1</w:t>
            </w: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ind w:right="-108"/>
              <w:jc w:val="both"/>
              <w:rPr>
                <w:b w:val="0"/>
                <w:sz w:val="20"/>
                <w:szCs w:val="20"/>
              </w:rPr>
            </w:pPr>
            <w:r w:rsidRPr="00FD2A1D">
              <w:rPr>
                <w:b w:val="0"/>
                <w:sz w:val="20"/>
                <w:szCs w:val="20"/>
              </w:rPr>
              <w:t>Б1.В.04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b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</w:tr>
      <w:tr w:rsidR="00E84F06" w:rsidRPr="00FD2A1D" w:rsidTr="00E84F06">
        <w:trPr>
          <w:cantSplit/>
          <w:trHeight w:val="412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  <w:r w:rsidRPr="00FD2A1D">
              <w:rPr>
                <w:sz w:val="20"/>
                <w:szCs w:val="20"/>
              </w:rPr>
              <w:t>Б1</w:t>
            </w: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ind w:right="-108"/>
              <w:jc w:val="both"/>
              <w:rPr>
                <w:b w:val="0"/>
                <w:sz w:val="20"/>
                <w:szCs w:val="20"/>
              </w:rPr>
            </w:pPr>
            <w:r w:rsidRPr="00FD2A1D">
              <w:rPr>
                <w:b w:val="0"/>
                <w:sz w:val="20"/>
                <w:szCs w:val="20"/>
              </w:rPr>
              <w:t>Б1.Д</w:t>
            </w:r>
            <w:r>
              <w:rPr>
                <w:b w:val="0"/>
                <w:sz w:val="20"/>
                <w:szCs w:val="20"/>
              </w:rPr>
              <w:t>.</w:t>
            </w:r>
            <w:r w:rsidRPr="00FD2A1D">
              <w:rPr>
                <w:b w:val="0"/>
                <w:sz w:val="20"/>
                <w:szCs w:val="20"/>
              </w:rPr>
              <w:t>01.01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b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907E61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907E61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907E61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</w:tr>
      <w:tr w:rsidR="00E84F06" w:rsidRPr="00FD2A1D" w:rsidTr="00E84F06">
        <w:trPr>
          <w:cantSplit/>
          <w:trHeight w:val="419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  <w:r w:rsidRPr="00FD2A1D">
              <w:rPr>
                <w:sz w:val="20"/>
                <w:szCs w:val="20"/>
              </w:rPr>
              <w:lastRenderedPageBreak/>
              <w:t>Б1</w:t>
            </w: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ind w:right="-108"/>
              <w:jc w:val="both"/>
              <w:rPr>
                <w:b w:val="0"/>
                <w:sz w:val="20"/>
                <w:szCs w:val="20"/>
              </w:rPr>
            </w:pPr>
            <w:r w:rsidRPr="00FD2A1D">
              <w:rPr>
                <w:b w:val="0"/>
                <w:sz w:val="20"/>
                <w:szCs w:val="20"/>
              </w:rPr>
              <w:t>Б1.Д.01.02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b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907E61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907E61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907E61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</w:tr>
      <w:tr w:rsidR="00E84F06" w:rsidRPr="00FD2A1D" w:rsidTr="00E82BA8">
        <w:trPr>
          <w:cantSplit/>
          <w:trHeight w:val="399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  <w:r w:rsidRPr="00FD2A1D">
              <w:rPr>
                <w:sz w:val="20"/>
                <w:szCs w:val="20"/>
              </w:rPr>
              <w:t>Ф</w:t>
            </w: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E84F06" w:rsidRPr="00E84F06" w:rsidRDefault="00E84F06" w:rsidP="00E84F06">
            <w:pPr>
              <w:spacing w:after="0"/>
              <w:ind w:right="-108"/>
              <w:jc w:val="both"/>
              <w:rPr>
                <w:b w:val="0"/>
                <w:sz w:val="20"/>
                <w:szCs w:val="20"/>
              </w:rPr>
            </w:pPr>
            <w:r w:rsidRPr="00E84F06">
              <w:rPr>
                <w:b w:val="0"/>
                <w:sz w:val="20"/>
                <w:szCs w:val="20"/>
              </w:rPr>
              <w:t>Ф.01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E84F06" w:rsidRDefault="00E84F06" w:rsidP="00E84F06">
            <w:pPr>
              <w:spacing w:after="0"/>
              <w:rPr>
                <w:b w:val="0"/>
                <w:sz w:val="20"/>
                <w:szCs w:val="20"/>
              </w:rPr>
            </w:pPr>
            <w:r w:rsidRPr="00E84F06">
              <w:rPr>
                <w:b w:val="0"/>
                <w:bCs/>
                <w:sz w:val="20"/>
                <w:szCs w:val="20"/>
              </w:rPr>
              <w:t>Проблемы современной экономики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907E61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907E61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907E61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</w:tr>
      <w:tr w:rsidR="00E84F06" w:rsidRPr="00FD2A1D" w:rsidTr="00E82BA8">
        <w:trPr>
          <w:cantSplit/>
          <w:trHeight w:val="418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  <w:r w:rsidRPr="00FD2A1D">
              <w:rPr>
                <w:sz w:val="20"/>
                <w:szCs w:val="20"/>
              </w:rPr>
              <w:t>Ф</w:t>
            </w: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E84F06" w:rsidRPr="00E84F06" w:rsidRDefault="00E84F06" w:rsidP="00E84F06">
            <w:pPr>
              <w:spacing w:after="0"/>
              <w:ind w:right="-108"/>
              <w:jc w:val="both"/>
              <w:rPr>
                <w:b w:val="0"/>
                <w:sz w:val="20"/>
                <w:szCs w:val="20"/>
              </w:rPr>
            </w:pPr>
            <w:r w:rsidRPr="00E84F06">
              <w:rPr>
                <w:b w:val="0"/>
                <w:sz w:val="20"/>
                <w:szCs w:val="20"/>
              </w:rPr>
              <w:t>Ф.02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E84F06" w:rsidRDefault="00E84F06" w:rsidP="00E84F06">
            <w:pPr>
              <w:spacing w:after="0"/>
              <w:rPr>
                <w:b w:val="0"/>
                <w:sz w:val="20"/>
                <w:szCs w:val="20"/>
              </w:rPr>
            </w:pPr>
            <w:r w:rsidRPr="00E84F06">
              <w:rPr>
                <w:b w:val="0"/>
                <w:sz w:val="20"/>
                <w:szCs w:val="20"/>
              </w:rPr>
              <w:t xml:space="preserve">Философия бережливого производства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907E61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907E61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907E61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sz w:val="20"/>
                <w:szCs w:val="20"/>
              </w:rPr>
            </w:pPr>
          </w:p>
        </w:tc>
      </w:tr>
      <w:tr w:rsidR="00E84F06" w:rsidRPr="00FD2A1D" w:rsidTr="008126C7">
        <w:trPr>
          <w:cantSplit/>
          <w:trHeight w:val="4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pStyle w:val="Default"/>
              <w:rPr>
                <w:sz w:val="20"/>
                <w:szCs w:val="20"/>
              </w:rPr>
            </w:pPr>
            <w:r w:rsidRPr="00FD2A1D">
              <w:rPr>
                <w:sz w:val="20"/>
                <w:szCs w:val="20"/>
              </w:rPr>
              <w:t xml:space="preserve">Б2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pStyle w:val="Default"/>
              <w:rPr>
                <w:b w:val="0"/>
                <w:sz w:val="20"/>
                <w:szCs w:val="20"/>
              </w:rPr>
            </w:pPr>
            <w:r w:rsidRPr="00FD2A1D">
              <w:rPr>
                <w:sz w:val="20"/>
                <w:szCs w:val="20"/>
              </w:rPr>
              <w:t>Практики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E84F06">
            <w:pPr>
              <w:pStyle w:val="Default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E84F06">
            <w:pPr>
              <w:pStyle w:val="Default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E84F06">
            <w:pPr>
              <w:pStyle w:val="Default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E84F06">
            <w:pPr>
              <w:pStyle w:val="Default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E84F06">
            <w:pPr>
              <w:pStyle w:val="Default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E84F06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E84F06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907E61" w:rsidRDefault="00E84F06" w:rsidP="00E84F06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907E61" w:rsidRDefault="00E84F06" w:rsidP="00E84F06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907E61" w:rsidRDefault="00E84F06" w:rsidP="00E84F06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E84F06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E84F06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E84F06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E84F06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E84F06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E84F06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E84F06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E84F06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</w:tr>
      <w:tr w:rsidR="00E84F06" w:rsidRPr="00FD2A1D" w:rsidTr="008126C7">
        <w:trPr>
          <w:cantSplit/>
          <w:trHeight w:val="4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pStyle w:val="Default"/>
              <w:rPr>
                <w:sz w:val="20"/>
                <w:szCs w:val="20"/>
              </w:rPr>
            </w:pPr>
            <w:r w:rsidRPr="00FD2A1D">
              <w:rPr>
                <w:sz w:val="20"/>
                <w:szCs w:val="20"/>
              </w:rPr>
              <w:t>Б2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ind w:right="-108"/>
              <w:jc w:val="both"/>
              <w:rPr>
                <w:b w:val="0"/>
                <w:sz w:val="20"/>
                <w:szCs w:val="20"/>
              </w:rPr>
            </w:pPr>
            <w:r w:rsidRPr="00FD2A1D">
              <w:rPr>
                <w:b w:val="0"/>
                <w:sz w:val="20"/>
                <w:szCs w:val="20"/>
              </w:rPr>
              <w:t>Б2.ПЕ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E84F06">
            <w:pPr>
              <w:spacing w:after="0"/>
              <w:rPr>
                <w:b w:val="0"/>
                <w:sz w:val="20"/>
                <w:szCs w:val="20"/>
              </w:rPr>
            </w:pPr>
            <w:r w:rsidRPr="00FD2A1D">
              <w:rPr>
                <w:b w:val="0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E84F06">
            <w:pPr>
              <w:pStyle w:val="Default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E84F06">
            <w:pPr>
              <w:pStyle w:val="Default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E84F06">
            <w:pPr>
              <w:pStyle w:val="Default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E84F06">
            <w:pPr>
              <w:pStyle w:val="Default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E84F06">
            <w:pPr>
              <w:pStyle w:val="Default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E84F06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E84F06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907E61" w:rsidRDefault="00E84F06" w:rsidP="00E84F06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907E61" w:rsidRDefault="00E84F06" w:rsidP="00E84F06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907E61" w:rsidRDefault="00E84F06" w:rsidP="00E84F06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E84F06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E84F06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E84F06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E84F06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E84F06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E84F06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E84F06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E84F06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</w:tr>
      <w:tr w:rsidR="00E84F06" w:rsidRPr="00FD2A1D" w:rsidTr="000C307D">
        <w:trPr>
          <w:cantSplit/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8C534F">
            <w:pPr>
              <w:pStyle w:val="Default"/>
              <w:rPr>
                <w:sz w:val="20"/>
                <w:szCs w:val="20"/>
              </w:rPr>
            </w:pPr>
            <w:r w:rsidRPr="00FD2A1D">
              <w:rPr>
                <w:sz w:val="20"/>
                <w:szCs w:val="20"/>
              </w:rPr>
              <w:t>Б2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8C534F">
            <w:pPr>
              <w:ind w:right="-108"/>
              <w:jc w:val="both"/>
              <w:rPr>
                <w:b w:val="0"/>
                <w:sz w:val="20"/>
                <w:szCs w:val="20"/>
              </w:rPr>
            </w:pPr>
            <w:r w:rsidRPr="00FD2A1D">
              <w:rPr>
                <w:b w:val="0"/>
                <w:sz w:val="20"/>
                <w:szCs w:val="20"/>
              </w:rPr>
              <w:t>Б2.ПП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633721">
            <w:pPr>
              <w:spacing w:after="0" w:line="240" w:lineRule="auto"/>
              <w:rPr>
                <w:b w:val="0"/>
                <w:sz w:val="20"/>
                <w:szCs w:val="20"/>
              </w:rPr>
            </w:pPr>
            <w:r w:rsidRPr="00FD2A1D">
              <w:rPr>
                <w:b w:val="0"/>
                <w:bCs/>
                <w:sz w:val="20"/>
                <w:szCs w:val="20"/>
              </w:rPr>
              <w:t>П</w:t>
            </w:r>
            <w:r w:rsidRPr="00FD2A1D">
              <w:rPr>
                <w:b w:val="0"/>
                <w:sz w:val="20"/>
                <w:szCs w:val="20"/>
              </w:rPr>
              <w:t>рактика по получению профессиональных умений и опыта профессиональной деятельности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C534F">
            <w:pPr>
              <w:pStyle w:val="Default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C534F">
            <w:pPr>
              <w:pStyle w:val="Default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C534F">
            <w:pPr>
              <w:pStyle w:val="Default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C534F">
            <w:pPr>
              <w:pStyle w:val="Default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C534F">
            <w:pPr>
              <w:pStyle w:val="Default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Default="00E84F06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907E61" w:rsidRDefault="00E84F06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907E61" w:rsidRDefault="00E84F06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907E61" w:rsidRDefault="00E84F06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</w:tr>
      <w:tr w:rsidR="00940CCE" w:rsidRPr="00FD2A1D" w:rsidTr="00633721">
        <w:trPr>
          <w:cantSplit/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CE" w:rsidRPr="00FD2A1D" w:rsidRDefault="00372146" w:rsidP="004575D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CE" w:rsidRPr="00FD2A1D" w:rsidRDefault="00372146" w:rsidP="008C534F">
            <w:pPr>
              <w:ind w:right="-108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E" w:rsidRPr="000C307D" w:rsidRDefault="000C307D" w:rsidP="00372146">
            <w:pPr>
              <w:spacing w:after="0"/>
              <w:rPr>
                <w:bCs/>
                <w:sz w:val="20"/>
                <w:szCs w:val="20"/>
              </w:rPr>
            </w:pPr>
            <w:r w:rsidRPr="000C307D">
              <w:rPr>
                <w:bCs/>
                <w:sz w:val="20"/>
                <w:szCs w:val="20"/>
              </w:rPr>
              <w:t>Научные исследования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CCE" w:rsidRPr="00FD2A1D" w:rsidRDefault="00940CCE" w:rsidP="008C534F">
            <w:pPr>
              <w:pStyle w:val="Default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CCE" w:rsidRPr="00FD2A1D" w:rsidRDefault="00940CCE" w:rsidP="008C534F">
            <w:pPr>
              <w:pStyle w:val="Default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CCE" w:rsidRPr="00FD2A1D" w:rsidRDefault="00940CCE" w:rsidP="008C534F">
            <w:pPr>
              <w:pStyle w:val="Default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CCE" w:rsidRPr="00FD2A1D" w:rsidRDefault="00940CCE" w:rsidP="008C534F">
            <w:pPr>
              <w:pStyle w:val="Default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CCE" w:rsidRPr="00FD2A1D" w:rsidRDefault="00940CCE" w:rsidP="008C534F">
            <w:pPr>
              <w:pStyle w:val="Default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CCE" w:rsidRDefault="00940CCE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CCE" w:rsidRPr="00FD2A1D" w:rsidRDefault="00940CCE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CCE" w:rsidRPr="00907E61" w:rsidRDefault="00940CCE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CCE" w:rsidRPr="00907E61" w:rsidRDefault="00940CCE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CCE" w:rsidRPr="00907E61" w:rsidRDefault="00940CCE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CCE" w:rsidRPr="00FD2A1D" w:rsidRDefault="00940CCE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CCE" w:rsidRPr="00FD2A1D" w:rsidRDefault="00940CCE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CCE" w:rsidRPr="00FD2A1D" w:rsidRDefault="00940CCE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CCE" w:rsidRPr="00FD2A1D" w:rsidRDefault="00940CCE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CCE" w:rsidRPr="00FD2A1D" w:rsidRDefault="00940CCE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CCE" w:rsidRPr="00FD2A1D" w:rsidRDefault="00940CCE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CCE" w:rsidRPr="00FD2A1D" w:rsidRDefault="00940CCE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CCE" w:rsidRPr="00FD2A1D" w:rsidRDefault="00940CCE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</w:tr>
      <w:tr w:rsidR="00E84F06" w:rsidRPr="00FD2A1D" w:rsidTr="00372146">
        <w:trPr>
          <w:cantSplit/>
          <w:trHeight w:val="321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E84F06" w:rsidRPr="00372146" w:rsidRDefault="000C307D" w:rsidP="008C534F">
            <w:pPr>
              <w:pStyle w:val="Default"/>
              <w:rPr>
                <w:bCs/>
                <w:sz w:val="20"/>
                <w:szCs w:val="20"/>
              </w:rPr>
            </w:pPr>
            <w:r w:rsidRPr="00372146">
              <w:rPr>
                <w:bCs/>
                <w:sz w:val="20"/>
                <w:szCs w:val="20"/>
              </w:rPr>
              <w:t>Н</w:t>
            </w: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8C534F">
            <w:pPr>
              <w:ind w:right="-108"/>
              <w:jc w:val="both"/>
              <w:rPr>
                <w:b w:val="0"/>
                <w:sz w:val="20"/>
                <w:szCs w:val="20"/>
              </w:rPr>
            </w:pPr>
            <w:r w:rsidRPr="00FD2A1D">
              <w:rPr>
                <w:b w:val="0"/>
                <w:sz w:val="20"/>
                <w:szCs w:val="20"/>
              </w:rPr>
              <w:t>Б3.Н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0C307D">
            <w:pPr>
              <w:spacing w:after="0"/>
              <w:rPr>
                <w:b w:val="0"/>
                <w:sz w:val="20"/>
                <w:szCs w:val="20"/>
              </w:rPr>
            </w:pPr>
            <w:r w:rsidRPr="00FD2A1D">
              <w:rPr>
                <w:b w:val="0"/>
                <w:sz w:val="20"/>
                <w:szCs w:val="20"/>
              </w:rPr>
              <w:t>Научно-исследовательская деятельность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C534F">
            <w:pPr>
              <w:pStyle w:val="Default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C534F">
            <w:pPr>
              <w:pStyle w:val="Default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C534F">
            <w:pPr>
              <w:pStyle w:val="Default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C534F">
            <w:pPr>
              <w:pStyle w:val="Default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C534F">
            <w:pPr>
              <w:pStyle w:val="Default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907E61" w:rsidRDefault="00E84F06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907E61" w:rsidRDefault="00E84F06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907E61" w:rsidRDefault="00E84F06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C534F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</w:tr>
      <w:tr w:rsidR="00E84F06" w:rsidRPr="00FD2A1D" w:rsidTr="000C307D">
        <w:trPr>
          <w:cantSplit/>
          <w:trHeight w:val="362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E84F06" w:rsidRPr="00372146" w:rsidRDefault="000C307D" w:rsidP="00AD7D83">
            <w:pPr>
              <w:pStyle w:val="Default"/>
              <w:rPr>
                <w:bCs/>
                <w:sz w:val="20"/>
                <w:szCs w:val="20"/>
              </w:rPr>
            </w:pPr>
            <w:bookmarkStart w:id="0" w:name="_GoBack"/>
            <w:bookmarkEnd w:id="0"/>
            <w:r w:rsidRPr="00372146">
              <w:rPr>
                <w:bCs/>
                <w:sz w:val="20"/>
                <w:szCs w:val="20"/>
              </w:rPr>
              <w:t>Н</w:t>
            </w: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AD7D83">
            <w:pPr>
              <w:ind w:right="-108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Б3.Н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06" w:rsidRPr="00FD2A1D" w:rsidRDefault="00E84F06" w:rsidP="00633721">
            <w:pPr>
              <w:spacing w:after="0" w:line="240" w:lineRule="auto"/>
              <w:rPr>
                <w:b w:val="0"/>
                <w:sz w:val="20"/>
                <w:szCs w:val="20"/>
              </w:rPr>
            </w:pPr>
            <w:r w:rsidRPr="00FD2A1D">
              <w:rPr>
                <w:b w:val="0"/>
                <w:sz w:val="20"/>
                <w:szCs w:val="20"/>
              </w:rPr>
              <w:t>Подготовка научно-квалификационной работы (диссертации)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AD7D83">
            <w:pPr>
              <w:pStyle w:val="Default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AD7D83">
            <w:pPr>
              <w:pStyle w:val="Default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AD7D83">
            <w:pPr>
              <w:pStyle w:val="Default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AD7D83">
            <w:pPr>
              <w:pStyle w:val="Default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AD7D83">
            <w:pPr>
              <w:pStyle w:val="Default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4F06" w:rsidRDefault="00E84F06" w:rsidP="00AD7D83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AD7D83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4F06" w:rsidRPr="00907E61" w:rsidRDefault="00E84F06" w:rsidP="00AD7D83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4F06" w:rsidRPr="00907E61" w:rsidRDefault="00E84F06" w:rsidP="00AD7D83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4F06" w:rsidRPr="00907E61" w:rsidRDefault="00E84F06" w:rsidP="00AD7D83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AD7D83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AD7D83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AD7D83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AD7D83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AD7D83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AD7D83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AD7D83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AD7D83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</w:tr>
      <w:tr w:rsidR="00E84F06" w:rsidRPr="00FD2A1D" w:rsidTr="00372146">
        <w:trPr>
          <w:cantSplit/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825D2A">
            <w:pPr>
              <w:pStyle w:val="Default"/>
              <w:rPr>
                <w:sz w:val="20"/>
                <w:szCs w:val="20"/>
              </w:rPr>
            </w:pPr>
            <w:r w:rsidRPr="00FD2A1D">
              <w:rPr>
                <w:sz w:val="20"/>
                <w:szCs w:val="20"/>
              </w:rPr>
              <w:t>Б4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Pr="00FD2A1D" w:rsidRDefault="00E84F06" w:rsidP="00825D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06" w:rsidRDefault="00E84F06" w:rsidP="00825D2A">
            <w:pPr>
              <w:pStyle w:val="Default"/>
              <w:rPr>
                <w:sz w:val="20"/>
                <w:szCs w:val="20"/>
              </w:rPr>
            </w:pPr>
            <w:r w:rsidRPr="00FD2A1D">
              <w:rPr>
                <w:sz w:val="20"/>
                <w:szCs w:val="20"/>
              </w:rPr>
              <w:t>Государственная итоговая аттестация</w:t>
            </w:r>
          </w:p>
          <w:p w:rsidR="00E84F06" w:rsidRPr="000C307D" w:rsidRDefault="00E84F06" w:rsidP="004575D4">
            <w:pPr>
              <w:pStyle w:val="Default"/>
              <w:rPr>
                <w:b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F06" w:rsidRPr="00FD2A1D" w:rsidRDefault="00E84F06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</w:tr>
      <w:tr w:rsidR="00CA610C" w:rsidRPr="00FD2A1D" w:rsidTr="00372146">
        <w:trPr>
          <w:cantSplit/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0C" w:rsidRPr="00FD2A1D" w:rsidRDefault="00FC12EF" w:rsidP="00825D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0C" w:rsidRPr="00FD2A1D" w:rsidRDefault="00CA610C" w:rsidP="00825D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0C" w:rsidRPr="00FD2A1D" w:rsidRDefault="00CA610C" w:rsidP="00825D2A">
            <w:pPr>
              <w:pStyle w:val="Default"/>
              <w:rPr>
                <w:sz w:val="20"/>
                <w:szCs w:val="20"/>
              </w:rPr>
            </w:pPr>
            <w:r w:rsidRPr="00537C77">
              <w:rPr>
                <w:b w:val="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0C" w:rsidRPr="00FD2A1D" w:rsidRDefault="00CA610C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0C" w:rsidRPr="00FD2A1D" w:rsidRDefault="00CA610C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0C" w:rsidRPr="00FD2A1D" w:rsidRDefault="00CA610C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0C" w:rsidRPr="00FD2A1D" w:rsidRDefault="00CA610C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0C" w:rsidRPr="00FD2A1D" w:rsidRDefault="00CA610C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0C" w:rsidRPr="00FD2A1D" w:rsidRDefault="00CA610C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0C" w:rsidRPr="00FD2A1D" w:rsidRDefault="00CA610C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0C" w:rsidRPr="00FD2A1D" w:rsidRDefault="00CA610C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0C" w:rsidRPr="00FD2A1D" w:rsidRDefault="00CA610C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0C" w:rsidRPr="00FD2A1D" w:rsidRDefault="00CA610C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0C" w:rsidRPr="00FD2A1D" w:rsidRDefault="00CA610C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0C" w:rsidRPr="00FD2A1D" w:rsidRDefault="00CA610C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0C" w:rsidRPr="00FD2A1D" w:rsidRDefault="00CA610C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0C" w:rsidRPr="00FD2A1D" w:rsidRDefault="00CA610C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0C" w:rsidRPr="00FD2A1D" w:rsidRDefault="00CA610C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0C" w:rsidRPr="00FD2A1D" w:rsidRDefault="00CA610C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0C" w:rsidRPr="00FD2A1D" w:rsidRDefault="00CA610C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0C" w:rsidRPr="00FD2A1D" w:rsidRDefault="00CA610C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</w:tr>
      <w:tr w:rsidR="00940CCE" w:rsidRPr="00FD2A1D" w:rsidTr="00372146">
        <w:trPr>
          <w:cantSplit/>
          <w:trHeight w:val="3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CE" w:rsidRPr="00FD2A1D" w:rsidRDefault="00FC12EF" w:rsidP="00825D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CE" w:rsidRPr="00FD2A1D" w:rsidRDefault="00940CCE" w:rsidP="00825D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E" w:rsidRPr="00FD2A1D" w:rsidRDefault="004575D4" w:rsidP="00825D2A">
            <w:pPr>
              <w:pStyle w:val="Default"/>
              <w:rPr>
                <w:sz w:val="20"/>
                <w:szCs w:val="20"/>
              </w:rPr>
            </w:pPr>
            <w:r w:rsidRPr="00537C77">
              <w:rPr>
                <w:b w:val="0"/>
                <w:sz w:val="20"/>
                <w:szCs w:val="20"/>
              </w:rPr>
              <w:t>Представление научного доклада о результатах подготовленной НКР (диссертации)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CCE" w:rsidRPr="00FD2A1D" w:rsidRDefault="00940CCE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CCE" w:rsidRPr="00FD2A1D" w:rsidRDefault="00940CCE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CCE" w:rsidRPr="00FD2A1D" w:rsidRDefault="00940CCE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CCE" w:rsidRPr="00FD2A1D" w:rsidRDefault="00940CCE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CCE" w:rsidRPr="00FD2A1D" w:rsidRDefault="00940CCE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CCE" w:rsidRPr="00FD2A1D" w:rsidRDefault="00940CCE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CCE" w:rsidRPr="00FD2A1D" w:rsidRDefault="00940CCE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CCE" w:rsidRPr="00FD2A1D" w:rsidRDefault="00940CCE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CCE" w:rsidRPr="00FD2A1D" w:rsidRDefault="00940CCE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CCE" w:rsidRPr="00FD2A1D" w:rsidRDefault="00940CCE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CCE" w:rsidRPr="00FD2A1D" w:rsidRDefault="00940CCE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CCE" w:rsidRPr="00FD2A1D" w:rsidRDefault="00940CCE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CCE" w:rsidRPr="00FD2A1D" w:rsidRDefault="00940CCE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CCE" w:rsidRPr="00FD2A1D" w:rsidRDefault="00940CCE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CCE" w:rsidRPr="00FD2A1D" w:rsidRDefault="00940CCE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CCE" w:rsidRPr="00FD2A1D" w:rsidRDefault="00940CCE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CCE" w:rsidRPr="00FD2A1D" w:rsidRDefault="00940CCE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CCE" w:rsidRPr="00FD2A1D" w:rsidRDefault="00940CCE" w:rsidP="00825D2A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</w:tr>
    </w:tbl>
    <w:p w:rsidR="0088135B" w:rsidRDefault="0088135B" w:rsidP="00E84F06"/>
    <w:sectPr w:rsidR="0088135B" w:rsidSect="00E84F06">
      <w:pgSz w:w="16838" w:h="11906" w:orient="landscape"/>
      <w:pgMar w:top="568" w:right="1134" w:bottom="850" w:left="1134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05"/>
    <w:rsid w:val="00026D35"/>
    <w:rsid w:val="00034130"/>
    <w:rsid w:val="000C307D"/>
    <w:rsid w:val="000D28D1"/>
    <w:rsid w:val="00103DBC"/>
    <w:rsid w:val="001869D1"/>
    <w:rsid w:val="001C5BDD"/>
    <w:rsid w:val="001D50A4"/>
    <w:rsid w:val="001E1D77"/>
    <w:rsid w:val="002060DE"/>
    <w:rsid w:val="00317E12"/>
    <w:rsid w:val="00372146"/>
    <w:rsid w:val="00375705"/>
    <w:rsid w:val="003A0DEB"/>
    <w:rsid w:val="00414F8D"/>
    <w:rsid w:val="004575D4"/>
    <w:rsid w:val="004B0DAF"/>
    <w:rsid w:val="00537C77"/>
    <w:rsid w:val="00633721"/>
    <w:rsid w:val="006B0540"/>
    <w:rsid w:val="007121F8"/>
    <w:rsid w:val="00731BCC"/>
    <w:rsid w:val="007522CD"/>
    <w:rsid w:val="007978EF"/>
    <w:rsid w:val="007E5D77"/>
    <w:rsid w:val="008126C7"/>
    <w:rsid w:val="00825D2A"/>
    <w:rsid w:val="0088135B"/>
    <w:rsid w:val="008C534F"/>
    <w:rsid w:val="008F6D8A"/>
    <w:rsid w:val="00907E61"/>
    <w:rsid w:val="009165BD"/>
    <w:rsid w:val="00940CCE"/>
    <w:rsid w:val="009B5850"/>
    <w:rsid w:val="009E6207"/>
    <w:rsid w:val="00AB0967"/>
    <w:rsid w:val="00AD7D83"/>
    <w:rsid w:val="00BF3D76"/>
    <w:rsid w:val="00C23B6B"/>
    <w:rsid w:val="00C935F2"/>
    <w:rsid w:val="00CA610C"/>
    <w:rsid w:val="00D0591E"/>
    <w:rsid w:val="00D73D3D"/>
    <w:rsid w:val="00DC3C05"/>
    <w:rsid w:val="00DE48E1"/>
    <w:rsid w:val="00E82BA8"/>
    <w:rsid w:val="00E84F06"/>
    <w:rsid w:val="00E85E3D"/>
    <w:rsid w:val="00EB768D"/>
    <w:rsid w:val="00F228B1"/>
    <w:rsid w:val="00FC12EF"/>
    <w:rsid w:val="00FD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87A47-F1AD-4035-966B-733E727B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705"/>
    <w:pPr>
      <w:spacing w:after="200" w:line="276" w:lineRule="auto"/>
    </w:pPr>
    <w:rPr>
      <w:rFonts w:ascii="Times New Roman" w:eastAsia="Times New Roman" w:hAnsi="Times New Roman" w:cs="Times New Roman"/>
      <w:b/>
      <w:position w:val="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57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color w:val="000000"/>
      <w:position w:val="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 В. Агафонова</cp:lastModifiedBy>
  <cp:revision>20</cp:revision>
  <dcterms:created xsi:type="dcterms:W3CDTF">2020-11-12T13:23:00Z</dcterms:created>
  <dcterms:modified xsi:type="dcterms:W3CDTF">2020-11-13T07:04:00Z</dcterms:modified>
</cp:coreProperties>
</file>