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DA" w:rsidRPr="00DC0E3A" w:rsidRDefault="000F47DA" w:rsidP="002C7C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0E3A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0F47DA" w:rsidRPr="00DC0E3A" w:rsidRDefault="000F47DA" w:rsidP="002C7C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7DA" w:rsidRPr="00676A56" w:rsidRDefault="000F47DA" w:rsidP="002C7C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6A5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0F47DA" w:rsidRPr="00676A56" w:rsidRDefault="000F47DA" w:rsidP="002C7C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6A56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:rsidR="000F47DA" w:rsidRPr="00676A56" w:rsidRDefault="000F47DA" w:rsidP="002C7C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6A56">
        <w:rPr>
          <w:rFonts w:ascii="Times New Roman" w:hAnsi="Times New Roman" w:cs="Times New Roman"/>
          <w:sz w:val="24"/>
          <w:szCs w:val="24"/>
        </w:rPr>
        <w:t>«Астраханский государственный университет имени В. Н. Татищева»</w:t>
      </w:r>
    </w:p>
    <w:p w:rsidR="000F47DA" w:rsidRPr="00DC0E3A" w:rsidRDefault="000F47DA" w:rsidP="002C7C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6A56">
        <w:rPr>
          <w:rFonts w:ascii="Times New Roman" w:hAnsi="Times New Roman" w:cs="Times New Roman"/>
          <w:sz w:val="24"/>
          <w:szCs w:val="24"/>
        </w:rPr>
        <w:t>(Астраханский государственный университет им. В. Н. Татищева)</w:t>
      </w:r>
    </w:p>
    <w:p w:rsidR="000F47DA" w:rsidRPr="00DC0E3A" w:rsidRDefault="000F47DA" w:rsidP="002C7C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7DA" w:rsidRPr="00DC0E3A" w:rsidRDefault="000F47DA" w:rsidP="002C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DA" w:rsidRPr="00DC0E3A" w:rsidRDefault="000F47DA" w:rsidP="002C7C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DA" w:rsidRPr="00DC0E3A" w:rsidRDefault="000F47DA" w:rsidP="002C7C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0F47DA" w:rsidRPr="00DC0E3A" w:rsidTr="003878C2">
        <w:trPr>
          <w:trHeight w:val="1373"/>
        </w:trPr>
        <w:tc>
          <w:tcPr>
            <w:tcW w:w="4644" w:type="dxa"/>
          </w:tcPr>
          <w:p w:rsidR="000F47DA" w:rsidRPr="00DC0E3A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0F47DA" w:rsidRPr="00DC0E3A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ОПОП </w:t>
            </w:r>
          </w:p>
          <w:p w:rsidR="000F47DA" w:rsidRPr="00DC0E3A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DA" w:rsidRPr="000108D3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108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________________ </w:t>
            </w:r>
            <w:r w:rsidR="005E7ED5"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Е.В. Илова</w:t>
            </w:r>
          </w:p>
          <w:p w:rsidR="00607A81" w:rsidRPr="000108D3" w:rsidRDefault="00607A81" w:rsidP="004125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  <w:p w:rsidR="000F47DA" w:rsidRPr="00DC0E3A" w:rsidRDefault="00607A81" w:rsidP="007832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8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«12» мая 202</w:t>
            </w:r>
            <w:r w:rsidR="0078329C" w:rsidRPr="000108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3</w:t>
            </w:r>
            <w:r w:rsidRPr="000108D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г.</w:t>
            </w:r>
          </w:p>
        </w:tc>
        <w:tc>
          <w:tcPr>
            <w:tcW w:w="426" w:type="dxa"/>
          </w:tcPr>
          <w:p w:rsidR="000F47DA" w:rsidRPr="00DC0E3A" w:rsidRDefault="000F47DA" w:rsidP="002C7C2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DA" w:rsidRPr="00DC0E3A" w:rsidRDefault="000F47DA" w:rsidP="002C7C2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DA" w:rsidRPr="00DC0E3A" w:rsidRDefault="000F47DA" w:rsidP="002C7C2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DA" w:rsidRPr="00DC0E3A" w:rsidRDefault="000F47DA" w:rsidP="002C7C2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0F47DA" w:rsidRPr="00DC0E3A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F47DA" w:rsidRPr="00DC0E3A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</w:t>
            </w:r>
            <w:r w:rsidR="00FF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образования</w:t>
            </w:r>
          </w:p>
          <w:p w:rsidR="003878C2" w:rsidRDefault="003878C2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DA" w:rsidRPr="00DC0E3A" w:rsidRDefault="003878C2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_______________И. А. Романовская</w:t>
            </w:r>
          </w:p>
          <w:p w:rsidR="000F47DA" w:rsidRPr="00DC0E3A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DA" w:rsidRPr="00DC0E3A" w:rsidRDefault="000F47DA" w:rsidP="00FF46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F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9F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F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9F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878C2" w:rsidRPr="009F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329C" w:rsidRPr="009F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F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DA" w:rsidRPr="00DC0E3A" w:rsidRDefault="000F47DA" w:rsidP="002C7C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DA" w:rsidRPr="00DC0E3A" w:rsidRDefault="000F47DA" w:rsidP="002C7C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DA" w:rsidRPr="00DC0E3A" w:rsidRDefault="00676A56" w:rsidP="002C7C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F47DA" w:rsidRPr="00DC0E3A" w:rsidRDefault="000F47DA" w:rsidP="002C7C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DA" w:rsidRPr="00DC0E3A" w:rsidRDefault="000F47DA" w:rsidP="002C7C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DA" w:rsidRPr="00DC0E3A" w:rsidRDefault="000F47DA" w:rsidP="002C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ДИСЦИПЛИНЫ </w:t>
      </w:r>
    </w:p>
    <w:p w:rsidR="000F47DA" w:rsidRPr="00602C3F" w:rsidRDefault="00602C3F" w:rsidP="002C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C3F">
        <w:rPr>
          <w:rFonts w:ascii="Times New Roman" w:hAnsi="Times New Roman" w:cs="Times New Roman"/>
          <w:b/>
          <w:sz w:val="24"/>
          <w:szCs w:val="24"/>
        </w:rPr>
        <w:t xml:space="preserve">ИНКЛЮЗИВНАЯ КОМПЕТЕНТНОСТЬ </w:t>
      </w:r>
      <w:r w:rsidR="006948F7">
        <w:rPr>
          <w:rFonts w:ascii="Times New Roman" w:hAnsi="Times New Roman" w:cs="Times New Roman"/>
          <w:b/>
          <w:sz w:val="24"/>
          <w:szCs w:val="24"/>
        </w:rPr>
        <w:t>ПЕДАГОГА</w:t>
      </w:r>
    </w:p>
    <w:p w:rsidR="000F47DA" w:rsidRPr="00DC0E3A" w:rsidRDefault="000F47DA" w:rsidP="002C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DA" w:rsidRPr="00DC0E3A" w:rsidRDefault="000F47DA" w:rsidP="002C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9" w:type="dxa"/>
        <w:jc w:val="center"/>
        <w:tblLayout w:type="fixed"/>
        <w:tblLook w:val="0000" w:firstRow="0" w:lastRow="0" w:firstColumn="0" w:lastColumn="0" w:noHBand="0" w:noVBand="0"/>
      </w:tblPr>
      <w:tblGrid>
        <w:gridCol w:w="3998"/>
        <w:gridCol w:w="5501"/>
      </w:tblGrid>
      <w:tr w:rsidR="000F47DA" w:rsidRPr="00DC0E3A" w:rsidTr="00676A56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0F47DA" w:rsidRPr="00DC0E3A" w:rsidRDefault="000F47DA" w:rsidP="004E6F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</w:t>
            </w:r>
            <w:r w:rsidR="004E6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501" w:type="dxa"/>
            <w:shd w:val="clear" w:color="auto" w:fill="auto"/>
          </w:tcPr>
          <w:p w:rsidR="000F47DA" w:rsidRPr="00FF46D4" w:rsidRDefault="003878C2" w:rsidP="00607A8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Тарабановская Е.А., доцент, кандидат педагогических наук, профессор кафедры </w:t>
            </w:r>
            <w:r w:rsidR="00FF46D4" w:rsidRPr="00FF4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педагогического образования</w:t>
            </w:r>
          </w:p>
          <w:p w:rsidR="00602C3F" w:rsidRDefault="00602C3F" w:rsidP="00607A8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Хафизуллина И. Н.,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доцент, кандидат</w:t>
            </w:r>
          </w:p>
          <w:p w:rsidR="00602C3F" w:rsidRPr="00DC0E3A" w:rsidRDefault="00602C3F" w:rsidP="00602C3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педагогических наук, доцент кафедры </w:t>
            </w:r>
            <w:r w:rsidR="00FF46D4" w:rsidRPr="00FF4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педагогического образования</w:t>
            </w:r>
          </w:p>
        </w:tc>
      </w:tr>
      <w:tr w:rsidR="000F47DA" w:rsidRPr="00DC0E3A" w:rsidTr="00676A56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0F47DA" w:rsidRPr="00DC0E3A" w:rsidRDefault="000F47DA" w:rsidP="002C7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/ специальность</w:t>
            </w:r>
          </w:p>
        </w:tc>
        <w:tc>
          <w:tcPr>
            <w:tcW w:w="5501" w:type="dxa"/>
            <w:shd w:val="clear" w:color="auto" w:fill="auto"/>
          </w:tcPr>
          <w:p w:rsidR="000F47DA" w:rsidRPr="000108D3" w:rsidRDefault="00FF46D4" w:rsidP="002C7C2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____________________________________</w:t>
            </w:r>
          </w:p>
        </w:tc>
      </w:tr>
      <w:tr w:rsidR="000F47DA" w:rsidRPr="005E7ED5" w:rsidTr="00676A56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0F47DA" w:rsidRPr="00DC0E3A" w:rsidRDefault="000F47DA" w:rsidP="002C7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501" w:type="dxa"/>
            <w:shd w:val="clear" w:color="auto" w:fill="auto"/>
          </w:tcPr>
          <w:p w:rsidR="000F47DA" w:rsidRPr="000108D3" w:rsidRDefault="00FF46D4" w:rsidP="00602C3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____________________________________</w:t>
            </w:r>
            <w:bookmarkStart w:id="0" w:name="_GoBack"/>
            <w:bookmarkEnd w:id="0"/>
          </w:p>
        </w:tc>
      </w:tr>
      <w:tr w:rsidR="000F47DA" w:rsidRPr="00DC0E3A" w:rsidTr="00676A56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0F47DA" w:rsidRPr="00DC0E3A" w:rsidRDefault="000F47DA" w:rsidP="002C7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501" w:type="dxa"/>
            <w:shd w:val="clear" w:color="auto" w:fill="auto"/>
          </w:tcPr>
          <w:p w:rsidR="000F47DA" w:rsidRPr="00DC0E3A" w:rsidRDefault="000F47DA" w:rsidP="002C7C2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</w:t>
            </w:r>
            <w:r w:rsidR="00676A56"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0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0F47DA" w:rsidRPr="000108D3" w:rsidTr="00676A56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0F47DA" w:rsidRPr="00DC0E3A" w:rsidRDefault="000F47DA" w:rsidP="002C7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501" w:type="dxa"/>
            <w:shd w:val="clear" w:color="auto" w:fill="auto"/>
          </w:tcPr>
          <w:p w:rsidR="000F47DA" w:rsidRPr="000108D3" w:rsidRDefault="000F47DA" w:rsidP="002C7C2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  <w:r w:rsidRPr="0001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 xml:space="preserve">очная </w:t>
            </w:r>
          </w:p>
        </w:tc>
      </w:tr>
      <w:tr w:rsidR="000F47DA" w:rsidRPr="000108D3" w:rsidTr="00676A56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0F47DA" w:rsidRPr="00DC0E3A" w:rsidRDefault="000F47DA" w:rsidP="002C7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приёма </w:t>
            </w:r>
          </w:p>
        </w:tc>
        <w:tc>
          <w:tcPr>
            <w:tcW w:w="5501" w:type="dxa"/>
            <w:shd w:val="clear" w:color="auto" w:fill="auto"/>
          </w:tcPr>
          <w:p w:rsidR="000F47DA" w:rsidRPr="000108D3" w:rsidRDefault="00676A56" w:rsidP="0078329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01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202</w:t>
            </w:r>
            <w:r w:rsidR="0078329C" w:rsidRPr="0001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2</w:t>
            </w:r>
          </w:p>
        </w:tc>
      </w:tr>
      <w:tr w:rsidR="000F47DA" w:rsidRPr="000108D3" w:rsidTr="00676A56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0F47DA" w:rsidRPr="00DC0E3A" w:rsidRDefault="000F47DA" w:rsidP="002C7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501" w:type="dxa"/>
            <w:shd w:val="clear" w:color="auto" w:fill="auto"/>
          </w:tcPr>
          <w:p w:rsidR="000F47DA" w:rsidRPr="006212F2" w:rsidRDefault="00602C3F" w:rsidP="002C7C2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F47DA" w:rsidRPr="000108D3" w:rsidTr="00676A56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0F47DA" w:rsidRPr="004472C5" w:rsidRDefault="000F47DA" w:rsidP="002C7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501" w:type="dxa"/>
            <w:shd w:val="clear" w:color="auto" w:fill="auto"/>
          </w:tcPr>
          <w:p w:rsidR="000F47DA" w:rsidRPr="006212F2" w:rsidRDefault="00602C3F" w:rsidP="002C7C2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DA" w:rsidRPr="00DC0E3A" w:rsidRDefault="000F47DA" w:rsidP="002C7C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DA" w:rsidRPr="00DC0E3A" w:rsidRDefault="000F47DA" w:rsidP="002C7C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DA" w:rsidRPr="00DC0E3A" w:rsidRDefault="000F47DA" w:rsidP="002C7C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DA" w:rsidRPr="00DC0E3A" w:rsidRDefault="000F47DA" w:rsidP="002C7C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DA" w:rsidRPr="00DC0E3A" w:rsidRDefault="000F47DA" w:rsidP="002C7C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DA" w:rsidRPr="00DC0E3A" w:rsidRDefault="000F47DA" w:rsidP="002C7C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DA" w:rsidRPr="00DC0E3A" w:rsidRDefault="000F47DA" w:rsidP="002C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Астрахань – </w:t>
      </w:r>
      <w:r w:rsidRPr="009F765B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20</w:t>
      </w:r>
      <w:r w:rsidR="00676A56" w:rsidRPr="009F765B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2</w:t>
      </w:r>
      <w:r w:rsidR="0078329C" w:rsidRPr="009F765B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3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 (МОДУЛЯ)</w:t>
      </w:r>
    </w:p>
    <w:p w:rsidR="000F47DA" w:rsidRDefault="000F47DA" w:rsidP="002C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78C2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</w:t>
      </w:r>
      <w:r w:rsidR="00387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ью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дисциплины (модуля) </w:t>
      </w:r>
      <w:r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948F7">
        <w:rPr>
          <w:rFonts w:ascii="Times New Roman" w:hAnsi="Times New Roman" w:cs="Times New Roman"/>
          <w:b/>
          <w:color w:val="000000"/>
          <w:sz w:val="24"/>
          <w:szCs w:val="24"/>
        </w:rPr>
        <w:t>Инклюзивная компетентность педагога</w:t>
      </w:r>
      <w:r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6948F7" w:rsidRPr="006948F7">
        <w:rPr>
          <w:rFonts w:ascii="Times New Roman" w:hAnsi="Times New Roman" w:cs="Times New Roman"/>
          <w:sz w:val="24"/>
          <w:szCs w:val="24"/>
        </w:rPr>
        <w:t xml:space="preserve">формирование у студентов системы научных представлений об инклюзивном образовании, осуществление их личностно-мотивационной, когнитивной и практической подготовки к реализации инклюзивной модели образования на различных </w:t>
      </w:r>
      <w:r w:rsidR="006948F7">
        <w:rPr>
          <w:rFonts w:ascii="Times New Roman" w:hAnsi="Times New Roman" w:cs="Times New Roman"/>
          <w:sz w:val="24"/>
          <w:szCs w:val="24"/>
        </w:rPr>
        <w:t>уровнях системы обра</w:t>
      </w:r>
      <w:r w:rsidR="006948F7" w:rsidRPr="006948F7">
        <w:rPr>
          <w:rFonts w:ascii="Times New Roman" w:hAnsi="Times New Roman" w:cs="Times New Roman"/>
          <w:sz w:val="24"/>
          <w:szCs w:val="24"/>
        </w:rPr>
        <w:t>зования.</w:t>
      </w: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Задачи освоения дисциплины (модуля):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8F7"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948F7">
        <w:rPr>
          <w:rFonts w:ascii="Times New Roman" w:hAnsi="Times New Roman" w:cs="Times New Roman"/>
          <w:b/>
          <w:color w:val="000000"/>
          <w:sz w:val="24"/>
          <w:szCs w:val="24"/>
        </w:rPr>
        <w:t>Инклюзивная компетентность педагога</w:t>
      </w:r>
      <w:r w:rsidR="006948F7"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948F7" w:rsidRPr="006948F7" w:rsidRDefault="006948F7" w:rsidP="006948F7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8F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профессионального мировоззрения и научных представлений о сущности инклюзивного образования на основе анализа ведущих концептуально-методологических подходов к определению понятия «инклюзивное образование»; </w:t>
      </w:r>
    </w:p>
    <w:p w:rsidR="006948F7" w:rsidRPr="006948F7" w:rsidRDefault="006948F7" w:rsidP="006948F7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8F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представлений об общих тенденциях развития инклюзивного образования в мире и России; </w:t>
      </w:r>
    </w:p>
    <w:p w:rsidR="006948F7" w:rsidRPr="006948F7" w:rsidRDefault="006948F7" w:rsidP="006948F7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8F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практических навыков и умений определять содержание, методы и оптимальные структурно-организационные формы осуществления профессиональной деятельности педагогов в образовательных организациях при реализации программ инклюзивного образования; </w:t>
      </w:r>
    </w:p>
    <w:p w:rsidR="006948F7" w:rsidRPr="006948F7" w:rsidRDefault="006948F7" w:rsidP="006948F7">
      <w:pPr>
        <w:pStyle w:val="Default"/>
        <w:numPr>
          <w:ilvl w:val="0"/>
          <w:numId w:val="23"/>
        </w:numPr>
        <w:ind w:left="0" w:firstLine="0"/>
        <w:contextualSpacing/>
        <w:jc w:val="both"/>
        <w:rPr>
          <w:rFonts w:eastAsiaTheme="minorHAnsi"/>
          <w:lang w:eastAsia="en-US"/>
        </w:rPr>
      </w:pPr>
      <w:r w:rsidRPr="006948F7">
        <w:t>формирование философско-мировоззренческих основ личностного отношения студентов к лицам с ОВЗ, формирование готовности к осуществлению деятельности по преодо</w:t>
      </w:r>
      <w:r w:rsidRPr="006948F7">
        <w:rPr>
          <w:rFonts w:eastAsiaTheme="minorHAnsi"/>
          <w:lang w:eastAsia="en-US"/>
        </w:rPr>
        <w:t xml:space="preserve">лению в социуме стигматизирующих установок, предупреждению стереотипного восприятия и отношения общества к лицам с ОВЗ; </w:t>
      </w:r>
    </w:p>
    <w:p w:rsidR="006948F7" w:rsidRPr="006948F7" w:rsidRDefault="006948F7" w:rsidP="006948F7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8F7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основных психолого-педагогических проблем обучения и развития учащихся в условиях инклюзивного образования, принципов организации образовательной среды и разработки развивающих образовательных программ, особенностей оценки и определения эффективности процесса обучения в условиях инклюзивного образования; </w:t>
      </w:r>
    </w:p>
    <w:p w:rsidR="006948F7" w:rsidRDefault="006948F7" w:rsidP="006948F7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8F7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студентов с методиками оценки эффективности организации образовательной среды и деятельности участников образовательного процесса в пространстве инклюзивного образования; </w:t>
      </w:r>
    </w:p>
    <w:p w:rsidR="000F47DA" w:rsidRPr="006948F7" w:rsidRDefault="006948F7" w:rsidP="006948F7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8F7">
        <w:rPr>
          <w:rFonts w:ascii="Times New Roman" w:hAnsi="Times New Roman" w:cs="Times New Roman"/>
          <w:color w:val="000000"/>
          <w:sz w:val="24"/>
          <w:szCs w:val="24"/>
        </w:rPr>
        <w:t>ознакомление с методами проектирования индивидуальной образовательной траектории учащихся в пространстве инклюзивного образования.</w:t>
      </w:r>
    </w:p>
    <w:p w:rsidR="006948F7" w:rsidRDefault="006948F7" w:rsidP="002C7C2D">
      <w:pPr>
        <w:tabs>
          <w:tab w:val="right" w:leader="underscore" w:pos="9639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Учебная дисциплина (модуль) </w:t>
      </w:r>
      <w:r w:rsidR="006948F7"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948F7">
        <w:rPr>
          <w:rFonts w:ascii="Times New Roman" w:hAnsi="Times New Roman" w:cs="Times New Roman"/>
          <w:b/>
          <w:color w:val="000000"/>
          <w:sz w:val="24"/>
          <w:szCs w:val="24"/>
        </w:rPr>
        <w:t>Инклюзивная компетентность педагога</w:t>
      </w:r>
      <w:r w:rsidR="006948F7"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носится к </w:t>
      </w:r>
      <w:r w:rsidR="0012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</w:t>
      </w:r>
      <w:r w:rsidRPr="00124B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3878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8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2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осваивается в </w:t>
      </w:r>
      <w:r w:rsidR="004E6F96" w:rsidRPr="006212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1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семестре.</w:t>
      </w:r>
    </w:p>
    <w:p w:rsidR="000F47DA" w:rsidRPr="003878C2" w:rsidRDefault="000F47DA" w:rsidP="002C7C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встраивается в структуру ОПОП ВО (последовательность в учебном плане) как с точки зрения преемственности содержания, так и с точки зрения непрерывности процесса формирования компетенций выпускника. </w:t>
      </w: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Для изучения данной учебной дисциплины (модуля) необходимы следующие знания, умения, навыки, формируемые предшествующими </w:t>
      </w:r>
      <w:r w:rsidRPr="00FC4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учебными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дисциплинами (модулями):</w:t>
      </w:r>
    </w:p>
    <w:p w:rsidR="004E6F96" w:rsidRDefault="004E6F96" w:rsidP="002C7C2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4B5">
        <w:rPr>
          <w:rFonts w:ascii="Times New Roman" w:hAnsi="Times New Roman" w:cs="Times New Roman"/>
          <w:sz w:val="24"/>
          <w:szCs w:val="24"/>
        </w:rPr>
        <w:t>«Педагогика», «Психология»,</w:t>
      </w:r>
      <w:r>
        <w:rPr>
          <w:rFonts w:ascii="Times New Roman" w:hAnsi="Times New Roman" w:cs="Times New Roman"/>
          <w:sz w:val="24"/>
          <w:szCs w:val="24"/>
        </w:rPr>
        <w:t xml:space="preserve"> «Возрастная анатомия, физиология и гигиена», «Основы медицинских знаний», «Концепции современного естествознания»</w:t>
      </w:r>
    </w:p>
    <w:p w:rsidR="004E6F96" w:rsidRPr="004E6F96" w:rsidRDefault="003878C2" w:rsidP="008F42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методов педагогического исследования, </w:t>
      </w:r>
      <w:r w:rsidR="004E6F96" w:rsidRPr="004E6F96">
        <w:rPr>
          <w:rFonts w:ascii="Times New Roman" w:hAnsi="Times New Roman" w:cs="Times New Roman"/>
          <w:sz w:val="24"/>
          <w:szCs w:val="24"/>
        </w:rPr>
        <w:t>ценностных основ профессиональной деятельности в сфере образования, правовых норм реализации педагогической деятельности, тенденций развития систем образования в России и мире, способов построения межличностных отношений в группах детей, способы профессионального самопознания и саморазвития.</w:t>
      </w:r>
    </w:p>
    <w:p w:rsidR="004E6F96" w:rsidRPr="00FF496C" w:rsidRDefault="003878C2" w:rsidP="008F4250">
      <w:pPr>
        <w:suppressAutoHyphens/>
        <w:spacing w:after="0" w:line="240" w:lineRule="auto"/>
        <w:contextualSpacing/>
        <w:jc w:val="both"/>
      </w:pPr>
      <w:r w:rsidRPr="004E6F96">
        <w:rPr>
          <w:rFonts w:ascii="Times New Roman" w:hAnsi="Times New Roman" w:cs="Times New Roman"/>
          <w:sz w:val="24"/>
          <w:szCs w:val="24"/>
        </w:rPr>
        <w:lastRenderedPageBreak/>
        <w:t xml:space="preserve">Умения: </w:t>
      </w:r>
      <w:r w:rsidR="004E6F96" w:rsidRPr="004E6F96">
        <w:rPr>
          <w:rFonts w:ascii="Times New Roman" w:hAnsi="Times New Roman" w:cs="Times New Roman"/>
          <w:sz w:val="24"/>
          <w:szCs w:val="24"/>
        </w:rPr>
        <w:t>анализировать опыт реализации педагогических идей, собственный опыт познавательной и квазипрофессиональной деятельности и опыт других студентов, использовать методы психолог</w:t>
      </w:r>
      <w:r w:rsidR="001755F1">
        <w:rPr>
          <w:rFonts w:ascii="Times New Roman" w:hAnsi="Times New Roman" w:cs="Times New Roman"/>
          <w:sz w:val="24"/>
          <w:szCs w:val="24"/>
        </w:rPr>
        <w:t>о-</w:t>
      </w:r>
      <w:r w:rsidR="004E6F96" w:rsidRPr="004E6F96">
        <w:rPr>
          <w:rFonts w:ascii="Times New Roman" w:hAnsi="Times New Roman" w:cs="Times New Roman"/>
          <w:sz w:val="24"/>
          <w:szCs w:val="24"/>
        </w:rPr>
        <w:t>педагогической диагностики для</w:t>
      </w:r>
      <w:r w:rsidR="001755F1">
        <w:rPr>
          <w:rFonts w:ascii="Times New Roman" w:hAnsi="Times New Roman" w:cs="Times New Roman"/>
          <w:sz w:val="24"/>
          <w:szCs w:val="24"/>
        </w:rPr>
        <w:t xml:space="preserve"> решения профессиональных задач</w:t>
      </w:r>
      <w:r w:rsidR="004E6F96" w:rsidRPr="004E6F96">
        <w:rPr>
          <w:rFonts w:ascii="Times New Roman" w:hAnsi="Times New Roman" w:cs="Times New Roman"/>
          <w:sz w:val="24"/>
          <w:szCs w:val="24"/>
        </w:rPr>
        <w:t>; адекватно оценивать результаты своей познавательной и квазипрофессиональной деятельности, замечать свои ошибки и стремиться их исправить.</w:t>
      </w:r>
    </w:p>
    <w:p w:rsidR="004E6F96" w:rsidRPr="00FF496C" w:rsidRDefault="003878C2" w:rsidP="008F4250">
      <w:pPr>
        <w:spacing w:line="24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Навыки и опыт деятельности: планирования и прогнозирования образовательной деятельности, ре</w:t>
      </w:r>
      <w:r w:rsidR="004E6F96">
        <w:rPr>
          <w:rFonts w:ascii="Times New Roman" w:hAnsi="Times New Roman" w:cs="Times New Roman"/>
          <w:sz w:val="24"/>
          <w:szCs w:val="24"/>
        </w:rPr>
        <w:t>чевого и поведенческого этикета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E6F96" w:rsidRPr="004E6F96">
        <w:t xml:space="preserve"> </w:t>
      </w:r>
      <w:r w:rsidR="004E6F96" w:rsidRPr="004E6F96">
        <w:rPr>
          <w:rFonts w:ascii="Times New Roman" w:hAnsi="Times New Roman" w:cs="Times New Roman"/>
          <w:sz w:val="24"/>
          <w:szCs w:val="24"/>
        </w:rPr>
        <w:t>решения конкретных профессиональных задач; владение способами организации конструктивного педагогического общения: с ученическим коллективом, отдельно с каждым ребёнком, с родителями; с коллегами по работе. применения средств удовлетворения потребности в профессиональном и личностном росте.</w:t>
      </w: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Pr="009C1187">
        <w:rPr>
          <w:rFonts w:ascii="Times New Roman" w:hAnsi="Times New Roman" w:cs="Times New Roman"/>
          <w:b/>
          <w:sz w:val="24"/>
          <w:szCs w:val="24"/>
        </w:rPr>
        <w:t>Последующие учебные дисциплины (модули) и (или) практики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для которых необходимы знания, умения, навыки, формируемые данной учебной дисциплиной (модулем):</w:t>
      </w:r>
    </w:p>
    <w:p w:rsidR="009C1187" w:rsidRDefault="009C1187" w:rsidP="002C7C2D">
      <w:pPr>
        <w:widowControl w:val="0"/>
        <w:tabs>
          <w:tab w:val="right" w:leader="underscore" w:pos="9639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Знания, умения и навыки, формируемые данной учебной дисциплиной, необходимы для прохождения учебной и производственной практик, освоения модулей профессионального цикла.</w:t>
      </w:r>
    </w:p>
    <w:p w:rsidR="009C1187" w:rsidRDefault="009C1187" w:rsidP="002C7C2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формирует готовность обучающихся к практической профессиональной педагогической деятельности.</w:t>
      </w:r>
    </w:p>
    <w:p w:rsidR="004125BA" w:rsidRDefault="004125BA" w:rsidP="002C7C2D">
      <w:pPr>
        <w:tabs>
          <w:tab w:val="right" w:leader="underscore" w:pos="9639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9C118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ПЛАНИРУЕМЫЕ РЕЗУЛЬТАТЫ ОБУЧЕНИЯ ПО ДИСЦИПЛИНЕ (МОДУЛЮ)</w:t>
      </w: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187" w:rsidRDefault="000F47DA" w:rsidP="002C7C2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r w:rsidRPr="009C11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Pr="00DC0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(модуля) направлен на формирование элементов следующей компетенции в соответствии с ФГОС ВО и ОПОП ВО по данному направлению подготовки / специальности:</w:t>
      </w:r>
      <w:r w:rsidR="009C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1187" w:rsidRPr="009C1187" w:rsidRDefault="000F47DA" w:rsidP="002C7C2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1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б) общепрофессиональной</w:t>
      </w:r>
      <w:r w:rsidR="009C1187" w:rsidRPr="009C11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(ОПК):</w:t>
      </w:r>
      <w:r w:rsidR="009C1187" w:rsidRPr="009C1187">
        <w:rPr>
          <w:rFonts w:ascii="Times New Roman" w:hAnsi="Times New Roman" w:cs="Times New Roman"/>
          <w:sz w:val="24"/>
          <w:szCs w:val="24"/>
        </w:rPr>
        <w:t xml:space="preserve"> ОПК-</w:t>
      </w:r>
      <w:r w:rsidR="001755F1">
        <w:rPr>
          <w:rFonts w:ascii="Times New Roman" w:hAnsi="Times New Roman" w:cs="Times New Roman"/>
          <w:sz w:val="24"/>
          <w:szCs w:val="24"/>
        </w:rPr>
        <w:t>3</w:t>
      </w:r>
      <w:r w:rsidR="009C1187" w:rsidRPr="009C1187">
        <w:rPr>
          <w:rFonts w:ascii="Times New Roman" w:hAnsi="Times New Roman" w:cs="Times New Roman"/>
          <w:sz w:val="24"/>
          <w:szCs w:val="24"/>
        </w:rPr>
        <w:t>.</w:t>
      </w:r>
    </w:p>
    <w:p w:rsidR="000F47DA" w:rsidRPr="00DC0E3A" w:rsidRDefault="000F47DA" w:rsidP="002C7C2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 – Декомпозиция результатов обучения</w:t>
      </w:r>
    </w:p>
    <w:tbl>
      <w:tblPr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136"/>
        <w:gridCol w:w="2270"/>
        <w:gridCol w:w="2193"/>
        <w:gridCol w:w="2836"/>
      </w:tblGrid>
      <w:tr w:rsidR="009C1187" w:rsidRPr="00283B7A" w:rsidTr="00283B7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87" w:rsidRPr="00283B7A" w:rsidRDefault="009C1187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B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</w:t>
            </w:r>
          </w:p>
          <w:p w:rsidR="009C1187" w:rsidRPr="00283B7A" w:rsidRDefault="009C1187" w:rsidP="002C7C2D">
            <w:pPr>
              <w:pStyle w:val="ad"/>
              <w:widowControl w:val="0"/>
              <w:spacing w:after="0"/>
              <w:ind w:left="0"/>
              <w:contextualSpacing/>
              <w:jc w:val="center"/>
              <w:rPr>
                <w:lang w:eastAsia="en-US"/>
              </w:rPr>
            </w:pPr>
            <w:r w:rsidRPr="00283B7A">
              <w:rPr>
                <w:spacing w:val="2"/>
              </w:rPr>
              <w:t>и наименование компетенции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87" w:rsidRPr="00283B7A" w:rsidRDefault="009C1187" w:rsidP="002C7C2D">
            <w:pPr>
              <w:pStyle w:val="ad"/>
              <w:widowControl w:val="0"/>
              <w:spacing w:after="0"/>
              <w:ind w:left="0"/>
              <w:contextualSpacing/>
              <w:jc w:val="center"/>
              <w:rPr>
                <w:lang w:eastAsia="en-US"/>
              </w:rPr>
            </w:pPr>
            <w:r w:rsidRPr="00283B7A">
              <w:rPr>
                <w:spacing w:val="2"/>
              </w:rPr>
              <w:t>Планируемые результаты обучения по дисциплине (модулю)</w:t>
            </w:r>
          </w:p>
        </w:tc>
      </w:tr>
      <w:tr w:rsidR="009C1187" w:rsidRPr="00283B7A" w:rsidTr="00283B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187" w:rsidRPr="00283B7A" w:rsidRDefault="009C1187" w:rsidP="002C7C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187" w:rsidRPr="00283B7A" w:rsidRDefault="009C1187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B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187" w:rsidRPr="00283B7A" w:rsidRDefault="009C1187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B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187" w:rsidRPr="00283B7A" w:rsidRDefault="009C1187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83B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 (3)</w:t>
            </w:r>
          </w:p>
        </w:tc>
      </w:tr>
      <w:tr w:rsidR="009C1187" w:rsidRPr="00283B7A" w:rsidTr="00283B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87" w:rsidRPr="00283B7A" w:rsidRDefault="009C1187" w:rsidP="002C7C2D">
            <w:pPr>
              <w:pStyle w:val="ad"/>
              <w:widowControl w:val="0"/>
              <w:spacing w:after="0"/>
              <w:ind w:left="0"/>
              <w:contextualSpacing/>
            </w:pPr>
            <w:r w:rsidRPr="00283B7A">
              <w:t>ОПК-</w:t>
            </w:r>
            <w:r w:rsidR="001755F1">
              <w:t>3</w:t>
            </w:r>
          </w:p>
          <w:p w:rsidR="00283B7A" w:rsidRPr="00283B7A" w:rsidRDefault="00283B7A" w:rsidP="00283B7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0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</w:t>
            </w:r>
            <w:r w:rsidRPr="00283B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</w:t>
            </w:r>
            <w:r w:rsidRPr="00CC09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 федеральных государственных образовательных стандартов </w:t>
            </w:r>
          </w:p>
          <w:p w:rsidR="009C1187" w:rsidRPr="00283B7A" w:rsidRDefault="009C1187" w:rsidP="002C7C2D">
            <w:pPr>
              <w:pStyle w:val="ad"/>
              <w:widowControl w:val="0"/>
              <w:spacing w:after="0"/>
              <w:ind w:left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7A" w:rsidRPr="00283B7A" w:rsidRDefault="009C1187" w:rsidP="00283B7A">
            <w:pPr>
              <w:pStyle w:val="ad"/>
              <w:widowControl w:val="0"/>
              <w:spacing w:after="0"/>
              <w:ind w:left="0"/>
              <w:contextualSpacing/>
            </w:pPr>
            <w:r w:rsidRPr="00283B7A">
              <w:t>ИОПК-</w:t>
            </w:r>
            <w:r w:rsidR="00283B7A" w:rsidRPr="00283B7A">
              <w:t>3</w:t>
            </w:r>
            <w:r w:rsidRPr="00283B7A">
              <w:t xml:space="preserve">.1.1 </w:t>
            </w:r>
          </w:p>
          <w:p w:rsidR="00283B7A" w:rsidRPr="00283B7A" w:rsidRDefault="00283B7A" w:rsidP="00283B7A">
            <w:pPr>
              <w:pStyle w:val="Default"/>
            </w:pPr>
            <w:r w:rsidRPr="00283B7A">
              <w:t xml:space="preserve">нормативно-правовые, психологические и педагогические закономерности и принципы организации совместной и индивидуальной учебной и воспитательной деятельности обучающихся, в том числе с особыми образовательными потребностями </w:t>
            </w:r>
          </w:p>
          <w:p w:rsidR="009C1187" w:rsidRPr="00283B7A" w:rsidRDefault="009C1187" w:rsidP="00283B7A">
            <w:pPr>
              <w:pStyle w:val="ad"/>
              <w:widowControl w:val="0"/>
              <w:spacing w:after="0"/>
              <w:ind w:left="0"/>
              <w:contextualSpacing/>
              <w:rPr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7A" w:rsidRPr="00283B7A" w:rsidRDefault="009C1187" w:rsidP="002C7C2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A">
              <w:rPr>
                <w:rFonts w:ascii="Times New Roman" w:hAnsi="Times New Roman" w:cs="Times New Roman"/>
                <w:sz w:val="24"/>
                <w:szCs w:val="24"/>
              </w:rPr>
              <w:t>ИОПК-</w:t>
            </w:r>
            <w:r w:rsidR="00283B7A" w:rsidRPr="00283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B7A">
              <w:rPr>
                <w:rFonts w:ascii="Times New Roman" w:hAnsi="Times New Roman" w:cs="Times New Roman"/>
                <w:sz w:val="24"/>
                <w:szCs w:val="24"/>
              </w:rPr>
              <w:t xml:space="preserve">.2.1. </w:t>
            </w:r>
          </w:p>
          <w:p w:rsidR="009C1187" w:rsidRPr="00283B7A" w:rsidRDefault="00283B7A" w:rsidP="00BC52DB">
            <w:pPr>
              <w:pStyle w:val="Default"/>
              <w:jc w:val="both"/>
            </w:pPr>
            <w:r w:rsidRPr="00283B7A">
              <w:t xml:space="preserve">определять и реализовывать формы, методы и средства для организации совместной и индивидуальной учебной и воспитательной деятельности обучающихся, в том числе с особыми образовательными потребностями в соответствии с требованиями федеральных </w:t>
            </w:r>
            <w:r w:rsidRPr="00283B7A">
              <w:lastRenderedPageBreak/>
              <w:t xml:space="preserve">государственных образовательных стандартов, требованиями инклюзивного образования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B7A" w:rsidRPr="00283B7A" w:rsidRDefault="009C1187" w:rsidP="002C7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ИОПК-</w:t>
            </w:r>
            <w:r w:rsidR="00283B7A" w:rsidRPr="00283B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B7A">
              <w:rPr>
                <w:rFonts w:ascii="Times New Roman" w:hAnsi="Times New Roman" w:cs="Times New Roman"/>
                <w:sz w:val="24"/>
                <w:szCs w:val="24"/>
              </w:rPr>
              <w:t xml:space="preserve">.3.1. </w:t>
            </w:r>
          </w:p>
          <w:p w:rsidR="00283B7A" w:rsidRPr="00283B7A" w:rsidRDefault="00283B7A" w:rsidP="00283B7A">
            <w:pPr>
              <w:pStyle w:val="Default"/>
              <w:jc w:val="both"/>
            </w:pPr>
            <w:r w:rsidRPr="00283B7A">
              <w:t xml:space="preserve">образовательными технологиями организации совместной и индивидуальной учебной и воспитательной деятельности обучающихся, в том числе с особыми образовательными потребностями </w:t>
            </w:r>
          </w:p>
          <w:p w:rsidR="009C1187" w:rsidRPr="00283B7A" w:rsidRDefault="009C1187" w:rsidP="002C7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187" w:rsidRDefault="009C1187" w:rsidP="002C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DA" w:rsidRPr="00DC0E3A" w:rsidRDefault="000F47DA" w:rsidP="002C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</w:p>
    <w:p w:rsidR="000F47DA" w:rsidRPr="00DC0E3A" w:rsidRDefault="000F47DA" w:rsidP="002C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DA" w:rsidRPr="00DC0E3A" w:rsidRDefault="000F47DA" w:rsidP="002C7C2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бъём дисциплины (модуля) составляет </w:t>
      </w:r>
      <w:r w:rsidR="003878C2" w:rsidRPr="009F765B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2 зачёт</w:t>
      </w:r>
      <w:r w:rsidRPr="009F765B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ные единицы</w:t>
      </w:r>
      <w:r w:rsidRPr="009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3878C2" w:rsidRPr="009F765B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3</w:t>
      </w:r>
      <w:r w:rsidR="00283B7A" w:rsidRPr="009F765B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6 часов</w:t>
      </w:r>
      <w:r w:rsidRPr="009F765B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,</w:t>
      </w:r>
      <w:r w:rsidRPr="009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выделенных на контактную работу обучающихся с преподавателем (из них</w:t>
      </w:r>
      <w:r w:rsidRPr="009F765B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 </w:t>
      </w:r>
      <w:r w:rsidR="003878C2" w:rsidRPr="009F765B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1</w:t>
      </w:r>
      <w:r w:rsidR="00882F77" w:rsidRPr="009F765B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9</w:t>
      </w:r>
      <w:r w:rsidR="003878C2" w:rsidRPr="009F765B">
        <w:rPr>
          <w:rFonts w:ascii="Times New Roman" w:eastAsia="Times New Roman" w:hAnsi="Times New Roman" w:cs="Times New Roman"/>
          <w:i/>
          <w:sz w:val="24"/>
          <w:szCs w:val="24"/>
          <w:highlight w:val="magenta"/>
          <w:lang w:eastAsia="ru-RU"/>
        </w:rPr>
        <w:t xml:space="preserve"> </w:t>
      </w:r>
      <w:r w:rsidRPr="009F765B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 часов –</w:t>
      </w:r>
      <w:r w:rsidRPr="009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лекции, </w:t>
      </w:r>
      <w:r w:rsidR="003878C2" w:rsidRPr="009F765B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1</w:t>
      </w:r>
      <w:r w:rsidR="00882F77" w:rsidRPr="009F765B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9</w:t>
      </w:r>
      <w:r w:rsidRPr="009F765B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 часов</w:t>
      </w:r>
      <w:r w:rsidRPr="009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практические, семинарские занятия), и </w:t>
      </w:r>
      <w:r w:rsidR="00283B7A" w:rsidRPr="009F765B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3</w:t>
      </w:r>
      <w:r w:rsidR="00882F77" w:rsidRPr="009F765B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4</w:t>
      </w:r>
      <w:r w:rsidR="009F765B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 ча</w:t>
      </w:r>
      <w:r w:rsidR="009F765B" w:rsidRPr="009F765B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са</w:t>
      </w:r>
      <w:r w:rsidRPr="009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самостоятельную работу обучающихся.</w:t>
      </w:r>
    </w:p>
    <w:p w:rsidR="000F47DA" w:rsidRPr="00DC0E3A" w:rsidRDefault="000F47DA" w:rsidP="002C7C2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 – Структура и содержание дисциплины (модуля)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567"/>
        <w:gridCol w:w="563"/>
        <w:gridCol w:w="683"/>
        <w:gridCol w:w="684"/>
        <w:gridCol w:w="723"/>
        <w:gridCol w:w="1499"/>
        <w:gridCol w:w="2979"/>
      </w:tblGrid>
      <w:tr w:rsidR="009C1187" w:rsidRPr="00CD0D21" w:rsidTr="00CD0D21"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87" w:rsidRPr="00CD0D21" w:rsidRDefault="009C1187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 (темы)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187" w:rsidRPr="00CD0D21" w:rsidRDefault="009C1187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87" w:rsidRPr="00CD0D21" w:rsidRDefault="009C1187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9C1187" w:rsidRPr="00CD0D21" w:rsidRDefault="009C1187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bCs/>
                <w:sz w:val="24"/>
                <w:szCs w:val="24"/>
              </w:rPr>
              <w:t>(в часах)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87" w:rsidRPr="00CD0D21" w:rsidRDefault="009C1187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Самостоят. работа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87" w:rsidRPr="00CD0D21" w:rsidRDefault="009C1187" w:rsidP="00CD0D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текущего контроля успеваемости,</w:t>
            </w:r>
          </w:p>
          <w:p w:rsidR="009C1187" w:rsidRPr="00CD0D21" w:rsidRDefault="009C1187" w:rsidP="00CD0D2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  <w:p w:rsidR="009C1187" w:rsidRPr="00CD0D21" w:rsidRDefault="009C1187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[по семестрам]</w:t>
            </w:r>
          </w:p>
        </w:tc>
      </w:tr>
      <w:tr w:rsidR="009C1187" w:rsidRPr="00CD0D21" w:rsidTr="00CD0D21"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87" w:rsidRPr="00CD0D21" w:rsidRDefault="009C1187" w:rsidP="00CD0D2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87" w:rsidRPr="00CD0D21" w:rsidRDefault="009C1187" w:rsidP="00CD0D2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87" w:rsidRPr="00CD0D21" w:rsidRDefault="009C1187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87" w:rsidRPr="00CD0D21" w:rsidRDefault="009C1187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87" w:rsidRPr="00CD0D21" w:rsidRDefault="009C1187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87" w:rsidRPr="00CD0D21" w:rsidRDefault="009C1187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87" w:rsidRPr="00CD0D21" w:rsidRDefault="009C1187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87" w:rsidRPr="00CD0D21" w:rsidRDefault="009C1187" w:rsidP="00CD0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9D" w:rsidRPr="00CD0D21" w:rsidTr="00CD0D2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D" w:rsidRPr="00CD0D21" w:rsidRDefault="0050559D" w:rsidP="00CD0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0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Инклюзивное образование: сущность, особенности, проблемы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6212F2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D" w:rsidRPr="0019653B" w:rsidRDefault="0050559D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Собеседование</w:t>
            </w:r>
          </w:p>
          <w:p w:rsidR="0050559D" w:rsidRPr="0019653B" w:rsidRDefault="0050559D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 w:rsidRPr="0019653B">
              <w:rPr>
                <w:color w:val="auto"/>
                <w:lang w:eastAsia="en-US"/>
              </w:rPr>
              <w:t xml:space="preserve">Эссе </w:t>
            </w:r>
          </w:p>
        </w:tc>
      </w:tr>
      <w:tr w:rsidR="0050559D" w:rsidRPr="00CD0D21" w:rsidTr="00CD0D2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D" w:rsidRPr="00CD0D21" w:rsidRDefault="0050559D" w:rsidP="00CD0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2.</w:t>
            </w: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становления инклюзивного образования в России и мире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6212F2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19653B" w:rsidRDefault="0050559D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Собеседование</w:t>
            </w:r>
          </w:p>
          <w:p w:rsidR="0050559D" w:rsidRPr="0019653B" w:rsidRDefault="0050559D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Доклад/презентация</w:t>
            </w:r>
          </w:p>
        </w:tc>
      </w:tr>
      <w:tr w:rsidR="0050559D" w:rsidRPr="00CD0D21" w:rsidTr="00CD0D2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D" w:rsidRPr="00CD0D21" w:rsidRDefault="0050559D" w:rsidP="00CD0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3. Нормативно-правовые и теоретико-методологические основы инклюзивного образования</w:t>
            </w:r>
            <w:r w:rsidRPr="00CD0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6212F2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D" w:rsidRPr="0019653B" w:rsidRDefault="0050559D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Собеседование</w:t>
            </w:r>
          </w:p>
          <w:p w:rsidR="0050559D" w:rsidRDefault="0050559D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53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559D" w:rsidRPr="0019653B" w:rsidRDefault="0050559D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моделирование</w:t>
            </w:r>
          </w:p>
        </w:tc>
      </w:tr>
      <w:tr w:rsidR="0050559D" w:rsidRPr="00CD0D21" w:rsidTr="00CD0D2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CD0D21" w:rsidRDefault="0050559D" w:rsidP="00CD0D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Инклюзивная образовательная среда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6212F2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882F77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882F77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19653B" w:rsidRDefault="0050559D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Собеседование</w:t>
            </w:r>
          </w:p>
          <w:p w:rsidR="0050559D" w:rsidRPr="0019653B" w:rsidRDefault="0050559D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50559D" w:rsidRPr="00CD0D21" w:rsidTr="00CD0D2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CD0D21" w:rsidRDefault="0050559D" w:rsidP="00CD0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5.Особенности обучения и воспитания обучающихся с особыми образовательными потребностями, в том числе с ОВЗ различных нозологических групп.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6212F2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19653B" w:rsidRDefault="0050559D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9D" w:rsidRDefault="0050559D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50559D" w:rsidRPr="0019653B" w:rsidRDefault="0050559D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53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50559D" w:rsidRPr="00CD0D21" w:rsidTr="00CD0D2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CD0D21" w:rsidRDefault="0050559D" w:rsidP="00CD0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CD0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профессиональной компетентности педагога в условиях </w:t>
            </w:r>
            <w:r w:rsidRPr="00CD0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инклюзии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6212F2" w:rsidRDefault="009F765B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0108D3" w:rsidRDefault="0050559D" w:rsidP="00CD0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Default="0050559D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50559D" w:rsidRPr="0019653B" w:rsidRDefault="0050559D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моделирование</w:t>
            </w:r>
          </w:p>
        </w:tc>
      </w:tr>
      <w:tr w:rsidR="009C1187" w:rsidRPr="00CD0D21" w:rsidTr="00CD0D21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D0D21" w:rsidRDefault="009C1187" w:rsidP="00CD0D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b/>
                <w:sz w:val="24"/>
                <w:szCs w:val="24"/>
              </w:rPr>
              <w:t>Итого      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D0D21" w:rsidRDefault="009C1187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0108D3" w:rsidRDefault="009C1187" w:rsidP="00882F77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</w:t>
            </w:r>
            <w:r w:rsidR="00882F77"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0108D3" w:rsidRDefault="009C1187" w:rsidP="00882F77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</w:t>
            </w:r>
            <w:r w:rsidR="00882F77"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0108D3" w:rsidRDefault="009C1187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0108D3" w:rsidRDefault="009C1187" w:rsidP="00CD0D21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0108D3" w:rsidRDefault="008F4250" w:rsidP="00882F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3</w:t>
            </w:r>
            <w:r w:rsidR="00882F77" w:rsidRPr="000108D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87" w:rsidRPr="00CD0D21" w:rsidRDefault="009C1187" w:rsidP="00CD0D21">
            <w:pPr>
              <w:tabs>
                <w:tab w:val="right" w:leader="underscore" w:pos="9639"/>
              </w:tabs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</w:tbl>
    <w:p w:rsidR="000F47DA" w:rsidRDefault="000F47DA" w:rsidP="002C7C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C1187" w:rsidRDefault="009C1187" w:rsidP="002C7C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7DA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 – </w:t>
      </w:r>
      <w:r w:rsidRPr="00DC0E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Матрица соотнесения разделов, тем учебной дисциплины (модуля) и </w:t>
      </w:r>
      <w:r w:rsidRPr="009C118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формируемых компетенций</w:t>
      </w:r>
    </w:p>
    <w:p w:rsidR="00D614A2" w:rsidRDefault="00D614A2" w:rsidP="002C7C2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1190"/>
        <w:gridCol w:w="2136"/>
        <w:gridCol w:w="2641"/>
      </w:tblGrid>
      <w:tr w:rsidR="00721ACE" w:rsidRPr="006B6F3B" w:rsidTr="00D614A2">
        <w:trPr>
          <w:cantSplit/>
          <w:trHeight w:val="20"/>
          <w:jc w:val="center"/>
        </w:trPr>
        <w:tc>
          <w:tcPr>
            <w:tcW w:w="1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CE" w:rsidRPr="006B6F3B" w:rsidRDefault="00721ACE" w:rsidP="002C7C2D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F3B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:rsidR="00721ACE" w:rsidRPr="006B6F3B" w:rsidRDefault="00721ACE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contextualSpacing/>
              <w:jc w:val="center"/>
              <w:rPr>
                <w:smallCaps/>
                <w:lang w:eastAsia="en-US"/>
              </w:rPr>
            </w:pPr>
            <w:r w:rsidRPr="006B6F3B">
              <w:t>дисциплины (модуля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CE" w:rsidRPr="006B6F3B" w:rsidRDefault="00721ACE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contextualSpacing/>
              <w:jc w:val="both"/>
              <w:rPr>
                <w:smallCaps/>
                <w:lang w:eastAsia="en-US"/>
              </w:rPr>
            </w:pPr>
            <w:r w:rsidRPr="006B6F3B">
              <w:rPr>
                <w:lang w:eastAsia="en-US"/>
              </w:rPr>
              <w:t>Кол</w:t>
            </w:r>
            <w:r w:rsidRPr="006B6F3B">
              <w:rPr>
                <w:lang w:val="en-US" w:eastAsia="en-US"/>
              </w:rPr>
              <w:t>-</w:t>
            </w:r>
            <w:r w:rsidRPr="006B6F3B">
              <w:rPr>
                <w:lang w:eastAsia="en-US"/>
              </w:rPr>
              <w:t>во</w:t>
            </w:r>
            <w:r w:rsidRPr="006B6F3B">
              <w:rPr>
                <w:lang w:eastAsia="en-US"/>
              </w:rPr>
              <w:br/>
              <w:t>часов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CE" w:rsidRPr="006B6F3B" w:rsidRDefault="00721ACE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ind w:firstLine="709"/>
              <w:contextualSpacing/>
              <w:rPr>
                <w:lang w:eastAsia="en-US"/>
              </w:rPr>
            </w:pPr>
            <w:r w:rsidRPr="006B6F3B">
              <w:t>Код компетенции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CE" w:rsidRPr="006B6F3B" w:rsidRDefault="00721ACE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contextualSpacing/>
              <w:jc w:val="center"/>
              <w:rPr>
                <w:smallCaps/>
                <w:lang w:eastAsia="en-US"/>
              </w:rPr>
            </w:pPr>
            <w:r w:rsidRPr="006B6F3B">
              <w:t>Общее количество компетенций</w:t>
            </w:r>
          </w:p>
        </w:tc>
      </w:tr>
      <w:tr w:rsidR="00721ACE" w:rsidRPr="006B6F3B" w:rsidTr="00D614A2">
        <w:trPr>
          <w:cantSplit/>
          <w:trHeight w:val="20"/>
          <w:jc w:val="center"/>
        </w:trPr>
        <w:tc>
          <w:tcPr>
            <w:tcW w:w="1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CE" w:rsidRPr="006B6F3B" w:rsidRDefault="00721ACE" w:rsidP="002C7C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CE" w:rsidRPr="006B6F3B" w:rsidRDefault="00721ACE" w:rsidP="002C7C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CE" w:rsidRPr="006B6F3B" w:rsidRDefault="00721ACE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B">
              <w:rPr>
                <w:rFonts w:ascii="Times New Roman" w:eastAsia="Times New Roman" w:hAnsi="Times New Roman" w:cs="Times New Roman"/>
                <w:sz w:val="24"/>
                <w:szCs w:val="24"/>
              </w:rPr>
              <w:t>ОПК-</w:t>
            </w:r>
            <w:r w:rsidR="00C915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21ACE" w:rsidRPr="006B6F3B" w:rsidRDefault="00721ACE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iCs/>
                <w:smallCaps/>
                <w:lang w:eastAsia="en-US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ACE" w:rsidRPr="006B6F3B" w:rsidRDefault="00721ACE" w:rsidP="002C7C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</w:p>
        </w:tc>
      </w:tr>
      <w:tr w:rsidR="0084040C" w:rsidRPr="006B6F3B" w:rsidTr="00D614A2">
        <w:trPr>
          <w:trHeight w:val="20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C" w:rsidRPr="00CD0D21" w:rsidRDefault="0084040C" w:rsidP="00840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0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Инклюзивное образование: сущность, особенности, проблемы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C" w:rsidRPr="000108D3" w:rsidRDefault="0084040C" w:rsidP="005F2121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contextualSpacing/>
              <w:jc w:val="both"/>
              <w:rPr>
                <w:smallCaps/>
                <w:highlight w:val="magenta"/>
                <w:lang w:eastAsia="en-US"/>
              </w:rPr>
            </w:pPr>
            <w:r w:rsidRPr="000108D3">
              <w:rPr>
                <w:smallCaps/>
                <w:highlight w:val="magenta"/>
                <w:lang w:eastAsia="en-US"/>
              </w:rPr>
              <w:t>10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C" w:rsidRPr="006B6F3B" w:rsidRDefault="0084040C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mallCaps/>
                <w:lang w:eastAsia="en-US"/>
              </w:rPr>
            </w:pPr>
            <w:r w:rsidRPr="006B6F3B">
              <w:rPr>
                <w:smallCaps/>
                <w:lang w:eastAsia="en-US"/>
              </w:rPr>
              <w:t>+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C" w:rsidRPr="006B6F3B" w:rsidRDefault="0084040C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mallCaps/>
                <w:lang w:eastAsia="en-US"/>
              </w:rPr>
            </w:pPr>
            <w:r w:rsidRPr="006B6F3B">
              <w:rPr>
                <w:lang w:eastAsia="en-US"/>
              </w:rPr>
              <w:t>1</w:t>
            </w:r>
          </w:p>
        </w:tc>
      </w:tr>
      <w:tr w:rsidR="0084040C" w:rsidRPr="006B6F3B" w:rsidTr="00D614A2">
        <w:trPr>
          <w:trHeight w:val="20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C" w:rsidRPr="00CD0D21" w:rsidRDefault="0084040C" w:rsidP="00840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2.</w:t>
            </w: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становления инклюзивного образования в России и мире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C" w:rsidRPr="000108D3" w:rsidRDefault="0084040C" w:rsidP="005F2121">
            <w:pPr>
              <w:spacing w:after="0" w:line="240" w:lineRule="auto"/>
              <w:contextualSpacing/>
              <w:rPr>
                <w:highlight w:val="magenta"/>
              </w:rPr>
            </w:pPr>
            <w:r w:rsidRPr="000108D3">
              <w:rPr>
                <w:rFonts w:ascii="Times New Roman" w:hAnsi="Times New Roman" w:cs="Times New Roman"/>
                <w:smallCaps/>
                <w:sz w:val="24"/>
                <w:szCs w:val="24"/>
                <w:highlight w:val="magenta"/>
              </w:rPr>
              <w:t>10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C" w:rsidRPr="006B6F3B" w:rsidRDefault="0084040C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mallCaps/>
                <w:lang w:eastAsia="en-US"/>
              </w:rPr>
            </w:pPr>
            <w:r w:rsidRPr="006B6F3B">
              <w:rPr>
                <w:lang w:eastAsia="en-US"/>
              </w:rPr>
              <w:t>+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C" w:rsidRPr="006B6F3B" w:rsidRDefault="0084040C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mallCaps/>
                <w:lang w:eastAsia="en-US"/>
              </w:rPr>
            </w:pPr>
            <w:r w:rsidRPr="006B6F3B">
              <w:rPr>
                <w:lang w:eastAsia="en-US"/>
              </w:rPr>
              <w:t>1</w:t>
            </w:r>
          </w:p>
        </w:tc>
      </w:tr>
      <w:tr w:rsidR="0084040C" w:rsidRPr="006B6F3B" w:rsidTr="00D614A2">
        <w:trPr>
          <w:trHeight w:val="20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C" w:rsidRPr="00CD0D21" w:rsidRDefault="0084040C" w:rsidP="00840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3. Нормативно-правовые и теоретико-методологические основы инклюзивного образования</w:t>
            </w:r>
            <w:r w:rsidRPr="00CD0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C" w:rsidRPr="000108D3" w:rsidRDefault="0084040C" w:rsidP="005F2121">
            <w:pPr>
              <w:spacing w:after="0" w:line="240" w:lineRule="auto"/>
              <w:contextualSpacing/>
              <w:rPr>
                <w:highlight w:val="magenta"/>
              </w:rPr>
            </w:pPr>
            <w:r w:rsidRPr="000108D3">
              <w:rPr>
                <w:rFonts w:ascii="Times New Roman" w:hAnsi="Times New Roman" w:cs="Times New Roman"/>
                <w:smallCaps/>
                <w:sz w:val="24"/>
                <w:szCs w:val="24"/>
                <w:highlight w:val="magenta"/>
              </w:rPr>
              <w:t>10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C" w:rsidRPr="006B6F3B" w:rsidRDefault="0084040C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mallCaps/>
                <w:lang w:eastAsia="en-US"/>
              </w:rPr>
            </w:pPr>
            <w:r w:rsidRPr="006B6F3B">
              <w:rPr>
                <w:lang w:eastAsia="en-US"/>
              </w:rPr>
              <w:t>+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C" w:rsidRPr="006B6F3B" w:rsidRDefault="0084040C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mallCaps/>
                <w:lang w:eastAsia="en-US"/>
              </w:rPr>
            </w:pPr>
            <w:r w:rsidRPr="006B6F3B">
              <w:rPr>
                <w:lang w:eastAsia="en-US"/>
              </w:rPr>
              <w:t>1</w:t>
            </w:r>
          </w:p>
        </w:tc>
      </w:tr>
      <w:tr w:rsidR="0084040C" w:rsidRPr="006B6F3B" w:rsidTr="00D614A2">
        <w:trPr>
          <w:trHeight w:val="20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C" w:rsidRPr="00CD0D21" w:rsidRDefault="0084040C" w:rsidP="00840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Инклюзивная образовательная среда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C" w:rsidRPr="000108D3" w:rsidRDefault="0084040C" w:rsidP="00882F77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contextualSpacing/>
              <w:jc w:val="both"/>
              <w:rPr>
                <w:smallCaps/>
                <w:highlight w:val="magenta"/>
                <w:lang w:eastAsia="en-US"/>
              </w:rPr>
            </w:pPr>
            <w:r w:rsidRPr="000108D3">
              <w:rPr>
                <w:smallCaps/>
                <w:highlight w:val="magenta"/>
                <w:lang w:eastAsia="en-US"/>
              </w:rPr>
              <w:t>1</w:t>
            </w:r>
            <w:r w:rsidR="00882F77" w:rsidRPr="000108D3">
              <w:rPr>
                <w:smallCaps/>
                <w:highlight w:val="magenta"/>
                <w:lang w:eastAsia="en-US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C" w:rsidRPr="006B6F3B" w:rsidRDefault="0084040C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mallCaps/>
                <w:lang w:eastAsia="en-US"/>
              </w:rPr>
            </w:pPr>
            <w:r w:rsidRPr="006B6F3B">
              <w:rPr>
                <w:smallCaps/>
                <w:lang w:eastAsia="en-US"/>
              </w:rPr>
              <w:t>+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C" w:rsidRPr="006B6F3B" w:rsidRDefault="0084040C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mallCaps/>
                <w:lang w:eastAsia="en-US"/>
              </w:rPr>
            </w:pPr>
            <w:r w:rsidRPr="006B6F3B">
              <w:rPr>
                <w:lang w:eastAsia="en-US"/>
              </w:rPr>
              <w:t>1</w:t>
            </w:r>
          </w:p>
        </w:tc>
      </w:tr>
      <w:tr w:rsidR="0084040C" w:rsidRPr="006B6F3B" w:rsidTr="00D614A2">
        <w:trPr>
          <w:trHeight w:val="20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C" w:rsidRPr="00CD0D21" w:rsidRDefault="0084040C" w:rsidP="00840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5.Особенности обучения и воспитания обучающихся с особыми образовательными потребностями, в том числе с ОВЗ различных нозологических групп.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C" w:rsidRPr="000108D3" w:rsidRDefault="0084040C" w:rsidP="005F2121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contextualSpacing/>
              <w:jc w:val="both"/>
              <w:rPr>
                <w:smallCaps/>
                <w:highlight w:val="magenta"/>
                <w:lang w:eastAsia="en-US"/>
              </w:rPr>
            </w:pPr>
            <w:r w:rsidRPr="000108D3">
              <w:rPr>
                <w:smallCaps/>
                <w:highlight w:val="magenta"/>
                <w:lang w:eastAsia="en-US"/>
              </w:rPr>
              <w:t>18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C" w:rsidRPr="006B6F3B" w:rsidRDefault="0084040C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mallCaps/>
                <w:lang w:eastAsia="en-US"/>
              </w:rPr>
            </w:pPr>
            <w:r w:rsidRPr="006B6F3B">
              <w:rPr>
                <w:lang w:eastAsia="en-US"/>
              </w:rPr>
              <w:t>+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C" w:rsidRPr="006B6F3B" w:rsidRDefault="0084040C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mallCaps/>
                <w:lang w:eastAsia="en-US"/>
              </w:rPr>
            </w:pPr>
            <w:r w:rsidRPr="006B6F3B">
              <w:rPr>
                <w:lang w:eastAsia="en-US"/>
              </w:rPr>
              <w:t>1</w:t>
            </w:r>
          </w:p>
        </w:tc>
      </w:tr>
      <w:tr w:rsidR="0084040C" w:rsidRPr="006B6F3B" w:rsidTr="00D614A2">
        <w:trPr>
          <w:trHeight w:val="20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C" w:rsidRPr="00CD0D21" w:rsidRDefault="0084040C" w:rsidP="00840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CD0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профессиональной компетентности педагога в условиях инклюзии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C" w:rsidRPr="000108D3" w:rsidRDefault="0084040C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contextualSpacing/>
              <w:jc w:val="both"/>
              <w:rPr>
                <w:smallCaps/>
                <w:highlight w:val="magenta"/>
                <w:lang w:eastAsia="en-US"/>
              </w:rPr>
            </w:pPr>
            <w:r w:rsidRPr="000108D3">
              <w:rPr>
                <w:smallCaps/>
                <w:highlight w:val="magenta"/>
                <w:lang w:eastAsia="en-US"/>
              </w:rPr>
              <w:t>14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C" w:rsidRPr="006B6F3B" w:rsidRDefault="0084040C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0C" w:rsidRPr="006B6F3B" w:rsidRDefault="0084040C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21ACE" w:rsidRPr="006B6F3B" w:rsidTr="00D614A2">
        <w:trPr>
          <w:trHeight w:val="20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CE" w:rsidRPr="006B6F3B" w:rsidRDefault="00721ACE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contextualSpacing/>
              <w:jc w:val="both"/>
              <w:rPr>
                <w:b/>
                <w:lang w:eastAsia="en-US"/>
              </w:rPr>
            </w:pPr>
            <w:r w:rsidRPr="006B6F3B">
              <w:rPr>
                <w:b/>
                <w:lang w:eastAsia="en-US"/>
              </w:rPr>
              <w:t>Итого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CE" w:rsidRPr="000108D3" w:rsidRDefault="00721ACE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contextualSpacing/>
              <w:jc w:val="both"/>
              <w:rPr>
                <w:b/>
                <w:smallCaps/>
                <w:highlight w:val="magenta"/>
                <w:lang w:eastAsia="en-US"/>
              </w:rPr>
            </w:pPr>
            <w:r w:rsidRPr="000108D3">
              <w:rPr>
                <w:b/>
                <w:smallCaps/>
                <w:highlight w:val="magenta"/>
                <w:lang w:eastAsia="en-US"/>
              </w:rPr>
              <w:t>72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CE" w:rsidRPr="006B6F3B" w:rsidRDefault="00721ACE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CE" w:rsidRPr="006B6F3B" w:rsidRDefault="00721ACE" w:rsidP="002C7C2D">
            <w:pPr>
              <w:pStyle w:val="aa"/>
              <w:tabs>
                <w:tab w:val="right" w:leader="underscore" w:pos="9639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lang w:eastAsia="en-US"/>
              </w:rPr>
            </w:pPr>
            <w:r w:rsidRPr="006B6F3B">
              <w:rPr>
                <w:rFonts w:eastAsia="Times New Roman"/>
                <w:b/>
                <w:lang w:eastAsia="en-US"/>
              </w:rPr>
              <w:t>ЗАЧЕТ</w:t>
            </w:r>
          </w:p>
        </w:tc>
      </w:tr>
    </w:tbl>
    <w:p w:rsidR="009C1187" w:rsidRPr="00DC0E3A" w:rsidRDefault="009C1187" w:rsidP="002C7C2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0F47DA" w:rsidRPr="007E2B3D" w:rsidRDefault="000F47DA" w:rsidP="002C7C2D">
      <w:pPr>
        <w:tabs>
          <w:tab w:val="left" w:pos="708"/>
          <w:tab w:val="right" w:leader="underscore" w:pos="9639"/>
        </w:tabs>
        <w:spacing w:after="0" w:line="240" w:lineRule="auto"/>
        <w:contextualSpacing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E2B3D">
        <w:rPr>
          <w:rFonts w:ascii="Times New Roman" w:hAnsi="Times New Roman" w:cs="Times New Roman"/>
          <w:b/>
          <w:sz w:val="24"/>
          <w:szCs w:val="24"/>
        </w:rPr>
        <w:t>Краткое содержание каждой темы дисциплины (модуля)</w:t>
      </w:r>
    </w:p>
    <w:p w:rsidR="000F47DA" w:rsidRPr="00DC0E3A" w:rsidRDefault="000F47DA" w:rsidP="002C7C2D">
      <w:pPr>
        <w:tabs>
          <w:tab w:val="left" w:pos="708"/>
          <w:tab w:val="right" w:leader="underscore" w:pos="9639"/>
        </w:tabs>
        <w:spacing w:after="0" w:line="240" w:lineRule="auto"/>
        <w:contextualSpacing/>
        <w:jc w:val="center"/>
        <w:textAlignment w:val="top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21ACE" w:rsidRPr="00F174AC" w:rsidRDefault="00721ACE" w:rsidP="00F174AC">
      <w:pPr>
        <w:pStyle w:val="Default"/>
        <w:ind w:firstLine="709"/>
        <w:contextualSpacing/>
        <w:jc w:val="both"/>
        <w:rPr>
          <w:b/>
        </w:rPr>
      </w:pPr>
      <w:r w:rsidRPr="00F174AC">
        <w:rPr>
          <w:b/>
        </w:rPr>
        <w:t xml:space="preserve">Тема 1. </w:t>
      </w:r>
      <w:r w:rsidR="005427BB" w:rsidRPr="00F174AC">
        <w:rPr>
          <w:rFonts w:eastAsiaTheme="minorHAnsi"/>
          <w:b/>
          <w:bCs/>
          <w:lang w:eastAsia="en-US"/>
        </w:rPr>
        <w:t xml:space="preserve">Инклюзивное образование: сущность, </w:t>
      </w:r>
      <w:r w:rsidR="005427BB" w:rsidRPr="00F174AC">
        <w:rPr>
          <w:b/>
          <w:bCs/>
        </w:rPr>
        <w:t xml:space="preserve">особенности, проблемы </w:t>
      </w:r>
    </w:p>
    <w:p w:rsidR="00F174AC" w:rsidRPr="00F174AC" w:rsidRDefault="008F4250" w:rsidP="00F174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4AC">
        <w:rPr>
          <w:rFonts w:ascii="Times New Roman" w:hAnsi="Times New Roman" w:cs="Times New Roman"/>
          <w:sz w:val="24"/>
          <w:szCs w:val="24"/>
        </w:rPr>
        <w:t>Современное состояние проблемы работы с детьми с особыми образовательными потребностями.</w:t>
      </w:r>
      <w:r w:rsidR="00CE76E9" w:rsidRPr="00F174AC">
        <w:rPr>
          <w:rFonts w:ascii="Times New Roman" w:hAnsi="Times New Roman" w:cs="Times New Roman"/>
          <w:sz w:val="24"/>
          <w:szCs w:val="24"/>
        </w:rPr>
        <w:t xml:space="preserve">          Понятие и сущность инклюзивного образования. Инклюзивное образование как феномен общего и специального образования. </w:t>
      </w:r>
      <w:r w:rsidR="00F174AC" w:rsidRPr="00F174AC">
        <w:rPr>
          <w:rFonts w:ascii="Times New Roman" w:hAnsi="Times New Roman" w:cs="Times New Roman"/>
          <w:sz w:val="24"/>
          <w:szCs w:val="24"/>
        </w:rPr>
        <w:t xml:space="preserve">Этимология понятий «интеграция», «инклюзия», </w:t>
      </w:r>
      <w:r w:rsidR="00035CCC">
        <w:rPr>
          <w:rFonts w:ascii="Times New Roman" w:hAnsi="Times New Roman" w:cs="Times New Roman"/>
          <w:sz w:val="24"/>
          <w:szCs w:val="24"/>
        </w:rPr>
        <w:t xml:space="preserve">«сегрегация» </w:t>
      </w:r>
      <w:r w:rsidR="00F174AC" w:rsidRPr="00F174AC">
        <w:rPr>
          <w:rFonts w:ascii="Times New Roman" w:hAnsi="Times New Roman" w:cs="Times New Roman"/>
          <w:sz w:val="24"/>
          <w:szCs w:val="24"/>
        </w:rPr>
        <w:t xml:space="preserve">их содержательное наполнение. </w:t>
      </w:r>
    </w:p>
    <w:p w:rsidR="005427BB" w:rsidRPr="00F174AC" w:rsidRDefault="00CE76E9" w:rsidP="00F174AC">
      <w:pPr>
        <w:pStyle w:val="Default"/>
        <w:ind w:firstLine="709"/>
        <w:contextualSpacing/>
        <w:jc w:val="both"/>
        <w:rPr>
          <w:rFonts w:eastAsiaTheme="minorHAnsi"/>
          <w:lang w:eastAsia="en-US"/>
        </w:rPr>
      </w:pPr>
      <w:r w:rsidRPr="00F174AC">
        <w:t xml:space="preserve">Основные положения концепции инклюзивного </w:t>
      </w:r>
      <w:r w:rsidR="00F174AC">
        <w:t>образования</w:t>
      </w:r>
      <w:r w:rsidRPr="00F174AC">
        <w:t>.</w:t>
      </w:r>
      <w:r w:rsidR="005427BB" w:rsidRPr="00F174AC">
        <w:t xml:space="preserve"> </w:t>
      </w:r>
      <w:r w:rsidR="005427BB" w:rsidRPr="00F174AC">
        <w:rPr>
          <w:rFonts w:eastAsiaTheme="minorHAnsi"/>
          <w:lang w:eastAsia="en-US"/>
        </w:rPr>
        <w:t>Принципы инклюзивного образования.</w:t>
      </w:r>
      <w:r w:rsidR="005969A6" w:rsidRPr="000E0591">
        <w:t xml:space="preserve"> </w:t>
      </w:r>
      <w:r w:rsidR="005427BB" w:rsidRPr="00F174AC">
        <w:rPr>
          <w:rFonts w:eastAsiaTheme="minorHAnsi"/>
          <w:lang w:eastAsia="en-US"/>
        </w:rPr>
        <w:t xml:space="preserve">Отношение и стереотипы общества к инклюзивному образованию. Преимущества инклюзивного образования. </w:t>
      </w:r>
    </w:p>
    <w:p w:rsidR="00F174AC" w:rsidRPr="00F174AC" w:rsidRDefault="00F174AC" w:rsidP="00F174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ACE" w:rsidRPr="00F174AC" w:rsidRDefault="00721ACE" w:rsidP="00F174AC">
      <w:pPr>
        <w:pStyle w:val="aa"/>
        <w:keepNext/>
        <w:keepLines/>
        <w:spacing w:before="0" w:beforeAutospacing="0" w:after="0" w:afterAutospacing="0"/>
        <w:ind w:firstLine="709"/>
        <w:contextualSpacing/>
        <w:jc w:val="both"/>
        <w:outlineLvl w:val="8"/>
        <w:rPr>
          <w:rFonts w:eastAsia="Times New Roman"/>
          <w:b/>
          <w:iCs/>
        </w:rPr>
      </w:pPr>
      <w:r w:rsidRPr="00F174AC">
        <w:rPr>
          <w:rFonts w:eastAsiaTheme="majorEastAsia"/>
          <w:b/>
          <w:iCs/>
        </w:rPr>
        <w:t xml:space="preserve">Тема 2. </w:t>
      </w:r>
      <w:r w:rsidR="00BC390B" w:rsidRPr="00F174AC">
        <w:rPr>
          <w:b/>
        </w:rPr>
        <w:t>История становления инклюзивн</w:t>
      </w:r>
      <w:r w:rsidR="00F174AC">
        <w:rPr>
          <w:b/>
        </w:rPr>
        <w:t>ого образования в России и мире</w:t>
      </w:r>
    </w:p>
    <w:p w:rsidR="00CE76E9" w:rsidRDefault="00CE76E9" w:rsidP="00F17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4AC">
        <w:rPr>
          <w:rFonts w:ascii="Times New Roman" w:hAnsi="Times New Roman" w:cs="Times New Roman"/>
          <w:sz w:val="24"/>
          <w:szCs w:val="24"/>
        </w:rPr>
        <w:t>История становления инклюзивного</w:t>
      </w:r>
      <w:r w:rsidR="00BC390B" w:rsidRPr="00F174AC">
        <w:rPr>
          <w:rFonts w:ascii="Times New Roman" w:hAnsi="Times New Roman" w:cs="Times New Roman"/>
          <w:sz w:val="24"/>
          <w:szCs w:val="24"/>
        </w:rPr>
        <w:t xml:space="preserve"> </w:t>
      </w:r>
      <w:r w:rsidRPr="00F174AC">
        <w:rPr>
          <w:rFonts w:ascii="Times New Roman" w:hAnsi="Times New Roman" w:cs="Times New Roman"/>
          <w:sz w:val="24"/>
          <w:szCs w:val="24"/>
        </w:rPr>
        <w:t>образования. История</w:t>
      </w:r>
      <w:r w:rsidR="00BC390B" w:rsidRPr="00F174AC">
        <w:rPr>
          <w:rFonts w:ascii="Times New Roman" w:hAnsi="Times New Roman" w:cs="Times New Roman"/>
          <w:sz w:val="24"/>
          <w:szCs w:val="24"/>
        </w:rPr>
        <w:t xml:space="preserve"> </w:t>
      </w:r>
      <w:r w:rsidRPr="00F174AC">
        <w:rPr>
          <w:rFonts w:ascii="Times New Roman" w:hAnsi="Times New Roman" w:cs="Times New Roman"/>
          <w:sz w:val="24"/>
          <w:szCs w:val="24"/>
        </w:rPr>
        <w:t>инклюзивного образования в России. Философско-культурологические аспекты инклюзивного образования.</w:t>
      </w:r>
      <w:r w:rsidR="00C9154C" w:rsidRPr="00F174AC">
        <w:rPr>
          <w:rFonts w:ascii="Times New Roman" w:hAnsi="Times New Roman" w:cs="Times New Roman"/>
          <w:sz w:val="24"/>
          <w:szCs w:val="24"/>
        </w:rPr>
        <w:t xml:space="preserve"> </w:t>
      </w:r>
      <w:r w:rsidR="00095E9D" w:rsidRPr="000E0591">
        <w:rPr>
          <w:rFonts w:ascii="Times New Roman" w:hAnsi="Times New Roman" w:cs="Times New Roman"/>
          <w:sz w:val="24"/>
          <w:szCs w:val="24"/>
        </w:rPr>
        <w:t>История интеграции и включения.</w:t>
      </w:r>
      <w:r w:rsidR="00095E9D">
        <w:rPr>
          <w:rFonts w:ascii="Times New Roman" w:hAnsi="Times New Roman" w:cs="Times New Roman"/>
          <w:sz w:val="24"/>
          <w:szCs w:val="24"/>
        </w:rPr>
        <w:t xml:space="preserve"> </w:t>
      </w:r>
      <w:r w:rsidR="00C9154C" w:rsidRPr="00F174AC">
        <w:rPr>
          <w:rFonts w:ascii="Times New Roman" w:hAnsi="Times New Roman" w:cs="Times New Roman"/>
          <w:sz w:val="24"/>
          <w:szCs w:val="24"/>
        </w:rPr>
        <w:t xml:space="preserve">Исторические этапы формирования взглядов на воспитание и образование людей с </w:t>
      </w:r>
      <w:r w:rsidR="005969A6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потребностями, в том числе с ОВЗ</w:t>
      </w:r>
      <w:r w:rsidR="00C9154C" w:rsidRPr="00F174AC">
        <w:rPr>
          <w:rFonts w:ascii="Times New Roman" w:hAnsi="Times New Roman" w:cs="Times New Roman"/>
          <w:sz w:val="24"/>
          <w:szCs w:val="24"/>
        </w:rPr>
        <w:t xml:space="preserve">. Опыт осуществления инклюзивного образования </w:t>
      </w:r>
      <w:r w:rsidR="005969A6">
        <w:rPr>
          <w:rFonts w:ascii="Times New Roman" w:hAnsi="Times New Roman" w:cs="Times New Roman"/>
          <w:sz w:val="24"/>
          <w:szCs w:val="24"/>
        </w:rPr>
        <w:t xml:space="preserve">в России и </w:t>
      </w:r>
      <w:r w:rsidR="00C9154C" w:rsidRPr="00F174AC">
        <w:rPr>
          <w:rFonts w:ascii="Times New Roman" w:hAnsi="Times New Roman" w:cs="Times New Roman"/>
          <w:sz w:val="24"/>
          <w:szCs w:val="24"/>
        </w:rPr>
        <w:t>за рубежом.</w:t>
      </w:r>
      <w:r w:rsidR="005F2121" w:rsidRPr="005F2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2121" w:rsidRPr="00F174AC">
        <w:rPr>
          <w:rFonts w:ascii="Times New Roman" w:hAnsi="Times New Roman" w:cs="Times New Roman"/>
          <w:color w:val="000000"/>
          <w:sz w:val="24"/>
          <w:szCs w:val="24"/>
        </w:rPr>
        <w:t>Актуальность развития инклюзивного образовательного пространства в России. Приоритетные направления организации образовательного процесса в рамках инклюзивного образования.</w:t>
      </w:r>
    </w:p>
    <w:p w:rsidR="005F2121" w:rsidRPr="00F174AC" w:rsidRDefault="005F2121" w:rsidP="00F17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1ACE" w:rsidRPr="00F174AC" w:rsidRDefault="00721ACE" w:rsidP="00F174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4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3. </w:t>
      </w:r>
      <w:r w:rsidR="00CE76E9" w:rsidRPr="00F174AC">
        <w:rPr>
          <w:rFonts w:ascii="Times New Roman" w:hAnsi="Times New Roman" w:cs="Times New Roman"/>
          <w:b/>
          <w:sz w:val="24"/>
          <w:szCs w:val="24"/>
        </w:rPr>
        <w:t xml:space="preserve">Нормативно-правовые и теоретико-методологические </w:t>
      </w:r>
      <w:r w:rsidR="00F174AC">
        <w:rPr>
          <w:rFonts w:ascii="Times New Roman" w:hAnsi="Times New Roman" w:cs="Times New Roman"/>
          <w:b/>
          <w:sz w:val="24"/>
          <w:szCs w:val="24"/>
        </w:rPr>
        <w:t>основы инклюзивного образования</w:t>
      </w:r>
    </w:p>
    <w:p w:rsidR="00721ACE" w:rsidRPr="00F174AC" w:rsidRDefault="00CE76E9" w:rsidP="00F174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4AC">
        <w:rPr>
          <w:rFonts w:ascii="Times New Roman" w:hAnsi="Times New Roman" w:cs="Times New Roman"/>
          <w:sz w:val="24"/>
          <w:szCs w:val="24"/>
        </w:rPr>
        <w:t>Нормативно-правовые основы обеспечения доступности образования для лиц с</w:t>
      </w:r>
      <w:r w:rsidR="00C9154C" w:rsidRPr="00F174AC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 (ООП), в том числе с </w:t>
      </w:r>
      <w:r w:rsidRPr="00F174AC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="00C9154C" w:rsidRPr="00F174AC">
        <w:rPr>
          <w:rFonts w:ascii="Times New Roman" w:hAnsi="Times New Roman" w:cs="Times New Roman"/>
          <w:sz w:val="24"/>
          <w:szCs w:val="24"/>
        </w:rPr>
        <w:t xml:space="preserve"> (ОВЗ)</w:t>
      </w:r>
      <w:r w:rsidRPr="00F174AC">
        <w:rPr>
          <w:rFonts w:ascii="Times New Roman" w:hAnsi="Times New Roman" w:cs="Times New Roman"/>
          <w:sz w:val="24"/>
          <w:szCs w:val="24"/>
        </w:rPr>
        <w:t xml:space="preserve">. Международное законодательство в области инклюзивного образования. Правовое регулирование инклюзивного образования в Российской Федерации. Нормативно-правовая база инклюзивного образования. Соподчинение, координация мероприятий при организации </w:t>
      </w:r>
      <w:r w:rsidR="005969A6">
        <w:rPr>
          <w:rFonts w:ascii="Times New Roman" w:hAnsi="Times New Roman" w:cs="Times New Roman"/>
          <w:sz w:val="24"/>
          <w:szCs w:val="24"/>
        </w:rPr>
        <w:t xml:space="preserve">инклюзивного </w:t>
      </w:r>
      <w:r w:rsidRPr="00F174AC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C5DA8" w:rsidRDefault="005969A6" w:rsidP="00F17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591">
        <w:rPr>
          <w:rFonts w:ascii="Times New Roman" w:hAnsi="Times New Roman" w:cs="Times New Roman"/>
          <w:sz w:val="24"/>
          <w:szCs w:val="24"/>
        </w:rPr>
        <w:t xml:space="preserve">Современные концепции и парадигмы образования детей с ОВЗ.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E0591">
        <w:rPr>
          <w:rFonts w:ascii="Times New Roman" w:hAnsi="Times New Roman" w:cs="Times New Roman"/>
          <w:sz w:val="24"/>
          <w:szCs w:val="24"/>
        </w:rPr>
        <w:t xml:space="preserve">едицинская модель; модель нормализации (интеграция); социальная модель (инклюзия). </w:t>
      </w:r>
      <w:r w:rsidRPr="005969A6">
        <w:rPr>
          <w:rFonts w:ascii="Times New Roman" w:hAnsi="Times New Roman" w:cs="Times New Roman"/>
          <w:sz w:val="24"/>
          <w:szCs w:val="24"/>
        </w:rPr>
        <w:t xml:space="preserve">Дифференцированная и инклюзивная парадигмы. Российская концепция </w:t>
      </w:r>
      <w:r w:rsidR="00471AC7">
        <w:rPr>
          <w:rFonts w:ascii="Times New Roman" w:hAnsi="Times New Roman" w:cs="Times New Roman"/>
          <w:sz w:val="24"/>
          <w:szCs w:val="24"/>
        </w:rPr>
        <w:t>инклюзивного</w:t>
      </w:r>
      <w:r w:rsidRPr="005969A6">
        <w:rPr>
          <w:rFonts w:ascii="Times New Roman" w:hAnsi="Times New Roman" w:cs="Times New Roman"/>
          <w:sz w:val="24"/>
          <w:szCs w:val="24"/>
        </w:rPr>
        <w:t xml:space="preserve"> образования (интернальная и экстернальная виды </w:t>
      </w:r>
      <w:r w:rsidR="00471AC7">
        <w:rPr>
          <w:rFonts w:ascii="Times New Roman" w:hAnsi="Times New Roman" w:cs="Times New Roman"/>
          <w:sz w:val="24"/>
          <w:szCs w:val="24"/>
        </w:rPr>
        <w:t>инклюзии</w:t>
      </w:r>
      <w:r w:rsidRPr="005969A6">
        <w:rPr>
          <w:rFonts w:ascii="Times New Roman" w:hAnsi="Times New Roman" w:cs="Times New Roman"/>
          <w:sz w:val="24"/>
          <w:szCs w:val="24"/>
        </w:rPr>
        <w:t>; временная, частичная, комбинированная и полная).</w:t>
      </w:r>
      <w:r w:rsidRPr="000E0591">
        <w:rPr>
          <w:rFonts w:ascii="Times New Roman" w:hAnsi="Times New Roman" w:cs="Times New Roman"/>
          <w:sz w:val="24"/>
          <w:szCs w:val="24"/>
        </w:rPr>
        <w:t xml:space="preserve"> </w:t>
      </w:r>
      <w:r w:rsidR="00BC390B" w:rsidRPr="00F174AC">
        <w:rPr>
          <w:rFonts w:ascii="Times New Roman" w:hAnsi="Times New Roman" w:cs="Times New Roman"/>
          <w:sz w:val="24"/>
          <w:szCs w:val="24"/>
        </w:rPr>
        <w:t xml:space="preserve">Теоретические основы психолого-педагогического сопровождения </w:t>
      </w:r>
      <w:r w:rsidR="00095E9D">
        <w:rPr>
          <w:rFonts w:ascii="Times New Roman" w:hAnsi="Times New Roman" w:cs="Times New Roman"/>
          <w:sz w:val="24"/>
          <w:szCs w:val="24"/>
        </w:rPr>
        <w:t>обучающихся</w:t>
      </w:r>
      <w:r w:rsidR="00BC390B" w:rsidRPr="00F174AC">
        <w:rPr>
          <w:rFonts w:ascii="Times New Roman" w:hAnsi="Times New Roman" w:cs="Times New Roman"/>
          <w:sz w:val="24"/>
          <w:szCs w:val="24"/>
        </w:rPr>
        <w:t xml:space="preserve"> с </w:t>
      </w:r>
      <w:r w:rsidR="00C9154C" w:rsidRPr="00F174AC">
        <w:rPr>
          <w:rFonts w:ascii="Times New Roman" w:hAnsi="Times New Roman" w:cs="Times New Roman"/>
          <w:sz w:val="24"/>
          <w:szCs w:val="24"/>
        </w:rPr>
        <w:t>ООП</w:t>
      </w:r>
      <w:r w:rsidR="00BC390B" w:rsidRPr="00F174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90B" w:rsidRPr="00F174AC" w:rsidRDefault="00BC390B" w:rsidP="00F17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4AC">
        <w:rPr>
          <w:rFonts w:ascii="Times New Roman" w:hAnsi="Times New Roman" w:cs="Times New Roman"/>
          <w:sz w:val="24"/>
          <w:szCs w:val="24"/>
        </w:rPr>
        <w:t xml:space="preserve">Психолого-медико-педагогическая комиссия (ПМПК) и ее роль в обеспечении включения </w:t>
      </w:r>
      <w:r w:rsidR="00F174AC" w:rsidRPr="00F174AC">
        <w:rPr>
          <w:rFonts w:ascii="Times New Roman" w:hAnsi="Times New Roman" w:cs="Times New Roman"/>
          <w:sz w:val="24"/>
          <w:szCs w:val="24"/>
        </w:rPr>
        <w:t>обучающегося</w:t>
      </w:r>
      <w:r w:rsidRPr="00F174AC">
        <w:rPr>
          <w:rFonts w:ascii="Times New Roman" w:hAnsi="Times New Roman" w:cs="Times New Roman"/>
          <w:sz w:val="24"/>
          <w:szCs w:val="24"/>
        </w:rPr>
        <w:t xml:space="preserve"> с ОВЗ в образовательный процесс. Этапы индивидуального сопровождения в общеобразовательной школе. Организационные аспекты психолого-педагогического сопровождения в общеобразовательной школе.</w:t>
      </w:r>
    </w:p>
    <w:p w:rsidR="00BC390B" w:rsidRPr="00471AC7" w:rsidRDefault="00BC390B" w:rsidP="00F17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4AC">
        <w:rPr>
          <w:rFonts w:ascii="Times New Roman" w:hAnsi="Times New Roman" w:cs="Times New Roman"/>
          <w:sz w:val="24"/>
          <w:szCs w:val="24"/>
        </w:rPr>
        <w:t>Психолог</w:t>
      </w:r>
      <w:r w:rsidR="00F174AC" w:rsidRPr="00F174AC">
        <w:rPr>
          <w:rFonts w:ascii="Times New Roman" w:hAnsi="Times New Roman" w:cs="Times New Roman"/>
          <w:sz w:val="24"/>
          <w:szCs w:val="24"/>
        </w:rPr>
        <w:t>о-педагогическое</w:t>
      </w:r>
      <w:r w:rsidRPr="00F174AC">
        <w:rPr>
          <w:rFonts w:ascii="Times New Roman" w:hAnsi="Times New Roman" w:cs="Times New Roman"/>
          <w:sz w:val="24"/>
          <w:szCs w:val="24"/>
        </w:rPr>
        <w:t xml:space="preserve"> сопровождение</w:t>
      </w:r>
      <w:r w:rsidR="00F174AC" w:rsidRPr="00F174AC">
        <w:rPr>
          <w:rFonts w:ascii="Times New Roman" w:hAnsi="Times New Roman" w:cs="Times New Roman"/>
          <w:sz w:val="24"/>
          <w:szCs w:val="24"/>
        </w:rPr>
        <w:t xml:space="preserve"> (ППС)</w:t>
      </w:r>
      <w:r w:rsidRPr="00F174AC">
        <w:rPr>
          <w:rFonts w:ascii="Times New Roman" w:hAnsi="Times New Roman" w:cs="Times New Roman"/>
          <w:sz w:val="24"/>
          <w:szCs w:val="24"/>
        </w:rPr>
        <w:t xml:space="preserve"> процессов инклюзии в общем образовани</w:t>
      </w:r>
      <w:r w:rsidR="00BC52DB">
        <w:rPr>
          <w:rFonts w:ascii="Times New Roman" w:hAnsi="Times New Roman" w:cs="Times New Roman"/>
          <w:sz w:val="24"/>
          <w:szCs w:val="24"/>
        </w:rPr>
        <w:t>и</w:t>
      </w:r>
      <w:r w:rsidRPr="00F174AC">
        <w:rPr>
          <w:rFonts w:ascii="Times New Roman" w:hAnsi="Times New Roman" w:cs="Times New Roman"/>
          <w:sz w:val="24"/>
          <w:szCs w:val="24"/>
        </w:rPr>
        <w:t xml:space="preserve">. Общие подходы к </w:t>
      </w:r>
      <w:r w:rsidR="00BC52DB" w:rsidRPr="00F174AC">
        <w:rPr>
          <w:rFonts w:ascii="Times New Roman" w:hAnsi="Times New Roman" w:cs="Times New Roman"/>
          <w:sz w:val="24"/>
          <w:szCs w:val="24"/>
        </w:rPr>
        <w:t>т</w:t>
      </w:r>
      <w:r w:rsidRPr="00F174AC">
        <w:rPr>
          <w:rFonts w:ascii="Times New Roman" w:hAnsi="Times New Roman" w:cs="Times New Roman"/>
          <w:sz w:val="24"/>
          <w:szCs w:val="24"/>
        </w:rPr>
        <w:t>ехнологиям ППС.</w:t>
      </w:r>
      <w:r w:rsidR="00471AC7" w:rsidRPr="00471AC7">
        <w:rPr>
          <w:sz w:val="23"/>
          <w:szCs w:val="23"/>
        </w:rPr>
        <w:t xml:space="preserve"> </w:t>
      </w:r>
      <w:r w:rsidR="00471AC7" w:rsidRPr="00471AC7">
        <w:rPr>
          <w:rFonts w:ascii="Times New Roman" w:hAnsi="Times New Roman" w:cs="Times New Roman"/>
          <w:sz w:val="24"/>
          <w:szCs w:val="24"/>
        </w:rPr>
        <w:t>Эффективные педагогические технологии специального и инклюзивного образования: совместное обучение, взаимное обучение, обучение социальным навыкам, вспомогательные технологии. Те</w:t>
      </w:r>
      <w:r w:rsidR="00BC52DB">
        <w:rPr>
          <w:rFonts w:ascii="Times New Roman" w:hAnsi="Times New Roman" w:cs="Times New Roman"/>
          <w:sz w:val="24"/>
          <w:szCs w:val="24"/>
        </w:rPr>
        <w:t xml:space="preserve">хнологии проектной деятельности, </w:t>
      </w:r>
      <w:r w:rsidR="00471AC7" w:rsidRPr="00471AC7">
        <w:rPr>
          <w:rFonts w:ascii="Times New Roman" w:hAnsi="Times New Roman" w:cs="Times New Roman"/>
          <w:sz w:val="24"/>
          <w:szCs w:val="24"/>
        </w:rPr>
        <w:t>case-study в инклюзивном образовательном процессе. «Портфолио» как технология инклюзивного образования. Тьюторское сопровождение как технология организации образовательной деятельности в условиях инклюзии.</w:t>
      </w:r>
    </w:p>
    <w:p w:rsidR="005F2121" w:rsidRPr="00471AC7" w:rsidRDefault="005F2121" w:rsidP="00F174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6C74" w:rsidRPr="00F174AC" w:rsidRDefault="00721ACE" w:rsidP="00F174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4AC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F174AC" w:rsidRPr="00F174AC">
        <w:rPr>
          <w:rFonts w:ascii="Times New Roman" w:hAnsi="Times New Roman" w:cs="Times New Roman"/>
          <w:b/>
          <w:bCs/>
          <w:sz w:val="24"/>
          <w:szCs w:val="24"/>
        </w:rPr>
        <w:t>Инклюзивная образовательная</w:t>
      </w:r>
      <w:r w:rsidR="00F174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4AC" w:rsidRPr="00F174AC">
        <w:rPr>
          <w:rFonts w:ascii="Times New Roman" w:hAnsi="Times New Roman" w:cs="Times New Roman"/>
          <w:b/>
          <w:bCs/>
          <w:sz w:val="24"/>
          <w:szCs w:val="24"/>
        </w:rPr>
        <w:t>среда</w:t>
      </w:r>
      <w:r w:rsidR="00446C74" w:rsidRPr="00F174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631B" w:rsidRDefault="00F174AC" w:rsidP="00A463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31B">
        <w:rPr>
          <w:rFonts w:ascii="Times New Roman" w:hAnsi="Times New Roman" w:cs="Times New Roman"/>
          <w:sz w:val="24"/>
          <w:szCs w:val="24"/>
        </w:rPr>
        <w:t xml:space="preserve">Понятие, сущность и структура инклюзивной образовательной среды. </w:t>
      </w:r>
      <w:r w:rsidR="00035CCC" w:rsidRPr="00A4631B">
        <w:rPr>
          <w:rFonts w:ascii="Times New Roman" w:hAnsi="Times New Roman" w:cs="Times New Roman"/>
          <w:sz w:val="24"/>
          <w:szCs w:val="24"/>
        </w:rPr>
        <w:t xml:space="preserve">Принципы обучения и воспитания в инклюзивной образовательной среде. </w:t>
      </w:r>
      <w:r w:rsidR="00446C74" w:rsidRPr="00A4631B">
        <w:rPr>
          <w:rFonts w:ascii="Times New Roman" w:hAnsi="Times New Roman" w:cs="Times New Roman"/>
          <w:sz w:val="24"/>
          <w:szCs w:val="24"/>
        </w:rPr>
        <w:t>Специальные образовательные условия и особые образовательные потребности: понятие, структура,</w:t>
      </w:r>
      <w:r w:rsidRPr="00A4631B">
        <w:rPr>
          <w:rFonts w:ascii="Times New Roman" w:hAnsi="Times New Roman" w:cs="Times New Roman"/>
          <w:sz w:val="24"/>
          <w:szCs w:val="24"/>
        </w:rPr>
        <w:t xml:space="preserve"> </w:t>
      </w:r>
      <w:r w:rsidR="00446C74" w:rsidRPr="00A4631B">
        <w:rPr>
          <w:rFonts w:ascii="Times New Roman" w:hAnsi="Times New Roman" w:cs="Times New Roman"/>
          <w:sz w:val="24"/>
          <w:szCs w:val="24"/>
        </w:rPr>
        <w:t xml:space="preserve">общая характеристика, взаимосвязь. </w:t>
      </w:r>
      <w:r w:rsidR="00D02021" w:rsidRPr="00A4631B">
        <w:rPr>
          <w:rFonts w:ascii="Times New Roman" w:hAnsi="Times New Roman" w:cs="Times New Roman"/>
          <w:sz w:val="24"/>
          <w:szCs w:val="24"/>
        </w:rPr>
        <w:t xml:space="preserve">Программа «Доступная среда». </w:t>
      </w:r>
    </w:p>
    <w:p w:rsidR="00A4631B" w:rsidRDefault="00D02021" w:rsidP="00A463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31B">
        <w:rPr>
          <w:rFonts w:ascii="Times New Roman" w:hAnsi="Times New Roman" w:cs="Times New Roman"/>
          <w:sz w:val="24"/>
          <w:szCs w:val="24"/>
        </w:rPr>
        <w:t xml:space="preserve">Структура инклюзивной образовательной среды. Пространственно-предметный компонент: доступная безбарьерная архитектурно-пространственная организация; обеспеченность современными средствами и системами, соответствующими образовательным потребностям детей с ОВЗ. Содержательно-методический компонент: индивидуальный маршрут развития, адаптированная образовательная программа, вариативность и гибкость образовательно воспитательных методик, форм и средств. Коммуникативно-организационный компонент: личностная и профессиональная готовность педагогов, благоприятный психологический климат в коллективе, управление командной деятельностью специалистов. </w:t>
      </w:r>
      <w:r w:rsidR="004A7582" w:rsidRPr="00A4631B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как составная инклюзивного обучения. </w:t>
      </w:r>
    </w:p>
    <w:p w:rsidR="00A4631B" w:rsidRPr="00A4631B" w:rsidRDefault="00D02021" w:rsidP="00A463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31B">
        <w:rPr>
          <w:rFonts w:ascii="Times New Roman" w:hAnsi="Times New Roman" w:cs="Times New Roman"/>
          <w:sz w:val="24"/>
          <w:szCs w:val="24"/>
        </w:rPr>
        <w:t xml:space="preserve">Методические основы инклюзивной образовательной среды.  </w:t>
      </w:r>
      <w:r w:rsidR="005F2121" w:rsidRPr="00A4631B">
        <w:rPr>
          <w:rFonts w:ascii="Times New Roman" w:hAnsi="Times New Roman" w:cs="Times New Roman"/>
          <w:sz w:val="24"/>
          <w:szCs w:val="24"/>
        </w:rPr>
        <w:t xml:space="preserve">Педагогические условия реализации модели инклюзивного образовательного пространства, взаимодействие в рамках модели инклюзивного образовательного пространства. Учебно-методическое обеспечение образовательного процесса в условиях инклюзивного образования. </w:t>
      </w:r>
      <w:r w:rsidR="00A4631B" w:rsidRPr="00A4631B">
        <w:rPr>
          <w:rFonts w:ascii="Times New Roman" w:hAnsi="Times New Roman" w:cs="Times New Roman"/>
          <w:sz w:val="24"/>
          <w:szCs w:val="24"/>
        </w:rPr>
        <w:t>Личностно ориентированная модель обучения. Дифференцированное обучение в инклюзивной среде.</w:t>
      </w:r>
    </w:p>
    <w:p w:rsidR="00A4631B" w:rsidRPr="00A4631B" w:rsidRDefault="005F2121" w:rsidP="00A463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31B">
        <w:rPr>
          <w:rFonts w:ascii="Times New Roman" w:hAnsi="Times New Roman" w:cs="Times New Roman"/>
          <w:sz w:val="24"/>
          <w:szCs w:val="24"/>
        </w:rPr>
        <w:t xml:space="preserve">Тьюторство как культура педагогического сопровождения </w:t>
      </w:r>
      <w:r w:rsidR="00D02021" w:rsidRPr="00A4631B">
        <w:rPr>
          <w:rFonts w:ascii="Times New Roman" w:hAnsi="Times New Roman" w:cs="Times New Roman"/>
          <w:sz w:val="24"/>
          <w:szCs w:val="24"/>
        </w:rPr>
        <w:t>в условиях инклюзии</w:t>
      </w:r>
      <w:r w:rsidRPr="00A4631B">
        <w:rPr>
          <w:rFonts w:ascii="Times New Roman" w:hAnsi="Times New Roman" w:cs="Times New Roman"/>
          <w:sz w:val="24"/>
          <w:szCs w:val="24"/>
        </w:rPr>
        <w:t>. Индивидуальная траектория развития: теория и практика.</w:t>
      </w:r>
      <w:r w:rsidR="004A7582" w:rsidRPr="00A4631B">
        <w:rPr>
          <w:rFonts w:ascii="Times New Roman" w:hAnsi="Times New Roman" w:cs="Times New Roman"/>
          <w:sz w:val="24"/>
          <w:szCs w:val="24"/>
        </w:rPr>
        <w:t xml:space="preserve"> </w:t>
      </w:r>
      <w:r w:rsidR="00471AC7" w:rsidRPr="00A4631B">
        <w:rPr>
          <w:rFonts w:ascii="Times New Roman" w:hAnsi="Times New Roman" w:cs="Times New Roman"/>
          <w:sz w:val="24"/>
          <w:szCs w:val="24"/>
        </w:rPr>
        <w:t>И</w:t>
      </w:r>
      <w:r w:rsidR="008C5DA8" w:rsidRPr="00A4631B">
        <w:rPr>
          <w:rFonts w:ascii="Times New Roman" w:hAnsi="Times New Roman" w:cs="Times New Roman"/>
          <w:sz w:val="24"/>
          <w:szCs w:val="24"/>
        </w:rPr>
        <w:t>ндивидуальны</w:t>
      </w:r>
      <w:r w:rsidR="00471AC7" w:rsidRPr="00A4631B">
        <w:rPr>
          <w:rFonts w:ascii="Times New Roman" w:hAnsi="Times New Roman" w:cs="Times New Roman"/>
          <w:sz w:val="24"/>
          <w:szCs w:val="24"/>
        </w:rPr>
        <w:t>е</w:t>
      </w:r>
      <w:r w:rsidR="008C5DA8" w:rsidRPr="00A4631B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471AC7" w:rsidRPr="00A4631B">
        <w:rPr>
          <w:rFonts w:ascii="Times New Roman" w:hAnsi="Times New Roman" w:cs="Times New Roman"/>
          <w:sz w:val="24"/>
          <w:szCs w:val="24"/>
        </w:rPr>
        <w:t>е</w:t>
      </w:r>
      <w:r w:rsidR="008C5DA8" w:rsidRPr="00A4631B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471AC7" w:rsidRPr="00A4631B">
        <w:rPr>
          <w:rFonts w:ascii="Times New Roman" w:hAnsi="Times New Roman" w:cs="Times New Roman"/>
          <w:sz w:val="24"/>
          <w:szCs w:val="24"/>
        </w:rPr>
        <w:t>ы</w:t>
      </w:r>
      <w:r w:rsidR="008C5DA8" w:rsidRPr="00A4631B">
        <w:rPr>
          <w:rFonts w:ascii="Times New Roman" w:hAnsi="Times New Roman" w:cs="Times New Roman"/>
          <w:sz w:val="24"/>
          <w:szCs w:val="24"/>
        </w:rPr>
        <w:t xml:space="preserve"> </w:t>
      </w:r>
      <w:r w:rsidR="00471AC7" w:rsidRPr="00A4631B">
        <w:rPr>
          <w:rFonts w:ascii="Times New Roman" w:hAnsi="Times New Roman" w:cs="Times New Roman"/>
          <w:sz w:val="24"/>
          <w:szCs w:val="24"/>
        </w:rPr>
        <w:t>обучающихся</w:t>
      </w:r>
      <w:r w:rsidR="008C5DA8" w:rsidRPr="00A4631B">
        <w:rPr>
          <w:rFonts w:ascii="Times New Roman" w:hAnsi="Times New Roman" w:cs="Times New Roman"/>
          <w:sz w:val="24"/>
          <w:szCs w:val="24"/>
        </w:rPr>
        <w:t xml:space="preserve"> с ООП. </w:t>
      </w:r>
      <w:r w:rsidR="00A4631B" w:rsidRPr="00A4631B">
        <w:rPr>
          <w:rFonts w:ascii="Times New Roman" w:hAnsi="Times New Roman" w:cs="Times New Roman"/>
          <w:sz w:val="24"/>
          <w:szCs w:val="24"/>
        </w:rPr>
        <w:t>Требования доступности для людей с ОВЗ</w:t>
      </w:r>
      <w:r w:rsidR="00A4631B">
        <w:rPr>
          <w:rFonts w:ascii="Times New Roman" w:hAnsi="Times New Roman" w:cs="Times New Roman"/>
          <w:sz w:val="24"/>
          <w:szCs w:val="24"/>
        </w:rPr>
        <w:t xml:space="preserve"> к</w:t>
      </w:r>
      <w:r w:rsidR="00A4631B" w:rsidRPr="00A4631B">
        <w:rPr>
          <w:rFonts w:ascii="Times New Roman" w:hAnsi="Times New Roman" w:cs="Times New Roman"/>
          <w:sz w:val="24"/>
          <w:szCs w:val="24"/>
        </w:rPr>
        <w:t xml:space="preserve"> интернет-ресурсам, информации, представленной в электронно-цифровой форме. Приложения для стационарных и мобильных устройств. Иные пользовательские интерфейсы. </w:t>
      </w:r>
    </w:p>
    <w:p w:rsidR="004A7582" w:rsidRPr="00A4631B" w:rsidRDefault="004A7582" w:rsidP="00A463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31B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взаимодействия педагога с семьей, имеющей ребенка с </w:t>
      </w:r>
      <w:r w:rsidR="00035CCC" w:rsidRPr="00A4631B">
        <w:rPr>
          <w:rFonts w:ascii="Times New Roman" w:hAnsi="Times New Roman" w:cs="Times New Roman"/>
          <w:sz w:val="24"/>
          <w:szCs w:val="24"/>
        </w:rPr>
        <w:t xml:space="preserve">ООП, в том числе с </w:t>
      </w:r>
      <w:r w:rsidRPr="00A4631B">
        <w:rPr>
          <w:rFonts w:ascii="Times New Roman" w:hAnsi="Times New Roman" w:cs="Times New Roman"/>
          <w:sz w:val="24"/>
          <w:szCs w:val="24"/>
        </w:rPr>
        <w:t xml:space="preserve">ОВЗ. </w:t>
      </w:r>
    </w:p>
    <w:p w:rsidR="00F174AC" w:rsidRDefault="00F174AC" w:rsidP="00F174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4AC" w:rsidRDefault="00F174AC" w:rsidP="00F174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4AC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84040C" w:rsidRPr="0084040C">
        <w:rPr>
          <w:rFonts w:ascii="Times New Roman" w:hAnsi="Times New Roman" w:cs="Times New Roman"/>
          <w:b/>
          <w:sz w:val="24"/>
          <w:szCs w:val="24"/>
        </w:rPr>
        <w:t>Особенности обучения и воспитания обучающихся с особыми образовательными потребностями, в том числе с ОВЗ различных нозологических групп</w:t>
      </w:r>
    </w:p>
    <w:p w:rsidR="00A4631B" w:rsidRPr="004A7582" w:rsidRDefault="00A4631B" w:rsidP="00A463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582">
        <w:rPr>
          <w:rFonts w:ascii="Times New Roman" w:hAnsi="Times New Roman" w:cs="Times New Roman"/>
          <w:sz w:val="24"/>
          <w:szCs w:val="24"/>
        </w:rPr>
        <w:t xml:space="preserve">Общие особенности развития детей с ОВЗ. Общие закономерности психического развития детей с ОВЗ. </w:t>
      </w:r>
    </w:p>
    <w:p w:rsidR="00A01725" w:rsidRPr="00A01725" w:rsidRDefault="00A01725" w:rsidP="00A017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A01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атегории</w:t>
      </w:r>
      <w:r w:rsidRPr="004A7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</w:t>
      </w:r>
      <w:r w:rsidRPr="00A01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особыми образовательными потребностями</w:t>
      </w:r>
      <w:r w:rsidRPr="004A7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4A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1.Физическими, психическими, интеллектуальными, соматическими, </w:t>
      </w:r>
      <w:r w:rsidRPr="00A0172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сурдо- орто-  тифло- нарушениями</w:t>
      </w:r>
      <w:r w:rsidRPr="004A7582">
        <w:rPr>
          <w:rFonts w:ascii="Times New Roman" w:eastAsia="Times New Roman" w:hAnsi="Times New Roman" w:cs="Times New Roman"/>
          <w:sz w:val="24"/>
          <w:szCs w:val="24"/>
          <w:lang w:eastAsia="ru-RU"/>
        </w:rPr>
        <w:t>. 2. С</w:t>
      </w:r>
      <w:r w:rsidRPr="00A017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отклоняющимся поведением</w:t>
      </w:r>
      <w:r w:rsidRPr="004A75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о</w:t>
      </w:r>
      <w:r w:rsidRPr="004A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даренные, </w:t>
      </w:r>
      <w:r w:rsidRPr="00A017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девиантным поведением</w:t>
      </w:r>
      <w:r w:rsidRPr="004A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17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деликвентным поведением</w:t>
      </w:r>
      <w:r w:rsidRPr="004A7582">
        <w:rPr>
          <w:rFonts w:ascii="Times New Roman" w:eastAsia="Times New Roman" w:hAnsi="Times New Roman" w:cs="Times New Roman"/>
          <w:sz w:val="24"/>
          <w:szCs w:val="24"/>
          <w:lang w:eastAsia="ru-RU"/>
        </w:rPr>
        <w:t>. 3.</w:t>
      </w:r>
      <w:r w:rsidR="001A05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Обучающиеся</w:t>
      </w:r>
      <w:r w:rsidRPr="00A017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отклонениями в психоэмоциональном и речевом развитии:</w:t>
      </w:r>
      <w:r w:rsidRPr="004A75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4.</w:t>
      </w:r>
      <w:r w:rsidR="001A054B" w:rsidRPr="001A05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A05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Обучающиеся</w:t>
      </w:r>
      <w:r w:rsidRPr="004A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речевыми, </w:t>
      </w:r>
      <w:r w:rsidRPr="00A0172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эмоциональными и поведенческими нарушениями</w:t>
      </w:r>
      <w:r w:rsidR="001A05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054B" w:rsidRPr="001A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54B" w:rsidRPr="00A01725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СДВГ</w:t>
      </w:r>
      <w:r w:rsidR="001A0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054B" w:rsidRPr="00A0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58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A054B" w:rsidRPr="001A05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A05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Обучающиеся</w:t>
      </w:r>
      <w:r w:rsidR="001A05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4A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опавшие в трудную жизненную ситуацию.</w:t>
      </w:r>
    </w:p>
    <w:p w:rsidR="00721ACE" w:rsidRPr="005F2121" w:rsidRDefault="005F2121" w:rsidP="004A75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12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Организационно-методические и психолого-педагогические условия для </w:t>
      </w:r>
      <w:r w:rsidR="008474D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5F2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74DF" w:rsidRPr="005F2121">
        <w:rPr>
          <w:rFonts w:ascii="Times New Roman" w:hAnsi="Times New Roman" w:cs="Times New Roman"/>
          <w:color w:val="000000"/>
          <w:sz w:val="24"/>
          <w:szCs w:val="24"/>
        </w:rPr>
        <w:t>с нарушениями слуха</w:t>
      </w:r>
      <w:r w:rsidR="008474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474DF" w:rsidRPr="005F2121">
        <w:rPr>
          <w:rFonts w:ascii="Times New Roman" w:hAnsi="Times New Roman" w:cs="Times New Roman"/>
          <w:color w:val="000000"/>
          <w:sz w:val="24"/>
          <w:szCs w:val="24"/>
        </w:rPr>
        <w:t xml:space="preserve"> зрения</w:t>
      </w:r>
      <w:r w:rsidR="008474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474DF" w:rsidRPr="005F2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2121">
        <w:rPr>
          <w:rFonts w:ascii="Times New Roman" w:hAnsi="Times New Roman" w:cs="Times New Roman"/>
          <w:color w:val="000000"/>
          <w:sz w:val="24"/>
          <w:szCs w:val="24"/>
        </w:rPr>
        <w:t xml:space="preserve">опорно-двигательного аппарата </w:t>
      </w:r>
      <w:r w:rsidR="004A7582">
        <w:rPr>
          <w:rFonts w:ascii="Times New Roman" w:hAnsi="Times New Roman" w:cs="Times New Roman"/>
          <w:color w:val="000000"/>
          <w:sz w:val="24"/>
          <w:szCs w:val="24"/>
        </w:rPr>
        <w:t xml:space="preserve">(НОДА), </w:t>
      </w:r>
      <w:r w:rsidRPr="005F2121">
        <w:rPr>
          <w:rFonts w:ascii="Times New Roman" w:hAnsi="Times New Roman" w:cs="Times New Roman"/>
          <w:color w:val="000000"/>
          <w:sz w:val="24"/>
          <w:szCs w:val="24"/>
        </w:rPr>
        <w:t>расстройствами аутистического спектра</w:t>
      </w:r>
      <w:r w:rsidR="004A7582">
        <w:rPr>
          <w:rFonts w:ascii="Times New Roman" w:hAnsi="Times New Roman" w:cs="Times New Roman"/>
          <w:color w:val="000000"/>
          <w:sz w:val="24"/>
          <w:szCs w:val="24"/>
        </w:rPr>
        <w:t xml:space="preserve"> (РАС), задержкой психического развития (ЗПР)</w:t>
      </w:r>
      <w:r w:rsidR="004A7582" w:rsidRPr="005F21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2121">
        <w:rPr>
          <w:rFonts w:ascii="Times New Roman" w:hAnsi="Times New Roman" w:cs="Times New Roman"/>
          <w:color w:val="000000"/>
          <w:sz w:val="24"/>
          <w:szCs w:val="24"/>
        </w:rPr>
        <w:t>в образовательных учреждениях.</w:t>
      </w:r>
      <w:r w:rsidR="004A7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47DA" w:rsidRPr="00F174AC" w:rsidRDefault="000F47DA" w:rsidP="00F174A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552" w:rsidRPr="005F2121" w:rsidRDefault="00446C74" w:rsidP="005F2121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74AC">
        <w:rPr>
          <w:rFonts w:ascii="Times New Roman" w:hAnsi="Times New Roman" w:cs="Times New Roman"/>
          <w:b/>
          <w:sz w:val="24"/>
          <w:szCs w:val="24"/>
        </w:rPr>
        <w:t>Тема 6.</w:t>
      </w:r>
      <w:r w:rsidR="005F2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552" w:rsidRPr="005F21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Модель профессиональной компетентности </w:t>
      </w:r>
      <w:r w:rsidR="005F2121" w:rsidRPr="005F2121">
        <w:rPr>
          <w:rFonts w:ascii="Times New Roman" w:hAnsi="Times New Roman" w:cs="Times New Roman"/>
          <w:b/>
          <w:color w:val="000000"/>
          <w:sz w:val="24"/>
          <w:szCs w:val="24"/>
        </w:rPr>
        <w:t>педагога</w:t>
      </w:r>
      <w:r w:rsidR="00653552" w:rsidRPr="005F21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условиях инклюзии </w:t>
      </w:r>
    </w:p>
    <w:p w:rsidR="00653552" w:rsidRPr="008474DF" w:rsidRDefault="00653552" w:rsidP="008474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DF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Психолого-педагогические основы формирования профессиональной культуры педагога инклюзивного образования </w:t>
      </w:r>
    </w:p>
    <w:p w:rsidR="008474DF" w:rsidRPr="008474DF" w:rsidRDefault="008474DF" w:rsidP="008474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4DF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Специфика деятельности педагога в условиях инклюзивной образовательной среды. Требования к профессиональной компетентности педагога в условиях инклюзивного образования. </w:t>
      </w:r>
    </w:p>
    <w:p w:rsidR="008474DF" w:rsidRPr="0084040C" w:rsidRDefault="008474DF" w:rsidP="008474DF">
      <w:pPr>
        <w:pStyle w:val="Default"/>
        <w:ind w:firstLine="709"/>
        <w:contextualSpacing/>
        <w:jc w:val="both"/>
        <w:rPr>
          <w:rFonts w:eastAsiaTheme="minorHAnsi"/>
          <w:lang w:eastAsia="en-US"/>
        </w:rPr>
      </w:pPr>
      <w:r w:rsidRPr="008474DF">
        <w:t xml:space="preserve">Профессионально-личностная готовность к работе с обучающимися в условиях инклюзивного образования: понятие и составляющие. Диагностика факторов и условий подготовки учителя к интегрированному обучению детей с ограниченными возможностями здоровья. </w:t>
      </w:r>
      <w:r w:rsidRPr="008474DF">
        <w:rPr>
          <w:rFonts w:eastAsiaTheme="minorHAnsi"/>
          <w:lang w:eastAsia="en-US"/>
        </w:rPr>
        <w:t xml:space="preserve">Профессиональная компетентность педагога инклюзивного образования: понятие и компоненты. Инклюзивная </w:t>
      </w:r>
      <w:r w:rsidRPr="0084040C">
        <w:rPr>
          <w:rFonts w:eastAsiaTheme="minorHAnsi"/>
          <w:lang w:eastAsia="en-US"/>
        </w:rPr>
        <w:t xml:space="preserve">компетентность как интегративное личностное образование. </w:t>
      </w:r>
    </w:p>
    <w:p w:rsidR="008474DF" w:rsidRPr="0084040C" w:rsidRDefault="008474DF" w:rsidP="008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40C">
        <w:rPr>
          <w:rFonts w:ascii="Times New Roman" w:hAnsi="Times New Roman" w:cs="Times New Roman"/>
          <w:sz w:val="24"/>
          <w:szCs w:val="24"/>
        </w:rPr>
        <w:t xml:space="preserve">Ключевые операционные и содержательные компетенции. Функциональная сфера инклюзивной компетентности. Ценностное отношение к профессионально-педагогической деятельности в инклюзивной образовательной среде. </w:t>
      </w:r>
    </w:p>
    <w:p w:rsidR="0084040C" w:rsidRPr="0084040C" w:rsidRDefault="008474DF" w:rsidP="008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40C">
        <w:rPr>
          <w:rFonts w:ascii="Times New Roman" w:hAnsi="Times New Roman" w:cs="Times New Roman"/>
          <w:sz w:val="24"/>
          <w:szCs w:val="24"/>
        </w:rPr>
        <w:t>Социально-групповые и профессионально-групповые ценности педагога инклюзивного образования. Индивидуально-личностная система ценностей педагога в условиях инклюзии.</w:t>
      </w:r>
      <w:r w:rsidR="00D31B8F" w:rsidRPr="0084040C">
        <w:rPr>
          <w:rFonts w:ascii="Times New Roman" w:hAnsi="Times New Roman" w:cs="Times New Roman"/>
          <w:sz w:val="24"/>
          <w:szCs w:val="24"/>
        </w:rPr>
        <w:t xml:space="preserve"> </w:t>
      </w:r>
      <w:r w:rsidR="0084040C" w:rsidRPr="0084040C">
        <w:rPr>
          <w:rFonts w:ascii="Times New Roman" w:hAnsi="Times New Roman" w:cs="Times New Roman"/>
          <w:sz w:val="24"/>
          <w:szCs w:val="24"/>
        </w:rPr>
        <w:t>Формирование инклюзивной компетентности будущих учителей в процессе профессиональной подготовки (И. Н. Хафизуллина).</w:t>
      </w:r>
    </w:p>
    <w:p w:rsidR="0084040C" w:rsidRPr="0084040C" w:rsidRDefault="00D31B8F" w:rsidP="0084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40C">
        <w:rPr>
          <w:rFonts w:ascii="Times New Roman" w:hAnsi="Times New Roman" w:cs="Times New Roman"/>
          <w:sz w:val="24"/>
          <w:szCs w:val="24"/>
        </w:rPr>
        <w:t>Методика диагностики инклюзивной готовности педагогов (И.Н. Симаева, В.В. Хитрюк). Показатели деятельности педагога, реализующего инклюзивную практику (С.К. Нартова-Бочавер, Е.В Самсонова).</w:t>
      </w:r>
      <w:r w:rsidR="0084040C" w:rsidRPr="0084040C">
        <w:rPr>
          <w:rFonts w:ascii="Times New Roman" w:hAnsi="Times New Roman" w:cs="Times New Roman"/>
          <w:sz w:val="24"/>
          <w:szCs w:val="24"/>
        </w:rPr>
        <w:t xml:space="preserve"> Формирование инклюзивной компетентности будущих учителей в процессе профессиональной подготовки. </w:t>
      </w:r>
    </w:p>
    <w:p w:rsidR="00D31B8F" w:rsidRPr="00D31B8F" w:rsidRDefault="00D31B8F" w:rsidP="00D31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C74" w:rsidRPr="008474DF" w:rsidRDefault="00446C74" w:rsidP="008474DF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DA" w:rsidRPr="00721ACE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МЕТОДИЧЕСКИЕ УКАЗАНИЯ ПО ПРЕПОДАВАНИЮ </w:t>
      </w:r>
    </w:p>
    <w:p w:rsidR="000F47DA" w:rsidRPr="00721ACE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ОСВОЕНИЮ ДИСЦИПЛИНЫ (МОДУЛЯ)</w:t>
      </w: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Указания </w:t>
      </w:r>
      <w:r w:rsidRPr="0072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преподавателей по организации и проведению учебных занятий по дисциплине </w:t>
      </w:r>
      <w:r w:rsidR="00C70F2B"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70F2B">
        <w:rPr>
          <w:rFonts w:ascii="Times New Roman" w:hAnsi="Times New Roman" w:cs="Times New Roman"/>
          <w:b/>
          <w:color w:val="000000"/>
          <w:sz w:val="24"/>
          <w:szCs w:val="24"/>
        </w:rPr>
        <w:t>Инклюзивная компетентность педагога</w:t>
      </w:r>
      <w:r w:rsidR="00C70F2B"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21ACE" w:rsidRDefault="00721ACE" w:rsidP="002C7C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Профессиональное развитие человека неотделимо от его личностного развития. Такой подход к организации и проведению занятий по курсу «Непрерывное образование в современном мире» позволяет обучающимся осваивать дисциплину на более высоком уровне и самостоятельно выстраивать свою образовательную траекторию.</w:t>
      </w:r>
    </w:p>
    <w:p w:rsidR="00721ACE" w:rsidRDefault="00721ACE" w:rsidP="002C7C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связи с этим:</w:t>
      </w:r>
    </w:p>
    <w:p w:rsidR="00721ACE" w:rsidRDefault="00721ACE" w:rsidP="007B02BD">
      <w:pPr>
        <w:numPr>
          <w:ilvl w:val="0"/>
          <w:numId w:val="6"/>
        </w:numPr>
        <w:tabs>
          <w:tab w:val="left" w:pos="1424"/>
        </w:tabs>
        <w:spacing w:after="0" w:line="240" w:lineRule="auto"/>
        <w:ind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Лекции и практические занятия должны носить проблемный характер. Целесообразно использовать приемы современных образовательных технологий, в том числе проектирование и дискуссии.</w:t>
      </w:r>
    </w:p>
    <w:p w:rsidR="00721ACE" w:rsidRDefault="00721ACE" w:rsidP="007B02BD">
      <w:pPr>
        <w:numPr>
          <w:ilvl w:val="0"/>
          <w:numId w:val="7"/>
        </w:numPr>
        <w:tabs>
          <w:tab w:val="left" w:pos="1416"/>
        </w:tabs>
        <w:spacing w:after="0" w:line="240" w:lineRule="auto"/>
        <w:ind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Лекционные занятия рекомендуется проводить </w:t>
      </w:r>
      <w:r w:rsidR="00D44E54">
        <w:rPr>
          <w:rFonts w:ascii="Times New Roman" w:eastAsia="Times New Roman" w:hAnsi="Times New Roman" w:cs="Times New Roman"/>
          <w:sz w:val="24"/>
          <w:szCs w:val="24"/>
        </w:rPr>
        <w:t>в интерактивном формате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1ACE" w:rsidRDefault="00721ACE" w:rsidP="007B02BD">
      <w:pPr>
        <w:numPr>
          <w:ilvl w:val="0"/>
          <w:numId w:val="7"/>
        </w:numPr>
        <w:tabs>
          <w:tab w:val="left" w:pos="1416"/>
        </w:tabs>
        <w:spacing w:after="0" w:line="240" w:lineRule="auto"/>
        <w:ind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Ведущую роль отводить практическим занятиям, на которых следует использовать разнообразные приемы, стимулирующие творческую активность обучающихся: «мозговой штурм», круглые столы, викторины, дискуссии, дебаты и др.</w:t>
      </w:r>
    </w:p>
    <w:p w:rsidR="00721ACE" w:rsidRDefault="00721ACE" w:rsidP="007B02BD">
      <w:pPr>
        <w:numPr>
          <w:ilvl w:val="0"/>
          <w:numId w:val="7"/>
        </w:numPr>
        <w:tabs>
          <w:tab w:val="left" w:pos="1400"/>
        </w:tabs>
        <w:spacing w:after="0" w:line="240" w:lineRule="auto"/>
        <w:ind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Активизировать самостоятельную работу обучающихся, включая различные виды практико-ориентированных заданий.</w:t>
      </w:r>
    </w:p>
    <w:p w:rsidR="00721ACE" w:rsidRDefault="00721ACE" w:rsidP="007B02BD">
      <w:pPr>
        <w:numPr>
          <w:ilvl w:val="0"/>
          <w:numId w:val="7"/>
        </w:numPr>
        <w:tabs>
          <w:tab w:val="left" w:pos="1400"/>
        </w:tabs>
        <w:spacing w:after="0" w:line="240" w:lineRule="auto"/>
        <w:ind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рейтинговую систему оценивания.</w:t>
      </w:r>
    </w:p>
    <w:p w:rsidR="00721ACE" w:rsidRDefault="00721ACE" w:rsidP="002C7C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по дисциплине предполагает проведение различных видов работ в течение семестра. По результатам данных работ, качеству выполненных заданий обучающийся аттестуется.</w:t>
      </w:r>
    </w:p>
    <w:p w:rsidR="00721ACE" w:rsidRDefault="00721ACE" w:rsidP="002C7C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подготовка должна обеспечить готовность студента к профессионально-педагогической деятельности. Основными видами учебной деятельности студентов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студенты овладевают общепедагогическими и частно-методическими умениями, связанными с решением профессиональных задач. С точки зрения методов обучения предпочтение отдается проблемно-поисковым, повышающим степень познавательной активности студентов. Возможно применение методов контекстного обучения (анализ конкретных ситуаций).</w:t>
      </w:r>
    </w:p>
    <w:p w:rsidR="00721ACE" w:rsidRDefault="00721ACE" w:rsidP="002C7C2D">
      <w:pPr>
        <w:pStyle w:val="Default"/>
        <w:ind w:firstLine="709"/>
        <w:contextualSpacing/>
        <w:jc w:val="both"/>
      </w:pPr>
      <w:r>
        <w:t>При подготовке к занятиям преподаватель руководств</w:t>
      </w:r>
      <w:r w:rsidR="00D44E54">
        <w:t>уется</w:t>
      </w:r>
      <w:r>
        <w:t xml:space="preserve"> рабочей программой, в которой представлены тематика и содержание дисциплины «Непрерывное образование в современном мире». П</w:t>
      </w:r>
      <w:r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 им. В. Н. Татищева. </w:t>
      </w:r>
    </w:p>
    <w:p w:rsidR="00721ACE" w:rsidRDefault="00721ACE" w:rsidP="002C7C2D">
      <w:pPr>
        <w:pStyle w:val="Default"/>
        <w:ind w:firstLine="720"/>
        <w:contextualSpacing/>
        <w:jc w:val="both"/>
      </w:pPr>
      <w:r>
        <w:t xml:space="preserve">Содержание каждого занятия как важнейшего элемента учебного процесса должно выполнять следующие </w:t>
      </w:r>
      <w:r w:rsidRPr="00721ACE">
        <w:rPr>
          <w:iCs/>
        </w:rPr>
        <w:t>функции</w:t>
      </w:r>
      <w:r w:rsidRPr="00721ACE">
        <w:t>:</w:t>
      </w:r>
      <w:r>
        <w:t xml:space="preserve"> </w:t>
      </w:r>
    </w:p>
    <w:p w:rsidR="00721ACE" w:rsidRDefault="00721ACE" w:rsidP="007B02BD">
      <w:pPr>
        <w:pStyle w:val="Default"/>
        <w:numPr>
          <w:ilvl w:val="0"/>
          <w:numId w:val="10"/>
        </w:numPr>
        <w:tabs>
          <w:tab w:val="left" w:pos="708"/>
        </w:tabs>
        <w:ind w:left="0" w:firstLine="720"/>
        <w:contextualSpacing/>
        <w:jc w:val="both"/>
      </w:pPr>
      <w:r>
        <w:t xml:space="preserve">информационную – изложение системы знаний, какого-либо объема научной информации; </w:t>
      </w:r>
    </w:p>
    <w:p w:rsidR="00721ACE" w:rsidRDefault="00721ACE" w:rsidP="007B02BD">
      <w:pPr>
        <w:pStyle w:val="Default"/>
        <w:numPr>
          <w:ilvl w:val="0"/>
          <w:numId w:val="10"/>
        </w:numPr>
        <w:tabs>
          <w:tab w:val="left" w:pos="708"/>
        </w:tabs>
        <w:ind w:left="0" w:firstLine="720"/>
        <w:contextualSpacing/>
        <w:jc w:val="both"/>
      </w:pPr>
      <w:r>
        <w:t xml:space="preserve">мотивационную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721ACE" w:rsidRDefault="00721ACE" w:rsidP="007B02BD">
      <w:pPr>
        <w:pStyle w:val="Default"/>
        <w:numPr>
          <w:ilvl w:val="0"/>
          <w:numId w:val="10"/>
        </w:numPr>
        <w:tabs>
          <w:tab w:val="left" w:pos="708"/>
        </w:tabs>
        <w:ind w:left="0" w:firstLine="720"/>
        <w:contextualSpacing/>
        <w:jc w:val="both"/>
      </w:pPr>
      <w:r>
        <w:t xml:space="preserve">установочную – обеспечение основы для дальнейшего усвоения учебного материала; </w:t>
      </w:r>
    </w:p>
    <w:p w:rsidR="00721ACE" w:rsidRDefault="00721ACE" w:rsidP="007B02BD">
      <w:pPr>
        <w:pStyle w:val="Default"/>
        <w:numPr>
          <w:ilvl w:val="0"/>
          <w:numId w:val="10"/>
        </w:numPr>
        <w:tabs>
          <w:tab w:val="left" w:pos="708"/>
        </w:tabs>
        <w:ind w:left="0" w:firstLine="720"/>
        <w:contextualSpacing/>
        <w:jc w:val="both"/>
      </w:pPr>
      <w:r>
        <w:t xml:space="preserve">воспитательную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721ACE" w:rsidRDefault="00721ACE" w:rsidP="002C7C2D">
      <w:pPr>
        <w:pStyle w:val="Default"/>
        <w:ind w:firstLine="720"/>
        <w:contextualSpacing/>
        <w:jc w:val="both"/>
      </w:pPr>
      <w:r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721ACE" w:rsidRDefault="00721ACE" w:rsidP="007B02BD">
      <w:pPr>
        <w:pStyle w:val="Default"/>
        <w:numPr>
          <w:ilvl w:val="0"/>
          <w:numId w:val="11"/>
        </w:numPr>
        <w:tabs>
          <w:tab w:val="left" w:pos="708"/>
        </w:tabs>
        <w:ind w:left="0" w:firstLine="720"/>
        <w:contextualSpacing/>
        <w:jc w:val="both"/>
      </w:pPr>
      <w:r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721ACE" w:rsidRDefault="00721ACE" w:rsidP="007B02BD">
      <w:pPr>
        <w:pStyle w:val="Default"/>
        <w:numPr>
          <w:ilvl w:val="0"/>
          <w:numId w:val="11"/>
        </w:numPr>
        <w:tabs>
          <w:tab w:val="left" w:pos="708"/>
        </w:tabs>
        <w:ind w:left="0" w:firstLine="720"/>
        <w:contextualSpacing/>
        <w:jc w:val="both"/>
      </w:pPr>
      <w:r>
        <w:t xml:space="preserve">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721ACE" w:rsidRDefault="00721ACE" w:rsidP="007B02BD">
      <w:pPr>
        <w:pStyle w:val="Default"/>
        <w:numPr>
          <w:ilvl w:val="0"/>
          <w:numId w:val="11"/>
        </w:numPr>
        <w:tabs>
          <w:tab w:val="left" w:pos="708"/>
        </w:tabs>
        <w:ind w:left="0" w:firstLine="720"/>
        <w:contextualSpacing/>
        <w:jc w:val="both"/>
      </w:pPr>
      <w:r>
        <w:t xml:space="preserve">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721ACE" w:rsidRDefault="00721ACE" w:rsidP="007B02BD">
      <w:pPr>
        <w:pStyle w:val="Default"/>
        <w:numPr>
          <w:ilvl w:val="0"/>
          <w:numId w:val="11"/>
        </w:numPr>
        <w:tabs>
          <w:tab w:val="left" w:pos="708"/>
        </w:tabs>
        <w:ind w:left="0" w:firstLine="720"/>
        <w:contextualSpacing/>
        <w:jc w:val="both"/>
      </w:pPr>
      <w:r>
        <w:lastRenderedPageBreak/>
        <w:t xml:space="preserve">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721ACE" w:rsidRDefault="00721ACE" w:rsidP="007B02BD">
      <w:pPr>
        <w:pStyle w:val="Default"/>
        <w:numPr>
          <w:ilvl w:val="0"/>
          <w:numId w:val="11"/>
        </w:numPr>
        <w:tabs>
          <w:tab w:val="left" w:pos="708"/>
        </w:tabs>
        <w:ind w:left="0" w:firstLine="720"/>
        <w:contextualSpacing/>
        <w:jc w:val="both"/>
      </w:pPr>
      <w:r>
        <w:t xml:space="preserve">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721ACE" w:rsidRDefault="00721ACE" w:rsidP="007B02BD">
      <w:pPr>
        <w:pStyle w:val="Default"/>
        <w:numPr>
          <w:ilvl w:val="0"/>
          <w:numId w:val="11"/>
        </w:numPr>
        <w:tabs>
          <w:tab w:val="left" w:pos="708"/>
        </w:tabs>
        <w:ind w:left="0" w:firstLine="720"/>
        <w:contextualSpacing/>
        <w:jc w:val="both"/>
      </w:pPr>
      <w:r>
        <w:t xml:space="preserve">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0F47DA" w:rsidRPr="00DC0E3A" w:rsidRDefault="000F47DA" w:rsidP="002C7C2D">
      <w:pPr>
        <w:tabs>
          <w:tab w:val="left" w:pos="373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Указания для обучающихся по освоению дисциплины (модулю)</w:t>
      </w:r>
    </w:p>
    <w:p w:rsidR="00D44E54" w:rsidRDefault="00D44E54" w:rsidP="002C7C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E54" w:rsidRDefault="00D44E54" w:rsidP="00CB4C74">
      <w:pPr>
        <w:widowControl w:val="0"/>
        <w:tabs>
          <w:tab w:val="left" w:pos="959"/>
          <w:tab w:val="left" w:pos="1365"/>
          <w:tab w:val="left" w:pos="492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="006948F7"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948F7" w:rsidRPr="006948F7">
        <w:rPr>
          <w:rFonts w:ascii="Times New Roman" w:hAnsi="Times New Roman" w:cs="Times New Roman"/>
          <w:color w:val="000000"/>
          <w:sz w:val="24"/>
          <w:szCs w:val="24"/>
        </w:rPr>
        <w:t>Инклюзивная компетентность педагога</w:t>
      </w:r>
      <w:r w:rsidR="006948F7"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является важнейшей в профессиональной подготовке будущих педагогов. Главной целью изучения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sz w:val="24"/>
          <w:szCs w:val="24"/>
        </w:rPr>
        <w:t>является ориентация студентов на непрерывное педагогическое образование и воспитание у них потребности к самопознанию и самоопределению в этой деятельности.</w:t>
      </w:r>
    </w:p>
    <w:p w:rsidR="00D44E54" w:rsidRDefault="00D44E54" w:rsidP="002C7C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видами учебной работы являются интерактивные лекции и практико-ориентированные семинарские занятия. 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квази-профессиональных задач умениями:</w:t>
      </w:r>
    </w:p>
    <w:p w:rsidR="00D44E54" w:rsidRDefault="00D44E54" w:rsidP="007B02BD">
      <w:pPr>
        <w:widowControl w:val="0"/>
        <w:numPr>
          <w:ilvl w:val="0"/>
          <w:numId w:val="12"/>
        </w:numPr>
        <w:tabs>
          <w:tab w:val="left" w:pos="70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знания, полученные на лекционных занятиях;</w:t>
      </w:r>
    </w:p>
    <w:p w:rsidR="00D44E54" w:rsidRDefault="00D44E54" w:rsidP="007B02BD">
      <w:pPr>
        <w:numPr>
          <w:ilvl w:val="0"/>
          <w:numId w:val="12"/>
        </w:numPr>
        <w:tabs>
          <w:tab w:val="left" w:pos="70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D44E54" w:rsidRDefault="00D44E54" w:rsidP="002C7C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D44E54" w:rsidRDefault="00D44E54" w:rsidP="002C7C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источники из  списка  рекомендованной литературы, которые Вам необходимы для подготовки ответа. </w:t>
      </w:r>
    </w:p>
    <w:p w:rsidR="00D44E54" w:rsidRDefault="00D44E54" w:rsidP="002C7C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2.Изучите материал, а также проанализируйте учебные пособия, монографии, периодические издания, интернет-ресурсы. </w:t>
      </w:r>
    </w:p>
    <w:p w:rsidR="00D44E54" w:rsidRDefault="00D44E54" w:rsidP="002C7C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3.Выполните практические задания по указанию преподавателя.</w:t>
      </w:r>
    </w:p>
    <w:p w:rsidR="00D44E54" w:rsidRDefault="00D44E54" w:rsidP="002C7C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4.Проверьте себя по  перечню вопросов к занятию.</w:t>
      </w:r>
    </w:p>
    <w:p w:rsidR="00D44E54" w:rsidRDefault="00D44E54" w:rsidP="002C7C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D44E54" w:rsidRDefault="00D44E54" w:rsidP="002C7C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является одним из основных видов учебной работы и наряду с подготовкой к практическим занятиям предполагает изучение вопросов, не вошедших в основной план лекционных и семинарских занятий, а также выполнение и анализ творческих заданий. Важными критериями освоения дисциплины являются: овладение студентом основных компетенций дисциплины, полнота и осознанность знаний, степень владения различными видами умений аналитическим, проектировочным, коммуникативным др., способность использовать освоенные способы деятельности в решении профессиональных задач. Для изучения дисциплины предлагается список основной и дополнительной литературы. Основная литература предназначена для обязательного изучения, дополнительная – поможет более глубоко освоить отдельные вопросы, подготовить исследовательские задания и выполнить задания для самостоятельной работы. Для самоконтроля можно использовать вопросы, предлагаемые к практическим занятиям. </w:t>
      </w:r>
    </w:p>
    <w:p w:rsidR="00D44E54" w:rsidRDefault="00D44E54" w:rsidP="002C7C2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освоения дисциплины </w:t>
      </w:r>
      <w:r w:rsidR="00C70F2B" w:rsidRPr="00C70F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0F2B" w:rsidRPr="00C70F2B">
        <w:rPr>
          <w:rFonts w:ascii="Times New Roman" w:hAnsi="Times New Roman" w:cs="Times New Roman"/>
          <w:color w:val="000000"/>
          <w:sz w:val="24"/>
          <w:szCs w:val="24"/>
        </w:rPr>
        <w:t>Инклюзивная компетентность педагога</w:t>
      </w:r>
      <w:r w:rsidR="00C70F2B" w:rsidRPr="00C70F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0F2B"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необходимо:</w:t>
      </w:r>
    </w:p>
    <w:p w:rsidR="00D44E54" w:rsidRDefault="00D44E54" w:rsidP="007B02BD">
      <w:pPr>
        <w:numPr>
          <w:ilvl w:val="0"/>
          <w:numId w:val="8"/>
        </w:numPr>
        <w:tabs>
          <w:tab w:val="left" w:pos="1416"/>
        </w:tabs>
        <w:spacing w:after="0" w:line="240" w:lineRule="auto"/>
        <w:ind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лекционных занятий фиксировать основные смысловые единицы темы, а также ключевые термины и понятия. Выполнять домашнюю работу по лекциям, составляя схемы и ментальные карты с помощью индивидуально разработанных средств кодирования информации. Изучение лекционных тем дополнять работой с литературой, источниками из Интернета. Проработанные таким образом лекции позволят получить необходимый объем теоретических знаний по изучаемой теме.</w:t>
      </w:r>
    </w:p>
    <w:p w:rsidR="00D44E54" w:rsidRDefault="00D44E54" w:rsidP="007B02BD">
      <w:pPr>
        <w:numPr>
          <w:ilvl w:val="0"/>
          <w:numId w:val="8"/>
        </w:numPr>
        <w:tabs>
          <w:tab w:val="left" w:pos="1416"/>
        </w:tabs>
        <w:spacing w:after="0" w:line="240" w:lineRule="auto"/>
        <w:ind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Уделять особое внимание работе на практических занятиях: участвовать в дискуссиях, деловых играх, тренингах, добросовестно выполнять предлагаемые преподавателем упражнения и кейсы, проявлять творчество и инициативу. </w:t>
      </w:r>
    </w:p>
    <w:p w:rsidR="00D44E54" w:rsidRDefault="00D44E54" w:rsidP="007B02BD">
      <w:pPr>
        <w:numPr>
          <w:ilvl w:val="0"/>
          <w:numId w:val="8"/>
        </w:numPr>
        <w:tabs>
          <w:tab w:val="left" w:pos="141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самостоятельную работу по курсу. Анализировать нормативные документы, выполнять самодиагностику и пр. Осуществление данных видов деятельности возможно при наличии:</w:t>
      </w:r>
    </w:p>
    <w:p w:rsidR="00D44E54" w:rsidRDefault="00D44E54" w:rsidP="007B02BD">
      <w:pPr>
        <w:numPr>
          <w:ilvl w:val="0"/>
          <w:numId w:val="9"/>
        </w:numPr>
        <w:tabs>
          <w:tab w:val="left" w:pos="70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 работы со справочной и специальной литературой;</w:t>
      </w:r>
    </w:p>
    <w:p w:rsidR="00D44E54" w:rsidRDefault="00D44E54" w:rsidP="007B02BD">
      <w:pPr>
        <w:numPr>
          <w:ilvl w:val="0"/>
          <w:numId w:val="9"/>
        </w:numPr>
        <w:tabs>
          <w:tab w:val="left" w:pos="70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умения применять способы самоорганизации и эффективного распределения своего времени;</w:t>
      </w:r>
    </w:p>
    <w:p w:rsidR="00D44E54" w:rsidRDefault="00D44E54" w:rsidP="007B02BD">
      <w:pPr>
        <w:numPr>
          <w:ilvl w:val="0"/>
          <w:numId w:val="9"/>
        </w:numPr>
        <w:tabs>
          <w:tab w:val="left" w:pos="70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знаний по смежным дисциплинам.</w:t>
      </w:r>
    </w:p>
    <w:p w:rsidR="000F47DA" w:rsidRPr="00DC0E3A" w:rsidRDefault="000F47DA" w:rsidP="002C7C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 – Содержание самостоятельной работы обучающихся</w:t>
      </w: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1005"/>
        <w:gridCol w:w="3006"/>
      </w:tblGrid>
      <w:tr w:rsidR="00D44E54" w:rsidTr="003D00FA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54" w:rsidRPr="00D44E54" w:rsidRDefault="00D44E54" w:rsidP="002C7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выносимые </w:t>
            </w:r>
          </w:p>
          <w:p w:rsidR="00D44E54" w:rsidRDefault="00D44E54" w:rsidP="002C7C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4E54">
              <w:rPr>
                <w:rFonts w:ascii="Times New Roman" w:hAnsi="Times New Roman" w:cs="Times New Roman"/>
                <w:sz w:val="24"/>
                <w:szCs w:val="24"/>
              </w:rPr>
              <w:t>на самостоятельное изучение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54" w:rsidRPr="00FB6350" w:rsidRDefault="00D44E54" w:rsidP="002C7C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D44E54" w:rsidRPr="001766C7" w:rsidRDefault="00D44E54" w:rsidP="002C7C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US"/>
              </w:rPr>
            </w:pPr>
            <w:r w:rsidRPr="00FB63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54" w:rsidRDefault="00D44E54" w:rsidP="002C7C2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84040C" w:rsidTr="009F2610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0C" w:rsidRPr="00CD0D21" w:rsidRDefault="0084040C" w:rsidP="00840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0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Инклюзивное образование: сущность, особенности, проблемы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0C" w:rsidRPr="001766C7" w:rsidRDefault="0084040C" w:rsidP="002C7C2D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766C7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0C" w:rsidRPr="0019653B" w:rsidRDefault="0084040C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Собеседование</w:t>
            </w:r>
          </w:p>
          <w:p w:rsidR="0084040C" w:rsidRPr="0019653B" w:rsidRDefault="0084040C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 w:rsidRPr="0019653B">
              <w:rPr>
                <w:color w:val="auto"/>
                <w:lang w:eastAsia="en-US"/>
              </w:rPr>
              <w:t xml:space="preserve">Эссе </w:t>
            </w:r>
          </w:p>
        </w:tc>
      </w:tr>
      <w:tr w:rsidR="0084040C" w:rsidTr="009F2610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0C" w:rsidRPr="00CD0D21" w:rsidRDefault="0084040C" w:rsidP="00840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2.</w:t>
            </w: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становления инклюзивного образования в России и мире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0C" w:rsidRPr="001766C7" w:rsidRDefault="0084040C" w:rsidP="002C7C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766C7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0C" w:rsidRPr="0019653B" w:rsidRDefault="0084040C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Собеседование</w:t>
            </w:r>
          </w:p>
          <w:p w:rsidR="0084040C" w:rsidRPr="0019653B" w:rsidRDefault="0084040C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Доклад/презентация</w:t>
            </w:r>
          </w:p>
        </w:tc>
      </w:tr>
      <w:tr w:rsidR="0084040C" w:rsidTr="003D00FA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0C" w:rsidRPr="00CD0D21" w:rsidRDefault="0084040C" w:rsidP="00840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3. Нормативно-правовые и теоретико-методологические основы инклюзивного образования</w:t>
            </w:r>
            <w:r w:rsidRPr="00CD0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0C" w:rsidRPr="001766C7" w:rsidRDefault="0084040C" w:rsidP="002C7C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766C7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0C" w:rsidRPr="0019653B" w:rsidRDefault="0084040C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Собеседование</w:t>
            </w:r>
          </w:p>
          <w:p w:rsidR="0084040C" w:rsidRDefault="0084040C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53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040C" w:rsidRPr="0019653B" w:rsidRDefault="0084040C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моделирование</w:t>
            </w:r>
          </w:p>
        </w:tc>
      </w:tr>
      <w:tr w:rsidR="0084040C" w:rsidTr="003D00FA">
        <w:trPr>
          <w:trHeight w:val="583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0C" w:rsidRPr="00CD0D21" w:rsidRDefault="0084040C" w:rsidP="00840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Инклюзивная образовательная среда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0C" w:rsidRPr="001766C7" w:rsidRDefault="0084040C" w:rsidP="002C7C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766C7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0C" w:rsidRPr="0019653B" w:rsidRDefault="0084040C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Собеседование</w:t>
            </w:r>
          </w:p>
          <w:p w:rsidR="0084040C" w:rsidRPr="0019653B" w:rsidRDefault="0084040C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4040C" w:rsidTr="003D00FA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0C" w:rsidRPr="00CD0D21" w:rsidRDefault="0084040C" w:rsidP="00840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5.Особенности обучения и воспитания обучающихся с особыми образовательными потребностями, в том числе с ОВЗ различных нозологических групп.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0C" w:rsidRPr="001766C7" w:rsidRDefault="0084040C" w:rsidP="002C7C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766C7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0C" w:rsidRDefault="0084040C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84040C" w:rsidRPr="0019653B" w:rsidRDefault="0084040C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53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84040C" w:rsidTr="003D00FA"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0C" w:rsidRPr="00CD0D21" w:rsidRDefault="0084040C" w:rsidP="00840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CD0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профессиональной компетентности педагога в условиях инклюзии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0C" w:rsidRPr="001766C7" w:rsidRDefault="0084040C" w:rsidP="002C7C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1766C7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0C" w:rsidRDefault="0084040C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84040C" w:rsidRPr="0019653B" w:rsidRDefault="0084040C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моделирование</w:t>
            </w:r>
          </w:p>
        </w:tc>
      </w:tr>
    </w:tbl>
    <w:p w:rsidR="000F47D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4DF5" w:rsidRDefault="00FC4DF5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Виды и формы письменных работ, предусмотренных при освоении дисциплины (модуля), выполняемые обучающимися самостоятельно</w:t>
      </w:r>
    </w:p>
    <w:p w:rsidR="00D44E54" w:rsidRPr="00C70F2B" w:rsidRDefault="00D44E54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70F2B">
        <w:rPr>
          <w:rFonts w:ascii="Times New Roman" w:eastAsia="Times New Roman" w:hAnsi="Times New Roman" w:cs="Times New Roman"/>
          <w:bCs/>
          <w:i/>
          <w:sz w:val="24"/>
          <w:szCs w:val="24"/>
        </w:rPr>
        <w:t>Эссе</w:t>
      </w:r>
    </w:p>
    <w:p w:rsidR="00D44E54" w:rsidRDefault="00D44E54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D44E54" w:rsidRDefault="00D44E54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D44E54" w:rsidRDefault="00D44E54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D44E54" w:rsidRDefault="00D44E54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вступление</w:t>
      </w:r>
    </w:p>
    <w:p w:rsidR="00D44E54" w:rsidRDefault="00D44E54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D44E54" w:rsidRDefault="00D44E54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D44E54" w:rsidRDefault="00D44E54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D44E54" w:rsidRDefault="00D44E54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заключение.</w:t>
      </w:r>
    </w:p>
    <w:p w:rsidR="00D44E54" w:rsidRDefault="00D44E54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D44E54" w:rsidRDefault="00D44E54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D44E54" w:rsidRDefault="00D44E54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D44E54" w:rsidRDefault="00D44E54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Стиль изложения: эссе присущи эмоциональность, экспрессивность, художественность. </w:t>
      </w:r>
    </w:p>
    <w:p w:rsidR="00D44E54" w:rsidRDefault="00D44E54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D44E54" w:rsidRDefault="00D44E54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D44E54" w:rsidRPr="00C70F2B" w:rsidRDefault="00D44E54" w:rsidP="002C7C2D">
      <w:pPr>
        <w:pStyle w:val="Default"/>
        <w:ind w:firstLine="720"/>
        <w:contextualSpacing/>
        <w:jc w:val="both"/>
        <w:rPr>
          <w:i/>
        </w:rPr>
      </w:pPr>
      <w:r w:rsidRPr="00C70F2B">
        <w:rPr>
          <w:i/>
        </w:rPr>
        <w:t>Тезисы публичной презентации с использованием инфографики</w:t>
      </w:r>
    </w:p>
    <w:p w:rsidR="00D44E54" w:rsidRDefault="00D44E54" w:rsidP="002C7C2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D44E54" w:rsidRDefault="00D44E54" w:rsidP="002C7C2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D44E54" w:rsidRDefault="00D44E54" w:rsidP="002C7C2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основную часть (основной массив информации полученные выводы, внутренняя проблема);</w:t>
      </w:r>
    </w:p>
    <w:p w:rsidR="00D44E54" w:rsidRDefault="00D44E54" w:rsidP="002C7C2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D44E54" w:rsidRDefault="00D44E54" w:rsidP="002C7C2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D44E54" w:rsidRDefault="00D44E54" w:rsidP="002C7C2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C74">
        <w:rPr>
          <w:rFonts w:ascii="Times New Roman" w:hAnsi="Times New Roman" w:cs="Times New Roman"/>
          <w:color w:val="000000"/>
          <w:sz w:val="24"/>
          <w:szCs w:val="24"/>
        </w:rPr>
        <w:t>Рекомендации: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D44E54" w:rsidRDefault="00D44E54" w:rsidP="002C7C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Образовательные технологии</w:t>
      </w:r>
    </w:p>
    <w:p w:rsidR="000F47DA" w:rsidRPr="00DC0E3A" w:rsidRDefault="000F47DA" w:rsidP="002C7C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7DA" w:rsidRDefault="000F47DA" w:rsidP="002C7C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 – Образовательные технологии, используемые при реализации учебных занятий</w:t>
      </w:r>
    </w:p>
    <w:p w:rsidR="00D44E54" w:rsidRPr="00D44E54" w:rsidRDefault="00D44E54" w:rsidP="002C7C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3382"/>
        <w:gridCol w:w="2002"/>
        <w:gridCol w:w="2295"/>
        <w:gridCol w:w="1960"/>
      </w:tblGrid>
      <w:tr w:rsidR="000F47DA" w:rsidRPr="00FC4DF5" w:rsidTr="00BC52DB">
        <w:tc>
          <w:tcPr>
            <w:tcW w:w="3382" w:type="dxa"/>
            <w:vMerge w:val="restart"/>
          </w:tcPr>
          <w:p w:rsidR="000F47DA" w:rsidRPr="00FC4DF5" w:rsidRDefault="000F47DA" w:rsidP="002C7C2D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DF5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:rsidR="000F47DA" w:rsidRPr="00FC4DF5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5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(модуля)</w:t>
            </w:r>
          </w:p>
        </w:tc>
        <w:tc>
          <w:tcPr>
            <w:tcW w:w="6257" w:type="dxa"/>
            <w:gridSpan w:val="3"/>
          </w:tcPr>
          <w:p w:rsidR="000F47DA" w:rsidRPr="00FC4DF5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учебного занятия </w:t>
            </w:r>
          </w:p>
        </w:tc>
      </w:tr>
      <w:tr w:rsidR="000F47DA" w:rsidRPr="00FC4DF5" w:rsidTr="00BC52DB">
        <w:tc>
          <w:tcPr>
            <w:tcW w:w="3382" w:type="dxa"/>
            <w:vMerge/>
          </w:tcPr>
          <w:p w:rsidR="000F47DA" w:rsidRPr="00FC4DF5" w:rsidRDefault="000F47DA" w:rsidP="002C7C2D">
            <w:pPr>
              <w:tabs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F47DA" w:rsidRPr="00FC4DF5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295" w:type="dxa"/>
          </w:tcPr>
          <w:p w:rsidR="000F47DA" w:rsidRPr="00FC4DF5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семинар</w:t>
            </w:r>
          </w:p>
        </w:tc>
        <w:tc>
          <w:tcPr>
            <w:tcW w:w="1960" w:type="dxa"/>
          </w:tcPr>
          <w:p w:rsidR="000F47DA" w:rsidRPr="00FC4DF5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84040C" w:rsidRPr="00FC4DF5" w:rsidTr="00BC52DB">
        <w:tc>
          <w:tcPr>
            <w:tcW w:w="3382" w:type="dxa"/>
          </w:tcPr>
          <w:p w:rsidR="0084040C" w:rsidRPr="00CD0D21" w:rsidRDefault="0084040C" w:rsidP="00840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0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Инклюзивное образование: сущность, особенности, проблемы</w:t>
            </w:r>
          </w:p>
        </w:tc>
        <w:tc>
          <w:tcPr>
            <w:tcW w:w="2002" w:type="dxa"/>
          </w:tcPr>
          <w:p w:rsidR="0084040C" w:rsidRPr="00FC4DF5" w:rsidRDefault="0084040C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</w:t>
            </w:r>
            <w:r w:rsidRPr="00FC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лекция</w:t>
            </w:r>
          </w:p>
        </w:tc>
        <w:tc>
          <w:tcPr>
            <w:tcW w:w="2295" w:type="dxa"/>
          </w:tcPr>
          <w:p w:rsidR="0084040C" w:rsidRPr="0019653B" w:rsidRDefault="0084040C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Собеседование</w:t>
            </w:r>
          </w:p>
          <w:p w:rsidR="0084040C" w:rsidRPr="0019653B" w:rsidRDefault="0084040C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 w:rsidRPr="0019653B">
              <w:rPr>
                <w:color w:val="auto"/>
                <w:lang w:eastAsia="en-US"/>
              </w:rPr>
              <w:t xml:space="preserve">Эссе </w:t>
            </w:r>
          </w:p>
        </w:tc>
        <w:tc>
          <w:tcPr>
            <w:tcW w:w="1960" w:type="dxa"/>
          </w:tcPr>
          <w:p w:rsidR="0084040C" w:rsidRPr="00FC4DF5" w:rsidRDefault="0084040C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4040C" w:rsidRPr="00FC4DF5" w:rsidTr="00BC52DB">
        <w:tc>
          <w:tcPr>
            <w:tcW w:w="3382" w:type="dxa"/>
          </w:tcPr>
          <w:p w:rsidR="0084040C" w:rsidRPr="00CD0D21" w:rsidRDefault="0084040C" w:rsidP="00840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2.</w:t>
            </w: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становления инклюзивного образования в России и мире </w:t>
            </w:r>
          </w:p>
        </w:tc>
        <w:tc>
          <w:tcPr>
            <w:tcW w:w="2002" w:type="dxa"/>
          </w:tcPr>
          <w:p w:rsidR="0084040C" w:rsidRPr="00FC4DF5" w:rsidRDefault="0084040C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</w:t>
            </w:r>
            <w:r w:rsidRPr="00FC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лекция</w:t>
            </w:r>
          </w:p>
        </w:tc>
        <w:tc>
          <w:tcPr>
            <w:tcW w:w="2295" w:type="dxa"/>
          </w:tcPr>
          <w:p w:rsidR="0084040C" w:rsidRPr="0019653B" w:rsidRDefault="0084040C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Собеседование</w:t>
            </w:r>
          </w:p>
          <w:p w:rsidR="0084040C" w:rsidRPr="0019653B" w:rsidRDefault="0084040C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Доклад/презентация</w:t>
            </w:r>
          </w:p>
        </w:tc>
        <w:tc>
          <w:tcPr>
            <w:tcW w:w="1960" w:type="dxa"/>
          </w:tcPr>
          <w:p w:rsidR="0084040C" w:rsidRPr="00FC4DF5" w:rsidRDefault="0084040C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4040C" w:rsidRPr="00FC4DF5" w:rsidTr="00BC52DB">
        <w:tc>
          <w:tcPr>
            <w:tcW w:w="3382" w:type="dxa"/>
          </w:tcPr>
          <w:p w:rsidR="0084040C" w:rsidRPr="00CD0D21" w:rsidRDefault="0084040C" w:rsidP="00840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3. Нормативно-правовые и теоретико-методологические основы инклюзивного образования</w:t>
            </w:r>
            <w:r w:rsidRPr="00CD0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</w:tcPr>
          <w:p w:rsidR="0084040C" w:rsidRPr="00FC4DF5" w:rsidRDefault="0084040C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</w:t>
            </w:r>
            <w:r w:rsidRPr="00FC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лекция</w:t>
            </w:r>
          </w:p>
        </w:tc>
        <w:tc>
          <w:tcPr>
            <w:tcW w:w="2295" w:type="dxa"/>
          </w:tcPr>
          <w:p w:rsidR="0084040C" w:rsidRPr="0019653B" w:rsidRDefault="0084040C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Собеседование</w:t>
            </w:r>
          </w:p>
          <w:p w:rsidR="0084040C" w:rsidRDefault="0084040C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53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040C" w:rsidRPr="0019653B" w:rsidRDefault="0084040C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моделирование</w:t>
            </w:r>
          </w:p>
        </w:tc>
        <w:tc>
          <w:tcPr>
            <w:tcW w:w="1960" w:type="dxa"/>
          </w:tcPr>
          <w:p w:rsidR="0084040C" w:rsidRPr="00FC4DF5" w:rsidRDefault="0084040C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4040C" w:rsidRPr="00FC4DF5" w:rsidTr="00BC52DB">
        <w:tc>
          <w:tcPr>
            <w:tcW w:w="3382" w:type="dxa"/>
          </w:tcPr>
          <w:p w:rsidR="0084040C" w:rsidRPr="00CD0D21" w:rsidRDefault="0084040C" w:rsidP="00840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Инклюзивная образовательная среда</w:t>
            </w:r>
          </w:p>
        </w:tc>
        <w:tc>
          <w:tcPr>
            <w:tcW w:w="2002" w:type="dxa"/>
          </w:tcPr>
          <w:p w:rsidR="0084040C" w:rsidRPr="00FC4DF5" w:rsidRDefault="0084040C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</w:t>
            </w:r>
            <w:r w:rsidRPr="00FC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лекция</w:t>
            </w:r>
          </w:p>
        </w:tc>
        <w:tc>
          <w:tcPr>
            <w:tcW w:w="2295" w:type="dxa"/>
          </w:tcPr>
          <w:p w:rsidR="0084040C" w:rsidRPr="0019653B" w:rsidRDefault="0084040C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Собеседование</w:t>
            </w:r>
          </w:p>
          <w:p w:rsidR="0084040C" w:rsidRPr="0019653B" w:rsidRDefault="0084040C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960" w:type="dxa"/>
          </w:tcPr>
          <w:p w:rsidR="0084040C" w:rsidRPr="00FC4DF5" w:rsidRDefault="0084040C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4040C" w:rsidRPr="00FC4DF5" w:rsidTr="00BC52DB">
        <w:tc>
          <w:tcPr>
            <w:tcW w:w="3382" w:type="dxa"/>
          </w:tcPr>
          <w:p w:rsidR="0084040C" w:rsidRPr="00CD0D21" w:rsidRDefault="0084040C" w:rsidP="00840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t>5.Особенности обучения и воспитания обучающихся с особыми образовательными потребностями, в том числе с ОВЗ различных нозологических групп.</w:t>
            </w:r>
          </w:p>
        </w:tc>
        <w:tc>
          <w:tcPr>
            <w:tcW w:w="2002" w:type="dxa"/>
          </w:tcPr>
          <w:p w:rsidR="0084040C" w:rsidRPr="00FC4DF5" w:rsidRDefault="0084040C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</w:t>
            </w:r>
            <w:r w:rsidRPr="00FC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лекция</w:t>
            </w:r>
          </w:p>
        </w:tc>
        <w:tc>
          <w:tcPr>
            <w:tcW w:w="2295" w:type="dxa"/>
          </w:tcPr>
          <w:p w:rsidR="0084040C" w:rsidRPr="0019653B" w:rsidRDefault="0084040C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40C" w:rsidRDefault="0084040C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84040C" w:rsidRPr="0019653B" w:rsidRDefault="0084040C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53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60" w:type="dxa"/>
          </w:tcPr>
          <w:p w:rsidR="0084040C" w:rsidRPr="00FC4DF5" w:rsidRDefault="0084040C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4040C" w:rsidRPr="00FC4DF5" w:rsidTr="00BC52DB">
        <w:tc>
          <w:tcPr>
            <w:tcW w:w="3382" w:type="dxa"/>
          </w:tcPr>
          <w:p w:rsidR="0084040C" w:rsidRPr="00CD0D21" w:rsidRDefault="0084040C" w:rsidP="00840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6. </w:t>
            </w:r>
            <w:r w:rsidRPr="00CD0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профессиональной компетентности педагога в условиях инклюзии</w:t>
            </w:r>
          </w:p>
        </w:tc>
        <w:tc>
          <w:tcPr>
            <w:tcW w:w="2002" w:type="dxa"/>
          </w:tcPr>
          <w:p w:rsidR="0084040C" w:rsidRDefault="0084040C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</w:t>
            </w:r>
            <w:r w:rsidRPr="00FC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лекция</w:t>
            </w:r>
          </w:p>
        </w:tc>
        <w:tc>
          <w:tcPr>
            <w:tcW w:w="2295" w:type="dxa"/>
          </w:tcPr>
          <w:p w:rsidR="0084040C" w:rsidRDefault="0084040C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84040C" w:rsidRPr="0019653B" w:rsidRDefault="0084040C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моделирование</w:t>
            </w:r>
          </w:p>
        </w:tc>
        <w:tc>
          <w:tcPr>
            <w:tcW w:w="1960" w:type="dxa"/>
          </w:tcPr>
          <w:p w:rsidR="0084040C" w:rsidRPr="00FC4DF5" w:rsidRDefault="0084040C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</w:tbl>
    <w:p w:rsidR="00FC4DF5" w:rsidRDefault="00FC4DF5" w:rsidP="002C7C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47DA" w:rsidRPr="00FC4DF5" w:rsidRDefault="000F47DA" w:rsidP="002C7C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DF5">
        <w:rPr>
          <w:rFonts w:ascii="Times New Roman" w:hAnsi="Times New Roman" w:cs="Times New Roman"/>
          <w:sz w:val="24"/>
          <w:szCs w:val="24"/>
        </w:rPr>
        <w:t xml:space="preserve">Учебные занятия по дисциплине (модулю) могут проводиться с применением информационно-телекоммуникационных сетей при опосредованном (на расстоянии) интерактивном взаимодействии обучающихся и преподавателя в режимах </w:t>
      </w:r>
      <w:r w:rsidRPr="00FC4DF5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FC4DF5"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FC4DF5">
        <w:rPr>
          <w:rFonts w:ascii="Times New Roman" w:hAnsi="Times New Roman" w:cs="Times New Roman"/>
          <w:sz w:val="24"/>
          <w:szCs w:val="24"/>
          <w:lang w:val="en-US"/>
        </w:rPr>
        <w:t>offline</w:t>
      </w:r>
      <w:r w:rsidRPr="00FC4DF5">
        <w:rPr>
          <w:rFonts w:ascii="Times New Roman" w:hAnsi="Times New Roman" w:cs="Times New Roman"/>
          <w:sz w:val="24"/>
          <w:szCs w:val="24"/>
        </w:rPr>
        <w:t xml:space="preserve"> в формах видеолекций, лекций-презентаций, видеоконференции, собеседования в режиме форума, чата, выполнения виртуальных практических и (или) лабораторных работ и др.</w:t>
      </w:r>
    </w:p>
    <w:p w:rsidR="000F47DA" w:rsidRPr="00FC4DF5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Информационные технологии</w:t>
      </w:r>
    </w:p>
    <w:p w:rsidR="000F47DA" w:rsidRPr="00F20DAF" w:rsidRDefault="000F47DA" w:rsidP="002C7C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A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информационные технологии, используемые при реализации различных видов учебной и внеучебной работы:</w:t>
      </w:r>
    </w:p>
    <w:p w:rsidR="000F47DA" w:rsidRPr="00F20DAF" w:rsidRDefault="000F47DA" w:rsidP="007B02BD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возможностей интернета в учебном процессе (использование сайта преподавателя (рассылка заданий, предоставление выполненных работ, ответы на вопросы, ознакомление </w:t>
      </w:r>
      <w:r w:rsidRPr="00F20DAF">
        <w:rPr>
          <w:rFonts w:ascii="Times New Roman" w:hAnsi="Times New Roman" w:cs="Times New Roman"/>
          <w:sz w:val="24"/>
          <w:szCs w:val="24"/>
        </w:rPr>
        <w:t>обучающихся</w:t>
      </w:r>
      <w:r w:rsidRPr="00F2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оценками и т. д.));</w:t>
      </w:r>
    </w:p>
    <w:p w:rsidR="000F47DA" w:rsidRPr="00F20DAF" w:rsidRDefault="000F47DA" w:rsidP="007B02BD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электронных учебников и различных сайтов (например, электронных библиотек, журналов и т. д.) как источников информации;</w:t>
      </w:r>
    </w:p>
    <w:p w:rsidR="000F47DA" w:rsidRPr="00F20DAF" w:rsidRDefault="000F47DA" w:rsidP="007B02BD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возможностей электронной почты преподавателя;</w:t>
      </w:r>
    </w:p>
    <w:p w:rsidR="000F47DA" w:rsidRPr="00F20DAF" w:rsidRDefault="000F47DA" w:rsidP="007B02BD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 д.);</w:t>
      </w:r>
    </w:p>
    <w:p w:rsidR="000F47DA" w:rsidRPr="00F20DAF" w:rsidRDefault="000F47DA" w:rsidP="007B02BD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 е. информационные ресурсы (доступ к мировым информационным ресурсам, на базе которых строится учебный процесс);</w:t>
      </w:r>
    </w:p>
    <w:p w:rsidR="000F47DA" w:rsidRPr="00F20DAF" w:rsidRDefault="000F47DA" w:rsidP="007B02BD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DAF">
        <w:rPr>
          <w:rFonts w:ascii="Times New Roman" w:hAnsi="Times New Roman" w:cs="Times New Roman"/>
          <w:sz w:val="24"/>
          <w:szCs w:val="24"/>
        </w:rPr>
        <w:t>использование виртуальной обучающей среды (LМS Moodle «Электронное образование») или иных информационных систем, сервисов и мессенджеров]</w:t>
      </w:r>
    </w:p>
    <w:p w:rsidR="000F47DA" w:rsidRPr="00DC0E3A" w:rsidRDefault="000F47DA" w:rsidP="002C7C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47DA" w:rsidRPr="00F20DAF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20DAF">
        <w:rPr>
          <w:rFonts w:ascii="Times New Roman" w:hAnsi="Times New Roman" w:cs="Times New Roman"/>
          <w:b/>
          <w:bCs/>
          <w:sz w:val="24"/>
          <w:szCs w:val="24"/>
        </w:rPr>
        <w:t>6.3. Программное обеспечение,</w:t>
      </w:r>
      <w:r w:rsidRPr="00F20D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0DAF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</w:t>
      </w:r>
      <w:r w:rsidRPr="00F20DAF">
        <w:rPr>
          <w:rFonts w:ascii="Times New Roman" w:hAnsi="Times New Roman" w:cs="Times New Roman"/>
          <w:b/>
          <w:bCs/>
          <w:sz w:val="24"/>
          <w:szCs w:val="24"/>
        </w:rPr>
        <w:t> информационные справочные системы</w:t>
      </w: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0F47DA" w:rsidRPr="00F20DAF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20DAF">
        <w:rPr>
          <w:rFonts w:ascii="Times New Roman" w:hAnsi="Times New Roman" w:cs="Times New Roman"/>
          <w:b/>
          <w:bCs/>
          <w:sz w:val="24"/>
          <w:szCs w:val="24"/>
        </w:rPr>
        <w:t>6.3.1. Программное обеспечение</w:t>
      </w:r>
    </w:p>
    <w:p w:rsidR="000F47DA" w:rsidRDefault="000F47DA" w:rsidP="002C7C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78329C" w:rsidRPr="00984BCD" w:rsidRDefault="0078329C" w:rsidP="007832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CD">
        <w:rPr>
          <w:rFonts w:ascii="Times New Roman" w:hAnsi="Times New Roman" w:cs="Times New Roman"/>
          <w:b/>
          <w:sz w:val="24"/>
          <w:szCs w:val="24"/>
        </w:rPr>
        <w:t xml:space="preserve">Перечень программного обеспечения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984BCD">
        <w:rPr>
          <w:rFonts w:ascii="Times New Roman" w:hAnsi="Times New Roman" w:cs="Times New Roman"/>
          <w:b/>
          <w:sz w:val="24"/>
          <w:szCs w:val="24"/>
        </w:rPr>
        <w:t>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84BCD">
        <w:rPr>
          <w:rFonts w:ascii="Times New Roman" w:hAnsi="Times New Roman" w:cs="Times New Roman"/>
          <w:b/>
          <w:sz w:val="24"/>
          <w:szCs w:val="24"/>
        </w:rPr>
        <w:t>–202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84BC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8329C" w:rsidRPr="00984BCD" w:rsidRDefault="0078329C" w:rsidP="007832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4176"/>
        <w:gridCol w:w="5678"/>
      </w:tblGrid>
      <w:tr w:rsidR="0078329C" w:rsidRPr="004B6858" w:rsidTr="001D0369">
        <w:trPr>
          <w:tblHeader/>
        </w:trPr>
        <w:tc>
          <w:tcPr>
            <w:tcW w:w="2119" w:type="pct"/>
            <w:vAlign w:val="center"/>
            <w:hideMark/>
          </w:tcPr>
          <w:p w:rsidR="0078329C" w:rsidRPr="004B6858" w:rsidRDefault="0078329C" w:rsidP="001D03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881" w:type="pct"/>
            <w:vAlign w:val="center"/>
            <w:hideMark/>
          </w:tcPr>
          <w:p w:rsidR="0078329C" w:rsidRPr="004B6858" w:rsidRDefault="0078329C" w:rsidP="001D03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78329C" w:rsidRPr="004B6858" w:rsidTr="001D0369">
        <w:tc>
          <w:tcPr>
            <w:tcW w:w="2119" w:type="pct"/>
            <w:hideMark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2881" w:type="pct"/>
            <w:hideMark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78329C" w:rsidRPr="004B6858" w:rsidTr="001D0369">
        <w:tc>
          <w:tcPr>
            <w:tcW w:w="2119" w:type="pct"/>
            <w:vAlign w:val="center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4B6858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881" w:type="pct"/>
            <w:vAlign w:val="center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6858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78329C" w:rsidRPr="004B6858" w:rsidTr="001D0369">
        <w:tc>
          <w:tcPr>
            <w:tcW w:w="2119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2881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78329C" w:rsidRPr="004B6858" w:rsidTr="001D0369">
        <w:tc>
          <w:tcPr>
            <w:tcW w:w="2119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2881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78329C" w:rsidRPr="004B6858" w:rsidTr="001D0369">
        <w:tc>
          <w:tcPr>
            <w:tcW w:w="2119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7 </w:t>
            </w: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2881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78329C" w:rsidRPr="004B6858" w:rsidTr="001D0369">
        <w:tc>
          <w:tcPr>
            <w:tcW w:w="2119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2881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78329C" w:rsidRPr="004B6858" w:rsidTr="001D0369">
        <w:tc>
          <w:tcPr>
            <w:tcW w:w="2119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2881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78329C" w:rsidRPr="004B6858" w:rsidTr="001D0369">
        <w:tc>
          <w:tcPr>
            <w:tcW w:w="2119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2881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78329C" w:rsidRPr="004B6858" w:rsidTr="001D0369">
        <w:tc>
          <w:tcPr>
            <w:tcW w:w="2119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2881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78329C" w:rsidRPr="004B6858" w:rsidTr="001D0369">
        <w:tc>
          <w:tcPr>
            <w:tcW w:w="2119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2881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78329C" w:rsidRPr="004B6858" w:rsidTr="001D0369">
        <w:tc>
          <w:tcPr>
            <w:tcW w:w="2119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VLC Player</w:t>
            </w:r>
          </w:p>
        </w:tc>
        <w:tc>
          <w:tcPr>
            <w:tcW w:w="2881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78329C" w:rsidRPr="004B6858" w:rsidTr="001D0369">
        <w:tc>
          <w:tcPr>
            <w:tcW w:w="2119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2881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78329C" w:rsidRPr="004B6858" w:rsidTr="001D0369">
        <w:tc>
          <w:tcPr>
            <w:tcW w:w="2119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</w:p>
        </w:tc>
        <w:tc>
          <w:tcPr>
            <w:tcW w:w="2881" w:type="pct"/>
          </w:tcPr>
          <w:p w:rsidR="0078329C" w:rsidRPr="004B6858" w:rsidRDefault="0078329C" w:rsidP="001D03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файлов в формате DJV и DjVu</w:t>
            </w:r>
          </w:p>
        </w:tc>
      </w:tr>
    </w:tbl>
    <w:p w:rsidR="0078329C" w:rsidRDefault="0078329C" w:rsidP="007832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8329C" w:rsidRDefault="0078329C" w:rsidP="007832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D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6.3.2. </w:t>
      </w:r>
      <w:r w:rsidRPr="00F20DAF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78329C" w:rsidRPr="00DC0E3A" w:rsidRDefault="0078329C" w:rsidP="007832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8329C" w:rsidRDefault="0078329C" w:rsidP="007832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1A7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современных профессиональных баз данных, информационных справочных систем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2023–2024 учебный год</w:t>
      </w:r>
    </w:p>
    <w:p w:rsidR="0078329C" w:rsidRPr="003D353F" w:rsidRDefault="0078329C" w:rsidP="007832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78329C" w:rsidRPr="004B6858" w:rsidTr="001D0369">
        <w:trPr>
          <w:tblHeader/>
        </w:trPr>
        <w:tc>
          <w:tcPr>
            <w:tcW w:w="5000" w:type="pct"/>
          </w:tcPr>
          <w:p w:rsidR="0078329C" w:rsidRPr="004B6858" w:rsidRDefault="0078329C" w:rsidP="001D0369">
            <w:pPr>
              <w:shd w:val="clear" w:color="auto" w:fill="FFFFFF"/>
              <w:spacing w:line="240" w:lineRule="auto"/>
              <w:contextualSpacing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B685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4B685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</w:t>
            </w:r>
          </w:p>
          <w:p w:rsidR="0078329C" w:rsidRPr="004B6858" w:rsidRDefault="0078329C" w:rsidP="001D0369">
            <w:pPr>
              <w:shd w:val="clear" w:color="auto" w:fill="FFFFFF"/>
              <w:spacing w:line="240" w:lineRule="auto"/>
              <w:contextualSpacing/>
              <w:jc w:val="center"/>
              <w:textAlignment w:val="top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B685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информационных справочных систем</w:t>
            </w:r>
          </w:p>
        </w:tc>
      </w:tr>
      <w:tr w:rsidR="0078329C" w:rsidRPr="004B6858" w:rsidTr="001D0369">
        <w:tc>
          <w:tcPr>
            <w:tcW w:w="5000" w:type="pct"/>
          </w:tcPr>
          <w:p w:rsidR="0078329C" w:rsidRPr="004B6858" w:rsidRDefault="00FF46D4" w:rsidP="001D0369">
            <w:pPr>
              <w:shd w:val="clear" w:color="auto" w:fill="FFFFFF"/>
              <w:spacing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8329C" w:rsidRPr="004B68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="0078329C" w:rsidRPr="004B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8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78329C" w:rsidRPr="004B68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http://dlib.eastview.com</w:t>
              </w:r>
            </w:hyperlink>
          </w:p>
          <w:p w:rsidR="0078329C" w:rsidRPr="004B6858" w:rsidRDefault="0078329C" w:rsidP="001D0369">
            <w:pPr>
              <w:shd w:val="clear" w:color="auto" w:fill="FFFFFF"/>
              <w:tabs>
                <w:tab w:val="left" w:pos="4575"/>
              </w:tabs>
              <w:spacing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4B685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Имя пользователя: AstrGU </w:t>
            </w:r>
          </w:p>
          <w:p w:rsidR="0078329C" w:rsidRPr="004B6858" w:rsidRDefault="0078329C" w:rsidP="001D0369">
            <w:pPr>
              <w:shd w:val="clear" w:color="auto" w:fill="FFFFFF"/>
              <w:tabs>
                <w:tab w:val="left" w:pos="4575"/>
              </w:tabs>
              <w:spacing w:line="240" w:lineRule="auto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Пароль: AstrGU</w:t>
            </w:r>
          </w:p>
        </w:tc>
      </w:tr>
      <w:tr w:rsidR="0078329C" w:rsidRPr="004B6858" w:rsidTr="001D0369">
        <w:tc>
          <w:tcPr>
            <w:tcW w:w="5000" w:type="pct"/>
          </w:tcPr>
          <w:p w:rsidR="0078329C" w:rsidRPr="004B6858" w:rsidRDefault="0078329C" w:rsidP="001D0369">
            <w:pPr>
              <w:shd w:val="clear" w:color="auto" w:fill="FFFFFF"/>
              <w:tabs>
                <w:tab w:val="left" w:pos="4575"/>
              </w:tabs>
              <w:spacing w:line="240" w:lineRule="auto"/>
              <w:contextualSpacing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B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версии периодических изданий, размещённые на сайте информационных ресурсов </w:t>
            </w:r>
            <w:hyperlink r:id="rId10" w:history="1">
              <w:r w:rsidRPr="004B685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B68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B685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polpred</w:t>
              </w:r>
              <w:r w:rsidRPr="004B68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B685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78329C" w:rsidRPr="004B6858" w:rsidTr="001D0369">
        <w:tc>
          <w:tcPr>
            <w:tcW w:w="5000" w:type="pct"/>
          </w:tcPr>
          <w:p w:rsidR="0078329C" w:rsidRPr="004B6858" w:rsidRDefault="0078329C" w:rsidP="001D0369">
            <w:pPr>
              <w:shd w:val="clear" w:color="auto" w:fill="FFFFFF"/>
              <w:spacing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4B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4B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4B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</w:t>
            </w:r>
          </w:p>
          <w:p w:rsidR="0078329C" w:rsidRPr="004B6858" w:rsidRDefault="00FF46D4" w:rsidP="001D0369">
            <w:pPr>
              <w:shd w:val="clear" w:color="auto" w:fill="FFFFFF"/>
              <w:spacing w:line="240" w:lineRule="auto"/>
              <w:contextualSpacing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78329C" w:rsidRPr="004B6858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</w:rPr>
                <w:t>https://library.asu.edu.ru/catalog/</w:t>
              </w:r>
            </w:hyperlink>
            <w:r w:rsidR="0078329C" w:rsidRPr="004B6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29C" w:rsidRPr="004B6858" w:rsidTr="001D0369">
        <w:tc>
          <w:tcPr>
            <w:tcW w:w="5000" w:type="pct"/>
          </w:tcPr>
          <w:p w:rsidR="0078329C" w:rsidRPr="004B6858" w:rsidRDefault="0078329C" w:rsidP="001D0369">
            <w:pPr>
              <w:shd w:val="clear" w:color="auto" w:fill="FFFFFF"/>
              <w:spacing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 </w:t>
            </w:r>
            <w:hyperlink r:id="rId12" w:history="1">
              <w:r w:rsidRPr="004B68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https://journal.asu.edu.ru/</w:t>
              </w:r>
            </w:hyperlink>
            <w:r w:rsidRPr="004B6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29C" w:rsidRPr="004B6858" w:rsidTr="001D0369">
        <w:tc>
          <w:tcPr>
            <w:tcW w:w="5000" w:type="pct"/>
          </w:tcPr>
          <w:p w:rsidR="0078329C" w:rsidRPr="004B6858" w:rsidRDefault="0078329C" w:rsidP="001D036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4B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4B685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B68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B685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mars</w:t>
              </w:r>
              <w:r w:rsidRPr="004B68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B685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arbicon</w:t>
              </w:r>
              <w:r w:rsidRPr="004B68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B6858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8329C" w:rsidRPr="004B6858" w:rsidTr="001D0369">
        <w:tc>
          <w:tcPr>
            <w:tcW w:w="5000" w:type="pct"/>
          </w:tcPr>
          <w:p w:rsidR="0078329C" w:rsidRPr="004B6858" w:rsidRDefault="0078329C" w:rsidP="001D0369">
            <w:pPr>
              <w:shd w:val="clear" w:color="auto" w:fill="FFFFFF"/>
              <w:spacing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правовая система КонсультантПлюс.</w:t>
            </w:r>
          </w:p>
          <w:p w:rsidR="0078329C" w:rsidRPr="004B6858" w:rsidRDefault="0078329C" w:rsidP="001D0369">
            <w:pPr>
              <w:shd w:val="clear" w:color="auto" w:fill="FFFFFF"/>
              <w:spacing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4B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Содержится огромный массив справочной правовой информации, российское и</w:t>
            </w:r>
            <w:r w:rsidRPr="004B68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B6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4B68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http://www.consultant.ru</w:t>
              </w:r>
            </w:hyperlink>
          </w:p>
        </w:tc>
      </w:tr>
    </w:tbl>
    <w:p w:rsidR="0078329C" w:rsidRPr="00DC0E3A" w:rsidRDefault="0078329C" w:rsidP="00783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ПРОВЕДЕНИЯ ТЕКУЩЕГО КОНТРОЛЯ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ПРОМЕЖУТОЧНОЙ АТТЕСТАЦИИ ПО ДИСЦИПЛИНЕ (МОДУЛЮ)</w:t>
      </w: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</w:t>
      </w: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текущего контроля и промежуточной аттестации по дисциплине </w:t>
      </w:r>
      <w:r w:rsidR="006948F7" w:rsidRPr="006948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48F7" w:rsidRPr="006948F7">
        <w:rPr>
          <w:rFonts w:ascii="Times New Roman" w:hAnsi="Times New Roman" w:cs="Times New Roman"/>
          <w:color w:val="000000"/>
          <w:sz w:val="24"/>
          <w:szCs w:val="24"/>
        </w:rPr>
        <w:t>Инклюзивная компетентность педагога</w:t>
      </w:r>
      <w:r w:rsidR="006948F7" w:rsidRPr="00694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48F7"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роверяется сформированность у обучающихся компетенций</w:t>
      </w:r>
      <w:r w:rsidRPr="00DC0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DC0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3 настоящей программы</w:t>
      </w:r>
      <w:r w:rsidRPr="00DC0E3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DC0E3A"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 в процессе освоения дисциплины (модуля) – </w:t>
      </w:r>
      <w:r w:rsidRPr="00DC0E3A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6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Соответствие разделов, тем дисциплины (модуля), результатов обучения 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дисциплине (модулю) и оценочных средств</w:t>
      </w:r>
    </w:p>
    <w:p w:rsidR="000F47DA" w:rsidRDefault="000F47DA" w:rsidP="002C7C2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3287"/>
        <w:gridCol w:w="2515"/>
      </w:tblGrid>
      <w:tr w:rsidR="0050559D" w:rsidTr="00D31B8F">
        <w:trPr>
          <w:trHeight w:val="433"/>
          <w:jc w:val="center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Default="0050559D" w:rsidP="00095E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9F2610">
              <w:rPr>
                <w:rFonts w:ascii="Times New Roman" w:hAnsi="Times New Roman" w:cs="Times New Roman"/>
                <w:bCs/>
                <w:sz w:val="24"/>
                <w:szCs w:val="24"/>
              </w:rPr>
              <w:t>Инклюзивное образование: сущность, особенности, проблемы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2C7C2D" w:rsidRDefault="0050559D" w:rsidP="00D614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7C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19653B" w:rsidRDefault="0050559D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Собеседование</w:t>
            </w:r>
          </w:p>
          <w:p w:rsidR="0050559D" w:rsidRPr="0019653B" w:rsidRDefault="0050559D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 w:rsidRPr="0019653B">
              <w:rPr>
                <w:color w:val="auto"/>
                <w:lang w:eastAsia="en-US"/>
              </w:rPr>
              <w:t xml:space="preserve">Эссе </w:t>
            </w:r>
          </w:p>
        </w:tc>
      </w:tr>
      <w:tr w:rsidR="0050559D" w:rsidTr="00D31B8F">
        <w:trPr>
          <w:trHeight w:val="433"/>
          <w:jc w:val="center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C70F2B" w:rsidRDefault="0050559D" w:rsidP="00095E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70F2B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инклюзивного образования в России и мире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2C7C2D" w:rsidRDefault="0050559D" w:rsidP="00D614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7C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19653B" w:rsidRDefault="0050559D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Собеседование</w:t>
            </w:r>
          </w:p>
          <w:p w:rsidR="0050559D" w:rsidRPr="0019653B" w:rsidRDefault="0050559D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Доклад/презентация</w:t>
            </w:r>
          </w:p>
        </w:tc>
      </w:tr>
      <w:tr w:rsidR="0050559D" w:rsidTr="00D31B8F">
        <w:trPr>
          <w:trHeight w:val="433"/>
          <w:jc w:val="center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D" w:rsidRPr="0019653B" w:rsidRDefault="0050559D" w:rsidP="00095E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3.Нормативно-правовые и т</w:t>
            </w:r>
            <w:r w:rsidRPr="00CE76E9">
              <w:rPr>
                <w:rFonts w:ascii="Times New Roman" w:hAnsi="Times New Roman" w:cs="Times New Roman"/>
                <w:sz w:val="24"/>
                <w:szCs w:val="24"/>
              </w:rPr>
              <w:t>еоретико-методологические основы инклюзивного образования</w:t>
            </w:r>
            <w:r w:rsidRPr="00BC39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D" w:rsidRPr="002C7C2D" w:rsidRDefault="0050559D" w:rsidP="00D614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7C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D" w:rsidRPr="0019653B" w:rsidRDefault="0050559D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Собеседование</w:t>
            </w:r>
          </w:p>
          <w:p w:rsidR="0050559D" w:rsidRDefault="0050559D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53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559D" w:rsidRPr="0019653B" w:rsidRDefault="0050559D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моделирование</w:t>
            </w:r>
          </w:p>
        </w:tc>
      </w:tr>
      <w:tr w:rsidR="0050559D" w:rsidTr="00D31B8F">
        <w:trPr>
          <w:trHeight w:val="433"/>
          <w:jc w:val="center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D" w:rsidRPr="0019653B" w:rsidRDefault="0050559D" w:rsidP="00095E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4A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57C5">
              <w:rPr>
                <w:rFonts w:ascii="Times New Roman" w:hAnsi="Times New Roman" w:cs="Times New Roman"/>
                <w:sz w:val="24"/>
                <w:szCs w:val="24"/>
              </w:rPr>
              <w:t>Инклюзивная образовательная среда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D" w:rsidRPr="002C7C2D" w:rsidRDefault="0050559D" w:rsidP="00D614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7C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19653B" w:rsidRDefault="0050559D" w:rsidP="0084040C">
            <w:pPr>
              <w:pStyle w:val="Default"/>
              <w:contextualSpacing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Собеседование</w:t>
            </w:r>
          </w:p>
          <w:p w:rsidR="0050559D" w:rsidRPr="0019653B" w:rsidRDefault="0050559D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50559D" w:rsidTr="00D31B8F">
        <w:trPr>
          <w:trHeight w:val="433"/>
          <w:jc w:val="center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D" w:rsidRPr="00F174AC" w:rsidRDefault="0050559D" w:rsidP="00095E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4AC">
              <w:rPr>
                <w:rFonts w:ascii="Times New Roman" w:hAnsi="Times New Roman" w:cs="Times New Roman"/>
                <w:sz w:val="24"/>
                <w:szCs w:val="24"/>
              </w:rPr>
              <w:t xml:space="preserve">5.Особенности обучения и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с особыми образовательными потребностями, в том числе</w:t>
            </w:r>
            <w:r w:rsidRPr="00F174AC">
              <w:rPr>
                <w:rFonts w:ascii="Times New Roman" w:hAnsi="Times New Roman" w:cs="Times New Roman"/>
                <w:sz w:val="24"/>
                <w:szCs w:val="24"/>
              </w:rPr>
              <w:t xml:space="preserve"> с ОВЗ различных нозологических групп.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D" w:rsidRPr="002C7C2D" w:rsidRDefault="0050559D" w:rsidP="00D614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7C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19653B" w:rsidRDefault="0050559D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59D" w:rsidRDefault="0050559D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50559D" w:rsidRPr="0019653B" w:rsidRDefault="0050559D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53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50559D" w:rsidTr="00D31B8F">
        <w:trPr>
          <w:trHeight w:val="433"/>
          <w:jc w:val="center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Default="0050559D" w:rsidP="00D31B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21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Инклюзивная компетентность педагога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Pr="002C7C2D" w:rsidRDefault="0050559D" w:rsidP="002C7C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7C2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9D" w:rsidRDefault="0050559D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50559D" w:rsidRPr="0019653B" w:rsidRDefault="0050559D" w:rsidP="0084040C">
            <w:pPr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моделирование</w:t>
            </w:r>
          </w:p>
        </w:tc>
      </w:tr>
    </w:tbl>
    <w:p w:rsidR="00F20DAF" w:rsidRDefault="00F20DAF" w:rsidP="002C7C2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614A2" w:rsidRDefault="00D614A2" w:rsidP="002C7C2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614A2" w:rsidRDefault="00D614A2" w:rsidP="002C7C2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614A2" w:rsidRPr="00DC0E3A" w:rsidRDefault="00D614A2" w:rsidP="002C7C2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7DA" w:rsidRPr="00DC0E3A" w:rsidRDefault="000F47DA" w:rsidP="002C7C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:rsidR="000F47DA" w:rsidRPr="00DC0E3A" w:rsidRDefault="000F47DA" w:rsidP="002C7C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7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Показатели оценивания результатов обучения в виде знаний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6944"/>
      </w:tblGrid>
      <w:tr w:rsidR="000F47DA" w:rsidRPr="00043790" w:rsidTr="002C7C2D">
        <w:trPr>
          <w:tblHeader/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6944" w:type="dxa"/>
            <w:shd w:val="clear" w:color="auto" w:fill="auto"/>
            <w:vAlign w:val="center"/>
          </w:tcPr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0F47DA" w:rsidRPr="00043790" w:rsidTr="002C7C2D">
        <w:trPr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6944" w:type="dxa"/>
            <w:shd w:val="clear" w:color="auto" w:fill="auto"/>
            <w:vAlign w:val="center"/>
          </w:tcPr>
          <w:p w:rsidR="000F47DA" w:rsidRPr="00043790" w:rsidRDefault="000F47DA" w:rsidP="002C7C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глубокое знание теоретического материала, умение обоснованно излагать свои мысли по обсуждаемым вопросам, способность 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полно, правильно и аргументированно 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отвечать на вопросы,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приводить примеры</w:t>
            </w:r>
          </w:p>
        </w:tc>
      </w:tr>
      <w:tr w:rsidR="000F47DA" w:rsidRPr="00043790" w:rsidTr="002C7C2D">
        <w:trPr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6944" w:type="dxa"/>
            <w:shd w:val="clear" w:color="auto" w:fill="auto"/>
            <w:vAlign w:val="center"/>
          </w:tcPr>
          <w:p w:rsidR="000F47DA" w:rsidRPr="00043790" w:rsidRDefault="000F47DA" w:rsidP="002C7C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0F47DA" w:rsidRPr="00043790" w:rsidTr="002C7C2D">
        <w:trPr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6944" w:type="dxa"/>
            <w:shd w:val="clear" w:color="auto" w:fill="auto"/>
            <w:vAlign w:val="center"/>
          </w:tcPr>
          <w:p w:rsidR="000F47DA" w:rsidRPr="00043790" w:rsidRDefault="000F47DA" w:rsidP="002C7C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существенные ошибки в его изложении, </w:t>
            </w: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затрудняется в приведении примеров и формулировке выводов</w:t>
            </w:r>
          </w:p>
        </w:tc>
      </w:tr>
      <w:tr w:rsidR="000F47DA" w:rsidRPr="00043790" w:rsidTr="002C7C2D">
        <w:trPr>
          <w:jc w:val="center"/>
        </w:trPr>
        <w:tc>
          <w:tcPr>
            <w:tcW w:w="2695" w:type="dxa"/>
            <w:shd w:val="clear" w:color="auto" w:fill="auto"/>
            <w:vAlign w:val="center"/>
          </w:tcPr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6944" w:type="dxa"/>
            <w:shd w:val="clear" w:color="auto" w:fill="auto"/>
            <w:vAlign w:val="center"/>
          </w:tcPr>
          <w:p w:rsidR="000F47DA" w:rsidRPr="00043790" w:rsidRDefault="000F47DA" w:rsidP="002C7C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0F47DA" w:rsidRPr="00DC0E3A" w:rsidRDefault="000F47DA" w:rsidP="002C7C2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8</w:t>
      </w:r>
      <w:r w:rsidRPr="00DC0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Показатели оценивания результатов обучения в виде умений и владений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0F47DA" w:rsidRPr="00043790" w:rsidTr="003878C2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0F47DA" w:rsidRPr="00043790" w:rsidTr="003878C2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</w:tcPr>
          <w:p w:rsidR="000F47DA" w:rsidRPr="00043790" w:rsidRDefault="000F47DA" w:rsidP="002C7C2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0F47DA" w:rsidRPr="00043790" w:rsidTr="003878C2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</w:tcPr>
          <w:p w:rsidR="000F47DA" w:rsidRPr="00043790" w:rsidRDefault="000F47DA" w:rsidP="002C7C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0F47DA" w:rsidRPr="00043790" w:rsidTr="003878C2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0F47DA" w:rsidRPr="00043790" w:rsidRDefault="000F47DA" w:rsidP="002C7C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отдельные, несистематизированные </w:t>
            </w:r>
            <w:r w:rsidRPr="00F20DAF">
              <w:rPr>
                <w:rFonts w:ascii="Times New Roman" w:hAnsi="Times New Roman" w:cs="Times New Roman"/>
                <w:sz w:val="24"/>
                <w:szCs w:val="24"/>
              </w:rPr>
              <w:t>навыки, испытывает</w:t>
            </w: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и допускает ошибки при выполнении заданий, выполняет задание по подсказке преподавателя, затрудняется в формулировке выводов</w:t>
            </w:r>
          </w:p>
        </w:tc>
      </w:tr>
      <w:tr w:rsidR="000F47DA" w:rsidRPr="00043790" w:rsidTr="003878C2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F47DA" w:rsidRPr="00043790" w:rsidRDefault="000F47DA" w:rsidP="002C7C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0F47DA" w:rsidRPr="00043790" w:rsidRDefault="000F47DA" w:rsidP="002C7C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90"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задания</w:t>
            </w:r>
          </w:p>
        </w:tc>
      </w:tr>
    </w:tbl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 Контрольные задания и иные материалы, необходимые для оценки результатов обучения по дисциплине (модулю)</w:t>
      </w:r>
    </w:p>
    <w:p w:rsidR="00CB4C74" w:rsidRDefault="00CB4C74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E0304A" w:rsidRDefault="00E0304A" w:rsidP="00E0304A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NewRoman" w:hAnsi="TimesNewRoman" w:cs="TimesNewRoman"/>
          <w:sz w:val="20"/>
          <w:szCs w:val="20"/>
        </w:rPr>
      </w:pPr>
    </w:p>
    <w:p w:rsidR="00F20DAF" w:rsidRPr="00BC52DB" w:rsidRDefault="00F20DAF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CB4C7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Тема 1. </w:t>
      </w:r>
      <w:r w:rsidR="00BC52DB" w:rsidRPr="00BC52DB">
        <w:rPr>
          <w:rFonts w:ascii="Times New Roman" w:hAnsi="Times New Roman" w:cs="Times New Roman"/>
          <w:b/>
          <w:bCs/>
          <w:i/>
          <w:sz w:val="24"/>
          <w:szCs w:val="24"/>
        </w:rPr>
        <w:t>Инклюзивное образование: сущность, особенности, проблемы</w:t>
      </w:r>
    </w:p>
    <w:p w:rsidR="00F20DAF" w:rsidRDefault="00F20DAF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20DAF" w:rsidRDefault="00F20DAF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1.</w:t>
      </w:r>
      <w:r w:rsidR="002C7C2D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Вопросы для собеседования</w:t>
      </w:r>
    </w:p>
    <w:p w:rsidR="00035CCC" w:rsidRPr="00035CCC" w:rsidRDefault="00A4631B" w:rsidP="0003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035CCC" w:rsidRPr="00035CCC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инклюзии в философской, юридической, социологической, психологической и педагогической научной литературе: вариативность подходов и терминов. </w:t>
      </w:r>
    </w:p>
    <w:p w:rsidR="00035CCC" w:rsidRPr="00035CCC" w:rsidRDefault="00035CCC" w:rsidP="0003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5CC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4631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35CCC">
        <w:rPr>
          <w:rFonts w:ascii="Times New Roman" w:hAnsi="Times New Roman" w:cs="Times New Roman"/>
          <w:color w:val="000000"/>
          <w:sz w:val="24"/>
          <w:szCs w:val="24"/>
        </w:rPr>
        <w:t xml:space="preserve"> Инклюзивное образование как предмет психолого-педагогических исследований. </w:t>
      </w:r>
    </w:p>
    <w:p w:rsidR="00035CCC" w:rsidRPr="00035CCC" w:rsidRDefault="00035CCC" w:rsidP="0003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5CC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4631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35CCC">
        <w:rPr>
          <w:rFonts w:ascii="Times New Roman" w:hAnsi="Times New Roman" w:cs="Times New Roman"/>
          <w:color w:val="000000"/>
          <w:sz w:val="24"/>
          <w:szCs w:val="24"/>
        </w:rPr>
        <w:t xml:space="preserve">Цели инклюзивного образования. </w:t>
      </w:r>
    </w:p>
    <w:p w:rsidR="00035CCC" w:rsidRPr="00035CCC" w:rsidRDefault="00035CCC" w:rsidP="0003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5CC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06D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35CCC">
        <w:rPr>
          <w:rFonts w:ascii="Times New Roman" w:hAnsi="Times New Roman" w:cs="Times New Roman"/>
          <w:color w:val="000000"/>
          <w:sz w:val="24"/>
          <w:szCs w:val="24"/>
        </w:rPr>
        <w:t xml:space="preserve">Актуальность развития инклюзивной практики в России. </w:t>
      </w:r>
    </w:p>
    <w:p w:rsidR="00F20DAF" w:rsidRDefault="00035CCC" w:rsidP="00035CCC">
      <w:p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35CC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06D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35CCC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подходы к инклюзивному образованию в 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зарубежом</w:t>
      </w:r>
      <w:r w:rsidRPr="00035C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66B0" w:rsidRPr="00035CCC" w:rsidRDefault="00C466B0" w:rsidP="00035CCC">
      <w:p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F20DAF" w:rsidRDefault="00F20DAF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2.Темы эссе (на выбор):</w:t>
      </w:r>
    </w:p>
    <w:p w:rsidR="00C466B0" w:rsidRPr="00313CB9" w:rsidRDefault="00C466B0" w:rsidP="00E23CED">
      <w:pPr>
        <w:pStyle w:val="21"/>
        <w:numPr>
          <w:ilvl w:val="0"/>
          <w:numId w:val="31"/>
        </w:numPr>
        <w:spacing w:after="0" w:line="240" w:lineRule="auto"/>
        <w:jc w:val="both"/>
        <w:rPr>
          <w:spacing w:val="2"/>
        </w:rPr>
      </w:pPr>
      <w:r w:rsidRPr="00313CB9">
        <w:rPr>
          <w:spacing w:val="2"/>
        </w:rPr>
        <w:t>Мир без барьеров.</w:t>
      </w:r>
    </w:p>
    <w:p w:rsidR="00C466B0" w:rsidRPr="00313CB9" w:rsidRDefault="00C466B0" w:rsidP="00E23CED">
      <w:pPr>
        <w:pStyle w:val="21"/>
        <w:numPr>
          <w:ilvl w:val="0"/>
          <w:numId w:val="31"/>
        </w:numPr>
        <w:spacing w:after="0" w:line="240" w:lineRule="auto"/>
        <w:jc w:val="both"/>
        <w:rPr>
          <w:spacing w:val="2"/>
        </w:rPr>
      </w:pPr>
      <w:r w:rsidRPr="00313CB9">
        <w:rPr>
          <w:spacing w:val="2"/>
        </w:rPr>
        <w:t>Отношение к людям с ограниченными возможностями здоровья: история и современность.</w:t>
      </w:r>
    </w:p>
    <w:p w:rsidR="00F20DAF" w:rsidRDefault="00C466B0" w:rsidP="00E23CED">
      <w:pPr>
        <w:pStyle w:val="21"/>
        <w:numPr>
          <w:ilvl w:val="0"/>
          <w:numId w:val="31"/>
        </w:numPr>
        <w:spacing w:after="0" w:line="240" w:lineRule="auto"/>
        <w:jc w:val="both"/>
        <w:rPr>
          <w:spacing w:val="2"/>
        </w:rPr>
      </w:pPr>
      <w:r w:rsidRPr="00313CB9">
        <w:rPr>
          <w:spacing w:val="2"/>
        </w:rPr>
        <w:t>Инклюзивное обр</w:t>
      </w:r>
      <w:r w:rsidR="00E23CED">
        <w:rPr>
          <w:spacing w:val="2"/>
        </w:rPr>
        <w:t>азование в России: за и против.</w:t>
      </w:r>
    </w:p>
    <w:p w:rsidR="00E23CED" w:rsidRDefault="00E23CED" w:rsidP="00E23CED">
      <w:pPr>
        <w:pStyle w:val="21"/>
        <w:numPr>
          <w:ilvl w:val="0"/>
          <w:numId w:val="31"/>
        </w:numPr>
        <w:spacing w:after="0" w:line="240" w:lineRule="auto"/>
        <w:jc w:val="both"/>
        <w:rPr>
          <w:spacing w:val="2"/>
        </w:rPr>
      </w:pPr>
      <w:r>
        <w:rPr>
          <w:spacing w:val="2"/>
        </w:rPr>
        <w:t>Моё отношение к инклюзивному образованию</w:t>
      </w:r>
    </w:p>
    <w:p w:rsidR="00D31B8F" w:rsidRDefault="00D31B8F" w:rsidP="00D31B8F">
      <w:pPr>
        <w:pStyle w:val="a9"/>
        <w:numPr>
          <w:ilvl w:val="0"/>
          <w:numId w:val="31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31B8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Инклюзивное образование: объективная необходимость или модный тренд</w:t>
      </w:r>
    </w:p>
    <w:p w:rsidR="00D31B8F" w:rsidRPr="00D31B8F" w:rsidRDefault="00D31B8F" w:rsidP="00D31B8F">
      <w:pPr>
        <w:pStyle w:val="a9"/>
        <w:numPr>
          <w:ilvl w:val="0"/>
          <w:numId w:val="31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3187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Педагог – «проводник» к инклюзивному обществу</w:t>
      </w:r>
    </w:p>
    <w:p w:rsidR="00E23CED" w:rsidRPr="00E23CED" w:rsidRDefault="00E23CED" w:rsidP="00E23CED">
      <w:pPr>
        <w:pStyle w:val="21"/>
        <w:spacing w:after="0" w:line="240" w:lineRule="auto"/>
        <w:jc w:val="both"/>
        <w:rPr>
          <w:spacing w:val="2"/>
        </w:rPr>
      </w:pPr>
    </w:p>
    <w:p w:rsidR="00F20DAF" w:rsidRDefault="00F20DAF" w:rsidP="002C7C2D">
      <w:pPr>
        <w:pStyle w:val="Default"/>
        <w:contextualSpacing/>
        <w:jc w:val="both"/>
        <w:rPr>
          <w:i/>
        </w:rPr>
      </w:pPr>
      <w:r>
        <w:rPr>
          <w:i/>
        </w:rPr>
        <w:t xml:space="preserve">Требования к оформлению - </w:t>
      </w:r>
      <w:r>
        <w:rPr>
          <w:rFonts w:eastAsia="Calibri"/>
          <w:i/>
        </w:rPr>
        <w:t xml:space="preserve">все поля по 2,5 см; </w:t>
      </w:r>
      <w:r>
        <w:rPr>
          <w:i/>
        </w:rPr>
        <w:t>ориентация листа – книжная; шрифт Times New Roman; размер шрифта – 14 пт; междустрочный интервал – 1; выравнивание по ширине страницы; абзацный отступ – 1,25 см</w:t>
      </w:r>
    </w:p>
    <w:p w:rsidR="00D31B8F" w:rsidRDefault="00D31B8F" w:rsidP="00D31B8F">
      <w:p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F20DAF" w:rsidRDefault="00F20DAF" w:rsidP="00D614A2">
      <w:pPr>
        <w:pStyle w:val="aa"/>
        <w:keepNext/>
        <w:keepLines/>
        <w:spacing w:before="0" w:beforeAutospacing="0" w:after="0" w:afterAutospacing="0"/>
        <w:contextualSpacing/>
        <w:jc w:val="center"/>
        <w:outlineLvl w:val="8"/>
        <w:rPr>
          <w:b/>
          <w:i/>
        </w:rPr>
      </w:pPr>
      <w:r w:rsidRPr="00D614A2">
        <w:rPr>
          <w:b/>
          <w:bCs/>
          <w:i/>
          <w:iCs/>
          <w:color w:val="000000" w:themeColor="text1"/>
        </w:rPr>
        <w:t xml:space="preserve">Тема 2. </w:t>
      </w:r>
      <w:r w:rsidR="00D614A2" w:rsidRPr="00D614A2">
        <w:rPr>
          <w:b/>
          <w:i/>
        </w:rPr>
        <w:t>История становления инклюзивного образования в России и мире</w:t>
      </w:r>
    </w:p>
    <w:p w:rsidR="00D614A2" w:rsidRPr="00D614A2" w:rsidRDefault="00D614A2" w:rsidP="00D614A2">
      <w:pPr>
        <w:pStyle w:val="aa"/>
        <w:keepNext/>
        <w:keepLines/>
        <w:spacing w:before="0" w:beforeAutospacing="0" w:after="0" w:afterAutospacing="0"/>
        <w:contextualSpacing/>
        <w:jc w:val="center"/>
        <w:outlineLvl w:val="8"/>
        <w:rPr>
          <w:rFonts w:eastAsia="Times New Roman"/>
          <w:b/>
          <w:bCs/>
          <w:i/>
          <w:color w:val="000000" w:themeColor="text1"/>
        </w:rPr>
      </w:pPr>
    </w:p>
    <w:p w:rsidR="00F20DAF" w:rsidRPr="00D614A2" w:rsidRDefault="00D614A2" w:rsidP="00D614A2">
      <w:pPr>
        <w:pStyle w:val="a9"/>
        <w:numPr>
          <w:ilvl w:val="0"/>
          <w:numId w:val="32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14A2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Вопросы для собеседования</w:t>
      </w:r>
    </w:p>
    <w:p w:rsidR="00D614A2" w:rsidRPr="00D614A2" w:rsidRDefault="00D614A2" w:rsidP="00D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A2">
        <w:rPr>
          <w:rFonts w:ascii="Times New Roman" w:hAnsi="Times New Roman" w:cs="Times New Roman"/>
          <w:sz w:val="24"/>
          <w:szCs w:val="24"/>
        </w:rPr>
        <w:t>1. История становления инклюзивного образования в странах Западной Европы.</w:t>
      </w:r>
    </w:p>
    <w:p w:rsidR="00D614A2" w:rsidRPr="00D614A2" w:rsidRDefault="00D614A2" w:rsidP="00D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A2">
        <w:rPr>
          <w:rFonts w:ascii="Times New Roman" w:hAnsi="Times New Roman" w:cs="Times New Roman"/>
          <w:sz w:val="24"/>
          <w:szCs w:val="24"/>
        </w:rPr>
        <w:t>2. История специального и инклюзивного образования в России.</w:t>
      </w:r>
    </w:p>
    <w:p w:rsidR="00D614A2" w:rsidRPr="00D614A2" w:rsidRDefault="00D614A2" w:rsidP="00D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A2">
        <w:rPr>
          <w:rFonts w:ascii="Times New Roman" w:hAnsi="Times New Roman" w:cs="Times New Roman"/>
          <w:sz w:val="24"/>
          <w:szCs w:val="24"/>
        </w:rPr>
        <w:t>3. Философско-культурологические аспекты инклюзивного образования.</w:t>
      </w:r>
    </w:p>
    <w:p w:rsidR="00F20DAF" w:rsidRDefault="00D614A2" w:rsidP="00D614A2">
      <w:p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614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</w:t>
      </w:r>
      <w:r w:rsidRPr="00F174AC">
        <w:rPr>
          <w:rFonts w:ascii="Times New Roman" w:hAnsi="Times New Roman" w:cs="Times New Roman"/>
          <w:sz w:val="24"/>
          <w:szCs w:val="24"/>
        </w:rPr>
        <w:t xml:space="preserve">Исторические этапы формирования взглядов на воспитание и образование людей с </w:t>
      </w:r>
      <w:r>
        <w:rPr>
          <w:rFonts w:ascii="Times New Roman" w:hAnsi="Times New Roman" w:cs="Times New Roman"/>
          <w:sz w:val="24"/>
          <w:szCs w:val="24"/>
        </w:rPr>
        <w:t>особыми образовательными потребностями, в том числе с ОВЗ</w:t>
      </w:r>
      <w:r w:rsidRPr="00F174AC">
        <w:rPr>
          <w:rFonts w:ascii="Times New Roman" w:hAnsi="Times New Roman" w:cs="Times New Roman"/>
          <w:sz w:val="24"/>
          <w:szCs w:val="24"/>
        </w:rPr>
        <w:t>.</w:t>
      </w:r>
    </w:p>
    <w:p w:rsidR="00D614A2" w:rsidRDefault="00D614A2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614A2" w:rsidRPr="00021C33" w:rsidRDefault="00D614A2" w:rsidP="00D614A2">
      <w:p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021C3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   2.Темы докладов</w:t>
      </w:r>
      <w:r w:rsidR="00021C3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/презентаций</w:t>
      </w:r>
    </w:p>
    <w:p w:rsidR="00D614A2" w:rsidRPr="00BA644B" w:rsidRDefault="00F46BF8" w:rsidP="00BA644B">
      <w:pPr>
        <w:pStyle w:val="a9"/>
        <w:numPr>
          <w:ilvl w:val="0"/>
          <w:numId w:val="3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A644B">
        <w:rPr>
          <w:rFonts w:ascii="Times New Roman" w:hAnsi="Times New Roman" w:cs="Times New Roman"/>
          <w:sz w:val="24"/>
          <w:szCs w:val="24"/>
        </w:rPr>
        <w:lastRenderedPageBreak/>
        <w:t>Понятие и сущность инклюзивного образования.</w:t>
      </w:r>
    </w:p>
    <w:p w:rsidR="00D614A2" w:rsidRPr="00BA644B" w:rsidRDefault="00F46BF8" w:rsidP="00BA644B">
      <w:pPr>
        <w:pStyle w:val="a9"/>
        <w:numPr>
          <w:ilvl w:val="0"/>
          <w:numId w:val="3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A644B">
        <w:rPr>
          <w:rFonts w:ascii="Times New Roman" w:hAnsi="Times New Roman" w:cs="Times New Roman"/>
          <w:sz w:val="24"/>
          <w:szCs w:val="24"/>
        </w:rPr>
        <w:t>Основные положения концепции инклюзивного обучения.</w:t>
      </w:r>
    </w:p>
    <w:p w:rsidR="00D614A2" w:rsidRPr="00BA644B" w:rsidRDefault="00F46BF8" w:rsidP="00BA644B">
      <w:pPr>
        <w:pStyle w:val="a9"/>
        <w:numPr>
          <w:ilvl w:val="0"/>
          <w:numId w:val="3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644B">
        <w:rPr>
          <w:rFonts w:ascii="Times New Roman" w:hAnsi="Times New Roman" w:cs="Times New Roman"/>
          <w:sz w:val="24"/>
          <w:szCs w:val="24"/>
        </w:rPr>
        <w:t>Первые шаги инклюзивного образования: опыт России.</w:t>
      </w:r>
    </w:p>
    <w:p w:rsidR="00F46BF8" w:rsidRPr="00BA644B" w:rsidRDefault="00F46BF8" w:rsidP="00BA644B">
      <w:pPr>
        <w:pStyle w:val="a9"/>
        <w:numPr>
          <w:ilvl w:val="0"/>
          <w:numId w:val="3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644B">
        <w:rPr>
          <w:rFonts w:ascii="Times New Roman" w:hAnsi="Times New Roman" w:cs="Times New Roman"/>
          <w:sz w:val="24"/>
          <w:szCs w:val="24"/>
        </w:rPr>
        <w:t>История становления инклюзивного образования в США.</w:t>
      </w:r>
    </w:p>
    <w:p w:rsidR="00F46BF8" w:rsidRPr="00BA644B" w:rsidRDefault="00F46BF8" w:rsidP="00BA644B">
      <w:pPr>
        <w:pStyle w:val="a9"/>
        <w:numPr>
          <w:ilvl w:val="0"/>
          <w:numId w:val="3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644B">
        <w:rPr>
          <w:rFonts w:ascii="Times New Roman" w:hAnsi="Times New Roman" w:cs="Times New Roman"/>
          <w:sz w:val="24"/>
          <w:szCs w:val="24"/>
        </w:rPr>
        <w:t>История становления в странах Западной Европы.</w:t>
      </w:r>
    </w:p>
    <w:p w:rsidR="00F46BF8" w:rsidRPr="00BA644B" w:rsidRDefault="00F46BF8" w:rsidP="00BA644B">
      <w:pPr>
        <w:pStyle w:val="a9"/>
        <w:numPr>
          <w:ilvl w:val="0"/>
          <w:numId w:val="3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644B">
        <w:rPr>
          <w:rFonts w:ascii="Times New Roman" w:hAnsi="Times New Roman" w:cs="Times New Roman"/>
          <w:sz w:val="24"/>
          <w:szCs w:val="24"/>
        </w:rPr>
        <w:t>Сущность понятия «особые образовательные потребности».</w:t>
      </w:r>
    </w:p>
    <w:p w:rsidR="007E2BA3" w:rsidRPr="00BA644B" w:rsidRDefault="007E2BA3" w:rsidP="00BA644B">
      <w:pPr>
        <w:pStyle w:val="a9"/>
        <w:numPr>
          <w:ilvl w:val="0"/>
          <w:numId w:val="3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644B">
        <w:rPr>
          <w:rFonts w:ascii="Times New Roman" w:hAnsi="Times New Roman" w:cs="Times New Roman"/>
          <w:color w:val="000000"/>
          <w:sz w:val="24"/>
          <w:szCs w:val="24"/>
        </w:rPr>
        <w:t>Роль И.И. Бецкого в создании первых государственных  учреждений для обездоленных детей в России.</w:t>
      </w:r>
    </w:p>
    <w:p w:rsidR="00F46BF8" w:rsidRPr="00BA644B" w:rsidRDefault="00F46BF8" w:rsidP="00BA644B">
      <w:pPr>
        <w:pStyle w:val="a9"/>
        <w:numPr>
          <w:ilvl w:val="0"/>
          <w:numId w:val="3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644B">
        <w:rPr>
          <w:rFonts w:ascii="Times New Roman" w:hAnsi="Times New Roman" w:cs="Times New Roman"/>
          <w:sz w:val="24"/>
          <w:szCs w:val="24"/>
        </w:rPr>
        <w:t>Ведомство учреждений Императрицы Марии </w:t>
      </w:r>
      <w:r w:rsidR="007E2BA3" w:rsidRPr="00BA644B">
        <w:rPr>
          <w:rFonts w:ascii="Times New Roman" w:hAnsi="Times New Roman" w:cs="Times New Roman"/>
          <w:sz w:val="24"/>
          <w:szCs w:val="24"/>
        </w:rPr>
        <w:t>в формировании образовательных учреждений для детей с ООП.</w:t>
      </w:r>
    </w:p>
    <w:p w:rsidR="007E2BA3" w:rsidRPr="00BA644B" w:rsidRDefault="007E2BA3" w:rsidP="00BA644B">
      <w:pPr>
        <w:pStyle w:val="a9"/>
        <w:numPr>
          <w:ilvl w:val="0"/>
          <w:numId w:val="3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644B">
        <w:rPr>
          <w:rFonts w:ascii="Times New Roman" w:hAnsi="Times New Roman" w:cs="Times New Roman"/>
          <w:sz w:val="24"/>
          <w:szCs w:val="24"/>
        </w:rPr>
        <w:t>Вклад Г. И. Россолимо в изучение детей с ОВЗ.</w:t>
      </w:r>
    </w:p>
    <w:p w:rsidR="007E2BA3" w:rsidRPr="00BA644B" w:rsidRDefault="007E2BA3" w:rsidP="00BA644B">
      <w:pPr>
        <w:pStyle w:val="a9"/>
        <w:numPr>
          <w:ilvl w:val="0"/>
          <w:numId w:val="3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A644B">
        <w:rPr>
          <w:rFonts w:ascii="Times New Roman" w:hAnsi="Times New Roman" w:cs="Times New Roman"/>
          <w:sz w:val="24"/>
          <w:szCs w:val="24"/>
        </w:rPr>
        <w:t>В.П. Кащенко и Педагогический институт детской дефектологии</w:t>
      </w:r>
      <w:r w:rsidR="00021C33" w:rsidRPr="00BA644B">
        <w:rPr>
          <w:rFonts w:ascii="Times New Roman" w:hAnsi="Times New Roman" w:cs="Times New Roman"/>
          <w:sz w:val="24"/>
          <w:szCs w:val="24"/>
        </w:rPr>
        <w:t>.</w:t>
      </w:r>
    </w:p>
    <w:p w:rsidR="00F46BF8" w:rsidRPr="00BA644B" w:rsidRDefault="00021C33" w:rsidP="00BA644B">
      <w:pPr>
        <w:pStyle w:val="a9"/>
        <w:numPr>
          <w:ilvl w:val="0"/>
          <w:numId w:val="3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A644B">
        <w:rPr>
          <w:rFonts w:ascii="Times New Roman" w:hAnsi="Times New Roman" w:cs="Times New Roman"/>
          <w:color w:val="000000"/>
          <w:sz w:val="24"/>
          <w:szCs w:val="24"/>
        </w:rPr>
        <w:t>Пионер идеи инклюзивного образования Самуил Гейнике (1727-1790).</w:t>
      </w:r>
    </w:p>
    <w:p w:rsidR="00BA644B" w:rsidRPr="00BA644B" w:rsidRDefault="00021C33" w:rsidP="00BA644B">
      <w:pPr>
        <w:pStyle w:val="a9"/>
        <w:numPr>
          <w:ilvl w:val="0"/>
          <w:numId w:val="3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A644B">
        <w:rPr>
          <w:rFonts w:ascii="Times New Roman" w:hAnsi="Times New Roman" w:cs="Times New Roman"/>
          <w:sz w:val="24"/>
          <w:szCs w:val="24"/>
        </w:rPr>
        <w:t>Вклад</w:t>
      </w:r>
      <w:r w:rsidRPr="00BA644B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Бланше (1817-1867) в развитие кон</w:t>
      </w:r>
      <w:r w:rsidR="00BA644B" w:rsidRPr="00BA644B">
        <w:rPr>
          <w:rFonts w:ascii="Times New Roman" w:hAnsi="Times New Roman" w:cs="Times New Roman"/>
          <w:color w:val="000000"/>
          <w:sz w:val="24"/>
          <w:szCs w:val="24"/>
        </w:rPr>
        <w:t>цепции инклюзивного образования</w:t>
      </w:r>
    </w:p>
    <w:p w:rsidR="00BA644B" w:rsidRPr="00BA644B" w:rsidRDefault="00BA644B" w:rsidP="00BA644B">
      <w:pPr>
        <w:pStyle w:val="a9"/>
        <w:numPr>
          <w:ilvl w:val="0"/>
          <w:numId w:val="3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A644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Ресурсы развития инклюзивного образования</w:t>
      </w:r>
    </w:p>
    <w:p w:rsidR="00BA644B" w:rsidRPr="00BA644B" w:rsidRDefault="00BA644B" w:rsidP="00BA644B">
      <w:pPr>
        <w:pStyle w:val="a9"/>
        <w:numPr>
          <w:ilvl w:val="0"/>
          <w:numId w:val="3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A644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Стандарты – помощники инклюзии</w:t>
      </w:r>
    </w:p>
    <w:p w:rsidR="00BA644B" w:rsidRPr="00BA644B" w:rsidRDefault="00BA644B" w:rsidP="00BA644B">
      <w:pPr>
        <w:pStyle w:val="a9"/>
        <w:numPr>
          <w:ilvl w:val="0"/>
          <w:numId w:val="3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A644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Основные барьеры на пути инклюзии</w:t>
      </w:r>
    </w:p>
    <w:p w:rsidR="00BA644B" w:rsidRPr="00BA644B" w:rsidRDefault="00BA644B" w:rsidP="00BA644B">
      <w:pPr>
        <w:pStyle w:val="a9"/>
        <w:numPr>
          <w:ilvl w:val="0"/>
          <w:numId w:val="3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A644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Где находятся границы возможностей?</w:t>
      </w:r>
    </w:p>
    <w:p w:rsidR="00BA644B" w:rsidRPr="00021C33" w:rsidRDefault="00BA644B" w:rsidP="00021C33">
      <w:p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F20DAF" w:rsidRDefault="00F20DAF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Тема 3. </w:t>
      </w:r>
      <w:r w:rsidR="00021C33" w:rsidRPr="00021C33">
        <w:rPr>
          <w:rFonts w:ascii="Times New Roman" w:hAnsi="Times New Roman" w:cs="Times New Roman"/>
          <w:b/>
          <w:i/>
          <w:sz w:val="24"/>
          <w:szCs w:val="24"/>
        </w:rPr>
        <w:t>Нормативно-правовые и те</w:t>
      </w:r>
      <w:r w:rsidR="00021C33">
        <w:rPr>
          <w:rFonts w:ascii="Times New Roman" w:hAnsi="Times New Roman" w:cs="Times New Roman"/>
          <w:b/>
          <w:i/>
          <w:sz w:val="24"/>
          <w:szCs w:val="24"/>
        </w:rPr>
        <w:t xml:space="preserve">оретико-методологические основы </w:t>
      </w:r>
      <w:r w:rsidR="00021C33" w:rsidRPr="00021C33">
        <w:rPr>
          <w:rFonts w:ascii="Times New Roman" w:hAnsi="Times New Roman" w:cs="Times New Roman"/>
          <w:b/>
          <w:i/>
          <w:sz w:val="24"/>
          <w:szCs w:val="24"/>
        </w:rPr>
        <w:t>инклюзивного образования</w:t>
      </w:r>
    </w:p>
    <w:p w:rsidR="00F20DAF" w:rsidRDefault="00F20DAF" w:rsidP="002C7C2D">
      <w:pPr>
        <w:tabs>
          <w:tab w:val="right" w:leader="underscore" w:pos="9639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F20DAF" w:rsidRDefault="00F20DAF" w:rsidP="002C7C2D">
      <w:pPr>
        <w:pStyle w:val="Default"/>
        <w:contextualSpacing/>
        <w:jc w:val="both"/>
        <w:rPr>
          <w:b/>
          <w:i/>
          <w:color w:val="auto"/>
          <w:lang w:eastAsia="en-US"/>
        </w:rPr>
      </w:pPr>
      <w:r>
        <w:rPr>
          <w:b/>
          <w:i/>
          <w:color w:val="auto"/>
          <w:lang w:eastAsia="en-US"/>
        </w:rPr>
        <w:t>1.</w:t>
      </w:r>
      <w:r w:rsidR="002C7C2D">
        <w:rPr>
          <w:b/>
          <w:i/>
          <w:color w:val="auto"/>
          <w:lang w:eastAsia="en-US"/>
        </w:rPr>
        <w:t>Вопросы для собеседования</w:t>
      </w:r>
    </w:p>
    <w:p w:rsidR="00095E9D" w:rsidRPr="00095E9D" w:rsidRDefault="00095E9D" w:rsidP="00095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95E9D">
        <w:rPr>
          <w:rFonts w:ascii="Times New Roman" w:hAnsi="Times New Roman" w:cs="Times New Roman"/>
          <w:sz w:val="24"/>
          <w:szCs w:val="24"/>
        </w:rPr>
        <w:t>Международное законодательство в области инклюзивного образования.</w:t>
      </w:r>
    </w:p>
    <w:p w:rsidR="00095E9D" w:rsidRPr="00095E9D" w:rsidRDefault="00095E9D" w:rsidP="00095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E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95E9D">
        <w:rPr>
          <w:rFonts w:ascii="Times New Roman" w:hAnsi="Times New Roman" w:cs="Times New Roman"/>
          <w:sz w:val="24"/>
          <w:szCs w:val="24"/>
        </w:rPr>
        <w:t xml:space="preserve"> Правовое регулирование инклюзивного образования в Российской Федерации.</w:t>
      </w:r>
    </w:p>
    <w:p w:rsidR="00021C33" w:rsidRDefault="00095E9D" w:rsidP="00021C33">
      <w:p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174AC">
        <w:rPr>
          <w:rFonts w:ascii="Times New Roman" w:hAnsi="Times New Roman" w:cs="Times New Roman"/>
          <w:sz w:val="24"/>
          <w:szCs w:val="24"/>
        </w:rPr>
        <w:t xml:space="preserve">Теоретические основы психолого-педагогического сопровождения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F174AC">
        <w:rPr>
          <w:rFonts w:ascii="Times New Roman" w:hAnsi="Times New Roman" w:cs="Times New Roman"/>
          <w:sz w:val="24"/>
          <w:szCs w:val="24"/>
        </w:rPr>
        <w:t xml:space="preserve"> с ООП.</w:t>
      </w:r>
    </w:p>
    <w:p w:rsidR="00FD0B2C" w:rsidRPr="00FD0B2C" w:rsidRDefault="00FD0B2C" w:rsidP="00FD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FD0B2C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родителей и педагогов </w:t>
      </w:r>
      <w:r w:rsidR="00471AC7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Pr="00FD0B2C"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инклюзии. </w:t>
      </w:r>
    </w:p>
    <w:p w:rsidR="00FD0B2C" w:rsidRPr="00FD0B2C" w:rsidRDefault="00471AC7" w:rsidP="00FD0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D0B2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D0B2C" w:rsidRPr="00FD0B2C">
        <w:rPr>
          <w:rFonts w:ascii="Times New Roman" w:hAnsi="Times New Roman" w:cs="Times New Roman"/>
          <w:color w:val="000000"/>
          <w:sz w:val="24"/>
          <w:szCs w:val="24"/>
        </w:rPr>
        <w:t>Основные показатели эффективности деятельности образовательно</w:t>
      </w:r>
      <w:r w:rsidR="00FD0B2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FD0B2C" w:rsidRPr="00FD0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B2C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FD0B2C" w:rsidRPr="00FD0B2C">
        <w:rPr>
          <w:rFonts w:ascii="Times New Roman" w:hAnsi="Times New Roman" w:cs="Times New Roman"/>
          <w:color w:val="000000"/>
          <w:sz w:val="24"/>
          <w:szCs w:val="24"/>
        </w:rPr>
        <w:t xml:space="preserve"> по реализации инклюзивной практики. </w:t>
      </w:r>
    </w:p>
    <w:p w:rsidR="00095E9D" w:rsidRDefault="00095E9D" w:rsidP="00021C33">
      <w:p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20DAF" w:rsidRPr="003F3CCA" w:rsidRDefault="00F20DAF" w:rsidP="00021C33">
      <w:p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3F3CCA">
        <w:rPr>
          <w:rFonts w:ascii="Times New Roman" w:hAnsi="Times New Roman" w:cs="Times New Roman"/>
          <w:b/>
          <w:i/>
          <w:sz w:val="24"/>
          <w:szCs w:val="24"/>
        </w:rPr>
        <w:t>2.Творческое задание</w:t>
      </w:r>
      <w:r w:rsidR="00922181" w:rsidRPr="003F3C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3CCA">
        <w:rPr>
          <w:rFonts w:ascii="Times New Roman" w:hAnsi="Times New Roman" w:cs="Times New Roman"/>
          <w:b/>
          <w:i/>
          <w:sz w:val="24"/>
          <w:szCs w:val="24"/>
        </w:rPr>
        <w:t xml:space="preserve">к игровому моделированию </w:t>
      </w:r>
      <w:r w:rsidR="00922181" w:rsidRPr="003F3CCA">
        <w:rPr>
          <w:rFonts w:ascii="Times New Roman" w:hAnsi="Times New Roman" w:cs="Times New Roman"/>
          <w:b/>
          <w:i/>
          <w:sz w:val="24"/>
          <w:szCs w:val="24"/>
        </w:rPr>
        <w:t>«Консультация для родителей»</w:t>
      </w:r>
    </w:p>
    <w:p w:rsidR="003F3CCA" w:rsidRDefault="003F3CCA" w:rsidP="003F3CC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F3CCA" w:rsidRDefault="003F3CCA" w:rsidP="003F3CC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выполняется в группах по 4-5 человек</w:t>
      </w:r>
    </w:p>
    <w:p w:rsidR="003F3CCA" w:rsidRPr="003F3CCA" w:rsidRDefault="003F3CCA" w:rsidP="002C7C2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2181" w:rsidRPr="003F3CCA" w:rsidRDefault="00922181" w:rsidP="00922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CA">
        <w:rPr>
          <w:rFonts w:ascii="Times New Roman" w:hAnsi="Times New Roman" w:cs="Times New Roman"/>
          <w:color w:val="000000"/>
          <w:sz w:val="24"/>
          <w:szCs w:val="24"/>
        </w:rPr>
        <w:t xml:space="preserve">1. Познакомьтесь с содержанием нормативно-правовых актов, лежащих в основе инклюзивной практики. </w:t>
      </w:r>
    </w:p>
    <w:p w:rsidR="00922181" w:rsidRPr="003F3CCA" w:rsidRDefault="00922181" w:rsidP="00922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CA">
        <w:rPr>
          <w:rFonts w:ascii="Times New Roman" w:hAnsi="Times New Roman" w:cs="Times New Roman"/>
          <w:color w:val="000000"/>
          <w:sz w:val="24"/>
          <w:szCs w:val="24"/>
        </w:rPr>
        <w:t xml:space="preserve">2. Сформулируйте вопросы, касающиеся реализации программ инклюзивного образования в образовательных организациях различных типов и видов, от имени: руководителя образовательной организации, педагога, родителя, воспитывающего ребенка с </w:t>
      </w:r>
      <w:r w:rsidR="00055F14" w:rsidRPr="003F3CCA">
        <w:rPr>
          <w:rFonts w:ascii="Times New Roman" w:hAnsi="Times New Roman" w:cs="Times New Roman"/>
          <w:color w:val="000000"/>
          <w:sz w:val="24"/>
          <w:szCs w:val="24"/>
        </w:rPr>
        <w:t>ООП</w:t>
      </w:r>
      <w:r w:rsidRPr="003F3CCA">
        <w:rPr>
          <w:rFonts w:ascii="Times New Roman" w:hAnsi="Times New Roman" w:cs="Times New Roman"/>
          <w:color w:val="000000"/>
          <w:sz w:val="24"/>
          <w:szCs w:val="24"/>
        </w:rPr>
        <w:t xml:space="preserve">, родителя, воспитывающего ребенка, </w:t>
      </w:r>
      <w:r w:rsidR="00055F14" w:rsidRPr="003F3CCA">
        <w:rPr>
          <w:rFonts w:ascii="Times New Roman" w:hAnsi="Times New Roman" w:cs="Times New Roman"/>
          <w:color w:val="000000"/>
          <w:sz w:val="24"/>
          <w:szCs w:val="24"/>
        </w:rPr>
        <w:t>без ООП (по 2-3 вопроса</w:t>
      </w:r>
      <w:r w:rsidRPr="003F3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5F14" w:rsidRPr="003F3CCA">
        <w:rPr>
          <w:rFonts w:ascii="Times New Roman" w:hAnsi="Times New Roman" w:cs="Times New Roman"/>
          <w:color w:val="000000"/>
          <w:sz w:val="24"/>
          <w:szCs w:val="24"/>
        </w:rPr>
        <w:t>от имени каждого из них).</w:t>
      </w:r>
    </w:p>
    <w:p w:rsidR="00922181" w:rsidRDefault="00922181" w:rsidP="00922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055F14" w:rsidTr="00055F14">
        <w:tc>
          <w:tcPr>
            <w:tcW w:w="1249" w:type="pct"/>
            <w:gridSpan w:val="2"/>
          </w:tcPr>
          <w:p w:rsidR="00055F14" w:rsidRDefault="00055F14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Руководитель образовательной организации</w:t>
            </w:r>
          </w:p>
        </w:tc>
        <w:tc>
          <w:tcPr>
            <w:tcW w:w="1250" w:type="pct"/>
            <w:gridSpan w:val="2"/>
          </w:tcPr>
          <w:p w:rsidR="00055F14" w:rsidRDefault="00055F14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55F14" w:rsidRPr="00922181" w:rsidRDefault="00055F14" w:rsidP="00BC52D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</w:t>
            </w:r>
          </w:p>
        </w:tc>
        <w:tc>
          <w:tcPr>
            <w:tcW w:w="1250" w:type="pct"/>
            <w:gridSpan w:val="2"/>
          </w:tcPr>
          <w:p w:rsidR="00055F14" w:rsidRPr="00922181" w:rsidRDefault="00055F14" w:rsidP="00055F1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</w:t>
            </w:r>
            <w:r w:rsidRPr="009221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одител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ь</w:t>
            </w:r>
            <w:r w:rsidRPr="009221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воспитывающ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ий</w:t>
            </w:r>
            <w:r w:rsidRPr="009221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ребенка с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ООП</w:t>
            </w:r>
          </w:p>
        </w:tc>
        <w:tc>
          <w:tcPr>
            <w:tcW w:w="1250" w:type="pct"/>
            <w:gridSpan w:val="2"/>
          </w:tcPr>
          <w:p w:rsidR="00055F14" w:rsidRDefault="00055F14" w:rsidP="00055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Родитель</w:t>
            </w:r>
            <w:r w:rsidRPr="009221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воспитывающ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ий</w:t>
            </w:r>
            <w:r w:rsidRPr="0092218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ребенка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без ООП</w:t>
            </w:r>
          </w:p>
        </w:tc>
      </w:tr>
      <w:tr w:rsidR="00055F14" w:rsidTr="00055F14">
        <w:tc>
          <w:tcPr>
            <w:tcW w:w="625" w:type="pct"/>
          </w:tcPr>
          <w:p w:rsidR="00055F14" w:rsidRDefault="00055F14" w:rsidP="00922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Вопрос</w:t>
            </w:r>
          </w:p>
        </w:tc>
        <w:tc>
          <w:tcPr>
            <w:tcW w:w="625" w:type="pct"/>
          </w:tcPr>
          <w:p w:rsidR="00055F14" w:rsidRDefault="00055F14" w:rsidP="00922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</w:t>
            </w:r>
          </w:p>
        </w:tc>
        <w:tc>
          <w:tcPr>
            <w:tcW w:w="625" w:type="pct"/>
          </w:tcPr>
          <w:p w:rsidR="00055F14" w:rsidRDefault="00055F14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Вопрос</w:t>
            </w:r>
          </w:p>
        </w:tc>
        <w:tc>
          <w:tcPr>
            <w:tcW w:w="625" w:type="pct"/>
          </w:tcPr>
          <w:p w:rsidR="00055F14" w:rsidRDefault="00055F14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</w:t>
            </w:r>
          </w:p>
        </w:tc>
        <w:tc>
          <w:tcPr>
            <w:tcW w:w="625" w:type="pct"/>
          </w:tcPr>
          <w:p w:rsidR="00055F14" w:rsidRDefault="00055F14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Вопрос</w:t>
            </w:r>
          </w:p>
        </w:tc>
        <w:tc>
          <w:tcPr>
            <w:tcW w:w="625" w:type="pct"/>
          </w:tcPr>
          <w:p w:rsidR="00055F14" w:rsidRDefault="00055F14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</w:t>
            </w:r>
          </w:p>
        </w:tc>
        <w:tc>
          <w:tcPr>
            <w:tcW w:w="625" w:type="pct"/>
          </w:tcPr>
          <w:p w:rsidR="00055F14" w:rsidRDefault="00055F14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Вопрос</w:t>
            </w:r>
          </w:p>
        </w:tc>
        <w:tc>
          <w:tcPr>
            <w:tcW w:w="625" w:type="pct"/>
          </w:tcPr>
          <w:p w:rsidR="00055F14" w:rsidRDefault="00055F14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</w:t>
            </w:r>
          </w:p>
        </w:tc>
      </w:tr>
      <w:tr w:rsidR="003F3CCA" w:rsidTr="003F3CCA">
        <w:tc>
          <w:tcPr>
            <w:tcW w:w="625" w:type="pct"/>
          </w:tcPr>
          <w:p w:rsidR="003F3CCA" w:rsidRDefault="003F3CCA" w:rsidP="00922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625" w:type="pct"/>
          </w:tcPr>
          <w:p w:rsidR="003F3CCA" w:rsidRDefault="003F3CCA" w:rsidP="00922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5" w:type="pct"/>
          </w:tcPr>
          <w:p w:rsidR="003F3CCA" w:rsidRDefault="003F3CCA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625" w:type="pct"/>
          </w:tcPr>
          <w:p w:rsidR="003F3CCA" w:rsidRDefault="003F3CCA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5" w:type="pct"/>
          </w:tcPr>
          <w:p w:rsidR="003F3CCA" w:rsidRDefault="003F3CCA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625" w:type="pct"/>
          </w:tcPr>
          <w:p w:rsidR="003F3CCA" w:rsidRDefault="003F3CCA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5" w:type="pct"/>
          </w:tcPr>
          <w:p w:rsidR="003F3CCA" w:rsidRDefault="003F3CCA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625" w:type="pct"/>
          </w:tcPr>
          <w:p w:rsidR="003F3CCA" w:rsidRDefault="003F3CCA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F3CCA" w:rsidTr="003F3CCA">
        <w:tc>
          <w:tcPr>
            <w:tcW w:w="625" w:type="pct"/>
          </w:tcPr>
          <w:p w:rsidR="003F3CCA" w:rsidRDefault="003F3CCA" w:rsidP="00922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625" w:type="pct"/>
          </w:tcPr>
          <w:p w:rsidR="003F3CCA" w:rsidRDefault="003F3CCA" w:rsidP="00922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5" w:type="pct"/>
          </w:tcPr>
          <w:p w:rsidR="003F3CCA" w:rsidRDefault="003F3CCA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625" w:type="pct"/>
          </w:tcPr>
          <w:p w:rsidR="003F3CCA" w:rsidRDefault="003F3CCA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5" w:type="pct"/>
          </w:tcPr>
          <w:p w:rsidR="003F3CCA" w:rsidRDefault="003F3CCA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625" w:type="pct"/>
          </w:tcPr>
          <w:p w:rsidR="003F3CCA" w:rsidRDefault="003F3CCA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5" w:type="pct"/>
          </w:tcPr>
          <w:p w:rsidR="003F3CCA" w:rsidRDefault="003F3CCA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625" w:type="pct"/>
          </w:tcPr>
          <w:p w:rsidR="003F3CCA" w:rsidRDefault="003F3CCA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F3CCA" w:rsidTr="003F3CCA">
        <w:tc>
          <w:tcPr>
            <w:tcW w:w="625" w:type="pct"/>
          </w:tcPr>
          <w:p w:rsidR="003F3CCA" w:rsidRDefault="003F3CCA" w:rsidP="00922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625" w:type="pct"/>
          </w:tcPr>
          <w:p w:rsidR="003F3CCA" w:rsidRDefault="003F3CCA" w:rsidP="00922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5" w:type="pct"/>
          </w:tcPr>
          <w:p w:rsidR="003F3CCA" w:rsidRDefault="003F3CCA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625" w:type="pct"/>
          </w:tcPr>
          <w:p w:rsidR="003F3CCA" w:rsidRDefault="003F3CCA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5" w:type="pct"/>
          </w:tcPr>
          <w:p w:rsidR="003F3CCA" w:rsidRDefault="003F3CCA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625" w:type="pct"/>
          </w:tcPr>
          <w:p w:rsidR="003F3CCA" w:rsidRDefault="003F3CCA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5" w:type="pct"/>
          </w:tcPr>
          <w:p w:rsidR="003F3CCA" w:rsidRDefault="003F3CCA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625" w:type="pct"/>
          </w:tcPr>
          <w:p w:rsidR="003F3CCA" w:rsidRDefault="003F3CCA" w:rsidP="00BC5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922181" w:rsidRDefault="00922181" w:rsidP="00922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22181" w:rsidRPr="003F3CCA" w:rsidRDefault="00922181" w:rsidP="00922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CA">
        <w:rPr>
          <w:rFonts w:ascii="Times New Roman" w:hAnsi="Times New Roman" w:cs="Times New Roman"/>
          <w:color w:val="000000"/>
          <w:sz w:val="24"/>
          <w:szCs w:val="24"/>
        </w:rPr>
        <w:t>4. Подготовьте материалы для «юридической консультации» педагогов и родителей</w:t>
      </w:r>
      <w:r w:rsidR="003F3C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3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2181" w:rsidRPr="003F3CCA" w:rsidRDefault="00922181" w:rsidP="00922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CA">
        <w:rPr>
          <w:rFonts w:ascii="Times New Roman" w:hAnsi="Times New Roman" w:cs="Times New Roman"/>
          <w:color w:val="000000"/>
          <w:sz w:val="24"/>
          <w:szCs w:val="24"/>
        </w:rPr>
        <w:t>5. Определите перечень документов, необходимых образовательно</w:t>
      </w:r>
      <w:r w:rsidR="003F3CCA">
        <w:rPr>
          <w:rFonts w:ascii="Times New Roman" w:hAnsi="Times New Roman" w:cs="Times New Roman"/>
          <w:color w:val="000000"/>
          <w:sz w:val="24"/>
          <w:szCs w:val="24"/>
        </w:rPr>
        <w:t xml:space="preserve">й организации </w:t>
      </w:r>
      <w:r w:rsidRPr="003F3CCA">
        <w:rPr>
          <w:rFonts w:ascii="Times New Roman" w:hAnsi="Times New Roman" w:cs="Times New Roman"/>
          <w:color w:val="000000"/>
          <w:sz w:val="24"/>
          <w:szCs w:val="24"/>
        </w:rPr>
        <w:t>для развития инклюзивной практики</w:t>
      </w:r>
      <w:r w:rsidR="003F3C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3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E9D" w:rsidRDefault="00922181" w:rsidP="009221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C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Подготовьтесь к </w:t>
      </w:r>
      <w:r w:rsidR="003F3CCA">
        <w:rPr>
          <w:rFonts w:ascii="Times New Roman" w:hAnsi="Times New Roman" w:cs="Times New Roman"/>
          <w:color w:val="000000"/>
          <w:sz w:val="24"/>
          <w:szCs w:val="24"/>
        </w:rPr>
        <w:t>игровому моделированию</w:t>
      </w:r>
      <w:r w:rsidRPr="003F3C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3CCA" w:rsidRPr="003F3CCA" w:rsidRDefault="003F3CCA" w:rsidP="009221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На занятии каждая подгруппа последовательно выступает в роли коллектива «экспертов по нормативно-правовым вопросам». Остальные представители подгрупп задают подготовленные вопросы от лица участников образовательных отношений.</w:t>
      </w:r>
    </w:p>
    <w:p w:rsidR="00055F14" w:rsidRPr="003F3CCA" w:rsidRDefault="00055F14" w:rsidP="009221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0DAF" w:rsidRPr="003F3CCA" w:rsidRDefault="003F3CCA" w:rsidP="0092218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CCA">
        <w:rPr>
          <w:rFonts w:ascii="Times New Roman" w:hAnsi="Times New Roman" w:cs="Times New Roman"/>
          <w:i/>
          <w:sz w:val="24"/>
          <w:szCs w:val="24"/>
        </w:rPr>
        <w:t>Таблицу с вопросами и ответами о</w:t>
      </w:r>
      <w:r w:rsidR="00F20DAF" w:rsidRPr="003F3CCA">
        <w:rPr>
          <w:rFonts w:ascii="Times New Roman" w:hAnsi="Times New Roman" w:cs="Times New Roman"/>
          <w:i/>
          <w:sz w:val="24"/>
          <w:szCs w:val="24"/>
        </w:rPr>
        <w:t xml:space="preserve">формите в электронном виде. </w:t>
      </w:r>
    </w:p>
    <w:p w:rsidR="00F20DAF" w:rsidRPr="003F3CCA" w:rsidRDefault="00F20DAF" w:rsidP="00922181">
      <w:pPr>
        <w:pStyle w:val="Default"/>
        <w:contextualSpacing/>
        <w:jc w:val="both"/>
        <w:rPr>
          <w:i/>
        </w:rPr>
      </w:pPr>
      <w:r w:rsidRPr="003F3CCA">
        <w:rPr>
          <w:i/>
        </w:rPr>
        <w:t xml:space="preserve">Требования к оформлению - </w:t>
      </w:r>
      <w:r w:rsidRPr="003F3CCA">
        <w:rPr>
          <w:rFonts w:eastAsia="Calibri"/>
          <w:i/>
        </w:rPr>
        <w:t xml:space="preserve">все поля по 2,5 см; </w:t>
      </w:r>
      <w:r w:rsidRPr="003F3CCA">
        <w:rPr>
          <w:i/>
        </w:rPr>
        <w:t>ориентация листа – книжная; шрифт Times New Roman; размер шрифта – 14 пт; междустрочный интервал – 1; выравнивание по ширине страницы; абзацный отступ – 1,25 см</w:t>
      </w:r>
    </w:p>
    <w:p w:rsidR="003F3CCA" w:rsidRPr="003F3CCA" w:rsidRDefault="003F3CCA" w:rsidP="00922181">
      <w:pPr>
        <w:pStyle w:val="Default"/>
        <w:contextualSpacing/>
        <w:jc w:val="both"/>
        <w:rPr>
          <w:i/>
        </w:rPr>
      </w:pPr>
    </w:p>
    <w:p w:rsidR="00CD0D21" w:rsidRDefault="003F3CCA" w:rsidP="00CD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D21">
        <w:rPr>
          <w:rFonts w:ascii="Times New Roman" w:hAnsi="Times New Roman" w:cs="Times New Roman"/>
          <w:i/>
          <w:sz w:val="24"/>
          <w:szCs w:val="24"/>
        </w:rPr>
        <w:t>К игре каждая подгруппа готовит</w:t>
      </w:r>
    </w:p>
    <w:p w:rsidR="00CD0D21" w:rsidRPr="00CD0D21" w:rsidRDefault="00CD0D21" w:rsidP="00CD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F3CCA" w:rsidRPr="00CD0D2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табличку «</w:t>
      </w:r>
      <w:r w:rsidRPr="00CD0D21">
        <w:rPr>
          <w:rFonts w:ascii="Times New Roman" w:hAnsi="Times New Roman" w:cs="Times New Roman"/>
          <w:color w:val="000000"/>
          <w:sz w:val="24"/>
          <w:szCs w:val="24"/>
        </w:rPr>
        <w:t>ЭКСПЕРТ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D0D21" w:rsidRPr="00CD0D21" w:rsidRDefault="00CD0D21" w:rsidP="00CD0D21">
      <w:pPr>
        <w:pStyle w:val="Default"/>
        <w:contextualSpacing/>
        <w:jc w:val="both"/>
      </w:pPr>
      <w:r>
        <w:rPr>
          <w:i/>
        </w:rPr>
        <w:t xml:space="preserve">- </w:t>
      </w:r>
      <w:r w:rsidR="003F3CCA" w:rsidRPr="00CD0D21">
        <w:rPr>
          <w:i/>
        </w:rPr>
        <w:t>бэйджи</w:t>
      </w:r>
      <w:r w:rsidRPr="00CD0D21">
        <w:rPr>
          <w:i/>
        </w:rPr>
        <w:t>/таблички</w:t>
      </w:r>
      <w:r w:rsidR="003F3CCA" w:rsidRPr="00CD0D21">
        <w:rPr>
          <w:i/>
        </w:rPr>
        <w:t xml:space="preserve"> с названи</w:t>
      </w:r>
      <w:r w:rsidRPr="00CD0D21">
        <w:rPr>
          <w:i/>
        </w:rPr>
        <w:t>я</w:t>
      </w:r>
      <w:r w:rsidR="003F3CCA" w:rsidRPr="00CD0D21">
        <w:rPr>
          <w:i/>
        </w:rPr>
        <w:t>м</w:t>
      </w:r>
      <w:r w:rsidRPr="00CD0D21">
        <w:rPr>
          <w:i/>
        </w:rPr>
        <w:t>и</w:t>
      </w:r>
      <w:r w:rsidR="003F3CCA" w:rsidRPr="00CD0D21">
        <w:rPr>
          <w:i/>
        </w:rPr>
        <w:t xml:space="preserve"> </w:t>
      </w:r>
      <w:r w:rsidRPr="00CD0D21">
        <w:rPr>
          <w:i/>
        </w:rPr>
        <w:t>участников образовательных отношений. Задавая вопрос,  Вы поднимаете</w:t>
      </w:r>
      <w:r>
        <w:rPr>
          <w:i/>
        </w:rPr>
        <w:t xml:space="preserve"> соответствующую табличку (</w:t>
      </w:r>
      <w:r w:rsidRPr="00CD0D21">
        <w:rPr>
          <w:i/>
        </w:rPr>
        <w:t>РУКОВОДИТЕЛЬ ОБРАЗОВАТЕЛЬНОЙ ОРГАНИЗАЦИИ</w:t>
      </w:r>
      <w:r>
        <w:rPr>
          <w:i/>
        </w:rPr>
        <w:t>,</w:t>
      </w:r>
      <w:r w:rsidRPr="00CD0D21">
        <w:rPr>
          <w:i/>
        </w:rPr>
        <w:t xml:space="preserve">   ПЕДАГОГ</w:t>
      </w:r>
      <w:r>
        <w:rPr>
          <w:i/>
        </w:rPr>
        <w:t>,</w:t>
      </w:r>
      <w:r w:rsidRPr="00CD0D21">
        <w:rPr>
          <w:i/>
        </w:rPr>
        <w:tab/>
        <w:t>РОДИТЕЛЬ, ВОСПИТЫВАЮЩИЙ РЕБЕНКА С ООП</w:t>
      </w:r>
      <w:r>
        <w:rPr>
          <w:i/>
        </w:rPr>
        <w:t xml:space="preserve">, </w:t>
      </w:r>
      <w:r w:rsidRPr="00CD0D21">
        <w:rPr>
          <w:i/>
        </w:rPr>
        <w:t>РОДИТЕЛЬ, ВОСПИТЫВАЮЩИЙ РЕБЕНКА БЕЗ ООП</w:t>
      </w:r>
      <w:r>
        <w:rPr>
          <w:i/>
        </w:rPr>
        <w:t>).</w:t>
      </w:r>
      <w:r w:rsidRPr="00CD0D21">
        <w:t xml:space="preserve">   </w:t>
      </w:r>
    </w:p>
    <w:p w:rsidR="00CD0D21" w:rsidRPr="003F3CCA" w:rsidRDefault="00CD0D21" w:rsidP="00922181">
      <w:pPr>
        <w:pStyle w:val="Default"/>
        <w:contextualSpacing/>
        <w:jc w:val="both"/>
        <w:rPr>
          <w:i/>
        </w:rPr>
      </w:pPr>
    </w:p>
    <w:p w:rsidR="00F20DAF" w:rsidRDefault="00F20DAF" w:rsidP="002C7C2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0DAF" w:rsidRPr="00BC191B" w:rsidRDefault="00F20DAF" w:rsidP="00BC191B">
      <w:pPr>
        <w:tabs>
          <w:tab w:val="right" w:leader="underscore" w:pos="9639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BC191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Тема 4. </w:t>
      </w:r>
      <w:r w:rsidR="00BC191B" w:rsidRPr="00BC191B">
        <w:rPr>
          <w:rFonts w:ascii="Times New Roman" w:hAnsi="Times New Roman" w:cs="Times New Roman"/>
          <w:b/>
          <w:i/>
          <w:sz w:val="24"/>
          <w:szCs w:val="24"/>
        </w:rPr>
        <w:t>Инклюзивная образовательная среда</w:t>
      </w:r>
    </w:p>
    <w:p w:rsidR="00F20DAF" w:rsidRPr="00BC191B" w:rsidRDefault="00F20DAF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20DAF" w:rsidRPr="00BC191B" w:rsidRDefault="00F20DAF" w:rsidP="002C7C2D">
      <w:pPr>
        <w:pStyle w:val="Default"/>
        <w:contextualSpacing/>
        <w:jc w:val="both"/>
        <w:rPr>
          <w:b/>
          <w:i/>
          <w:color w:val="auto"/>
          <w:lang w:eastAsia="en-US"/>
        </w:rPr>
      </w:pPr>
      <w:r w:rsidRPr="00BC191B">
        <w:rPr>
          <w:b/>
          <w:i/>
          <w:color w:val="auto"/>
          <w:lang w:eastAsia="en-US"/>
        </w:rPr>
        <w:t>1.</w:t>
      </w:r>
      <w:r w:rsidR="002C7C2D" w:rsidRPr="00BC191B">
        <w:rPr>
          <w:b/>
          <w:i/>
          <w:color w:val="auto"/>
          <w:lang w:eastAsia="en-US"/>
        </w:rPr>
        <w:t>Вопросы для собеседования</w:t>
      </w:r>
    </w:p>
    <w:p w:rsidR="00875D97" w:rsidRPr="00875D97" w:rsidRDefault="00F20DAF" w:rsidP="0087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C74">
        <w:rPr>
          <w:rFonts w:ascii="Times New Roman" w:hAnsi="Times New Roman" w:cs="Times New Roman"/>
          <w:sz w:val="24"/>
          <w:szCs w:val="24"/>
        </w:rPr>
        <w:t>1</w:t>
      </w:r>
      <w:r w:rsidR="00CB4C74">
        <w:rPr>
          <w:rFonts w:ascii="Times New Roman" w:hAnsi="Times New Roman" w:cs="Times New Roman"/>
          <w:sz w:val="24"/>
          <w:szCs w:val="24"/>
        </w:rPr>
        <w:t xml:space="preserve">) </w:t>
      </w:r>
      <w:r w:rsidR="00875D97" w:rsidRPr="00875D97">
        <w:rPr>
          <w:rFonts w:ascii="Times New Roman" w:hAnsi="Times New Roman" w:cs="Times New Roman"/>
          <w:sz w:val="24"/>
          <w:szCs w:val="24"/>
        </w:rPr>
        <w:t>Понятие и сущность инклюзивной</w:t>
      </w:r>
      <w:r w:rsidR="00875D97">
        <w:rPr>
          <w:rFonts w:ascii="Times New Roman" w:hAnsi="Times New Roman" w:cs="Times New Roman"/>
          <w:sz w:val="24"/>
          <w:szCs w:val="24"/>
        </w:rPr>
        <w:t xml:space="preserve"> </w:t>
      </w:r>
      <w:r w:rsidR="00875D97" w:rsidRPr="00875D97">
        <w:rPr>
          <w:rFonts w:ascii="Times New Roman" w:hAnsi="Times New Roman" w:cs="Times New Roman"/>
          <w:sz w:val="24"/>
          <w:szCs w:val="24"/>
        </w:rPr>
        <w:t>образовательной среды.</w:t>
      </w:r>
    </w:p>
    <w:p w:rsidR="00BC191B" w:rsidRDefault="00875D97" w:rsidP="002C7C2D">
      <w:p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C191B" w:rsidRPr="004A7582">
        <w:rPr>
          <w:rFonts w:ascii="Times New Roman" w:hAnsi="Times New Roman" w:cs="Times New Roman"/>
          <w:sz w:val="24"/>
          <w:szCs w:val="24"/>
        </w:rPr>
        <w:t xml:space="preserve">Специальные образовательные условия и особые образовательные потребности: понятие, структура, общая характеристика, взаимосвязь. </w:t>
      </w:r>
    </w:p>
    <w:p w:rsidR="00F20DAF" w:rsidRDefault="00875D97" w:rsidP="002C7C2D">
      <w:p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191B">
        <w:rPr>
          <w:rFonts w:ascii="Times New Roman" w:hAnsi="Times New Roman" w:cs="Times New Roman"/>
          <w:sz w:val="24"/>
          <w:szCs w:val="24"/>
        </w:rPr>
        <w:t xml:space="preserve">) Структура инклюзивной образовательной среды. </w:t>
      </w:r>
    </w:p>
    <w:p w:rsidR="00BC191B" w:rsidRPr="00BC191B" w:rsidRDefault="00FD0B2C" w:rsidP="002C7C2D">
      <w:p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191B">
        <w:rPr>
          <w:rFonts w:ascii="Times New Roman" w:hAnsi="Times New Roman" w:cs="Times New Roman"/>
          <w:sz w:val="24"/>
          <w:szCs w:val="24"/>
        </w:rPr>
        <w:t xml:space="preserve">) </w:t>
      </w:r>
      <w:r w:rsidR="00BC191B" w:rsidRPr="00BC191B">
        <w:rPr>
          <w:rFonts w:ascii="Times New Roman" w:hAnsi="Times New Roman" w:cs="Times New Roman"/>
          <w:sz w:val="24"/>
          <w:szCs w:val="24"/>
        </w:rPr>
        <w:t>Индивидуальная траектория развития: теория и практика.</w:t>
      </w:r>
    </w:p>
    <w:p w:rsidR="00FD0B2C" w:rsidRPr="00FD0B2C" w:rsidRDefault="00FD0B2C" w:rsidP="00FD0B2C">
      <w:pPr>
        <w:pStyle w:val="Default"/>
        <w:rPr>
          <w:rFonts w:eastAsiaTheme="minorHAnsi"/>
          <w:lang w:eastAsia="en-US"/>
        </w:rPr>
      </w:pPr>
      <w:r w:rsidRPr="00FD0B2C">
        <w:t xml:space="preserve">5) </w:t>
      </w:r>
      <w:r w:rsidRPr="00FD0B2C">
        <w:rPr>
          <w:rFonts w:eastAsiaTheme="minorHAnsi"/>
          <w:lang w:eastAsia="en-US"/>
        </w:rPr>
        <w:t>Технологии организации и сопровождения инклюзивного образовательного процесса</w:t>
      </w:r>
      <w:r>
        <w:rPr>
          <w:rFonts w:eastAsiaTheme="minorHAnsi"/>
          <w:lang w:eastAsia="en-US"/>
        </w:rPr>
        <w:t>.</w:t>
      </w:r>
      <w:r w:rsidRPr="00FD0B2C">
        <w:rPr>
          <w:rFonts w:eastAsiaTheme="minorHAnsi"/>
          <w:lang w:eastAsia="en-US"/>
        </w:rPr>
        <w:t xml:space="preserve"> </w:t>
      </w:r>
    </w:p>
    <w:p w:rsidR="00FD0B2C" w:rsidRPr="00FD0B2C" w:rsidRDefault="00FD0B2C" w:rsidP="00FD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0B2C">
        <w:rPr>
          <w:rFonts w:ascii="Times New Roman" w:hAnsi="Times New Roman" w:cs="Times New Roman"/>
          <w:color w:val="000000"/>
          <w:sz w:val="24"/>
          <w:szCs w:val="24"/>
        </w:rPr>
        <w:t>6) Технологии проектной деятельности в инклюзивном образовании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D0B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191B" w:rsidRDefault="00BC191B" w:rsidP="002C7C2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F20DAF" w:rsidRDefault="00F20DAF" w:rsidP="002C7C2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2. </w:t>
      </w:r>
      <w:r w:rsidR="00BC191B">
        <w:rPr>
          <w:rFonts w:ascii="Times New Roman" w:hAnsi="Times New Roman" w:cs="Times New Roman"/>
          <w:b/>
          <w:i/>
          <w:sz w:val="24"/>
          <w:szCs w:val="24"/>
        </w:rPr>
        <w:t xml:space="preserve">Творческое </w:t>
      </w:r>
      <w:r>
        <w:rPr>
          <w:rFonts w:ascii="Times New Roman" w:hAnsi="Times New Roman" w:cs="Times New Roman"/>
          <w:b/>
          <w:i/>
          <w:sz w:val="24"/>
          <w:szCs w:val="24"/>
        </w:rPr>
        <w:t>задани</w:t>
      </w:r>
      <w:r w:rsidR="00BC191B">
        <w:rPr>
          <w:rFonts w:ascii="Times New Roman" w:hAnsi="Times New Roman" w:cs="Times New Roman"/>
          <w:b/>
          <w:i/>
          <w:sz w:val="24"/>
          <w:szCs w:val="24"/>
        </w:rPr>
        <w:t>е</w:t>
      </w:r>
    </w:p>
    <w:p w:rsidR="00BC191B" w:rsidRDefault="00BA644B" w:rsidP="00A41C23">
      <w:pPr>
        <w:pStyle w:val="a9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Представьте, что Вы – классный руководитель 5 класса, в котором есть предпосылки к </w:t>
      </w:r>
      <w:r w:rsidR="00180898">
        <w:rPr>
          <w:rFonts w:ascii="Times New Roman" w:hAnsi="Times New Roman" w:cs="Times New Roman"/>
          <w:sz w:val="24"/>
          <w:szCs w:val="24"/>
        </w:rPr>
        <w:t xml:space="preserve">травле нового ученика с ОПП. </w:t>
      </w:r>
      <w:r w:rsidR="00BC191B" w:rsidRPr="00A41C23">
        <w:rPr>
          <w:rFonts w:ascii="Times New Roman" w:hAnsi="Times New Roman" w:cs="Times New Roman"/>
          <w:sz w:val="24"/>
          <w:szCs w:val="24"/>
        </w:rPr>
        <w:t>Разработайте план воспитательн</w:t>
      </w:r>
      <w:r w:rsidR="00180898">
        <w:rPr>
          <w:rFonts w:ascii="Times New Roman" w:hAnsi="Times New Roman" w:cs="Times New Roman"/>
          <w:sz w:val="24"/>
          <w:szCs w:val="24"/>
        </w:rPr>
        <w:t>ых</w:t>
      </w:r>
      <w:r w:rsidR="00BC191B" w:rsidRPr="00A41C23">
        <w:rPr>
          <w:rFonts w:ascii="Times New Roman" w:hAnsi="Times New Roman" w:cs="Times New Roman"/>
          <w:sz w:val="24"/>
          <w:szCs w:val="24"/>
        </w:rPr>
        <w:t xml:space="preserve"> </w:t>
      </w:r>
      <w:r w:rsidR="00E06DAF">
        <w:rPr>
          <w:rFonts w:ascii="Times New Roman" w:hAnsi="Times New Roman" w:cs="Times New Roman"/>
          <w:sz w:val="24"/>
          <w:szCs w:val="24"/>
        </w:rPr>
        <w:t>мероприяти</w:t>
      </w:r>
      <w:r w:rsidR="00B759FE">
        <w:rPr>
          <w:rFonts w:ascii="Times New Roman" w:hAnsi="Times New Roman" w:cs="Times New Roman"/>
          <w:sz w:val="24"/>
          <w:szCs w:val="24"/>
        </w:rPr>
        <w:t>й</w:t>
      </w:r>
      <w:r w:rsidR="00BC191B" w:rsidRPr="00A41C23">
        <w:rPr>
          <w:rFonts w:ascii="Times New Roman" w:hAnsi="Times New Roman" w:cs="Times New Roman"/>
          <w:sz w:val="24"/>
          <w:szCs w:val="24"/>
        </w:rPr>
        <w:t xml:space="preserve"> </w:t>
      </w:r>
      <w:r w:rsidR="00B759FE">
        <w:rPr>
          <w:rFonts w:ascii="Times New Roman" w:hAnsi="Times New Roman" w:cs="Times New Roman"/>
          <w:sz w:val="24"/>
          <w:szCs w:val="24"/>
        </w:rPr>
        <w:t>с применений интерактивных технологий</w:t>
      </w:r>
      <w:r w:rsidR="00BC191B" w:rsidRPr="00A41C23">
        <w:rPr>
          <w:rFonts w:ascii="Times New Roman" w:hAnsi="Times New Roman" w:cs="Times New Roman"/>
          <w:sz w:val="24"/>
          <w:szCs w:val="24"/>
        </w:rPr>
        <w:t xml:space="preserve"> на тему «</w:t>
      </w:r>
      <w:r w:rsidR="00B759FE">
        <w:rPr>
          <w:rFonts w:ascii="Times New Roman" w:hAnsi="Times New Roman" w:cs="Times New Roman"/>
          <w:sz w:val="24"/>
          <w:szCs w:val="24"/>
        </w:rPr>
        <w:t>Инклюзивный</w:t>
      </w:r>
      <w:r w:rsidR="00BC191B" w:rsidRPr="00A41C23">
        <w:rPr>
          <w:rFonts w:ascii="Times New Roman" w:hAnsi="Times New Roman" w:cs="Times New Roman"/>
          <w:sz w:val="24"/>
          <w:szCs w:val="24"/>
        </w:rPr>
        <w:t xml:space="preserve"> коллектив» для </w:t>
      </w:r>
      <w:r w:rsidR="00180898">
        <w:rPr>
          <w:rFonts w:ascii="Times New Roman" w:hAnsi="Times New Roman" w:cs="Times New Roman"/>
          <w:sz w:val="24"/>
          <w:szCs w:val="24"/>
        </w:rPr>
        <w:t>5</w:t>
      </w:r>
      <w:r w:rsidR="00BC191B" w:rsidRPr="00A41C23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4660B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D4660B" w:rsidRPr="00A41C23">
        <w:rPr>
          <w:rFonts w:ascii="Times New Roman" w:hAnsi="Times New Roman" w:cs="Times New Roman"/>
          <w:sz w:val="24"/>
          <w:szCs w:val="24"/>
        </w:rPr>
        <w:t xml:space="preserve"> </w:t>
      </w:r>
      <w:r w:rsidR="00D4660B">
        <w:rPr>
          <w:rFonts w:ascii="Times New Roman" w:hAnsi="Times New Roman" w:cs="Times New Roman"/>
          <w:sz w:val="24"/>
          <w:szCs w:val="24"/>
        </w:rPr>
        <w:t>есть</w:t>
      </w:r>
      <w:r w:rsidR="00D4660B" w:rsidRPr="00A41C23">
        <w:rPr>
          <w:rFonts w:ascii="Times New Roman" w:hAnsi="Times New Roman" w:cs="Times New Roman"/>
          <w:sz w:val="24"/>
          <w:szCs w:val="24"/>
        </w:rPr>
        <w:t xml:space="preserve"> обучающиеся с ООП</w:t>
      </w:r>
      <w:r w:rsidR="00D4660B">
        <w:rPr>
          <w:rFonts w:ascii="Times New Roman" w:hAnsi="Times New Roman" w:cs="Times New Roman"/>
          <w:sz w:val="24"/>
          <w:szCs w:val="24"/>
        </w:rPr>
        <w:t>,</w:t>
      </w:r>
      <w:r w:rsidR="00D4660B" w:rsidRPr="00A41C23">
        <w:rPr>
          <w:rFonts w:ascii="Times New Roman" w:hAnsi="Times New Roman" w:cs="Times New Roman"/>
          <w:sz w:val="24"/>
          <w:szCs w:val="24"/>
        </w:rPr>
        <w:t xml:space="preserve"> </w:t>
      </w:r>
      <w:r w:rsidR="00BC191B" w:rsidRPr="00A41C23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D4660B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BC191B" w:rsidRPr="00A41C23">
        <w:rPr>
          <w:rFonts w:ascii="Times New Roman" w:hAnsi="Times New Roman" w:cs="Times New Roman"/>
          <w:sz w:val="24"/>
          <w:szCs w:val="24"/>
        </w:rPr>
        <w:t>особых</w:t>
      </w:r>
      <w:r w:rsidR="00D4660B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="00BC191B" w:rsidRPr="00A41C23">
        <w:rPr>
          <w:rFonts w:ascii="Times New Roman" w:hAnsi="Times New Roman" w:cs="Times New Roman"/>
          <w:sz w:val="24"/>
          <w:szCs w:val="24"/>
        </w:rPr>
        <w:t xml:space="preserve"> потребностей</w:t>
      </w:r>
      <w:r w:rsidR="00D4660B">
        <w:rPr>
          <w:rFonts w:ascii="Times New Roman" w:hAnsi="Times New Roman" w:cs="Times New Roman"/>
          <w:sz w:val="24"/>
          <w:szCs w:val="24"/>
        </w:rPr>
        <w:t xml:space="preserve"> (на выбор)</w:t>
      </w:r>
      <w:r w:rsidR="00BC191B" w:rsidRPr="00A41C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C23" w:rsidRPr="00CB4C74" w:rsidRDefault="00A41C23" w:rsidP="00A41C23">
      <w:pPr>
        <w:pStyle w:val="a9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 </w:t>
      </w:r>
      <w:r w:rsidRPr="00CB4C74">
        <w:rPr>
          <w:rFonts w:ascii="Times New Roman" w:hAnsi="Times New Roman" w:cs="Times New Roman"/>
          <w:sz w:val="24"/>
          <w:szCs w:val="24"/>
        </w:rPr>
        <w:t xml:space="preserve">Оформите результаты своей работы в виде </w:t>
      </w:r>
      <w:r>
        <w:rPr>
          <w:rFonts w:ascii="Times New Roman" w:hAnsi="Times New Roman" w:cs="Times New Roman"/>
          <w:sz w:val="24"/>
          <w:szCs w:val="24"/>
        </w:rPr>
        <w:t>презентации с элементами инфографики.</w:t>
      </w:r>
    </w:p>
    <w:p w:rsidR="00A41C23" w:rsidRPr="00CB4C74" w:rsidRDefault="00A41C23" w:rsidP="00A41C23">
      <w:pPr>
        <w:pStyle w:val="a9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  </w:t>
      </w:r>
      <w:r w:rsidRPr="00CB4C74">
        <w:rPr>
          <w:rFonts w:ascii="Times New Roman" w:hAnsi="Times New Roman" w:cs="Times New Roman"/>
          <w:sz w:val="24"/>
          <w:szCs w:val="24"/>
        </w:rPr>
        <w:t>Представьте свою работу на занятии.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C23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>дите</w:t>
      </w:r>
      <w:r w:rsidRPr="00A41C23">
        <w:rPr>
          <w:rFonts w:ascii="Times New Roman" w:hAnsi="Times New Roman" w:cs="Times New Roman"/>
          <w:sz w:val="24"/>
          <w:szCs w:val="24"/>
        </w:rPr>
        <w:t xml:space="preserve"> фрагмент </w:t>
      </w:r>
      <w:r w:rsidR="00B759FE">
        <w:rPr>
          <w:rFonts w:ascii="Times New Roman" w:hAnsi="Times New Roman" w:cs="Times New Roman"/>
          <w:sz w:val="24"/>
          <w:szCs w:val="24"/>
        </w:rPr>
        <w:t>воспитательного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DAF" w:rsidRDefault="00F20DAF" w:rsidP="002C7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0DAF" w:rsidRDefault="00F20DAF" w:rsidP="002C7C2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5. </w:t>
      </w:r>
      <w:r w:rsidR="00C70F2B" w:rsidRPr="00C70F2B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обучения и воспитания </w:t>
      </w:r>
      <w:r w:rsidR="00875D97">
        <w:rPr>
          <w:rFonts w:ascii="Times New Roman" w:hAnsi="Times New Roman" w:cs="Times New Roman"/>
          <w:b/>
          <w:i/>
          <w:sz w:val="24"/>
          <w:szCs w:val="24"/>
        </w:rPr>
        <w:t>детей</w:t>
      </w:r>
      <w:r w:rsidR="00C70F2B" w:rsidRPr="00C70F2B">
        <w:rPr>
          <w:rFonts w:ascii="Times New Roman" w:hAnsi="Times New Roman" w:cs="Times New Roman"/>
          <w:b/>
          <w:i/>
          <w:sz w:val="24"/>
          <w:szCs w:val="24"/>
        </w:rPr>
        <w:t xml:space="preserve"> с особыми образовательными потребностями, в том числе с ОВЗ различных нозологических групп</w:t>
      </w:r>
    </w:p>
    <w:p w:rsidR="00F20DAF" w:rsidRDefault="00F20DAF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0F2B" w:rsidRPr="00BC191B" w:rsidRDefault="00C70F2B" w:rsidP="00C70F2B">
      <w:pPr>
        <w:pStyle w:val="Default"/>
        <w:contextualSpacing/>
        <w:jc w:val="both"/>
        <w:rPr>
          <w:b/>
          <w:i/>
          <w:color w:val="auto"/>
          <w:lang w:eastAsia="en-US"/>
        </w:rPr>
      </w:pPr>
      <w:r w:rsidRPr="00BC191B">
        <w:rPr>
          <w:b/>
          <w:i/>
          <w:color w:val="auto"/>
          <w:lang w:eastAsia="en-US"/>
        </w:rPr>
        <w:t>1.Вопросы для собеседования</w:t>
      </w:r>
    </w:p>
    <w:p w:rsidR="00875D97" w:rsidRDefault="00471AC7" w:rsidP="0087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75D97" w:rsidRPr="00875D97">
        <w:rPr>
          <w:rFonts w:ascii="Times New Roman" w:hAnsi="Times New Roman" w:cs="Times New Roman"/>
          <w:sz w:val="24"/>
          <w:szCs w:val="24"/>
        </w:rPr>
        <w:t>Цели</w:t>
      </w:r>
      <w:r w:rsidR="00875D97">
        <w:rPr>
          <w:rFonts w:ascii="Times New Roman" w:hAnsi="Times New Roman" w:cs="Times New Roman"/>
          <w:sz w:val="24"/>
          <w:szCs w:val="24"/>
        </w:rPr>
        <w:t xml:space="preserve"> и задачи инклюзивного образования людей </w:t>
      </w:r>
      <w:r w:rsidR="00875D97" w:rsidRPr="00875D97">
        <w:rPr>
          <w:rFonts w:ascii="Times New Roman" w:hAnsi="Times New Roman" w:cs="Times New Roman"/>
          <w:sz w:val="24"/>
          <w:szCs w:val="24"/>
        </w:rPr>
        <w:t xml:space="preserve">с </w:t>
      </w:r>
      <w:r w:rsidR="00875D97">
        <w:rPr>
          <w:rFonts w:ascii="Times New Roman" w:hAnsi="Times New Roman" w:cs="Times New Roman"/>
          <w:sz w:val="24"/>
          <w:szCs w:val="24"/>
        </w:rPr>
        <w:t>ОВЗ</w:t>
      </w:r>
      <w:r w:rsidR="00875D97" w:rsidRPr="00875D97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="00875D97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875D97" w:rsidRPr="00875D97">
        <w:rPr>
          <w:rFonts w:ascii="Times New Roman" w:hAnsi="Times New Roman" w:cs="Times New Roman"/>
          <w:sz w:val="24"/>
          <w:szCs w:val="24"/>
        </w:rPr>
        <w:t>физиологической нормы.</w:t>
      </w:r>
    </w:p>
    <w:p w:rsidR="00471AC7" w:rsidRDefault="00471AC7" w:rsidP="00471AC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Характеристика к</w:t>
      </w:r>
      <w:r w:rsidRPr="00A01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атегори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4A7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</w:t>
      </w:r>
      <w:r w:rsidRPr="00A01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особыми образовательными потребностями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4660B" w:rsidRPr="00D4660B" w:rsidRDefault="00471AC7" w:rsidP="00875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5F2121">
        <w:rPr>
          <w:rFonts w:ascii="Times New Roman" w:hAnsi="Times New Roman" w:cs="Times New Roman"/>
          <w:color w:val="000000"/>
          <w:sz w:val="24"/>
          <w:szCs w:val="24"/>
        </w:rPr>
        <w:t>Организационно-методические и психолого-педагогические условия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</w:t>
      </w:r>
      <w:r w:rsidR="00D4660B" w:rsidRPr="00D4660B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здоровья.</w:t>
      </w:r>
    </w:p>
    <w:p w:rsidR="00D4660B" w:rsidRPr="00D4660B" w:rsidRDefault="00471AC7" w:rsidP="00D466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4660B" w:rsidRPr="00D4660B">
        <w:rPr>
          <w:rFonts w:ascii="Times New Roman" w:hAnsi="Times New Roman" w:cs="Times New Roman"/>
          <w:sz w:val="24"/>
          <w:szCs w:val="24"/>
        </w:rPr>
        <w:t>Психолого-медико-педагогическая комиссия (ПМПК) и ее роль в обеспечении включения</w:t>
      </w:r>
    </w:p>
    <w:p w:rsidR="00D4660B" w:rsidRPr="00D4660B" w:rsidRDefault="00D4660B" w:rsidP="00D466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60B">
        <w:rPr>
          <w:rFonts w:ascii="Times New Roman" w:hAnsi="Times New Roman" w:cs="Times New Roman"/>
          <w:sz w:val="24"/>
          <w:szCs w:val="24"/>
        </w:rPr>
        <w:t>ребенка с ОВЗ в образовательный процесс.</w:t>
      </w:r>
    </w:p>
    <w:p w:rsidR="00D4660B" w:rsidRDefault="00471AC7" w:rsidP="00C23299">
      <w:pPr>
        <w:tabs>
          <w:tab w:val="left" w:pos="9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299">
        <w:rPr>
          <w:rFonts w:ascii="Times New Roman" w:hAnsi="Times New Roman" w:cs="Times New Roman"/>
          <w:sz w:val="24"/>
          <w:szCs w:val="24"/>
        </w:rPr>
        <w:t xml:space="preserve">5) </w:t>
      </w:r>
      <w:r w:rsidR="00C23299" w:rsidRPr="00C23299">
        <w:rPr>
          <w:rFonts w:ascii="Times New Roman" w:hAnsi="Times New Roman" w:cs="Times New Roman"/>
          <w:sz w:val="24"/>
          <w:szCs w:val="24"/>
        </w:rPr>
        <w:t xml:space="preserve">Требования доступности для людей с ОВЗ </w:t>
      </w:r>
      <w:r w:rsidR="00C23299">
        <w:rPr>
          <w:rFonts w:ascii="Times New Roman" w:hAnsi="Times New Roman" w:cs="Times New Roman"/>
          <w:sz w:val="24"/>
          <w:szCs w:val="24"/>
        </w:rPr>
        <w:t xml:space="preserve">к </w:t>
      </w:r>
      <w:r w:rsidR="00C23299" w:rsidRPr="00C23299">
        <w:rPr>
          <w:rFonts w:ascii="Times New Roman" w:hAnsi="Times New Roman" w:cs="Times New Roman"/>
          <w:sz w:val="24"/>
          <w:szCs w:val="24"/>
        </w:rPr>
        <w:t>интернет-ресурсам, информации, представленной в электронно-цифровой форме</w:t>
      </w:r>
      <w:r w:rsidR="00C23299" w:rsidRPr="00C2329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23299" w:rsidRDefault="00C23299" w:rsidP="00C23299">
      <w:pPr>
        <w:tabs>
          <w:tab w:val="left" w:pos="9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644B" w:rsidRPr="00BA644B" w:rsidRDefault="00CB4C74" w:rsidP="00875D97">
      <w:pPr>
        <w:pStyle w:val="a9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D97">
        <w:rPr>
          <w:rFonts w:ascii="Times New Roman" w:hAnsi="Times New Roman" w:cs="Times New Roman"/>
          <w:b/>
          <w:i/>
          <w:sz w:val="24"/>
          <w:szCs w:val="24"/>
        </w:rPr>
        <w:t>Проект</w:t>
      </w:r>
      <w:r w:rsidR="00875D97" w:rsidRPr="00875D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75D97" w:rsidRPr="00875D97" w:rsidRDefault="00875D97" w:rsidP="00BA644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D97">
        <w:rPr>
          <w:rFonts w:ascii="Times New Roman" w:hAnsi="Times New Roman" w:cs="Times New Roman"/>
          <w:b/>
          <w:i/>
          <w:sz w:val="24"/>
          <w:szCs w:val="24"/>
        </w:rPr>
        <w:t xml:space="preserve">«Определение специальных условий получения образования обучающимися с </w:t>
      </w:r>
      <w:r w:rsidR="0080123D">
        <w:rPr>
          <w:rFonts w:ascii="Times New Roman" w:hAnsi="Times New Roman" w:cs="Times New Roman"/>
          <w:b/>
          <w:i/>
          <w:sz w:val="24"/>
          <w:szCs w:val="24"/>
        </w:rPr>
        <w:t>особыми образовательными потребностями</w:t>
      </w:r>
      <w:r w:rsidR="00284C60">
        <w:rPr>
          <w:rFonts w:ascii="Times New Roman" w:hAnsi="Times New Roman" w:cs="Times New Roman"/>
          <w:b/>
          <w:i/>
          <w:sz w:val="24"/>
          <w:szCs w:val="24"/>
        </w:rPr>
        <w:t xml:space="preserve"> (ООП) в общеобразовательной школе</w:t>
      </w:r>
      <w:r w:rsidRPr="00875D9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75D97" w:rsidRDefault="00875D97" w:rsidP="00875D9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DAF" w:rsidRDefault="00E06DAF" w:rsidP="00875D9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6DA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Сформируйте проектные команды по 3-4 человека.</w:t>
      </w:r>
    </w:p>
    <w:p w:rsidR="00E06DAF" w:rsidRPr="00E06DAF" w:rsidRDefault="00E06DAF" w:rsidP="00875D9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2.Выберите </w:t>
      </w:r>
      <w:r w:rsidR="00284C60">
        <w:rPr>
          <w:rFonts w:ascii="Times New Roman" w:hAnsi="Times New Roman" w:cs="Times New Roman"/>
          <w:sz w:val="24"/>
          <w:szCs w:val="24"/>
        </w:rPr>
        <w:t xml:space="preserve">одну </w:t>
      </w:r>
      <w:r w:rsidR="00E52763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групп обучающихся с ООП, в том числе с ОВЗ</w:t>
      </w:r>
      <w:r w:rsidR="00B759FE">
        <w:rPr>
          <w:rFonts w:ascii="Times New Roman" w:hAnsi="Times New Roman" w:cs="Times New Roman"/>
          <w:sz w:val="24"/>
          <w:szCs w:val="24"/>
        </w:rPr>
        <w:t xml:space="preserve"> (попавших в трудную жизненную ситуацию, </w:t>
      </w:r>
      <w:r w:rsidR="00B759FE" w:rsidRPr="00875D97">
        <w:rPr>
          <w:rFonts w:ascii="Times New Roman" w:hAnsi="Times New Roman" w:cs="Times New Roman"/>
          <w:sz w:val="24"/>
          <w:szCs w:val="24"/>
        </w:rPr>
        <w:t>с нарушениями слуха</w:t>
      </w:r>
      <w:r w:rsidR="00B759FE">
        <w:rPr>
          <w:rFonts w:ascii="Times New Roman" w:hAnsi="Times New Roman" w:cs="Times New Roman"/>
          <w:sz w:val="24"/>
          <w:szCs w:val="24"/>
        </w:rPr>
        <w:t xml:space="preserve">, </w:t>
      </w:r>
      <w:r w:rsidR="00B759FE" w:rsidRPr="00875D97">
        <w:rPr>
          <w:rFonts w:ascii="Times New Roman" w:hAnsi="Times New Roman" w:cs="Times New Roman"/>
          <w:sz w:val="24"/>
          <w:szCs w:val="24"/>
        </w:rPr>
        <w:t>с нарушениями зрения</w:t>
      </w:r>
      <w:r w:rsidR="00B759FE">
        <w:rPr>
          <w:rFonts w:ascii="Times New Roman" w:hAnsi="Times New Roman" w:cs="Times New Roman"/>
          <w:sz w:val="24"/>
          <w:szCs w:val="24"/>
        </w:rPr>
        <w:t xml:space="preserve">, </w:t>
      </w:r>
      <w:r w:rsidR="00B759FE" w:rsidRPr="00875D97">
        <w:rPr>
          <w:rFonts w:ascii="Times New Roman" w:hAnsi="Times New Roman" w:cs="Times New Roman"/>
          <w:sz w:val="24"/>
          <w:szCs w:val="24"/>
        </w:rPr>
        <w:t xml:space="preserve">с </w:t>
      </w:r>
      <w:r w:rsidR="00B759FE" w:rsidRPr="005F2121">
        <w:rPr>
          <w:rFonts w:ascii="Times New Roman" w:hAnsi="Times New Roman" w:cs="Times New Roman"/>
          <w:color w:val="000000"/>
          <w:sz w:val="24"/>
          <w:szCs w:val="24"/>
        </w:rPr>
        <w:t xml:space="preserve">опорно-двигательного аппарата </w:t>
      </w:r>
      <w:r w:rsidR="00B759FE">
        <w:rPr>
          <w:rFonts w:ascii="Times New Roman" w:hAnsi="Times New Roman" w:cs="Times New Roman"/>
          <w:color w:val="000000"/>
          <w:sz w:val="24"/>
          <w:szCs w:val="24"/>
        </w:rPr>
        <w:t xml:space="preserve">(НОДА), </w:t>
      </w:r>
      <w:r w:rsidR="00B759FE" w:rsidRPr="005F2121">
        <w:rPr>
          <w:rFonts w:ascii="Times New Roman" w:hAnsi="Times New Roman" w:cs="Times New Roman"/>
          <w:color w:val="000000"/>
          <w:sz w:val="24"/>
          <w:szCs w:val="24"/>
        </w:rPr>
        <w:t>расстройствами аутистического спектра</w:t>
      </w:r>
      <w:r w:rsidR="00B759FE">
        <w:rPr>
          <w:rFonts w:ascii="Times New Roman" w:hAnsi="Times New Roman" w:cs="Times New Roman"/>
          <w:color w:val="000000"/>
          <w:sz w:val="24"/>
          <w:szCs w:val="24"/>
        </w:rPr>
        <w:t xml:space="preserve"> (РАС), задержкой психического развития (ЗПР)</w:t>
      </w:r>
      <w:r w:rsidR="00B759FE">
        <w:rPr>
          <w:rFonts w:ascii="Times New Roman" w:hAnsi="Times New Roman" w:cs="Times New Roman"/>
          <w:sz w:val="24"/>
          <w:szCs w:val="24"/>
        </w:rPr>
        <w:t>, интеллектуальными нарушениями).</w:t>
      </w:r>
    </w:p>
    <w:p w:rsidR="00875D97" w:rsidRPr="00875D97" w:rsidRDefault="00E06DAF" w:rsidP="00D31B8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75D97" w:rsidRPr="00875D97">
        <w:rPr>
          <w:rFonts w:ascii="Times New Roman" w:hAnsi="Times New Roman" w:cs="Times New Roman"/>
          <w:sz w:val="24"/>
          <w:szCs w:val="24"/>
        </w:rPr>
        <w:t xml:space="preserve">Составьте перечень специальных </w:t>
      </w:r>
      <w:r w:rsidR="00D31B8F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875D97" w:rsidRPr="00875D97">
        <w:rPr>
          <w:rFonts w:ascii="Times New Roman" w:hAnsi="Times New Roman" w:cs="Times New Roman"/>
          <w:sz w:val="24"/>
          <w:szCs w:val="24"/>
        </w:rPr>
        <w:t xml:space="preserve">условий </w:t>
      </w:r>
      <w:r>
        <w:rPr>
          <w:rFonts w:ascii="Times New Roman" w:hAnsi="Times New Roman" w:cs="Times New Roman"/>
          <w:sz w:val="24"/>
          <w:szCs w:val="24"/>
        </w:rPr>
        <w:t>обучающ</w:t>
      </w:r>
      <w:r w:rsidR="0080123D">
        <w:rPr>
          <w:rFonts w:ascii="Times New Roman" w:hAnsi="Times New Roman" w:cs="Times New Roman"/>
          <w:sz w:val="24"/>
          <w:szCs w:val="24"/>
        </w:rPr>
        <w:t>ихся</w:t>
      </w:r>
      <w:r w:rsidR="00875D97">
        <w:rPr>
          <w:rFonts w:ascii="Times New Roman" w:hAnsi="Times New Roman" w:cs="Times New Roman"/>
          <w:sz w:val="24"/>
          <w:szCs w:val="24"/>
        </w:rPr>
        <w:t xml:space="preserve"> </w:t>
      </w:r>
      <w:r w:rsidR="00D31B8F">
        <w:rPr>
          <w:rFonts w:ascii="Times New Roman" w:hAnsi="Times New Roman" w:cs="Times New Roman"/>
          <w:sz w:val="24"/>
          <w:szCs w:val="24"/>
        </w:rPr>
        <w:t>с ООП</w:t>
      </w:r>
      <w:r w:rsidR="00E52763">
        <w:rPr>
          <w:rFonts w:ascii="Times New Roman" w:hAnsi="Times New Roman" w:cs="Times New Roman"/>
          <w:sz w:val="24"/>
          <w:szCs w:val="24"/>
        </w:rPr>
        <w:t>, которых вы выбрали</w:t>
      </w:r>
      <w:r w:rsidR="00D31B8F">
        <w:rPr>
          <w:rFonts w:ascii="Times New Roman" w:hAnsi="Times New Roman" w:cs="Times New Roman"/>
          <w:sz w:val="24"/>
          <w:szCs w:val="24"/>
        </w:rPr>
        <w:t xml:space="preserve">, </w:t>
      </w:r>
      <w:r w:rsidR="00875D97" w:rsidRPr="00875D97">
        <w:rPr>
          <w:rFonts w:ascii="Times New Roman" w:hAnsi="Times New Roman" w:cs="Times New Roman"/>
          <w:sz w:val="24"/>
          <w:szCs w:val="24"/>
        </w:rPr>
        <w:t>в</w:t>
      </w:r>
      <w:r w:rsidR="00875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общеобразовательной школе.</w:t>
      </w:r>
    </w:p>
    <w:p w:rsidR="00F20DAF" w:rsidRPr="00CB4C74" w:rsidRDefault="00D31B8F" w:rsidP="00E06DAF">
      <w:pPr>
        <w:pStyle w:val="a9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20DAF" w:rsidRPr="00CB4C74">
        <w:rPr>
          <w:rFonts w:ascii="Times New Roman" w:hAnsi="Times New Roman" w:cs="Times New Roman"/>
          <w:sz w:val="24"/>
          <w:szCs w:val="24"/>
        </w:rPr>
        <w:t>Представьте свою работу на занятии.</w:t>
      </w:r>
    </w:p>
    <w:p w:rsidR="00284C60" w:rsidRDefault="00284C60" w:rsidP="002C7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C60" w:rsidRDefault="00284C60" w:rsidP="00AB61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проекта</w:t>
      </w:r>
    </w:p>
    <w:p w:rsidR="00284C60" w:rsidRDefault="00284C60" w:rsidP="00284C60">
      <w:pPr>
        <w:widowControl w:val="0"/>
        <w:numPr>
          <w:ilvl w:val="0"/>
          <w:numId w:val="38"/>
        </w:numPr>
        <w:tabs>
          <w:tab w:val="clear" w:pos="1429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C60">
        <w:rPr>
          <w:rFonts w:ascii="Times New Roman" w:hAnsi="Times New Roman" w:cs="Times New Roman"/>
          <w:bCs/>
          <w:sz w:val="24"/>
          <w:szCs w:val="24"/>
        </w:rPr>
        <w:t>Характеристика группы</w:t>
      </w:r>
      <w:r w:rsidR="00E52763">
        <w:rPr>
          <w:rFonts w:ascii="Times New Roman" w:hAnsi="Times New Roman" w:cs="Times New Roman"/>
          <w:bCs/>
          <w:sz w:val="24"/>
          <w:szCs w:val="24"/>
        </w:rPr>
        <w:t xml:space="preserve"> обучающихся с</w:t>
      </w:r>
      <w:r w:rsidRPr="00284C60">
        <w:rPr>
          <w:rFonts w:ascii="Times New Roman" w:hAnsi="Times New Roman" w:cs="Times New Roman"/>
          <w:bCs/>
          <w:sz w:val="24"/>
          <w:szCs w:val="24"/>
        </w:rPr>
        <w:t xml:space="preserve"> ООП</w:t>
      </w:r>
      <w:r w:rsidR="00E52763">
        <w:rPr>
          <w:rFonts w:ascii="Times New Roman" w:hAnsi="Times New Roman" w:cs="Times New Roman"/>
          <w:bCs/>
          <w:sz w:val="24"/>
          <w:szCs w:val="24"/>
        </w:rPr>
        <w:t>, выбранных вашей проектной командой</w:t>
      </w:r>
      <w:r w:rsidRPr="00284C60">
        <w:rPr>
          <w:rFonts w:ascii="Times New Roman" w:hAnsi="Times New Roman" w:cs="Times New Roman"/>
          <w:bCs/>
          <w:sz w:val="24"/>
          <w:szCs w:val="24"/>
        </w:rPr>
        <w:t>.</w:t>
      </w:r>
    </w:p>
    <w:p w:rsidR="00AB61DB" w:rsidRPr="00284C60" w:rsidRDefault="00AB61DB" w:rsidP="00284C60">
      <w:pPr>
        <w:widowControl w:val="0"/>
        <w:numPr>
          <w:ilvl w:val="0"/>
          <w:numId w:val="38"/>
        </w:numPr>
        <w:tabs>
          <w:tab w:val="clear" w:pos="1429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Цель, задачи проекта.</w:t>
      </w:r>
    </w:p>
    <w:p w:rsidR="00284C60" w:rsidRPr="00284C60" w:rsidRDefault="00284C60" w:rsidP="00284C60">
      <w:pPr>
        <w:widowControl w:val="0"/>
        <w:numPr>
          <w:ilvl w:val="0"/>
          <w:numId w:val="38"/>
        </w:numPr>
        <w:tabs>
          <w:tab w:val="clear" w:pos="1429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C60">
        <w:rPr>
          <w:rFonts w:ascii="Times New Roman" w:hAnsi="Times New Roman" w:cs="Times New Roman"/>
          <w:bCs/>
          <w:sz w:val="24"/>
          <w:szCs w:val="24"/>
        </w:rPr>
        <w:t>Формулировка условий, которые необходимо создать в общеобразовательной школе для эффективного осуществления инклюзивного обучения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обучающихся данной группы ООП:</w:t>
      </w:r>
    </w:p>
    <w:p w:rsidR="00AB61DB" w:rsidRPr="00E52763" w:rsidRDefault="00284C60" w:rsidP="00AB61DB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763">
        <w:rPr>
          <w:rFonts w:ascii="Times New Roman" w:hAnsi="Times New Roman" w:cs="Times New Roman"/>
          <w:sz w:val="24"/>
          <w:szCs w:val="24"/>
        </w:rPr>
        <w:t xml:space="preserve">Пространственно-предметный компонент: доступная безбарьерная архитектурно-пространственная организация; обеспеченность современными средствами и системами, соответствующими образовательным потребностям. </w:t>
      </w:r>
    </w:p>
    <w:p w:rsidR="00AB61DB" w:rsidRPr="00AB61DB" w:rsidRDefault="00284C60" w:rsidP="00AB61DB">
      <w:pPr>
        <w:pStyle w:val="a9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61DB">
        <w:rPr>
          <w:rFonts w:ascii="Times New Roman" w:hAnsi="Times New Roman" w:cs="Times New Roman"/>
          <w:sz w:val="24"/>
          <w:szCs w:val="24"/>
        </w:rPr>
        <w:t xml:space="preserve">Содержательно-методический компонент: индивидуальный маршрут развития, адаптированная образовательная программа, вариативность и гибкость </w:t>
      </w:r>
      <w:r w:rsidR="00AB61DB" w:rsidRPr="00AB61DB">
        <w:rPr>
          <w:rFonts w:ascii="Times New Roman" w:hAnsi="Times New Roman" w:cs="Times New Roman"/>
          <w:sz w:val="24"/>
          <w:szCs w:val="24"/>
        </w:rPr>
        <w:t xml:space="preserve">дидактических и </w:t>
      </w:r>
      <w:r w:rsidRPr="00AB61DB">
        <w:rPr>
          <w:rFonts w:ascii="Times New Roman" w:hAnsi="Times New Roman" w:cs="Times New Roman"/>
          <w:sz w:val="24"/>
          <w:szCs w:val="24"/>
        </w:rPr>
        <w:t xml:space="preserve">воспитательных методик, форм и средств. </w:t>
      </w:r>
    </w:p>
    <w:p w:rsidR="00AB61DB" w:rsidRDefault="00284C60" w:rsidP="00AB61DB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1DB">
        <w:rPr>
          <w:rFonts w:ascii="Times New Roman" w:hAnsi="Times New Roman" w:cs="Times New Roman"/>
          <w:sz w:val="24"/>
          <w:szCs w:val="24"/>
        </w:rPr>
        <w:t xml:space="preserve">Коммуникативно-организационный компонент: </w:t>
      </w:r>
    </w:p>
    <w:p w:rsidR="00AB61DB" w:rsidRPr="00AB61DB" w:rsidRDefault="00284C60" w:rsidP="00AB6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1DB">
        <w:rPr>
          <w:rFonts w:ascii="Times New Roman" w:hAnsi="Times New Roman" w:cs="Times New Roman"/>
          <w:sz w:val="24"/>
          <w:szCs w:val="24"/>
        </w:rPr>
        <w:t xml:space="preserve">личностная и профессиональная готовность педагогов, благоприятный психологический климат в коллективе, управление командной деятельностью специалистов. </w:t>
      </w:r>
    </w:p>
    <w:p w:rsidR="00284C60" w:rsidRDefault="00284C60" w:rsidP="00284C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C60">
        <w:rPr>
          <w:rFonts w:ascii="Times New Roman" w:hAnsi="Times New Roman" w:cs="Times New Roman"/>
          <w:bCs/>
          <w:sz w:val="24"/>
          <w:szCs w:val="24"/>
        </w:rPr>
        <w:t>Разработка программы включения ребенка (детей) с особыми ограниченными возможностями здоровья в коллектив школы и кл</w:t>
      </w:r>
      <w:r w:rsidR="00AB61DB">
        <w:rPr>
          <w:rFonts w:ascii="Times New Roman" w:hAnsi="Times New Roman" w:cs="Times New Roman"/>
          <w:bCs/>
          <w:sz w:val="24"/>
          <w:szCs w:val="24"/>
        </w:rPr>
        <w:t>асса, способы развития личности</w:t>
      </w:r>
    </w:p>
    <w:p w:rsidR="00AB61DB" w:rsidRPr="00AB61DB" w:rsidRDefault="00AB61DB" w:rsidP="00AB61DB">
      <w:pPr>
        <w:pStyle w:val="a9"/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Риски.</w:t>
      </w:r>
    </w:p>
    <w:p w:rsidR="00284C60" w:rsidRDefault="00284C60" w:rsidP="00284C60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4C60">
        <w:rPr>
          <w:rFonts w:ascii="Times New Roman" w:hAnsi="Times New Roman" w:cs="Times New Roman"/>
          <w:bCs/>
          <w:sz w:val="24"/>
          <w:szCs w:val="24"/>
        </w:rPr>
        <w:t>Прогноз результативности проекта.</w:t>
      </w:r>
    </w:p>
    <w:p w:rsidR="00AB61DB" w:rsidRPr="00284C60" w:rsidRDefault="00AB61DB" w:rsidP="00284C60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Вклад участников проектной команды в создание проекта.</w:t>
      </w:r>
    </w:p>
    <w:p w:rsidR="00284C60" w:rsidRDefault="00284C60" w:rsidP="002C7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C60" w:rsidRPr="00CB4C74" w:rsidRDefault="00284C60" w:rsidP="00284C60">
      <w:pPr>
        <w:pStyle w:val="a9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4C74">
        <w:rPr>
          <w:rFonts w:ascii="Times New Roman" w:hAnsi="Times New Roman" w:cs="Times New Roman"/>
          <w:sz w:val="24"/>
          <w:szCs w:val="24"/>
        </w:rPr>
        <w:t>Оформите результаты своей работы в виде гипертекста включающего:</w:t>
      </w:r>
    </w:p>
    <w:p w:rsidR="00284C60" w:rsidRDefault="00284C60" w:rsidP="00284C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C74">
        <w:rPr>
          <w:rFonts w:ascii="Times New Roman" w:hAnsi="Times New Roman" w:cs="Times New Roman"/>
          <w:sz w:val="24"/>
          <w:szCs w:val="24"/>
        </w:rPr>
        <w:t>- титульный лист/слайд (краткое запоминающееся название, авторы, год написания работы); </w:t>
      </w:r>
      <w:r w:rsidRPr="00CB4C74">
        <w:rPr>
          <w:rFonts w:ascii="Times New Roman" w:hAnsi="Times New Roman" w:cs="Times New Roman"/>
          <w:sz w:val="24"/>
          <w:szCs w:val="24"/>
        </w:rPr>
        <w:br/>
        <w:t>- введение (</w:t>
      </w:r>
      <w:r>
        <w:rPr>
          <w:rFonts w:ascii="Times New Roman" w:hAnsi="Times New Roman" w:cs="Times New Roman"/>
          <w:sz w:val="24"/>
          <w:szCs w:val="24"/>
        </w:rPr>
        <w:t>актуальность</w:t>
      </w:r>
      <w:r w:rsidRPr="00CB4C74">
        <w:rPr>
          <w:rFonts w:ascii="Times New Roman" w:hAnsi="Times New Roman" w:cs="Times New Roman"/>
          <w:sz w:val="24"/>
          <w:szCs w:val="24"/>
        </w:rPr>
        <w:t>);</w:t>
      </w:r>
    </w:p>
    <w:p w:rsidR="00284C60" w:rsidRPr="00CB4C74" w:rsidRDefault="00284C60" w:rsidP="00284C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C74">
        <w:rPr>
          <w:rFonts w:ascii="Times New Roman" w:hAnsi="Times New Roman" w:cs="Times New Roman"/>
          <w:sz w:val="24"/>
          <w:szCs w:val="24"/>
        </w:rPr>
        <w:t>- основную часть (основной массив информации</w:t>
      </w:r>
      <w:r w:rsidR="00AB61DB">
        <w:rPr>
          <w:rFonts w:ascii="Times New Roman" w:hAnsi="Times New Roman" w:cs="Times New Roman"/>
          <w:sz w:val="24"/>
          <w:szCs w:val="24"/>
        </w:rPr>
        <w:t>,</w:t>
      </w:r>
      <w:r w:rsidRPr="00CB4C74">
        <w:rPr>
          <w:rFonts w:ascii="Times New Roman" w:hAnsi="Times New Roman" w:cs="Times New Roman"/>
          <w:sz w:val="24"/>
          <w:szCs w:val="24"/>
        </w:rPr>
        <w:t xml:space="preserve"> ход описания проделанной работы, полученные выводы, внутренняя проблема);</w:t>
      </w:r>
    </w:p>
    <w:p w:rsidR="00284C60" w:rsidRPr="00CB4C74" w:rsidRDefault="00284C60" w:rsidP="00284C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C74">
        <w:rPr>
          <w:rFonts w:ascii="Times New Roman" w:hAnsi="Times New Roman" w:cs="Times New Roman"/>
          <w:sz w:val="24"/>
          <w:szCs w:val="24"/>
        </w:rPr>
        <w:t>- заключение (на данном этапе может быть обозначен вопрос, требующий дополнительного решения);</w:t>
      </w:r>
    </w:p>
    <w:p w:rsidR="00284C60" w:rsidRPr="00CB4C74" w:rsidRDefault="00284C60" w:rsidP="00284C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C74">
        <w:rPr>
          <w:rFonts w:ascii="Times New Roman" w:hAnsi="Times New Roman" w:cs="Times New Roman"/>
          <w:sz w:val="24"/>
          <w:szCs w:val="24"/>
        </w:rPr>
        <w:t>- приложени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284C60" w:rsidRDefault="00284C60" w:rsidP="002C7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0DAF" w:rsidRPr="00CB4C74" w:rsidRDefault="00F20DAF" w:rsidP="002C7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C74">
        <w:rPr>
          <w:rFonts w:ascii="Times New Roman" w:hAnsi="Times New Roman" w:cs="Times New Roman"/>
          <w:sz w:val="24"/>
          <w:szCs w:val="24"/>
        </w:rPr>
        <w:t>Рекомендаци</w:t>
      </w:r>
      <w:r w:rsidR="00AB61DB">
        <w:rPr>
          <w:rFonts w:ascii="Times New Roman" w:hAnsi="Times New Roman" w:cs="Times New Roman"/>
          <w:sz w:val="24"/>
          <w:szCs w:val="24"/>
        </w:rPr>
        <w:t>я</w:t>
      </w:r>
      <w:r w:rsidRPr="00CB4C74">
        <w:rPr>
          <w:rFonts w:ascii="Times New Roman" w:hAnsi="Times New Roman" w:cs="Times New Roman"/>
          <w:sz w:val="24"/>
          <w:szCs w:val="24"/>
        </w:rPr>
        <w:t xml:space="preserve">: Обсуждайте и корректируйте результаты своей работы с преподавателем. </w:t>
      </w:r>
    </w:p>
    <w:p w:rsidR="00F20DAF" w:rsidRDefault="00F20DAF" w:rsidP="002C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DAF" w:rsidRDefault="00A41C23" w:rsidP="002C7C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</w:t>
      </w:r>
      <w:r w:rsidR="00D31B8F" w:rsidRPr="00D31B8F">
        <w:rPr>
          <w:rFonts w:ascii="Times New Roman" w:hAnsi="Times New Roman" w:cs="Times New Roman"/>
          <w:b/>
          <w:sz w:val="24"/>
          <w:szCs w:val="24"/>
        </w:rPr>
        <w:t>Инклюзивная компетентность педагога</w:t>
      </w:r>
    </w:p>
    <w:p w:rsidR="00BC52DB" w:rsidRDefault="00BC52DB" w:rsidP="002C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2DB" w:rsidRPr="00BC191B" w:rsidRDefault="00BC52DB" w:rsidP="00BC52DB">
      <w:pPr>
        <w:pStyle w:val="Default"/>
        <w:contextualSpacing/>
        <w:jc w:val="both"/>
        <w:rPr>
          <w:b/>
          <w:i/>
          <w:color w:val="auto"/>
          <w:lang w:eastAsia="en-US"/>
        </w:rPr>
      </w:pPr>
      <w:r w:rsidRPr="00BC191B">
        <w:rPr>
          <w:b/>
          <w:i/>
          <w:color w:val="auto"/>
          <w:lang w:eastAsia="en-US"/>
        </w:rPr>
        <w:t>1.Вопросы для собеседования</w:t>
      </w:r>
    </w:p>
    <w:p w:rsidR="00A41C23" w:rsidRPr="00180898" w:rsidRDefault="00180898" w:rsidP="00180898">
      <w:pPr>
        <w:pStyle w:val="a9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98">
        <w:rPr>
          <w:rFonts w:ascii="Times New Roman" w:hAnsi="Times New Roman" w:cs="Times New Roman"/>
          <w:iCs/>
          <w:sz w:val="24"/>
          <w:szCs w:val="24"/>
        </w:rPr>
        <w:t xml:space="preserve">Специальные профессиональные компетентности </w:t>
      </w:r>
      <w:r w:rsidRPr="00180898">
        <w:rPr>
          <w:rFonts w:ascii="Times New Roman" w:hAnsi="Times New Roman" w:cs="Times New Roman"/>
          <w:sz w:val="24"/>
          <w:szCs w:val="24"/>
        </w:rPr>
        <w:t xml:space="preserve">педагога. </w:t>
      </w:r>
    </w:p>
    <w:p w:rsidR="00180898" w:rsidRPr="00180898" w:rsidRDefault="00180898" w:rsidP="00180898">
      <w:pPr>
        <w:pStyle w:val="a9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98">
        <w:rPr>
          <w:rFonts w:ascii="Times New Roman" w:hAnsi="Times New Roman" w:cs="Times New Roman"/>
          <w:sz w:val="24"/>
          <w:szCs w:val="24"/>
        </w:rPr>
        <w:t>Структура инклюзивной компетентности педагога.</w:t>
      </w:r>
    </w:p>
    <w:p w:rsidR="00180898" w:rsidRDefault="00180898" w:rsidP="00180898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08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Критерии сформированности инклюзивной компетентности педагога.</w:t>
      </w:r>
    </w:p>
    <w:p w:rsidR="00180898" w:rsidRPr="00180898" w:rsidRDefault="00180898" w:rsidP="001808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763" w:rsidRPr="00E52763" w:rsidRDefault="00E52763" w:rsidP="00FA518C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Игровое моделирование</w:t>
      </w:r>
    </w:p>
    <w:p w:rsidR="00FA518C" w:rsidRPr="00FA518C" w:rsidRDefault="00FA518C" w:rsidP="00E52763">
      <w:pPr>
        <w:pStyle w:val="a9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18C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Разработать </w:t>
      </w:r>
      <w:r w:rsidR="00E52763">
        <w:rPr>
          <w:rFonts w:ascii="Times New Roman" w:hAnsi="Times New Roman" w:cs="Times New Roman"/>
          <w:color w:val="000000"/>
          <w:sz w:val="24"/>
          <w:szCs w:val="24"/>
        </w:rPr>
        <w:t>модель</w:t>
      </w:r>
      <w:r w:rsidRPr="00FA518C">
        <w:rPr>
          <w:rFonts w:ascii="Times New Roman" w:hAnsi="Times New Roman" w:cs="Times New Roman"/>
          <w:color w:val="000000"/>
          <w:sz w:val="24"/>
          <w:szCs w:val="24"/>
        </w:rPr>
        <w:t xml:space="preserve"> создания инклюзивного образовательного пространства. </w:t>
      </w:r>
    </w:p>
    <w:p w:rsidR="00FA518C" w:rsidRPr="00FA518C" w:rsidRDefault="00FA518C" w:rsidP="00E527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518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Методические рекомендации к игровому моделированию:</w:t>
      </w:r>
    </w:p>
    <w:p w:rsidR="00FA518C" w:rsidRPr="00FA518C" w:rsidRDefault="00FA518C" w:rsidP="00E527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18C">
        <w:rPr>
          <w:rFonts w:ascii="Times New Roman" w:hAnsi="Times New Roman" w:cs="Times New Roman"/>
          <w:color w:val="000000"/>
          <w:sz w:val="24"/>
          <w:szCs w:val="24"/>
        </w:rPr>
        <w:t xml:space="preserve">Тема для игрового моделирования – создание инклюзивного образовательного пространства «Шаг навстречу» в </w:t>
      </w:r>
      <w:r w:rsidR="00E52763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Pr="00FA51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A518C" w:rsidRPr="00FA518C" w:rsidRDefault="00FA518C" w:rsidP="005055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18C">
        <w:rPr>
          <w:rFonts w:ascii="Times New Roman" w:hAnsi="Times New Roman" w:cs="Times New Roman"/>
          <w:color w:val="000000"/>
          <w:sz w:val="24"/>
          <w:szCs w:val="24"/>
        </w:rPr>
        <w:t xml:space="preserve">Группа делится на несколько подгрупп. Каждая подгруппа в течение занятия пытается построить собственную модель инклюзивного образовательного пространства в </w:t>
      </w:r>
      <w:r w:rsidR="00E52763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школе</w:t>
      </w:r>
      <w:r w:rsidRPr="00FA518C">
        <w:rPr>
          <w:rFonts w:ascii="Times New Roman" w:hAnsi="Times New Roman" w:cs="Times New Roman"/>
          <w:color w:val="000000"/>
          <w:sz w:val="24"/>
          <w:szCs w:val="24"/>
        </w:rPr>
        <w:t xml:space="preserve">, опираясь на знания о принципах и методах обучения с различными вариантами </w:t>
      </w:r>
      <w:r w:rsidR="00E52763">
        <w:rPr>
          <w:rFonts w:ascii="Times New Roman" w:hAnsi="Times New Roman" w:cs="Times New Roman"/>
          <w:color w:val="000000"/>
          <w:sz w:val="24"/>
          <w:szCs w:val="24"/>
        </w:rPr>
        <w:t>ООП, в том числе ОВЗ</w:t>
      </w:r>
      <w:r w:rsidRPr="00FA518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FA518C">
        <w:rPr>
          <w:rFonts w:ascii="Times New Roman" w:hAnsi="Times New Roman" w:cs="Times New Roman"/>
          <w:sz w:val="24"/>
          <w:szCs w:val="24"/>
        </w:rPr>
        <w:t xml:space="preserve">Ключевыми опорными аспектами для создания инклюзивного образовательного пространства предлагаются следующие аспекты: </w:t>
      </w:r>
    </w:p>
    <w:p w:rsidR="00FA518C" w:rsidRPr="00FA518C" w:rsidRDefault="00FA518C" w:rsidP="00FA51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18C">
        <w:rPr>
          <w:rFonts w:ascii="Times New Roman" w:hAnsi="Times New Roman" w:cs="Times New Roman"/>
          <w:sz w:val="24"/>
          <w:szCs w:val="24"/>
        </w:rPr>
        <w:t xml:space="preserve">– нормативно-правовое обеспечение; </w:t>
      </w:r>
    </w:p>
    <w:p w:rsidR="00FA518C" w:rsidRPr="00FA518C" w:rsidRDefault="00FA518C" w:rsidP="00FA51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18C">
        <w:rPr>
          <w:rFonts w:ascii="Times New Roman" w:hAnsi="Times New Roman" w:cs="Times New Roman"/>
          <w:sz w:val="24"/>
          <w:szCs w:val="24"/>
        </w:rPr>
        <w:t xml:space="preserve">– организационное обеспечение; </w:t>
      </w:r>
    </w:p>
    <w:p w:rsidR="00FA518C" w:rsidRPr="00FA518C" w:rsidRDefault="00FA518C" w:rsidP="00FA51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18C">
        <w:rPr>
          <w:rFonts w:ascii="Times New Roman" w:hAnsi="Times New Roman" w:cs="Times New Roman"/>
          <w:sz w:val="24"/>
          <w:szCs w:val="24"/>
        </w:rPr>
        <w:t xml:space="preserve">– кадровое обеспечение; </w:t>
      </w:r>
    </w:p>
    <w:p w:rsidR="00FA518C" w:rsidRPr="00FA518C" w:rsidRDefault="00FA518C" w:rsidP="00FA51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18C">
        <w:rPr>
          <w:rFonts w:ascii="Times New Roman" w:hAnsi="Times New Roman" w:cs="Times New Roman"/>
          <w:sz w:val="24"/>
          <w:szCs w:val="24"/>
        </w:rPr>
        <w:t xml:space="preserve">– финансово-экономическое и материальное обеспечение; </w:t>
      </w:r>
    </w:p>
    <w:p w:rsidR="00FA518C" w:rsidRPr="00FA518C" w:rsidRDefault="00FA518C" w:rsidP="00FA51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18C">
        <w:rPr>
          <w:rFonts w:ascii="Times New Roman" w:hAnsi="Times New Roman" w:cs="Times New Roman"/>
          <w:sz w:val="24"/>
          <w:szCs w:val="24"/>
        </w:rPr>
        <w:t xml:space="preserve">– методическое обеспечение. </w:t>
      </w:r>
    </w:p>
    <w:p w:rsidR="00A41C23" w:rsidRDefault="00A41C23" w:rsidP="002C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59D" w:rsidRDefault="0050559D" w:rsidP="002C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7DA" w:rsidRDefault="000F47DA" w:rsidP="002C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вопросов и заданий, </w:t>
      </w:r>
      <w:r w:rsidR="00010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выносимых на </w:t>
      </w:r>
      <w:r w:rsidRPr="00670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зачёт </w:t>
      </w:r>
    </w:p>
    <w:p w:rsidR="00F20DAF" w:rsidRDefault="00F20DAF" w:rsidP="002C7C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1. Инклюзивное образование, согласно ФЗ «Об образовании в РФ» (от 29.12.2012 г. №273-ФЗ), - это (выберите один правильный ответ)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а) Создание оптимальных условий для социализации обучающихся с ОВЗ и инвалидностью;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б) Создание оптимальных условий для нравственного развития нормально развивающихся обучающихся;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в)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2. Обучающиеся, для обучения которых необходимо создавать особые условия, в Российском законодательстве? (выберите один правильный ответ)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а) Обучающиеся с ограниченными возможностями здоровья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б) Обучающиеся с отклонениями в развитии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в) Обучающиеся с особыми образовательными потребностями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3. Что не обязано обеспечить образовательное учреждение для включенного в среду обучающегося с ОВЗ (выберите один правильный ответ):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а) реализацию специальных условий получения образования, рекомендованные ПМПК;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б) осуществлять психолого-педагогическое сопровождение в части социальной адаптации;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в) полное усвоение образовательной программы, реализуемой образовательным учреждением.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4. Принцип выбора родителей как принцип инклюзивного обучения (выберите правильный ответ):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а) означает, что родители могут сами выбирать, чему и как учить их детей с ОВЗ;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б) право родителей выбирать учителя и программу обучения;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в) означает, что родителям предоставлено право выбора для своих детей с ОВЗ места, способа и языка обучения.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5. Кто из специалистов психолого-педагогического сопровождения участвует в разработке адаптированной основной образовательной программы в соответствии с рекомендациями ПМПК (выберите правильный ответ)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а) только педагогический состав; </w:t>
      </w:r>
    </w:p>
    <w:p w:rsidR="00D31B8F" w:rsidRDefault="00922181" w:rsidP="00E5276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>б) педагоги и профильные специалисты (члены ПМПК);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в) все специалисты сопровождения и родители обучающегося с ОВЗ.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6.Развитие ребенка с ОВЗ и инвалидностью проходит по тем же закономерностям, что и (выберите правильный ответ):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а) взрослого человека;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б) нормально-развивающегося ребенка;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в) умственно отсталого ребенка.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7. К ключевым компетенциям выпускника с ОВЗ и инвалидностью не относятся (выберите правильный ответ):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а) коммуникация;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б) умения проводить операции с числами;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в) навыки работы в команде;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г) уступчивость.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8. Отношения педагога и обучающегося с ОВЗ и инвалидностью должны строиться (выберите правильный ответ):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а) на основе сотрудничества и эмпатии;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б) на принципе оберегания;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в) с учетом возрастных особенностей.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9. К специальным образовательным условиям для всех категорий обучающихся с ОВЗ и инвалидностью относится (выберите правильные ответы):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а) создание в образовательных организациях безбарьерной среды;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б) материально техническое (включая архитектурное) обеспечение, кадровое, информационное, программно-методическое обеспечение образовательного и воспитательного процесса, психолого-педагогическое сопровождение обучающихся с ОВЗ и инвалидностью;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в) индивидуальный образовательный маршрут обучающегося с ОВЗ и инвалидностью;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г) пандусы, специальные лифты, специально-оборудованные учебные места, специализированное учебное, реабилитационное, медицинское оборудование.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10.Тьютор-это (выберите правильный ответ):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а) педагог, на первых этапах обучения, выступает в роли проводника обучающегося в образовательное пространство образовательной организации;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б) координатор деятельности ПМПК;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в) помощник руководителя образовательного учреждения. </w:t>
      </w:r>
    </w:p>
    <w:p w:rsidR="00922181" w:rsidRPr="00922181" w:rsidRDefault="00E52763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11</w:t>
      </w:r>
      <w:r w:rsidR="00922181"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. Индивидуальный образовательный маршрут для детей с ОВЗ и инвалидностью предполагает (выберите правильный ответ):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а) создание специальных условий;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б) разработку специальных методов обучения и программ;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в) специальный подбор преподавателей. </w:t>
      </w:r>
    </w:p>
    <w:p w:rsidR="00922181" w:rsidRPr="00922181" w:rsidRDefault="00E52763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922181"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2. Индивидуальный образовательный маршрут строится с учетом (выберите правильный ответ):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а) индивидуальных особенностей ученика с ОВЗ, инвалидностью;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б) уровня подготовки педагогов;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в) занятости родителей. </w:t>
      </w:r>
    </w:p>
    <w:p w:rsidR="00922181" w:rsidRPr="00922181" w:rsidRDefault="00E52763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922181"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3. Какие права родителей обеспечивает ФЗ «Об образовании в РФ» (от 29.12.12. №273)? (выберите правильный ответ): </w:t>
      </w:r>
    </w:p>
    <w:p w:rsidR="00D31B8F" w:rsidRDefault="00922181" w:rsidP="0092218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>а) право выбирать программу обучения;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б) право определять методы обучения;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в) на бесплатные учебники;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г) на участие в управлении образовательной организацией. </w:t>
      </w:r>
    </w:p>
    <w:p w:rsidR="00922181" w:rsidRPr="00922181" w:rsidRDefault="00E52763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922181"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4.К методам педагогического изучения детей с ОВЗ и инвалидностью не относится (выберите правильный ответ):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а) анализ работ;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б) беседа;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в) энцефалография;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г) педагогическое наблюдение. </w:t>
      </w:r>
    </w:p>
    <w:p w:rsidR="00922181" w:rsidRPr="00922181" w:rsidRDefault="00E52763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922181"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5.Кто разрабатывает рекомендации по созданию специальных образовательных условий для ребенка с ОВЗ, на основе которых строится обучение? (выберите правильный ответ):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а) психолого-медико-педагогическая комиссия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б) дефектолог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в) медико-социальная экспертиза </w:t>
      </w:r>
    </w:p>
    <w:p w:rsidR="00922181" w:rsidRPr="00922181" w:rsidRDefault="00E52763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922181"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6.Основной установкой педагога (учителя) реализующего инклюзивную практику, является(выберите правильный ответ):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а) каждый ребенок способен учиться при создании тех или иных специальных условий;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б) дети с ОВЗ должны учиться в специализированных школах;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в) некоторые дети не способны к обучению. </w:t>
      </w:r>
    </w:p>
    <w:p w:rsidR="00922181" w:rsidRPr="00922181" w:rsidRDefault="00E52763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922181"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7. Статус обучающегося с ограниченными возможностями устанавливается (выберите правильный ответ):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а) ПМПК;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б) врачебной комиссией;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в) МСЭ. </w:t>
      </w:r>
    </w:p>
    <w:p w:rsidR="00922181" w:rsidRPr="00922181" w:rsidRDefault="00E52763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922181"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8. Государство гарантирует бесплатно для лиц с инвалидностью: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а) питание;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б) услуги сурдопереводчика;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в) учебники; </w:t>
      </w:r>
    </w:p>
    <w:p w:rsidR="00922181" w:rsidRPr="00922181" w:rsidRDefault="00E52763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922181"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9. Назовите фундаментальный философский принцип инклюзии (выберите правильный ответ):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а) свобода в передвижении;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б) право жить среди равных;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в) свобода выбора. </w:t>
      </w:r>
    </w:p>
    <w:p w:rsidR="00922181" w:rsidRPr="00922181" w:rsidRDefault="00E52763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922181"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0. В рамках инклюзивного образования образовательные услуги могут предоставляться обучающимся со следующими ограничениями здоровья (выберите правильные ответы):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а) нарушения слуха (глухие);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б) нарушения слуха (слабослышащие и позднооглохшие);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в) нарушения зрения (слепые);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г) нарушения зрения (слабовидящие);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д) тяжелые нарушения речи;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е) нарушения опорно-двигательного аппарата;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ж) задержка психического развития;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з) умственно отсталые;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и) расстройства аутистического спектра;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к) сложный дефект (два и более нарушений); </w:t>
      </w:r>
    </w:p>
    <w:p w:rsidR="00922181" w:rsidRPr="00922181" w:rsidRDefault="00922181" w:rsidP="00922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 xml:space="preserve">л) ограничения, связанные с соматическими заболеваниями </w:t>
      </w:r>
    </w:p>
    <w:p w:rsidR="00D31B8F" w:rsidRDefault="00922181" w:rsidP="0092218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181">
        <w:rPr>
          <w:rFonts w:ascii="Times New Roman" w:hAnsi="Times New Roman" w:cs="Times New Roman"/>
          <w:color w:val="000000"/>
          <w:sz w:val="23"/>
          <w:szCs w:val="23"/>
        </w:rPr>
        <w:t>м) все ответы верны.</w:t>
      </w:r>
    </w:p>
    <w:p w:rsidR="005A2BD3" w:rsidRDefault="005A2BD3" w:rsidP="005A2B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21.</w:t>
      </w:r>
      <w:r w:rsidRPr="005A2BD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Своеобразие обучаемости одарённого ребёнка проявляется: </w:t>
      </w:r>
    </w:p>
    <w:p w:rsidR="005A2BD3" w:rsidRDefault="005A2BD3" w:rsidP="005A2B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A2BD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а) в высокой скорости и легкости обучения </w:t>
      </w:r>
    </w:p>
    <w:p w:rsidR="005A2BD3" w:rsidRDefault="005A2BD3" w:rsidP="005A2B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A2BD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б) в замедленном темпе обучения, но с последующим резким изменением структуры знаний, представлений и умений </w:t>
      </w:r>
    </w:p>
    <w:p w:rsidR="005A2BD3" w:rsidRDefault="005A2BD3" w:rsidP="005A2B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A2BD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в) в высоком уровне способности к самообучению (поэтому они нуждаются не столько в целенаправленных учебных воздействиях, сколько в создании вариативной, обогащенной и индивидуализированной образовательной среды) </w:t>
      </w:r>
    </w:p>
    <w:p w:rsidR="005A2BD3" w:rsidRDefault="005A2BD3" w:rsidP="005A2B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A2BD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г)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 </w:t>
      </w:r>
      <w:r w:rsidRPr="005A2BD3">
        <w:rPr>
          <w:rFonts w:ascii="Times New Roman" w:hAnsi="Times New Roman" w:cs="Times New Roman"/>
          <w:sz w:val="23"/>
          <w:szCs w:val="23"/>
          <w:shd w:val="clear" w:color="auto" w:fill="FFFFFF"/>
        </w:rPr>
        <w:t>медленно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м забывании</w:t>
      </w:r>
      <w:r w:rsidRPr="005A2BD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учебного материала</w:t>
      </w:r>
    </w:p>
    <w:p w:rsidR="004427E7" w:rsidRDefault="005A2BD3" w:rsidP="005A2BD3">
      <w:pPr>
        <w:pStyle w:val="aa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A2BD3">
        <w:rPr>
          <w:color w:val="000000"/>
          <w:sz w:val="23"/>
          <w:szCs w:val="23"/>
        </w:rPr>
        <w:t>22.С делинквентным поведением сочетаются:</w:t>
      </w:r>
    </w:p>
    <w:p w:rsidR="005A2BD3" w:rsidRPr="005A2BD3" w:rsidRDefault="005A2BD3" w:rsidP="004427E7">
      <w:pPr>
        <w:pStyle w:val="aa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а) </w:t>
      </w:r>
      <w:r w:rsidRPr="005A2BD3">
        <w:rPr>
          <w:color w:val="000000"/>
          <w:sz w:val="23"/>
          <w:szCs w:val="23"/>
        </w:rPr>
        <w:t>психопатия</w:t>
      </w:r>
    </w:p>
    <w:p w:rsidR="005A2BD3" w:rsidRPr="005A2BD3" w:rsidRDefault="005A2BD3" w:rsidP="005A2BD3">
      <w:pPr>
        <w:shd w:val="clear" w:color="auto" w:fill="FFFFFF"/>
        <w:spacing w:after="15" w:line="240" w:lineRule="auto"/>
        <w:ind w:left="-6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б) </w:t>
      </w:r>
      <w:r w:rsidRPr="005A2BD3">
        <w:rPr>
          <w:rFonts w:ascii="Times New Roman" w:hAnsi="Times New Roman" w:cs="Times New Roman"/>
          <w:color w:val="000000"/>
          <w:sz w:val="23"/>
          <w:szCs w:val="23"/>
        </w:rPr>
        <w:t>алкоголизм</w:t>
      </w:r>
    </w:p>
    <w:p w:rsidR="005A2BD3" w:rsidRPr="005A2BD3" w:rsidRDefault="005A2BD3" w:rsidP="005A2BD3">
      <w:pPr>
        <w:shd w:val="clear" w:color="auto" w:fill="FFFFFF"/>
        <w:spacing w:after="15" w:line="240" w:lineRule="auto"/>
        <w:ind w:left="-6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в) </w:t>
      </w:r>
      <w:r w:rsidRPr="005A2BD3">
        <w:rPr>
          <w:rFonts w:ascii="Times New Roman" w:hAnsi="Times New Roman" w:cs="Times New Roman"/>
          <w:color w:val="000000"/>
          <w:sz w:val="23"/>
          <w:szCs w:val="23"/>
        </w:rPr>
        <w:t>головная боль</w:t>
      </w:r>
    </w:p>
    <w:p w:rsidR="005A2BD3" w:rsidRPr="005A2BD3" w:rsidRDefault="005A2BD3" w:rsidP="005A2BD3">
      <w:pPr>
        <w:shd w:val="clear" w:color="auto" w:fill="FFFFFF"/>
        <w:spacing w:after="15" w:line="240" w:lineRule="auto"/>
        <w:ind w:left="-6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г) </w:t>
      </w:r>
      <w:r w:rsidRPr="005A2BD3">
        <w:rPr>
          <w:rFonts w:ascii="Times New Roman" w:hAnsi="Times New Roman" w:cs="Times New Roman"/>
          <w:color w:val="000000"/>
          <w:sz w:val="23"/>
          <w:szCs w:val="23"/>
        </w:rPr>
        <w:t>высокая одаренность</w:t>
      </w:r>
    </w:p>
    <w:p w:rsidR="005A2BD3" w:rsidRPr="005A2BD3" w:rsidRDefault="005A2BD3" w:rsidP="005A2BD3">
      <w:pPr>
        <w:shd w:val="clear" w:color="auto" w:fill="FFFFFF"/>
        <w:spacing w:after="15" w:line="240" w:lineRule="auto"/>
        <w:ind w:left="-6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д) </w:t>
      </w:r>
      <w:r w:rsidRPr="005A2BD3">
        <w:rPr>
          <w:rFonts w:ascii="Times New Roman" w:hAnsi="Times New Roman" w:cs="Times New Roman"/>
          <w:color w:val="000000"/>
          <w:sz w:val="23"/>
          <w:szCs w:val="23"/>
        </w:rPr>
        <w:t>невротические расстройства</w:t>
      </w:r>
    </w:p>
    <w:p w:rsidR="005A2BD3" w:rsidRDefault="005A2BD3" w:rsidP="005A2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BD3" w:rsidRDefault="005A2BD3" w:rsidP="005A2B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7DA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9 – Примеры оценочных средств с ключами правильных ответов</w:t>
      </w:r>
    </w:p>
    <w:p w:rsidR="00F20DAF" w:rsidRPr="00F20DAF" w:rsidRDefault="00F20DAF" w:rsidP="002C7C2D">
      <w:p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709" w:type="dxa"/>
        <w:tblLook w:val="04A0" w:firstRow="1" w:lastRow="0" w:firstColumn="1" w:lastColumn="0" w:noHBand="0" w:noVBand="1"/>
      </w:tblPr>
      <w:tblGrid>
        <w:gridCol w:w="626"/>
        <w:gridCol w:w="1366"/>
        <w:gridCol w:w="3596"/>
        <w:gridCol w:w="2666"/>
        <w:gridCol w:w="1455"/>
      </w:tblGrid>
      <w:tr w:rsidR="00C37C8D" w:rsidRPr="005A2BD3" w:rsidTr="002C7C2D">
        <w:trPr>
          <w:tblHeader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Тип задания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Формулировка задания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Правильный</w:t>
            </w: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ответ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Время выполнения</w:t>
            </w: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(в минутах)</w:t>
            </w:r>
          </w:p>
        </w:tc>
      </w:tr>
      <w:tr w:rsidR="002C7C2D" w:rsidRPr="005A2BD3" w:rsidTr="002C7C2D"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2C7C2D" w:rsidP="002C7C2D">
            <w:pPr>
              <w:pStyle w:val="ad"/>
              <w:widowControl w:val="0"/>
              <w:spacing w:after="0"/>
              <w:ind w:left="0"/>
              <w:contextualSpacing/>
              <w:rPr>
                <w:sz w:val="23"/>
                <w:szCs w:val="23"/>
              </w:rPr>
            </w:pPr>
            <w:r w:rsidRPr="005A2BD3">
              <w:rPr>
                <w:sz w:val="23"/>
                <w:szCs w:val="23"/>
              </w:rPr>
              <w:t>ОПК-</w:t>
            </w:r>
            <w:r w:rsidR="00446C74" w:rsidRPr="005A2BD3">
              <w:rPr>
                <w:sz w:val="23"/>
                <w:szCs w:val="23"/>
              </w:rPr>
              <w:t>3</w:t>
            </w:r>
          </w:p>
          <w:p w:rsidR="002C7C2D" w:rsidRPr="005A2BD3" w:rsidRDefault="00155DFF" w:rsidP="00155DFF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A2BD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</w:t>
            </w:r>
            <w:r w:rsidRPr="005A2BD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соответствии с требованиями федеральных государственных образовательных стандартов </w:t>
            </w:r>
          </w:p>
        </w:tc>
      </w:tr>
      <w:tr w:rsidR="00C37C8D" w:rsidRPr="005A2BD3" w:rsidTr="002C7C2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2C7C2D" w:rsidP="007B02B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Задание закрытого типа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74" w:rsidRPr="005A2BD3" w:rsidRDefault="00446C74" w:rsidP="00CD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Инклюзия представляет собой:</w:t>
            </w:r>
          </w:p>
          <w:p w:rsidR="00446C74" w:rsidRPr="005A2BD3" w:rsidRDefault="00446C74" w:rsidP="00CD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1. форму сотрудничества</w:t>
            </w:r>
          </w:p>
          <w:p w:rsidR="00446C74" w:rsidRPr="005A2BD3" w:rsidRDefault="00446C74" w:rsidP="00CD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2. частный случай интеграции</w:t>
            </w:r>
          </w:p>
          <w:p w:rsidR="002C7C2D" w:rsidRPr="005A2BD3" w:rsidRDefault="00446C74" w:rsidP="00CD5A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3. стиль поведения</w:t>
            </w:r>
          </w:p>
          <w:p w:rsidR="00CD5A81" w:rsidRPr="005A2BD3" w:rsidRDefault="00CD5A81" w:rsidP="00CD5A81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4.включение всех людей в активной, полноценной общественной жизни, независимо от их особенностей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2D" w:rsidRPr="005A2BD3" w:rsidRDefault="00CD5A81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2D" w:rsidRPr="005A2BD3" w:rsidRDefault="007741AC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C37C8D" w:rsidRPr="005A2BD3" w:rsidTr="002C7C2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2C7C2D" w:rsidP="007B02B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2D" w:rsidRPr="005A2BD3" w:rsidRDefault="002C7C2D" w:rsidP="002C7C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81" w:rsidRPr="005A2BD3" w:rsidRDefault="00CD5A81" w:rsidP="00CD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Инклюзивное образование, согласно ФЗ «Об образовании В РФ» (от 29.12.2012 г. №273-ФЗ), это:</w:t>
            </w:r>
          </w:p>
          <w:p w:rsidR="00CD5A81" w:rsidRPr="005A2BD3" w:rsidRDefault="00CD5A81" w:rsidP="00CD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1. создание оптимальных условий для социализации для детей с ОВЗ и инвалидностью</w:t>
            </w:r>
          </w:p>
          <w:p w:rsidR="002C7C2D" w:rsidRPr="005A2BD3" w:rsidRDefault="00CD5A81" w:rsidP="00CD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2.обеспечение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      </w:r>
            <w:r w:rsidRPr="005A2BD3">
              <w:rPr>
                <w:rFonts w:ascii="Times New Roman" w:hAnsi="Times New Roman" w:cs="Times New Roman"/>
                <w:color w:val="222222"/>
                <w:sz w:val="23"/>
                <w:szCs w:val="23"/>
              </w:rPr>
              <w:br/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3. создание оптимальных условий для нравственного развития нормально развивающихся детей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2D" w:rsidRPr="005A2BD3" w:rsidRDefault="00CD5A81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2D" w:rsidRPr="005A2BD3" w:rsidRDefault="007741AC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C37C8D" w:rsidRPr="005A2BD3" w:rsidTr="002C7C2D">
        <w:trPr>
          <w:trHeight w:val="56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2C7C2D" w:rsidP="007B02B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2D" w:rsidRPr="005A2BD3" w:rsidRDefault="002C7C2D" w:rsidP="002C7C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81" w:rsidRPr="005A2BD3" w:rsidRDefault="00CD5A81" w:rsidP="00CD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Основной установкой педагога реализующего инклюзивную практику, является:</w:t>
            </w:r>
          </w:p>
          <w:p w:rsidR="00CD5A81" w:rsidRPr="005A2BD3" w:rsidRDefault="00CD5A81" w:rsidP="00CD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1.каждый обучающийся способен учиться при создании специальных условий</w:t>
            </w:r>
          </w:p>
          <w:p w:rsidR="00CD5A81" w:rsidRPr="005A2BD3" w:rsidRDefault="00CD5A81" w:rsidP="00CD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2.обучающиеся с ОВЗ должны учиться в специализированных школах</w:t>
            </w:r>
          </w:p>
          <w:p w:rsidR="002C7C2D" w:rsidRPr="005A2BD3" w:rsidRDefault="007741AC" w:rsidP="00774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CD5A81"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. некоторые 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  <w:r w:rsidR="00CD5A81"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 не способны к обучению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7741AC" w:rsidP="007741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7741AC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C37C8D" w:rsidRPr="005A2BD3" w:rsidTr="002C7C2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2C7C2D" w:rsidP="007B02B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2D" w:rsidRPr="005A2BD3" w:rsidRDefault="002C7C2D" w:rsidP="002C7C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C" w:rsidRPr="005A2BD3" w:rsidRDefault="007741AC" w:rsidP="00774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Какой из следующих принципов не относится к принципам отечественного инклюзивного</w:t>
            </w:r>
          </w:p>
          <w:p w:rsidR="007741AC" w:rsidRPr="005A2BD3" w:rsidRDefault="007741AC" w:rsidP="00774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обучения:</w:t>
            </w:r>
          </w:p>
          <w:p w:rsidR="007741AC" w:rsidRPr="005A2BD3" w:rsidRDefault="007741AC" w:rsidP="00774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1. инклюзия через раннюю коррекцию</w:t>
            </w:r>
          </w:p>
          <w:p w:rsidR="007741AC" w:rsidRPr="005A2BD3" w:rsidRDefault="001F2008" w:rsidP="00774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7741AC"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 инклюзия через обязательную коррекционную помощь каждому интегрированному ребёнку</w:t>
            </w:r>
          </w:p>
          <w:p w:rsidR="007741AC" w:rsidRPr="005A2BD3" w:rsidRDefault="007741AC" w:rsidP="00774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3. инклюзия через обоснованный отбор детей для инклюзивного обучения</w:t>
            </w:r>
          </w:p>
          <w:p w:rsidR="002C7C2D" w:rsidRPr="005A2BD3" w:rsidRDefault="007741AC" w:rsidP="00774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4. диагностическая информация должна быть представлена 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наглядно, в виде графиков, рисунков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7741AC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C37C8D" w:rsidRPr="005A2BD3" w:rsidTr="002C7C2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2C7C2D" w:rsidP="007B02B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2D" w:rsidRPr="005A2BD3" w:rsidRDefault="002C7C2D" w:rsidP="002C7C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C" w:rsidRPr="005A2BD3" w:rsidRDefault="00C37C8D" w:rsidP="0077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741AC" w:rsidRPr="005A2BD3">
              <w:rPr>
                <w:rFonts w:ascii="Times New Roman" w:hAnsi="Times New Roman" w:cs="Times New Roman"/>
                <w:sz w:val="23"/>
                <w:szCs w:val="23"/>
              </w:rPr>
              <w:t>Начальным уровнем инклюзивной вертикали становится период:</w:t>
            </w:r>
          </w:p>
          <w:p w:rsidR="007741AC" w:rsidRPr="005A2BD3" w:rsidRDefault="007741AC" w:rsidP="0077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1. юности</w:t>
            </w:r>
          </w:p>
          <w:p w:rsidR="007741AC" w:rsidRPr="005A2BD3" w:rsidRDefault="007741AC" w:rsidP="00774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2. раннего детства</w:t>
            </w:r>
          </w:p>
          <w:p w:rsidR="002C7C2D" w:rsidRPr="005A2BD3" w:rsidRDefault="007741AC" w:rsidP="007741AC">
            <w:pPr>
              <w:pStyle w:val="Default"/>
              <w:jc w:val="both"/>
              <w:rPr>
                <w:sz w:val="23"/>
                <w:szCs w:val="23"/>
              </w:rPr>
            </w:pPr>
            <w:r w:rsidRPr="005A2BD3">
              <w:rPr>
                <w:sz w:val="23"/>
                <w:szCs w:val="23"/>
              </w:rPr>
              <w:t>3. младшего школьного возраста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C37C8D" w:rsidRPr="005A2BD3" w:rsidTr="002C7C2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2C7C2D" w:rsidP="007B02B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Задание открытого типа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2C7C2D" w:rsidP="008065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 Общемировая тенденция образования – </w:t>
            </w:r>
            <w:r w:rsidR="008065B2" w:rsidRPr="005A2BD3">
              <w:rPr>
                <w:rFonts w:ascii="Times New Roman" w:hAnsi="Times New Roman" w:cs="Times New Roman"/>
                <w:sz w:val="23"/>
                <w:szCs w:val="23"/>
              </w:rPr>
              <w:t>развитие инклюзивного образования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. Приведите аргументы, обосновывающие данный процесс.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B2" w:rsidRPr="005A2BD3" w:rsidRDefault="008065B2" w:rsidP="008065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A2BD3">
              <w:rPr>
                <w:rFonts w:ascii="Times New Roman" w:eastAsia="Times New Roman" w:hAnsi="Times New Roman" w:cs="Times New Roman"/>
                <w:iCs/>
                <w:color w:val="3E3636"/>
                <w:sz w:val="23"/>
                <w:szCs w:val="23"/>
                <w:lang w:eastAsia="ru-RU"/>
              </w:rPr>
              <w:t>Инклюзией называют процесс реального включения людей с особенностями в активную жизнь. Она предполагает особый тип устройства социальной среды, которая может быть обеспечена где угодно, в том числе в </w:t>
            </w:r>
            <w:r w:rsidRPr="005A2BD3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образовательной организации. Инклюзивное образование — основной канал для внедрения ценностей инклюзии в общество.</w:t>
            </w:r>
          </w:p>
          <w:p w:rsidR="008065B2" w:rsidRPr="005A2BD3" w:rsidRDefault="008065B2" w:rsidP="008065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A2BD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 условиях инклюзии не обучающийся, а школа/колледж/вуз подстраивается под обучающегося вне зависимости от ООП. Равное отношение ко всем, отсутствие дискриминации по любым признакам. </w:t>
            </w:r>
            <w:r w:rsidRPr="005A2BD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Самое главное достоинство инклюзивного образования заключается в том, что у всех участников образовательных отношений формируется безбарьерное мышление. Инклюзивная среда учит находить сильные стороны в каждом </w:t>
            </w:r>
          </w:p>
          <w:p w:rsidR="002C7C2D" w:rsidRPr="005A2BD3" w:rsidRDefault="002C7C2D" w:rsidP="002C7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8065B2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C37C8D" w:rsidRPr="005A2BD3" w:rsidTr="002C7C2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2C7C2D" w:rsidP="007B02B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2D" w:rsidRPr="005A2BD3" w:rsidRDefault="002C7C2D" w:rsidP="002C7C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155DFF" w:rsidP="00866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После родительского собрания 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бабушка шестиклассника в личной беседе с классным руководителем посоветовала больше внимания уделять её внуку: «Он же вундеркинд, все сериалы наизусть знает».</w:t>
            </w:r>
          </w:p>
          <w:p w:rsidR="00155DFF" w:rsidRPr="005A2BD3" w:rsidRDefault="00155DFF" w:rsidP="00866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Можно ли считать воспитанника одареным, опираясь на данную характеристику?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8661BE" w:rsidP="00866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 Нет. С </w:t>
            </w:r>
            <w:r w:rsidR="00155DFF"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реализацией 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ФГОС ООО </w:t>
            </w:r>
            <w:r w:rsidR="00155DFF" w:rsidRPr="005A2BD3">
              <w:rPr>
                <w:rFonts w:ascii="Times New Roman" w:hAnsi="Times New Roman" w:cs="Times New Roman"/>
                <w:sz w:val="23"/>
                <w:szCs w:val="23"/>
              </w:rPr>
              <w:t>должна быть выстроена система поддержки и сопровождения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 талантливых детей</w:t>
            </w:r>
            <w:r w:rsidR="00155DFF"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 в течение всего периода становления личности.</w:t>
            </w:r>
          </w:p>
          <w:p w:rsidR="00155DFF" w:rsidRPr="005A2BD3" w:rsidRDefault="00155DFF" w:rsidP="00866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Одаренный ребенок — это ребенок, который выделяется яркими, выдающимися достижениями в той или иной деятельности.</w:t>
            </w:r>
          </w:p>
          <w:p w:rsidR="00155DFF" w:rsidRPr="005A2BD3" w:rsidRDefault="008661BE" w:rsidP="00866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155DFF"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ровень, характер развития одаренности 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155DFF"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 взаимодействия наследственности и социальной среды. </w:t>
            </w:r>
          </w:p>
          <w:p w:rsidR="00155DFF" w:rsidRPr="005A2BD3" w:rsidRDefault="008661BE" w:rsidP="00866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155DFF"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даренность 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155DFF" w:rsidRPr="005A2BD3">
              <w:rPr>
                <w:rFonts w:ascii="Times New Roman" w:hAnsi="Times New Roman" w:cs="Times New Roman"/>
                <w:sz w:val="23"/>
                <w:szCs w:val="23"/>
              </w:rPr>
              <w:t>сложный итог наложения друг на друга 3-х факторов:</w:t>
            </w:r>
          </w:p>
          <w:p w:rsidR="00155DFF" w:rsidRPr="005A2BD3" w:rsidRDefault="00155DFF" w:rsidP="00866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способности выше средних,</w:t>
            </w:r>
          </w:p>
          <w:p w:rsidR="00155DFF" w:rsidRPr="005A2BD3" w:rsidRDefault="00155DFF" w:rsidP="00866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креативность,</w:t>
            </w:r>
          </w:p>
          <w:p w:rsidR="00155DFF" w:rsidRPr="005A2BD3" w:rsidRDefault="00155DFF" w:rsidP="00866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включенность в задачу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</w:t>
            </w:r>
          </w:p>
        </w:tc>
      </w:tr>
      <w:tr w:rsidR="00C37C8D" w:rsidRPr="005A2BD3" w:rsidTr="002C7C2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2C7C2D" w:rsidP="007B02B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2D" w:rsidRPr="005A2BD3" w:rsidRDefault="002C7C2D" w:rsidP="002C7C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500B60" w:rsidP="002C7C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В беседе двух педагогов один из них заметил, что восьмиклассник И. сделал татуировки на обоих плечах. «С этим девиантом надо что-то делать». Прав ли педагог?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500B60" w:rsidP="00500B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Не прав, если подросток И. не демонстрирует принятые в психолого-педагогической науке признаки девиантного поведения. 15-20 лет назад, это бы рассматривали это как аутоагрессию. Сейчас это рассматривается как привлечение внимания, принадлежность к определенной субкультуре. Социальные нормы меняются. Однако, когда мы говорим о подростках, важно помнить, что татуировки могут быть связаны и с самоповреждением. Необходимо педагогическое наблюдение.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5A2BD3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C37C8D" w:rsidRPr="005A2BD3" w:rsidTr="002C7C2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2C7C2D" w:rsidP="007B02B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2D" w:rsidRPr="005A2BD3" w:rsidRDefault="002C7C2D" w:rsidP="002C7C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B0" w:rsidRPr="005A2BD3" w:rsidRDefault="00F16F90" w:rsidP="00C46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Часто среди педагогов встречается затруднение в определении </w:t>
            </w:r>
            <w:r w:rsidR="00C466B0" w:rsidRPr="005A2BD3">
              <w:rPr>
                <w:rFonts w:ascii="Times New Roman" w:hAnsi="Times New Roman" w:cs="Times New Roman"/>
                <w:sz w:val="23"/>
                <w:szCs w:val="23"/>
              </w:rPr>
              <w:t>инклюзивн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="00C466B0"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 образовательн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="00C466B0"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 вертикал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и. Представьте, что Вам поручили доходчиво объяснить данный феномен на педагогическом совете.</w:t>
            </w:r>
          </w:p>
          <w:p w:rsidR="002C7C2D" w:rsidRPr="005A2BD3" w:rsidRDefault="002C7C2D" w:rsidP="00F16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B0" w:rsidRPr="005A2BD3" w:rsidRDefault="00C466B0" w:rsidP="00C46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Построение между образовательными </w:t>
            </w:r>
            <w:r w:rsidR="00F16F90" w:rsidRPr="005A2BD3">
              <w:rPr>
                <w:rFonts w:ascii="Times New Roman" w:hAnsi="Times New Roman" w:cs="Times New Roman"/>
                <w:sz w:val="23"/>
                <w:szCs w:val="23"/>
              </w:rPr>
              <w:t>организациями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 разных уровней, типов и вариантов</w:t>
            </w:r>
          </w:p>
          <w:p w:rsidR="00C466B0" w:rsidRPr="005A2BD3" w:rsidRDefault="00C466B0" w:rsidP="00C46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взаимодействия, при котором </w:t>
            </w:r>
            <w:r w:rsidR="00F16F90" w:rsidRPr="005A2BD3">
              <w:rPr>
                <w:rFonts w:ascii="Times New Roman" w:hAnsi="Times New Roman" w:cs="Times New Roman"/>
                <w:sz w:val="23"/>
                <w:szCs w:val="23"/>
              </w:rPr>
              <w:t>создаются условия для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 выбор</w:t>
            </w:r>
            <w:r w:rsidR="00F16F90" w:rsidRPr="005A2BD3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 индивидуального образовательного</w:t>
            </w:r>
          </w:p>
          <w:p w:rsidR="00C466B0" w:rsidRPr="005A2BD3" w:rsidRDefault="00C466B0" w:rsidP="00C46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маршрута </w:t>
            </w:r>
            <w:r w:rsidR="00F16F90" w:rsidRPr="005A2BD3">
              <w:rPr>
                <w:rFonts w:ascii="Times New Roman" w:hAnsi="Times New Roman" w:cs="Times New Roman"/>
                <w:sz w:val="23"/>
                <w:szCs w:val="23"/>
              </w:rPr>
              <w:t>обучающегося с особыми образовательными полтребностями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, строится система</w:t>
            </w:r>
          </w:p>
          <w:p w:rsidR="002C7C2D" w:rsidRPr="005A2BD3" w:rsidRDefault="00C466B0" w:rsidP="00F16F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психолого-педагогического сопровождения образования </w:t>
            </w:r>
            <w:r w:rsidR="00F16F90" w:rsidRPr="005A2BD3">
              <w:rPr>
                <w:rFonts w:ascii="Times New Roman" w:hAnsi="Times New Roman" w:cs="Times New Roman"/>
                <w:sz w:val="23"/>
                <w:szCs w:val="23"/>
              </w:rPr>
              <w:t>обучающегося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 и его семьи, называется</w:t>
            </w:r>
            <w:r w:rsidR="00F16F90"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 инклюзивная образовательная вертикаль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2C7C2D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C37C8D" w:rsidRPr="005A2BD3" w:rsidTr="002C7C2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2C7C2D" w:rsidP="007B02B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2D" w:rsidRPr="005A2BD3" w:rsidRDefault="002C7C2D" w:rsidP="002C7C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8" w:rsidRPr="005A2BD3" w:rsidRDefault="001F2008" w:rsidP="001D3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Ситуация. На очередном собрании педагогического коллектива средней общеобразовательной школы директор посетовал, что при создании инклюзивной среды главное - </w:t>
            </w:r>
          </w:p>
          <w:p w:rsidR="001F2008" w:rsidRPr="005A2BD3" w:rsidRDefault="001F2008" w:rsidP="001D3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пандусы, специальные лифты, специально-оборудованные учебные места, специализированное</w:t>
            </w:r>
          </w:p>
          <w:p w:rsidR="001F2008" w:rsidRPr="005A2BD3" w:rsidRDefault="001F2008" w:rsidP="001D3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учебное, реабилитационное, медицинское оборудование</w:t>
            </w:r>
            <w:r w:rsidR="00E0304A"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F16F90" w:rsidRPr="005A2BD3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E0304A"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 это ресурсоёмкое дело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. Почему </w:t>
            </w:r>
            <w:r w:rsidR="00F16F90" w:rsidRPr="005A2BD3">
              <w:rPr>
                <w:rFonts w:ascii="Times New Roman" w:hAnsi="Times New Roman" w:cs="Times New Roman"/>
                <w:sz w:val="23"/>
                <w:szCs w:val="23"/>
              </w:rPr>
              <w:t>слова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 директор</w:t>
            </w:r>
            <w:r w:rsidR="00F16F90" w:rsidRPr="005A2BD3">
              <w:rPr>
                <w:rFonts w:ascii="Times New Roman" w:hAnsi="Times New Roman" w:cs="Times New Roman"/>
                <w:sz w:val="23"/>
                <w:szCs w:val="23"/>
              </w:rPr>
              <w:t>а некорректны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?</w:t>
            </w:r>
          </w:p>
          <w:p w:rsidR="002C7C2D" w:rsidRPr="005A2BD3" w:rsidRDefault="002C7C2D" w:rsidP="001F20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8" w:rsidRPr="005A2BD3" w:rsidRDefault="001F2008" w:rsidP="001F2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Главным специальным образовательным условием для всех категорий детей с особыми  </w:t>
            </w:r>
            <w:r w:rsidRPr="005A2BD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образовательными потребностями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 относится</w:t>
            </w:r>
            <w:r w:rsidR="00E0304A"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 не только</w:t>
            </w:r>
          </w:p>
          <w:p w:rsidR="001F2008" w:rsidRPr="005A2BD3" w:rsidRDefault="001F2008" w:rsidP="001F2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 материально-техническое (включая архитектурное) обеспечение, </w:t>
            </w:r>
            <w:r w:rsidR="00E0304A"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но и </w:t>
            </w: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кадровое, информационное,</w:t>
            </w:r>
          </w:p>
          <w:p w:rsidR="001F2008" w:rsidRPr="005A2BD3" w:rsidRDefault="001F2008" w:rsidP="001F2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программно-методическое обеспечение образовательного и воспитательного процесса, психолого-</w:t>
            </w:r>
          </w:p>
          <w:p w:rsidR="002C7C2D" w:rsidRPr="005A2BD3" w:rsidRDefault="001F2008" w:rsidP="00E03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 xml:space="preserve">педагогическое сопровождение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D" w:rsidRPr="005A2BD3" w:rsidRDefault="00E0304A" w:rsidP="002C7C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2BD3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</w:tbl>
    <w:p w:rsidR="000F47DA" w:rsidRPr="00F20DAF" w:rsidRDefault="000F47DA" w:rsidP="002C7C2D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C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Полный комплект оценочных материалов по дисциплине (модулю) (фонд оценочных средств) хранится в электронном виде на кафедре, утверждающей рабочую программу дисциплины (модуля), и в Центре мониторинга и аудита качества обучения.</w:t>
      </w:r>
    </w:p>
    <w:p w:rsidR="000F47DA" w:rsidRPr="00DC0E3A" w:rsidRDefault="000F47DA" w:rsidP="002C7C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7.4. Методические материалы, определяющие процедуры оценивания </w:t>
      </w:r>
      <w:r w:rsidRPr="002C7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обучения по дисциплине (модулю)</w:t>
      </w:r>
    </w:p>
    <w:p w:rsidR="000F47DA" w:rsidRDefault="000F47DA" w:rsidP="002C7C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</w:pPr>
    </w:p>
    <w:p w:rsidR="00C37C8D" w:rsidRPr="007A6482" w:rsidRDefault="00C37C8D" w:rsidP="00C37C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48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Таблица 10 – </w:t>
      </w:r>
      <w:r w:rsidRPr="007A6482">
        <w:rPr>
          <w:rFonts w:ascii="Times New Roman" w:hAnsi="Times New Roman" w:cs="Times New Roman"/>
          <w:b/>
          <w:sz w:val="24"/>
          <w:szCs w:val="24"/>
        </w:rPr>
        <w:t>Технологическая карта рейтинговых баллов по дисциплине (модулю)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47"/>
        <w:gridCol w:w="1723"/>
        <w:gridCol w:w="1843"/>
        <w:gridCol w:w="1558"/>
      </w:tblGrid>
      <w:tr w:rsidR="00C37C8D" w:rsidRPr="007A6482" w:rsidTr="003D00FA">
        <w:trPr>
          <w:trHeight w:val="1214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</w:p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/ 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</w:tr>
      <w:tr w:rsidR="00C37C8D" w:rsidRPr="007A6482" w:rsidTr="003D00FA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 </w:t>
            </w:r>
          </w:p>
        </w:tc>
      </w:tr>
      <w:tr w:rsidR="00C37C8D" w:rsidRPr="007A6482" w:rsidTr="003D00FA">
        <w:trPr>
          <w:trHeight w:val="2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D" w:rsidRPr="007A6482" w:rsidRDefault="00C37C8D" w:rsidP="007B02BD">
            <w:pPr>
              <w:pStyle w:val="a9"/>
              <w:numPr>
                <w:ilvl w:val="0"/>
                <w:numId w:val="2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8D" w:rsidRPr="00FE64A6" w:rsidRDefault="00C37C8D" w:rsidP="003D00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A6">
              <w:rPr>
                <w:rFonts w:ascii="Times New Roman" w:hAnsi="Times New Roman" w:cs="Times New Roman"/>
                <w:sz w:val="24"/>
                <w:szCs w:val="24"/>
              </w:rPr>
              <w:t>Ответ на занятии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8D" w:rsidRPr="007A6482" w:rsidRDefault="00CB4C74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7C8D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8D" w:rsidRPr="007A6482" w:rsidRDefault="00CB4C74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37C8D" w:rsidRPr="007A6482" w:rsidTr="003D00FA">
        <w:trPr>
          <w:jc w:val="center"/>
        </w:trPr>
        <w:tc>
          <w:tcPr>
            <w:tcW w:w="568" w:type="dxa"/>
          </w:tcPr>
          <w:p w:rsidR="00C37C8D" w:rsidRPr="007A6482" w:rsidRDefault="00C37C8D" w:rsidP="007B02BD">
            <w:pPr>
              <w:pStyle w:val="a9"/>
              <w:numPr>
                <w:ilvl w:val="0"/>
                <w:numId w:val="2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7" w:type="dxa"/>
          </w:tcPr>
          <w:p w:rsidR="00C37C8D" w:rsidRPr="00FE64A6" w:rsidRDefault="00C37C8D" w:rsidP="003D00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A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практического задания </w:t>
            </w:r>
          </w:p>
        </w:tc>
        <w:tc>
          <w:tcPr>
            <w:tcW w:w="1723" w:type="dxa"/>
            <w:vAlign w:val="center"/>
          </w:tcPr>
          <w:p w:rsidR="00C37C8D" w:rsidRPr="007A6482" w:rsidRDefault="00CB4C74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7C8D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843" w:type="dxa"/>
            <w:vAlign w:val="center"/>
          </w:tcPr>
          <w:p w:rsidR="00C37C8D" w:rsidRPr="007A6482" w:rsidRDefault="00CB4C74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B4C74" w:rsidRPr="007A6482" w:rsidTr="003D00FA">
        <w:trPr>
          <w:jc w:val="center"/>
        </w:trPr>
        <w:tc>
          <w:tcPr>
            <w:tcW w:w="568" w:type="dxa"/>
          </w:tcPr>
          <w:p w:rsidR="00CB4C74" w:rsidRPr="007A6482" w:rsidRDefault="00CB4C74" w:rsidP="007B02BD">
            <w:pPr>
              <w:pStyle w:val="a9"/>
              <w:numPr>
                <w:ilvl w:val="0"/>
                <w:numId w:val="2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7" w:type="dxa"/>
          </w:tcPr>
          <w:p w:rsidR="00CB4C74" w:rsidRPr="00FE64A6" w:rsidRDefault="00DA6FCE" w:rsidP="003D00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723" w:type="dxa"/>
            <w:vAlign w:val="center"/>
          </w:tcPr>
          <w:p w:rsidR="00CB4C74" w:rsidRDefault="00DA6FCE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</w:t>
            </w:r>
          </w:p>
        </w:tc>
        <w:tc>
          <w:tcPr>
            <w:tcW w:w="1843" w:type="dxa"/>
            <w:vAlign w:val="center"/>
          </w:tcPr>
          <w:p w:rsidR="00CB4C74" w:rsidRDefault="00DA6FCE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vAlign w:val="center"/>
          </w:tcPr>
          <w:p w:rsidR="00CB4C74" w:rsidRDefault="00CB4C74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8D" w:rsidRPr="007A6482" w:rsidTr="003D00FA">
        <w:trPr>
          <w:jc w:val="center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8D" w:rsidRPr="007A6482" w:rsidRDefault="00C37C8D" w:rsidP="003D00FA">
            <w:pPr>
              <w:tabs>
                <w:tab w:val="left" w:pos="2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8D" w:rsidRPr="007A6482" w:rsidRDefault="00DA6FCE" w:rsidP="00DA6F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C37C8D" w:rsidRPr="007A6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C8D" w:rsidRPr="007A6482" w:rsidTr="003D00FA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center"/>
          </w:tcPr>
          <w:p w:rsidR="00C37C8D" w:rsidRPr="007A6482" w:rsidRDefault="00C37C8D" w:rsidP="003D00FA">
            <w:pPr>
              <w:tabs>
                <w:tab w:val="left" w:pos="25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b/>
                <w:sz w:val="24"/>
                <w:szCs w:val="24"/>
              </w:rPr>
              <w:t>Блок бонусов</w:t>
            </w:r>
          </w:p>
        </w:tc>
      </w:tr>
      <w:tr w:rsidR="00C37C8D" w:rsidRPr="007A6482" w:rsidTr="003D00FA">
        <w:trPr>
          <w:trHeight w:val="567"/>
          <w:jc w:val="center"/>
        </w:trPr>
        <w:tc>
          <w:tcPr>
            <w:tcW w:w="568" w:type="dxa"/>
          </w:tcPr>
          <w:p w:rsidR="00C37C8D" w:rsidRPr="007A6482" w:rsidRDefault="00C37C8D" w:rsidP="007B02BD">
            <w:pPr>
              <w:pStyle w:val="a9"/>
              <w:numPr>
                <w:ilvl w:val="0"/>
                <w:numId w:val="2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C37C8D" w:rsidRPr="00FE64A6" w:rsidRDefault="00C37C8D" w:rsidP="003D00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A6">
              <w:rPr>
                <w:rFonts w:ascii="Times New Roman" w:hAnsi="Times New Roman" w:cs="Times New Roman"/>
                <w:sz w:val="24"/>
                <w:szCs w:val="24"/>
              </w:rPr>
              <w:t>Своевременное выполнение всех заданий</w:t>
            </w:r>
          </w:p>
        </w:tc>
        <w:tc>
          <w:tcPr>
            <w:tcW w:w="1723" w:type="dxa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843" w:type="dxa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37C8D" w:rsidRPr="007A6482" w:rsidTr="003D00FA">
        <w:trPr>
          <w:trHeight w:val="366"/>
          <w:jc w:val="center"/>
        </w:trPr>
        <w:tc>
          <w:tcPr>
            <w:tcW w:w="568" w:type="dxa"/>
          </w:tcPr>
          <w:p w:rsidR="00C37C8D" w:rsidRPr="007A6482" w:rsidRDefault="00C37C8D" w:rsidP="007B02BD">
            <w:pPr>
              <w:pStyle w:val="a9"/>
              <w:numPr>
                <w:ilvl w:val="0"/>
                <w:numId w:val="2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C37C8D" w:rsidRPr="007A6482" w:rsidRDefault="00C37C8D" w:rsidP="003D00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4A6">
              <w:rPr>
                <w:rFonts w:ascii="Times New Roman" w:hAnsi="Times New Roman" w:cs="Times New Roman"/>
                <w:sz w:val="24"/>
                <w:szCs w:val="24"/>
              </w:rPr>
              <w:t>Выступление на научной конференции по проблеме изучаемой дисциплины</w:t>
            </w:r>
          </w:p>
        </w:tc>
        <w:tc>
          <w:tcPr>
            <w:tcW w:w="1723" w:type="dxa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C37C8D" w:rsidRPr="007A6482" w:rsidTr="003D00FA">
        <w:trPr>
          <w:jc w:val="center"/>
        </w:trPr>
        <w:tc>
          <w:tcPr>
            <w:tcW w:w="6238" w:type="dxa"/>
            <w:gridSpan w:val="3"/>
            <w:vAlign w:val="center"/>
          </w:tcPr>
          <w:p w:rsidR="00C37C8D" w:rsidRPr="007A6482" w:rsidRDefault="00C37C8D" w:rsidP="003D00FA">
            <w:pPr>
              <w:tabs>
                <w:tab w:val="left" w:pos="35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C8D" w:rsidRPr="00043790" w:rsidTr="003D00FA">
        <w:trPr>
          <w:jc w:val="center"/>
        </w:trPr>
        <w:tc>
          <w:tcPr>
            <w:tcW w:w="6238" w:type="dxa"/>
            <w:gridSpan w:val="3"/>
          </w:tcPr>
          <w:p w:rsidR="00C37C8D" w:rsidRPr="007A6482" w:rsidRDefault="00C37C8D" w:rsidP="003D00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8" w:type="dxa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37C8D" w:rsidRDefault="00C37C8D" w:rsidP="00C37C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FCE" w:rsidRDefault="00DA6FCE" w:rsidP="00C37C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C8D" w:rsidRPr="007A6482" w:rsidRDefault="00C37C8D" w:rsidP="00C37C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482">
        <w:rPr>
          <w:rFonts w:ascii="Times New Roman" w:hAnsi="Times New Roman" w:cs="Times New Roman"/>
          <w:b/>
          <w:sz w:val="24"/>
          <w:szCs w:val="24"/>
        </w:rPr>
        <w:t>Таблица 11 – Система штрафов (для одного занятия)</w:t>
      </w:r>
    </w:p>
    <w:tbl>
      <w:tblPr>
        <w:tblStyle w:val="a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152"/>
        <w:gridCol w:w="1487"/>
      </w:tblGrid>
      <w:tr w:rsidR="00C37C8D" w:rsidRPr="007A6482" w:rsidTr="003D00FA">
        <w:trPr>
          <w:tblHeader/>
          <w:jc w:val="center"/>
        </w:trPr>
        <w:tc>
          <w:tcPr>
            <w:tcW w:w="8152" w:type="dxa"/>
            <w:vAlign w:val="center"/>
          </w:tcPr>
          <w:p w:rsidR="00C37C8D" w:rsidRPr="007A6482" w:rsidRDefault="00C37C8D" w:rsidP="003D0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87" w:type="dxa"/>
            <w:vAlign w:val="center"/>
          </w:tcPr>
          <w:p w:rsidR="00C37C8D" w:rsidRPr="007A6482" w:rsidRDefault="00C37C8D" w:rsidP="003D0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C37C8D" w:rsidRPr="007A6482" w:rsidTr="003D00FA">
        <w:trPr>
          <w:jc w:val="center"/>
        </w:trPr>
        <w:tc>
          <w:tcPr>
            <w:tcW w:w="8152" w:type="dxa"/>
          </w:tcPr>
          <w:p w:rsidR="00C37C8D" w:rsidRPr="007A6482" w:rsidRDefault="00C37C8D" w:rsidP="003D00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Пропуск занятия без уважительной причины</w:t>
            </w:r>
          </w:p>
        </w:tc>
        <w:tc>
          <w:tcPr>
            <w:tcW w:w="1487" w:type="dxa"/>
            <w:vAlign w:val="center"/>
          </w:tcPr>
          <w:p w:rsidR="00C37C8D" w:rsidRPr="007A6482" w:rsidRDefault="00C37C8D" w:rsidP="003D00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37C8D" w:rsidRPr="00DC0E3A" w:rsidRDefault="00C37C8D" w:rsidP="00C37C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37C8D" w:rsidRPr="007A6482" w:rsidRDefault="00C37C8D" w:rsidP="00C37C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482">
        <w:rPr>
          <w:rFonts w:ascii="Times New Roman" w:hAnsi="Times New Roman" w:cs="Times New Roman"/>
          <w:b/>
          <w:sz w:val="24"/>
          <w:szCs w:val="24"/>
        </w:rPr>
        <w:t>Таблица 12 – Шкала перевода рейтинговых баллов в итоговую оценку за семестр по дисциплине (модулю)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0"/>
        <w:gridCol w:w="3704"/>
        <w:gridCol w:w="2125"/>
      </w:tblGrid>
      <w:tr w:rsidR="00C37C8D" w:rsidRPr="007A6482" w:rsidTr="003D00FA">
        <w:trPr>
          <w:tblHeader/>
          <w:jc w:val="center"/>
        </w:trPr>
        <w:tc>
          <w:tcPr>
            <w:tcW w:w="3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Оценка по 4-балльной шкале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8D" w:rsidRPr="007A6482" w:rsidTr="003D00FA">
        <w:trPr>
          <w:jc w:val="center"/>
        </w:trPr>
        <w:tc>
          <w:tcPr>
            <w:tcW w:w="3810" w:type="dxa"/>
            <w:shd w:val="clear" w:color="auto" w:fill="auto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90–100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37C8D" w:rsidRPr="007A6482" w:rsidTr="003D00FA">
        <w:trPr>
          <w:jc w:val="center"/>
        </w:trPr>
        <w:tc>
          <w:tcPr>
            <w:tcW w:w="3810" w:type="dxa"/>
            <w:shd w:val="clear" w:color="auto" w:fill="auto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85–89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125" w:type="dxa"/>
            <w:vMerge/>
            <w:shd w:val="clear" w:color="auto" w:fill="auto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8D" w:rsidRPr="007A6482" w:rsidTr="003D00FA">
        <w:trPr>
          <w:jc w:val="center"/>
        </w:trPr>
        <w:tc>
          <w:tcPr>
            <w:tcW w:w="3810" w:type="dxa"/>
            <w:shd w:val="clear" w:color="auto" w:fill="auto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75–84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8D" w:rsidRPr="007A6482" w:rsidTr="003D00FA">
        <w:trPr>
          <w:jc w:val="center"/>
        </w:trPr>
        <w:tc>
          <w:tcPr>
            <w:tcW w:w="3810" w:type="dxa"/>
            <w:shd w:val="clear" w:color="auto" w:fill="auto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70–74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8D" w:rsidRPr="007A6482" w:rsidTr="003D00FA">
        <w:trPr>
          <w:jc w:val="center"/>
        </w:trPr>
        <w:tc>
          <w:tcPr>
            <w:tcW w:w="3810" w:type="dxa"/>
            <w:shd w:val="clear" w:color="auto" w:fill="auto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65–69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2125" w:type="dxa"/>
            <w:vMerge/>
            <w:shd w:val="clear" w:color="auto" w:fill="auto"/>
          </w:tcPr>
          <w:p w:rsidR="00C37C8D" w:rsidRPr="007A6482" w:rsidRDefault="00C37C8D" w:rsidP="003D00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8D" w:rsidRPr="007A6482" w:rsidTr="003D00FA">
        <w:trPr>
          <w:jc w:val="center"/>
        </w:trPr>
        <w:tc>
          <w:tcPr>
            <w:tcW w:w="3810" w:type="dxa"/>
            <w:shd w:val="clear" w:color="auto" w:fill="auto"/>
          </w:tcPr>
          <w:p w:rsidR="00C37C8D" w:rsidRPr="007A6482" w:rsidRDefault="00C37C8D" w:rsidP="003D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60–64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C37C8D" w:rsidRPr="007A6482" w:rsidRDefault="00C37C8D" w:rsidP="003D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C37C8D" w:rsidRPr="007A6482" w:rsidRDefault="00C37C8D" w:rsidP="003D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C8D" w:rsidRPr="00043790" w:rsidTr="003D00FA">
        <w:trPr>
          <w:jc w:val="center"/>
        </w:trPr>
        <w:tc>
          <w:tcPr>
            <w:tcW w:w="3810" w:type="dxa"/>
            <w:shd w:val="clear" w:color="auto" w:fill="auto"/>
          </w:tcPr>
          <w:p w:rsidR="00C37C8D" w:rsidRPr="007A6482" w:rsidRDefault="00C37C8D" w:rsidP="003D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Ниже 60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37C8D" w:rsidRPr="007A6482" w:rsidRDefault="00C37C8D" w:rsidP="003D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2125" w:type="dxa"/>
            <w:shd w:val="clear" w:color="auto" w:fill="auto"/>
          </w:tcPr>
          <w:p w:rsidR="00C37C8D" w:rsidRPr="007A6482" w:rsidRDefault="00C37C8D" w:rsidP="003D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8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</w:tbl>
    <w:p w:rsidR="00C37C8D" w:rsidRPr="00DC0E3A" w:rsidRDefault="00C37C8D" w:rsidP="00C37C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F47DA" w:rsidRPr="00DC0E3A" w:rsidRDefault="000F47DA" w:rsidP="002C7C2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дисциплины (модуля) в зависимости от уровня подготовленности обучающихся могут быть использованы иные формы, методы контроля и оценочные средства, исходя из конкретной ситуации.</w:t>
      </w:r>
    </w:p>
    <w:p w:rsidR="000F47DA" w:rsidRDefault="000F47DA" w:rsidP="002C7C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B3" w:rsidRPr="00DC0E3A" w:rsidRDefault="001D38B3" w:rsidP="002C7C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DA" w:rsidRDefault="000F47DA" w:rsidP="002C7C2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24649">
        <w:rPr>
          <w:rFonts w:ascii="Times New Roman" w:hAnsi="Times New Roman" w:cs="Times New Roman"/>
          <w:b/>
          <w:bCs/>
          <w:sz w:val="24"/>
          <w:szCs w:val="24"/>
        </w:rPr>
        <w:t>8.1. Основная литература</w:t>
      </w:r>
    </w:p>
    <w:p w:rsidR="004A2C0F" w:rsidRPr="006B3F94" w:rsidRDefault="004A2C0F" w:rsidP="006B3F94">
      <w:pPr>
        <w:pStyle w:val="a9"/>
        <w:numPr>
          <w:ilvl w:val="0"/>
          <w:numId w:val="24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Капилевич Л. В., Лукьянова Н. А., Давлетьярова К. В., Роготнева Е. Н.  и др.  Инклюзивное профессиональное образование в России: социальные и физиологические барьеры. Томск: Издательский Дом Томского государственного университета, 2018.  </w:t>
      </w:r>
      <w:r w:rsidRPr="006B3F94">
        <w:rPr>
          <w:rFonts w:ascii="Times New Roman" w:eastAsia="Times New Roman" w:hAnsi="Times New Roman" w:cs="Times New Roman"/>
          <w:sz w:val="24"/>
          <w:szCs w:val="24"/>
        </w:rPr>
        <w:t>(ЭБС «Консультант студента</w:t>
      </w:r>
      <w:r w:rsidRPr="006B3F94">
        <w:rPr>
          <w:rFonts w:eastAsia="Times New Roman"/>
        </w:rPr>
        <w:t xml:space="preserve">»). </w:t>
      </w:r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URL: </w:t>
      </w:r>
      <w:hyperlink r:id="rId15" w:history="1">
        <w:r w:rsidRPr="006B3F9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https://www.studentlibrary.ru/book/ISBN9785946217668.html</w:t>
        </w:r>
      </w:hyperlink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92230" w:rsidRPr="006B3F94" w:rsidRDefault="00B92230" w:rsidP="006B3F94">
      <w:pPr>
        <w:pStyle w:val="a9"/>
        <w:numPr>
          <w:ilvl w:val="0"/>
          <w:numId w:val="24"/>
        </w:numPr>
        <w:tabs>
          <w:tab w:val="left" w:pos="4665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Практики работы с детьми с ограниченными возможностями здоровья в общеобразовательной школе / О. В. Богданова, И. А. Григорьева, Д. В. Григорьев и др.; под ред. И. А. Михаленковой, Л. И. Логиновой. Санкт-Петербург: КАРО, 2021. </w:t>
      </w:r>
      <w:r w:rsidRPr="006B3F94">
        <w:rPr>
          <w:rFonts w:ascii="Times New Roman" w:eastAsia="Times New Roman" w:hAnsi="Times New Roman" w:cs="Times New Roman"/>
          <w:sz w:val="24"/>
          <w:szCs w:val="24"/>
        </w:rPr>
        <w:t>(ЭБС «Консультант студента</w:t>
      </w:r>
      <w:r w:rsidRPr="006B3F94">
        <w:rPr>
          <w:rFonts w:eastAsia="Times New Roman"/>
        </w:rPr>
        <w:t xml:space="preserve">»). </w:t>
      </w:r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URL: </w:t>
      </w:r>
      <w:hyperlink r:id="rId16" w:history="1">
        <w:r w:rsidRPr="006B3F9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https://www.studentlibrary.ru/book/ISBN9785992515114.html</w:t>
        </w:r>
      </w:hyperlink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F524C" w:rsidRPr="006B3F94" w:rsidRDefault="000F524C" w:rsidP="006B3F94">
      <w:pPr>
        <w:pStyle w:val="a9"/>
        <w:numPr>
          <w:ilvl w:val="0"/>
          <w:numId w:val="24"/>
        </w:numPr>
        <w:tabs>
          <w:tab w:val="left" w:pos="4665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Оськин Д. Н., </w:t>
      </w:r>
      <w:r w:rsidR="00B92230"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>и др.</w:t>
      </w:r>
      <w:r w:rsid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>Инклюзивное образование. Настольная книга педагога, работающего с детьми с ОВЗ</w:t>
      </w:r>
      <w:r w:rsidR="00B92230"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Москва: ВЛАДОС, 2019. (ЭБС "Консультант студента"). URL: </w:t>
      </w:r>
      <w:hyperlink r:id="rId17" w:history="1">
        <w:r w:rsidRPr="006B3F9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https://www.studentlibrary.ru/book/ISBN9785691018510.html</w:t>
        </w:r>
      </w:hyperlink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F47DA" w:rsidRPr="00E24649" w:rsidRDefault="000F47DA" w:rsidP="002C7C2D">
      <w:pPr>
        <w:tabs>
          <w:tab w:val="left" w:pos="4665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24649">
        <w:rPr>
          <w:rFonts w:ascii="Times New Roman" w:hAnsi="Times New Roman" w:cs="Times New Roman"/>
          <w:b/>
          <w:bCs/>
          <w:sz w:val="24"/>
          <w:szCs w:val="24"/>
        </w:rPr>
        <w:t>8.2. Дополнительная литература</w:t>
      </w:r>
    </w:p>
    <w:p w:rsidR="00B92230" w:rsidRPr="006B3F94" w:rsidRDefault="00B92230" w:rsidP="006B3F94">
      <w:pPr>
        <w:pStyle w:val="a9"/>
        <w:numPr>
          <w:ilvl w:val="0"/>
          <w:numId w:val="25"/>
        </w:numPr>
        <w:tabs>
          <w:tab w:val="left" w:pos="4665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Бабкина Н. В. Саморегуляция в познавательной деятельности у детей с задержкой психического развития: учеб. пособие. Москва: ВЛАДОС, 2021.  (ЭБС "Консультант студента"). URL : </w:t>
      </w:r>
      <w:hyperlink r:id="rId18" w:history="1">
        <w:r w:rsidRPr="006B3F9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https://www.studentlibrary.ru/book/ISBN9785907013193.html</w:t>
        </w:r>
      </w:hyperlink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F524C" w:rsidRPr="006B3F94" w:rsidRDefault="000F524C" w:rsidP="006B3F94">
      <w:pPr>
        <w:pStyle w:val="a9"/>
        <w:numPr>
          <w:ilvl w:val="0"/>
          <w:numId w:val="25"/>
        </w:numPr>
        <w:tabs>
          <w:tab w:val="left" w:pos="4665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Информационно-коммуникационные и ассистивные технологии в инклюзивном образовании: учебное пособие. Рязань: ООП УИТТиОП, 2020. (ЭБС "Консультант студента")]. URL : </w:t>
      </w:r>
      <w:hyperlink r:id="rId19" w:history="1">
        <w:r w:rsidRPr="006B3F9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https://www.studentlibrary.ru/book/RZNGMU_036.html</w:t>
        </w:r>
      </w:hyperlink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92230" w:rsidRPr="006B3F94" w:rsidRDefault="00B92230" w:rsidP="006B3F94">
      <w:pPr>
        <w:pStyle w:val="a9"/>
        <w:numPr>
          <w:ilvl w:val="0"/>
          <w:numId w:val="25"/>
        </w:numPr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Подольская, О. А., Яковлева И. В. Тьюторское сопровождение лиц с ограниченными возможностями здоровья в условиях инклюзивного образования: учебное пособие. Москва; Берлин: Директ-Медиа, 2019. (ЭБС "Консультант студента"). URL: </w:t>
      </w:r>
      <w:hyperlink r:id="rId20" w:history="1">
        <w:r w:rsidRPr="006B3F9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https://www.studentlibrary.ru/book/ISBN9785447599898.html</w:t>
        </w:r>
      </w:hyperlink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F47DA" w:rsidRPr="006B3F94" w:rsidRDefault="000F524C" w:rsidP="006B3F94">
      <w:pPr>
        <w:pStyle w:val="a9"/>
        <w:numPr>
          <w:ilvl w:val="0"/>
          <w:numId w:val="25"/>
        </w:numPr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Юматова И. И. </w:t>
      </w:r>
      <w:r w:rsidR="00A63942"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Бакаева И. А., Дроздова И. И., Косикова Л. В. </w:t>
      </w:r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Психологическое сопровождение образования лиц с проблемами развития: монография. Ростов н/Д: ЮФУ, 2019. </w:t>
      </w:r>
      <w:r w:rsidR="00A63942"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>ЭБС "Консультант студента"</w:t>
      </w:r>
      <w:r w:rsidR="00A63942"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URL: </w:t>
      </w:r>
      <w:hyperlink r:id="rId21" w:history="1">
        <w:r w:rsidR="00A63942" w:rsidRPr="006B3F9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https://www.studentlibrary.ru/book/ISBN9785927532827.html</w:t>
        </w:r>
      </w:hyperlink>
      <w:r w:rsidR="00A63942" w:rsidRPr="006B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B3F94" w:rsidRDefault="006B3F94" w:rsidP="002C7C2D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7DA" w:rsidRPr="00E24649" w:rsidRDefault="000F47DA" w:rsidP="002C7C2D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 Интернет-ресурсы, необходимые для освоения дисциплины (модуля)</w:t>
      </w:r>
    </w:p>
    <w:p w:rsidR="001D55E8" w:rsidRDefault="001D55E8" w:rsidP="001D55E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4C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2023–2024 учебный год</w:t>
      </w:r>
    </w:p>
    <w:p w:rsidR="001D55E8" w:rsidRPr="00082FFF" w:rsidRDefault="001D55E8" w:rsidP="001D55E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1D55E8" w:rsidRPr="007F4C02" w:rsidTr="001D0369">
        <w:trPr>
          <w:trHeight w:val="20"/>
          <w:tblHeader/>
        </w:trPr>
        <w:tc>
          <w:tcPr>
            <w:tcW w:w="5000" w:type="pct"/>
            <w:vAlign w:val="center"/>
          </w:tcPr>
          <w:p w:rsidR="001D55E8" w:rsidRPr="007F4C02" w:rsidRDefault="001D55E8" w:rsidP="001D0369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</w:tc>
      </w:tr>
      <w:tr w:rsidR="001D55E8" w:rsidRPr="007F4C02" w:rsidTr="001D0369">
        <w:trPr>
          <w:trHeight w:val="20"/>
        </w:trPr>
        <w:tc>
          <w:tcPr>
            <w:tcW w:w="5000" w:type="pct"/>
          </w:tcPr>
          <w:p w:rsidR="001D55E8" w:rsidRPr="007F4C02" w:rsidRDefault="001D55E8" w:rsidP="001D036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</w:p>
          <w:p w:rsidR="001D55E8" w:rsidRPr="007F4C02" w:rsidRDefault="00FF46D4" w:rsidP="001D036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2" w:history="1">
              <w:r w:rsidR="001D55E8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1D55E8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1D55E8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r w:rsidR="001D55E8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1D55E8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1D55E8" w:rsidRPr="007F4C02" w:rsidTr="001D0369">
        <w:trPr>
          <w:trHeight w:val="20"/>
        </w:trPr>
        <w:tc>
          <w:tcPr>
            <w:tcW w:w="5000" w:type="pct"/>
          </w:tcPr>
          <w:p w:rsidR="001D55E8" w:rsidRPr="00844A15" w:rsidRDefault="001D55E8" w:rsidP="001D036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BOOK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</w:p>
          <w:p w:rsidR="001D55E8" w:rsidRPr="007F4C02" w:rsidRDefault="00FF46D4" w:rsidP="001D036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1D55E8" w:rsidRPr="007F4C02">
                <w:rPr>
                  <w:rStyle w:val="a8"/>
                  <w:sz w:val="24"/>
                  <w:szCs w:val="24"/>
                </w:rPr>
                <w:t>https://book.ru</w:t>
              </w:r>
            </w:hyperlink>
            <w:r w:rsidR="001D55E8"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55E8" w:rsidRPr="007F4C02" w:rsidTr="001D0369">
        <w:trPr>
          <w:trHeight w:val="20"/>
        </w:trPr>
        <w:tc>
          <w:tcPr>
            <w:tcW w:w="5000" w:type="pct"/>
          </w:tcPr>
          <w:p w:rsidR="001D55E8" w:rsidRDefault="001D55E8" w:rsidP="001D036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</w:t>
            </w:r>
          </w:p>
          <w:p w:rsidR="001D55E8" w:rsidRPr="007F4C02" w:rsidRDefault="001D55E8" w:rsidP="001D036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«Легендарные книги»</w:t>
            </w:r>
          </w:p>
          <w:p w:rsidR="001D55E8" w:rsidRPr="007F4C02" w:rsidRDefault="00FF46D4" w:rsidP="001D036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4" w:history="1">
              <w:r w:rsidR="001D55E8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1D55E8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1D55E8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="001D55E8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r w:rsidR="001D55E8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="001D55E8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1D55E8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1D55E8"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5" w:history="1">
              <w:r w:rsidR="001D55E8" w:rsidRPr="007F4C02">
                <w:rPr>
                  <w:rStyle w:val="a8"/>
                  <w:sz w:val="24"/>
                  <w:szCs w:val="24"/>
                </w:rPr>
                <w:t>https://urait.ru/</w:t>
              </w:r>
            </w:hyperlink>
          </w:p>
        </w:tc>
      </w:tr>
      <w:tr w:rsidR="001D55E8" w:rsidRPr="007F4C02" w:rsidTr="001D0369">
        <w:trPr>
          <w:trHeight w:val="20"/>
        </w:trPr>
        <w:tc>
          <w:tcPr>
            <w:tcW w:w="5000" w:type="pct"/>
          </w:tcPr>
          <w:p w:rsidR="001D55E8" w:rsidRPr="007F4C02" w:rsidRDefault="001D55E8" w:rsidP="001D036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</w:t>
            </w:r>
          </w:p>
          <w:p w:rsidR="001D55E8" w:rsidRPr="007F4C02" w:rsidRDefault="00FF46D4" w:rsidP="001D036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1D55E8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1D55E8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://</w:t>
              </w:r>
              <w:r w:rsidR="001D55E8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="001D55E8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="001D55E8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asu</w:t>
              </w:r>
              <w:r w:rsidR="001D55E8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="001D55E8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1D55E8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="001D55E8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1D55E8" w:rsidRPr="007F4C02" w:rsidRDefault="001D55E8" w:rsidP="001D036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Учётная запись образовательного портала АГУ</w:t>
            </w:r>
          </w:p>
        </w:tc>
      </w:tr>
      <w:tr w:rsidR="001D55E8" w:rsidRPr="007F4C02" w:rsidTr="001D0369">
        <w:trPr>
          <w:trHeight w:val="20"/>
        </w:trPr>
        <w:tc>
          <w:tcPr>
            <w:tcW w:w="5000" w:type="pct"/>
          </w:tcPr>
          <w:p w:rsidR="001D55E8" w:rsidRPr="007F4C02" w:rsidRDefault="001D55E8" w:rsidP="001D036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«Политехресурс» «Консультант студента»</w:t>
            </w:r>
          </w:p>
          <w:p w:rsidR="001D55E8" w:rsidRPr="007F4C02" w:rsidRDefault="001D55E8" w:rsidP="001D036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 материалам, приобретённым на основании прямых договоров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правообладателями. Каталог содержит более 15 000 наименований изданий. </w:t>
            </w:r>
            <w:hyperlink r:id="rId27" w:tgtFrame="_blank" w:history="1">
              <w:r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D55E8" w:rsidRPr="007F4C02" w:rsidRDefault="001D55E8" w:rsidP="001D036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  <w:tr w:rsidR="001D55E8" w:rsidRPr="007F4C02" w:rsidTr="001D0369">
        <w:trPr>
          <w:trHeight w:val="20"/>
        </w:trPr>
        <w:tc>
          <w:tcPr>
            <w:tcW w:w="5000" w:type="pct"/>
          </w:tcPr>
          <w:p w:rsidR="001D55E8" w:rsidRPr="007F4C02" w:rsidRDefault="001D55E8" w:rsidP="001D036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Электронно-образовательный ресурс для иностранных студентов «РУССКИЙ ЯЗЫК КАК ИНОСТРАННЫЙ»</w:t>
            </w:r>
          </w:p>
          <w:p w:rsidR="001D55E8" w:rsidRPr="007F4C02" w:rsidRDefault="00FF46D4" w:rsidP="001D036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8" w:history="1">
              <w:r w:rsidR="001D55E8" w:rsidRPr="007F4C02"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 w:rsidR="001D55E8" w:rsidRPr="007F4C02">
                <w:rPr>
                  <w:rStyle w:val="a8"/>
                  <w:sz w:val="24"/>
                  <w:szCs w:val="24"/>
                </w:rPr>
                <w:t>.</w:t>
              </w:r>
              <w:r w:rsidR="001D55E8" w:rsidRPr="007F4C02">
                <w:rPr>
                  <w:rStyle w:val="a8"/>
                  <w:sz w:val="24"/>
                  <w:szCs w:val="24"/>
                  <w:lang w:val="en-US"/>
                </w:rPr>
                <w:t>ros</w:t>
              </w:r>
              <w:r w:rsidR="001D55E8" w:rsidRPr="007F4C02">
                <w:rPr>
                  <w:rStyle w:val="a8"/>
                  <w:sz w:val="24"/>
                  <w:szCs w:val="24"/>
                </w:rPr>
                <w:t>-</w:t>
              </w:r>
              <w:r w:rsidR="001D55E8" w:rsidRPr="007F4C02">
                <w:rPr>
                  <w:rStyle w:val="a8"/>
                  <w:sz w:val="24"/>
                  <w:szCs w:val="24"/>
                  <w:lang w:val="en-US"/>
                </w:rPr>
                <w:t>edu</w:t>
              </w:r>
              <w:r w:rsidR="001D55E8" w:rsidRPr="007F4C02">
                <w:rPr>
                  <w:rStyle w:val="a8"/>
                  <w:sz w:val="24"/>
                  <w:szCs w:val="24"/>
                </w:rPr>
                <w:t>.</w:t>
              </w:r>
              <w:r w:rsidR="001D55E8" w:rsidRPr="007F4C02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D55E8" w:rsidRPr="007F4C02" w:rsidTr="001D0369">
        <w:trPr>
          <w:trHeight w:val="20"/>
        </w:trPr>
        <w:tc>
          <w:tcPr>
            <w:tcW w:w="5000" w:type="pct"/>
          </w:tcPr>
          <w:p w:rsidR="001D55E8" w:rsidRDefault="001D55E8" w:rsidP="001D036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«Университетская библиотека онлайн» </w:t>
            </w:r>
          </w:p>
          <w:p w:rsidR="001D55E8" w:rsidRPr="0017492F" w:rsidRDefault="00FF46D4" w:rsidP="001D036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9" w:history="1">
              <w:r w:rsidR="001D55E8" w:rsidRPr="0017492F">
                <w:rPr>
                  <w:rStyle w:val="a8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1D55E8" w:rsidRPr="0017492F">
                <w:rPr>
                  <w:rStyle w:val="a8"/>
                  <w:color w:val="000000" w:themeColor="text1"/>
                  <w:sz w:val="24"/>
                  <w:szCs w:val="24"/>
                </w:rPr>
                <w:t>.</w:t>
              </w:r>
              <w:r w:rsidR="001D55E8" w:rsidRPr="0017492F">
                <w:rPr>
                  <w:rStyle w:val="a8"/>
                  <w:color w:val="000000" w:themeColor="text1"/>
                  <w:sz w:val="24"/>
                  <w:szCs w:val="24"/>
                  <w:lang w:val="en-US"/>
                </w:rPr>
                <w:t>biblioclub</w:t>
              </w:r>
              <w:r w:rsidR="001D55E8" w:rsidRPr="0017492F">
                <w:rPr>
                  <w:rStyle w:val="a8"/>
                  <w:color w:val="000000" w:themeColor="text1"/>
                  <w:sz w:val="24"/>
                  <w:szCs w:val="24"/>
                </w:rPr>
                <w:t>.</w:t>
              </w:r>
              <w:r w:rsidR="001D55E8" w:rsidRPr="0017492F">
                <w:rPr>
                  <w:rStyle w:val="a8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1D55E8" w:rsidRPr="00174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D55E8" w:rsidRPr="007F4C02" w:rsidRDefault="001D55E8" w:rsidP="001D55E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:rsidR="000F47DA" w:rsidRPr="00DC0E3A" w:rsidRDefault="000F47DA" w:rsidP="002C7C2D">
      <w:pPr>
        <w:tabs>
          <w:tab w:val="right" w:leader="underscore" w:pos="9639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00FA" w:rsidRPr="00475285" w:rsidRDefault="003D00FA" w:rsidP="003D00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5">
        <w:rPr>
          <w:rFonts w:ascii="Times New Roman" w:eastAsia="Times New Roman" w:hAnsi="Times New Roman" w:cs="Times New Roman"/>
          <w:sz w:val="24"/>
          <w:szCs w:val="24"/>
        </w:rPr>
        <w:t>Для осуществления образовательного процесса по дисциплине</w:t>
      </w:r>
      <w:r w:rsidR="00DA6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8F7"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948F7" w:rsidRPr="006948F7">
        <w:rPr>
          <w:rFonts w:ascii="Times New Roman" w:hAnsi="Times New Roman" w:cs="Times New Roman"/>
          <w:color w:val="000000"/>
          <w:sz w:val="24"/>
          <w:szCs w:val="24"/>
        </w:rPr>
        <w:t>Инклюзивная компетентность педагога</w:t>
      </w:r>
      <w:r w:rsidR="006948F7" w:rsidRPr="00E95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A6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5285">
        <w:rPr>
          <w:rFonts w:ascii="Times New Roman" w:eastAsia="Times New Roman" w:hAnsi="Times New Roman" w:cs="Times New Roman"/>
          <w:sz w:val="24"/>
          <w:szCs w:val="24"/>
        </w:rPr>
        <w:t>необходима следующая материально-техническая база:</w:t>
      </w:r>
    </w:p>
    <w:p w:rsidR="003D00FA" w:rsidRPr="00475285" w:rsidRDefault="003D00FA" w:rsidP="007B02BD">
      <w:pPr>
        <w:numPr>
          <w:ilvl w:val="0"/>
          <w:numId w:val="18"/>
        </w:numPr>
        <w:tabs>
          <w:tab w:val="left" w:pos="142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5">
        <w:rPr>
          <w:rFonts w:ascii="Times New Roman" w:eastAsia="Times New Roman" w:hAnsi="Times New Roman" w:cs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3D00FA" w:rsidRPr="00475285" w:rsidRDefault="003D00FA" w:rsidP="007B02BD">
      <w:pPr>
        <w:numPr>
          <w:ilvl w:val="0"/>
          <w:numId w:val="18"/>
        </w:numPr>
        <w:tabs>
          <w:tab w:val="left" w:pos="140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5">
        <w:rPr>
          <w:rFonts w:ascii="Times New Roman" w:eastAsia="Times New Roman" w:hAnsi="Times New Roman" w:cs="Times New Roman"/>
          <w:sz w:val="24"/>
          <w:szCs w:val="24"/>
        </w:rPr>
        <w:t>Компьютер;</w:t>
      </w:r>
    </w:p>
    <w:p w:rsidR="003D00FA" w:rsidRPr="00475285" w:rsidRDefault="003D00FA" w:rsidP="007B02BD">
      <w:pPr>
        <w:numPr>
          <w:ilvl w:val="0"/>
          <w:numId w:val="18"/>
        </w:numPr>
        <w:tabs>
          <w:tab w:val="left" w:pos="140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5">
        <w:rPr>
          <w:rFonts w:ascii="Times New Roman" w:eastAsia="Times New Roman" w:hAnsi="Times New Roman" w:cs="Times New Roman"/>
          <w:sz w:val="24"/>
          <w:szCs w:val="24"/>
        </w:rPr>
        <w:t>Мультимедиа-проектор;</w:t>
      </w:r>
    </w:p>
    <w:p w:rsidR="003D00FA" w:rsidRPr="00475285" w:rsidRDefault="003D00FA" w:rsidP="007B02BD">
      <w:pPr>
        <w:numPr>
          <w:ilvl w:val="0"/>
          <w:numId w:val="18"/>
        </w:numPr>
        <w:tabs>
          <w:tab w:val="left" w:pos="142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85">
        <w:rPr>
          <w:rFonts w:ascii="Times New Roman" w:eastAsia="Times New Roman" w:hAnsi="Times New Roman" w:cs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F90C19" w:rsidRDefault="000F47DA" w:rsidP="00DA6FCE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</w:pPr>
      <w:r w:rsidRPr="00E24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(модуля) при необходимости может быть адаптирована для обучения (</w:t>
      </w:r>
      <w:r w:rsidRPr="00E24649">
        <w:rPr>
          <w:rFonts w:ascii="Times New Roman" w:hAnsi="Times New Roman" w:cs="Times New Roman"/>
          <w:sz w:val="24"/>
          <w:szCs w:val="24"/>
        </w:rPr>
        <w:t>в том числе с применением дистанционных образовательных технологий)</w:t>
      </w:r>
      <w:r w:rsidRPr="00E24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 ограниченными возможностями здоровья, инвалидов. Для этого требуется заявление обучающихся, являющихся лицами с ограниченными возможностями здоровья, инвалидами, или их законных представителей и </w:t>
      </w:r>
      <w:r w:rsidRPr="00E24649">
        <w:rPr>
          <w:rFonts w:ascii="Times New Roman" w:hAnsi="Times New Roman" w:cs="Times New Roman"/>
          <w:sz w:val="24"/>
          <w:szCs w:val="24"/>
        </w:rPr>
        <w:t xml:space="preserve">рекомендации психолого-медико-педагогической комиссии. </w:t>
      </w:r>
      <w:r w:rsidRPr="00E246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инвалидов содержание рабочей программы дисциплины (модуля) может определяться также в соответствии с индивидуальной программой реабилитации инвалида (при наличии).</w:t>
      </w:r>
    </w:p>
    <w:sectPr w:rsidR="00F90C19" w:rsidSect="003878C2">
      <w:headerReference w:type="default" r:id="rId30"/>
      <w:headerReference w:type="first" r:id="rId31"/>
      <w:pgSz w:w="11906" w:h="16838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A8" w:rsidRDefault="001D3EA8">
      <w:pPr>
        <w:spacing w:after="0" w:line="240" w:lineRule="auto"/>
      </w:pPr>
      <w:r>
        <w:separator/>
      </w:r>
    </w:p>
  </w:endnote>
  <w:endnote w:type="continuationSeparator" w:id="0">
    <w:p w:rsidR="001D3EA8" w:rsidRDefault="001D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A8" w:rsidRDefault="001D3EA8">
      <w:pPr>
        <w:spacing w:after="0" w:line="240" w:lineRule="auto"/>
      </w:pPr>
      <w:r>
        <w:separator/>
      </w:r>
    </w:p>
  </w:footnote>
  <w:footnote w:type="continuationSeparator" w:id="0">
    <w:p w:rsidR="001D3EA8" w:rsidRDefault="001D3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26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040C" w:rsidRPr="00D16BCB" w:rsidRDefault="0084040C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46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040C" w:rsidRDefault="0084040C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40C" w:rsidRDefault="0084040C">
    <w:pPr>
      <w:pStyle w:val="af9"/>
      <w:jc w:val="center"/>
    </w:pPr>
  </w:p>
  <w:p w:rsidR="0084040C" w:rsidRDefault="0084040C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33"/>
    <w:multiLevelType w:val="hybridMultilevel"/>
    <w:tmpl w:val="75C6C33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34"/>
    <w:multiLevelType w:val="hybridMultilevel"/>
    <w:tmpl w:val="12E685F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35"/>
    <w:multiLevelType w:val="hybridMultilevel"/>
    <w:tmpl w:val="FF249FD0"/>
    <w:lvl w:ilvl="0" w:tplc="571EB6CA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11C32F1"/>
    <w:multiLevelType w:val="multilevel"/>
    <w:tmpl w:val="FE90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E60B07"/>
    <w:multiLevelType w:val="hybridMultilevel"/>
    <w:tmpl w:val="72CC9D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DC7CCD"/>
    <w:multiLevelType w:val="hybridMultilevel"/>
    <w:tmpl w:val="1602B844"/>
    <w:lvl w:ilvl="0" w:tplc="7D58F9C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982754"/>
    <w:multiLevelType w:val="hybridMultilevel"/>
    <w:tmpl w:val="101EA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1737C2"/>
    <w:multiLevelType w:val="hybridMultilevel"/>
    <w:tmpl w:val="767AC2DC"/>
    <w:lvl w:ilvl="0" w:tplc="9EDA78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5624E3"/>
    <w:multiLevelType w:val="hybridMultilevel"/>
    <w:tmpl w:val="3F8C30F4"/>
    <w:lvl w:ilvl="0" w:tplc="5232BD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8D6F49"/>
    <w:multiLevelType w:val="hybridMultilevel"/>
    <w:tmpl w:val="361888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CE6703"/>
    <w:multiLevelType w:val="hybridMultilevel"/>
    <w:tmpl w:val="3F2CF2A0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531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904331"/>
    <w:multiLevelType w:val="hybridMultilevel"/>
    <w:tmpl w:val="E9B4264C"/>
    <w:lvl w:ilvl="0" w:tplc="9EDA78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C6552E"/>
    <w:multiLevelType w:val="hybridMultilevel"/>
    <w:tmpl w:val="9E88438E"/>
    <w:lvl w:ilvl="0" w:tplc="B7C6A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1A265119"/>
    <w:multiLevelType w:val="hybridMultilevel"/>
    <w:tmpl w:val="C8667FE8"/>
    <w:lvl w:ilvl="0" w:tplc="7D58F9C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8A4387"/>
    <w:multiLevelType w:val="hybridMultilevel"/>
    <w:tmpl w:val="BA527618"/>
    <w:lvl w:ilvl="0" w:tplc="595A58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B1C7E"/>
    <w:multiLevelType w:val="hybridMultilevel"/>
    <w:tmpl w:val="F788CD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1CDD7C97"/>
    <w:multiLevelType w:val="hybridMultilevel"/>
    <w:tmpl w:val="B71408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B1AAE"/>
    <w:multiLevelType w:val="multilevel"/>
    <w:tmpl w:val="5148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EF972AE"/>
    <w:multiLevelType w:val="multilevel"/>
    <w:tmpl w:val="88F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8474E1"/>
    <w:multiLevelType w:val="hybridMultilevel"/>
    <w:tmpl w:val="59C8A7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FC1F80"/>
    <w:multiLevelType w:val="hybridMultilevel"/>
    <w:tmpl w:val="5064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B266F"/>
    <w:multiLevelType w:val="hybridMultilevel"/>
    <w:tmpl w:val="4CDAC972"/>
    <w:lvl w:ilvl="0" w:tplc="7D58F9C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7E22AA"/>
    <w:multiLevelType w:val="hybridMultilevel"/>
    <w:tmpl w:val="2EE44CCC"/>
    <w:lvl w:ilvl="0" w:tplc="CACA3C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253373"/>
    <w:multiLevelType w:val="hybridMultilevel"/>
    <w:tmpl w:val="EED4B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C55C13"/>
    <w:multiLevelType w:val="multilevel"/>
    <w:tmpl w:val="2DD6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275F6C"/>
    <w:multiLevelType w:val="hybridMultilevel"/>
    <w:tmpl w:val="0622BD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3430ED"/>
    <w:multiLevelType w:val="hybridMultilevel"/>
    <w:tmpl w:val="862A5E1C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49E2CCB"/>
    <w:multiLevelType w:val="hybridMultilevel"/>
    <w:tmpl w:val="26143A24"/>
    <w:lvl w:ilvl="0" w:tplc="7D58F9C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0325362"/>
    <w:multiLevelType w:val="hybridMultilevel"/>
    <w:tmpl w:val="386E5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1762FD"/>
    <w:multiLevelType w:val="hybridMultilevel"/>
    <w:tmpl w:val="E4C03202"/>
    <w:lvl w:ilvl="0" w:tplc="CD388E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D5E8A"/>
    <w:multiLevelType w:val="hybridMultilevel"/>
    <w:tmpl w:val="2BCCB9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C570F1"/>
    <w:multiLevelType w:val="hybridMultilevel"/>
    <w:tmpl w:val="1C5AF132"/>
    <w:lvl w:ilvl="0" w:tplc="2A660FB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7292B"/>
    <w:multiLevelType w:val="hybridMultilevel"/>
    <w:tmpl w:val="374821D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379DB"/>
    <w:multiLevelType w:val="multilevel"/>
    <w:tmpl w:val="3E22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5ED7F8B"/>
    <w:multiLevelType w:val="hybridMultilevel"/>
    <w:tmpl w:val="983CD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92EA8"/>
    <w:multiLevelType w:val="hybridMultilevel"/>
    <w:tmpl w:val="0E1834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8"/>
  </w:num>
  <w:num w:numId="10">
    <w:abstractNumId w:val="16"/>
  </w:num>
  <w:num w:numId="11">
    <w:abstractNumId w:val="32"/>
  </w:num>
  <w:num w:numId="12">
    <w:abstractNumId w:val="2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5"/>
  </w:num>
  <w:num w:numId="22">
    <w:abstractNumId w:val="40"/>
  </w:num>
  <w:num w:numId="23">
    <w:abstractNumId w:val="13"/>
  </w:num>
  <w:num w:numId="24">
    <w:abstractNumId w:val="9"/>
  </w:num>
  <w:num w:numId="25">
    <w:abstractNumId w:val="7"/>
  </w:num>
  <w:num w:numId="26">
    <w:abstractNumId w:val="28"/>
  </w:num>
  <w:num w:numId="27">
    <w:abstractNumId w:val="39"/>
  </w:num>
  <w:num w:numId="28">
    <w:abstractNumId w:val="20"/>
  </w:num>
  <w:num w:numId="29">
    <w:abstractNumId w:val="14"/>
  </w:num>
  <w:num w:numId="30">
    <w:abstractNumId w:val="5"/>
  </w:num>
  <w:num w:numId="31">
    <w:abstractNumId w:val="22"/>
  </w:num>
  <w:num w:numId="32">
    <w:abstractNumId w:val="37"/>
  </w:num>
  <w:num w:numId="33">
    <w:abstractNumId w:val="27"/>
  </w:num>
  <w:num w:numId="34">
    <w:abstractNumId w:val="41"/>
  </w:num>
  <w:num w:numId="35">
    <w:abstractNumId w:val="30"/>
  </w:num>
  <w:num w:numId="36">
    <w:abstractNumId w:val="34"/>
  </w:num>
  <w:num w:numId="37">
    <w:abstractNumId w:val="26"/>
  </w:num>
  <w:num w:numId="38">
    <w:abstractNumId w:val="18"/>
  </w:num>
  <w:num w:numId="39">
    <w:abstractNumId w:val="8"/>
  </w:num>
  <w:num w:numId="40">
    <w:abstractNumId w:val="21"/>
  </w:num>
  <w:num w:numId="41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2D"/>
    <w:rsid w:val="000108D3"/>
    <w:rsid w:val="00021C33"/>
    <w:rsid w:val="00035CCC"/>
    <w:rsid w:val="0004647C"/>
    <w:rsid w:val="00055F14"/>
    <w:rsid w:val="00095E9D"/>
    <w:rsid w:val="000F0E88"/>
    <w:rsid w:val="000F47DA"/>
    <w:rsid w:val="000F524C"/>
    <w:rsid w:val="00124B2C"/>
    <w:rsid w:val="00155DFF"/>
    <w:rsid w:val="001755F1"/>
    <w:rsid w:val="001766C7"/>
    <w:rsid w:val="00180898"/>
    <w:rsid w:val="001A054B"/>
    <w:rsid w:val="001D38B3"/>
    <w:rsid w:val="001D3EA8"/>
    <w:rsid w:val="001D55E8"/>
    <w:rsid w:val="001F2008"/>
    <w:rsid w:val="001F7545"/>
    <w:rsid w:val="00260DB1"/>
    <w:rsid w:val="00283B7A"/>
    <w:rsid w:val="00284C60"/>
    <w:rsid w:val="002C7C2D"/>
    <w:rsid w:val="00310007"/>
    <w:rsid w:val="003878C2"/>
    <w:rsid w:val="00393270"/>
    <w:rsid w:val="003D00FA"/>
    <w:rsid w:val="003F3CCA"/>
    <w:rsid w:val="004125BA"/>
    <w:rsid w:val="004427E7"/>
    <w:rsid w:val="00446732"/>
    <w:rsid w:val="00446C74"/>
    <w:rsid w:val="00471AC7"/>
    <w:rsid w:val="004A2C0F"/>
    <w:rsid w:val="004A7582"/>
    <w:rsid w:val="004D5495"/>
    <w:rsid w:val="004E6F96"/>
    <w:rsid w:val="00500B60"/>
    <w:rsid w:val="0050559D"/>
    <w:rsid w:val="005427BB"/>
    <w:rsid w:val="00593B57"/>
    <w:rsid w:val="005969A6"/>
    <w:rsid w:val="005A03F7"/>
    <w:rsid w:val="005A2BD3"/>
    <w:rsid w:val="005E7ED5"/>
    <w:rsid w:val="005F2121"/>
    <w:rsid w:val="00602C3F"/>
    <w:rsid w:val="00607A81"/>
    <w:rsid w:val="006212F2"/>
    <w:rsid w:val="00653552"/>
    <w:rsid w:val="00665C75"/>
    <w:rsid w:val="00676A56"/>
    <w:rsid w:val="006948F7"/>
    <w:rsid w:val="006B3F94"/>
    <w:rsid w:val="006E5792"/>
    <w:rsid w:val="00721ACE"/>
    <w:rsid w:val="00747D0B"/>
    <w:rsid w:val="00766376"/>
    <w:rsid w:val="007741AC"/>
    <w:rsid w:val="0078329C"/>
    <w:rsid w:val="007B02BD"/>
    <w:rsid w:val="007E2BA3"/>
    <w:rsid w:val="0080123D"/>
    <w:rsid w:val="008065B2"/>
    <w:rsid w:val="00831878"/>
    <w:rsid w:val="00837F2F"/>
    <w:rsid w:val="0084040C"/>
    <w:rsid w:val="008474DF"/>
    <w:rsid w:val="008661BE"/>
    <w:rsid w:val="00875D97"/>
    <w:rsid w:val="00882F77"/>
    <w:rsid w:val="008C5DA8"/>
    <w:rsid w:val="008F169B"/>
    <w:rsid w:val="008F4250"/>
    <w:rsid w:val="00922181"/>
    <w:rsid w:val="009C1187"/>
    <w:rsid w:val="009D0900"/>
    <w:rsid w:val="009F2610"/>
    <w:rsid w:val="009F765B"/>
    <w:rsid w:val="00A01725"/>
    <w:rsid w:val="00A102E9"/>
    <w:rsid w:val="00A41C23"/>
    <w:rsid w:val="00A43748"/>
    <w:rsid w:val="00A4631B"/>
    <w:rsid w:val="00A52D85"/>
    <w:rsid w:val="00A63942"/>
    <w:rsid w:val="00A807AA"/>
    <w:rsid w:val="00AB61DB"/>
    <w:rsid w:val="00AD7FF9"/>
    <w:rsid w:val="00B759FE"/>
    <w:rsid w:val="00B92230"/>
    <w:rsid w:val="00B949AB"/>
    <w:rsid w:val="00BA644B"/>
    <w:rsid w:val="00BC191B"/>
    <w:rsid w:val="00BC390B"/>
    <w:rsid w:val="00BC52DB"/>
    <w:rsid w:val="00C23299"/>
    <w:rsid w:val="00C37C8D"/>
    <w:rsid w:val="00C45B71"/>
    <w:rsid w:val="00C466B0"/>
    <w:rsid w:val="00C632CC"/>
    <w:rsid w:val="00C70F2B"/>
    <w:rsid w:val="00C9154C"/>
    <w:rsid w:val="00C963F5"/>
    <w:rsid w:val="00CB4AE2"/>
    <w:rsid w:val="00CB4C74"/>
    <w:rsid w:val="00CD0D21"/>
    <w:rsid w:val="00CD5A81"/>
    <w:rsid w:val="00CE76E9"/>
    <w:rsid w:val="00D02021"/>
    <w:rsid w:val="00D31B8F"/>
    <w:rsid w:val="00D424E2"/>
    <w:rsid w:val="00D44E54"/>
    <w:rsid w:val="00D4660B"/>
    <w:rsid w:val="00D614A2"/>
    <w:rsid w:val="00DA6FCE"/>
    <w:rsid w:val="00E0304A"/>
    <w:rsid w:val="00E06DAF"/>
    <w:rsid w:val="00E23CED"/>
    <w:rsid w:val="00E24649"/>
    <w:rsid w:val="00E52763"/>
    <w:rsid w:val="00F16F90"/>
    <w:rsid w:val="00F174AC"/>
    <w:rsid w:val="00F20DAF"/>
    <w:rsid w:val="00F46BF8"/>
    <w:rsid w:val="00F669F5"/>
    <w:rsid w:val="00F90C19"/>
    <w:rsid w:val="00F9372D"/>
    <w:rsid w:val="00FA518C"/>
    <w:rsid w:val="00FB6350"/>
    <w:rsid w:val="00FC4DF5"/>
    <w:rsid w:val="00FD0B2C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2CDC6-724D-4D6D-A5BC-F40214D7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47DA"/>
    <w:pPr>
      <w:spacing w:after="160" w:line="259" w:lineRule="auto"/>
    </w:pPr>
  </w:style>
  <w:style w:type="paragraph" w:styleId="1">
    <w:name w:val="heading 1"/>
    <w:basedOn w:val="a0"/>
    <w:link w:val="10"/>
    <w:uiPriority w:val="9"/>
    <w:qFormat/>
    <w:rsid w:val="000F4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0F47DA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0F47DA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0F47DA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0F47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0F47D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0F47D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0F47D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0F47DA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0F47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F47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0F47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0F47D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0F4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0F47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0F47D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4">
    <w:name w:val="Table Grid"/>
    <w:basedOn w:val="a2"/>
    <w:uiPriority w:val="59"/>
    <w:rsid w:val="000F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0F4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0F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0F47DA"/>
    <w:rPr>
      <w:rFonts w:ascii="Segoe UI" w:hAnsi="Segoe UI" w:cs="Segoe UI"/>
      <w:sz w:val="18"/>
      <w:szCs w:val="18"/>
    </w:rPr>
  </w:style>
  <w:style w:type="character" w:styleId="a7">
    <w:name w:val="Emphasis"/>
    <w:basedOn w:val="a1"/>
    <w:qFormat/>
    <w:rsid w:val="000F47DA"/>
    <w:rPr>
      <w:i/>
      <w:iCs/>
    </w:rPr>
  </w:style>
  <w:style w:type="character" w:styleId="a8">
    <w:name w:val="Hyperlink"/>
    <w:basedOn w:val="a1"/>
    <w:uiPriority w:val="99"/>
    <w:unhideWhenUsed/>
    <w:rsid w:val="000F47DA"/>
    <w:rPr>
      <w:color w:val="0000FF"/>
      <w:u w:val="single"/>
    </w:rPr>
  </w:style>
  <w:style w:type="paragraph" w:styleId="a9">
    <w:name w:val="List Paragraph"/>
    <w:basedOn w:val="a0"/>
    <w:uiPriority w:val="99"/>
    <w:qFormat/>
    <w:rsid w:val="000F47DA"/>
    <w:pPr>
      <w:ind w:left="720"/>
      <w:contextualSpacing/>
    </w:pPr>
  </w:style>
  <w:style w:type="paragraph" w:customStyle="1" w:styleId="ConsPlusTitle">
    <w:name w:val="ConsPlusTitle"/>
    <w:rsid w:val="000F4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"/>
    <w:basedOn w:val="a0"/>
    <w:uiPriority w:val="99"/>
    <w:unhideWhenUsed/>
    <w:qFormat/>
    <w:rsid w:val="000F47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uiPriority w:val="22"/>
    <w:qFormat/>
    <w:rsid w:val="000F47DA"/>
    <w:rPr>
      <w:b/>
      <w:bCs/>
    </w:rPr>
  </w:style>
  <w:style w:type="character" w:customStyle="1" w:styleId="h1">
    <w:name w:val="h_1"/>
    <w:basedOn w:val="a1"/>
    <w:rsid w:val="000F47DA"/>
  </w:style>
  <w:style w:type="numbering" w:customStyle="1" w:styleId="11">
    <w:name w:val="Нет списка1"/>
    <w:next w:val="a3"/>
    <w:uiPriority w:val="99"/>
    <w:semiHidden/>
    <w:unhideWhenUsed/>
    <w:rsid w:val="000F47DA"/>
  </w:style>
  <w:style w:type="character" w:styleId="ac">
    <w:name w:val="footnote reference"/>
    <w:semiHidden/>
    <w:rsid w:val="000F47DA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0F47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0F4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0F47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0F4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0F47DA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0F47DA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0F47DA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0F47DA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qFormat/>
    <w:rsid w:val="000F47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0F47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0F47DA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0F47DA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0F4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0F47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0F47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0F47D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0F47DA"/>
  </w:style>
  <w:style w:type="character" w:customStyle="1" w:styleId="af8">
    <w:name w:val="Основной текст_"/>
    <w:link w:val="23"/>
    <w:rsid w:val="000F47DA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0F4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0F47DA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0F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0F47DA"/>
  </w:style>
  <w:style w:type="paragraph" w:styleId="afb">
    <w:name w:val="footer"/>
    <w:basedOn w:val="a0"/>
    <w:link w:val="afc"/>
    <w:uiPriority w:val="99"/>
    <w:unhideWhenUsed/>
    <w:rsid w:val="000F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0F47DA"/>
  </w:style>
  <w:style w:type="paragraph" w:customStyle="1" w:styleId="14">
    <w:name w:val="Обычный1"/>
    <w:rsid w:val="000F47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pple-converted-space">
    <w:name w:val="apple-converted-space"/>
    <w:rsid w:val="00F2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rs.arbicon.ru/" TargetMode="External"/><Relationship Id="rId18" Type="http://schemas.openxmlformats.org/officeDocument/2006/relationships/hyperlink" Target="https://www.studentlibrary.ru/book/ISBN9785907013193.html" TargetMode="External"/><Relationship Id="rId26" Type="http://schemas.openxmlformats.org/officeDocument/2006/relationships/hyperlink" Target="https://biblio.asu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tudentlibrary.ru/book/ISBN9785927532827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ournal.asu.edu.ru/" TargetMode="External"/><Relationship Id="rId17" Type="http://schemas.openxmlformats.org/officeDocument/2006/relationships/hyperlink" Target="https://www.studentlibrary.ru/book/ISBN9785691018510.html" TargetMode="External"/><Relationship Id="rId25" Type="http://schemas.openxmlformats.org/officeDocument/2006/relationships/hyperlink" Target="https://urait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92515114.html" TargetMode="External"/><Relationship Id="rId20" Type="http://schemas.openxmlformats.org/officeDocument/2006/relationships/hyperlink" Target="https://www.studentlibrary.ru/book/ISBN9785447599898.html" TargetMode="External"/><Relationship Id="rId29" Type="http://schemas.openxmlformats.org/officeDocument/2006/relationships/hyperlink" Target="http://www.biblioclu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.asu.edu.ru/catalog/" TargetMode="External"/><Relationship Id="rId24" Type="http://schemas.openxmlformats.org/officeDocument/2006/relationships/hyperlink" Target="http://www.biblio-online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46217668.html" TargetMode="External"/><Relationship Id="rId23" Type="http://schemas.openxmlformats.org/officeDocument/2006/relationships/hyperlink" Target="https://book.ru" TargetMode="External"/><Relationship Id="rId28" Type="http://schemas.openxmlformats.org/officeDocument/2006/relationships/hyperlink" Target="http://www.ros-edu.ru" TargetMode="External"/><Relationship Id="rId10" Type="http://schemas.openxmlformats.org/officeDocument/2006/relationships/hyperlink" Target="http://www.polpred.com" TargetMode="External"/><Relationship Id="rId19" Type="http://schemas.openxmlformats.org/officeDocument/2006/relationships/hyperlink" Target="https://www.studentlibrary.ru/book/RZNGMU_036.html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dlib.eastview.com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studentlibrary.ru/" TargetMode="External"/><Relationship Id="rId30" Type="http://schemas.openxmlformats.org/officeDocument/2006/relationships/header" Target="header1.xml"/><Relationship Id="rId8" Type="http://schemas.openxmlformats.org/officeDocument/2006/relationships/hyperlink" Target="http://asu.edu.ru/images/File/dogovor_IVIS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04EB-8582-4194-BFED-C7C1E10A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28</Pages>
  <Words>9673</Words>
  <Characters>55139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 Алексеевна Еремицкая</cp:lastModifiedBy>
  <cp:revision>46</cp:revision>
  <dcterms:created xsi:type="dcterms:W3CDTF">2022-09-29T17:44:00Z</dcterms:created>
  <dcterms:modified xsi:type="dcterms:W3CDTF">2023-10-25T09:19:00Z</dcterms:modified>
</cp:coreProperties>
</file>