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A4C71" w14:textId="77777777" w:rsidR="00EC1D69" w:rsidRDefault="00EC1D69" w:rsidP="00EC1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14:paraId="68836A95" w14:textId="77777777" w:rsidR="00EC1D69" w:rsidRDefault="00EC1D69" w:rsidP="00EC1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9CC6AD" w14:textId="77777777" w:rsidR="00EC1D69" w:rsidRDefault="00EC1D69" w:rsidP="00EC1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14:paraId="5D7E8794" w14:textId="77777777" w:rsidR="00EC1D69" w:rsidRDefault="00EC1D69" w:rsidP="00EC1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высшего образования</w:t>
      </w:r>
    </w:p>
    <w:p w14:paraId="5A242376" w14:textId="77777777" w:rsidR="00EC1D69" w:rsidRDefault="00EC1D69" w:rsidP="00EC1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«Астраханский государственный университет имени В. Н. Татищева»</w:t>
      </w:r>
    </w:p>
    <w:p w14:paraId="377158E2" w14:textId="77777777" w:rsidR="00EC1D69" w:rsidRDefault="00EC1D69" w:rsidP="00EC1D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(Астраханский государственный университет им. В. Н. Татищева)</w:t>
      </w:r>
    </w:p>
    <w:p w14:paraId="126BA8FA" w14:textId="77777777" w:rsidR="00EC1D69" w:rsidRDefault="00EC1D69" w:rsidP="00EC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812644" w14:textId="77777777" w:rsidR="00EC1D69" w:rsidRDefault="00EC1D69" w:rsidP="00EC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3568E" w14:textId="77777777" w:rsidR="0005743E" w:rsidRDefault="0005743E" w:rsidP="00EC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5D072" w14:textId="77777777" w:rsidR="00EC1D69" w:rsidRDefault="00EC1D69" w:rsidP="00EC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AAC23" w14:textId="77777777" w:rsidR="00EC1D69" w:rsidRDefault="00EC1D69" w:rsidP="00EC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EC1D69" w14:paraId="1EFADBDC" w14:textId="77777777" w:rsidTr="0005743E">
        <w:trPr>
          <w:trHeight w:val="1373"/>
        </w:trPr>
        <w:tc>
          <w:tcPr>
            <w:tcW w:w="4644" w:type="dxa"/>
            <w:hideMark/>
          </w:tcPr>
          <w:p w14:paraId="79EA84F7" w14:textId="77777777" w:rsidR="00EC1D69" w:rsidRDefault="00EC1D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4FBF829" w14:textId="77777777" w:rsidR="00EC1D69" w:rsidRDefault="00EC1D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ОПОП </w:t>
            </w:r>
          </w:p>
          <w:p w14:paraId="416BFD42" w14:textId="77777777" w:rsidR="00EC1D69" w:rsidRPr="00C62DF3" w:rsidRDefault="00EC1D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C62DF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Е. В. Илова </w:t>
            </w:r>
          </w:p>
          <w:p w14:paraId="66DFA7F0" w14:textId="5F808D6F" w:rsidR="00EC1D69" w:rsidRDefault="00FA4A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30»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августа </w:t>
            </w:r>
            <w:r w:rsidR="00AB6EA6" w:rsidRPr="00C62DF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2023</w:t>
            </w:r>
            <w:proofErr w:type="gramEnd"/>
            <w:r w:rsidR="00EC1D69" w:rsidRPr="00C62DF3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 xml:space="preserve"> г.</w:t>
            </w:r>
          </w:p>
        </w:tc>
        <w:tc>
          <w:tcPr>
            <w:tcW w:w="426" w:type="dxa"/>
          </w:tcPr>
          <w:p w14:paraId="2D3A8FA9" w14:textId="77777777" w:rsidR="00EC1D69" w:rsidRDefault="00EC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A60855" w14:textId="77777777" w:rsidR="00EC1D69" w:rsidRDefault="00EC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A78BA" w14:textId="77777777" w:rsidR="00EC1D69" w:rsidRDefault="00EC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634DC" w14:textId="77777777" w:rsidR="00EC1D69" w:rsidRDefault="00EC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hideMark/>
          </w:tcPr>
          <w:p w14:paraId="09F6CC18" w14:textId="01671678" w:rsidR="00EC1D69" w:rsidRDefault="00EC1D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EBD3110" w14:textId="3247A151" w:rsidR="00FA4AD1" w:rsidRDefault="00D7263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286BC15" wp14:editId="4FC024B7">
                  <wp:simplePos x="0" y="0"/>
                  <wp:positionH relativeFrom="margin">
                    <wp:posOffset>-28575</wp:posOffset>
                  </wp:positionH>
                  <wp:positionV relativeFrom="paragraph">
                    <wp:posOffset>133985</wp:posOffset>
                  </wp:positionV>
                  <wp:extent cx="1066800" cy="752475"/>
                  <wp:effectExtent l="0" t="0" r="0" b="9525"/>
                  <wp:wrapNone/>
                  <wp:docPr id="1" name="Рисунок 1" descr="Ермол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Ермол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FA4AD1" w:rsidRPr="00FA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Завкафедрой</w:t>
            </w:r>
            <w:proofErr w:type="spellEnd"/>
            <w:r w:rsidR="00FA4AD1" w:rsidRPr="00FA4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методики физической культуры и спорта</w:t>
            </w:r>
          </w:p>
          <w:p w14:paraId="162E7D66" w14:textId="5B100190" w:rsidR="00EC1D69" w:rsidRDefault="00EC1D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Ермолина</w:t>
            </w:r>
          </w:p>
          <w:p w14:paraId="108D7CD6" w14:textId="51DE017E" w:rsidR="00EC1D69" w:rsidRDefault="00FA4AD1" w:rsidP="003906D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 августа</w:t>
            </w:r>
            <w:r w:rsidR="00A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="00EC1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8D150A7" w14:textId="77777777" w:rsidR="00EC1D69" w:rsidRDefault="00EC1D69" w:rsidP="00EC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0FE651" w14:textId="77777777" w:rsidR="00EC1D69" w:rsidRDefault="00EC1D69" w:rsidP="00EC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38E7D" w14:textId="77777777" w:rsidR="00EC1D69" w:rsidRDefault="00EC1D69" w:rsidP="00EC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E1BD1" w14:textId="77777777" w:rsidR="00EC1D69" w:rsidRDefault="00EC1D69" w:rsidP="00EC1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ДИСЦИПЛИНЫ (МОДУЛЯ)</w:t>
      </w:r>
    </w:p>
    <w:p w14:paraId="51FDE290" w14:textId="77777777" w:rsidR="00EC1D69" w:rsidRDefault="00EC1D69" w:rsidP="00EC1D6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Физическая культура и спорт</w:t>
      </w:r>
    </w:p>
    <w:p w14:paraId="13E98CA6" w14:textId="77777777" w:rsidR="00EC1D69" w:rsidRDefault="00EC1D69" w:rsidP="00EC1D6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58A16" w14:textId="77777777" w:rsidR="00EC1D69" w:rsidRDefault="00EC1D69" w:rsidP="00EC1D6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124F0FF0" w14:textId="77777777" w:rsidR="00EC1D69" w:rsidRDefault="00EC1D69" w:rsidP="00EC1D69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jc w:val="center"/>
        <w:tblLayout w:type="fixed"/>
        <w:tblLook w:val="04A0" w:firstRow="1" w:lastRow="0" w:firstColumn="1" w:lastColumn="0" w:noHBand="0" w:noVBand="1"/>
      </w:tblPr>
      <w:tblGrid>
        <w:gridCol w:w="4075"/>
        <w:gridCol w:w="5750"/>
      </w:tblGrid>
      <w:tr w:rsidR="00EC1D69" w14:paraId="43D7C97F" w14:textId="77777777" w:rsidTr="00EC1D69">
        <w:trPr>
          <w:trHeight w:val="353"/>
          <w:jc w:val="center"/>
        </w:trPr>
        <w:tc>
          <w:tcPr>
            <w:tcW w:w="4077" w:type="dxa"/>
            <w:hideMark/>
          </w:tcPr>
          <w:p w14:paraId="7E232887" w14:textId="77777777" w:rsidR="00EC1D69" w:rsidRDefault="00EC1D6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Составитель: </w:t>
            </w:r>
          </w:p>
        </w:tc>
        <w:tc>
          <w:tcPr>
            <w:tcW w:w="5754" w:type="dxa"/>
          </w:tcPr>
          <w:p w14:paraId="25D6B8AF" w14:textId="79D92125" w:rsidR="00EC1D69" w:rsidRDefault="00EC1D6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Жафярова И.В. ст. преподаватель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кафедры </w:t>
            </w:r>
            <w:r w:rsidR="0005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теории и методики физической культуры и спорта</w:t>
            </w:r>
          </w:p>
          <w:p w14:paraId="3977CBF2" w14:textId="77777777" w:rsidR="00EC1D69" w:rsidRDefault="00EC1D6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C1D69" w14:paraId="1BBA3F24" w14:textId="77777777" w:rsidTr="00EC1D69">
        <w:trPr>
          <w:trHeight w:val="353"/>
          <w:jc w:val="center"/>
        </w:trPr>
        <w:tc>
          <w:tcPr>
            <w:tcW w:w="4077" w:type="dxa"/>
          </w:tcPr>
          <w:p w14:paraId="4859EB06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 /</w:t>
            </w:r>
          </w:p>
          <w:p w14:paraId="3C9A0F82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  <w:p w14:paraId="7D51CF41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</w:tcPr>
          <w:p w14:paraId="0FD5E4E1" w14:textId="19D98DD1" w:rsidR="00EC1D69" w:rsidRPr="0005743E" w:rsidRDefault="0005743E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_______________________________</w:t>
            </w:r>
          </w:p>
        </w:tc>
      </w:tr>
      <w:tr w:rsidR="00EC1D69" w14:paraId="75309C03" w14:textId="77777777" w:rsidTr="00EC1D69">
        <w:trPr>
          <w:trHeight w:val="353"/>
          <w:jc w:val="center"/>
        </w:trPr>
        <w:tc>
          <w:tcPr>
            <w:tcW w:w="4077" w:type="dxa"/>
            <w:hideMark/>
          </w:tcPr>
          <w:p w14:paraId="531512C8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(профиль) ОПОП</w:t>
            </w:r>
          </w:p>
          <w:p w14:paraId="6A7E602A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54" w:type="dxa"/>
          </w:tcPr>
          <w:p w14:paraId="5690343B" w14:textId="209831E2" w:rsidR="00EC1D69" w:rsidRPr="0005743E" w:rsidRDefault="000574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_______________________________</w:t>
            </w:r>
          </w:p>
        </w:tc>
      </w:tr>
      <w:tr w:rsidR="00EC1D69" w14:paraId="09590E0F" w14:textId="77777777" w:rsidTr="00EC1D69">
        <w:trPr>
          <w:trHeight w:val="353"/>
          <w:jc w:val="center"/>
        </w:trPr>
        <w:tc>
          <w:tcPr>
            <w:tcW w:w="4077" w:type="dxa"/>
          </w:tcPr>
          <w:p w14:paraId="64DE2476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(степень)</w:t>
            </w:r>
          </w:p>
          <w:p w14:paraId="3929A8FF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  <w:hideMark/>
          </w:tcPr>
          <w:p w14:paraId="0E450838" w14:textId="77777777" w:rsidR="00EC1D69" w:rsidRDefault="00EC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бакалавр</w:t>
            </w:r>
          </w:p>
        </w:tc>
      </w:tr>
      <w:tr w:rsidR="00EC1D69" w14:paraId="6365BD63" w14:textId="77777777" w:rsidTr="00EC1D69">
        <w:trPr>
          <w:trHeight w:val="353"/>
          <w:jc w:val="center"/>
        </w:trPr>
        <w:tc>
          <w:tcPr>
            <w:tcW w:w="4077" w:type="dxa"/>
          </w:tcPr>
          <w:p w14:paraId="387D1464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  <w:p w14:paraId="318409FC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7FD13B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  <w:p w14:paraId="0F8A7F41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40AAA4" w14:textId="77777777" w:rsidR="00EC1D69" w:rsidRDefault="00EC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754" w:type="dxa"/>
          </w:tcPr>
          <w:p w14:paraId="7EDF4119" w14:textId="77777777" w:rsidR="00EC1D69" w:rsidRPr="00C62DF3" w:rsidRDefault="00EC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C62DF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 xml:space="preserve">очная </w:t>
            </w:r>
          </w:p>
          <w:p w14:paraId="55D14F05" w14:textId="77777777" w:rsidR="00EC1D69" w:rsidRPr="00C62DF3" w:rsidRDefault="00EC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</w:p>
          <w:p w14:paraId="59D1653B" w14:textId="0D62B460" w:rsidR="00EC1D69" w:rsidRPr="00C62DF3" w:rsidRDefault="00AB6E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C62DF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>2023</w:t>
            </w:r>
          </w:p>
          <w:p w14:paraId="51257049" w14:textId="77777777" w:rsidR="00EC1D69" w:rsidRPr="00C62DF3" w:rsidRDefault="00EC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</w:p>
          <w:p w14:paraId="245170EB" w14:textId="77777777" w:rsidR="00EC1D69" w:rsidRPr="00C62DF3" w:rsidRDefault="00EC1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</w:pPr>
            <w:r w:rsidRPr="00C62DF3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magenta"/>
                <w:lang w:eastAsia="ru-RU"/>
              </w:rPr>
              <w:t xml:space="preserve">1 </w:t>
            </w:r>
          </w:p>
        </w:tc>
      </w:tr>
      <w:tr w:rsidR="00EC1D69" w14:paraId="656A3750" w14:textId="77777777" w:rsidTr="00EC1D69">
        <w:trPr>
          <w:trHeight w:val="353"/>
          <w:jc w:val="center"/>
        </w:trPr>
        <w:tc>
          <w:tcPr>
            <w:tcW w:w="4077" w:type="dxa"/>
          </w:tcPr>
          <w:p w14:paraId="511F6CE2" w14:textId="77777777" w:rsidR="00EC1D69" w:rsidRDefault="00EC1D6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4" w:type="dxa"/>
          </w:tcPr>
          <w:p w14:paraId="3DA105D9" w14:textId="77777777" w:rsidR="00EC1D69" w:rsidRPr="00C62DF3" w:rsidRDefault="00EC1D6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magenta"/>
                <w:lang w:eastAsia="ru-RU"/>
              </w:rPr>
            </w:pPr>
          </w:p>
        </w:tc>
      </w:tr>
    </w:tbl>
    <w:p w14:paraId="36D8DDF7" w14:textId="77777777" w:rsidR="00EC1D69" w:rsidRDefault="00EC1D69" w:rsidP="00EC1D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Семестр                                                                                                                                                 </w:t>
      </w:r>
      <w:r w:rsidRPr="00C62DF3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1</w:t>
      </w:r>
    </w:p>
    <w:p w14:paraId="38C827C5" w14:textId="77777777" w:rsidR="00EC1D69" w:rsidRDefault="00EC1D69" w:rsidP="00EC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A7EA4" w14:textId="77777777" w:rsidR="00EC1D69" w:rsidRDefault="00EC1D69" w:rsidP="00EC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C93DC2" w14:textId="77777777" w:rsidR="00EC1D69" w:rsidRDefault="00EC1D69" w:rsidP="00EC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30FC6" w14:textId="77777777" w:rsidR="00EC1D69" w:rsidRDefault="00EC1D69" w:rsidP="00EC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0DFAB" w14:textId="77777777" w:rsidR="00EC1D69" w:rsidRDefault="00EC1D69" w:rsidP="00EC1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17A90" w14:textId="27A6D436" w:rsidR="00EC1D69" w:rsidRDefault="00AB6EA6" w:rsidP="00EC1D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 – 2023</w:t>
      </w:r>
      <w:r w:rsidR="00EC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41D45670" w14:textId="77777777" w:rsidR="009A0556" w:rsidRPr="00CC4526" w:rsidRDefault="009A0556" w:rsidP="009A0556">
      <w:pPr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ЦЕЛИ И ЗАДАЧИ ОСВОЕНИЯ ДИСЦИПЛИНЫ</w:t>
      </w:r>
      <w:r w:rsidR="00226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</w:p>
    <w:p w14:paraId="0A04D84A" w14:textId="77777777" w:rsidR="009A0556" w:rsidRPr="00CC4526" w:rsidRDefault="009A0556" w:rsidP="009A05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</w:t>
      </w:r>
      <w:r w:rsidR="005D1A60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ю освоения дисциплины (модуля) Ф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изическая культура и спорт является содействие формированию всесторонне развитой личности в процессе физического совершенствования, пропаганде здорового образа жизни, способности направленного использования разнообразных средств и методов физической культуры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14:paraId="76EA3AF0" w14:textId="77777777" w:rsidR="009A0556" w:rsidRPr="00CC4526" w:rsidRDefault="009A0556" w:rsidP="009A0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    Задачами освоения дисциплины </w:t>
      </w:r>
      <w:r w:rsidR="00AE3DD0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(модуля)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</w:t>
      </w:r>
    </w:p>
    <w:p w14:paraId="12E401E6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физической культуры и спорта в развитии личности и подготовке ее к профессиональной деятельности;</w:t>
      </w:r>
    </w:p>
    <w:p w14:paraId="5029A002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  научно-практических   основ   физической   культуры, спорта и здорового образа жизни;</w:t>
      </w:r>
    </w:p>
    <w:p w14:paraId="67EC4331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мотивационно-ценностного отношения к физической культуре и спорту, установки   на   здоровый    стиль    жизни, физическое самосовершенствование   и самовоспитание, потребности в регулярных занятиях физическими упражнениями и спортом;</w:t>
      </w:r>
    </w:p>
    <w:p w14:paraId="6DDAA02A" w14:textId="77777777" w:rsidR="009A0556" w:rsidRPr="00CC4526" w:rsidRDefault="009A0556" w:rsidP="009A05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 и спорте;</w:t>
      </w:r>
    </w:p>
    <w:p w14:paraId="773F64A3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</w:r>
    </w:p>
    <w:p w14:paraId="5604CB4F" w14:textId="77777777" w:rsidR="009A0556" w:rsidRPr="00CC4526" w:rsidRDefault="009A0556" w:rsidP="009A0556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опыта творческого использования физкультурно-спортивной деятельности для достижения жизненных и профессиональных целей.</w:t>
      </w:r>
    </w:p>
    <w:p w14:paraId="10F8668D" w14:textId="77777777" w:rsidR="009A0556" w:rsidRPr="00CC4526" w:rsidRDefault="009A0556" w:rsidP="00411C12">
      <w:pPr>
        <w:tabs>
          <w:tab w:val="left" w:pos="21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отдыха.</w:t>
      </w:r>
    </w:p>
    <w:p w14:paraId="2482E253" w14:textId="77777777" w:rsidR="009A0556" w:rsidRDefault="009A0556" w:rsidP="00411C12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к выполнению нормативных требований Всероссийского физкультурно-спортивного комплекса ГТО.</w:t>
      </w:r>
    </w:p>
    <w:p w14:paraId="4C315F58" w14:textId="77777777" w:rsidR="00411C12" w:rsidRPr="00CC4526" w:rsidRDefault="00411C12" w:rsidP="00411C12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3A0F7" w14:textId="77777777" w:rsidR="009A0556" w:rsidRPr="00CC4526" w:rsidRDefault="009A0556" w:rsidP="00411C1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</w:t>
      </w:r>
      <w:r w:rsidR="0099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  <w:r w:rsidR="00156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(МОДУЛЯ)</w:t>
      </w:r>
      <w:r w:rsidR="00997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СТРУКТУРЕ ОПОП </w:t>
      </w:r>
    </w:p>
    <w:p w14:paraId="7AE2F014" w14:textId="6B893B4B" w:rsidR="009A0556" w:rsidRPr="00380482" w:rsidRDefault="001955E0" w:rsidP="00411C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</w:t>
      </w:r>
      <w:r w:rsidR="009A0556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) «</w:t>
      </w:r>
      <w:r w:rsidR="009A0556" w:rsidRPr="00CC45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Физическая культура и спорт» относится к </w:t>
      </w:r>
      <w:r w:rsidR="00C62DF3"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  <w:t xml:space="preserve">обязательной </w:t>
      </w:r>
      <w:r w:rsidR="009A0556" w:rsidRPr="00CC45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части</w:t>
      </w:r>
      <w:r w:rsidR="00A21BC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осваивается </w:t>
      </w:r>
      <w:r w:rsidR="00A21BC3" w:rsidRPr="0005743E">
        <w:rPr>
          <w:rFonts w:ascii="Times New Roman" w:eastAsia="Times New Roman" w:hAnsi="Times New Roman" w:cs="Times New Roman"/>
          <w:spacing w:val="-1"/>
          <w:sz w:val="24"/>
          <w:szCs w:val="24"/>
          <w:highlight w:val="magenta"/>
          <w:lang w:eastAsia="ru-RU"/>
        </w:rPr>
        <w:t>в 1 семестре.</w:t>
      </w:r>
    </w:p>
    <w:p w14:paraId="6F2132FD" w14:textId="488BDC3E" w:rsidR="002543DB" w:rsidRDefault="00F656F0" w:rsidP="00411C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</w:t>
      </w:r>
      <w:r w:rsidR="00256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учебной </w:t>
      </w:r>
      <w:r w:rsidR="009A0556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="00256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82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</w:t>
      </w:r>
      <w:r w:rsidR="00982B41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) «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и спорт», студенты </w:t>
      </w:r>
      <w:r w:rsidR="006349F8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необходимые</w:t>
      </w:r>
      <w:r w:rsidR="004F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556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умения, навыки,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сформированные</w:t>
      </w:r>
      <w:r w:rsidR="004F4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4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базовыми знаниями </w:t>
      </w:r>
      <w:r w:rsidR="000574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среднего общего образования</w:t>
      </w:r>
      <w:r w:rsidR="002543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ADFA56" w14:textId="77777777" w:rsidR="00F656F0" w:rsidRPr="00CC4526" w:rsidRDefault="00F656F0" w:rsidP="009A05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результате изучения дисциплины </w:t>
      </w:r>
      <w:r w:rsidR="002567FD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(модуля</w:t>
      </w:r>
      <w:r w:rsidR="002567FD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приобрести:</w:t>
      </w:r>
    </w:p>
    <w:p w14:paraId="18699AC6" w14:textId="77777777" w:rsidR="009A0556" w:rsidRPr="00CC4526" w:rsidRDefault="009A0556" w:rsidP="009A0556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</w:t>
      </w:r>
    </w:p>
    <w:p w14:paraId="26635621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истории развития физической культуры и спорта;          </w:t>
      </w:r>
    </w:p>
    <w:p w14:paraId="4BEBEC4E" w14:textId="77777777" w:rsidR="002A08D9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научно-биологических и практических основ физической культуры и спорта; </w:t>
      </w:r>
    </w:p>
    <w:p w14:paraId="34D54EA5" w14:textId="1C65248D" w:rsidR="009A0556" w:rsidRPr="00CC4526" w:rsidRDefault="002A08D9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-цели и задач дисциплины</w:t>
      </w:r>
      <w:r w:rsidR="008B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B7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модуля) </w:t>
      </w:r>
      <w:r w:rsidR="005B7D62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и спорт»; </w:t>
      </w:r>
    </w:p>
    <w:p w14:paraId="7636CF67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основных компонентов здорового образа жизни;                                    </w:t>
      </w:r>
    </w:p>
    <w:p w14:paraId="2FBF9CDA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влияния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14:paraId="64F1298A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способов контроля и оценки функционального состояния и уровня   физического развития;</w:t>
      </w:r>
    </w:p>
    <w:p w14:paraId="12D384E1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 соблюдения техники безопасности при занятиях физической культурой и спортом.</w:t>
      </w:r>
    </w:p>
    <w:p w14:paraId="579D54DF" w14:textId="77777777" w:rsidR="009A0556" w:rsidRPr="00CC4526" w:rsidRDefault="009A0556" w:rsidP="009A0556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Умения:</w:t>
      </w:r>
    </w:p>
    <w:p w14:paraId="49CDE480" w14:textId="77777777" w:rsidR="009A0556" w:rsidRPr="00CC4526" w:rsidRDefault="009A0556" w:rsidP="009A05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оптимальные и доступные средства физической культуры и спорта в здоровье сбережении;</w:t>
      </w:r>
    </w:p>
    <w:p w14:paraId="7AC3D525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использовать приобретенные знания и умения в практической деятельности и повседневной жизни для повышения работоспособности, сохранения и укрепления здоровья;</w:t>
      </w:r>
    </w:p>
    <w:p w14:paraId="45D4D3B1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применять в профессиональной деятельности опыт межличностных отношений, полученный в процессе занятий физической культурой; </w:t>
      </w:r>
    </w:p>
    <w:p w14:paraId="10CA12D5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выполнять индивидуально подобранные комплексы оздоровительной физической культуры; </w:t>
      </w:r>
    </w:p>
    <w:p w14:paraId="33412D94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простейшие приемы самомассажа и релаксации.</w:t>
      </w:r>
    </w:p>
    <w:p w14:paraId="667E4315" w14:textId="77777777" w:rsidR="009A0556" w:rsidRPr="00CC4526" w:rsidRDefault="009A0556" w:rsidP="009A0556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Навыки:</w:t>
      </w:r>
    </w:p>
    <w:p w14:paraId="14E05EF0" w14:textId="77777777" w:rsidR="009A0556" w:rsidRPr="00CC4526" w:rsidRDefault="009A0556" w:rsidP="00A06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владеть системой практических умений и навыков, обеспечивающих    сохранение и укрепление здоровья, развитие и совершенствование психофизических качеств (с выполнением установленных нормативов по общефизической, спортивной и профессионально-прикладной физической подготовке).  </w:t>
      </w:r>
    </w:p>
    <w:p w14:paraId="7EA6DCA6" w14:textId="77777777" w:rsidR="009A0556" w:rsidRPr="00CC4526" w:rsidRDefault="009A0556" w:rsidP="00A06765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опытом использования физкультурно-спортивной деятельности для достижения жизненных и профессиональных целей</w:t>
      </w:r>
    </w:p>
    <w:p w14:paraId="626BC6BC" w14:textId="77777777" w:rsidR="009A0556" w:rsidRDefault="009A0556" w:rsidP="00A0676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Последующая учебная дисциплин</w:t>
      </w:r>
      <w:r w:rsid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6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(модуль</w:t>
      </w:r>
      <w:r w:rsidR="002567FD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которой необходимы знания, умения и навыки, формируемые данной учебной дисципли</w:t>
      </w:r>
      <w:r w:rsidR="002A08D9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="00C57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(модулем)</w:t>
      </w:r>
      <w:r w:rsidR="002A08D9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«Элективные курсы по физической культуре и спорту»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B41301" w14:textId="77777777" w:rsidR="00411C12" w:rsidRPr="00CC4526" w:rsidRDefault="00411C12" w:rsidP="00A06765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9FF1B" w14:textId="2ADEF490" w:rsidR="009A0556" w:rsidRPr="00CC4526" w:rsidRDefault="009A0556" w:rsidP="00411C12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bookmarkStart w:id="1" w:name="_Hlk113873639"/>
      <w:r w:rsidR="00793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ОБУЧЕНИЯ ПО </w:t>
      </w: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</w:t>
      </w:r>
      <w:r w:rsidR="00793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(МОДУЛ</w:t>
      </w:r>
      <w:r w:rsidR="00793E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bookmarkEnd w:id="1"/>
    </w:p>
    <w:p w14:paraId="7FCC7E4E" w14:textId="4C70D4F4" w:rsidR="009A0556" w:rsidRPr="00CC4526" w:rsidRDefault="009940B4" w:rsidP="00411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освое</w:t>
      </w:r>
      <w:r w:rsidR="009A0556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дисциплины </w:t>
      </w:r>
      <w:r w:rsidR="002567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B7D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</w:t>
      </w:r>
      <w:r w:rsidR="005B7D62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направлен</w:t>
      </w:r>
      <w:r w:rsidR="009A0556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формирование элементов следующих компетенций в соответствии с ФГОС ВО и ОПОП ВО по данному направлению</w:t>
      </w:r>
      <w:r w:rsidR="00586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556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</w:t>
      </w:r>
      <w:r w:rsidR="00256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(специальности)</w:t>
      </w:r>
      <w:r w:rsidR="009A0556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3166BD2" w14:textId="77777777" w:rsidR="009A0556" w:rsidRDefault="002A08D9" w:rsidP="00411C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а) универсаль</w:t>
      </w:r>
      <w:r w:rsidR="009A0556" w:rsidRPr="00CC4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ных</w:t>
      </w:r>
      <w:r w:rsidRPr="00CC4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(УК)</w:t>
      </w:r>
      <w:r w:rsidR="00C9464D" w:rsidRPr="00CC4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У</w:t>
      </w:r>
      <w:r w:rsidRPr="00CC45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 – 7 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14:paraId="6E33504C" w14:textId="77777777" w:rsidR="002A0B8D" w:rsidRDefault="00CF5641" w:rsidP="002543D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1. </w:t>
      </w:r>
    </w:p>
    <w:p w14:paraId="419C5ADC" w14:textId="77777777" w:rsidR="002543DB" w:rsidRPr="00CC4526" w:rsidRDefault="002543DB" w:rsidP="002543D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Декомпозиция результатов обучения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2205"/>
        <w:gridCol w:w="2779"/>
        <w:gridCol w:w="2548"/>
      </w:tblGrid>
      <w:tr w:rsidR="002543DB" w:rsidRPr="00CC4526" w14:paraId="1F6E7EED" w14:textId="77777777" w:rsidTr="00A06765">
        <w:trPr>
          <w:jc w:val="center"/>
        </w:trPr>
        <w:tc>
          <w:tcPr>
            <w:tcW w:w="2228" w:type="dxa"/>
            <w:vMerge w:val="restart"/>
            <w:shd w:val="clear" w:color="auto" w:fill="auto"/>
            <w:vAlign w:val="center"/>
          </w:tcPr>
          <w:p w14:paraId="26568F74" w14:textId="7919AB14" w:rsidR="002543DB" w:rsidRPr="00CC4526" w:rsidRDefault="00E45503" w:rsidP="00A0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bookmarkStart w:id="2" w:name="_Hlk113883712"/>
            <w:r w:rsidRPr="000A34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Код компетенции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наименование компетенции</w:t>
            </w:r>
            <w:bookmarkEnd w:id="2"/>
            <w:r w:rsidRPr="00CC45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34" w:type="dxa"/>
            <w:gridSpan w:val="3"/>
            <w:shd w:val="clear" w:color="auto" w:fill="auto"/>
            <w:vAlign w:val="center"/>
          </w:tcPr>
          <w:p w14:paraId="61CA0D56" w14:textId="18633F33" w:rsidR="002543DB" w:rsidRPr="00CC4526" w:rsidRDefault="002543DB" w:rsidP="00A0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Планируемые результаты о</w:t>
            </w:r>
            <w:r w:rsidR="008D449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буч</w:t>
            </w:r>
            <w:r w:rsidRPr="00CC45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ения дисциплины</w:t>
            </w:r>
            <w:r w:rsidR="001A28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1A28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7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модуля</w:t>
            </w:r>
            <w:r w:rsidR="00A70F0B"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543DB" w:rsidRPr="00CC4526" w14:paraId="7A05F34B" w14:textId="77777777" w:rsidTr="00A06765">
        <w:trPr>
          <w:jc w:val="center"/>
        </w:trPr>
        <w:tc>
          <w:tcPr>
            <w:tcW w:w="2228" w:type="dxa"/>
            <w:vMerge/>
            <w:shd w:val="clear" w:color="auto" w:fill="auto"/>
            <w:vAlign w:val="center"/>
          </w:tcPr>
          <w:p w14:paraId="6D08060A" w14:textId="77777777" w:rsidR="002543DB" w:rsidRPr="00CC4526" w:rsidRDefault="002543DB" w:rsidP="00A0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 w14:paraId="67DC9375" w14:textId="77777777" w:rsidR="002543DB" w:rsidRPr="00CC4526" w:rsidRDefault="002543DB" w:rsidP="00A0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1411EA04" w14:textId="77777777" w:rsidR="002543DB" w:rsidRPr="00CC4526" w:rsidRDefault="002543DB" w:rsidP="00A0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0E4B4E42" w14:textId="77777777" w:rsidR="002543DB" w:rsidRPr="00CC4526" w:rsidRDefault="002543DB" w:rsidP="00A06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Владеть</w:t>
            </w:r>
          </w:p>
        </w:tc>
      </w:tr>
      <w:tr w:rsidR="002543DB" w:rsidRPr="00CC4526" w14:paraId="6B1BA285" w14:textId="77777777" w:rsidTr="00A06765">
        <w:trPr>
          <w:jc w:val="center"/>
        </w:trPr>
        <w:tc>
          <w:tcPr>
            <w:tcW w:w="2228" w:type="dxa"/>
            <w:shd w:val="clear" w:color="auto" w:fill="auto"/>
          </w:tcPr>
          <w:p w14:paraId="515382B9" w14:textId="77777777" w:rsidR="002543DB" w:rsidRPr="00E15977" w:rsidRDefault="002543DB" w:rsidP="00A0676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1597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 – 7</w:t>
            </w:r>
          </w:p>
          <w:p w14:paraId="0BCAE46D" w14:textId="77777777" w:rsidR="002543DB" w:rsidRPr="00CC4526" w:rsidRDefault="002543DB" w:rsidP="00A06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526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229" w:type="dxa"/>
            <w:shd w:val="clear" w:color="auto" w:fill="auto"/>
          </w:tcPr>
          <w:p w14:paraId="01A9EEB0" w14:textId="77777777" w:rsidR="002543DB" w:rsidRPr="008E2D38" w:rsidRDefault="002543DB" w:rsidP="00A0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ИУК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7</w:t>
            </w:r>
            <w:r w:rsidRPr="008E2D3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.1.1</w:t>
            </w:r>
          </w:p>
          <w:p w14:paraId="6F36752E" w14:textId="77777777" w:rsidR="002543DB" w:rsidRDefault="002543DB" w:rsidP="00B47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научно-практические основы физической культуры, спорта и здорового образа жизни</w:t>
            </w:r>
          </w:p>
          <w:p w14:paraId="173A5C1A" w14:textId="77777777" w:rsidR="00FF7133" w:rsidRPr="00CC4526" w:rsidRDefault="00FF7133" w:rsidP="00FF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роль физической культуры, спорта и здорового образа жизни в развитии человека и его готовности к профессиональной деятельности</w:t>
            </w:r>
          </w:p>
        </w:tc>
        <w:tc>
          <w:tcPr>
            <w:tcW w:w="2779" w:type="dxa"/>
            <w:shd w:val="clear" w:color="auto" w:fill="auto"/>
          </w:tcPr>
          <w:p w14:paraId="34EC1029" w14:textId="77777777" w:rsidR="002543DB" w:rsidRPr="008E2D38" w:rsidRDefault="002543DB" w:rsidP="00A06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 xml:space="preserve">ИУК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7</w:t>
            </w:r>
            <w:r w:rsidRPr="008E2D3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.2.1</w:t>
            </w:r>
          </w:p>
          <w:p w14:paraId="5F34D001" w14:textId="77777777" w:rsidR="002543DB" w:rsidRDefault="002543DB" w:rsidP="00A0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полноценной социальной и профессиональной деятельности</w:t>
            </w:r>
          </w:p>
          <w:p w14:paraId="081CB1C6" w14:textId="77777777" w:rsidR="00FF7133" w:rsidRPr="00CC4526" w:rsidRDefault="00FF7133" w:rsidP="00FF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творчески использовать физкультурно-спортивную деятельность для достижения жизненных 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профессиональных целей</w:t>
            </w:r>
          </w:p>
          <w:p w14:paraId="4FDCB2A0" w14:textId="77777777" w:rsidR="002543DB" w:rsidRPr="00CC4526" w:rsidRDefault="002543DB" w:rsidP="00A0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shd w:val="clear" w:color="auto" w:fill="auto"/>
          </w:tcPr>
          <w:p w14:paraId="60BD78B8" w14:textId="77777777" w:rsidR="00FF7133" w:rsidRDefault="00FF7133" w:rsidP="00FF7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lastRenderedPageBreak/>
              <w:t xml:space="preserve">ИУК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7</w:t>
            </w:r>
            <w:r w:rsidRPr="008E2D38"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  <w:t>.3.1</w:t>
            </w:r>
          </w:p>
          <w:p w14:paraId="5FCD0774" w14:textId="77777777" w:rsidR="00FF7133" w:rsidRPr="00CC4526" w:rsidRDefault="00FF7133" w:rsidP="00FF71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системой средств и методов физического воспитания, обеспечивающих сохранение и укрепление здоровья;</w:t>
            </w:r>
          </w:p>
          <w:p w14:paraId="57A3DA76" w14:textId="77777777" w:rsidR="00FF7133" w:rsidRDefault="00FF7133" w:rsidP="00FF71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методами самостоятельного выбора вида спорта или системы физических упражнений, здоровье сберегающими технологиями для обеспечения полноценной социальной и профессиональной деятельности</w:t>
            </w:r>
          </w:p>
          <w:p w14:paraId="4400BB3B" w14:textId="77777777" w:rsidR="002543DB" w:rsidRPr="00CC4526" w:rsidRDefault="002543DB" w:rsidP="00A06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36AB39" w14:textId="77777777" w:rsidR="009A0556" w:rsidRPr="00CC4526" w:rsidRDefault="009A0556" w:rsidP="009A0556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СТРУКТУРА И СОДЕРЖАНИЕ ДИСЦИПЛИНЫ (МОДУЛЯ)</w:t>
      </w:r>
    </w:p>
    <w:p w14:paraId="389739F0" w14:textId="3A6E19F1" w:rsidR="00A21BC3" w:rsidRDefault="00A21BC3" w:rsidP="00C11A9D">
      <w:p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дисциплины (модуля) 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43E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зачётных единицы</w:t>
      </w:r>
      <w:r w:rsidRPr="00A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05743E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A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выделенных на контактную работу обучающихся с преподавателем (из них </w:t>
      </w:r>
      <w:r w:rsidRPr="0005743E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  <w:r w:rsidRPr="00A21B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актические, семинарские занятия</w:t>
      </w:r>
      <w:r w:rsidRPr="00A21B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574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791730D" w14:textId="77777777" w:rsidR="009A0556" w:rsidRDefault="009A0556" w:rsidP="00C11A9D">
      <w:pPr>
        <w:tabs>
          <w:tab w:val="left" w:pos="0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Формой итогового контроля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– </w:t>
      </w:r>
      <w:r w:rsidRPr="0005743E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1 семестре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зачет.</w:t>
      </w:r>
    </w:p>
    <w:p w14:paraId="31F78EEB" w14:textId="77777777" w:rsidR="009A0556" w:rsidRPr="00CC4526" w:rsidRDefault="009A0556" w:rsidP="00C11A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студентов по учебным отделениям.</w:t>
      </w:r>
    </w:p>
    <w:p w14:paraId="01329502" w14:textId="77777777" w:rsidR="00D91C67" w:rsidRPr="00CC4526" w:rsidRDefault="009A0556" w:rsidP="00D91C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практических занятий студенты распределяются в учебные отделения: основное, подготовительное, специальное и лечебное.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Распределение в учебные отделения проводится в начале учебного года с учетом пола, состояния здоровья (медицинского заключения), физического развития, физической и спортивной подготовленности, интересов студента.</w:t>
      </w:r>
      <w:r w:rsidR="00D9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C67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не прошедшие медицинское обследование, к практическим учебным занятиям по</w:t>
      </w:r>
      <w:r w:rsidR="00D91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C67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дисциплине</w:t>
      </w:r>
      <w:r w:rsidR="005F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8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модулю) </w:t>
      </w:r>
      <w:r w:rsidR="00982B41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91C67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и спорт» не допускаются. </w:t>
      </w:r>
    </w:p>
    <w:p w14:paraId="0C8B13B8" w14:textId="77777777" w:rsidR="009A0556" w:rsidRPr="00CC4526" w:rsidRDefault="009A0556" w:rsidP="00C11A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основную группу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зачисляются студенты, отнесенные к основной и подготовительной медицинским группам. Они занимаются по программе общей физической подготовки. </w:t>
      </w:r>
    </w:p>
    <w:p w14:paraId="4E8030D7" w14:textId="77777777" w:rsidR="009A0556" w:rsidRPr="00CC4526" w:rsidRDefault="009A0556" w:rsidP="00C11A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специальную медицинскую группу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зачисляются студенты, отнесенные по данным медицинского обследования в специальную медицинскую группу.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6DE99E3" w14:textId="77777777" w:rsidR="004E43D6" w:rsidRDefault="00A32D37" w:rsidP="00C1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D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9A0556"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медицинскую групп</w:t>
      </w:r>
      <w:r w:rsidR="00C75BE2"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C75BE2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5B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A0556"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ЛФК</w:t>
      </w:r>
      <w:r w:rsidR="00C75BE2" w:rsidRPr="00C75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зачисляются студенты,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освобожденные по состоянию здоровья от практических занятий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или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длительный срок, инвалиды и лица с ограниченными возможностями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3D6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физической культуры и спорта студентов, освобожденных от практических занятий по состоянию здоровья </w:t>
      </w:r>
      <w:r w:rsidR="004E43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или </w:t>
      </w:r>
      <w:r w:rsidR="004E43D6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длительный срок, инвалидов и лиц с ограниченными возможностями здоровья по дисциплине</w:t>
      </w:r>
      <w:r w:rsidR="005F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(модулю)</w:t>
      </w:r>
      <w:r w:rsidR="004E43D6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складывается из расширенного курса теоретической подготовки. </w:t>
      </w:r>
    </w:p>
    <w:p w14:paraId="44C2594E" w14:textId="77777777" w:rsidR="00D40AE4" w:rsidRPr="00CF5641" w:rsidRDefault="00CF5641" w:rsidP="00CF56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2.</w:t>
      </w:r>
    </w:p>
    <w:p w14:paraId="6EE8D5E2" w14:textId="77777777" w:rsidR="009A0556" w:rsidRDefault="006349F8" w:rsidP="00CF564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</w:t>
      </w:r>
      <w:r w:rsidR="00A25C86" w:rsidRPr="00ED05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r w:rsidR="00CF56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</w:t>
      </w:r>
      <w:r w:rsidR="00717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(модуля)</w:t>
      </w: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3260"/>
        <w:gridCol w:w="567"/>
        <w:gridCol w:w="709"/>
        <w:gridCol w:w="709"/>
        <w:gridCol w:w="708"/>
        <w:gridCol w:w="851"/>
        <w:gridCol w:w="709"/>
        <w:gridCol w:w="2113"/>
      </w:tblGrid>
      <w:tr w:rsidR="008219AD" w:rsidRPr="008E2D38" w14:paraId="45190777" w14:textId="77777777" w:rsidTr="00F830BA">
        <w:trPr>
          <w:jc w:val="center"/>
        </w:trPr>
        <w:tc>
          <w:tcPr>
            <w:tcW w:w="449" w:type="dxa"/>
            <w:vMerge w:val="restart"/>
            <w:vAlign w:val="center"/>
          </w:tcPr>
          <w:p w14:paraId="7562230E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50E7B5EA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60" w:type="dxa"/>
            <w:vMerge w:val="restart"/>
            <w:vAlign w:val="center"/>
          </w:tcPr>
          <w:p w14:paraId="643AA627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радела (темы)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3904FF55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FC43F91" w14:textId="6CC77700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6C74F6D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Контактная работа</w:t>
            </w:r>
          </w:p>
          <w:p w14:paraId="573EF9D0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6028C16" w14:textId="77777777" w:rsidR="008219AD" w:rsidRPr="008E2D38" w:rsidRDefault="008219AD" w:rsidP="008219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ельная </w:t>
            </w: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2113" w:type="dxa"/>
            <w:vMerge w:val="restart"/>
            <w:vAlign w:val="center"/>
          </w:tcPr>
          <w:p w14:paraId="4AC4F492" w14:textId="77777777" w:rsidR="008219AD" w:rsidRPr="008E2D38" w:rsidRDefault="008219AD" w:rsidP="00B50E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Формы текущего контроля успеваемости </w:t>
            </w:r>
            <w:r w:rsidRPr="008E2D3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неделям семестра)</w:t>
            </w:r>
          </w:p>
          <w:p w14:paraId="00E750F2" w14:textId="77777777" w:rsidR="008219AD" w:rsidRPr="008E2D38" w:rsidRDefault="008219AD" w:rsidP="00B50E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промежуточной аттестации </w:t>
            </w:r>
            <w:r w:rsidRPr="008E2D3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(по семестрам)</w:t>
            </w:r>
          </w:p>
        </w:tc>
      </w:tr>
      <w:tr w:rsidR="008219AD" w:rsidRPr="008E2D38" w14:paraId="52285C01" w14:textId="77777777" w:rsidTr="00F830BA">
        <w:trPr>
          <w:jc w:val="center"/>
        </w:trPr>
        <w:tc>
          <w:tcPr>
            <w:tcW w:w="449" w:type="dxa"/>
            <w:vMerge/>
            <w:vAlign w:val="center"/>
          </w:tcPr>
          <w:p w14:paraId="6C4038DF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76D2A3BE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vAlign w:val="center"/>
          </w:tcPr>
          <w:p w14:paraId="09E09D0C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14:paraId="08F593EE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038B846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08" w:type="dxa"/>
            <w:vAlign w:val="center"/>
          </w:tcPr>
          <w:p w14:paraId="2B0232B8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851" w:type="dxa"/>
            <w:vAlign w:val="center"/>
          </w:tcPr>
          <w:p w14:paraId="0E6075CB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МПЗ</w:t>
            </w:r>
          </w:p>
        </w:tc>
        <w:tc>
          <w:tcPr>
            <w:tcW w:w="709" w:type="dxa"/>
            <w:vMerge/>
            <w:vAlign w:val="center"/>
          </w:tcPr>
          <w:p w14:paraId="2593A206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vMerge/>
            <w:vAlign w:val="center"/>
          </w:tcPr>
          <w:p w14:paraId="2BBB7947" w14:textId="77777777" w:rsidR="008219AD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EE1" w:rsidRPr="008E2D38" w14:paraId="4A78685F" w14:textId="77777777" w:rsidTr="00F830BA">
        <w:trPr>
          <w:jc w:val="center"/>
        </w:trPr>
        <w:tc>
          <w:tcPr>
            <w:tcW w:w="449" w:type="dxa"/>
          </w:tcPr>
          <w:p w14:paraId="3A056B9B" w14:textId="77777777" w:rsidR="00B50EE1" w:rsidRPr="008E2D38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14:paraId="7CFDE163" w14:textId="77777777" w:rsidR="00B50EE1" w:rsidRPr="008E2D38" w:rsidRDefault="00B50EE1" w:rsidP="00B50EE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9E23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 в общекультурной и профессиональной подготовке студентов</w:t>
            </w:r>
          </w:p>
        </w:tc>
        <w:tc>
          <w:tcPr>
            <w:tcW w:w="567" w:type="dxa"/>
          </w:tcPr>
          <w:p w14:paraId="32BC8921" w14:textId="77777777" w:rsidR="00B50EE1" w:rsidRPr="0005743E" w:rsidRDefault="00977BE3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</w:t>
            </w:r>
          </w:p>
        </w:tc>
        <w:tc>
          <w:tcPr>
            <w:tcW w:w="709" w:type="dxa"/>
          </w:tcPr>
          <w:p w14:paraId="05E57BB4" w14:textId="3B2D2C38" w:rsidR="00B50EE1" w:rsidRPr="0005743E" w:rsidRDefault="00B50EE1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4FC74B28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8" w:type="dxa"/>
          </w:tcPr>
          <w:p w14:paraId="2B9B2229" w14:textId="77777777" w:rsidR="00B50EE1" w:rsidRPr="0005743E" w:rsidRDefault="00586BC1" w:rsidP="00D346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851" w:type="dxa"/>
          </w:tcPr>
          <w:p w14:paraId="797A568F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655799B8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13" w:type="dxa"/>
          </w:tcPr>
          <w:p w14:paraId="6CB105BA" w14:textId="77777777" w:rsidR="00B50EE1" w:rsidRDefault="009E3732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</w:t>
            </w:r>
            <w:r w:rsidR="00586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03981" w:rsidRPr="00CC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обеседование</w:t>
            </w:r>
          </w:p>
          <w:p w14:paraId="5E35A143" w14:textId="77777777" w:rsidR="00586BC1" w:rsidRPr="008E2D38" w:rsidRDefault="00586BC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EE1" w:rsidRPr="008E2D38" w14:paraId="74D3314A" w14:textId="77777777" w:rsidTr="00F830BA">
        <w:trPr>
          <w:jc w:val="center"/>
        </w:trPr>
        <w:tc>
          <w:tcPr>
            <w:tcW w:w="449" w:type="dxa"/>
          </w:tcPr>
          <w:p w14:paraId="0848E6F9" w14:textId="77777777" w:rsidR="00B50EE1" w:rsidRPr="008E2D38" w:rsidRDefault="008219AD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14:paraId="6FD1857E" w14:textId="77777777" w:rsidR="00B50EE1" w:rsidRPr="008E2D38" w:rsidRDefault="008219AD" w:rsidP="008219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C4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Социально-биологические основы физической культуры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основы здорового образа жизни</w:t>
            </w:r>
          </w:p>
        </w:tc>
        <w:tc>
          <w:tcPr>
            <w:tcW w:w="567" w:type="dxa"/>
          </w:tcPr>
          <w:p w14:paraId="53FB24F7" w14:textId="77777777" w:rsidR="00B50EE1" w:rsidRPr="0005743E" w:rsidRDefault="00977BE3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</w:t>
            </w:r>
          </w:p>
        </w:tc>
        <w:tc>
          <w:tcPr>
            <w:tcW w:w="709" w:type="dxa"/>
          </w:tcPr>
          <w:p w14:paraId="64C5EAAD" w14:textId="4F062581" w:rsidR="00B50EE1" w:rsidRPr="0005743E" w:rsidRDefault="00B50EE1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17C8CB9D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8" w:type="dxa"/>
          </w:tcPr>
          <w:p w14:paraId="0D37F492" w14:textId="77777777" w:rsidR="00B50EE1" w:rsidRPr="0005743E" w:rsidRDefault="00586BC1" w:rsidP="00D346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851" w:type="dxa"/>
          </w:tcPr>
          <w:p w14:paraId="36AE30CC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5392DEF2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13" w:type="dxa"/>
          </w:tcPr>
          <w:p w14:paraId="447FC5C7" w14:textId="77777777" w:rsidR="00B50EE1" w:rsidRPr="008E2D38" w:rsidRDefault="009E3732" w:rsidP="00E91E2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</w:t>
            </w:r>
            <w:r w:rsidR="00B654C1" w:rsidRPr="00B6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DD31A7" w:rsidRPr="008E2D38" w14:paraId="32CDB4D0" w14:textId="77777777" w:rsidTr="00F830BA">
        <w:trPr>
          <w:jc w:val="center"/>
        </w:trPr>
        <w:tc>
          <w:tcPr>
            <w:tcW w:w="449" w:type="dxa"/>
          </w:tcPr>
          <w:p w14:paraId="6516E774" w14:textId="77777777" w:rsidR="00DD31A7" w:rsidRPr="008E2D38" w:rsidRDefault="00DD31A7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0" w:type="dxa"/>
          </w:tcPr>
          <w:p w14:paraId="3ABA4BD8" w14:textId="77777777" w:rsidR="00DD31A7" w:rsidRPr="008E2D38" w:rsidRDefault="00DD31A7" w:rsidP="00B03D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 </w:t>
            </w:r>
            <w:r w:rsidRPr="00B0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изические качества человека </w:t>
            </w:r>
            <w:r w:rsidRPr="00B0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0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ила, гибкость, выносливость, быстрота, ловкость)</w:t>
            </w:r>
          </w:p>
        </w:tc>
        <w:tc>
          <w:tcPr>
            <w:tcW w:w="567" w:type="dxa"/>
          </w:tcPr>
          <w:p w14:paraId="17FC7D3B" w14:textId="77777777" w:rsidR="00DD31A7" w:rsidRPr="0005743E" w:rsidRDefault="00DD31A7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</w:t>
            </w:r>
          </w:p>
        </w:tc>
        <w:tc>
          <w:tcPr>
            <w:tcW w:w="709" w:type="dxa"/>
          </w:tcPr>
          <w:p w14:paraId="4C5CF927" w14:textId="39D99271" w:rsidR="00DD31A7" w:rsidRPr="0005743E" w:rsidRDefault="00DD31A7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25CF3A44" w14:textId="77777777" w:rsidR="00DD31A7" w:rsidRPr="0005743E" w:rsidRDefault="00DD31A7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8" w:type="dxa"/>
          </w:tcPr>
          <w:p w14:paraId="19FB082A" w14:textId="77777777" w:rsidR="00DD31A7" w:rsidRPr="0005743E" w:rsidRDefault="00DD31A7" w:rsidP="00D346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851" w:type="dxa"/>
          </w:tcPr>
          <w:p w14:paraId="4E74F558" w14:textId="77777777" w:rsidR="00DD31A7" w:rsidRPr="0005743E" w:rsidRDefault="00DD31A7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77F512BF" w14:textId="77777777" w:rsidR="00DD31A7" w:rsidRPr="0005743E" w:rsidRDefault="00DD31A7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13" w:type="dxa"/>
          </w:tcPr>
          <w:p w14:paraId="0FDD2B2A" w14:textId="77777777" w:rsidR="00DD31A7" w:rsidRDefault="00DD31A7">
            <w:r w:rsidRPr="005B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</w:t>
            </w:r>
            <w:r w:rsidRPr="005B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DD31A7" w:rsidRPr="008E2D38" w14:paraId="1865D70B" w14:textId="77777777" w:rsidTr="00F830BA">
        <w:trPr>
          <w:jc w:val="center"/>
        </w:trPr>
        <w:tc>
          <w:tcPr>
            <w:tcW w:w="449" w:type="dxa"/>
          </w:tcPr>
          <w:p w14:paraId="189E5F24" w14:textId="77777777" w:rsidR="00DD31A7" w:rsidRDefault="00DD31A7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14:paraId="0EB497D0" w14:textId="77777777" w:rsidR="00DD31A7" w:rsidRDefault="00DD31A7" w:rsidP="00B03D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 </w:t>
            </w:r>
            <w:r w:rsidRPr="00B0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Спорт. Индивидуальный выбор видов спорта или систем физических упражнений.</w:t>
            </w:r>
          </w:p>
        </w:tc>
        <w:tc>
          <w:tcPr>
            <w:tcW w:w="567" w:type="dxa"/>
          </w:tcPr>
          <w:p w14:paraId="4130AEB9" w14:textId="77777777" w:rsidR="00DD31A7" w:rsidRPr="0005743E" w:rsidRDefault="00DD31A7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03ABD6D6" w14:textId="6AD3C4F3" w:rsidR="00DD31A7" w:rsidRPr="0005743E" w:rsidRDefault="00DD31A7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725D8B3C" w14:textId="77777777" w:rsidR="00DD31A7" w:rsidRPr="0005743E" w:rsidRDefault="00DD31A7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8" w:type="dxa"/>
          </w:tcPr>
          <w:p w14:paraId="09B35F2E" w14:textId="77777777" w:rsidR="00DD31A7" w:rsidRPr="0005743E" w:rsidRDefault="00DD31A7" w:rsidP="00D346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851" w:type="dxa"/>
          </w:tcPr>
          <w:p w14:paraId="41572E38" w14:textId="77777777" w:rsidR="00DD31A7" w:rsidRPr="0005743E" w:rsidRDefault="00DD31A7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4894F143" w14:textId="77777777" w:rsidR="00DD31A7" w:rsidRPr="0005743E" w:rsidRDefault="00DD31A7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13" w:type="dxa"/>
          </w:tcPr>
          <w:p w14:paraId="14F865CB" w14:textId="77777777" w:rsidR="00DD31A7" w:rsidRDefault="00DD31A7">
            <w:r w:rsidRPr="005B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</w:t>
            </w:r>
            <w:r w:rsidRPr="005B4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B50EE1" w:rsidRPr="008E2D38" w14:paraId="532470C6" w14:textId="77777777" w:rsidTr="00F830BA">
        <w:trPr>
          <w:jc w:val="center"/>
        </w:trPr>
        <w:tc>
          <w:tcPr>
            <w:tcW w:w="449" w:type="dxa"/>
          </w:tcPr>
          <w:p w14:paraId="15F7809D" w14:textId="77777777" w:rsidR="00B50EE1" w:rsidRPr="008E2D38" w:rsidRDefault="002E20F0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0" w:type="dxa"/>
          </w:tcPr>
          <w:p w14:paraId="530DC2AD" w14:textId="77777777" w:rsidR="00B50EE1" w:rsidRPr="008E2D38" w:rsidRDefault="008219AD" w:rsidP="008219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Легкая атлетика.  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безопасности. Обучение и овладение двигательными навыками и умениями. Техника видов л/а. СБУ, ПУ.</w:t>
            </w:r>
            <w:r w:rsidR="001562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тесты</w:t>
            </w:r>
          </w:p>
        </w:tc>
        <w:tc>
          <w:tcPr>
            <w:tcW w:w="567" w:type="dxa"/>
          </w:tcPr>
          <w:p w14:paraId="51F2572A" w14:textId="77777777" w:rsidR="00B50EE1" w:rsidRPr="0005743E" w:rsidRDefault="00977BE3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</w:t>
            </w:r>
          </w:p>
        </w:tc>
        <w:tc>
          <w:tcPr>
            <w:tcW w:w="709" w:type="dxa"/>
          </w:tcPr>
          <w:p w14:paraId="5906CACF" w14:textId="59379E8E" w:rsidR="00B50EE1" w:rsidRPr="0005743E" w:rsidRDefault="00B50EE1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749F5E42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8" w:type="dxa"/>
          </w:tcPr>
          <w:p w14:paraId="20EFFBDF" w14:textId="77777777" w:rsidR="00B50EE1" w:rsidRPr="0005743E" w:rsidRDefault="00F830BA" w:rsidP="00D346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16</w:t>
            </w:r>
          </w:p>
        </w:tc>
        <w:tc>
          <w:tcPr>
            <w:tcW w:w="851" w:type="dxa"/>
          </w:tcPr>
          <w:p w14:paraId="319E5116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21997FE0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13" w:type="dxa"/>
          </w:tcPr>
          <w:p w14:paraId="18CB87C6" w14:textId="77777777" w:rsidR="00B50EE1" w:rsidRPr="008E2D38" w:rsidRDefault="009E3732" w:rsidP="001A28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</w:t>
            </w:r>
            <w:r w:rsidRPr="00CC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тесты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0EE1" w:rsidRPr="008E2D38" w14:paraId="32DEAC5A" w14:textId="77777777" w:rsidTr="00F830BA">
        <w:trPr>
          <w:jc w:val="center"/>
        </w:trPr>
        <w:tc>
          <w:tcPr>
            <w:tcW w:w="449" w:type="dxa"/>
          </w:tcPr>
          <w:p w14:paraId="38073E76" w14:textId="77777777" w:rsidR="00B50EE1" w:rsidRPr="008E2D38" w:rsidRDefault="002E20F0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14:paraId="08F4093D" w14:textId="77777777" w:rsidR="008219AD" w:rsidRPr="00CC4526" w:rsidRDefault="00E31260" w:rsidP="008219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Гимнастика. </w:t>
            </w:r>
            <w:r w:rsidR="009E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физическая подготовка (</w:t>
            </w:r>
            <w:r w:rsidR="00982B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ОФП) </w:t>
            </w:r>
            <w:r w:rsidR="00982B41" w:rsidRP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</w:t>
            </w:r>
            <w:r w:rsidR="008219AD"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 безопасности. Разнообразные комплексы ОРУ для развития физических качеств</w:t>
            </w:r>
            <w:r w:rsidR="008219AD" w:rsidRPr="007412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Средства и методы ОФП.</w:t>
            </w:r>
          </w:p>
          <w:p w14:paraId="151330DF" w14:textId="77777777" w:rsidR="00B50EE1" w:rsidRPr="008E2D38" w:rsidRDefault="008219AD" w:rsidP="008219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тесты.</w:t>
            </w:r>
          </w:p>
        </w:tc>
        <w:tc>
          <w:tcPr>
            <w:tcW w:w="567" w:type="dxa"/>
          </w:tcPr>
          <w:p w14:paraId="1C4687F9" w14:textId="77777777" w:rsidR="00B50EE1" w:rsidRPr="0005743E" w:rsidRDefault="00977BE3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</w:t>
            </w:r>
          </w:p>
        </w:tc>
        <w:tc>
          <w:tcPr>
            <w:tcW w:w="709" w:type="dxa"/>
          </w:tcPr>
          <w:p w14:paraId="58DB0E55" w14:textId="45CA863A" w:rsidR="00B50EE1" w:rsidRPr="0005743E" w:rsidRDefault="00B50EE1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66C1B987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8" w:type="dxa"/>
          </w:tcPr>
          <w:p w14:paraId="30F76A67" w14:textId="77777777" w:rsidR="00B50EE1" w:rsidRPr="0005743E" w:rsidRDefault="00624798" w:rsidP="00D346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14</w:t>
            </w:r>
          </w:p>
        </w:tc>
        <w:tc>
          <w:tcPr>
            <w:tcW w:w="851" w:type="dxa"/>
          </w:tcPr>
          <w:p w14:paraId="1EB9BCA6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5686EDDE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13" w:type="dxa"/>
          </w:tcPr>
          <w:p w14:paraId="11603505" w14:textId="77777777" w:rsidR="00B50EE1" w:rsidRPr="008E2D38" w:rsidRDefault="009E3732" w:rsidP="001A28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</w:t>
            </w:r>
            <w:r w:rsidRPr="00CC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тесты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0EE1" w:rsidRPr="008E2D38" w14:paraId="402FA310" w14:textId="77777777" w:rsidTr="00F830BA">
        <w:trPr>
          <w:jc w:val="center"/>
        </w:trPr>
        <w:tc>
          <w:tcPr>
            <w:tcW w:w="449" w:type="dxa"/>
          </w:tcPr>
          <w:p w14:paraId="2386C0A1" w14:textId="77777777" w:rsidR="00B50EE1" w:rsidRPr="008E2D38" w:rsidRDefault="002E20F0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</w:tcPr>
          <w:p w14:paraId="0398A25B" w14:textId="77777777" w:rsidR="008C1F12" w:rsidRPr="00CC4526" w:rsidRDefault="008C1F12" w:rsidP="008C1F1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Плавание</w:t>
            </w:r>
          </w:p>
          <w:p w14:paraId="11992393" w14:textId="77777777" w:rsidR="00B50EE1" w:rsidRPr="008E2D38" w:rsidRDefault="008C1F12" w:rsidP="008C1F1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техники безопасности на занятиях по плаванию. Правила поведения на воде Начальное бучение плаванию.</w:t>
            </w:r>
            <w:r w:rsidR="008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Спасение утопающих, первая помощь. Общая и специальная подготовка пловца (общие и специальные упражнения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Контрольные тесты.</w:t>
            </w:r>
          </w:p>
        </w:tc>
        <w:tc>
          <w:tcPr>
            <w:tcW w:w="567" w:type="dxa"/>
          </w:tcPr>
          <w:p w14:paraId="3AF67FD1" w14:textId="77777777" w:rsidR="00B50EE1" w:rsidRPr="0005743E" w:rsidRDefault="00977BE3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</w:t>
            </w:r>
          </w:p>
        </w:tc>
        <w:tc>
          <w:tcPr>
            <w:tcW w:w="709" w:type="dxa"/>
          </w:tcPr>
          <w:p w14:paraId="1D923E5C" w14:textId="058C3458" w:rsidR="00B50EE1" w:rsidRPr="0005743E" w:rsidRDefault="00B50EE1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0E6F0333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8" w:type="dxa"/>
          </w:tcPr>
          <w:p w14:paraId="53DA82B5" w14:textId="77777777" w:rsidR="00B50EE1" w:rsidRPr="0005743E" w:rsidRDefault="00624798" w:rsidP="00D346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14</w:t>
            </w:r>
          </w:p>
        </w:tc>
        <w:tc>
          <w:tcPr>
            <w:tcW w:w="851" w:type="dxa"/>
          </w:tcPr>
          <w:p w14:paraId="00D54907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115F3AE8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13" w:type="dxa"/>
          </w:tcPr>
          <w:p w14:paraId="0D6393F4" w14:textId="77777777" w:rsidR="00B50EE1" w:rsidRPr="008E2D38" w:rsidRDefault="009E3732" w:rsidP="001A28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</w:t>
            </w:r>
            <w:r w:rsidRPr="00CC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тесты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0EE1" w:rsidRPr="008E2D38" w14:paraId="07D914EB" w14:textId="77777777" w:rsidTr="00F830BA">
        <w:trPr>
          <w:jc w:val="center"/>
        </w:trPr>
        <w:tc>
          <w:tcPr>
            <w:tcW w:w="449" w:type="dxa"/>
          </w:tcPr>
          <w:p w14:paraId="7E8F6D78" w14:textId="77777777" w:rsidR="00B50EE1" w:rsidRPr="008E2D38" w:rsidRDefault="002E20F0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</w:tcPr>
          <w:p w14:paraId="5F679638" w14:textId="77777777" w:rsidR="008C1F12" w:rsidRPr="00CC4526" w:rsidRDefault="008C1F12" w:rsidP="008C1F1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23FAC57A" w14:textId="77777777" w:rsidR="00B50EE1" w:rsidRPr="008E2D38" w:rsidRDefault="008C1F12" w:rsidP="008C1F1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безопасности. Обучение элементам техники, тактики спортивных игр. Учебные игры. </w:t>
            </w:r>
            <w:r w:rsidRPr="00CC4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Подвижные игры в системе физического воспитания</w:t>
            </w:r>
            <w:r w:rsidR="00C158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тесты</w:t>
            </w:r>
          </w:p>
        </w:tc>
        <w:tc>
          <w:tcPr>
            <w:tcW w:w="567" w:type="dxa"/>
          </w:tcPr>
          <w:p w14:paraId="667698B5" w14:textId="77777777" w:rsidR="00B50EE1" w:rsidRPr="0005743E" w:rsidRDefault="00977BE3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</w:t>
            </w:r>
          </w:p>
        </w:tc>
        <w:tc>
          <w:tcPr>
            <w:tcW w:w="709" w:type="dxa"/>
          </w:tcPr>
          <w:p w14:paraId="6ECD4B37" w14:textId="6EC0BC34" w:rsidR="00B50EE1" w:rsidRPr="0005743E" w:rsidRDefault="00B50EE1" w:rsidP="00624798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54CB79A9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8" w:type="dxa"/>
          </w:tcPr>
          <w:p w14:paraId="1D072BD4" w14:textId="77777777" w:rsidR="00B50EE1" w:rsidRPr="0005743E" w:rsidRDefault="00F830BA" w:rsidP="00D346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16</w:t>
            </w:r>
          </w:p>
        </w:tc>
        <w:tc>
          <w:tcPr>
            <w:tcW w:w="851" w:type="dxa"/>
          </w:tcPr>
          <w:p w14:paraId="372918EA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3EADABFD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13" w:type="dxa"/>
          </w:tcPr>
          <w:p w14:paraId="27ABE0BA" w14:textId="77777777" w:rsidR="00B50EE1" w:rsidRPr="008E2D38" w:rsidRDefault="009E3732" w:rsidP="001A28AD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</w:t>
            </w:r>
            <w:r w:rsidRPr="00CC4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тесты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50EE1" w:rsidRPr="008E2D38" w14:paraId="1D1F6568" w14:textId="77777777" w:rsidTr="00F830BA">
        <w:trPr>
          <w:jc w:val="center"/>
        </w:trPr>
        <w:tc>
          <w:tcPr>
            <w:tcW w:w="449" w:type="dxa"/>
          </w:tcPr>
          <w:p w14:paraId="2E042A94" w14:textId="77777777" w:rsidR="00B50EE1" w:rsidRPr="008E2D38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0E233DF" w14:textId="77777777" w:rsidR="00B50EE1" w:rsidRPr="008E2D38" w:rsidRDefault="00982DE0" w:rsidP="00982DE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14:paraId="30ECF67C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0DB8D249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0667E8D4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8" w:type="dxa"/>
          </w:tcPr>
          <w:p w14:paraId="5B5BCA3B" w14:textId="77777777" w:rsidR="00B50EE1" w:rsidRPr="0005743E" w:rsidRDefault="00586BC1" w:rsidP="00D346D7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72</w:t>
            </w:r>
          </w:p>
        </w:tc>
        <w:tc>
          <w:tcPr>
            <w:tcW w:w="851" w:type="dxa"/>
          </w:tcPr>
          <w:p w14:paraId="6B6A22A1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709" w:type="dxa"/>
          </w:tcPr>
          <w:p w14:paraId="61BF7B97" w14:textId="77777777" w:rsidR="00B50EE1" w:rsidRPr="0005743E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</w:p>
        </w:tc>
        <w:tc>
          <w:tcPr>
            <w:tcW w:w="2113" w:type="dxa"/>
          </w:tcPr>
          <w:p w14:paraId="09F52880" w14:textId="77777777" w:rsidR="00B50EE1" w:rsidRPr="008E2D38" w:rsidRDefault="00B50EE1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DE0" w:rsidRPr="008E2D38" w14:paraId="26D2B829" w14:textId="77777777" w:rsidTr="00F830BA">
        <w:trPr>
          <w:jc w:val="center"/>
        </w:trPr>
        <w:tc>
          <w:tcPr>
            <w:tcW w:w="449" w:type="dxa"/>
          </w:tcPr>
          <w:p w14:paraId="58821561" w14:textId="77777777" w:rsidR="00982DE0" w:rsidRPr="008E2D38" w:rsidRDefault="00982DE0" w:rsidP="00977BE3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117B18D6" w14:textId="77777777" w:rsidR="00982DE0" w:rsidRPr="008E2D38" w:rsidRDefault="00982DE0" w:rsidP="00982DE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1 семестр</w:t>
            </w:r>
          </w:p>
        </w:tc>
        <w:tc>
          <w:tcPr>
            <w:tcW w:w="4253" w:type="dxa"/>
            <w:gridSpan w:val="6"/>
          </w:tcPr>
          <w:p w14:paraId="3A74811D" w14:textId="77777777" w:rsidR="00982DE0" w:rsidRPr="0005743E" w:rsidRDefault="00982DE0" w:rsidP="00982DE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  <w:lang w:eastAsia="ru-RU"/>
              </w:rPr>
              <w:t>72</w:t>
            </w:r>
          </w:p>
        </w:tc>
        <w:tc>
          <w:tcPr>
            <w:tcW w:w="2113" w:type="dxa"/>
          </w:tcPr>
          <w:p w14:paraId="228A184B" w14:textId="77777777" w:rsidR="00982DE0" w:rsidRPr="008E2D38" w:rsidRDefault="00982DE0" w:rsidP="00982DE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</w:tr>
    </w:tbl>
    <w:p w14:paraId="137BD09B" w14:textId="6804A0A3" w:rsidR="00986458" w:rsidRPr="00986458" w:rsidRDefault="009940B4" w:rsidP="007A681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0B4">
        <w:rPr>
          <w:rFonts w:ascii="Times New Roman" w:eastAsia="Calibri" w:hAnsi="Times New Roman" w:cs="Times New Roman"/>
          <w:i/>
          <w:sz w:val="24"/>
          <w:szCs w:val="24"/>
        </w:rPr>
        <w:t>Примечания</w:t>
      </w:r>
      <w:r w:rsidR="00986458" w:rsidRPr="00986458">
        <w:rPr>
          <w:rFonts w:ascii="Times New Roman" w:eastAsia="Calibri" w:hAnsi="Times New Roman" w:cs="Times New Roman"/>
          <w:sz w:val="24"/>
          <w:szCs w:val="24"/>
        </w:rPr>
        <w:t>: Л – занятия лекционного типа; ПЗ – практические занятия, МПЗ – методико-практические занятия; СР – самостоятельная работа по отдельным темам</w:t>
      </w:r>
      <w:r w:rsidR="0098645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FE9910" w14:textId="77777777" w:rsidR="00B50EE1" w:rsidRDefault="00B50EE1" w:rsidP="009A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42AA9E" w14:textId="77777777" w:rsidR="00A56715" w:rsidRPr="004E43D6" w:rsidRDefault="004E43D6" w:rsidP="004E43D6">
      <w:pPr>
        <w:tabs>
          <w:tab w:val="left" w:pos="66"/>
          <w:tab w:val="left" w:pos="916"/>
          <w:tab w:val="left" w:pos="982"/>
          <w:tab w:val="left" w:pos="1832"/>
          <w:tab w:val="left" w:pos="1898"/>
          <w:tab w:val="left" w:pos="2748"/>
          <w:tab w:val="left" w:pos="2814"/>
          <w:tab w:val="left" w:pos="3664"/>
          <w:tab w:val="left" w:pos="3730"/>
          <w:tab w:val="left" w:pos="4580"/>
          <w:tab w:val="left" w:pos="4646"/>
          <w:tab w:val="left" w:pos="5496"/>
          <w:tab w:val="left" w:pos="5562"/>
          <w:tab w:val="left" w:pos="6412"/>
          <w:tab w:val="left" w:pos="6478"/>
          <w:tab w:val="left" w:pos="7328"/>
          <w:tab w:val="left" w:pos="7394"/>
          <w:tab w:val="left" w:pos="8244"/>
          <w:tab w:val="left" w:pos="8310"/>
          <w:tab w:val="left" w:pos="9160"/>
          <w:tab w:val="left" w:pos="9226"/>
          <w:tab w:val="left" w:pos="10076"/>
          <w:tab w:val="left" w:pos="10142"/>
          <w:tab w:val="left" w:pos="10992"/>
          <w:tab w:val="left" w:pos="11058"/>
          <w:tab w:val="left" w:pos="11908"/>
          <w:tab w:val="left" w:pos="11974"/>
          <w:tab w:val="left" w:pos="12824"/>
          <w:tab w:val="left" w:pos="12890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3.</w:t>
      </w:r>
    </w:p>
    <w:p w14:paraId="599844E4" w14:textId="77777777" w:rsidR="004E43D6" w:rsidRDefault="009A0556" w:rsidP="004E43D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Матрица соотнесения разделов</w:t>
      </w:r>
      <w:r w:rsidR="006E68A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, тем</w:t>
      </w:r>
    </w:p>
    <w:p w14:paraId="4197C255" w14:textId="63151CD5" w:rsidR="009A0556" w:rsidRPr="00CC4526" w:rsidRDefault="006E68A5" w:rsidP="004E43D6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lastRenderedPageBreak/>
        <w:t xml:space="preserve"> учебной дисциплины (</w:t>
      </w:r>
      <w:r w:rsidR="009A0556" w:rsidRPr="00CC452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модуля</w:t>
      </w:r>
      <w:r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)</w:t>
      </w:r>
      <w:r w:rsidR="009940B4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и формируемых </w:t>
      </w:r>
      <w:r w:rsidR="009A0556" w:rsidRPr="00CC4526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компетенций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618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1735"/>
      </w:tblGrid>
      <w:tr w:rsidR="009A0556" w:rsidRPr="00CC4526" w14:paraId="027125A6" w14:textId="77777777" w:rsidTr="00FF4225">
        <w:trPr>
          <w:cantSplit/>
          <w:trHeight w:val="20"/>
          <w:jc w:val="center"/>
        </w:trPr>
        <w:tc>
          <w:tcPr>
            <w:tcW w:w="2836" w:type="dxa"/>
            <w:vMerge w:val="restart"/>
            <w:vAlign w:val="center"/>
          </w:tcPr>
          <w:p w14:paraId="7607191B" w14:textId="7C127903" w:rsidR="009A0556" w:rsidRPr="00CC4526" w:rsidRDefault="00DA294B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940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аздел, тема</w:t>
            </w:r>
            <w:r w:rsidR="009A0556"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дисциплины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9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(модуля)</w:t>
            </w:r>
          </w:p>
        </w:tc>
        <w:tc>
          <w:tcPr>
            <w:tcW w:w="618" w:type="dxa"/>
            <w:vMerge w:val="restart"/>
            <w:vAlign w:val="center"/>
          </w:tcPr>
          <w:p w14:paraId="095B2609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6970" w:type="dxa"/>
            <w:gridSpan w:val="12"/>
            <w:vAlign w:val="center"/>
          </w:tcPr>
          <w:p w14:paraId="08CED940" w14:textId="75822B90" w:rsidR="009A0556" w:rsidRPr="00CC4526" w:rsidRDefault="009940B4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</w:t>
            </w:r>
            <w:r w:rsidR="009A0556"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омпетенции</w:t>
            </w:r>
          </w:p>
        </w:tc>
      </w:tr>
      <w:tr w:rsidR="009A0556" w:rsidRPr="00CC4526" w14:paraId="13CE8E3F" w14:textId="77777777" w:rsidTr="00FF4225">
        <w:trPr>
          <w:cantSplit/>
          <w:trHeight w:val="20"/>
          <w:jc w:val="center"/>
        </w:trPr>
        <w:tc>
          <w:tcPr>
            <w:tcW w:w="2836" w:type="dxa"/>
            <w:vMerge/>
            <w:vAlign w:val="center"/>
          </w:tcPr>
          <w:p w14:paraId="49BE0A06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vMerge/>
            <w:vAlign w:val="center"/>
          </w:tcPr>
          <w:p w14:paraId="1A937548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gridSpan w:val="11"/>
            <w:vAlign w:val="center"/>
          </w:tcPr>
          <w:p w14:paraId="26070142" w14:textId="77777777" w:rsidR="009A0556" w:rsidRPr="00CC4526" w:rsidRDefault="00A56715" w:rsidP="00B654C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УК – 7</w:t>
            </w:r>
          </w:p>
        </w:tc>
        <w:tc>
          <w:tcPr>
            <w:tcW w:w="1735" w:type="dxa"/>
            <w:vAlign w:val="center"/>
          </w:tcPr>
          <w:p w14:paraId="75C7F9FE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компетенций</w:t>
            </w:r>
          </w:p>
        </w:tc>
      </w:tr>
      <w:tr w:rsidR="009A0556" w:rsidRPr="00CC4526" w14:paraId="3A2265DC" w14:textId="77777777" w:rsidTr="00FF4225">
        <w:trPr>
          <w:trHeight w:val="20"/>
          <w:jc w:val="center"/>
        </w:trPr>
        <w:tc>
          <w:tcPr>
            <w:tcW w:w="2836" w:type="dxa"/>
          </w:tcPr>
          <w:p w14:paraId="7633BBDC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618" w:type="dxa"/>
          </w:tcPr>
          <w:p w14:paraId="39BAD0DF" w14:textId="77777777" w:rsidR="009A0556" w:rsidRPr="0005743E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475" w:type="dxa"/>
          </w:tcPr>
          <w:p w14:paraId="4EEBCEDB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476B8B37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03C886CA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3EE7A3A3" w14:textId="77777777" w:rsidR="009A0556" w:rsidRPr="00CC4526" w:rsidRDefault="00F06ADD" w:rsidP="00F06AD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</w:tcPr>
          <w:p w14:paraId="577D7D27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04373250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491E52D" w14:textId="77777777" w:rsidR="006D0B1C" w:rsidRPr="00C9464D" w:rsidRDefault="006D0B1C" w:rsidP="006D0B1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</w:tcPr>
          <w:p w14:paraId="7C11DF70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4B5C1B3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BD4CD29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0DCF95A2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6FAC255D" w14:textId="77777777" w:rsidR="009A0556" w:rsidRPr="00CC4526" w:rsidRDefault="00A56715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66EEDB0D" w14:textId="77777777" w:rsidTr="00FF4225">
        <w:trPr>
          <w:trHeight w:val="20"/>
          <w:jc w:val="center"/>
        </w:trPr>
        <w:tc>
          <w:tcPr>
            <w:tcW w:w="2836" w:type="dxa"/>
          </w:tcPr>
          <w:p w14:paraId="54AA732D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618" w:type="dxa"/>
          </w:tcPr>
          <w:p w14:paraId="2A115F6A" w14:textId="77777777" w:rsidR="009A0556" w:rsidRPr="0005743E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2</w:t>
            </w:r>
          </w:p>
        </w:tc>
        <w:tc>
          <w:tcPr>
            <w:tcW w:w="475" w:type="dxa"/>
          </w:tcPr>
          <w:p w14:paraId="778625B8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7061F73B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79568825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07B1DB12" w14:textId="77777777" w:rsidR="009A0556" w:rsidRPr="00CC4526" w:rsidRDefault="00F06ADD" w:rsidP="00F06AD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</w:tcPr>
          <w:p w14:paraId="4D2DFD1B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7853DE28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447E8D35" w14:textId="77777777" w:rsidR="009A0556" w:rsidRPr="00C9464D" w:rsidRDefault="009A0556" w:rsidP="006D0B1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</w:tcPr>
          <w:p w14:paraId="45FBFAA7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6ECBAEAF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16F95D7F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77849698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34922DAB" w14:textId="77777777" w:rsidR="009A0556" w:rsidRPr="00CC4526" w:rsidRDefault="00A56715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10BC45B1" w14:textId="77777777" w:rsidTr="00FF4225">
        <w:trPr>
          <w:trHeight w:val="20"/>
          <w:jc w:val="center"/>
        </w:trPr>
        <w:tc>
          <w:tcPr>
            <w:tcW w:w="2836" w:type="dxa"/>
          </w:tcPr>
          <w:p w14:paraId="74566B12" w14:textId="77777777" w:rsidR="009A0556" w:rsidRPr="00CC4526" w:rsidRDefault="00F830BA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618" w:type="dxa"/>
          </w:tcPr>
          <w:p w14:paraId="32567A37" w14:textId="77777777" w:rsidR="009A0556" w:rsidRPr="0005743E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475" w:type="dxa"/>
          </w:tcPr>
          <w:p w14:paraId="3A9B6061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75CD3F41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E008E88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668E33A" w14:textId="77777777" w:rsidR="009A0556" w:rsidRPr="00CC4526" w:rsidRDefault="002E3226" w:rsidP="00F06AD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</w:tcPr>
          <w:p w14:paraId="10E21086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4BA0A019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6C2ABA7E" w14:textId="77777777" w:rsidR="009A0556" w:rsidRPr="00C9464D" w:rsidRDefault="009A0556" w:rsidP="006D0B1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</w:tcPr>
          <w:p w14:paraId="3E4164B1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6DC0A9F2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1344AC57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4C945029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70D40477" w14:textId="77777777" w:rsidR="009A0556" w:rsidRPr="00CC4526" w:rsidRDefault="00A56715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084B" w:rsidRPr="00CC4526" w14:paraId="34C39BAB" w14:textId="77777777" w:rsidTr="00FF4225">
        <w:trPr>
          <w:trHeight w:val="20"/>
          <w:jc w:val="center"/>
        </w:trPr>
        <w:tc>
          <w:tcPr>
            <w:tcW w:w="2836" w:type="dxa"/>
          </w:tcPr>
          <w:p w14:paraId="21CA3F8A" w14:textId="77777777" w:rsidR="0069084B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618" w:type="dxa"/>
          </w:tcPr>
          <w:p w14:paraId="66F4595D" w14:textId="77777777" w:rsidR="0069084B" w:rsidRPr="0005743E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4</w:t>
            </w:r>
          </w:p>
        </w:tc>
        <w:tc>
          <w:tcPr>
            <w:tcW w:w="475" w:type="dxa"/>
          </w:tcPr>
          <w:p w14:paraId="47152285" w14:textId="77777777" w:rsidR="0069084B" w:rsidRPr="00CC4526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10DA2B13" w14:textId="77777777" w:rsidR="0069084B" w:rsidRPr="00CC4526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1CB33AD1" w14:textId="77777777" w:rsidR="0069084B" w:rsidRPr="00CC4526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22E41F45" w14:textId="77777777" w:rsidR="0069084B" w:rsidRPr="00D068B1" w:rsidRDefault="00D068B1" w:rsidP="00F06AD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</w:t>
            </w:r>
          </w:p>
        </w:tc>
        <w:tc>
          <w:tcPr>
            <w:tcW w:w="476" w:type="dxa"/>
          </w:tcPr>
          <w:p w14:paraId="24906E83" w14:textId="77777777" w:rsidR="0069084B" w:rsidRPr="00CC4526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3EC6643" w14:textId="77777777" w:rsidR="0069084B" w:rsidRPr="00CC4526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2F1C0DE7" w14:textId="77777777" w:rsidR="0069084B" w:rsidRPr="00C9464D" w:rsidRDefault="0069084B" w:rsidP="006D0B1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</w:tcPr>
          <w:p w14:paraId="624E3088" w14:textId="77777777" w:rsidR="0069084B" w:rsidRPr="00CC4526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6CA8B489" w14:textId="77777777" w:rsidR="0069084B" w:rsidRPr="00CC4526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1F22D186" w14:textId="77777777" w:rsidR="0069084B" w:rsidRPr="00CC4526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15CCCEEF" w14:textId="77777777" w:rsidR="0069084B" w:rsidRPr="00CC4526" w:rsidRDefault="0069084B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6D2B64B6" w14:textId="77777777" w:rsidR="0069084B" w:rsidRPr="00CC4526" w:rsidRDefault="00D068B1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11DC29B5" w14:textId="77777777" w:rsidTr="00FF4225">
        <w:trPr>
          <w:trHeight w:val="20"/>
          <w:jc w:val="center"/>
        </w:trPr>
        <w:tc>
          <w:tcPr>
            <w:tcW w:w="2836" w:type="dxa"/>
          </w:tcPr>
          <w:p w14:paraId="4F37CB35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618" w:type="dxa"/>
          </w:tcPr>
          <w:p w14:paraId="2A7B9329" w14:textId="77777777" w:rsidR="009A0556" w:rsidRPr="0005743E" w:rsidRDefault="00B6467C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</w:t>
            </w:r>
            <w:r w:rsidR="00B04487"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475" w:type="dxa"/>
          </w:tcPr>
          <w:p w14:paraId="61C95CBE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04F7BE7E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2F53969B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34C57FF1" w14:textId="77777777" w:rsidR="009A0556" w:rsidRPr="00CC4526" w:rsidRDefault="002E3226" w:rsidP="00F06AD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</w:tcPr>
          <w:p w14:paraId="17CA0CE8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3D5DD747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418A512" w14:textId="77777777" w:rsidR="009A0556" w:rsidRPr="00C9464D" w:rsidRDefault="009A0556" w:rsidP="006D0B1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</w:tcPr>
          <w:p w14:paraId="50817B0E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125AA7EC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3AE8C86D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0F5DC036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1AA39D74" w14:textId="77777777" w:rsidR="009A0556" w:rsidRPr="00CC4526" w:rsidRDefault="00A56715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5E74E89C" w14:textId="77777777" w:rsidTr="00FF4225">
        <w:trPr>
          <w:trHeight w:val="20"/>
          <w:jc w:val="center"/>
        </w:trPr>
        <w:tc>
          <w:tcPr>
            <w:tcW w:w="2836" w:type="dxa"/>
          </w:tcPr>
          <w:p w14:paraId="4638D1EE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="00BD5D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ОФП</w:t>
            </w:r>
          </w:p>
        </w:tc>
        <w:tc>
          <w:tcPr>
            <w:tcW w:w="618" w:type="dxa"/>
          </w:tcPr>
          <w:p w14:paraId="0CDA74C0" w14:textId="77777777" w:rsidR="009A0556" w:rsidRPr="0005743E" w:rsidRDefault="00B6467C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14</w:t>
            </w:r>
          </w:p>
        </w:tc>
        <w:tc>
          <w:tcPr>
            <w:tcW w:w="475" w:type="dxa"/>
          </w:tcPr>
          <w:p w14:paraId="33BDA2B2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0D17624E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523036E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3B477C89" w14:textId="77777777" w:rsidR="009A0556" w:rsidRPr="00CC4526" w:rsidRDefault="002E3226" w:rsidP="00F06ADD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</w:tcPr>
          <w:p w14:paraId="40816AFD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3FF22FDF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49234E2F" w14:textId="77777777" w:rsidR="009A0556" w:rsidRPr="00C9464D" w:rsidRDefault="009A0556" w:rsidP="006D0B1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</w:tcPr>
          <w:p w14:paraId="6A7B488C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169B1D25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7B9D8B3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0FBB3714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1C3CAAE6" w14:textId="77777777" w:rsidR="009A0556" w:rsidRPr="00CC4526" w:rsidRDefault="00A56715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67193B05" w14:textId="77777777" w:rsidTr="00FF4225">
        <w:trPr>
          <w:trHeight w:val="20"/>
          <w:jc w:val="center"/>
        </w:trPr>
        <w:tc>
          <w:tcPr>
            <w:tcW w:w="2836" w:type="dxa"/>
          </w:tcPr>
          <w:p w14:paraId="460C8535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618" w:type="dxa"/>
          </w:tcPr>
          <w:p w14:paraId="695F289B" w14:textId="77777777" w:rsidR="009A0556" w:rsidRPr="0005743E" w:rsidRDefault="00B6467C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</w:t>
            </w:r>
            <w:r w:rsidR="00B04487"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6</w:t>
            </w:r>
          </w:p>
        </w:tc>
        <w:tc>
          <w:tcPr>
            <w:tcW w:w="475" w:type="dxa"/>
          </w:tcPr>
          <w:p w14:paraId="02A5A0CC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27166776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218BD9EF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0D347BEC" w14:textId="77777777" w:rsidR="009A0556" w:rsidRPr="00CC4526" w:rsidRDefault="002E3226" w:rsidP="002E322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</w:tcPr>
          <w:p w14:paraId="3182B4E6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7E629CD0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2826DFC9" w14:textId="77777777" w:rsidR="009A0556" w:rsidRPr="00C9464D" w:rsidRDefault="009A0556" w:rsidP="006D0B1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</w:tcPr>
          <w:p w14:paraId="7663DE2F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704FABCE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3B7EEC0E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0F32B66C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278CFED7" w14:textId="77777777" w:rsidR="009A0556" w:rsidRPr="00CC4526" w:rsidRDefault="00A56715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19E2CC41" w14:textId="77777777" w:rsidTr="00FF4225">
        <w:trPr>
          <w:trHeight w:val="20"/>
          <w:jc w:val="center"/>
        </w:trPr>
        <w:tc>
          <w:tcPr>
            <w:tcW w:w="2836" w:type="dxa"/>
          </w:tcPr>
          <w:p w14:paraId="4DFA2281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618" w:type="dxa"/>
          </w:tcPr>
          <w:p w14:paraId="100A9A17" w14:textId="77777777" w:rsidR="009A0556" w:rsidRPr="0005743E" w:rsidRDefault="00B6467C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14</w:t>
            </w:r>
          </w:p>
        </w:tc>
        <w:tc>
          <w:tcPr>
            <w:tcW w:w="475" w:type="dxa"/>
          </w:tcPr>
          <w:p w14:paraId="01C61510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2722BCD6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7AB33628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48319A43" w14:textId="77777777" w:rsidR="009A0556" w:rsidRPr="00CC4526" w:rsidRDefault="002E3226" w:rsidP="002E322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6" w:type="dxa"/>
          </w:tcPr>
          <w:p w14:paraId="31F7CE63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0AB581D6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7042A85C" w14:textId="77777777" w:rsidR="009A0556" w:rsidRPr="00C9464D" w:rsidRDefault="009A0556" w:rsidP="006D0B1C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6" w:type="dxa"/>
          </w:tcPr>
          <w:p w14:paraId="4841C569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1E3F2DE1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78CFD751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88442AC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64FEB140" w14:textId="77777777" w:rsidR="009A0556" w:rsidRPr="00CC4526" w:rsidRDefault="00A56715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1FAEDB91" w14:textId="77777777" w:rsidTr="00FF4225">
        <w:trPr>
          <w:trHeight w:val="20"/>
          <w:jc w:val="center"/>
        </w:trPr>
        <w:tc>
          <w:tcPr>
            <w:tcW w:w="2836" w:type="dxa"/>
          </w:tcPr>
          <w:p w14:paraId="2CC29196" w14:textId="77777777" w:rsidR="009A0556" w:rsidRPr="00CC4526" w:rsidRDefault="00754A5F" w:rsidP="009A0556">
            <w:pPr>
              <w:tabs>
                <w:tab w:val="right" w:leader="underscore" w:pos="963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8" w:type="dxa"/>
          </w:tcPr>
          <w:p w14:paraId="3F57F545" w14:textId="77777777" w:rsidR="009A0556" w:rsidRPr="0005743E" w:rsidRDefault="00754A5F" w:rsidP="009A055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05743E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72</w:t>
            </w:r>
          </w:p>
        </w:tc>
        <w:tc>
          <w:tcPr>
            <w:tcW w:w="475" w:type="dxa"/>
          </w:tcPr>
          <w:p w14:paraId="2C692060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80BC137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5600399D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61AF25AF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174588C3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619C60AD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4735C3C2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74A3CD6E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4B0CDAA3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472C8BC9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6" w:type="dxa"/>
          </w:tcPr>
          <w:p w14:paraId="12FB7F6E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14:paraId="55545788" w14:textId="77777777" w:rsidR="009A0556" w:rsidRPr="00CC4526" w:rsidRDefault="009A0556" w:rsidP="009A0556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122A1761" w14:textId="77777777" w:rsidR="00E6423D" w:rsidRDefault="00F06D6F" w:rsidP="00E6423D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учебной дисциплины (модуля)</w:t>
      </w:r>
    </w:p>
    <w:p w14:paraId="73CFA593" w14:textId="77777777" w:rsidR="005811AF" w:rsidRDefault="00E6423D" w:rsidP="0070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F06D6F" w:rsidRPr="00E64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Физическая культура и спорт в общекультурной и профессиональной подготовке </w:t>
      </w:r>
      <w:r w:rsidRPr="00E64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F06D6F" w:rsidRPr="00E64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тудентов.</w:t>
      </w:r>
      <w:r w:rsidR="00AB7C9D" w:rsidRPr="00AB7C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000FE13B" w14:textId="77777777" w:rsidR="00AB7C9D" w:rsidRPr="00AB7C9D" w:rsidRDefault="005811AF" w:rsidP="00704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B7C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Физическая культура как учебная дисциплина высшего профессионального образования и целостного развития личности.  </w:t>
      </w:r>
      <w:r w:rsidR="00AB7C9D" w:rsidRPr="00AB7C9D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 понятия: физическая культура, спорт, ценности физической культуры, физическое совершенство, физическое воспитание, физическое развитие, психофизическая подготовка, физическая и функциональная подготовленность, двигательная активность, жизненно необходимые умения и навыки, профессиональная направленность физического воспитания.</w:t>
      </w:r>
      <w:r w:rsidR="00AB7C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B7C9D" w:rsidRPr="00AB7C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Ценности физической культуры. </w:t>
      </w:r>
    </w:p>
    <w:p w14:paraId="7C404C67" w14:textId="77777777" w:rsidR="00F06D6F" w:rsidRDefault="00E6423D" w:rsidP="00704BD3">
      <w:pPr>
        <w:tabs>
          <w:tab w:val="right" w:leader="underscore" w:pos="9639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F06D6F" w:rsidRPr="00E64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Социально-биологические основы физической культуры и основы здорового образа жизни.</w:t>
      </w:r>
    </w:p>
    <w:p w14:paraId="49BFFF8F" w14:textId="77777777" w:rsidR="00A1105E" w:rsidRPr="00A1105E" w:rsidRDefault="00A1105E" w:rsidP="00704BD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1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функции физической культуры и спорта. </w:t>
      </w:r>
      <w:r w:rsidRPr="00A11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Организм человека как единая саморазвивающаяся и саморегулирующаяся биологическая система. </w:t>
      </w:r>
      <w:r w:rsidRPr="00A1105E">
        <w:rPr>
          <w:rFonts w:ascii="Times New Roman" w:eastAsia="Calibri" w:hAnsi="Times New Roman" w:cs="Times New Roman"/>
          <w:sz w:val="24"/>
          <w:szCs w:val="24"/>
        </w:rPr>
        <w:t xml:space="preserve">Влияние занятий физическими упражнениями на организм человека. </w:t>
      </w:r>
      <w:r w:rsidRPr="00A110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Здоровье   человека   как ценность и факторы, его определяющие. </w:t>
      </w:r>
      <w:r w:rsidRPr="00A11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образ жизни и его составляющие. </w:t>
      </w:r>
      <w:r w:rsidRPr="00A1105E">
        <w:rPr>
          <w:rFonts w:ascii="Times New Roman" w:eastAsia="Times New Roman" w:hAnsi="Times New Roman" w:cs="Times New Roman"/>
          <w:sz w:val="24"/>
          <w:szCs w:val="24"/>
          <w:lang w:eastAsia="zh-CN"/>
        </w:rPr>
        <w:t>Физическое самовоспитание   и самосовершенствование в здоровом образе жизни.</w:t>
      </w:r>
    </w:p>
    <w:p w14:paraId="65BBE70A" w14:textId="77777777" w:rsidR="00F06D6F" w:rsidRDefault="00E6423D" w:rsidP="00704BD3">
      <w:pPr>
        <w:tabs>
          <w:tab w:val="right" w:leader="underscore" w:pos="9639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="00F06D6F" w:rsidRPr="00E642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качества человека (сила, гибкость, выносливость, быстрота, ловкость).</w:t>
      </w:r>
    </w:p>
    <w:p w14:paraId="749B5F85" w14:textId="77777777" w:rsidR="00311F02" w:rsidRDefault="00311F02" w:rsidP="00704BD3">
      <w:pPr>
        <w:pStyle w:val="HTML"/>
        <w:tabs>
          <w:tab w:val="left" w:pos="66"/>
          <w:tab w:val="left" w:pos="982"/>
          <w:tab w:val="left" w:pos="1898"/>
          <w:tab w:val="left" w:pos="2814"/>
          <w:tab w:val="left" w:pos="3730"/>
          <w:tab w:val="left" w:pos="4646"/>
          <w:tab w:val="left" w:pos="5562"/>
          <w:tab w:val="left" w:pos="6478"/>
          <w:tab w:val="left" w:pos="7394"/>
          <w:tab w:val="left" w:pos="8310"/>
          <w:tab w:val="left" w:pos="9226"/>
          <w:tab w:val="left" w:pos="10142"/>
          <w:tab w:val="left" w:pos="11058"/>
          <w:tab w:val="left" w:pos="11974"/>
          <w:tab w:val="left" w:pos="12890"/>
          <w:tab w:val="left" w:pos="1380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качества человека основные понятия, средства и методы их развития. Развитие двигательных физических качеств. Подвижные игры, эстафеты, круговая тренировка на развитие физических качеств. </w:t>
      </w:r>
    </w:p>
    <w:p w14:paraId="07AC58F2" w14:textId="77777777" w:rsidR="00F06D6F" w:rsidRDefault="00E6423D" w:rsidP="00704BD3">
      <w:pPr>
        <w:tabs>
          <w:tab w:val="right" w:leader="underscore" w:pos="9639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="00271058" w:rsidRPr="00E642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Спорт. Индивидуальный выбор видов спорта или систем физических упражнений.</w:t>
      </w:r>
    </w:p>
    <w:p w14:paraId="79DCF77B" w14:textId="77777777" w:rsidR="00A3588C" w:rsidRPr="00A3588C" w:rsidRDefault="00A3588C" w:rsidP="00704B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588C">
        <w:rPr>
          <w:rFonts w:ascii="Times New Roman" w:eastAsia="Times New Roman" w:hAnsi="Times New Roman" w:cs="Times New Roman"/>
          <w:sz w:val="24"/>
          <w:szCs w:val="24"/>
          <w:lang w:eastAsia="zh-CN"/>
        </w:rPr>
        <w:t>Массовый спорт и спорт высших достижений, их цели и задачи.  Спортивная классификация.  Студенческий спорт. Спортивные соревнования     как    средство    и    метод    общей    физической, профессионально-прикладной, спортивной подготовки студентов.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A358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Современные популярные системы физических упражнений.  Мотивация и обоснование индивидуального выбора студентом вида спорта или системы физических упражнений   для   регулярных занятий.  </w:t>
      </w:r>
    </w:p>
    <w:p w14:paraId="2D0F1309" w14:textId="77777777" w:rsidR="00271058" w:rsidRDefault="00E6423D" w:rsidP="00704BD3">
      <w:pPr>
        <w:tabs>
          <w:tab w:val="right" w:leader="underscore" w:pos="9639"/>
        </w:tabs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71058"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Легкая атлетика.  </w:t>
      </w:r>
    </w:p>
    <w:p w14:paraId="365A02BB" w14:textId="77777777" w:rsidR="0069572B" w:rsidRPr="0069572B" w:rsidRDefault="00311F02" w:rsidP="00704BD3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3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техники безопасности на занятиях легкой атлетикой. Значение бега в укреплении здоровья и повышении степени физической подготовленности. Показания и противопоказания к выполнению беговых упражнений. Ходьба и ее разновидности, сочетание ходьбы с упражнениями на дыхание, расслабление, с изменением времени прохождения дистанции. Бег и его разновидности. Методические особенности обучения бегу.</w:t>
      </w:r>
      <w:r w:rsidR="00792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572B" w:rsidRPr="006957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Специальные и </w:t>
      </w:r>
      <w:r w:rsidR="0069572B" w:rsidRPr="0069572B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подготовительные упражнения:</w:t>
      </w:r>
      <w:r w:rsidR="0079270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9572B" w:rsidRPr="0069572B">
        <w:rPr>
          <w:rFonts w:ascii="Times New Roman" w:eastAsia="Times New Roman" w:hAnsi="Times New Roman" w:cs="Times New Roman"/>
          <w:sz w:val="24"/>
          <w:szCs w:val="24"/>
          <w:lang w:eastAsia="zh-CN"/>
        </w:rPr>
        <w:t>беговые, прыжковые упражнения, со скакалкой, подвижные и спортивные игры, повторный бег сериями на различные короткие дистанции, переменный бег, равномерный бег 10-12 минут, кроссовый бег.</w:t>
      </w:r>
    </w:p>
    <w:p w14:paraId="36279E32" w14:textId="77777777" w:rsidR="0069572B" w:rsidRDefault="00E6423D" w:rsidP="00704BD3">
      <w:pPr>
        <w:pStyle w:val="HTML"/>
        <w:tabs>
          <w:tab w:val="left" w:pos="5616"/>
          <w:tab w:val="left" w:pos="6512"/>
          <w:tab w:val="left" w:pos="7428"/>
          <w:tab w:val="left" w:pos="8344"/>
          <w:tab w:val="left" w:pos="9260"/>
          <w:tab w:val="left" w:pos="10176"/>
          <w:tab w:val="left" w:pos="11092"/>
          <w:tab w:val="left" w:pos="12008"/>
          <w:tab w:val="left" w:pos="12924"/>
          <w:tab w:val="left" w:pos="13840"/>
          <w:tab w:val="left" w:pos="14756"/>
          <w:tab w:val="left" w:pos="15672"/>
          <w:tab w:val="left" w:pos="16588"/>
          <w:tab w:val="left" w:pos="17504"/>
          <w:tab w:val="left" w:pos="18420"/>
          <w:tab w:val="left" w:pos="19336"/>
        </w:tabs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271058" w:rsidRPr="00CC452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Гимнастика. </w:t>
      </w:r>
      <w:r w:rsidR="00271058">
        <w:rPr>
          <w:rFonts w:ascii="Times New Roman" w:hAnsi="Times New Roman" w:cs="Times New Roman"/>
          <w:b/>
          <w:sz w:val="24"/>
          <w:szCs w:val="24"/>
          <w:lang w:eastAsia="ru-RU"/>
        </w:rPr>
        <w:t>Общая физическая подготовка (ОФП)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27105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14:paraId="28ECAAF9" w14:textId="77777777" w:rsidR="00704BD3" w:rsidRPr="0069572B" w:rsidRDefault="00311F02" w:rsidP="00704BD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A3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техники безопасности на занятиях гимнастикой. Комплексы ОРУ</w:t>
      </w:r>
      <w:r w:rsidR="00704BD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0A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элементы специальной физической подготовки, подвижные игры для развития силы, быстроты, общей и силовой выносливости, прыгучести, гибкости, ловкости, координационных способностей, социально и профессионально необходимых двигательных умений, и навыков. ОФП включает занятия по общефизической подготовке. Специальную подготовку. Увеличение максимальной мышечной силы. Повышение уровня силовой выносливости. Совершенствование скоростно-силовых способностей. </w:t>
      </w:r>
      <w:r w:rsidR="00704BD3">
        <w:rPr>
          <w:rFonts w:ascii="Times New Roman" w:hAnsi="Times New Roman" w:cs="Times New Roman"/>
          <w:sz w:val="24"/>
          <w:szCs w:val="24"/>
        </w:rPr>
        <w:t>Методы контроля за физическим развитием и функциональным состоянием, дозировка физических упражнений.</w:t>
      </w:r>
      <w:r w:rsidR="00704BD3" w:rsidRPr="00704BD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704BD3" w:rsidRPr="0069572B">
        <w:rPr>
          <w:rFonts w:ascii="Times New Roman" w:eastAsia="Times New Roman" w:hAnsi="Times New Roman" w:cs="Times New Roman"/>
          <w:sz w:val="24"/>
          <w:szCs w:val="24"/>
          <w:lang w:eastAsia="zh-CN"/>
        </w:rPr>
        <w:t>Возможность и условия коррекции физического развития, телосложения, двигательной и функциональной подготовленности средствами физической культуры   и спорта в студенческом возрасте.</w:t>
      </w:r>
    </w:p>
    <w:p w14:paraId="1A67DEE3" w14:textId="77777777" w:rsidR="00271058" w:rsidRDefault="00E6423D" w:rsidP="00704BD3">
      <w:pPr>
        <w:tabs>
          <w:tab w:val="left" w:pos="708"/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271058"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DDE686F" w14:textId="77777777" w:rsidR="0069572B" w:rsidRPr="00CC4526" w:rsidRDefault="00311F02" w:rsidP="00704BD3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техники безопасности на занятиях по плаванию. Обучение технике плавания различным способом (кроль, брасс, баттерфляй, на спине). Специальные подготовительные общеразвивающие упражнения на воде.  Обучение согласованию дыхания с работой рук и ног. Подвижные игры в воде. Правила поведения на воде. Спасение утопающих, первая помощь. Общая и специальная подготовка пловца (общие и специальные упражнения на суше). </w:t>
      </w:r>
    </w:p>
    <w:p w14:paraId="7859261D" w14:textId="77777777" w:rsidR="00271058" w:rsidRDefault="00E6423D" w:rsidP="00704BD3">
      <w:pPr>
        <w:tabs>
          <w:tab w:val="left" w:pos="708"/>
          <w:tab w:val="right" w:leader="underscore" w:pos="963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271058"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Спортивные игры</w:t>
      </w:r>
      <w:r w:rsidR="00271058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1824CB" w14:textId="77777777" w:rsidR="00704BD3" w:rsidRDefault="00311F02" w:rsidP="00F75A6F">
      <w:pPr>
        <w:pStyle w:val="HTML"/>
        <w:tabs>
          <w:tab w:val="left" w:pos="66"/>
          <w:tab w:val="left" w:pos="982"/>
          <w:tab w:val="left" w:pos="1898"/>
          <w:tab w:val="left" w:pos="2814"/>
          <w:tab w:val="left" w:pos="3730"/>
          <w:tab w:val="left" w:pos="4646"/>
          <w:tab w:val="left" w:pos="5562"/>
          <w:tab w:val="left" w:pos="6478"/>
          <w:tab w:val="left" w:pos="7394"/>
          <w:tab w:val="left" w:pos="8310"/>
          <w:tab w:val="left" w:pos="9226"/>
          <w:tab w:val="left" w:pos="10142"/>
          <w:tab w:val="left" w:pos="11058"/>
          <w:tab w:val="left" w:pos="11974"/>
          <w:tab w:val="left" w:pos="12890"/>
          <w:tab w:val="left" w:pos="138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A348E">
        <w:rPr>
          <w:rFonts w:ascii="Times New Roman" w:hAnsi="Times New Roman" w:cs="Times New Roman"/>
          <w:sz w:val="24"/>
          <w:szCs w:val="24"/>
          <w:lang w:eastAsia="ru-RU"/>
        </w:rPr>
        <w:t>Основы техники безопасности на занятиях спортивными и подвижными играми. Обучение элементам техники спортивных игр</w:t>
      </w:r>
      <w:r w:rsidR="00704BD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04BD3">
        <w:rPr>
          <w:rFonts w:ascii="Times New Roman" w:hAnsi="Times New Roman" w:cs="Times New Roman"/>
          <w:sz w:val="24"/>
          <w:szCs w:val="24"/>
        </w:rPr>
        <w:t>Правила проведения разминки в спортивных играх: общеразвивающие и специальные подготовительные упражнения. Основы теории и тактики игры.</w:t>
      </w:r>
      <w:r w:rsidR="00704BD3" w:rsidRPr="00704B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04BD3" w:rsidRPr="000A348E">
        <w:rPr>
          <w:rFonts w:ascii="Times New Roman" w:hAnsi="Times New Roman" w:cs="Times New Roman"/>
          <w:sz w:val="24"/>
          <w:szCs w:val="24"/>
          <w:lang w:eastAsia="ru-RU"/>
        </w:rPr>
        <w:t>Подвижные игры и эстафеты с предметами и без них, с простейшими способами передвижения, не требующие проявления максимальных усилий и сложно-координационных действий.</w:t>
      </w:r>
      <w:r w:rsidR="00F75A6F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правила игры.</w:t>
      </w:r>
    </w:p>
    <w:p w14:paraId="2C4835C5" w14:textId="498F9340" w:rsidR="009A0556" w:rsidRPr="00CC4526" w:rsidRDefault="003906DC" w:rsidP="009A0556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МЕТОДИЧЕСКИЕ УКАЗАНИЯ ПО ПРЕПОДАВАНИЮ И ОСВОЕНИЮ ДИСЦИПЛИНЫ (МОДУЛЯ)</w:t>
      </w:r>
    </w:p>
    <w:p w14:paraId="69439EFB" w14:textId="6460F5C0" w:rsidR="009A0556" w:rsidRPr="00CC4526" w:rsidRDefault="009A0556" w:rsidP="00C11A9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bookmarkStart w:id="3" w:name="_Hlk113874414"/>
      <w:r w:rsidRPr="00CC4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Указания </w:t>
      </w:r>
      <w:r w:rsidR="00AF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преподавателей </w:t>
      </w:r>
      <w:r w:rsidRPr="00CC4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организации и проведению </w:t>
      </w:r>
      <w:r w:rsidR="00AF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учебных </w:t>
      </w:r>
      <w:r w:rsidR="00AF2770" w:rsidRPr="00CC4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занятий</w:t>
      </w:r>
      <w:r w:rsidRPr="00CC4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27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дисциплине (модулю).</w:t>
      </w:r>
    </w:p>
    <w:bookmarkEnd w:id="3"/>
    <w:p w14:paraId="6236E9E9" w14:textId="77777777" w:rsidR="00CF7D49" w:rsidRPr="00CC4526" w:rsidRDefault="00CF7D49" w:rsidP="00C11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D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</w:t>
      </w:r>
      <w:r w:rsidR="005F2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82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модулю) </w:t>
      </w:r>
      <w:r w:rsidR="00982B41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 и спорт составляют важную часть профессиональной подготовки студентов. Основная цель проведения практических занятий - формирование у студентов здорового образа жизни. Успешное изучение курса требует активной работы на практических занятиях, выполнения всех учебных заданий преподавателя. Содержание практических занятий фиксируется в РПД в разделе 4 настоящей программы. Изучение курса завершается зачетом.</w:t>
      </w:r>
    </w:p>
    <w:p w14:paraId="6FB86A9B" w14:textId="77777777" w:rsidR="003C0932" w:rsidRDefault="009A0556" w:rsidP="00C11A9D">
      <w:pPr>
        <w:pStyle w:val="Default"/>
        <w:jc w:val="both"/>
        <w:rPr>
          <w:rFonts w:eastAsia="Times New Roman" w:cs="Times New Roman"/>
          <w:bCs/>
          <w:lang w:eastAsia="ru-RU"/>
        </w:rPr>
      </w:pPr>
      <w:r w:rsidRPr="00CC4526">
        <w:rPr>
          <w:rFonts w:eastAsia="Times New Roman" w:cs="Times New Roman"/>
          <w:bCs/>
          <w:lang w:eastAsia="ru-RU"/>
        </w:rPr>
        <w:t xml:space="preserve">5.2. </w:t>
      </w:r>
      <w:r w:rsidR="003C0932">
        <w:rPr>
          <w:rFonts w:eastAsia="Times New Roman" w:cs="Times New Roman"/>
          <w:bCs/>
          <w:lang w:eastAsia="ru-RU"/>
        </w:rPr>
        <w:t>Указания для обучающихс</w:t>
      </w:r>
      <w:r w:rsidR="00117877">
        <w:rPr>
          <w:rFonts w:eastAsia="Times New Roman" w:cs="Times New Roman"/>
          <w:bCs/>
          <w:lang w:eastAsia="ru-RU"/>
        </w:rPr>
        <w:t>я по освоению дисциплины (модуля</w:t>
      </w:r>
      <w:r w:rsidR="003C0932">
        <w:rPr>
          <w:rFonts w:eastAsia="Times New Roman" w:cs="Times New Roman"/>
          <w:bCs/>
          <w:lang w:eastAsia="ru-RU"/>
        </w:rPr>
        <w:t>)</w:t>
      </w:r>
    </w:p>
    <w:p w14:paraId="10DEA9C8" w14:textId="4E1C3D43" w:rsidR="009A0556" w:rsidRPr="00930791" w:rsidRDefault="003C0932" w:rsidP="00C11A9D">
      <w:pPr>
        <w:pStyle w:val="Default"/>
        <w:jc w:val="both"/>
        <w:rPr>
          <w:rFonts w:eastAsia="Times New Roman" w:cs="Times New Roman"/>
          <w:b/>
          <w:i/>
          <w:lang w:eastAsia="ru-RU"/>
        </w:rPr>
      </w:pPr>
      <w:r w:rsidRPr="00930791">
        <w:rPr>
          <w:rFonts w:eastAsia="Times New Roman" w:cs="Times New Roman"/>
          <w:b/>
          <w:i/>
          <w:lang w:eastAsia="ru-RU"/>
        </w:rPr>
        <w:t>В ходе освоения дисциплины</w:t>
      </w:r>
      <w:r w:rsidR="00930791" w:rsidRPr="00930791">
        <w:rPr>
          <w:rFonts w:eastAsia="Times New Roman" w:cs="Times New Roman"/>
          <w:b/>
          <w:i/>
          <w:lang w:eastAsia="ru-RU"/>
        </w:rPr>
        <w:t xml:space="preserve"> (модуля)</w:t>
      </w:r>
      <w:r w:rsidRPr="00930791">
        <w:rPr>
          <w:rFonts w:eastAsia="Times New Roman" w:cs="Times New Roman"/>
          <w:b/>
          <w:i/>
          <w:lang w:eastAsia="ru-RU"/>
        </w:rPr>
        <w:t xml:space="preserve"> самостоятельная работа </w:t>
      </w:r>
      <w:r w:rsidR="00CF7D49" w:rsidRPr="00930791">
        <w:rPr>
          <w:rFonts w:eastAsia="Times New Roman" w:cs="Times New Roman"/>
          <w:b/>
          <w:i/>
          <w:lang w:eastAsia="ru-RU"/>
        </w:rPr>
        <w:t xml:space="preserve">студентов по дисциплине </w:t>
      </w:r>
      <w:r w:rsidR="005F2132" w:rsidRPr="00930791">
        <w:rPr>
          <w:rFonts w:eastAsia="Times New Roman" w:cs="Times New Roman"/>
          <w:b/>
          <w:i/>
          <w:lang w:eastAsia="ru-RU"/>
        </w:rPr>
        <w:t>(</w:t>
      </w:r>
      <w:r w:rsidR="00982B41" w:rsidRPr="00930791">
        <w:rPr>
          <w:rFonts w:eastAsia="Times New Roman" w:cs="Times New Roman"/>
          <w:b/>
          <w:i/>
          <w:lang w:eastAsia="ru-RU"/>
        </w:rPr>
        <w:t>модулю) «</w:t>
      </w:r>
      <w:r w:rsidR="00CF7D49" w:rsidRPr="00930791">
        <w:rPr>
          <w:rFonts w:eastAsia="Times New Roman" w:cs="Times New Roman"/>
          <w:b/>
          <w:i/>
          <w:lang w:eastAsia="ru-RU"/>
        </w:rPr>
        <w:t>Физическая культура и спорт»</w:t>
      </w:r>
      <w:r w:rsidRPr="00930791">
        <w:rPr>
          <w:rFonts w:eastAsia="Times New Roman" w:cs="Times New Roman"/>
          <w:b/>
          <w:i/>
          <w:lang w:eastAsia="ru-RU"/>
        </w:rPr>
        <w:t xml:space="preserve"> не предусмотрена. </w:t>
      </w:r>
    </w:p>
    <w:p w14:paraId="49241FAB" w14:textId="77777777" w:rsidR="009A0556" w:rsidRDefault="009A0556" w:rsidP="00C11A9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5.3. Виды и формы письменных работ, предусмотренных при освоении дисциплины</w:t>
      </w:r>
      <w:r w:rsidR="0000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71D7">
        <w:rPr>
          <w:rFonts w:eastAsia="Times New Roman" w:cs="Times New Roman"/>
          <w:bCs/>
          <w:lang w:eastAsia="ru-RU"/>
        </w:rPr>
        <w:t>(</w:t>
      </w:r>
      <w:r w:rsidR="000071D7" w:rsidRPr="000071D7">
        <w:rPr>
          <w:rFonts w:ascii="Times New Roman" w:eastAsia="Times New Roman" w:hAnsi="Times New Roman" w:cs="Times New Roman"/>
          <w:bCs/>
          <w:lang w:eastAsia="ru-RU"/>
        </w:rPr>
        <w:t>модуля)</w:t>
      </w:r>
      <w:r w:rsidR="000071D7">
        <w:rPr>
          <w:rFonts w:ascii="Times New Roman" w:eastAsia="Times New Roman" w:hAnsi="Times New Roman" w:cs="Times New Roman"/>
          <w:bCs/>
          <w:lang w:eastAsia="ru-RU"/>
        </w:rPr>
        <w:t>,</w:t>
      </w:r>
      <w:r w:rsidR="000071D7" w:rsidRPr="00007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C4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выполняемые обучающимися самостоятельно.</w:t>
      </w:r>
    </w:p>
    <w:p w14:paraId="09DFBDF0" w14:textId="77777777" w:rsidR="00C14DC2" w:rsidRPr="00930791" w:rsidRDefault="00377E35" w:rsidP="00C11A9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</w:t>
      </w:r>
      <w:r w:rsidR="003C0932"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исьменные </w:t>
      </w:r>
      <w:r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r w:rsidR="00C14DC2"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(рефераты) в рамках </w:t>
      </w:r>
      <w:r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данной дисциплины</w:t>
      </w:r>
      <w:r w:rsidR="005F2132"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(модуля)</w:t>
      </w:r>
      <w:r w:rsidR="00C14DC2"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выполняют </w:t>
      </w:r>
      <w:r w:rsidR="00084216"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студенты</w:t>
      </w:r>
      <w:r w:rsidR="00C75BE2"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о</w:t>
      </w:r>
      <w:r w:rsidR="00C14DC2"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свобожденные</w:t>
      </w:r>
      <w:r w:rsidR="00C75BE2"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84216"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 практических занятий</w:t>
      </w:r>
      <w:r w:rsidR="00C14DC2" w:rsidRPr="009307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состоянию здоровья.</w:t>
      </w:r>
    </w:p>
    <w:p w14:paraId="6786595B" w14:textId="77777777" w:rsidR="009A0556" w:rsidRDefault="009A0556" w:rsidP="00C11A9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подготовке, содержанию и оформлению реферата:</w:t>
      </w:r>
    </w:p>
    <w:p w14:paraId="281EE89A" w14:textId="77777777" w:rsidR="009A0556" w:rsidRDefault="00480A3B" w:rsidP="00C11A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4" w:name="_Hlk17920389"/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реферативной работе студент должен показать умение выявлять и формулировать актуальные для теории и практики физической культуры и спорта цели и задачи, анализировать учебную, научную и методическую литературу, материалы, отражающие практику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физкультурно-спортивной деятельности, интерпретировать и оформлять результаты изучаемого материала, делать выводы и давать практические рекомендации по изучаемой теме. Работа должна включать обоснование выбора темы и её актуальность, постановку задач, и обзор информационных источников, описание методов и результатов исследования, обсуждение полученных данных. Реферативная работа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</w:t>
      </w:r>
      <w:r w:rsidR="005F2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работы по дисциплине (модулю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) «Физическая культура и спорт».</w:t>
      </w:r>
      <w:r w:rsidR="00C11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0556" w:rsidRPr="00CC4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Оформить работу в соответствие с требованиями к структуре реферата, правильно сформировать цель и задачи, содержание должно соответствовать выбранной теме, наличие в работе схем, таблиц, наличие выводов в соответствии с поставленными задачами, защита реферата обязательно с презентацией. Реферат и презентация сдается на проверку преподавателю за неделю до контрольной даты, после проверки и обозначения недостатков работа возвращается на доработку. Защита реферата проводится в устной форме, в точно указанную дату, которую определяет кафедра физической культуры.</w:t>
      </w:r>
    </w:p>
    <w:bookmarkEnd w:id="4"/>
    <w:p w14:paraId="44CE2F0A" w14:textId="77777777" w:rsidR="00CD7E6F" w:rsidRDefault="00CD7E6F" w:rsidP="00C11A9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</w:t>
      </w:r>
      <w:r w:rsidR="00CD3696" w:rsidRPr="00CD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11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696" w:rsidRPr="00CD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подготовке, содержанию и оформлению </w:t>
      </w:r>
      <w:r w:rsidRPr="00CD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презентации:</w:t>
      </w:r>
    </w:p>
    <w:p w14:paraId="34EF7D55" w14:textId="77777777" w:rsidR="00DA2C49" w:rsidRDefault="00CD7E6F" w:rsidP="00C11A9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Презентация </w:t>
      </w:r>
      <w:r w:rsidR="00982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это</w:t>
      </w:r>
      <w:r w:rsidR="00DA2C49" w:rsidRPr="00DA2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визуальное сопровождение текстового доклада, содержащее наглядную информацию. </w:t>
      </w:r>
      <w:r w:rsidR="00CD3696" w:rsidRPr="00CD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 состоит из слайдов. Лучше всего придерживаться одного правила: один</w:t>
      </w:r>
      <w:r w:rsidR="00C11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слайд – одна мысль. </w:t>
      </w:r>
      <w:r w:rsidR="00CD3696" w:rsidRPr="00CD3696">
        <w:rPr>
          <w:color w:val="000000"/>
          <w:sz w:val="27"/>
          <w:szCs w:val="27"/>
          <w:shd w:val="clear" w:color="auto" w:fill="FFFFFF"/>
        </w:rPr>
        <w:t> </w:t>
      </w:r>
      <w:r w:rsidR="00CD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CD3696" w:rsidRPr="00CD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лан содержания презентации</w:t>
      </w:r>
      <w:r w:rsidR="00CD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</w:t>
      </w:r>
      <w:r w:rsidR="00CD3696" w:rsidRPr="00CD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итульный лист</w:t>
      </w:r>
      <w:r w:rsidR="00CD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</w:t>
      </w:r>
      <w:r w:rsidR="00CD3696" w:rsidRPr="00CD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одержание</w:t>
      </w:r>
      <w:r w:rsidR="00C11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</w:t>
      </w:r>
      <w:r w:rsidR="00CD3696" w:rsidRPr="00CD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аголовок раздела</w:t>
      </w:r>
      <w:r w:rsidR="00CD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выводы. </w:t>
      </w:r>
      <w:r w:rsidR="00DA2C49" w:rsidRPr="00DA2C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она воспринималась лучше, нужно руководствоваться следующими рекомендациями: использование кратких предложений и слов, которые доступны для понимания; используйте яркие заголовки, которые привлекают внимание и отражают суть содержимого; для хорошей читаемости текста используйте шрифты крупного размера без засечек; все слайды должны быть выдержаны в единой стилистике; для цветового оформления лучше выбирать холодные тона</w:t>
      </w:r>
      <w:r w:rsidR="00CD36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среднее количество слайдов – от 15 до 20.</w:t>
      </w:r>
    </w:p>
    <w:p w14:paraId="62A7F287" w14:textId="77777777" w:rsidR="00D346D7" w:rsidRDefault="00D346D7" w:rsidP="00C11A9D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101E46" w14:textId="77777777" w:rsidR="009A0556" w:rsidRPr="00CC4526" w:rsidRDefault="009A0556" w:rsidP="00D346D7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65665F95" w14:textId="341EE1A4" w:rsidR="009A0556" w:rsidRDefault="009A0556" w:rsidP="00D346D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Образовательные технологии</w:t>
      </w:r>
    </w:p>
    <w:p w14:paraId="1FC32B8B" w14:textId="725B383C" w:rsidR="004421B0" w:rsidRDefault="004421B0" w:rsidP="004421B0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4421B0"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Традиционные</w:t>
      </w:r>
      <w:r w:rsidRPr="004421B0">
        <w:rPr>
          <w:rFonts w:ascii="Times New Roman" w:eastAsia="Times New Roman" w:hAnsi="Times New Roman"/>
          <w:iCs/>
          <w:spacing w:val="-4"/>
          <w:sz w:val="24"/>
          <w:szCs w:val="24"/>
          <w:lang w:eastAsia="ru-RU"/>
        </w:rPr>
        <w:t xml:space="preserve"> </w:t>
      </w:r>
      <w:r w:rsidRPr="004421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(практические занятия) -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</w:t>
      </w:r>
      <w:r w:rsidRPr="004421B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рактическое занятие как форма организации образовательного процесса вуза носит обучающий характер, направлено на формирование определенных практических умений и навыков, является связующим звеном между самостоятельным теоретическим освоением студентом научной дисциплины и применением ее положений на практике. Использование в учебном процессе высшей школы интерактивных форм практических занятий будет способствовать развитию коммуникативной компетенции студентов.</w:t>
      </w:r>
    </w:p>
    <w:p w14:paraId="308948AA" w14:textId="4B1E9195" w:rsidR="002044D5" w:rsidRDefault="002044D5" w:rsidP="004421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44D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Здоровьесберегающие</w:t>
      </w:r>
      <w:r w:rsidRPr="00CC452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оспитание культуры здоровья, личностных качеств, способствующих сохранению и укреплению здоровья, формирование представления о здоровье как ценности, мотивация на ведение здорового образа жизни.</w:t>
      </w:r>
    </w:p>
    <w:p w14:paraId="28B6BB7F" w14:textId="68FC618D" w:rsidR="002044D5" w:rsidRPr="00CC4526" w:rsidRDefault="002044D5" w:rsidP="00204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4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Игровые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игровой ситуации для освоения элементов спортивной подготовки в различных видах спорта.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Активизация учебного процесса, развитие творческой, физической активности и познавательного интереса учащихся, развитие внимание и стимулирование умственной и спортивной деятельности.</w:t>
      </w:r>
    </w:p>
    <w:p w14:paraId="1825BB8C" w14:textId="77777777" w:rsidR="002044D5" w:rsidRDefault="002044D5" w:rsidP="004421B0">
      <w:pPr>
        <w:spacing w:after="0" w:line="240" w:lineRule="auto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14:paraId="75A90D4D" w14:textId="77777777" w:rsidR="00A764C8" w:rsidRDefault="00A764C8" w:rsidP="00A764C8">
      <w:pPr>
        <w:tabs>
          <w:tab w:val="left" w:pos="66"/>
          <w:tab w:val="left" w:pos="916"/>
          <w:tab w:val="left" w:pos="982"/>
          <w:tab w:val="left" w:pos="1832"/>
          <w:tab w:val="left" w:pos="1898"/>
          <w:tab w:val="left" w:pos="2748"/>
          <w:tab w:val="left" w:pos="2814"/>
          <w:tab w:val="left" w:pos="3664"/>
          <w:tab w:val="left" w:pos="3730"/>
          <w:tab w:val="left" w:pos="4580"/>
          <w:tab w:val="left" w:pos="4646"/>
          <w:tab w:val="left" w:pos="5496"/>
          <w:tab w:val="left" w:pos="5562"/>
          <w:tab w:val="left" w:pos="6412"/>
          <w:tab w:val="left" w:pos="6478"/>
          <w:tab w:val="left" w:pos="7328"/>
          <w:tab w:val="left" w:pos="7394"/>
          <w:tab w:val="left" w:pos="8244"/>
          <w:tab w:val="left" w:pos="8310"/>
          <w:tab w:val="left" w:pos="9160"/>
          <w:tab w:val="left" w:pos="9226"/>
          <w:tab w:val="left" w:pos="10076"/>
          <w:tab w:val="left" w:pos="10142"/>
          <w:tab w:val="left" w:pos="10992"/>
          <w:tab w:val="left" w:pos="11058"/>
          <w:tab w:val="left" w:pos="11908"/>
          <w:tab w:val="left" w:pos="11974"/>
          <w:tab w:val="left" w:pos="12824"/>
          <w:tab w:val="left" w:pos="12890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4.</w:t>
      </w:r>
    </w:p>
    <w:p w14:paraId="1C5392BC" w14:textId="717032C3" w:rsidR="00A764C8" w:rsidRPr="004E43D6" w:rsidRDefault="00A764C8" w:rsidP="00A764C8">
      <w:pPr>
        <w:tabs>
          <w:tab w:val="left" w:pos="66"/>
          <w:tab w:val="left" w:pos="916"/>
          <w:tab w:val="left" w:pos="982"/>
          <w:tab w:val="left" w:pos="1832"/>
          <w:tab w:val="left" w:pos="1898"/>
          <w:tab w:val="left" w:pos="2748"/>
          <w:tab w:val="left" w:pos="2814"/>
          <w:tab w:val="left" w:pos="3664"/>
          <w:tab w:val="left" w:pos="3730"/>
          <w:tab w:val="left" w:pos="4580"/>
          <w:tab w:val="left" w:pos="4646"/>
          <w:tab w:val="left" w:pos="5496"/>
          <w:tab w:val="left" w:pos="5562"/>
          <w:tab w:val="left" w:pos="6412"/>
          <w:tab w:val="left" w:pos="6478"/>
          <w:tab w:val="left" w:pos="7328"/>
          <w:tab w:val="left" w:pos="7394"/>
          <w:tab w:val="left" w:pos="8244"/>
          <w:tab w:val="left" w:pos="8310"/>
          <w:tab w:val="left" w:pos="9160"/>
          <w:tab w:val="left" w:pos="9226"/>
          <w:tab w:val="left" w:pos="10076"/>
          <w:tab w:val="left" w:pos="10142"/>
          <w:tab w:val="left" w:pos="10992"/>
          <w:tab w:val="left" w:pos="11058"/>
          <w:tab w:val="left" w:pos="11908"/>
          <w:tab w:val="left" w:pos="11974"/>
          <w:tab w:val="left" w:pos="12824"/>
          <w:tab w:val="left" w:pos="12890"/>
          <w:tab w:val="left" w:pos="13740"/>
          <w:tab w:val="left" w:pos="14656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Образовательные технологии, используемые при реализации учебных занятий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704"/>
        <w:gridCol w:w="1810"/>
        <w:gridCol w:w="4222"/>
      </w:tblGrid>
      <w:tr w:rsidR="00A764C8" w14:paraId="57DB5C2F" w14:textId="4A71C4B4" w:rsidTr="0049215B">
        <w:tc>
          <w:tcPr>
            <w:tcW w:w="3791" w:type="dxa"/>
            <w:vMerge w:val="restart"/>
          </w:tcPr>
          <w:p w14:paraId="3C909B9D" w14:textId="4C38FA02" w:rsidR="00A764C8" w:rsidRDefault="00A764C8" w:rsidP="00A764C8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Раздел, тема дисциплины (модуля)</w:t>
            </w:r>
          </w:p>
        </w:tc>
        <w:tc>
          <w:tcPr>
            <w:tcW w:w="6171" w:type="dxa"/>
            <w:gridSpan w:val="2"/>
          </w:tcPr>
          <w:p w14:paraId="52927690" w14:textId="13064555" w:rsidR="00A764C8" w:rsidRDefault="00A764C8" w:rsidP="00A764C8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учебного занятия</w:t>
            </w:r>
          </w:p>
        </w:tc>
      </w:tr>
      <w:tr w:rsidR="00A764C8" w14:paraId="60D534A7" w14:textId="11A6746C" w:rsidTr="0049215B">
        <w:tc>
          <w:tcPr>
            <w:tcW w:w="3791" w:type="dxa"/>
            <w:vMerge/>
          </w:tcPr>
          <w:p w14:paraId="156C6A2B" w14:textId="77777777" w:rsidR="00A764C8" w:rsidRDefault="00A764C8" w:rsidP="00D346D7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14:paraId="7B31A718" w14:textId="13BB7D2C" w:rsidR="00A764C8" w:rsidRDefault="00A764C8" w:rsidP="00A764C8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4361" w:type="dxa"/>
          </w:tcPr>
          <w:p w14:paraId="3AE43BC1" w14:textId="40B132B5" w:rsidR="00A764C8" w:rsidRDefault="00A764C8" w:rsidP="00652D4D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49215B" w14:paraId="54B2384B" w14:textId="0D61396F" w:rsidTr="0049215B">
        <w:tc>
          <w:tcPr>
            <w:tcW w:w="3791" w:type="dxa"/>
          </w:tcPr>
          <w:p w14:paraId="6E51C6D4" w14:textId="0FFA5708" w:rsidR="0049215B" w:rsidRDefault="0049215B" w:rsidP="0049215B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 </w:t>
            </w:r>
            <w:r w:rsidRPr="00CC4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 в общекультурной и профессиональной подготовке студентов</w:t>
            </w:r>
          </w:p>
        </w:tc>
        <w:tc>
          <w:tcPr>
            <w:tcW w:w="1810" w:type="dxa"/>
          </w:tcPr>
          <w:p w14:paraId="52459CE3" w14:textId="3DC9BCC4" w:rsidR="0049215B" w:rsidRPr="0049215B" w:rsidRDefault="0049215B" w:rsidP="0049215B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9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4361" w:type="dxa"/>
          </w:tcPr>
          <w:p w14:paraId="53A0A3A1" w14:textId="5414B26E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посещаемости, собеседование</w:t>
            </w:r>
          </w:p>
        </w:tc>
      </w:tr>
      <w:tr w:rsidR="0049215B" w14:paraId="14959D98" w14:textId="1FAE02B5" w:rsidTr="0049215B">
        <w:tc>
          <w:tcPr>
            <w:tcW w:w="3791" w:type="dxa"/>
          </w:tcPr>
          <w:p w14:paraId="54268929" w14:textId="76A67074" w:rsidR="0049215B" w:rsidRDefault="0049215B" w:rsidP="0049215B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C452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Социально-биологические основы физической культуры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основы здорового образа жизни</w:t>
            </w:r>
          </w:p>
        </w:tc>
        <w:tc>
          <w:tcPr>
            <w:tcW w:w="1810" w:type="dxa"/>
          </w:tcPr>
          <w:p w14:paraId="6568C3A8" w14:textId="71B89AA9" w:rsidR="0049215B" w:rsidRDefault="0049215B" w:rsidP="0049215B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4361" w:type="dxa"/>
          </w:tcPr>
          <w:p w14:paraId="7F26F518" w14:textId="390DF8C2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посещаемости, собеседование</w:t>
            </w:r>
          </w:p>
        </w:tc>
      </w:tr>
      <w:tr w:rsidR="0049215B" w14:paraId="37AE2574" w14:textId="37D07868" w:rsidTr="0049215B">
        <w:tc>
          <w:tcPr>
            <w:tcW w:w="3791" w:type="dxa"/>
          </w:tcPr>
          <w:p w14:paraId="4ACB9E12" w14:textId="705C6FD9" w:rsidR="0049215B" w:rsidRDefault="0049215B" w:rsidP="0049215B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3 </w:t>
            </w:r>
            <w:r w:rsidRPr="00B03D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изические качества человека </w:t>
            </w:r>
            <w:r w:rsidRPr="00B0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B0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ила, гибкость, выносливость, быстрота, ловкость)</w:t>
            </w:r>
          </w:p>
        </w:tc>
        <w:tc>
          <w:tcPr>
            <w:tcW w:w="1810" w:type="dxa"/>
          </w:tcPr>
          <w:p w14:paraId="007BE7D1" w14:textId="5212399C" w:rsidR="0049215B" w:rsidRDefault="0049215B" w:rsidP="0049215B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4361" w:type="dxa"/>
          </w:tcPr>
          <w:p w14:paraId="2C78F726" w14:textId="680CF94D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посещаемости, собеседование</w:t>
            </w:r>
          </w:p>
        </w:tc>
      </w:tr>
      <w:tr w:rsidR="0049215B" w14:paraId="6C5822E5" w14:textId="77777777" w:rsidTr="0049215B">
        <w:tc>
          <w:tcPr>
            <w:tcW w:w="3791" w:type="dxa"/>
          </w:tcPr>
          <w:p w14:paraId="43DF3E34" w14:textId="22B745DC" w:rsidR="0049215B" w:rsidRDefault="0049215B" w:rsidP="0049215B">
            <w:pPr>
              <w:tabs>
                <w:tab w:val="right" w:leader="underscore" w:pos="9639"/>
              </w:tabs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4 </w:t>
            </w:r>
            <w:r w:rsidRPr="00B03D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Спорт. Индивидуальный выбор видов спорта или систем физических упражнений.</w:t>
            </w:r>
          </w:p>
        </w:tc>
        <w:tc>
          <w:tcPr>
            <w:tcW w:w="1810" w:type="dxa"/>
          </w:tcPr>
          <w:p w14:paraId="6662251C" w14:textId="2038E506" w:rsidR="0049215B" w:rsidRDefault="0049215B" w:rsidP="0049215B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4361" w:type="dxa"/>
          </w:tcPr>
          <w:p w14:paraId="5E36834E" w14:textId="54C4DC1C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3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посещаемости, собеседование</w:t>
            </w:r>
          </w:p>
        </w:tc>
      </w:tr>
      <w:tr w:rsidR="0049215B" w14:paraId="60EF137D" w14:textId="77777777" w:rsidTr="0049215B">
        <w:tc>
          <w:tcPr>
            <w:tcW w:w="3791" w:type="dxa"/>
          </w:tcPr>
          <w:p w14:paraId="047A42D2" w14:textId="36093885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</w:tcPr>
          <w:p w14:paraId="61621637" w14:textId="41B6D85E" w:rsidR="0049215B" w:rsidRDefault="0049215B" w:rsidP="0049215B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4361" w:type="dxa"/>
          </w:tcPr>
          <w:p w14:paraId="0AFB2CB7" w14:textId="04B6769E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двигательные тесты </w:t>
            </w:r>
          </w:p>
        </w:tc>
      </w:tr>
      <w:tr w:rsidR="0049215B" w14:paraId="3014CF37" w14:textId="77777777" w:rsidTr="0049215B">
        <w:tc>
          <w:tcPr>
            <w:tcW w:w="3791" w:type="dxa"/>
          </w:tcPr>
          <w:p w14:paraId="7BEAA418" w14:textId="1C86529D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Гимнастика.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физическая подготовка (ОФП). </w:t>
            </w:r>
          </w:p>
        </w:tc>
        <w:tc>
          <w:tcPr>
            <w:tcW w:w="1810" w:type="dxa"/>
          </w:tcPr>
          <w:p w14:paraId="73A61A43" w14:textId="1E97690A" w:rsidR="0049215B" w:rsidRDefault="0049215B" w:rsidP="0049215B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4361" w:type="dxa"/>
          </w:tcPr>
          <w:p w14:paraId="464A6BC2" w14:textId="66F1422B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двигательные тесты </w:t>
            </w:r>
          </w:p>
        </w:tc>
      </w:tr>
      <w:tr w:rsidR="0049215B" w14:paraId="1711FA0E" w14:textId="77777777" w:rsidTr="0049215B">
        <w:tc>
          <w:tcPr>
            <w:tcW w:w="3791" w:type="dxa"/>
          </w:tcPr>
          <w:p w14:paraId="4267A204" w14:textId="720399AF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Плавание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</w:tcPr>
          <w:p w14:paraId="1CBF4221" w14:textId="04B2CDB0" w:rsidR="0049215B" w:rsidRDefault="0049215B" w:rsidP="0049215B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7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4361" w:type="dxa"/>
          </w:tcPr>
          <w:p w14:paraId="7058BB2F" w14:textId="5084635B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двигательные тесты </w:t>
            </w:r>
          </w:p>
        </w:tc>
      </w:tr>
      <w:tr w:rsidR="0049215B" w14:paraId="6BF69775" w14:textId="77777777" w:rsidTr="0049215B">
        <w:tc>
          <w:tcPr>
            <w:tcW w:w="3791" w:type="dxa"/>
          </w:tcPr>
          <w:p w14:paraId="3231AD8F" w14:textId="1F96A842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</w:tcPr>
          <w:p w14:paraId="36DC0404" w14:textId="5A898299" w:rsidR="0049215B" w:rsidRDefault="0049215B" w:rsidP="0049215B">
            <w:pPr>
              <w:tabs>
                <w:tab w:val="right" w:leader="underscore" w:pos="9639"/>
              </w:tabs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7B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4361" w:type="dxa"/>
          </w:tcPr>
          <w:p w14:paraId="3192E8B8" w14:textId="01E47DF1" w:rsidR="0049215B" w:rsidRDefault="0049215B" w:rsidP="0049215B">
            <w:pPr>
              <w:tabs>
                <w:tab w:val="right" w:leader="underscore" w:pos="9639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5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посещаемости, двигательные тесты </w:t>
            </w:r>
          </w:p>
        </w:tc>
      </w:tr>
    </w:tbl>
    <w:p w14:paraId="6D01A495" w14:textId="77777777" w:rsidR="00ED00A1" w:rsidRDefault="00ED00A1" w:rsidP="00D27AA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D01250" w14:textId="43B40A73" w:rsidR="009A0556" w:rsidRPr="00885D97" w:rsidRDefault="009A0556" w:rsidP="00D27AA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Информационные технологии</w:t>
      </w:r>
    </w:p>
    <w:p w14:paraId="0F5B8159" w14:textId="3C6A2038" w:rsidR="00013425" w:rsidRDefault="00013425" w:rsidP="00D27AA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различных видов учебной и </w:t>
      </w:r>
      <w:r w:rsidR="0015628C" w:rsidRPr="00013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 учебной</w:t>
      </w:r>
      <w:r w:rsidRPr="00013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используются:</w:t>
      </w:r>
    </w:p>
    <w:p w14:paraId="44008B14" w14:textId="55120032" w:rsidR="00305DBC" w:rsidRPr="000A348E" w:rsidRDefault="00305DBC" w:rsidP="00305DB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8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Интернета в учебном процессе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использование</w:t>
      </w:r>
      <w:r w:rsidRPr="000A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виртуальной обучающей среды</w:t>
      </w:r>
      <w:r w:rsidRPr="000A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0058B">
        <w:rPr>
          <w:rFonts w:ascii="Times New Roman" w:eastAsia="Times New Roman" w:hAnsi="Times New Roman" w:cs="Times New Roman"/>
          <w:sz w:val="24"/>
          <w:szCs w:val="24"/>
          <w:lang w:eastAsia="ru-RU"/>
        </w:rPr>
        <w:t>«Электронное образование»</w:t>
      </w:r>
      <w:r w:rsidRPr="000A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14:paraId="63E464C4" w14:textId="77777777" w:rsidR="00305DBC" w:rsidRDefault="00305DBC" w:rsidP="0030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электронные учебники и различные сайты (например, электронные библиотеки, журналы и т.д.) как источник информации; </w:t>
      </w:r>
    </w:p>
    <w:p w14:paraId="4BFA9FA0" w14:textId="77777777" w:rsidR="00305DBC" w:rsidRPr="00C94324" w:rsidRDefault="00305DBC" w:rsidP="00305D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возможностей электронной почты преподавателя;</w:t>
      </w:r>
    </w:p>
    <w:p w14:paraId="4E62EBE5" w14:textId="77777777" w:rsidR="00305DBC" w:rsidRPr="00013425" w:rsidRDefault="00305DBC" w:rsidP="00D27AA8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57A310" w14:textId="758213AD" w:rsidR="00A56BDF" w:rsidRPr="00885D97" w:rsidRDefault="009A0556" w:rsidP="00D27AA8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</w:t>
      </w:r>
      <w:r w:rsidR="00C65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C65004" w:rsidRPr="000A3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рограммно</w:t>
      </w:r>
      <w:r w:rsidR="00C65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65004" w:rsidRPr="000A3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</w:t>
      </w:r>
      <w:r w:rsidR="00C65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е, современные профессиональные базы данных </w:t>
      </w:r>
      <w:r w:rsidR="00C65004" w:rsidRPr="000A3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информационны</w:t>
      </w:r>
      <w:r w:rsidR="00C65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65004" w:rsidRPr="000A3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справочны</w:t>
      </w:r>
      <w:r w:rsidR="00C65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C65004" w:rsidRPr="000A34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</w:t>
      </w:r>
      <w:r w:rsidR="00C65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</w:p>
    <w:p w14:paraId="7CE32335" w14:textId="77777777" w:rsidR="00C65004" w:rsidRDefault="00C65004" w:rsidP="00D27AA8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54E697F1" w14:textId="77777777" w:rsidR="00C65004" w:rsidRPr="00DD7732" w:rsidRDefault="00C65004" w:rsidP="00C65004">
      <w:pPr>
        <w:widowControl w:val="0"/>
        <w:tabs>
          <w:tab w:val="right" w:leader="underscore" w:pos="9639"/>
        </w:tabs>
        <w:autoSpaceDE w:val="0"/>
        <w:autoSpaceDN w:val="0"/>
        <w:adjustRightInd w:val="0"/>
        <w:spacing w:after="0" w:line="276" w:lineRule="auto"/>
        <w:contextualSpacing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D77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6.3.1.  Программное обеспечение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3293"/>
        <w:gridCol w:w="6443"/>
      </w:tblGrid>
      <w:tr w:rsidR="00A56BDF" w:rsidRPr="00CC4526" w14:paraId="5C37A752" w14:textId="77777777" w:rsidTr="00E0058B">
        <w:trPr>
          <w:jc w:val="center"/>
        </w:trPr>
        <w:tc>
          <w:tcPr>
            <w:tcW w:w="1691" w:type="pct"/>
            <w:vAlign w:val="center"/>
            <w:hideMark/>
          </w:tcPr>
          <w:p w14:paraId="3759E50F" w14:textId="77777777" w:rsidR="00A56BDF" w:rsidRPr="00CC4526" w:rsidRDefault="00A56BDF" w:rsidP="00D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3309" w:type="pct"/>
            <w:vAlign w:val="center"/>
            <w:hideMark/>
          </w:tcPr>
          <w:p w14:paraId="0EB54C2A" w14:textId="77777777" w:rsidR="00A56BDF" w:rsidRPr="00CC4526" w:rsidRDefault="00A56BDF" w:rsidP="00D27A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</w:tr>
      <w:tr w:rsidR="00A56BDF" w:rsidRPr="00CC4526" w14:paraId="78089C2C" w14:textId="77777777" w:rsidTr="00E0058B">
        <w:trPr>
          <w:jc w:val="center"/>
        </w:trPr>
        <w:tc>
          <w:tcPr>
            <w:tcW w:w="1691" w:type="pct"/>
            <w:hideMark/>
          </w:tcPr>
          <w:p w14:paraId="569A7808" w14:textId="77777777" w:rsidR="00A56BDF" w:rsidRDefault="00A56BDF" w:rsidP="00D2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Adobe Reader</w:t>
            </w:r>
          </w:p>
          <w:p w14:paraId="5E1ADA3E" w14:textId="1B138322" w:rsidR="00A93179" w:rsidRPr="00CC4526" w:rsidRDefault="00A93179" w:rsidP="00D2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9" w:type="pct"/>
            <w:hideMark/>
          </w:tcPr>
          <w:p w14:paraId="4733541D" w14:textId="77777777" w:rsidR="00A56BDF" w:rsidRDefault="00A56BDF" w:rsidP="00D2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для просмотра электронных документов</w:t>
            </w:r>
          </w:p>
          <w:p w14:paraId="172EC357" w14:textId="77777777" w:rsidR="00D27AA8" w:rsidRPr="00CC4526" w:rsidRDefault="00D27AA8" w:rsidP="00D2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56BDF" w:rsidRPr="00CC4526" w14:paraId="4F8F1DBA" w14:textId="77777777" w:rsidTr="00E0058B">
        <w:trPr>
          <w:jc w:val="center"/>
        </w:trPr>
        <w:tc>
          <w:tcPr>
            <w:tcW w:w="1691" w:type="pct"/>
            <w:hideMark/>
          </w:tcPr>
          <w:p w14:paraId="7D5C2D55" w14:textId="0CE026CA" w:rsidR="00A56BDF" w:rsidRPr="00CC4526" w:rsidRDefault="00E0058B" w:rsidP="00D27A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Электронное образование</w:t>
            </w:r>
          </w:p>
        </w:tc>
        <w:tc>
          <w:tcPr>
            <w:tcW w:w="3309" w:type="pct"/>
            <w:hideMark/>
          </w:tcPr>
          <w:p w14:paraId="5443FEB4" w14:textId="64ABF461" w:rsidR="00A56BDF" w:rsidRPr="00CC4526" w:rsidRDefault="00434314" w:rsidP="00D2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4A9C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A56BDF" w:rsidRPr="00CC4526" w14:paraId="05329DEC" w14:textId="77777777" w:rsidTr="00E0058B">
        <w:trPr>
          <w:jc w:val="center"/>
        </w:trPr>
        <w:tc>
          <w:tcPr>
            <w:tcW w:w="1691" w:type="pct"/>
            <w:hideMark/>
          </w:tcPr>
          <w:p w14:paraId="40743659" w14:textId="77777777" w:rsidR="00A56BDF" w:rsidRPr="00CC4526" w:rsidRDefault="00A56BDF" w:rsidP="00D27A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Mozilla </w:t>
            </w:r>
            <w:proofErr w:type="spellStart"/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FireFox</w:t>
            </w:r>
            <w:proofErr w:type="spellEnd"/>
          </w:p>
        </w:tc>
        <w:tc>
          <w:tcPr>
            <w:tcW w:w="3309" w:type="pct"/>
            <w:hideMark/>
          </w:tcPr>
          <w:p w14:paraId="4555BCA3" w14:textId="77777777" w:rsidR="00A56BDF" w:rsidRPr="00CC4526" w:rsidRDefault="00A56BDF" w:rsidP="00D2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Браузер</w:t>
            </w:r>
          </w:p>
        </w:tc>
      </w:tr>
      <w:tr w:rsidR="00C86299" w:rsidRPr="00CC4526" w14:paraId="2DD07847" w14:textId="77777777" w:rsidTr="00E0058B">
        <w:trPr>
          <w:jc w:val="center"/>
        </w:trPr>
        <w:tc>
          <w:tcPr>
            <w:tcW w:w="1691" w:type="pct"/>
          </w:tcPr>
          <w:p w14:paraId="01E11F02" w14:textId="77777777" w:rsidR="00C86299" w:rsidRPr="00CC4526" w:rsidRDefault="00C86299" w:rsidP="00D27A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Google Chrome</w:t>
            </w:r>
          </w:p>
        </w:tc>
        <w:tc>
          <w:tcPr>
            <w:tcW w:w="3309" w:type="pct"/>
          </w:tcPr>
          <w:p w14:paraId="346F5303" w14:textId="77777777" w:rsidR="00C86299" w:rsidRPr="00CC4526" w:rsidRDefault="00C86299" w:rsidP="00D2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Браузер</w:t>
            </w:r>
          </w:p>
        </w:tc>
      </w:tr>
      <w:tr w:rsidR="00A56BDF" w:rsidRPr="00CC4526" w14:paraId="48B69771" w14:textId="77777777" w:rsidTr="00E0058B">
        <w:trPr>
          <w:jc w:val="center"/>
        </w:trPr>
        <w:tc>
          <w:tcPr>
            <w:tcW w:w="1691" w:type="pct"/>
          </w:tcPr>
          <w:p w14:paraId="31A312A3" w14:textId="77777777" w:rsidR="00A56BDF" w:rsidRPr="00CC4526" w:rsidRDefault="00A56BDF" w:rsidP="00D27A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Microsoft Windows 7 Professional</w:t>
            </w:r>
          </w:p>
        </w:tc>
        <w:tc>
          <w:tcPr>
            <w:tcW w:w="3309" w:type="pct"/>
          </w:tcPr>
          <w:p w14:paraId="707F4145" w14:textId="77777777" w:rsidR="00666B9C" w:rsidRDefault="00666B9C" w:rsidP="00D2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0EBEB2" w14:textId="1125C18F" w:rsidR="00A56BDF" w:rsidRPr="00CC4526" w:rsidRDefault="00A56BDF" w:rsidP="00D2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Операционная система</w:t>
            </w:r>
          </w:p>
        </w:tc>
      </w:tr>
      <w:tr w:rsidR="00A56BDF" w:rsidRPr="00CC4526" w14:paraId="1B5B7FBA" w14:textId="77777777" w:rsidTr="00E0058B">
        <w:trPr>
          <w:jc w:val="center"/>
        </w:trPr>
        <w:tc>
          <w:tcPr>
            <w:tcW w:w="1691" w:type="pct"/>
          </w:tcPr>
          <w:p w14:paraId="1FDCAFA8" w14:textId="77777777" w:rsidR="00A56BDF" w:rsidRPr="00CC4526" w:rsidRDefault="00A56BDF" w:rsidP="00D27A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Kaspersky Endpoint Security</w:t>
            </w:r>
          </w:p>
        </w:tc>
        <w:tc>
          <w:tcPr>
            <w:tcW w:w="3309" w:type="pct"/>
          </w:tcPr>
          <w:p w14:paraId="704B7F31" w14:textId="77777777" w:rsidR="00A56BDF" w:rsidRPr="00CC4526" w:rsidRDefault="00A56BDF" w:rsidP="00D2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</w:tr>
      <w:tr w:rsidR="00E0058B" w:rsidRPr="00CC4526" w14:paraId="2B8746BF" w14:textId="77777777" w:rsidTr="00E0058B">
        <w:trPr>
          <w:jc w:val="center"/>
        </w:trPr>
        <w:tc>
          <w:tcPr>
            <w:tcW w:w="1691" w:type="pct"/>
          </w:tcPr>
          <w:p w14:paraId="6356483F" w14:textId="22B8CE0F" w:rsidR="00E0058B" w:rsidRPr="00CC4526" w:rsidRDefault="00E0058B" w:rsidP="00D27AA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309" w:type="pct"/>
          </w:tcPr>
          <w:p w14:paraId="001E7551" w14:textId="51C0D130" w:rsidR="00E0058B" w:rsidRPr="00CC4526" w:rsidRDefault="00E0058B" w:rsidP="00D27A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BCD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</w:tbl>
    <w:p w14:paraId="203FBF0A" w14:textId="77777777" w:rsidR="005C3757" w:rsidRDefault="005C3757" w:rsidP="0063678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</w:rPr>
      </w:pPr>
    </w:p>
    <w:p w14:paraId="4890AC83" w14:textId="50AF5E85" w:rsidR="007D363A" w:rsidRPr="001036C2" w:rsidRDefault="001036C2" w:rsidP="0063678F">
      <w:pPr>
        <w:spacing w:after="0" w:line="240" w:lineRule="auto"/>
        <w:jc w:val="center"/>
        <w:rPr>
          <w:rFonts w:ascii="Calibri" w:eastAsia="Calibri" w:hAnsi="Calibri" w:cs="Times New Roman"/>
          <w:iCs/>
        </w:rPr>
      </w:pPr>
      <w:r w:rsidRPr="001036C2">
        <w:rPr>
          <w:rFonts w:ascii="Times New Roman" w:eastAsia="Calibri" w:hAnsi="Times New Roman" w:cs="Times New Roman"/>
          <w:bCs/>
          <w:iCs/>
          <w:sz w:val="24"/>
        </w:rPr>
        <w:lastRenderedPageBreak/>
        <w:t>6.3.</w:t>
      </w:r>
      <w:r w:rsidR="00685393" w:rsidRPr="001036C2">
        <w:rPr>
          <w:rFonts w:ascii="Times New Roman" w:eastAsia="Calibri" w:hAnsi="Times New Roman" w:cs="Times New Roman"/>
          <w:bCs/>
          <w:iCs/>
          <w:sz w:val="24"/>
        </w:rPr>
        <w:t>2.</w:t>
      </w:r>
      <w:r w:rsidR="00685393">
        <w:rPr>
          <w:rFonts w:ascii="Times New Roman" w:eastAsia="Calibri" w:hAnsi="Times New Roman" w:cs="Times New Roman"/>
          <w:bCs/>
          <w:iCs/>
          <w:sz w:val="24"/>
        </w:rPr>
        <w:t xml:space="preserve"> Современные</w:t>
      </w:r>
      <w:r w:rsidR="007D363A" w:rsidRPr="001036C2">
        <w:rPr>
          <w:rFonts w:ascii="Times New Roman" w:eastAsia="Calibri" w:hAnsi="Times New Roman" w:cs="Times New Roman"/>
          <w:bCs/>
          <w:iCs/>
          <w:sz w:val="24"/>
        </w:rPr>
        <w:t xml:space="preserve"> профессиональны</w:t>
      </w:r>
      <w:r>
        <w:rPr>
          <w:rFonts w:ascii="Times New Roman" w:eastAsia="Calibri" w:hAnsi="Times New Roman" w:cs="Times New Roman"/>
          <w:bCs/>
          <w:iCs/>
          <w:sz w:val="24"/>
        </w:rPr>
        <w:t>е</w:t>
      </w:r>
      <w:r w:rsidR="007D363A" w:rsidRPr="001036C2">
        <w:rPr>
          <w:rFonts w:ascii="Times New Roman" w:eastAsia="Calibri" w:hAnsi="Times New Roman" w:cs="Times New Roman"/>
          <w:bCs/>
          <w:iCs/>
          <w:sz w:val="24"/>
        </w:rPr>
        <w:t xml:space="preserve"> баз</w:t>
      </w:r>
      <w:r>
        <w:rPr>
          <w:rFonts w:ascii="Times New Roman" w:eastAsia="Calibri" w:hAnsi="Times New Roman" w:cs="Times New Roman"/>
          <w:bCs/>
          <w:iCs/>
          <w:sz w:val="24"/>
        </w:rPr>
        <w:t>ы</w:t>
      </w:r>
      <w:r w:rsidR="007D363A" w:rsidRPr="001036C2">
        <w:rPr>
          <w:rFonts w:ascii="Times New Roman" w:eastAsia="Calibri" w:hAnsi="Times New Roman" w:cs="Times New Roman"/>
          <w:bCs/>
          <w:iCs/>
          <w:sz w:val="24"/>
        </w:rPr>
        <w:t xml:space="preserve"> данных</w:t>
      </w:r>
      <w:r>
        <w:rPr>
          <w:rFonts w:ascii="Times New Roman" w:eastAsia="Calibri" w:hAnsi="Times New Roman" w:cs="Times New Roman"/>
          <w:bCs/>
          <w:iCs/>
          <w:sz w:val="24"/>
        </w:rPr>
        <w:t xml:space="preserve"> и </w:t>
      </w:r>
      <w:r w:rsidR="007D363A" w:rsidRPr="001036C2">
        <w:rPr>
          <w:rFonts w:ascii="Times New Roman" w:eastAsia="Calibri" w:hAnsi="Times New Roman" w:cs="Times New Roman"/>
          <w:bCs/>
          <w:iCs/>
          <w:sz w:val="24"/>
        </w:rPr>
        <w:t>информационны</w:t>
      </w:r>
      <w:r>
        <w:rPr>
          <w:rFonts w:ascii="Times New Roman" w:eastAsia="Calibri" w:hAnsi="Times New Roman" w:cs="Times New Roman"/>
          <w:bCs/>
          <w:iCs/>
          <w:sz w:val="24"/>
        </w:rPr>
        <w:t>е</w:t>
      </w:r>
      <w:r w:rsidR="007D363A" w:rsidRPr="001036C2">
        <w:rPr>
          <w:rFonts w:ascii="Times New Roman" w:eastAsia="Calibri" w:hAnsi="Times New Roman" w:cs="Times New Roman"/>
          <w:bCs/>
          <w:iCs/>
          <w:sz w:val="24"/>
        </w:rPr>
        <w:t xml:space="preserve"> справочны</w:t>
      </w:r>
      <w:r>
        <w:rPr>
          <w:rFonts w:ascii="Times New Roman" w:eastAsia="Calibri" w:hAnsi="Times New Roman" w:cs="Times New Roman"/>
          <w:bCs/>
          <w:iCs/>
          <w:sz w:val="24"/>
        </w:rPr>
        <w:t>е</w:t>
      </w:r>
      <w:r w:rsidR="007D363A" w:rsidRPr="001036C2">
        <w:rPr>
          <w:rFonts w:ascii="Times New Roman" w:eastAsia="Calibri" w:hAnsi="Times New Roman" w:cs="Times New Roman"/>
          <w:bCs/>
          <w:iCs/>
          <w:sz w:val="24"/>
        </w:rPr>
        <w:t xml:space="preserve"> систем</w:t>
      </w:r>
      <w:r>
        <w:rPr>
          <w:rFonts w:ascii="Times New Roman" w:eastAsia="Calibri" w:hAnsi="Times New Roman" w:cs="Times New Roman"/>
          <w:bCs/>
          <w:iCs/>
          <w:sz w:val="24"/>
        </w:rPr>
        <w:t>ы</w:t>
      </w:r>
    </w:p>
    <w:p w14:paraId="7136FB2C" w14:textId="77777777" w:rsidR="00374214" w:rsidRDefault="007D363A" w:rsidP="0063678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374214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каталог Научной библиотеки АГУ на базе </w:t>
      </w:r>
      <w:r w:rsidR="00374214" w:rsidRPr="00CC45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MARKSQL</w:t>
      </w:r>
      <w:r w:rsidR="00374214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НПО «</w:t>
      </w:r>
      <w:proofErr w:type="spellStart"/>
      <w:r w:rsidR="00374214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="00374214"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-систем».   </w:t>
      </w:r>
      <w:hyperlink r:id="rId6" w:history="1">
        <w:r w:rsidR="00374214"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="00374214"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374214"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library</w:t>
        </w:r>
        <w:r w:rsidR="00374214"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74214"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asu</w:t>
        </w:r>
        <w:proofErr w:type="spellEnd"/>
        <w:r w:rsidR="00374214"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74214"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374214"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374214"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654EC22A" w14:textId="77777777" w:rsidR="0063678F" w:rsidRPr="0063678F" w:rsidRDefault="0063678F" w:rsidP="0063678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BB6C7" w14:textId="77777777" w:rsidR="009A0556" w:rsidRPr="00CC4526" w:rsidRDefault="009A0556" w:rsidP="0063678F">
      <w:pPr>
        <w:tabs>
          <w:tab w:val="right" w:leader="underscore" w:pos="963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  <w:r w:rsidR="005F4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ДИСЦИПЛИНЕ (МОДУЛЮ)</w:t>
      </w:r>
    </w:p>
    <w:p w14:paraId="3A1FAAE3" w14:textId="77777777" w:rsidR="009A0556" w:rsidRDefault="009A0556" w:rsidP="009A0556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7.1. Паспорт фонда оценочных средств.</w:t>
      </w:r>
    </w:p>
    <w:p w14:paraId="6BEBA1F3" w14:textId="2645513F" w:rsidR="00117877" w:rsidRPr="00117877" w:rsidRDefault="00117877" w:rsidP="00117877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1178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проведении текущего контроля и промежуточной аттестации по дисциплине (модулю) </w:t>
      </w:r>
      <w:r w:rsidR="007F083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7F0833" w:rsidRPr="007F0833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Физическая культура и спорт</w:t>
      </w:r>
      <w:r w:rsidR="007F0833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Pr="00117877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проверяется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сформированность</w:t>
      </w:r>
      <w:r w:rsidRPr="00117877">
        <w:rPr>
          <w:rFonts w:ascii="Times New Roman" w:eastAsia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11787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Pr="00117877">
        <w:rPr>
          <w:rFonts w:ascii="Times New Roman" w:eastAsia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117877">
        <w:rPr>
          <w:rFonts w:ascii="Times New Roman" w:eastAsia="Times New Roman" w:hAnsi="Times New Roman" w:cs="Times New Roman"/>
          <w:bCs/>
          <w:i/>
          <w:sz w:val="24"/>
          <w:szCs w:val="24"/>
        </w:rPr>
        <w:t>.</w:t>
      </w:r>
      <w:r w:rsidRPr="00117877">
        <w:rPr>
          <w:rFonts w:ascii="Times New Roman" w:eastAsia="Calibri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117877">
        <w:rPr>
          <w:rFonts w:ascii="Times New Roman" w:eastAsia="Calibri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49B0DF2A" w14:textId="060CDD64" w:rsidR="00FA17ED" w:rsidRPr="00FA17ED" w:rsidRDefault="00214B4E" w:rsidP="00FA17ED">
      <w:pPr>
        <w:tabs>
          <w:tab w:val="right" w:leader="underscore" w:pos="9639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5</w:t>
      </w:r>
    </w:p>
    <w:p w14:paraId="216E19B6" w14:textId="77777777" w:rsidR="00FA17ED" w:rsidRDefault="00FA17ED" w:rsidP="00FA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Соответствие</w:t>
      </w:r>
      <w:r w:rsidR="009A0556"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разделов,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 дисциплины (модуля), </w:t>
      </w:r>
    </w:p>
    <w:p w14:paraId="17DD3196" w14:textId="77777777" w:rsidR="009A0556" w:rsidRPr="00CC4526" w:rsidRDefault="009A0556" w:rsidP="00FA17ED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результатов обучения</w:t>
      </w:r>
      <w:r w:rsidR="00FA17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дисциплине (модулю)</w:t>
      </w: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оценочных средств</w:t>
      </w:r>
    </w:p>
    <w:tbl>
      <w:tblPr>
        <w:tblW w:w="999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118"/>
        <w:gridCol w:w="2552"/>
        <w:gridCol w:w="3776"/>
      </w:tblGrid>
      <w:tr w:rsidR="009A0556" w:rsidRPr="00CC4526" w14:paraId="61962508" w14:textId="77777777" w:rsidTr="000E12A9">
        <w:trPr>
          <w:trHeight w:val="433"/>
          <w:jc w:val="center"/>
        </w:trPr>
        <w:tc>
          <w:tcPr>
            <w:tcW w:w="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C4127F" w14:textId="77777777" w:rsidR="009A0556" w:rsidRPr="00CC4526" w:rsidRDefault="009A0556" w:rsidP="009A0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066528" w14:textId="59B7B840" w:rsidR="009A0556" w:rsidRPr="00CC4526" w:rsidRDefault="00214B4E" w:rsidP="009A0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Контролируемый раздел</w:t>
            </w:r>
            <w:r w:rsidR="009A0556"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дисциплины (модуля)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639343" w14:textId="78244D22" w:rsidR="009A0556" w:rsidRPr="00CC4526" w:rsidRDefault="009A0556" w:rsidP="0021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315421E" w14:textId="77777777" w:rsidR="009A0556" w:rsidRPr="00CC4526" w:rsidRDefault="009A0556" w:rsidP="009A05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343D16" w:rsidRPr="00CC4526" w14:paraId="44981B4C" w14:textId="77777777" w:rsidTr="000E12A9">
        <w:trPr>
          <w:trHeight w:val="433"/>
          <w:jc w:val="center"/>
        </w:trPr>
        <w:tc>
          <w:tcPr>
            <w:tcW w:w="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77D39" w14:textId="77777777" w:rsidR="00343D16" w:rsidRPr="00CC4526" w:rsidRDefault="00343D16" w:rsidP="00343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BD1F8" w14:textId="77777777" w:rsidR="00343D16" w:rsidRPr="00CC4526" w:rsidRDefault="00343D16" w:rsidP="00343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2DDE6" w14:textId="77777777" w:rsidR="00343D16" w:rsidRDefault="00343D16" w:rsidP="00343D16">
            <w:pPr>
              <w:jc w:val="center"/>
            </w:pPr>
            <w:r w:rsidRPr="0081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- 7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7B359" w14:textId="77777777" w:rsidR="00DD31A7" w:rsidRPr="008041BE" w:rsidRDefault="00DD31A7" w:rsidP="00DD31A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43D16" w:rsidRPr="008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</w:tr>
      <w:tr w:rsidR="00343D16" w:rsidRPr="00CC4526" w14:paraId="1E1A1F8C" w14:textId="77777777" w:rsidTr="000E12A9">
        <w:trPr>
          <w:trHeight w:val="433"/>
          <w:jc w:val="center"/>
        </w:trPr>
        <w:tc>
          <w:tcPr>
            <w:tcW w:w="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C14C5" w14:textId="77777777" w:rsidR="00343D16" w:rsidRPr="00CC4526" w:rsidRDefault="00343D16" w:rsidP="00343D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57B18" w14:textId="77777777" w:rsidR="00343D16" w:rsidRPr="00CC4526" w:rsidRDefault="00343D16" w:rsidP="0063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02408" w14:textId="77777777" w:rsidR="00343D16" w:rsidRDefault="00343D16" w:rsidP="0063678F">
            <w:pPr>
              <w:spacing w:after="0" w:line="240" w:lineRule="auto"/>
              <w:jc w:val="center"/>
            </w:pPr>
            <w:r w:rsidRPr="0081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- 7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93185A" w14:textId="77777777" w:rsidR="00343D16" w:rsidRPr="008041BE" w:rsidRDefault="00FF6B63" w:rsidP="006367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43D16" w:rsidRPr="0080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обеседование</w:t>
            </w:r>
          </w:p>
        </w:tc>
      </w:tr>
      <w:tr w:rsidR="00DD31A7" w:rsidRPr="00CC4526" w14:paraId="3AF3709A" w14:textId="77777777" w:rsidTr="000E12A9">
        <w:trPr>
          <w:trHeight w:val="433"/>
          <w:jc w:val="center"/>
        </w:trPr>
        <w:tc>
          <w:tcPr>
            <w:tcW w:w="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8F215" w14:textId="77777777" w:rsidR="00DD31A7" w:rsidRPr="00CC4526" w:rsidRDefault="00DD31A7" w:rsidP="0037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C00A0" w14:textId="77777777" w:rsidR="00DD31A7" w:rsidRPr="00CC4526" w:rsidRDefault="00DD31A7" w:rsidP="0063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0AA4E" w14:textId="77777777" w:rsidR="00DD31A7" w:rsidRDefault="00DD31A7" w:rsidP="0063678F">
            <w:pPr>
              <w:spacing w:after="0" w:line="240" w:lineRule="auto"/>
              <w:jc w:val="center"/>
            </w:pPr>
            <w:r w:rsidRPr="0081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- 7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DB2444E" w14:textId="77777777" w:rsidR="00DD31A7" w:rsidRDefault="00DD31A7">
            <w:r w:rsidRPr="005D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DD31A7" w:rsidRPr="00CC4526" w14:paraId="16A174B4" w14:textId="77777777" w:rsidTr="000E12A9">
        <w:trPr>
          <w:trHeight w:val="433"/>
          <w:jc w:val="center"/>
        </w:trPr>
        <w:tc>
          <w:tcPr>
            <w:tcW w:w="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39EFC" w14:textId="77777777" w:rsidR="00DD31A7" w:rsidRDefault="00DD31A7" w:rsidP="0037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6F79F" w14:textId="77777777" w:rsidR="00DD31A7" w:rsidRDefault="00DD31A7" w:rsidP="0063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672F2" w14:textId="77777777" w:rsidR="00DD31A7" w:rsidRPr="0081237F" w:rsidRDefault="00DD31A7" w:rsidP="006367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- 7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E45BC6" w14:textId="77777777" w:rsidR="00DD31A7" w:rsidRDefault="00DD31A7">
            <w:r w:rsidRPr="005D3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9C24B9" w:rsidRPr="00CC4526" w14:paraId="12217F6E" w14:textId="77777777" w:rsidTr="000E12A9">
        <w:trPr>
          <w:trHeight w:val="433"/>
          <w:jc w:val="center"/>
        </w:trPr>
        <w:tc>
          <w:tcPr>
            <w:tcW w:w="5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6D297" w14:textId="77777777" w:rsidR="009C24B9" w:rsidRPr="00CC4526" w:rsidRDefault="00BB2788" w:rsidP="009C2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9C358" w14:textId="77777777" w:rsidR="009C24B9" w:rsidRPr="00CC4526" w:rsidRDefault="009C24B9" w:rsidP="0063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7F4AA" w14:textId="77777777" w:rsidR="009C24B9" w:rsidRPr="00CC4526" w:rsidRDefault="009C24B9" w:rsidP="0063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- 7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51F499" w14:textId="77777777" w:rsidR="009C24B9" w:rsidRDefault="009C24B9" w:rsidP="0063678F">
            <w:pPr>
              <w:spacing w:after="0" w:line="240" w:lineRule="auto"/>
            </w:pPr>
            <w:r w:rsidRPr="00DD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тесты по физической подготовленности</w:t>
            </w:r>
          </w:p>
        </w:tc>
      </w:tr>
      <w:tr w:rsidR="009C24B9" w:rsidRPr="00CC4526" w14:paraId="30812EBF" w14:textId="77777777" w:rsidTr="000E12A9">
        <w:trPr>
          <w:trHeight w:val="433"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25D87" w14:textId="77777777" w:rsidR="009C24B9" w:rsidRPr="00CC4526" w:rsidRDefault="00BB2788" w:rsidP="009C2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AD139" w14:textId="77777777" w:rsidR="009C24B9" w:rsidRPr="00CC4526" w:rsidRDefault="009C24B9" w:rsidP="0063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  <w:r w:rsidR="00A53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92EA1" w14:textId="77777777" w:rsidR="009C24B9" w:rsidRPr="00CC4526" w:rsidRDefault="009C24B9" w:rsidP="0063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- 7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EB5CD" w14:textId="77777777" w:rsidR="009C24B9" w:rsidRDefault="009C24B9" w:rsidP="0063678F">
            <w:pPr>
              <w:spacing w:after="0" w:line="240" w:lineRule="auto"/>
            </w:pPr>
            <w:r w:rsidRPr="00DD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тесты по физической подготовленности</w:t>
            </w:r>
          </w:p>
        </w:tc>
      </w:tr>
      <w:tr w:rsidR="009C24B9" w:rsidRPr="00CC4526" w14:paraId="2BB54BCD" w14:textId="77777777" w:rsidTr="000E12A9">
        <w:trPr>
          <w:trHeight w:val="433"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34D8" w14:textId="77777777" w:rsidR="009C24B9" w:rsidRPr="00CC4526" w:rsidRDefault="00BB2788" w:rsidP="009C2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72C0A" w14:textId="77777777" w:rsidR="009C24B9" w:rsidRPr="00CC4526" w:rsidRDefault="009C24B9" w:rsidP="0063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7936" w14:textId="77777777" w:rsidR="009C24B9" w:rsidRPr="00CC4526" w:rsidRDefault="009C24B9" w:rsidP="0063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- 7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3F6F1" w14:textId="77777777" w:rsidR="009C24B9" w:rsidRDefault="009C24B9" w:rsidP="0063678F">
            <w:pPr>
              <w:spacing w:after="0" w:line="240" w:lineRule="auto"/>
            </w:pPr>
            <w:r w:rsidRPr="00DD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тесты по физической подготовленности</w:t>
            </w:r>
          </w:p>
        </w:tc>
      </w:tr>
      <w:tr w:rsidR="009C24B9" w:rsidRPr="00CC4526" w14:paraId="39C7FE8F" w14:textId="77777777" w:rsidTr="000E12A9">
        <w:trPr>
          <w:trHeight w:val="433"/>
          <w:jc w:val="center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9BF8D" w14:textId="77777777" w:rsidR="009C24B9" w:rsidRPr="00CC4526" w:rsidRDefault="00BB2788" w:rsidP="009C2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67A63" w14:textId="77777777" w:rsidR="009C24B9" w:rsidRPr="00CC4526" w:rsidRDefault="009C24B9" w:rsidP="00636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1EC99" w14:textId="77777777" w:rsidR="009C24B9" w:rsidRPr="00CC4526" w:rsidRDefault="009C24B9" w:rsidP="0063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- 7</w:t>
            </w:r>
          </w:p>
        </w:tc>
        <w:tc>
          <w:tcPr>
            <w:tcW w:w="3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E921C" w14:textId="77777777" w:rsidR="009C24B9" w:rsidRDefault="009C24B9" w:rsidP="0063678F">
            <w:pPr>
              <w:spacing w:after="0" w:line="240" w:lineRule="auto"/>
            </w:pPr>
            <w:r w:rsidRPr="00DD7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двигательные тесты по физической подготовленности</w:t>
            </w:r>
          </w:p>
        </w:tc>
      </w:tr>
    </w:tbl>
    <w:p w14:paraId="487D8B3E" w14:textId="77777777" w:rsidR="009A0556" w:rsidRPr="00885D97" w:rsidRDefault="009A0556" w:rsidP="009A0556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8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7.2. Описание показателей и критериев оценивания компетенций, описание шкал оценивания</w:t>
      </w:r>
      <w:r w:rsidR="00ED055B" w:rsidRPr="0088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13539474" w14:textId="324B4108" w:rsidR="00ED055B" w:rsidRPr="00ED055B" w:rsidRDefault="00214B4E" w:rsidP="00ED055B">
      <w:pPr>
        <w:tabs>
          <w:tab w:val="right" w:leader="underscore" w:pos="9639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6</w:t>
      </w:r>
    </w:p>
    <w:p w14:paraId="0872F232" w14:textId="77777777" w:rsidR="009A0556" w:rsidRPr="00CC4526" w:rsidRDefault="00ED055B" w:rsidP="00ED0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  <w:r w:rsidR="009A0556"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оценивания результатов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виде знаний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363"/>
      </w:tblGrid>
      <w:tr w:rsidR="009A0556" w:rsidRPr="00CC4526" w14:paraId="0C7A7BB9" w14:textId="77777777" w:rsidTr="00FF4225">
        <w:tc>
          <w:tcPr>
            <w:tcW w:w="1560" w:type="dxa"/>
            <w:shd w:val="clear" w:color="auto" w:fill="auto"/>
            <w:vAlign w:val="center"/>
          </w:tcPr>
          <w:p w14:paraId="3CC229A7" w14:textId="77777777" w:rsidR="009A0556" w:rsidRPr="00CC4526" w:rsidRDefault="009A0556" w:rsidP="0035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7FC4BC10" w14:textId="77777777" w:rsidR="009A0556" w:rsidRPr="00CC4526" w:rsidRDefault="009A0556" w:rsidP="0035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363" w:type="dxa"/>
            <w:shd w:val="clear" w:color="auto" w:fill="auto"/>
          </w:tcPr>
          <w:p w14:paraId="396FAE32" w14:textId="77777777" w:rsidR="00B82550" w:rsidRPr="00CC4526" w:rsidRDefault="009F2BF1" w:rsidP="0035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</w:t>
            </w:r>
            <w:r w:rsidR="009A0556"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глубокие зн</w:t>
            </w:r>
            <w:r w:rsidR="005A6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</w:t>
            </w:r>
            <w:r w:rsidR="0023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теоретического материала, умение</w:t>
            </w:r>
            <w:r w:rsidR="008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A8C" w:rsidRPr="00006196">
              <w:rPr>
                <w:rFonts w:ascii="Times New Roman" w:hAnsi="Times New Roman" w:cs="Times New Roman"/>
                <w:sz w:val="24"/>
                <w:szCs w:val="24"/>
              </w:rPr>
              <w:t>грамотно, последовательн</w:t>
            </w:r>
            <w:r w:rsidR="005A6A8C">
              <w:rPr>
                <w:rFonts w:ascii="Times New Roman" w:hAnsi="Times New Roman" w:cs="Times New Roman"/>
                <w:sz w:val="24"/>
                <w:szCs w:val="24"/>
              </w:rPr>
              <w:t>о, излагать</w:t>
            </w:r>
            <w:r w:rsidR="005A6A8C" w:rsidRPr="0000619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материал, арг</w:t>
            </w:r>
            <w:r w:rsidR="005A6A8C">
              <w:rPr>
                <w:rFonts w:ascii="Times New Roman" w:hAnsi="Times New Roman" w:cs="Times New Roman"/>
                <w:sz w:val="24"/>
                <w:szCs w:val="24"/>
              </w:rPr>
              <w:t>ументировано формулирует выводы, приводит примеры</w:t>
            </w:r>
          </w:p>
        </w:tc>
      </w:tr>
      <w:tr w:rsidR="009A0556" w:rsidRPr="00CC4526" w14:paraId="26D75E7B" w14:textId="77777777" w:rsidTr="00FF4225">
        <w:tc>
          <w:tcPr>
            <w:tcW w:w="1560" w:type="dxa"/>
            <w:shd w:val="clear" w:color="auto" w:fill="auto"/>
            <w:vAlign w:val="center"/>
          </w:tcPr>
          <w:p w14:paraId="51E92D97" w14:textId="77777777" w:rsidR="009A0556" w:rsidRPr="00CC4526" w:rsidRDefault="009A0556" w:rsidP="0035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7986DB56" w14:textId="77777777" w:rsidR="009A0556" w:rsidRPr="00CC4526" w:rsidRDefault="009A0556" w:rsidP="0035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363" w:type="dxa"/>
            <w:shd w:val="clear" w:color="auto" w:fill="auto"/>
          </w:tcPr>
          <w:p w14:paraId="45995825" w14:textId="77777777" w:rsidR="00006196" w:rsidRPr="00CC4526" w:rsidRDefault="005A6A8C" w:rsidP="0035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</w:t>
            </w:r>
            <w:r w:rsidR="0013302D" w:rsidRPr="0013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полное, но недостаточно глубокое знание </w:t>
            </w:r>
            <w:r w:rsidR="009A0556"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теоретического м</w:t>
            </w:r>
            <w:r w:rsidR="00133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атериала</w:t>
            </w:r>
            <w:r w:rsidR="002374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способность приводить примеры</w:t>
            </w:r>
            <w:r w:rsidR="00237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459B">
              <w:rPr>
                <w:rFonts w:ascii="Times New Roman" w:hAnsi="Times New Roman" w:cs="Times New Roman"/>
                <w:sz w:val="24"/>
                <w:szCs w:val="24"/>
              </w:rPr>
              <w:t xml:space="preserve"> при ответе допускает</w:t>
            </w:r>
            <w:r w:rsidR="00850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59B">
              <w:rPr>
                <w:rFonts w:ascii="Times New Roman" w:hAnsi="Times New Roman" w:cs="Times New Roman"/>
                <w:sz w:val="24"/>
                <w:szCs w:val="24"/>
              </w:rPr>
              <w:t>незначительные ошибки</w:t>
            </w:r>
          </w:p>
        </w:tc>
      </w:tr>
      <w:tr w:rsidR="009A0556" w:rsidRPr="00CC4526" w14:paraId="30925F2A" w14:textId="77777777" w:rsidTr="00FF4225">
        <w:tc>
          <w:tcPr>
            <w:tcW w:w="1560" w:type="dxa"/>
            <w:shd w:val="clear" w:color="auto" w:fill="auto"/>
            <w:vAlign w:val="center"/>
          </w:tcPr>
          <w:p w14:paraId="2F5062C3" w14:textId="77777777" w:rsidR="009A0556" w:rsidRPr="00CC4526" w:rsidRDefault="009A0556" w:rsidP="0035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9E990A8" w14:textId="77777777" w:rsidR="009A0556" w:rsidRPr="00CC4526" w:rsidRDefault="009A0556" w:rsidP="0035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363" w:type="dxa"/>
            <w:shd w:val="clear" w:color="auto" w:fill="auto"/>
          </w:tcPr>
          <w:p w14:paraId="505F5140" w14:textId="77777777" w:rsidR="00006196" w:rsidRDefault="00850180" w:rsidP="00352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F4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емонстрирует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6196" w:rsidRPr="00006196">
              <w:rPr>
                <w:rFonts w:ascii="Times New Roman" w:hAnsi="Times New Roman" w:cs="Times New Roman"/>
                <w:sz w:val="24"/>
                <w:szCs w:val="24"/>
              </w:rPr>
              <w:t xml:space="preserve">поверхностные знания </w:t>
            </w:r>
            <w:r w:rsidR="00DF459B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теоретического </w:t>
            </w:r>
            <w:r w:rsidR="00006196" w:rsidRPr="0000619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материала, </w:t>
            </w:r>
            <w:r w:rsidR="002A004D">
              <w:rPr>
                <w:rFonts w:ascii="Times New Roman" w:hAnsi="Times New Roman" w:cs="Times New Roman"/>
                <w:sz w:val="24"/>
                <w:szCs w:val="24"/>
              </w:rPr>
              <w:t>допускает</w:t>
            </w:r>
            <w:r w:rsidR="00A622E4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существенные</w:t>
            </w:r>
            <w:r w:rsidR="002A004D"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 w:rsidR="00767DD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A622E4">
              <w:rPr>
                <w:rFonts w:ascii="Times New Roman" w:hAnsi="Times New Roman" w:cs="Times New Roman"/>
                <w:sz w:val="24"/>
                <w:szCs w:val="24"/>
              </w:rPr>
              <w:t xml:space="preserve"> в его изложении, затрудняется привести пример</w:t>
            </w:r>
          </w:p>
          <w:p w14:paraId="73BCE461" w14:textId="77777777" w:rsidR="007443F3" w:rsidRPr="00CC4526" w:rsidRDefault="007443F3" w:rsidP="0035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0556" w:rsidRPr="00CC4526" w14:paraId="1401620E" w14:textId="77777777" w:rsidTr="00FF4225">
        <w:tc>
          <w:tcPr>
            <w:tcW w:w="1560" w:type="dxa"/>
            <w:shd w:val="clear" w:color="auto" w:fill="auto"/>
            <w:vAlign w:val="center"/>
          </w:tcPr>
          <w:p w14:paraId="7A59A6E5" w14:textId="77777777" w:rsidR="009A0556" w:rsidRPr="00CC4526" w:rsidRDefault="009A0556" w:rsidP="0035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5C649AD2" w14:textId="77777777" w:rsidR="009A0556" w:rsidRPr="00CC4526" w:rsidRDefault="009A0556" w:rsidP="0035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«неудовлетворительно»</w:t>
            </w:r>
          </w:p>
        </w:tc>
        <w:tc>
          <w:tcPr>
            <w:tcW w:w="8363" w:type="dxa"/>
            <w:shd w:val="clear" w:color="auto" w:fill="auto"/>
          </w:tcPr>
          <w:p w14:paraId="1A945F68" w14:textId="77777777" w:rsidR="002A004D" w:rsidRDefault="002A004D" w:rsidP="0035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демонстрирует </w:t>
            </w:r>
            <w:r w:rsidR="00E36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 пробелы в знании теоретического материала</w:t>
            </w:r>
            <w:r w:rsidR="00744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491CC896" w14:textId="77777777" w:rsidR="00006196" w:rsidRPr="00006196" w:rsidRDefault="00006196" w:rsidP="00352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неправильно отвечает на вопросы </w:t>
            </w:r>
            <w:r w:rsidR="007443F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преподавателя, не может привести пример </w:t>
            </w:r>
          </w:p>
          <w:p w14:paraId="7047F7FC" w14:textId="77777777" w:rsidR="00B82550" w:rsidRPr="00CC4526" w:rsidRDefault="00B82550" w:rsidP="003520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41B6EF5" w14:textId="77777777" w:rsidR="00ED055B" w:rsidRDefault="00ED055B" w:rsidP="00ED055B">
      <w:pPr>
        <w:tabs>
          <w:tab w:val="right" w:leader="underscore" w:pos="9639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7C657F" w14:textId="0BA9A968" w:rsidR="00ED055B" w:rsidRPr="00ED055B" w:rsidRDefault="00214B4E" w:rsidP="00ED055B">
      <w:pPr>
        <w:tabs>
          <w:tab w:val="right" w:leader="underscore" w:pos="9639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7</w:t>
      </w:r>
    </w:p>
    <w:p w14:paraId="6E4EB7B0" w14:textId="77777777" w:rsidR="00ED055B" w:rsidRPr="00CC4526" w:rsidRDefault="00ED055B" w:rsidP="00ED055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</w:t>
      </w: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оценивания результатов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виде умений и владений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363"/>
      </w:tblGrid>
      <w:tr w:rsidR="00ED055B" w:rsidRPr="00CC4526" w14:paraId="394BD7B4" w14:textId="77777777" w:rsidTr="00767DD5">
        <w:tc>
          <w:tcPr>
            <w:tcW w:w="1560" w:type="dxa"/>
            <w:shd w:val="clear" w:color="auto" w:fill="auto"/>
            <w:vAlign w:val="center"/>
          </w:tcPr>
          <w:p w14:paraId="5CE9D332" w14:textId="77777777" w:rsidR="00ED055B" w:rsidRPr="00CC4526" w:rsidRDefault="00ED055B" w:rsidP="007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1581389" w14:textId="77777777" w:rsidR="00ED055B" w:rsidRPr="00CC4526" w:rsidRDefault="00ED055B" w:rsidP="007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</w:tc>
        <w:tc>
          <w:tcPr>
            <w:tcW w:w="8363" w:type="dxa"/>
            <w:shd w:val="clear" w:color="auto" w:fill="auto"/>
          </w:tcPr>
          <w:p w14:paraId="7AF23799" w14:textId="77777777" w:rsidR="00006196" w:rsidRPr="00CC4526" w:rsidRDefault="003D74A7" w:rsidP="00626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способность применять знание теоретического мате</w:t>
            </w:r>
            <w:r w:rsid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 на практических занятиях, п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олное</w:t>
            </w:r>
            <w:r w:rsidR="008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="008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</w:t>
            </w:r>
            <w:r w:rsidR="008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</w:t>
            </w:r>
            <w:r w:rsid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(двигательные тесты</w:t>
            </w:r>
            <w:r w:rsidR="0062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подготовленности</w:t>
            </w:r>
            <w:r w:rsid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равильная</w:t>
            </w:r>
            <w:r w:rsidR="008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="008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упражнений, в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ысокий</w:t>
            </w:r>
            <w:r w:rsidR="0062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8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="008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навыков</w:t>
            </w:r>
          </w:p>
        </w:tc>
      </w:tr>
      <w:tr w:rsidR="00ED055B" w:rsidRPr="00CC4526" w14:paraId="63A2B9DE" w14:textId="77777777" w:rsidTr="00767DD5">
        <w:tc>
          <w:tcPr>
            <w:tcW w:w="1560" w:type="dxa"/>
            <w:shd w:val="clear" w:color="auto" w:fill="auto"/>
            <w:vAlign w:val="center"/>
          </w:tcPr>
          <w:p w14:paraId="2D9ED641" w14:textId="77777777" w:rsidR="00ED055B" w:rsidRPr="00CC4526" w:rsidRDefault="00ED055B" w:rsidP="007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18E487D" w14:textId="77777777" w:rsidR="00ED055B" w:rsidRPr="00CC4526" w:rsidRDefault="00ED055B" w:rsidP="007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8363" w:type="dxa"/>
            <w:shd w:val="clear" w:color="auto" w:fill="auto"/>
          </w:tcPr>
          <w:p w14:paraId="0A7FCB30" w14:textId="77777777" w:rsidR="00006196" w:rsidRPr="00CC4526" w:rsidRDefault="00252D8D" w:rsidP="00E9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демонстрирует способность</w:t>
            </w:r>
            <w:r w:rsidR="00564758" w:rsidRPr="0056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знание теоретического материала на практических занятиях</w:t>
            </w:r>
            <w:r w:rsidR="00850180" w:rsidRPr="00564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онтрольные</w:t>
            </w:r>
            <w:r w:rsidR="008501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  <w:r w:rsid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(двигательные тесты</w:t>
            </w:r>
            <w:r w:rsidR="0062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подготовленности</w:t>
            </w:r>
            <w:r w:rsid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значительной</w:t>
            </w:r>
            <w:r w:rsid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степени, т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в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основном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правильная,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есть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незначительные</w:t>
            </w:r>
            <w:r w:rsid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ошибки, х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ороший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37346" w:rsidRPr="00037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навыков</w:t>
            </w:r>
          </w:p>
        </w:tc>
      </w:tr>
      <w:tr w:rsidR="00ED055B" w:rsidRPr="00CC4526" w14:paraId="606B8598" w14:textId="77777777" w:rsidTr="00767DD5">
        <w:tc>
          <w:tcPr>
            <w:tcW w:w="1560" w:type="dxa"/>
            <w:shd w:val="clear" w:color="auto" w:fill="auto"/>
            <w:vAlign w:val="center"/>
          </w:tcPr>
          <w:p w14:paraId="74C153C9" w14:textId="77777777" w:rsidR="00ED055B" w:rsidRPr="00CC4526" w:rsidRDefault="00ED055B" w:rsidP="007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7B83391" w14:textId="77777777" w:rsidR="00ED055B" w:rsidRPr="00CC4526" w:rsidRDefault="00ED055B" w:rsidP="007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8363" w:type="dxa"/>
            <w:shd w:val="clear" w:color="auto" w:fill="auto"/>
          </w:tcPr>
          <w:p w14:paraId="309F0ABB" w14:textId="77777777" w:rsidR="00006196" w:rsidRPr="00CC4526" w:rsidRDefault="00A02274" w:rsidP="00E93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демонстрирует неполное </w:t>
            </w:r>
            <w:r w:rsidRPr="00A0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теоретического материала на практических занятиях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937A6" w:rsidRP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онтрольные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7A6" w:rsidRP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</w:t>
            </w:r>
            <w:r w:rsid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(двигательные тесты</w:t>
            </w:r>
            <w:r w:rsidR="0062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подготовленности</w:t>
            </w:r>
            <w:r w:rsid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937A6" w:rsidRP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выполнены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частично, техника </w:t>
            </w:r>
            <w:r w:rsidR="00E937A6" w:rsidRP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7A6" w:rsidRP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упражнений частично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7A6" w:rsidRP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правильная,</w:t>
            </w:r>
            <w:r w:rsid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ошибки, у</w:t>
            </w:r>
            <w:r w:rsidR="00E937A6" w:rsidRP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довлетворительный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7A6" w:rsidRP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спортивных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37A6" w:rsidRPr="00E937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умений и навыков</w:t>
            </w:r>
          </w:p>
        </w:tc>
      </w:tr>
      <w:tr w:rsidR="00ED055B" w:rsidRPr="00CC4526" w14:paraId="171AD32B" w14:textId="77777777" w:rsidTr="00767DD5">
        <w:tc>
          <w:tcPr>
            <w:tcW w:w="1560" w:type="dxa"/>
            <w:shd w:val="clear" w:color="auto" w:fill="auto"/>
            <w:vAlign w:val="center"/>
          </w:tcPr>
          <w:p w14:paraId="17F0F402" w14:textId="77777777" w:rsidR="00ED055B" w:rsidRPr="00CC4526" w:rsidRDefault="00ED055B" w:rsidP="007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1CDB7C3" w14:textId="77777777" w:rsidR="00ED055B" w:rsidRPr="00CC4526" w:rsidRDefault="00ED055B" w:rsidP="00767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8363" w:type="dxa"/>
            <w:shd w:val="clear" w:color="auto" w:fill="auto"/>
          </w:tcPr>
          <w:p w14:paraId="1C0F6ED0" w14:textId="77777777" w:rsidR="00006196" w:rsidRPr="00CC4526" w:rsidRDefault="00E014F4" w:rsidP="00A16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0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емонстрирует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пробелы в знании</w:t>
            </w:r>
            <w:r w:rsidRPr="00E01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теоретического материала на практических занятиях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16FD2" w:rsidRP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онтрольные</w:t>
            </w:r>
            <w:r w:rsidR="0062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FD2" w:rsidRP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</w:t>
            </w:r>
            <w:r w:rsid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(двигательные тесты</w:t>
            </w:r>
            <w:r w:rsidR="00626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физической подготовленности</w:t>
            </w:r>
            <w:r w:rsid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A16FD2" w:rsidRP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выполнены, т</w:t>
            </w:r>
            <w:r w:rsidR="00A16FD2" w:rsidRP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FD2" w:rsidRP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r w:rsid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правильная с </w:t>
            </w:r>
            <w:r w:rsidR="0025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грубыми ошибками</w:t>
            </w:r>
            <w:r w:rsid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="00A16FD2" w:rsidRP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еудовлетворительный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FD2" w:rsidRP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  <w:r w:rsidR="00E91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6FD2" w:rsidRP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="00A16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и навыков</w:t>
            </w:r>
          </w:p>
        </w:tc>
      </w:tr>
    </w:tbl>
    <w:p w14:paraId="6AFEB093" w14:textId="77777777" w:rsidR="00DE7A9D" w:rsidRDefault="00DE7A9D" w:rsidP="00DE7A9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F444C3" w14:textId="77777777" w:rsidR="00DE7A9D" w:rsidRPr="00DC0E3A" w:rsidRDefault="0090310B" w:rsidP="00DE7A9D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7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7.3.</w:t>
      </w:r>
      <w:r w:rsidRPr="00885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7A9D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задания </w:t>
      </w:r>
      <w:r w:rsidR="00DE7A9D" w:rsidRPr="00DE7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DE7A9D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иные материалы, необходимые для оценки </w:t>
      </w:r>
      <w:r w:rsidR="00DE7A9D" w:rsidRPr="00DE7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обучения по дисциплине (модулю)</w:t>
      </w:r>
    </w:p>
    <w:p w14:paraId="28C3DC76" w14:textId="77777777" w:rsidR="00D56427" w:rsidRDefault="00D56427" w:rsidP="00D56427">
      <w:pPr>
        <w:tabs>
          <w:tab w:val="right" w:leader="underscore" w:pos="963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1. </w:t>
      </w:r>
      <w:r w:rsidR="004F788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Вопросы к собеседованию</w:t>
      </w:r>
    </w:p>
    <w:p w14:paraId="51928672" w14:textId="19249B64" w:rsidR="00982EF2" w:rsidRPr="00250DEB" w:rsidRDefault="00982EF2" w:rsidP="00982EF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0D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Темы - </w:t>
      </w:r>
      <w:r w:rsidRPr="00250D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дисциплине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(модулю)</w:t>
      </w:r>
      <w:r w:rsidRPr="00250D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«</w:t>
      </w:r>
      <w:r w:rsidRPr="00250D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Физическая культура и спорт»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(собеседование) в рамках данной дисциплины (модуля) выполняют студенты,</w:t>
      </w:r>
      <w:r w:rsidRPr="00C14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освобожденные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практических занятий по состоянию здоровья.</w:t>
      </w:r>
    </w:p>
    <w:p w14:paraId="7CED5FB9" w14:textId="77777777" w:rsidR="000F3A99" w:rsidRDefault="000F3A99" w:rsidP="00D5642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12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 «Физическая культура и спорт в общекультурной и профессиональной подготовке студентов</w:t>
      </w:r>
      <w:r w:rsidRPr="000F3A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97E39A3" w14:textId="77777777" w:rsidR="000F3A99" w:rsidRDefault="00131248" w:rsidP="00D5642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312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вопросы к собеседованию</w:t>
      </w:r>
    </w:p>
    <w:p w14:paraId="3A75FEC0" w14:textId="77777777" w:rsidR="00790E95" w:rsidRPr="00790E95" w:rsidRDefault="00790E95" w:rsidP="00790E95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9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основным понятиям: «физическая культура», «физическое развитие», «физическое воспитание», «физическое совершенствование», «спорт».</w:t>
      </w:r>
    </w:p>
    <w:p w14:paraId="5BBAF21A" w14:textId="77777777" w:rsidR="00790E95" w:rsidRPr="00790E95" w:rsidRDefault="00790E95" w:rsidP="00790E95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90E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четкое определение «физическая подготовка» и «физическая подготовленность».</w:t>
      </w:r>
    </w:p>
    <w:p w14:paraId="2DE6ADEE" w14:textId="77777777" w:rsidR="00790E95" w:rsidRPr="00790E95" w:rsidRDefault="00790E95" w:rsidP="00790E95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90E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«физическое образование»?</w:t>
      </w:r>
    </w:p>
    <w:p w14:paraId="05AB5F2D" w14:textId="77777777" w:rsidR="00790E95" w:rsidRPr="00790E95" w:rsidRDefault="00790E95" w:rsidP="00790E95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790E9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цель физического воспитания. Перечислите задачи физического воспитания.</w:t>
      </w:r>
    </w:p>
    <w:p w14:paraId="1A6F016A" w14:textId="77777777" w:rsidR="00790E95" w:rsidRPr="00790E95" w:rsidRDefault="00790E95" w:rsidP="00790E95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790E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основные средства физического воспитания. Ценности физической культуры.</w:t>
      </w:r>
    </w:p>
    <w:p w14:paraId="2F95FE99" w14:textId="77777777" w:rsidR="00790E95" w:rsidRPr="00790E95" w:rsidRDefault="00790E95" w:rsidP="00790E95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790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Изменением, каких трех групп показателей характеризуется физическое развитие.</w:t>
      </w:r>
    </w:p>
    <w:p w14:paraId="28550B2D" w14:textId="77777777" w:rsidR="00790E95" w:rsidRDefault="00790E95" w:rsidP="00790E95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790E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современные конкретные показатели физически совершенного человека.</w:t>
      </w:r>
    </w:p>
    <w:p w14:paraId="619A7DC9" w14:textId="77777777" w:rsidR="00D56427" w:rsidRPr="00790E95" w:rsidRDefault="00D56427" w:rsidP="00790E95">
      <w:pPr>
        <w:keepLine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D869F3" w14:textId="77777777" w:rsidR="000F3A99" w:rsidRPr="00790E95" w:rsidRDefault="000F3A99" w:rsidP="00D5642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0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</w:t>
      </w:r>
      <w:r w:rsidR="00982B41" w:rsidRPr="00790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«Социально</w:t>
      </w:r>
      <w:r w:rsidRPr="00790E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-биологические основы физической культуры и основы здорового образа жизни».</w:t>
      </w:r>
    </w:p>
    <w:p w14:paraId="4F6578A0" w14:textId="77777777" w:rsidR="00790E95" w:rsidRDefault="00790E95" w:rsidP="00D56427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312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вопросы к собеседованию</w:t>
      </w:r>
    </w:p>
    <w:p w14:paraId="02D17AF4" w14:textId="77777777" w:rsidR="00D13FEE" w:rsidRPr="00D13FEE" w:rsidRDefault="00322663" w:rsidP="00D5642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13FEE" w:rsidRPr="00D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социальные функции физической культуры и спорта.</w:t>
      </w:r>
    </w:p>
    <w:p w14:paraId="39669A8A" w14:textId="77777777" w:rsidR="00D13FEE" w:rsidRPr="00D13FEE" w:rsidRDefault="00322663" w:rsidP="00D56427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13FEE" w:rsidRPr="00D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Организм. Его функции. Взаимодейст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вие с внешней средой. </w:t>
      </w:r>
    </w:p>
    <w:p w14:paraId="304366F2" w14:textId="77777777" w:rsidR="000F3A99" w:rsidRPr="00322663" w:rsidRDefault="00322663" w:rsidP="00322663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D13FEE" w:rsidRPr="00322663">
        <w:rPr>
          <w:rFonts w:ascii="Times New Roman" w:eastAsia="Calibri" w:hAnsi="Times New Roman" w:cs="Times New Roman"/>
          <w:sz w:val="24"/>
          <w:szCs w:val="24"/>
        </w:rPr>
        <w:t>Влияние занятий физическими упражнениями на организм человека.</w:t>
      </w:r>
    </w:p>
    <w:p w14:paraId="24D10EFC" w14:textId="77777777" w:rsidR="00D13FEE" w:rsidRPr="00D13FEE" w:rsidRDefault="00322663" w:rsidP="0032266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13FEE" w:rsidRPr="00D13F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здоровье? Факторы, определяющие здоровье.</w:t>
      </w:r>
    </w:p>
    <w:p w14:paraId="03388E73" w14:textId="77777777" w:rsidR="00D13FEE" w:rsidRPr="00D13FEE" w:rsidRDefault="00322663" w:rsidP="0032266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D13FEE" w:rsidRPr="00D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здорового образа жизни. Перечислите факторы определяющие ЗОЖ.</w:t>
      </w:r>
    </w:p>
    <w:p w14:paraId="2BBD8E65" w14:textId="77777777" w:rsidR="00D13FEE" w:rsidRPr="00D13FEE" w:rsidRDefault="00384D6B" w:rsidP="00384D6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D13FEE" w:rsidRPr="00D13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двигательной активности в жизнедеятельности человека.</w:t>
      </w:r>
    </w:p>
    <w:p w14:paraId="220C9083" w14:textId="77777777" w:rsidR="00D13FEE" w:rsidRDefault="00384D6B" w:rsidP="00384D6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13FEE" w:rsidRPr="00D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уровни двигательной активности</w:t>
      </w:r>
      <w:r w:rsidR="00850180" w:rsidRPr="00D13FEE">
        <w:rPr>
          <w:rFonts w:ascii="Times New Roman" w:eastAsia="Times New Roman" w:hAnsi="Times New Roman" w:cs="Times New Roman"/>
          <w:sz w:val="24"/>
          <w:szCs w:val="24"/>
          <w:lang w:eastAsia="ru-RU"/>
        </w:rPr>
        <w:t>. Х</w:t>
      </w:r>
      <w:r w:rsidRPr="00D13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арактеристика двигательных режимов</w:t>
      </w:r>
      <w:r w:rsidR="00777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10B792" w14:textId="77777777" w:rsidR="0077702E" w:rsidRDefault="0077702E" w:rsidP="00384D6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F4EE8" w14:textId="77777777" w:rsidR="0077702E" w:rsidRPr="0077702E" w:rsidRDefault="0077702E" w:rsidP="0077702E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 «</w:t>
      </w:r>
      <w:r w:rsidRPr="007770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</w:t>
      </w:r>
      <w:r w:rsidRPr="00777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изические качества человека».</w:t>
      </w:r>
    </w:p>
    <w:p w14:paraId="5E62DF37" w14:textId="77777777" w:rsidR="0077702E" w:rsidRPr="0077702E" w:rsidRDefault="0077702E" w:rsidP="0077702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770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вопросы к собеседованию</w:t>
      </w:r>
    </w:p>
    <w:p w14:paraId="121A1F05" w14:textId="77777777" w:rsidR="0077702E" w:rsidRPr="0077702E" w:rsidRDefault="0077702E" w:rsidP="0077702E">
      <w:pPr>
        <w:keepLines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2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Перечислите основные физические качества, дайте им определения.</w:t>
      </w:r>
    </w:p>
    <w:p w14:paraId="0F24B4B9" w14:textId="77777777" w:rsidR="0077702E" w:rsidRPr="0077702E" w:rsidRDefault="0077702E" w:rsidP="0077702E">
      <w:pPr>
        <w:keepLines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2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Сила. Средства и методы развития.</w:t>
      </w:r>
    </w:p>
    <w:p w14:paraId="0E35CFA3" w14:textId="77777777" w:rsidR="0077702E" w:rsidRPr="0077702E" w:rsidRDefault="0077702E" w:rsidP="0077702E">
      <w:pPr>
        <w:keepLines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2E">
        <w:rPr>
          <w:rFonts w:ascii="Times New Roman" w:eastAsia="Times New Roman" w:hAnsi="Times New Roman" w:cs="Times New Roman"/>
          <w:sz w:val="24"/>
          <w:szCs w:val="24"/>
          <w:lang w:eastAsia="ru-RU"/>
        </w:rPr>
        <w:t>3. Быстрота. Средства и методы развития.</w:t>
      </w:r>
    </w:p>
    <w:p w14:paraId="416B5D0F" w14:textId="77777777" w:rsidR="0077702E" w:rsidRPr="0077702E" w:rsidRDefault="0077702E" w:rsidP="0077702E">
      <w:pPr>
        <w:keepLines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2E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Гибкость. Средства и методы развития.</w:t>
      </w:r>
    </w:p>
    <w:p w14:paraId="4EDDCECE" w14:textId="77777777" w:rsidR="0077702E" w:rsidRPr="0077702E" w:rsidRDefault="0077702E" w:rsidP="0077702E">
      <w:pPr>
        <w:keepLines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2E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Ловкость. Средства и методы развития.</w:t>
      </w:r>
    </w:p>
    <w:p w14:paraId="2E53A42E" w14:textId="77777777" w:rsidR="0077702E" w:rsidRPr="0077702E" w:rsidRDefault="0077702E" w:rsidP="0077702E">
      <w:pPr>
        <w:keepLines/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02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Выносливость. Средства и методы развития.</w:t>
      </w:r>
    </w:p>
    <w:p w14:paraId="59CE4F67" w14:textId="77777777" w:rsidR="0077702E" w:rsidRDefault="0077702E" w:rsidP="00384D6B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90253" w14:textId="77777777" w:rsidR="0077702E" w:rsidRPr="0077702E" w:rsidRDefault="0077702E" w:rsidP="0077702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70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 Спорт. Индивидуальный выбор видов спорта или систем физических упражнений.</w:t>
      </w:r>
    </w:p>
    <w:p w14:paraId="6C6B172C" w14:textId="77777777" w:rsidR="0077702E" w:rsidRPr="0077702E" w:rsidRDefault="0077702E" w:rsidP="0077702E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7702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вопросы к собеседованию</w:t>
      </w:r>
    </w:p>
    <w:p w14:paraId="6364D7D6" w14:textId="77777777" w:rsidR="0077702E" w:rsidRPr="0077702E" w:rsidRDefault="0077702E" w:rsidP="007770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2E">
        <w:rPr>
          <w:rFonts w:ascii="Times New Roman" w:eastAsia="Calibri" w:hAnsi="Times New Roman" w:cs="Times New Roman"/>
          <w:sz w:val="24"/>
          <w:szCs w:val="24"/>
        </w:rPr>
        <w:t xml:space="preserve">1. Дайте определение понятия «спорт», назовите цель и задачи. </w:t>
      </w:r>
    </w:p>
    <w:p w14:paraId="2EB91977" w14:textId="77777777" w:rsidR="0077702E" w:rsidRPr="0077702E" w:rsidRDefault="0077702E" w:rsidP="007770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2E">
        <w:rPr>
          <w:rFonts w:ascii="Times New Roman" w:eastAsia="Calibri" w:hAnsi="Times New Roman" w:cs="Times New Roman"/>
          <w:sz w:val="24"/>
          <w:szCs w:val="24"/>
        </w:rPr>
        <w:t>2. Что такое массовый спорт, спорт высших достижений</w:t>
      </w:r>
    </w:p>
    <w:p w14:paraId="0E12B337" w14:textId="77777777" w:rsidR="0077702E" w:rsidRPr="0077702E" w:rsidRDefault="0077702E" w:rsidP="007770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2E">
        <w:rPr>
          <w:rFonts w:ascii="Times New Roman" w:eastAsia="Calibri" w:hAnsi="Times New Roman" w:cs="Times New Roman"/>
          <w:sz w:val="24"/>
          <w:szCs w:val="24"/>
        </w:rPr>
        <w:t>3. Назовите современные западные системы физических упражнений</w:t>
      </w:r>
    </w:p>
    <w:p w14:paraId="7E71F54E" w14:textId="77777777" w:rsidR="0077702E" w:rsidRPr="0077702E" w:rsidRDefault="0077702E" w:rsidP="007770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2E">
        <w:rPr>
          <w:rFonts w:ascii="Times New Roman" w:eastAsia="Calibri" w:hAnsi="Times New Roman" w:cs="Times New Roman"/>
          <w:sz w:val="24"/>
          <w:szCs w:val="24"/>
        </w:rPr>
        <w:t>4. Назовите современные восточные системы физических упражнений.</w:t>
      </w:r>
    </w:p>
    <w:p w14:paraId="74DCB79B" w14:textId="77777777" w:rsidR="0077702E" w:rsidRPr="0077702E" w:rsidRDefault="0077702E" w:rsidP="007770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2E">
        <w:rPr>
          <w:rFonts w:ascii="Times New Roman" w:eastAsia="Calibri" w:hAnsi="Times New Roman" w:cs="Times New Roman"/>
          <w:sz w:val="24"/>
          <w:szCs w:val="24"/>
        </w:rPr>
        <w:t xml:space="preserve">5. История развития Олимпийских игр. </w:t>
      </w:r>
    </w:p>
    <w:p w14:paraId="527CA254" w14:textId="77777777" w:rsidR="0077702E" w:rsidRPr="0077702E" w:rsidRDefault="0077702E" w:rsidP="0077702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702E">
        <w:rPr>
          <w:rFonts w:ascii="Times New Roman" w:eastAsia="Calibri" w:hAnsi="Times New Roman" w:cs="Times New Roman"/>
          <w:sz w:val="24"/>
          <w:szCs w:val="24"/>
        </w:rPr>
        <w:t>6. Символика и ритуалы Олимпийских игр современности.</w:t>
      </w:r>
    </w:p>
    <w:p w14:paraId="6116C397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14:paraId="415A5524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-оценка «зачтено» выставляется студенту, если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теоретическое содержание курса освоено полностью, студент понимает пройденный материал, 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последовательности;</w:t>
      </w:r>
    </w:p>
    <w:p w14:paraId="41812563" w14:textId="77777777" w:rsidR="00F9484B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-оценка «не зачтено» выставляется студенту, если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теоретическое содержание курса освоено частично или не освоено полностью, в ответе имеются существенные недостатки, в рассуждениях допускаются ошибки, студент не умеет логически обосновать свои мысли.</w:t>
      </w:r>
    </w:p>
    <w:p w14:paraId="1284229B" w14:textId="77777777" w:rsidR="00F9484B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304D67" w14:textId="77777777" w:rsidR="00F9484B" w:rsidRPr="00F9484B" w:rsidRDefault="00E91E29" w:rsidP="00F9484B">
      <w:pPr>
        <w:spacing w:after="120" w:line="240" w:lineRule="auto"/>
        <w:jc w:val="center"/>
        <w:rPr>
          <w:rFonts w:ascii="Times New Roman" w:eastAsia="Andale Sans U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b/>
          <w:sz w:val="24"/>
          <w:szCs w:val="24"/>
          <w:lang w:eastAsia="ru-RU"/>
        </w:rPr>
        <w:t>2</w:t>
      </w:r>
      <w:r w:rsidR="00F9484B" w:rsidRPr="00F9484B">
        <w:rPr>
          <w:rFonts w:ascii="Times New Roman" w:eastAsia="Andale Sans UI" w:hAnsi="Times New Roman" w:cs="Times New Roman"/>
          <w:b/>
          <w:sz w:val="24"/>
          <w:szCs w:val="24"/>
          <w:lang w:eastAsia="ru-RU"/>
        </w:rPr>
        <w:t>. Реферат</w:t>
      </w:r>
    </w:p>
    <w:p w14:paraId="421651FE" w14:textId="77777777" w:rsidR="00F9484B" w:rsidRPr="00250DEB" w:rsidRDefault="00F9484B" w:rsidP="00F9484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50D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Темы - </w:t>
      </w:r>
      <w:r w:rsidRPr="00250D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дисциплине</w:t>
      </w:r>
      <w:r w:rsidR="005F21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(модулю)</w:t>
      </w:r>
      <w:r w:rsidRPr="00250D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«</w:t>
      </w:r>
      <w:r w:rsidRPr="00250D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Физическая культура и спорт</w:t>
      </w:r>
      <w:r w:rsidR="00E91E29" w:rsidRPr="00250D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r w:rsidR="005F21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E91E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</w:t>
      </w:r>
      <w:r w:rsidR="00250D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рефераты) в рамках </w:t>
      </w:r>
      <w:r w:rsidR="005F21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данной дисциплины (</w:t>
      </w:r>
      <w:r w:rsidR="00982B4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модуля) выполняют</w:t>
      </w:r>
      <w:r w:rsidR="00250D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студенты</w:t>
      </w:r>
      <w:r w:rsidR="00E91E2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E91E29" w:rsidRPr="00C14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</w:t>
      </w:r>
      <w:r w:rsidR="00250DEB" w:rsidRPr="00C14D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свобожденные</w:t>
      </w:r>
      <w:r w:rsidR="00E91E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50D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практических занятий по состоянию здоровья.</w:t>
      </w:r>
    </w:p>
    <w:p w14:paraId="6D545490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физическая культура при заболеваниях сердечно – сосудистой системы.</w:t>
      </w:r>
    </w:p>
    <w:p w14:paraId="573D099A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при заболеваниях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нервной системы.</w:t>
      </w:r>
    </w:p>
    <w:p w14:paraId="5BA64B5C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при заболеваниях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органов дыхания.</w:t>
      </w:r>
    </w:p>
    <w:p w14:paraId="15A5F047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при заболеваниях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пищеварения.</w:t>
      </w:r>
    </w:p>
    <w:p w14:paraId="19FF7DD5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при заболеваниях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опорно-двигательного аппарата.</w:t>
      </w:r>
    </w:p>
    <w:p w14:paraId="798B0408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физическая культура при хронических заболеваниях печени и желчевыводящих путей.</w:t>
      </w:r>
    </w:p>
    <w:p w14:paraId="652694D3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при заболеваниях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зрения.</w:t>
      </w:r>
    </w:p>
    <w:p w14:paraId="14284E7A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при заболеваниях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мочевыделения.</w:t>
      </w:r>
    </w:p>
    <w:p w14:paraId="69576068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плоскостопии.</w:t>
      </w:r>
    </w:p>
    <w:p w14:paraId="581A5790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заболеваниях суставов.</w:t>
      </w:r>
    </w:p>
    <w:p w14:paraId="059E0ABB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гепатите.</w:t>
      </w:r>
    </w:p>
    <w:p w14:paraId="1B0E4C20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сахарном диабете.</w:t>
      </w:r>
    </w:p>
    <w:p w14:paraId="0E8B3734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ожирении.</w:t>
      </w:r>
    </w:p>
    <w:p w14:paraId="0DD175A0" w14:textId="77777777" w:rsidR="00F9484B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Лечебная физическая культура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сколиозе.</w:t>
      </w:r>
    </w:p>
    <w:p w14:paraId="379A234A" w14:textId="77777777" w:rsidR="00D3130B" w:rsidRDefault="00D3130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15. </w:t>
      </w:r>
      <w:r w:rsidRPr="00D3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при ДЦП</w:t>
      </w:r>
      <w:r w:rsidRPr="00D31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488F26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8604D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оценки: </w:t>
      </w:r>
    </w:p>
    <w:p w14:paraId="0F8325FE" w14:textId="77777777" w:rsidR="00F9484B" w:rsidRPr="00CC4526" w:rsidRDefault="00F9484B" w:rsidP="00F948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плана</w:t>
      </w:r>
    </w:p>
    <w:p w14:paraId="355547B5" w14:textId="77777777" w:rsidR="00F9484B" w:rsidRPr="00CC4526" w:rsidRDefault="00F9484B" w:rsidP="00F948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консультаций по правилам защиты реферата</w:t>
      </w:r>
    </w:p>
    <w:p w14:paraId="23ACBAB4" w14:textId="77777777" w:rsidR="00F9484B" w:rsidRPr="00CC4526" w:rsidRDefault="00F9484B" w:rsidP="00F948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реферата </w:t>
      </w:r>
    </w:p>
    <w:p w14:paraId="34835DF6" w14:textId="77777777" w:rsidR="00F9484B" w:rsidRPr="00CC4526" w:rsidRDefault="00F9484B" w:rsidP="00F948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реферата</w:t>
      </w:r>
    </w:p>
    <w:p w14:paraId="2EB886A7" w14:textId="77777777" w:rsidR="00F9484B" w:rsidRPr="00CC4526" w:rsidRDefault="00F9484B" w:rsidP="00F948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поставленные задачи</w:t>
      </w:r>
    </w:p>
    <w:p w14:paraId="781277CD" w14:textId="77777777" w:rsidR="00F9484B" w:rsidRPr="00CC4526" w:rsidRDefault="00F9484B" w:rsidP="00F948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содержания реферата заявленной теме</w:t>
      </w:r>
    </w:p>
    <w:p w14:paraId="778AEA15" w14:textId="77777777" w:rsidR="00F9484B" w:rsidRPr="00CC4526" w:rsidRDefault="00F9484B" w:rsidP="00F948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работе графиков, схем, таблиц, рисунков</w:t>
      </w:r>
    </w:p>
    <w:p w14:paraId="27431626" w14:textId="77777777" w:rsidR="00F9484B" w:rsidRPr="00CC4526" w:rsidRDefault="00F9484B" w:rsidP="00F948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первоисточниками </w:t>
      </w:r>
    </w:p>
    <w:p w14:paraId="53B586A5" w14:textId="77777777" w:rsidR="00F9484B" w:rsidRPr="00CC4526" w:rsidRDefault="00F9484B" w:rsidP="00F948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выводов в соответствии с поставленными задачами</w:t>
      </w:r>
    </w:p>
    <w:p w14:paraId="75FB55C9" w14:textId="77777777" w:rsidR="00F9484B" w:rsidRPr="00CC4526" w:rsidRDefault="00F9484B" w:rsidP="00F9484B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реферата с презентацией</w:t>
      </w:r>
    </w:p>
    <w:p w14:paraId="4616E4CC" w14:textId="77777777" w:rsidR="00F9484B" w:rsidRPr="00CC4526" w:rsidRDefault="00F9484B" w:rsidP="00F94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44BC9" w14:textId="77777777" w:rsidR="00F9484B" w:rsidRPr="00CC4526" w:rsidRDefault="00F9484B" w:rsidP="00F948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«зачтено» выставляется студенту при наличии всех перечисленных критериев, студент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четко и всесторонне, умеет оценивать факты, самостоятельно рассуждает, отличается способностью обосновать выводы и разъяснять их в логической последовательности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7EC4A83" w14:textId="77777777" w:rsidR="00F9484B" w:rsidRPr="00CC4526" w:rsidRDefault="00F9484B" w:rsidP="00F9484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оценка «не зачтено» выставляется, если студент не смог защитить реферат в соответствии с перечисленными критериями,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ответе имеются существенные недостатки, в рассуждениях допускаются ошибки, студент не умеет логически обосновать свои мысли.</w:t>
      </w:r>
    </w:p>
    <w:p w14:paraId="3EF38464" w14:textId="77777777" w:rsidR="000F3A99" w:rsidRDefault="00F9484B" w:rsidP="000F2D3A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F2D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Двигательные тесты – тестирование физической подготовленности.</w:t>
      </w:r>
    </w:p>
    <w:p w14:paraId="1F2AD376" w14:textId="77777777" w:rsidR="009A0556" w:rsidRPr="00CC4526" w:rsidRDefault="00177113" w:rsidP="009A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9A0556"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вигательные тесты определения физической подготовленности студентов основной группы.</w:t>
      </w:r>
    </w:p>
    <w:p w14:paraId="48FF1542" w14:textId="77777777" w:rsidR="009A0556" w:rsidRPr="00CC4526" w:rsidRDefault="009A0556" w:rsidP="009A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Мужчины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1283"/>
        <w:gridCol w:w="1165"/>
        <w:gridCol w:w="1166"/>
        <w:gridCol w:w="1166"/>
        <w:gridCol w:w="1118"/>
      </w:tblGrid>
      <w:tr w:rsidR="009A0556" w:rsidRPr="00CC4526" w14:paraId="6262FA8F" w14:textId="77777777" w:rsidTr="00177113">
        <w:tc>
          <w:tcPr>
            <w:tcW w:w="3930" w:type="dxa"/>
            <w:vMerge w:val="restart"/>
          </w:tcPr>
          <w:p w14:paraId="7CDF5213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двигательные тесты</w:t>
            </w:r>
          </w:p>
        </w:tc>
        <w:tc>
          <w:tcPr>
            <w:tcW w:w="6032" w:type="dxa"/>
            <w:gridSpan w:val="5"/>
          </w:tcPr>
          <w:p w14:paraId="1E5C9F96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9A0556" w:rsidRPr="00CC4526" w14:paraId="1E8A39AC" w14:textId="77777777" w:rsidTr="00EA0398">
        <w:tc>
          <w:tcPr>
            <w:tcW w:w="3930" w:type="dxa"/>
            <w:vMerge/>
          </w:tcPr>
          <w:p w14:paraId="0A331B3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14:paraId="65A7C99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1" w:type="dxa"/>
          </w:tcPr>
          <w:p w14:paraId="70EDCA6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2" w:type="dxa"/>
          </w:tcPr>
          <w:p w14:paraId="6D7A806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2" w:type="dxa"/>
          </w:tcPr>
          <w:p w14:paraId="0F9C9EB3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</w:tcPr>
          <w:p w14:paraId="0681042F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5C6037C8" w14:textId="77777777" w:rsidTr="00EA0398">
        <w:tc>
          <w:tcPr>
            <w:tcW w:w="3930" w:type="dxa"/>
          </w:tcPr>
          <w:p w14:paraId="37D3309C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</w:t>
            </w:r>
          </w:p>
          <w:p w14:paraId="3BFCA232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14:paraId="65E7239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12.7 - 13.2</w:t>
            </w:r>
          </w:p>
        </w:tc>
        <w:tc>
          <w:tcPr>
            <w:tcW w:w="1191" w:type="dxa"/>
          </w:tcPr>
          <w:p w14:paraId="6F4E3AD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13.3 - 13.7</w:t>
            </w:r>
          </w:p>
        </w:tc>
        <w:tc>
          <w:tcPr>
            <w:tcW w:w="1192" w:type="dxa"/>
          </w:tcPr>
          <w:p w14:paraId="273521A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13.8 - 14.7</w:t>
            </w:r>
          </w:p>
        </w:tc>
        <w:tc>
          <w:tcPr>
            <w:tcW w:w="1192" w:type="dxa"/>
          </w:tcPr>
          <w:p w14:paraId="3C58D6C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14.8 - 15.7</w:t>
            </w:r>
          </w:p>
        </w:tc>
        <w:tc>
          <w:tcPr>
            <w:tcW w:w="1142" w:type="dxa"/>
          </w:tcPr>
          <w:p w14:paraId="3733E18A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15.8</w:t>
            </w:r>
          </w:p>
        </w:tc>
      </w:tr>
      <w:tr w:rsidR="009A0556" w:rsidRPr="00CC4526" w14:paraId="71825B07" w14:textId="77777777" w:rsidTr="00EA0398">
        <w:tc>
          <w:tcPr>
            <w:tcW w:w="3930" w:type="dxa"/>
          </w:tcPr>
          <w:p w14:paraId="7248ECE3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1000 м</w:t>
            </w:r>
          </w:p>
          <w:p w14:paraId="72B4BC9E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14:paraId="1AB4F8D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3.40 - 3.45</w:t>
            </w:r>
          </w:p>
        </w:tc>
        <w:tc>
          <w:tcPr>
            <w:tcW w:w="1191" w:type="dxa"/>
          </w:tcPr>
          <w:p w14:paraId="2BBB9BF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3.46 - 3.50</w:t>
            </w:r>
          </w:p>
        </w:tc>
        <w:tc>
          <w:tcPr>
            <w:tcW w:w="1192" w:type="dxa"/>
          </w:tcPr>
          <w:p w14:paraId="575BF5C0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3.51 - 4.00</w:t>
            </w:r>
          </w:p>
        </w:tc>
        <w:tc>
          <w:tcPr>
            <w:tcW w:w="1192" w:type="dxa"/>
          </w:tcPr>
          <w:p w14:paraId="7DEFB37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4.01 - 4.10</w:t>
            </w:r>
          </w:p>
        </w:tc>
        <w:tc>
          <w:tcPr>
            <w:tcW w:w="1142" w:type="dxa"/>
          </w:tcPr>
          <w:p w14:paraId="6FC4F1EF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4.11</w:t>
            </w:r>
          </w:p>
        </w:tc>
      </w:tr>
      <w:tr w:rsidR="009A0556" w:rsidRPr="00CC4526" w14:paraId="516D53FE" w14:textId="77777777" w:rsidTr="00EA0398">
        <w:tc>
          <w:tcPr>
            <w:tcW w:w="3930" w:type="dxa"/>
          </w:tcPr>
          <w:p w14:paraId="30EB0977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 м</w:t>
            </w:r>
          </w:p>
          <w:p w14:paraId="43D6DFB0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14:paraId="25504B6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6.9 – 7.0</w:t>
            </w:r>
          </w:p>
        </w:tc>
        <w:tc>
          <w:tcPr>
            <w:tcW w:w="1191" w:type="dxa"/>
          </w:tcPr>
          <w:p w14:paraId="1468F6C0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7.1 - 7.4</w:t>
            </w:r>
          </w:p>
        </w:tc>
        <w:tc>
          <w:tcPr>
            <w:tcW w:w="1192" w:type="dxa"/>
          </w:tcPr>
          <w:p w14:paraId="19CED8C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7.5 - 7.8</w:t>
            </w:r>
          </w:p>
        </w:tc>
        <w:tc>
          <w:tcPr>
            <w:tcW w:w="1192" w:type="dxa"/>
          </w:tcPr>
          <w:p w14:paraId="2F5FFB0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7.9 - 8.1</w:t>
            </w:r>
          </w:p>
        </w:tc>
        <w:tc>
          <w:tcPr>
            <w:tcW w:w="1142" w:type="dxa"/>
          </w:tcPr>
          <w:p w14:paraId="102E0B1F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</w:t>
            </w:r>
          </w:p>
        </w:tc>
      </w:tr>
      <w:tr w:rsidR="009A0556" w:rsidRPr="00CC4526" w14:paraId="07668866" w14:textId="77777777" w:rsidTr="00EA0398">
        <w:tc>
          <w:tcPr>
            <w:tcW w:w="3930" w:type="dxa"/>
          </w:tcPr>
          <w:p w14:paraId="6A3C05CC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14:paraId="1BB74ABD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14:paraId="61BAF02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260 - 255</w:t>
            </w:r>
          </w:p>
        </w:tc>
        <w:tc>
          <w:tcPr>
            <w:tcW w:w="1191" w:type="dxa"/>
          </w:tcPr>
          <w:p w14:paraId="5B9BEA8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254 - 250</w:t>
            </w:r>
          </w:p>
        </w:tc>
        <w:tc>
          <w:tcPr>
            <w:tcW w:w="1192" w:type="dxa"/>
          </w:tcPr>
          <w:p w14:paraId="0781E9A9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249 - 240</w:t>
            </w:r>
          </w:p>
        </w:tc>
        <w:tc>
          <w:tcPr>
            <w:tcW w:w="1192" w:type="dxa"/>
          </w:tcPr>
          <w:p w14:paraId="1DEDA1F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239 - 231</w:t>
            </w:r>
          </w:p>
        </w:tc>
        <w:tc>
          <w:tcPr>
            <w:tcW w:w="1142" w:type="dxa"/>
          </w:tcPr>
          <w:p w14:paraId="406BECC1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230</w:t>
            </w:r>
          </w:p>
        </w:tc>
      </w:tr>
      <w:tr w:rsidR="009A0556" w:rsidRPr="00CC4526" w14:paraId="7C3191A3" w14:textId="77777777" w:rsidTr="00EA0398">
        <w:tc>
          <w:tcPr>
            <w:tcW w:w="3930" w:type="dxa"/>
          </w:tcPr>
          <w:p w14:paraId="038B7432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/ разгибание рук в упоре лежа</w:t>
            </w:r>
          </w:p>
          <w:p w14:paraId="17F54C0D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14:paraId="387356CE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1" w:type="dxa"/>
          </w:tcPr>
          <w:p w14:paraId="3BD5ECA3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2" w:type="dxa"/>
          </w:tcPr>
          <w:p w14:paraId="18E3EDDA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2" w:type="dxa"/>
          </w:tcPr>
          <w:p w14:paraId="7B28865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42" w:type="dxa"/>
          </w:tcPr>
          <w:p w14:paraId="5CB739CF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A0556" w:rsidRPr="00CC4526" w14:paraId="7628157D" w14:textId="77777777" w:rsidTr="00EA0398">
        <w:tc>
          <w:tcPr>
            <w:tcW w:w="3930" w:type="dxa"/>
          </w:tcPr>
          <w:p w14:paraId="14AD1972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Поднимание туловища (за минуту)</w:t>
            </w:r>
          </w:p>
          <w:p w14:paraId="4FB5EE60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И.П. – лежа на спине, руки за головой, ноги зафиксированы.</w:t>
            </w:r>
          </w:p>
        </w:tc>
        <w:tc>
          <w:tcPr>
            <w:tcW w:w="1315" w:type="dxa"/>
          </w:tcPr>
          <w:p w14:paraId="1186A90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1" w:type="dxa"/>
          </w:tcPr>
          <w:p w14:paraId="761018D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2" w:type="dxa"/>
          </w:tcPr>
          <w:p w14:paraId="62959DA9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2" w:type="dxa"/>
          </w:tcPr>
          <w:p w14:paraId="20CE470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2" w:type="dxa"/>
          </w:tcPr>
          <w:p w14:paraId="24875080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</w:tr>
      <w:tr w:rsidR="009A0556" w:rsidRPr="00CC4526" w14:paraId="3BA6A1BB" w14:textId="77777777" w:rsidTr="00EA0398">
        <w:tc>
          <w:tcPr>
            <w:tcW w:w="3930" w:type="dxa"/>
          </w:tcPr>
          <w:p w14:paraId="7ACD5830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(за минуту)</w:t>
            </w:r>
          </w:p>
          <w:p w14:paraId="32BD2C57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- руки за головой, ноги врозь, пятки прижаты к полу.</w:t>
            </w:r>
          </w:p>
        </w:tc>
        <w:tc>
          <w:tcPr>
            <w:tcW w:w="1315" w:type="dxa"/>
          </w:tcPr>
          <w:p w14:paraId="1E5AC5A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1" w:type="dxa"/>
          </w:tcPr>
          <w:p w14:paraId="1B5E169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92" w:type="dxa"/>
          </w:tcPr>
          <w:p w14:paraId="0394DCFF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92" w:type="dxa"/>
          </w:tcPr>
          <w:p w14:paraId="00EEE31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2" w:type="dxa"/>
          </w:tcPr>
          <w:p w14:paraId="678A31D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9A0556" w:rsidRPr="00CC4526" w14:paraId="1ACD3729" w14:textId="77777777" w:rsidTr="00EA0398">
        <w:tc>
          <w:tcPr>
            <w:tcW w:w="3930" w:type="dxa"/>
          </w:tcPr>
          <w:p w14:paraId="029750B7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вперед из положения стоя. </w:t>
            </w:r>
          </w:p>
          <w:p w14:paraId="02001E6D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И.П. - стоя на </w:t>
            </w:r>
            <w:r w:rsidR="006611D3"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гимн. скамейке</w:t>
            </w:r>
            <w:r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, ноги прямые, ступни параллельно на </w:t>
            </w:r>
            <w:r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lastRenderedPageBreak/>
              <w:t>расстоянии 10-15см,</w:t>
            </w:r>
          </w:p>
          <w:p w14:paraId="599BF9F0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предварительных наклона, на 3 наклон и фиксация на 2 сек.</w:t>
            </w:r>
          </w:p>
        </w:tc>
        <w:tc>
          <w:tcPr>
            <w:tcW w:w="1315" w:type="dxa"/>
          </w:tcPr>
          <w:p w14:paraId="4FD061D2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+13</w:t>
            </w:r>
          </w:p>
        </w:tc>
        <w:tc>
          <w:tcPr>
            <w:tcW w:w="1191" w:type="dxa"/>
          </w:tcPr>
          <w:p w14:paraId="08458E3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192" w:type="dxa"/>
          </w:tcPr>
          <w:p w14:paraId="6F6E3836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192" w:type="dxa"/>
          </w:tcPr>
          <w:p w14:paraId="726F541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142" w:type="dxa"/>
          </w:tcPr>
          <w:p w14:paraId="33FA0CE3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+6</w:t>
            </w:r>
          </w:p>
        </w:tc>
      </w:tr>
      <w:tr w:rsidR="00C15825" w:rsidRPr="00CC4526" w14:paraId="3631A91C" w14:textId="77777777" w:rsidTr="00EA0398">
        <w:trPr>
          <w:trHeight w:val="70"/>
        </w:trPr>
        <w:tc>
          <w:tcPr>
            <w:tcW w:w="3930" w:type="dxa"/>
          </w:tcPr>
          <w:p w14:paraId="4DC9D970" w14:textId="77777777" w:rsidR="00C15825" w:rsidRPr="00CC4526" w:rsidRDefault="00177113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Баскетбол. </w:t>
            </w:r>
            <w:r w:rsidR="00C15825" w:rsidRPr="00C15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Штрафные броски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кольцо из 10</w:t>
            </w:r>
            <w:r w:rsidR="00C15825" w:rsidRPr="00C15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попыток</w:t>
            </w:r>
          </w:p>
        </w:tc>
        <w:tc>
          <w:tcPr>
            <w:tcW w:w="1315" w:type="dxa"/>
          </w:tcPr>
          <w:p w14:paraId="53A78AB5" w14:textId="77777777" w:rsidR="00C15825" w:rsidRPr="00CC4526" w:rsidRDefault="00177113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1" w:type="dxa"/>
          </w:tcPr>
          <w:p w14:paraId="5D81269B" w14:textId="77777777" w:rsidR="00C15825" w:rsidRPr="00CC4526" w:rsidRDefault="00177113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2" w:type="dxa"/>
          </w:tcPr>
          <w:p w14:paraId="3EB2F4E1" w14:textId="77777777" w:rsidR="00C15825" w:rsidRPr="00CC4526" w:rsidRDefault="00177113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2" w:type="dxa"/>
          </w:tcPr>
          <w:p w14:paraId="72693D24" w14:textId="77777777" w:rsidR="00C15825" w:rsidRPr="00CC4526" w:rsidRDefault="00177113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</w:tcPr>
          <w:p w14:paraId="4A5B9360" w14:textId="77777777" w:rsidR="00C15825" w:rsidRPr="00CC4526" w:rsidRDefault="00177113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A0556" w:rsidRPr="00CC4526" w14:paraId="6470B6E1" w14:textId="77777777" w:rsidTr="00EA0398">
        <w:tc>
          <w:tcPr>
            <w:tcW w:w="3930" w:type="dxa"/>
          </w:tcPr>
          <w:p w14:paraId="2A316BD8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Плавание 50 м </w:t>
            </w:r>
            <w:r w:rsidRPr="00CC4526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(мин, с)</w:t>
            </w:r>
          </w:p>
        </w:tc>
        <w:tc>
          <w:tcPr>
            <w:tcW w:w="1315" w:type="dxa"/>
          </w:tcPr>
          <w:p w14:paraId="4502FAAF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0.50</w:t>
            </w:r>
          </w:p>
        </w:tc>
        <w:tc>
          <w:tcPr>
            <w:tcW w:w="1191" w:type="dxa"/>
          </w:tcPr>
          <w:p w14:paraId="1E57F4C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192" w:type="dxa"/>
          </w:tcPr>
          <w:p w14:paraId="2F562AA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1192" w:type="dxa"/>
          </w:tcPr>
          <w:p w14:paraId="17AFBAB0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42" w:type="dxa"/>
          </w:tcPr>
          <w:p w14:paraId="4B99C03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1.15</w:t>
            </w:r>
          </w:p>
        </w:tc>
      </w:tr>
    </w:tbl>
    <w:p w14:paraId="5324C3F5" w14:textId="77777777" w:rsidR="009A0556" w:rsidRPr="00CC4526" w:rsidRDefault="009A0556" w:rsidP="009A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Женщины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1277"/>
        <w:gridCol w:w="1174"/>
        <w:gridCol w:w="1175"/>
        <w:gridCol w:w="1175"/>
        <w:gridCol w:w="1113"/>
      </w:tblGrid>
      <w:tr w:rsidR="009A0556" w:rsidRPr="00CC4526" w14:paraId="472180A5" w14:textId="77777777" w:rsidTr="00EA0398">
        <w:tc>
          <w:tcPr>
            <w:tcW w:w="3917" w:type="dxa"/>
            <w:vMerge w:val="restart"/>
          </w:tcPr>
          <w:p w14:paraId="447E6F43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двигательные тесты</w:t>
            </w:r>
          </w:p>
        </w:tc>
        <w:tc>
          <w:tcPr>
            <w:tcW w:w="6045" w:type="dxa"/>
            <w:gridSpan w:val="5"/>
          </w:tcPr>
          <w:p w14:paraId="417F2E56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9A0556" w:rsidRPr="00CC4526" w14:paraId="09090AF4" w14:textId="77777777" w:rsidTr="00EA0398">
        <w:tc>
          <w:tcPr>
            <w:tcW w:w="3917" w:type="dxa"/>
            <w:vMerge/>
          </w:tcPr>
          <w:p w14:paraId="6B5106E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14:paraId="1E824793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98" w:type="dxa"/>
          </w:tcPr>
          <w:p w14:paraId="070097D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9" w:type="dxa"/>
          </w:tcPr>
          <w:p w14:paraId="3CCEBB5F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9" w:type="dxa"/>
          </w:tcPr>
          <w:p w14:paraId="61F70D4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8" w:type="dxa"/>
          </w:tcPr>
          <w:p w14:paraId="5DC5D1A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4708159B" w14:textId="77777777" w:rsidTr="00EA0398">
        <w:tc>
          <w:tcPr>
            <w:tcW w:w="3917" w:type="dxa"/>
          </w:tcPr>
          <w:p w14:paraId="3AF5DBDA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</w:t>
            </w:r>
          </w:p>
          <w:p w14:paraId="0500104B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14:paraId="6E7DB568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15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.6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 xml:space="preserve"> -16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</w:t>
            </w:r>
          </w:p>
        </w:tc>
        <w:tc>
          <w:tcPr>
            <w:tcW w:w="1198" w:type="dxa"/>
          </w:tcPr>
          <w:p w14:paraId="67A53E68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16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2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-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16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1199" w:type="dxa"/>
          </w:tcPr>
          <w:p w14:paraId="4957FDB6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16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7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-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17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1199" w:type="dxa"/>
          </w:tcPr>
          <w:p w14:paraId="4FAD1877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17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7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-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18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6</w:t>
            </w:r>
          </w:p>
        </w:tc>
        <w:tc>
          <w:tcPr>
            <w:tcW w:w="1138" w:type="dxa"/>
          </w:tcPr>
          <w:p w14:paraId="3E9075E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18.7</w:t>
            </w:r>
          </w:p>
        </w:tc>
      </w:tr>
      <w:tr w:rsidR="009A0556" w:rsidRPr="00CC4526" w14:paraId="5F5FE87C" w14:textId="77777777" w:rsidTr="00EA0398">
        <w:tc>
          <w:tcPr>
            <w:tcW w:w="3917" w:type="dxa"/>
          </w:tcPr>
          <w:p w14:paraId="1C31AA5C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1000 м</w:t>
            </w:r>
          </w:p>
          <w:p w14:paraId="3861571A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14:paraId="09574575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5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0 -5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10</w:t>
            </w:r>
          </w:p>
        </w:tc>
        <w:tc>
          <w:tcPr>
            <w:tcW w:w="1198" w:type="dxa"/>
          </w:tcPr>
          <w:p w14:paraId="74105824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5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11 -5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20</w:t>
            </w:r>
          </w:p>
        </w:tc>
        <w:tc>
          <w:tcPr>
            <w:tcW w:w="1199" w:type="dxa"/>
          </w:tcPr>
          <w:p w14:paraId="32125796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5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21 -5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40</w:t>
            </w:r>
          </w:p>
        </w:tc>
        <w:tc>
          <w:tcPr>
            <w:tcW w:w="1199" w:type="dxa"/>
          </w:tcPr>
          <w:p w14:paraId="04B6EEBC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5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41 -5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59</w:t>
            </w:r>
          </w:p>
        </w:tc>
        <w:tc>
          <w:tcPr>
            <w:tcW w:w="1138" w:type="dxa"/>
          </w:tcPr>
          <w:p w14:paraId="78F1629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6.0</w:t>
            </w:r>
          </w:p>
        </w:tc>
      </w:tr>
      <w:tr w:rsidR="009A0556" w:rsidRPr="00CC4526" w14:paraId="6D25A871" w14:textId="77777777" w:rsidTr="00EA0398">
        <w:tc>
          <w:tcPr>
            <w:tcW w:w="3917" w:type="dxa"/>
          </w:tcPr>
          <w:p w14:paraId="7D66CEB6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 м</w:t>
            </w:r>
          </w:p>
          <w:p w14:paraId="6C150B02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14:paraId="7E544555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7.9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 xml:space="preserve"> -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8.0</w:t>
            </w:r>
          </w:p>
        </w:tc>
        <w:tc>
          <w:tcPr>
            <w:tcW w:w="1198" w:type="dxa"/>
          </w:tcPr>
          <w:p w14:paraId="01F4C698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8.1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 xml:space="preserve"> -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8.5</w:t>
            </w:r>
          </w:p>
        </w:tc>
        <w:tc>
          <w:tcPr>
            <w:tcW w:w="1199" w:type="dxa"/>
          </w:tcPr>
          <w:p w14:paraId="26735A4F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8.6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 xml:space="preserve"> -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9.0</w:t>
            </w:r>
          </w:p>
        </w:tc>
        <w:tc>
          <w:tcPr>
            <w:tcW w:w="1199" w:type="dxa"/>
          </w:tcPr>
          <w:p w14:paraId="325C5F2C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9.1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 xml:space="preserve"> -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9.3</w:t>
            </w:r>
          </w:p>
        </w:tc>
        <w:tc>
          <w:tcPr>
            <w:tcW w:w="1138" w:type="dxa"/>
          </w:tcPr>
          <w:p w14:paraId="1CBBD6A1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</w:t>
            </w:r>
          </w:p>
        </w:tc>
      </w:tr>
      <w:tr w:rsidR="009A0556" w:rsidRPr="00CC4526" w14:paraId="70B9C46B" w14:textId="77777777" w:rsidTr="00EA0398">
        <w:tc>
          <w:tcPr>
            <w:tcW w:w="3917" w:type="dxa"/>
          </w:tcPr>
          <w:p w14:paraId="58BBDB9A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14:paraId="39E49A28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14:paraId="11FACA00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19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</w:rPr>
              <w:t>5</w:t>
            </w: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 xml:space="preserve"> -190</w:t>
            </w:r>
          </w:p>
        </w:tc>
        <w:tc>
          <w:tcPr>
            <w:tcW w:w="1198" w:type="dxa"/>
          </w:tcPr>
          <w:p w14:paraId="5D2410D4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189 -180</w:t>
            </w:r>
          </w:p>
        </w:tc>
        <w:tc>
          <w:tcPr>
            <w:tcW w:w="1199" w:type="dxa"/>
          </w:tcPr>
          <w:p w14:paraId="4BA68303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179 -170</w:t>
            </w:r>
          </w:p>
        </w:tc>
        <w:tc>
          <w:tcPr>
            <w:tcW w:w="1199" w:type="dxa"/>
          </w:tcPr>
          <w:p w14:paraId="4DFCD671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en-US"/>
              </w:rPr>
              <w:t>169 -160</w:t>
            </w:r>
          </w:p>
        </w:tc>
        <w:tc>
          <w:tcPr>
            <w:tcW w:w="1138" w:type="dxa"/>
          </w:tcPr>
          <w:p w14:paraId="77BB8A69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</w:t>
            </w:r>
          </w:p>
        </w:tc>
      </w:tr>
      <w:tr w:rsidR="009A0556" w:rsidRPr="00CC4526" w14:paraId="1311896E" w14:textId="77777777" w:rsidTr="00EA0398">
        <w:tc>
          <w:tcPr>
            <w:tcW w:w="3917" w:type="dxa"/>
          </w:tcPr>
          <w:p w14:paraId="21B13AD4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/ разгибание рук в упоре лежа</w:t>
            </w:r>
          </w:p>
          <w:p w14:paraId="272A9788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</w:tcPr>
          <w:p w14:paraId="2803FEF2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8" w:type="dxa"/>
          </w:tcPr>
          <w:p w14:paraId="3C5848C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99" w:type="dxa"/>
          </w:tcPr>
          <w:p w14:paraId="21ECE35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99" w:type="dxa"/>
          </w:tcPr>
          <w:p w14:paraId="17DA73C6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8" w:type="dxa"/>
          </w:tcPr>
          <w:p w14:paraId="32982D60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A0556" w:rsidRPr="00CC4526" w14:paraId="5C881DAB" w14:textId="77777777" w:rsidTr="00EA0398">
        <w:tc>
          <w:tcPr>
            <w:tcW w:w="3917" w:type="dxa"/>
          </w:tcPr>
          <w:p w14:paraId="22D1F45D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Поднимание туловища (за минуту)</w:t>
            </w:r>
          </w:p>
          <w:p w14:paraId="6B985E7D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И.П. – лежа на спине, руки за головой, ноги зафиксированы.</w:t>
            </w:r>
          </w:p>
        </w:tc>
        <w:tc>
          <w:tcPr>
            <w:tcW w:w="1311" w:type="dxa"/>
          </w:tcPr>
          <w:p w14:paraId="4F6DBEE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98" w:type="dxa"/>
          </w:tcPr>
          <w:p w14:paraId="40423196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99" w:type="dxa"/>
          </w:tcPr>
          <w:p w14:paraId="467516C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99" w:type="dxa"/>
          </w:tcPr>
          <w:p w14:paraId="14F73DCA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8" w:type="dxa"/>
          </w:tcPr>
          <w:p w14:paraId="6C0A270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9A0556" w:rsidRPr="00CC4526" w14:paraId="555D83F3" w14:textId="77777777" w:rsidTr="00EA0398">
        <w:tc>
          <w:tcPr>
            <w:tcW w:w="3917" w:type="dxa"/>
          </w:tcPr>
          <w:p w14:paraId="6CE71923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(за минуту)</w:t>
            </w:r>
          </w:p>
          <w:p w14:paraId="78BC42C1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- руки за головой, ноги врозь, пятки прижаты к полу.</w:t>
            </w:r>
          </w:p>
        </w:tc>
        <w:tc>
          <w:tcPr>
            <w:tcW w:w="1311" w:type="dxa"/>
          </w:tcPr>
          <w:p w14:paraId="6959EDCE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98" w:type="dxa"/>
          </w:tcPr>
          <w:p w14:paraId="3A04F63E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99" w:type="dxa"/>
          </w:tcPr>
          <w:p w14:paraId="6B676C6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9" w:type="dxa"/>
          </w:tcPr>
          <w:p w14:paraId="79B6C159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8" w:type="dxa"/>
          </w:tcPr>
          <w:p w14:paraId="73245F00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9A0556" w:rsidRPr="00CC4526" w14:paraId="7FDD279D" w14:textId="77777777" w:rsidTr="00EA0398">
        <w:tc>
          <w:tcPr>
            <w:tcW w:w="3917" w:type="dxa"/>
          </w:tcPr>
          <w:p w14:paraId="7F9BF257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вперед из положения стоя. </w:t>
            </w:r>
          </w:p>
          <w:p w14:paraId="1CACF77B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И.П. - стоя на </w:t>
            </w:r>
            <w:r w:rsidR="006611D3"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гимн</w:t>
            </w:r>
            <w:r w:rsidR="0015628C"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,</w:t>
            </w:r>
            <w:r w:rsidR="006611D3"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 скамейке</w:t>
            </w:r>
            <w:r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, ноги прямые, ступни параллельно на расстоянии 10-15см,</w:t>
            </w:r>
          </w:p>
          <w:p w14:paraId="329EF789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предварительных наклона, на 3 наклон и фиксация на 2 сек.</w:t>
            </w:r>
          </w:p>
        </w:tc>
        <w:tc>
          <w:tcPr>
            <w:tcW w:w="1311" w:type="dxa"/>
          </w:tcPr>
          <w:p w14:paraId="178B120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1198" w:type="dxa"/>
          </w:tcPr>
          <w:p w14:paraId="4D40109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+14</w:t>
            </w:r>
          </w:p>
        </w:tc>
        <w:tc>
          <w:tcPr>
            <w:tcW w:w="1199" w:type="dxa"/>
          </w:tcPr>
          <w:p w14:paraId="2DC8DCC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199" w:type="dxa"/>
          </w:tcPr>
          <w:p w14:paraId="0DCA7E0F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138" w:type="dxa"/>
          </w:tcPr>
          <w:p w14:paraId="2C52CF0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</w:t>
            </w:r>
          </w:p>
        </w:tc>
      </w:tr>
      <w:tr w:rsidR="00AD1A0B" w:rsidRPr="00CC4526" w14:paraId="2A8AD7E9" w14:textId="77777777" w:rsidTr="00EA0398">
        <w:tc>
          <w:tcPr>
            <w:tcW w:w="3917" w:type="dxa"/>
          </w:tcPr>
          <w:p w14:paraId="6245BDB3" w14:textId="77777777" w:rsidR="00AD1A0B" w:rsidRPr="00CC4526" w:rsidRDefault="00AD1A0B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Штрафные броски в кольцо </w:t>
            </w:r>
            <w:r w:rsid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</w:t>
            </w:r>
            <w:r w:rsidR="00982B41" w:rsidRPr="00AD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D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попыток</w:t>
            </w:r>
          </w:p>
        </w:tc>
        <w:tc>
          <w:tcPr>
            <w:tcW w:w="1311" w:type="dxa"/>
          </w:tcPr>
          <w:p w14:paraId="288B6C0C" w14:textId="77777777" w:rsidR="00AD1A0B" w:rsidRPr="00CC4526" w:rsidRDefault="00B12351" w:rsidP="00B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98" w:type="dxa"/>
          </w:tcPr>
          <w:p w14:paraId="07BCD10B" w14:textId="77777777" w:rsidR="00AD1A0B" w:rsidRPr="00CC4526" w:rsidRDefault="00B12351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9" w:type="dxa"/>
          </w:tcPr>
          <w:p w14:paraId="71AC4DD0" w14:textId="77777777" w:rsidR="00AD1A0B" w:rsidRPr="00CC4526" w:rsidRDefault="00B12351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9" w:type="dxa"/>
          </w:tcPr>
          <w:p w14:paraId="7A3214F4" w14:textId="77777777" w:rsidR="00AD1A0B" w:rsidRPr="00CC4526" w:rsidRDefault="00B12351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8" w:type="dxa"/>
          </w:tcPr>
          <w:p w14:paraId="6E5AC029" w14:textId="77777777" w:rsidR="00AD1A0B" w:rsidRPr="00CC4526" w:rsidRDefault="00B12351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A0556" w:rsidRPr="00CC4526" w14:paraId="21D58D26" w14:textId="77777777" w:rsidTr="00EA0398">
        <w:tc>
          <w:tcPr>
            <w:tcW w:w="3917" w:type="dxa"/>
          </w:tcPr>
          <w:p w14:paraId="2B89D897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Плавание 50 м </w:t>
            </w:r>
            <w:r w:rsidRPr="00CC4526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(мин, с)</w:t>
            </w:r>
          </w:p>
        </w:tc>
        <w:tc>
          <w:tcPr>
            <w:tcW w:w="1311" w:type="dxa"/>
          </w:tcPr>
          <w:p w14:paraId="6246F59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0.55</w:t>
            </w:r>
          </w:p>
        </w:tc>
        <w:tc>
          <w:tcPr>
            <w:tcW w:w="1198" w:type="dxa"/>
          </w:tcPr>
          <w:p w14:paraId="5749834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1.05</w:t>
            </w:r>
          </w:p>
        </w:tc>
        <w:tc>
          <w:tcPr>
            <w:tcW w:w="1199" w:type="dxa"/>
          </w:tcPr>
          <w:p w14:paraId="3A3EA65E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199" w:type="dxa"/>
          </w:tcPr>
          <w:p w14:paraId="108140F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1138" w:type="dxa"/>
          </w:tcPr>
          <w:p w14:paraId="49A6DF69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1.28</w:t>
            </w:r>
          </w:p>
        </w:tc>
      </w:tr>
    </w:tbl>
    <w:p w14:paraId="1894A1A8" w14:textId="77777777" w:rsidR="009A0556" w:rsidRPr="00CC4526" w:rsidRDefault="009A0556" w:rsidP="009A055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0A5C03" w14:textId="77777777" w:rsidR="009A0556" w:rsidRPr="00CC4526" w:rsidRDefault="00AD1A0B" w:rsidP="009A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9A0556"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вигательные тесты определения физической подготовленности студентов специальной медицинской группы.</w:t>
      </w:r>
    </w:p>
    <w:p w14:paraId="3D78987C" w14:textId="77777777" w:rsidR="009A0556" w:rsidRPr="00CC4526" w:rsidRDefault="009A0556" w:rsidP="009A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Мужчины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4"/>
        <w:gridCol w:w="1289"/>
        <w:gridCol w:w="1173"/>
        <w:gridCol w:w="1174"/>
        <w:gridCol w:w="1174"/>
        <w:gridCol w:w="1112"/>
      </w:tblGrid>
      <w:tr w:rsidR="009A0556" w:rsidRPr="00CC4526" w14:paraId="5A192073" w14:textId="77777777" w:rsidTr="00FF4225">
        <w:tc>
          <w:tcPr>
            <w:tcW w:w="3814" w:type="dxa"/>
            <w:vMerge w:val="restart"/>
          </w:tcPr>
          <w:p w14:paraId="567EAC21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двигательные тесты</w:t>
            </w:r>
          </w:p>
        </w:tc>
        <w:tc>
          <w:tcPr>
            <w:tcW w:w="5922" w:type="dxa"/>
            <w:gridSpan w:val="5"/>
          </w:tcPr>
          <w:p w14:paraId="549E5B1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9A0556" w:rsidRPr="00CC4526" w14:paraId="4C2782CB" w14:textId="77777777" w:rsidTr="00FF4225">
        <w:tc>
          <w:tcPr>
            <w:tcW w:w="3814" w:type="dxa"/>
            <w:vMerge/>
          </w:tcPr>
          <w:p w14:paraId="10FEC43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9" w:type="dxa"/>
          </w:tcPr>
          <w:p w14:paraId="18BAC6D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</w:tcPr>
          <w:p w14:paraId="506B749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4" w:type="dxa"/>
          </w:tcPr>
          <w:p w14:paraId="45654F3A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4" w:type="dxa"/>
          </w:tcPr>
          <w:p w14:paraId="5A9D33A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2" w:type="dxa"/>
          </w:tcPr>
          <w:p w14:paraId="5BD3170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1FC33890" w14:textId="77777777" w:rsidTr="00FF4225">
        <w:tc>
          <w:tcPr>
            <w:tcW w:w="3814" w:type="dxa"/>
          </w:tcPr>
          <w:p w14:paraId="22D18D60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</w:t>
            </w:r>
          </w:p>
          <w:p w14:paraId="5C29575E" w14:textId="77777777" w:rsidR="009A0556" w:rsidRPr="00CC4526" w:rsidRDefault="0090310B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289" w:type="dxa"/>
          </w:tcPr>
          <w:p w14:paraId="3909938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13.7- 14.2</w:t>
            </w:r>
          </w:p>
        </w:tc>
        <w:tc>
          <w:tcPr>
            <w:tcW w:w="1173" w:type="dxa"/>
          </w:tcPr>
          <w:p w14:paraId="3F6D8ED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14.3-14.7</w:t>
            </w:r>
          </w:p>
        </w:tc>
        <w:tc>
          <w:tcPr>
            <w:tcW w:w="1174" w:type="dxa"/>
          </w:tcPr>
          <w:p w14:paraId="690D9E0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14.8-15.2</w:t>
            </w:r>
          </w:p>
        </w:tc>
        <w:tc>
          <w:tcPr>
            <w:tcW w:w="1174" w:type="dxa"/>
          </w:tcPr>
          <w:p w14:paraId="4A7551A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15.3-16.0</w:t>
            </w:r>
          </w:p>
        </w:tc>
        <w:tc>
          <w:tcPr>
            <w:tcW w:w="1112" w:type="dxa"/>
          </w:tcPr>
          <w:p w14:paraId="11CA7A51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16.1</w:t>
            </w:r>
          </w:p>
        </w:tc>
      </w:tr>
      <w:tr w:rsidR="009A0556" w:rsidRPr="00CC4526" w14:paraId="27710173" w14:textId="77777777" w:rsidTr="00FF4225">
        <w:tc>
          <w:tcPr>
            <w:tcW w:w="3814" w:type="dxa"/>
          </w:tcPr>
          <w:p w14:paraId="1F5DBC90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1000 м</w:t>
            </w:r>
          </w:p>
          <w:p w14:paraId="6A17A864" w14:textId="77777777" w:rsidR="009A0556" w:rsidRPr="00CC4526" w:rsidRDefault="0090310B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289" w:type="dxa"/>
          </w:tcPr>
          <w:p w14:paraId="28A3FA7E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4.40-4.45</w:t>
            </w:r>
          </w:p>
        </w:tc>
        <w:tc>
          <w:tcPr>
            <w:tcW w:w="1173" w:type="dxa"/>
          </w:tcPr>
          <w:p w14:paraId="35CD7869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4.46-4.50</w:t>
            </w:r>
          </w:p>
        </w:tc>
        <w:tc>
          <w:tcPr>
            <w:tcW w:w="1174" w:type="dxa"/>
          </w:tcPr>
          <w:p w14:paraId="2691164F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4.51-5.10</w:t>
            </w:r>
          </w:p>
        </w:tc>
        <w:tc>
          <w:tcPr>
            <w:tcW w:w="1174" w:type="dxa"/>
          </w:tcPr>
          <w:p w14:paraId="27119716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5.11-5.30</w:t>
            </w:r>
          </w:p>
        </w:tc>
        <w:tc>
          <w:tcPr>
            <w:tcW w:w="1112" w:type="dxa"/>
          </w:tcPr>
          <w:p w14:paraId="68DDFE4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5.31</w:t>
            </w:r>
          </w:p>
        </w:tc>
      </w:tr>
      <w:tr w:rsidR="009A0556" w:rsidRPr="00CC4526" w14:paraId="05B90C85" w14:textId="77777777" w:rsidTr="00FF4225">
        <w:tc>
          <w:tcPr>
            <w:tcW w:w="3814" w:type="dxa"/>
          </w:tcPr>
          <w:p w14:paraId="355164D5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 м</w:t>
            </w:r>
          </w:p>
          <w:p w14:paraId="0E9600DF" w14:textId="77777777" w:rsidR="009A0556" w:rsidRPr="00CC4526" w:rsidRDefault="0090310B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289" w:type="dxa"/>
          </w:tcPr>
          <w:p w14:paraId="2BAC150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7.4-7.6</w:t>
            </w:r>
          </w:p>
        </w:tc>
        <w:tc>
          <w:tcPr>
            <w:tcW w:w="1173" w:type="dxa"/>
          </w:tcPr>
          <w:p w14:paraId="03B04362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7.7-8.1</w:t>
            </w:r>
          </w:p>
        </w:tc>
        <w:tc>
          <w:tcPr>
            <w:tcW w:w="1174" w:type="dxa"/>
          </w:tcPr>
          <w:p w14:paraId="1C15A7C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8.2-8.5</w:t>
            </w:r>
          </w:p>
        </w:tc>
        <w:tc>
          <w:tcPr>
            <w:tcW w:w="1174" w:type="dxa"/>
          </w:tcPr>
          <w:p w14:paraId="05D3027F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8.6-8.8</w:t>
            </w:r>
          </w:p>
        </w:tc>
        <w:tc>
          <w:tcPr>
            <w:tcW w:w="1112" w:type="dxa"/>
          </w:tcPr>
          <w:p w14:paraId="0B137D42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8.9</w:t>
            </w:r>
          </w:p>
        </w:tc>
      </w:tr>
      <w:tr w:rsidR="009A0556" w:rsidRPr="00CC4526" w14:paraId="268672D4" w14:textId="77777777" w:rsidTr="00FF4225">
        <w:tc>
          <w:tcPr>
            <w:tcW w:w="3814" w:type="dxa"/>
          </w:tcPr>
          <w:p w14:paraId="2721FEFE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14:paraId="5E402459" w14:textId="77777777" w:rsidR="009A0556" w:rsidRPr="00CC4526" w:rsidRDefault="00CC75BE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289" w:type="dxa"/>
          </w:tcPr>
          <w:p w14:paraId="5DBF4E82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235-232</w:t>
            </w:r>
          </w:p>
        </w:tc>
        <w:tc>
          <w:tcPr>
            <w:tcW w:w="1173" w:type="dxa"/>
          </w:tcPr>
          <w:p w14:paraId="0F33CBD0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231-230</w:t>
            </w:r>
          </w:p>
        </w:tc>
        <w:tc>
          <w:tcPr>
            <w:tcW w:w="1174" w:type="dxa"/>
          </w:tcPr>
          <w:p w14:paraId="511EA45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229-220</w:t>
            </w:r>
          </w:p>
        </w:tc>
        <w:tc>
          <w:tcPr>
            <w:tcW w:w="1174" w:type="dxa"/>
          </w:tcPr>
          <w:p w14:paraId="1F932C72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219-211</w:t>
            </w:r>
          </w:p>
        </w:tc>
        <w:tc>
          <w:tcPr>
            <w:tcW w:w="1112" w:type="dxa"/>
          </w:tcPr>
          <w:p w14:paraId="6C1CC38A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</w:t>
            </w:r>
          </w:p>
        </w:tc>
      </w:tr>
      <w:tr w:rsidR="009A0556" w:rsidRPr="00CC4526" w14:paraId="6C6F372F" w14:textId="77777777" w:rsidTr="00FF4225">
        <w:tc>
          <w:tcPr>
            <w:tcW w:w="3814" w:type="dxa"/>
          </w:tcPr>
          <w:p w14:paraId="0EF005DC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Сгибание / разгибание рук в упоре лежа</w:t>
            </w:r>
          </w:p>
          <w:p w14:paraId="291D9068" w14:textId="77777777" w:rsidR="009A0556" w:rsidRPr="00CC4526" w:rsidRDefault="00CC75BE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289" w:type="dxa"/>
          </w:tcPr>
          <w:p w14:paraId="6E39A432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73" w:type="dxa"/>
          </w:tcPr>
          <w:p w14:paraId="345CF7C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4" w:type="dxa"/>
          </w:tcPr>
          <w:p w14:paraId="6D99FFBA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4" w:type="dxa"/>
          </w:tcPr>
          <w:p w14:paraId="47F4877E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2" w:type="dxa"/>
          </w:tcPr>
          <w:p w14:paraId="0AFECF9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A0556" w:rsidRPr="00CC4526" w14:paraId="30AE23EE" w14:textId="77777777" w:rsidTr="00FF4225">
        <w:tc>
          <w:tcPr>
            <w:tcW w:w="3814" w:type="dxa"/>
          </w:tcPr>
          <w:p w14:paraId="01A50A07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Поднимание туловища (за минуту)</w:t>
            </w:r>
          </w:p>
          <w:p w14:paraId="337E5D13" w14:textId="77777777" w:rsidR="009A055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И.П. – лежа на спине, руки за головой, ноги зафиксированы.</w:t>
            </w:r>
          </w:p>
          <w:p w14:paraId="11C57407" w14:textId="77777777" w:rsidR="00CC75BE" w:rsidRPr="00CC4526" w:rsidRDefault="00CC75BE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289" w:type="dxa"/>
          </w:tcPr>
          <w:p w14:paraId="5F00F28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73" w:type="dxa"/>
          </w:tcPr>
          <w:p w14:paraId="42649C7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74" w:type="dxa"/>
          </w:tcPr>
          <w:p w14:paraId="28D34F9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74" w:type="dxa"/>
          </w:tcPr>
          <w:p w14:paraId="4DA1C6FF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2" w:type="dxa"/>
          </w:tcPr>
          <w:p w14:paraId="525C0EB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9A0556" w:rsidRPr="00CC4526" w14:paraId="09D012C9" w14:textId="77777777" w:rsidTr="00FF4225">
        <w:tc>
          <w:tcPr>
            <w:tcW w:w="3814" w:type="dxa"/>
          </w:tcPr>
          <w:p w14:paraId="23A52EF0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(за минуту)</w:t>
            </w:r>
          </w:p>
          <w:p w14:paraId="13067FFD" w14:textId="77777777" w:rsidR="009A055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- руки за головой, ноги врозь, пятки прижаты к полу.</w:t>
            </w:r>
          </w:p>
          <w:p w14:paraId="7B68B55E" w14:textId="77777777" w:rsidR="00CC75BE" w:rsidRPr="00CC4526" w:rsidRDefault="00CC75BE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289" w:type="dxa"/>
          </w:tcPr>
          <w:p w14:paraId="7B02DAA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73" w:type="dxa"/>
          </w:tcPr>
          <w:p w14:paraId="378AE3C1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74" w:type="dxa"/>
          </w:tcPr>
          <w:p w14:paraId="665027A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74" w:type="dxa"/>
          </w:tcPr>
          <w:p w14:paraId="2C0ED30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2" w:type="dxa"/>
          </w:tcPr>
          <w:p w14:paraId="4FC31381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A0556" w:rsidRPr="00CC4526" w14:paraId="7DA37E6C" w14:textId="77777777" w:rsidTr="00FF4225">
        <w:tc>
          <w:tcPr>
            <w:tcW w:w="3814" w:type="dxa"/>
          </w:tcPr>
          <w:p w14:paraId="0E6D511C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вперед из положения стоя. </w:t>
            </w:r>
          </w:p>
          <w:p w14:paraId="12CD5978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И.П. - стоя на </w:t>
            </w:r>
            <w:r w:rsidR="006611D3"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гимн. скамейке</w:t>
            </w:r>
            <w:r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, ноги прямые, ступни параллельно на расстоянии 10-15см,</w:t>
            </w:r>
          </w:p>
          <w:p w14:paraId="6AEE1035" w14:textId="77777777" w:rsidR="009A055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предварительных наклона, на 3 наклон и фиксация на 2 сек.</w:t>
            </w:r>
          </w:p>
          <w:p w14:paraId="49F0A343" w14:textId="77777777" w:rsidR="00CC75BE" w:rsidRPr="00CC4526" w:rsidRDefault="00CC75BE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289" w:type="dxa"/>
          </w:tcPr>
          <w:p w14:paraId="2FB40B4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173" w:type="dxa"/>
          </w:tcPr>
          <w:p w14:paraId="292220C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174" w:type="dxa"/>
          </w:tcPr>
          <w:p w14:paraId="1D51292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1174" w:type="dxa"/>
          </w:tcPr>
          <w:p w14:paraId="4DA54883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112" w:type="dxa"/>
          </w:tcPr>
          <w:p w14:paraId="58DBA706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</w:t>
            </w:r>
          </w:p>
        </w:tc>
      </w:tr>
      <w:tr w:rsidR="00AD1A0B" w:rsidRPr="00CC4526" w14:paraId="217B3C04" w14:textId="77777777" w:rsidTr="00FF4225">
        <w:tc>
          <w:tcPr>
            <w:tcW w:w="3814" w:type="dxa"/>
          </w:tcPr>
          <w:p w14:paraId="0435EEFF" w14:textId="77777777" w:rsidR="00AD1A0B" w:rsidRDefault="00AD1A0B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Баскетбол</w:t>
            </w:r>
            <w:r w:rsidR="001840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12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Штрафные броски в кольцо </w:t>
            </w:r>
            <w:r w:rsidR="00982B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8 </w:t>
            </w:r>
            <w:r w:rsidR="00982B41" w:rsidRPr="00AD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попыток</w:t>
            </w:r>
          </w:p>
          <w:p w14:paraId="241E668F" w14:textId="77777777" w:rsidR="004C4590" w:rsidRPr="00CC4526" w:rsidRDefault="004C4590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289" w:type="dxa"/>
          </w:tcPr>
          <w:p w14:paraId="3D513F16" w14:textId="77777777" w:rsidR="00AD1A0B" w:rsidRPr="00CC4526" w:rsidRDefault="00B12351" w:rsidP="00B12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</w:tcPr>
          <w:p w14:paraId="70EDFF3D" w14:textId="77777777" w:rsidR="00AD1A0B" w:rsidRPr="00CC4526" w:rsidRDefault="00B12351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4" w:type="dxa"/>
          </w:tcPr>
          <w:p w14:paraId="7565B59A" w14:textId="77777777" w:rsidR="00AD1A0B" w:rsidRPr="00CC4526" w:rsidRDefault="00B12351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4" w:type="dxa"/>
          </w:tcPr>
          <w:p w14:paraId="59F4CB41" w14:textId="77777777" w:rsidR="00AD1A0B" w:rsidRPr="00CC4526" w:rsidRDefault="00B12351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2" w:type="dxa"/>
          </w:tcPr>
          <w:p w14:paraId="1F2675A0" w14:textId="77777777" w:rsidR="00AD1A0B" w:rsidRPr="00CC4526" w:rsidRDefault="00411C12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9A0556" w:rsidRPr="00CC4526" w14:paraId="385BE78D" w14:textId="77777777" w:rsidTr="00FF4225">
        <w:tc>
          <w:tcPr>
            <w:tcW w:w="3814" w:type="dxa"/>
          </w:tcPr>
          <w:p w14:paraId="0FBA2479" w14:textId="77777777" w:rsidR="009A0556" w:rsidRDefault="009A0556" w:rsidP="009A0556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Плавание 50 м </w:t>
            </w:r>
            <w:r w:rsidRPr="00CC4526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(мин, с)</w:t>
            </w:r>
          </w:p>
          <w:p w14:paraId="7315E037" w14:textId="77777777" w:rsidR="00CC75BE" w:rsidRPr="00CC4526" w:rsidRDefault="00CC75BE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5922" w:type="dxa"/>
            <w:gridSpan w:val="5"/>
          </w:tcPr>
          <w:p w14:paraId="294788E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14:paraId="38CED9B3" w14:textId="77777777" w:rsidR="009A0556" w:rsidRPr="00CC4526" w:rsidRDefault="009A0556" w:rsidP="009A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Женщины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1166"/>
        <w:gridCol w:w="1165"/>
        <w:gridCol w:w="1166"/>
        <w:gridCol w:w="1166"/>
        <w:gridCol w:w="1118"/>
      </w:tblGrid>
      <w:tr w:rsidR="009A0556" w:rsidRPr="00CC4526" w14:paraId="54F48875" w14:textId="77777777" w:rsidTr="00FF4225">
        <w:tc>
          <w:tcPr>
            <w:tcW w:w="3955" w:type="dxa"/>
            <w:vMerge w:val="restart"/>
          </w:tcPr>
          <w:p w14:paraId="72827AD2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двигательные тесты</w:t>
            </w:r>
          </w:p>
        </w:tc>
        <w:tc>
          <w:tcPr>
            <w:tcW w:w="5781" w:type="dxa"/>
            <w:gridSpan w:val="5"/>
          </w:tcPr>
          <w:p w14:paraId="12AEBF7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в баллах</w:t>
            </w:r>
          </w:p>
        </w:tc>
      </w:tr>
      <w:tr w:rsidR="009A0556" w:rsidRPr="00CC4526" w14:paraId="53487976" w14:textId="77777777" w:rsidTr="00FF4225">
        <w:tc>
          <w:tcPr>
            <w:tcW w:w="3955" w:type="dxa"/>
            <w:vMerge/>
          </w:tcPr>
          <w:p w14:paraId="4423C1E0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</w:tcPr>
          <w:p w14:paraId="2AD19242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5" w:type="dxa"/>
          </w:tcPr>
          <w:p w14:paraId="44E4A653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</w:tcPr>
          <w:p w14:paraId="12CD8869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</w:tcPr>
          <w:p w14:paraId="71F6D7D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</w:tcPr>
          <w:p w14:paraId="25C3600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2A38E912" w14:textId="77777777" w:rsidTr="00FF4225">
        <w:tc>
          <w:tcPr>
            <w:tcW w:w="3955" w:type="dxa"/>
          </w:tcPr>
          <w:p w14:paraId="1E687A30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100 м</w:t>
            </w:r>
          </w:p>
          <w:p w14:paraId="29244081" w14:textId="77777777" w:rsidR="009A0556" w:rsidRPr="00CC4526" w:rsidRDefault="00CC75BE" w:rsidP="00CC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166" w:type="dxa"/>
          </w:tcPr>
          <w:p w14:paraId="6ECB7020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17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.0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 xml:space="preserve"> -17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1165" w:type="dxa"/>
          </w:tcPr>
          <w:p w14:paraId="0D995E9C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17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6 -18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0</w:t>
            </w:r>
          </w:p>
        </w:tc>
        <w:tc>
          <w:tcPr>
            <w:tcW w:w="1166" w:type="dxa"/>
          </w:tcPr>
          <w:p w14:paraId="4FCF3833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18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1 -18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1166" w:type="dxa"/>
          </w:tcPr>
          <w:p w14:paraId="5BABD8D6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18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6 -19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</w:tcPr>
          <w:p w14:paraId="6AAA818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19.1</w:t>
            </w:r>
          </w:p>
        </w:tc>
      </w:tr>
      <w:tr w:rsidR="009A0556" w:rsidRPr="00CC4526" w14:paraId="1A07EA99" w14:textId="77777777" w:rsidTr="00FF4225">
        <w:tc>
          <w:tcPr>
            <w:tcW w:w="3955" w:type="dxa"/>
          </w:tcPr>
          <w:p w14:paraId="64523220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1000 м</w:t>
            </w:r>
          </w:p>
          <w:p w14:paraId="4059E69E" w14:textId="77777777" w:rsidR="009A0556" w:rsidRPr="00CC4526" w:rsidRDefault="00CC75BE" w:rsidP="00CC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166" w:type="dxa"/>
          </w:tcPr>
          <w:p w14:paraId="53F111F1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5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5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0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 xml:space="preserve"> -6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10</w:t>
            </w:r>
          </w:p>
        </w:tc>
        <w:tc>
          <w:tcPr>
            <w:tcW w:w="1165" w:type="dxa"/>
          </w:tcPr>
          <w:p w14:paraId="624A1C85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6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11 -6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25</w:t>
            </w:r>
          </w:p>
        </w:tc>
        <w:tc>
          <w:tcPr>
            <w:tcW w:w="1166" w:type="dxa"/>
          </w:tcPr>
          <w:p w14:paraId="50350F94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6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26 -6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40</w:t>
            </w:r>
          </w:p>
        </w:tc>
        <w:tc>
          <w:tcPr>
            <w:tcW w:w="1166" w:type="dxa"/>
          </w:tcPr>
          <w:p w14:paraId="1EA384DF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6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41 -7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.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0</w:t>
            </w:r>
          </w:p>
        </w:tc>
        <w:tc>
          <w:tcPr>
            <w:tcW w:w="1118" w:type="dxa"/>
          </w:tcPr>
          <w:p w14:paraId="022D2C4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7.01</w:t>
            </w:r>
          </w:p>
        </w:tc>
      </w:tr>
      <w:tr w:rsidR="009A0556" w:rsidRPr="00CC4526" w14:paraId="4876C6AC" w14:textId="77777777" w:rsidTr="00FF4225">
        <w:tc>
          <w:tcPr>
            <w:tcW w:w="3955" w:type="dxa"/>
          </w:tcPr>
          <w:p w14:paraId="3CBFA469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 м</w:t>
            </w:r>
          </w:p>
          <w:p w14:paraId="1F131CCC" w14:textId="77777777" w:rsidR="009A0556" w:rsidRPr="00CC4526" w:rsidRDefault="00CC75BE" w:rsidP="00CC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166" w:type="dxa"/>
          </w:tcPr>
          <w:p w14:paraId="3B4490FB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8.5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 xml:space="preserve"> -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8.7</w:t>
            </w:r>
          </w:p>
        </w:tc>
        <w:tc>
          <w:tcPr>
            <w:tcW w:w="1165" w:type="dxa"/>
          </w:tcPr>
          <w:p w14:paraId="507AC2FA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8.8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 xml:space="preserve"> -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9.2</w:t>
            </w:r>
          </w:p>
        </w:tc>
        <w:tc>
          <w:tcPr>
            <w:tcW w:w="1166" w:type="dxa"/>
          </w:tcPr>
          <w:p w14:paraId="1096C9D7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9.3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 xml:space="preserve"> -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9.6</w:t>
            </w:r>
          </w:p>
        </w:tc>
        <w:tc>
          <w:tcPr>
            <w:tcW w:w="1166" w:type="dxa"/>
          </w:tcPr>
          <w:p w14:paraId="03C9E87E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9.7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 xml:space="preserve"> -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10.0</w:t>
            </w:r>
          </w:p>
        </w:tc>
        <w:tc>
          <w:tcPr>
            <w:tcW w:w="1118" w:type="dxa"/>
          </w:tcPr>
          <w:p w14:paraId="73E8E3C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10.1</w:t>
            </w:r>
          </w:p>
        </w:tc>
      </w:tr>
      <w:tr w:rsidR="009A0556" w:rsidRPr="00CC4526" w14:paraId="0BDE29E3" w14:textId="77777777" w:rsidTr="00FF4225">
        <w:tc>
          <w:tcPr>
            <w:tcW w:w="3955" w:type="dxa"/>
          </w:tcPr>
          <w:p w14:paraId="0FB080B1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</w:t>
            </w:r>
          </w:p>
          <w:p w14:paraId="0145AF5E" w14:textId="77777777" w:rsidR="009A0556" w:rsidRPr="00CC4526" w:rsidRDefault="00CC75BE" w:rsidP="00CC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166" w:type="dxa"/>
          </w:tcPr>
          <w:p w14:paraId="69654AF0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1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</w:rPr>
              <w:t>80</w:t>
            </w: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 xml:space="preserve"> -175</w:t>
            </w:r>
          </w:p>
        </w:tc>
        <w:tc>
          <w:tcPr>
            <w:tcW w:w="1165" w:type="dxa"/>
          </w:tcPr>
          <w:p w14:paraId="6DF8D651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174 -170</w:t>
            </w:r>
          </w:p>
        </w:tc>
        <w:tc>
          <w:tcPr>
            <w:tcW w:w="1166" w:type="dxa"/>
          </w:tcPr>
          <w:p w14:paraId="7E42D3C3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169 -160</w:t>
            </w:r>
          </w:p>
        </w:tc>
        <w:tc>
          <w:tcPr>
            <w:tcW w:w="1166" w:type="dxa"/>
          </w:tcPr>
          <w:p w14:paraId="64C2E73C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  <w:lang w:val="en-US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kern w:val="3"/>
                <w:sz w:val="24"/>
                <w:szCs w:val="24"/>
                <w:lang w:val="en-US"/>
              </w:rPr>
              <w:t>159 -150</w:t>
            </w:r>
          </w:p>
        </w:tc>
        <w:tc>
          <w:tcPr>
            <w:tcW w:w="1118" w:type="dxa"/>
          </w:tcPr>
          <w:p w14:paraId="242DCB5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149</w:t>
            </w:r>
          </w:p>
        </w:tc>
      </w:tr>
      <w:tr w:rsidR="009A0556" w:rsidRPr="00CC4526" w14:paraId="2451C9D9" w14:textId="77777777" w:rsidTr="00FF4225">
        <w:tc>
          <w:tcPr>
            <w:tcW w:w="3955" w:type="dxa"/>
          </w:tcPr>
          <w:p w14:paraId="64F9B12B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/ разгибание рук в упоре лежа</w:t>
            </w:r>
          </w:p>
          <w:p w14:paraId="5A0EB84E" w14:textId="77777777" w:rsidR="009A0556" w:rsidRPr="00CC4526" w:rsidRDefault="00CC75BE" w:rsidP="00CC7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166" w:type="dxa"/>
          </w:tcPr>
          <w:p w14:paraId="01C16194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5" w:type="dxa"/>
          </w:tcPr>
          <w:p w14:paraId="72C92B0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6" w:type="dxa"/>
          </w:tcPr>
          <w:p w14:paraId="2A858C16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</w:tcPr>
          <w:p w14:paraId="605BE3DC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18" w:type="dxa"/>
          </w:tcPr>
          <w:p w14:paraId="40414DC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A0556" w:rsidRPr="00CC4526" w14:paraId="05C84763" w14:textId="77777777" w:rsidTr="00FF4225">
        <w:tc>
          <w:tcPr>
            <w:tcW w:w="3955" w:type="dxa"/>
          </w:tcPr>
          <w:p w14:paraId="70B95BA7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Поднимание туловища (за минуту)</w:t>
            </w:r>
          </w:p>
          <w:p w14:paraId="11FDFCFF" w14:textId="77777777" w:rsidR="009A055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И.П. – лежа на спине, руки</w:t>
            </w:r>
            <w:r w:rsidR="00CC75B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за головой, ноги зафиксированы.</w:t>
            </w:r>
          </w:p>
          <w:p w14:paraId="57DF88B2" w14:textId="77777777" w:rsidR="00CC75BE" w:rsidRPr="00CC4526" w:rsidRDefault="00CC75BE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166" w:type="dxa"/>
          </w:tcPr>
          <w:p w14:paraId="358BE823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5" w:type="dxa"/>
          </w:tcPr>
          <w:p w14:paraId="5355478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6" w:type="dxa"/>
          </w:tcPr>
          <w:p w14:paraId="09A5E475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6" w:type="dxa"/>
          </w:tcPr>
          <w:p w14:paraId="3C3A0AE3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8" w:type="dxa"/>
          </w:tcPr>
          <w:p w14:paraId="19C06AA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A0556" w:rsidRPr="00CC4526" w14:paraId="50CF3A35" w14:textId="77777777" w:rsidTr="00FF4225">
        <w:tc>
          <w:tcPr>
            <w:tcW w:w="3955" w:type="dxa"/>
          </w:tcPr>
          <w:p w14:paraId="6F6755B6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Приседания (за минуту)</w:t>
            </w:r>
          </w:p>
          <w:p w14:paraId="6A502286" w14:textId="77777777" w:rsidR="009A055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- руки за головой, ноги врозь, пятки прижаты к полу</w:t>
            </w:r>
          </w:p>
          <w:p w14:paraId="1F494ED1" w14:textId="77777777" w:rsidR="00CC75BE" w:rsidRPr="00CC4526" w:rsidRDefault="00CC75BE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166" w:type="dxa"/>
          </w:tcPr>
          <w:p w14:paraId="5A615D20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5" w:type="dxa"/>
          </w:tcPr>
          <w:p w14:paraId="643E6D1D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6" w:type="dxa"/>
          </w:tcPr>
          <w:p w14:paraId="49ECDF3B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6" w:type="dxa"/>
          </w:tcPr>
          <w:p w14:paraId="1F3CB147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8" w:type="dxa"/>
          </w:tcPr>
          <w:p w14:paraId="7669B846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9A0556" w:rsidRPr="00CC4526" w14:paraId="7CDF2666" w14:textId="77777777" w:rsidTr="00FF4225">
        <w:tc>
          <w:tcPr>
            <w:tcW w:w="3955" w:type="dxa"/>
          </w:tcPr>
          <w:p w14:paraId="38F8E8EF" w14:textId="77777777" w:rsidR="009A0556" w:rsidRPr="00CC452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Наклон вперед из положения стоя. </w:t>
            </w:r>
          </w:p>
          <w:p w14:paraId="400CDEF5" w14:textId="77777777" w:rsidR="009A0556" w:rsidRPr="00CC4526" w:rsidRDefault="009A0556" w:rsidP="009A05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И.П. - стоя на </w:t>
            </w:r>
            <w:r w:rsidR="006611D3"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гимн. скамейке</w:t>
            </w:r>
            <w:r w:rsidRPr="00CC452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, ноги прямые, ступни параллельно на расстоянии 10-15см,</w:t>
            </w:r>
          </w:p>
          <w:p w14:paraId="48D23771" w14:textId="77777777" w:rsidR="009A0556" w:rsidRDefault="009A0556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предварительных наклона, на 3 наклон и фиксация на 2 сек.</w:t>
            </w:r>
          </w:p>
          <w:p w14:paraId="43A5CD1B" w14:textId="77777777" w:rsidR="00CC75BE" w:rsidRPr="00CC4526" w:rsidRDefault="00CC75BE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166" w:type="dxa"/>
          </w:tcPr>
          <w:p w14:paraId="4ABA6398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+14</w:t>
            </w:r>
          </w:p>
        </w:tc>
        <w:tc>
          <w:tcPr>
            <w:tcW w:w="1165" w:type="dxa"/>
          </w:tcPr>
          <w:p w14:paraId="6B8B8F70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1166" w:type="dxa"/>
          </w:tcPr>
          <w:p w14:paraId="640AB7FE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1166" w:type="dxa"/>
          </w:tcPr>
          <w:p w14:paraId="0A41724E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118" w:type="dxa"/>
          </w:tcPr>
          <w:p w14:paraId="0BCAC473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+6</w:t>
            </w:r>
          </w:p>
        </w:tc>
      </w:tr>
      <w:tr w:rsidR="00AD1A0B" w:rsidRPr="00CC4526" w14:paraId="5BF57BF6" w14:textId="77777777" w:rsidTr="00FF4225">
        <w:tc>
          <w:tcPr>
            <w:tcW w:w="3955" w:type="dxa"/>
          </w:tcPr>
          <w:p w14:paraId="17D100DB" w14:textId="77777777" w:rsidR="00AD1A0B" w:rsidRDefault="00AD1A0B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D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Баскетбол. Штрафные броски в кольцо </w:t>
            </w:r>
            <w:r w:rsidR="00982B41" w:rsidRPr="00AD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5</w:t>
            </w:r>
            <w:r w:rsidRPr="00AD1A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попыток</w:t>
            </w:r>
          </w:p>
          <w:p w14:paraId="481A9751" w14:textId="77777777" w:rsidR="004C4590" w:rsidRPr="00CC4526" w:rsidRDefault="004C4590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</w:tc>
        <w:tc>
          <w:tcPr>
            <w:tcW w:w="1166" w:type="dxa"/>
          </w:tcPr>
          <w:p w14:paraId="3F2BDC63" w14:textId="77777777" w:rsidR="00AD1A0B" w:rsidRPr="00CC4526" w:rsidRDefault="00AD1A0B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5" w:type="dxa"/>
          </w:tcPr>
          <w:p w14:paraId="10B29344" w14:textId="77777777" w:rsidR="00AD1A0B" w:rsidRPr="00CC4526" w:rsidRDefault="00AD1A0B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</w:tcPr>
          <w:p w14:paraId="2DC84E41" w14:textId="77777777" w:rsidR="00AD1A0B" w:rsidRPr="00CC4526" w:rsidRDefault="00AD1A0B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</w:tcPr>
          <w:p w14:paraId="786ED014" w14:textId="77777777" w:rsidR="00AD1A0B" w:rsidRPr="00CC4526" w:rsidRDefault="00AD1A0B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8" w:type="dxa"/>
          </w:tcPr>
          <w:p w14:paraId="4E317F82" w14:textId="77777777" w:rsidR="00AD1A0B" w:rsidRPr="00CC4526" w:rsidRDefault="00AD1A0B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9A0556" w:rsidRPr="00CC4526" w14:paraId="536299C5" w14:textId="77777777" w:rsidTr="00FF4225">
        <w:tc>
          <w:tcPr>
            <w:tcW w:w="3955" w:type="dxa"/>
          </w:tcPr>
          <w:p w14:paraId="73A16F1F" w14:textId="77777777" w:rsidR="009A0556" w:rsidRDefault="009A0556" w:rsidP="009A0556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Плавание 50 м </w:t>
            </w:r>
            <w:r w:rsidRPr="00CC4526">
              <w:rPr>
                <w:rFonts w:ascii="Times New Roman" w:eastAsia="Andale Sans UI" w:hAnsi="Times New Roman" w:cs="Times New Roman"/>
                <w:sz w:val="24"/>
                <w:szCs w:val="24"/>
                <w:lang w:eastAsia="ru-RU"/>
              </w:rPr>
              <w:t>(мин, с)</w:t>
            </w:r>
          </w:p>
          <w:p w14:paraId="1330E18A" w14:textId="77777777" w:rsidR="00CC75BE" w:rsidRDefault="00CC75BE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нет противопоказаний</w:t>
            </w:r>
          </w:p>
          <w:p w14:paraId="5549268D" w14:textId="77777777" w:rsidR="00851FDC" w:rsidRPr="00CC4526" w:rsidRDefault="00851FDC" w:rsidP="009A05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gridSpan w:val="5"/>
          </w:tcPr>
          <w:p w14:paraId="7258CAA2" w14:textId="77777777" w:rsidR="009A0556" w:rsidRPr="00CC4526" w:rsidRDefault="009A0556" w:rsidP="009A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4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14:paraId="2C731D0B" w14:textId="77777777" w:rsidR="009A0556" w:rsidRPr="00CC4526" w:rsidRDefault="009A0556" w:rsidP="009A0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оценки:</w:t>
      </w:r>
    </w:p>
    <w:p w14:paraId="572DF966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-оценка «зачтено» выставляется студенту, если он регулярно посещает практические занятия,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практические умения с освоенным материалом сформированы, все предусмотренные программой обучения учебные задания выполнены, качество их выпол</w:t>
      </w:r>
      <w:r w:rsidR="00B96C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соответствует требованиям, зачетные нормативы выполнены на оценку не ниже удовлетворительно, высокий, хороший или удовлетворительный уровень спортивных умений и навыков</w:t>
      </w:r>
    </w:p>
    <w:p w14:paraId="19C5A60F" w14:textId="0589D00A" w:rsidR="009A055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-оценка «не зачтено» выставляется студенту, если он не посещает практические занятия без уважительной причины, </w:t>
      </w:r>
      <w:r w:rsidRPr="00CC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практические умения не сформированы, все или большинство предусмотренных программой обучения учебных заданий не выполнены, либо содержат грубые ошибки, и качество их выполнения не соответствует требованиям,</w:t>
      </w:r>
      <w:r w:rsidR="00756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зачетные нормативы не выполнены, неудовлетворительный уровень спортивных умений и навыков</w:t>
      </w:r>
      <w:r w:rsidR="00C3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57510E" w14:textId="77777777" w:rsidR="00467CFF" w:rsidRDefault="00467CFF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112D1C" w14:textId="3B81EE1D" w:rsidR="00467CFF" w:rsidRDefault="00467CFF" w:rsidP="00467CFF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Hlk113875779"/>
      <w:r w:rsidRPr="00E26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EB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3A33C876" w14:textId="36FC4192" w:rsidR="00467CFF" w:rsidRPr="00E26BAE" w:rsidRDefault="00467CFF" w:rsidP="00467CFF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B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Примеры оценочных средств с ключами правильных ответов</w:t>
      </w:r>
    </w:p>
    <w:tbl>
      <w:tblPr>
        <w:tblStyle w:val="aff"/>
        <w:tblW w:w="9639" w:type="dxa"/>
        <w:jc w:val="center"/>
        <w:tblLook w:val="04A0" w:firstRow="1" w:lastRow="0" w:firstColumn="1" w:lastColumn="0" w:noHBand="0" w:noVBand="1"/>
      </w:tblPr>
      <w:tblGrid>
        <w:gridCol w:w="560"/>
        <w:gridCol w:w="1381"/>
        <w:gridCol w:w="3654"/>
        <w:gridCol w:w="2583"/>
        <w:gridCol w:w="1461"/>
      </w:tblGrid>
      <w:tr w:rsidR="00467CFF" w:rsidRPr="00E26BAE" w14:paraId="562E9472" w14:textId="77777777" w:rsidTr="00A21BC3">
        <w:trPr>
          <w:tblHeader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5"/>
          <w:p w14:paraId="6F9E259D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F491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3451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sz w:val="24"/>
                <w:szCs w:val="24"/>
              </w:rPr>
              <w:t>Формулировка задания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F8DE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sz w:val="24"/>
                <w:szCs w:val="24"/>
              </w:rPr>
              <w:t>Правильный</w:t>
            </w:r>
          </w:p>
          <w:p w14:paraId="56C336A3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EAD3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  <w:p w14:paraId="092471CE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sz w:val="24"/>
                <w:szCs w:val="24"/>
              </w:rPr>
              <w:t>(в минутах)</w:t>
            </w:r>
          </w:p>
        </w:tc>
      </w:tr>
      <w:tr w:rsidR="00467CFF" w:rsidRPr="00E26BAE" w14:paraId="22436AC3" w14:textId="77777777" w:rsidTr="00A21BC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C47C" w14:textId="77777777" w:rsidR="00467CFF" w:rsidRPr="00E26BAE" w:rsidRDefault="00467CFF" w:rsidP="002D722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Код и наименование проверяемой компетенции</w:t>
            </w:r>
          </w:p>
          <w:p w14:paraId="62DBB88A" w14:textId="77777777" w:rsidR="00467CFF" w:rsidRPr="00E26BAE" w:rsidRDefault="00467CFF" w:rsidP="002D7224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УК-7</w:t>
            </w:r>
          </w:p>
        </w:tc>
      </w:tr>
      <w:tr w:rsidR="00467CFF" w:rsidRPr="00E26BAE" w14:paraId="661913D9" w14:textId="77777777" w:rsidTr="00A21B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9282" w14:textId="77777777" w:rsidR="00467CFF" w:rsidRPr="00E26BAE" w:rsidRDefault="00467CFF" w:rsidP="00467CFF">
            <w:pPr>
              <w:pStyle w:val="a6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4CA1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sz w:val="24"/>
                <w:szCs w:val="24"/>
              </w:rPr>
              <w:t>Задание закрытого типа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C0A9" w14:textId="77777777" w:rsidR="00467CFF" w:rsidRPr="00E26BAE" w:rsidRDefault="00467CFF" w:rsidP="002D7224">
            <w:pPr>
              <w:pStyle w:val="af1"/>
              <w:shd w:val="clear" w:color="auto" w:fill="FFFFFF"/>
              <w:spacing w:before="0" w:after="0"/>
              <w:rPr>
                <w:b/>
                <w:i/>
                <w:color w:val="2B2727"/>
                <w:spacing w:val="8"/>
              </w:rPr>
            </w:pPr>
            <w:r>
              <w:rPr>
                <w:rStyle w:val="af2"/>
                <w:rFonts w:ascii="Helvetica" w:eastAsia="Segoe UI" w:hAnsi="Helvetica" w:cs="Helvetica"/>
                <w:color w:val="2B2727"/>
                <w:spacing w:val="8"/>
              </w:rPr>
              <w:t> </w:t>
            </w:r>
            <w:r w:rsidRPr="00E26BAE">
              <w:rPr>
                <w:rStyle w:val="af2"/>
                <w:rFonts w:eastAsia="Segoe UI"/>
                <w:b w:val="0"/>
                <w:i/>
                <w:color w:val="2B2727"/>
                <w:spacing w:val="8"/>
              </w:rPr>
              <w:t>Физическая культура представляет собой:</w:t>
            </w:r>
          </w:p>
          <w:p w14:paraId="430BFD1E" w14:textId="77777777" w:rsidR="00467CFF" w:rsidRPr="00E26BAE" w:rsidRDefault="00467CFF" w:rsidP="002D7224">
            <w:pPr>
              <w:pStyle w:val="af1"/>
              <w:shd w:val="clear" w:color="auto" w:fill="FFFFFF"/>
              <w:spacing w:before="0" w:after="0"/>
              <w:rPr>
                <w:i/>
                <w:color w:val="2B2727"/>
                <w:spacing w:val="8"/>
              </w:rPr>
            </w:pPr>
            <w:r>
              <w:rPr>
                <w:rFonts w:ascii="Helvetica" w:hAnsi="Helvetica" w:cs="Helvetica"/>
                <w:color w:val="2B2727"/>
                <w:spacing w:val="8"/>
              </w:rPr>
              <w:t xml:space="preserve"> </w:t>
            </w:r>
            <w:r w:rsidRPr="00E26BAE">
              <w:rPr>
                <w:i/>
                <w:color w:val="2B2727"/>
                <w:spacing w:val="8"/>
              </w:rPr>
              <w:t>1</w:t>
            </w:r>
            <w:r>
              <w:rPr>
                <w:i/>
                <w:color w:val="2B2727"/>
                <w:spacing w:val="8"/>
              </w:rPr>
              <w:t>)</w:t>
            </w:r>
            <w:r w:rsidRPr="00E26BAE">
              <w:rPr>
                <w:i/>
                <w:color w:val="2B2727"/>
                <w:spacing w:val="8"/>
              </w:rPr>
              <w:t>. Определенную часть культуры человека.</w:t>
            </w:r>
          </w:p>
          <w:p w14:paraId="3DFA4D0D" w14:textId="77777777" w:rsidR="00467CFF" w:rsidRPr="00E26BAE" w:rsidRDefault="00467CFF" w:rsidP="002D7224">
            <w:pPr>
              <w:pStyle w:val="af1"/>
              <w:shd w:val="clear" w:color="auto" w:fill="FFFFFF"/>
              <w:spacing w:before="0" w:after="0"/>
              <w:rPr>
                <w:i/>
                <w:color w:val="2B2727"/>
                <w:spacing w:val="8"/>
              </w:rPr>
            </w:pPr>
            <w:r w:rsidRPr="00E26BAE">
              <w:rPr>
                <w:i/>
                <w:color w:val="2B2727"/>
                <w:spacing w:val="8"/>
              </w:rPr>
              <w:t>2</w:t>
            </w:r>
            <w:r>
              <w:rPr>
                <w:i/>
                <w:color w:val="2B2727"/>
                <w:spacing w:val="8"/>
              </w:rPr>
              <w:t>)</w:t>
            </w:r>
            <w:r w:rsidRPr="00E26BAE">
              <w:rPr>
                <w:i/>
                <w:color w:val="2B2727"/>
                <w:spacing w:val="8"/>
              </w:rPr>
              <w:t>. Учебную активность.</w:t>
            </w:r>
          </w:p>
          <w:p w14:paraId="466ACDCE" w14:textId="77777777" w:rsidR="00467CFF" w:rsidRPr="00E26BAE" w:rsidRDefault="00467CFF" w:rsidP="002D7224">
            <w:pPr>
              <w:pStyle w:val="af1"/>
              <w:shd w:val="clear" w:color="auto" w:fill="FFFFFF"/>
              <w:spacing w:before="0" w:after="0"/>
              <w:rPr>
                <w:i/>
                <w:color w:val="2B2727"/>
                <w:spacing w:val="8"/>
              </w:rPr>
            </w:pPr>
            <w:r w:rsidRPr="00E26BAE">
              <w:rPr>
                <w:i/>
                <w:color w:val="2B2727"/>
                <w:spacing w:val="8"/>
              </w:rPr>
              <w:t>3</w:t>
            </w:r>
            <w:r>
              <w:rPr>
                <w:i/>
                <w:color w:val="2B2727"/>
                <w:spacing w:val="8"/>
              </w:rPr>
              <w:t>)</w:t>
            </w:r>
            <w:r w:rsidRPr="00E26BAE">
              <w:rPr>
                <w:i/>
                <w:color w:val="2B2727"/>
                <w:spacing w:val="8"/>
              </w:rPr>
              <w:t>. Культуру здорового духа и тела.</w:t>
            </w:r>
          </w:p>
          <w:p w14:paraId="0A6628C3" w14:textId="77777777" w:rsidR="00467CFF" w:rsidRPr="00E26BAE" w:rsidRDefault="00467CFF" w:rsidP="002D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7AEA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DB8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CFF" w:rsidRPr="00E26BAE" w14:paraId="3C9C1EEF" w14:textId="77777777" w:rsidTr="00A21B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B06" w14:textId="77777777" w:rsidR="00467CFF" w:rsidRPr="00E26BAE" w:rsidRDefault="00467CFF" w:rsidP="00467CFF">
            <w:pPr>
              <w:pStyle w:val="a6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E44D" w14:textId="77777777" w:rsidR="00467CFF" w:rsidRPr="00E26BAE" w:rsidRDefault="00467CFF" w:rsidP="002D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FD6" w14:textId="77777777" w:rsidR="00467CFF" w:rsidRPr="00E26BAE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Укажите основу и специфическое содержание физической культуры общества и самого человека: </w:t>
            </w:r>
          </w:p>
          <w:p w14:paraId="64E0219E" w14:textId="77777777" w:rsidR="00467CFF" w:rsidRPr="00E26BAE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26BAE">
              <w:rPr>
                <w:rFonts w:ascii="Times New Roman" w:hAnsi="Times New Roman" w:cs="Times New Roman"/>
                <w:i/>
                <w:sz w:val="24"/>
                <w:szCs w:val="24"/>
              </w:rPr>
              <w:t>) рациональное использование занимающимися двигательной деятельности в качестве фактора подготовки к жизненной практике, оптимизации своего физического состояния и развития;</w:t>
            </w:r>
          </w:p>
          <w:p w14:paraId="0576922E" w14:textId="77777777" w:rsidR="00467CFF" w:rsidRPr="00E26BAE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26B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ознакомление с условиями занятий физкультурой; </w:t>
            </w:r>
          </w:p>
          <w:p w14:paraId="30D291C7" w14:textId="77777777" w:rsidR="00467CFF" w:rsidRPr="00E26BAE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3</w:t>
            </w:r>
            <w:r w:rsidRPr="00E26B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изучение воздействия занятий на организм занимающихся; </w:t>
            </w:r>
          </w:p>
          <w:p w14:paraId="192F596F" w14:textId="77777777" w:rsidR="00467CFF" w:rsidRPr="00E26BAE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26B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определение физического развития занимающихся. </w:t>
            </w:r>
          </w:p>
          <w:p w14:paraId="4886BE82" w14:textId="77777777" w:rsidR="00467CFF" w:rsidRPr="00E26BAE" w:rsidRDefault="00467CFF" w:rsidP="002D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A21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CA13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CFF" w:rsidRPr="00E26BAE" w14:paraId="3054309B" w14:textId="77777777" w:rsidTr="00A21B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7D2E" w14:textId="77777777" w:rsidR="00467CFF" w:rsidRPr="00E26BAE" w:rsidRDefault="00467CFF" w:rsidP="00467CFF">
            <w:pPr>
              <w:pStyle w:val="a6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3D0D" w14:textId="77777777" w:rsidR="00467CFF" w:rsidRPr="00E26BAE" w:rsidRDefault="00467CFF" w:rsidP="002D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E2A" w14:textId="77777777" w:rsidR="003160CA" w:rsidRDefault="00467CFF" w:rsidP="002D722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4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«Спорт» – это, прежде </w:t>
            </w:r>
            <w:r w:rsidR="003160CA" w:rsidRPr="00254F5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всего</w:t>
            </w:r>
            <w:r w:rsidR="003160C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</w:p>
          <w:p w14:paraId="24D918C8" w14:textId="7C554559" w:rsidR="00467CFF" w:rsidRPr="00254F50" w:rsidRDefault="003160CA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4F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7CF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467CFF" w:rsidRPr="00254F50">
              <w:rPr>
                <w:rFonts w:ascii="Times New Roman" w:hAnsi="Times New Roman" w:cs="Times New Roman"/>
                <w:i/>
                <w:sz w:val="24"/>
                <w:szCs w:val="24"/>
              </w:rPr>
              <w:t>) совершенствование физических качеств (силы, выносливости, быстроты и т.д.);</w:t>
            </w:r>
            <w:r w:rsidR="00467CFF" w:rsidRPr="00254F5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67CF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467CFF" w:rsidRPr="00254F50">
              <w:rPr>
                <w:rFonts w:ascii="Times New Roman" w:hAnsi="Times New Roman" w:cs="Times New Roman"/>
                <w:i/>
                <w:sz w:val="24"/>
                <w:szCs w:val="24"/>
              </w:rPr>
              <w:t>) самосовершенствование;</w:t>
            </w:r>
            <w:r w:rsidR="00467CFF" w:rsidRPr="00254F5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67CF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67CFF" w:rsidRPr="00254F50">
              <w:rPr>
                <w:rFonts w:ascii="Times New Roman" w:hAnsi="Times New Roman" w:cs="Times New Roman"/>
                <w:i/>
                <w:sz w:val="24"/>
                <w:szCs w:val="24"/>
              </w:rPr>
              <w:t>) преодоление максимальных нагрузок;</w:t>
            </w:r>
            <w:r w:rsidR="00467CFF" w:rsidRPr="00254F5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67CF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467CFF" w:rsidRPr="00254F50">
              <w:rPr>
                <w:rFonts w:ascii="Times New Roman" w:hAnsi="Times New Roman" w:cs="Times New Roman"/>
                <w:i/>
                <w:sz w:val="24"/>
                <w:szCs w:val="24"/>
              </w:rPr>
              <w:t>) участие в соревнования, направленность тренировок на достижение</w:t>
            </w:r>
            <w:r w:rsidR="00467CFF" w:rsidRPr="00254F5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высокого спортивного результата.</w:t>
            </w:r>
            <w:r w:rsidR="00467CFF" w:rsidRPr="00254F5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A47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F36B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CFF" w:rsidRPr="00E26BAE" w14:paraId="52807229" w14:textId="77777777" w:rsidTr="00A21B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0F8" w14:textId="77777777" w:rsidR="00467CFF" w:rsidRPr="00E26BAE" w:rsidRDefault="00467CFF" w:rsidP="00467CFF">
            <w:pPr>
              <w:pStyle w:val="a6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9896" w14:textId="77777777" w:rsidR="00467CFF" w:rsidRPr="00E26BAE" w:rsidRDefault="00467CFF" w:rsidP="002D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78B4" w14:textId="77777777" w:rsidR="00467CFF" w:rsidRPr="00607B07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7B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Что в общепринятом понимании означает выражение «здоровый образ жизни»?</w:t>
            </w:r>
            <w:r w:rsidRPr="00607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8AC4C6E" w14:textId="77777777" w:rsidR="00467CFF" w:rsidRPr="00607B07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607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активную трудовую деятельность в сочетании с отдыхом; </w:t>
            </w:r>
          </w:p>
          <w:p w14:paraId="04FD1D43" w14:textId="77777777" w:rsidR="00467CFF" w:rsidRPr="00607B07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607B07">
              <w:rPr>
                <w:rFonts w:ascii="Times New Roman" w:hAnsi="Times New Roman" w:cs="Times New Roman"/>
                <w:i/>
                <w:sz w:val="24"/>
                <w:szCs w:val="24"/>
              </w:rPr>
              <w:t>) формы и способы повседневной жизни человека, которые укрепляют и совершенствуют резервные возможности организма, обеспечивая успешное выполнение своих социальных и профессиональных функций.</w:t>
            </w:r>
          </w:p>
          <w:p w14:paraId="7D584C35" w14:textId="77777777" w:rsidR="00467CFF" w:rsidRPr="00607B07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07B07">
              <w:rPr>
                <w:rFonts w:ascii="Times New Roman" w:hAnsi="Times New Roman" w:cs="Times New Roman"/>
                <w:i/>
                <w:sz w:val="24"/>
                <w:szCs w:val="24"/>
              </w:rPr>
              <w:t>) активный интерес к физическим упражнениям и спортивным состязаниям;</w:t>
            </w:r>
          </w:p>
          <w:p w14:paraId="3F708849" w14:textId="77777777" w:rsidR="00467CFF" w:rsidRPr="00607B07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607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устойчивый интерес к активным формам досуга. </w:t>
            </w:r>
          </w:p>
          <w:p w14:paraId="5B293C3F" w14:textId="77777777" w:rsidR="00467CFF" w:rsidRPr="00E26BAE" w:rsidRDefault="00467CFF" w:rsidP="002D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3406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9CAE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CFF" w:rsidRPr="00E26BAE" w14:paraId="0B253ADA" w14:textId="77777777" w:rsidTr="00A21B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C84" w14:textId="77777777" w:rsidR="00467CFF" w:rsidRPr="00E26BAE" w:rsidRDefault="00467CFF" w:rsidP="00467CFF">
            <w:pPr>
              <w:pStyle w:val="a6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A3D3" w14:textId="77777777" w:rsidR="00467CFF" w:rsidRPr="00E26BAE" w:rsidRDefault="00467CFF" w:rsidP="002D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79D" w14:textId="77777777" w:rsidR="00467CFF" w:rsidRPr="00E66330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633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Для развития какого физического качества наибольшее значение имеет наследственность?</w:t>
            </w:r>
          </w:p>
          <w:p w14:paraId="28F0DCE1" w14:textId="77777777" w:rsidR="00467CFF" w:rsidRPr="00E66330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E66330">
              <w:rPr>
                <w:rFonts w:ascii="Times New Roman" w:hAnsi="Times New Roman" w:cs="Times New Roman"/>
                <w:i/>
                <w:sz w:val="24"/>
                <w:szCs w:val="24"/>
              </w:rPr>
              <w:t>) сила;</w:t>
            </w:r>
          </w:p>
          <w:p w14:paraId="3B566D8B" w14:textId="77777777" w:rsidR="00467CFF" w:rsidRPr="00E66330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E66330">
              <w:rPr>
                <w:rFonts w:ascii="Times New Roman" w:hAnsi="Times New Roman" w:cs="Times New Roman"/>
                <w:i/>
                <w:sz w:val="24"/>
                <w:szCs w:val="24"/>
              </w:rPr>
              <w:t>) гибкость;</w:t>
            </w:r>
          </w:p>
          <w:p w14:paraId="7DB5441C" w14:textId="77777777" w:rsidR="00467CFF" w:rsidRPr="00E66330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E66330">
              <w:rPr>
                <w:rFonts w:ascii="Times New Roman" w:hAnsi="Times New Roman" w:cs="Times New Roman"/>
                <w:i/>
                <w:sz w:val="24"/>
                <w:szCs w:val="24"/>
              </w:rPr>
              <w:t>) ловкость;</w:t>
            </w:r>
          </w:p>
          <w:p w14:paraId="2E02E57A" w14:textId="77777777" w:rsidR="00467CFF" w:rsidRPr="00E66330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E66330">
              <w:rPr>
                <w:rFonts w:ascii="Times New Roman" w:hAnsi="Times New Roman" w:cs="Times New Roman"/>
                <w:i/>
                <w:sz w:val="24"/>
                <w:szCs w:val="24"/>
              </w:rPr>
              <w:t>) выносливость</w:t>
            </w:r>
          </w:p>
          <w:p w14:paraId="402A442D" w14:textId="77777777" w:rsidR="00467CFF" w:rsidRPr="00E26BAE" w:rsidRDefault="00467CFF" w:rsidP="002D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376F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62EF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7CFF" w:rsidRPr="00E26BAE" w14:paraId="6A29C86C" w14:textId="77777777" w:rsidTr="00A21B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05F" w14:textId="77777777" w:rsidR="00467CFF" w:rsidRPr="00E26BAE" w:rsidRDefault="00467CFF" w:rsidP="00467CFF">
            <w:pPr>
              <w:pStyle w:val="a6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C8AD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14:paraId="0B9D585D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BAE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E26" w14:textId="77777777" w:rsidR="00467CFF" w:rsidRPr="007454C6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40">
              <w:rPr>
                <w:rFonts w:ascii="Times New Roman" w:hAnsi="Times New Roman" w:cs="Times New Roman"/>
                <w:i/>
                <w:sz w:val="24"/>
                <w:szCs w:val="24"/>
              </w:rPr>
              <w:t>Дайте определение понятию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Процесс формирования физической культуры личности в результате педагогических воздействий и самовоспитания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21A5" w14:textId="77777777" w:rsidR="00467CFF" w:rsidRPr="007454C6" w:rsidRDefault="00467CFF" w:rsidP="002D7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4C6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889D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FF" w:rsidRPr="00E26BAE" w14:paraId="593AF2B2" w14:textId="77777777" w:rsidTr="00A21B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BD2" w14:textId="77777777" w:rsidR="00467CFF" w:rsidRPr="00E26BAE" w:rsidRDefault="00467CFF" w:rsidP="00467CFF">
            <w:pPr>
              <w:pStyle w:val="a6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A2968" w14:textId="77777777" w:rsidR="00467CFF" w:rsidRPr="00E26BAE" w:rsidRDefault="00467CFF" w:rsidP="002D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6C3" w14:textId="77777777" w:rsidR="00467CFF" w:rsidRPr="00874F45" w:rsidRDefault="00467CFF" w:rsidP="002D7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F45">
              <w:rPr>
                <w:rFonts w:ascii="Times New Roman" w:hAnsi="Times New Roman" w:cs="Times New Roman"/>
                <w:i/>
                <w:sz w:val="24"/>
                <w:szCs w:val="24"/>
              </w:rPr>
              <w:t>Назовите основные средства физического воспитания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15D" w14:textId="77777777" w:rsidR="00467CFF" w:rsidRPr="00874F45" w:rsidRDefault="00467CFF" w:rsidP="002D7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F45">
              <w:rPr>
                <w:rFonts w:ascii="Times New Roman" w:hAnsi="Times New Roman" w:cs="Times New Roman"/>
                <w:i/>
                <w:sz w:val="24"/>
                <w:szCs w:val="24"/>
              </w:rPr>
              <w:t>1.Физические упражнения</w:t>
            </w:r>
          </w:p>
          <w:p w14:paraId="0B69DAF2" w14:textId="77777777" w:rsidR="00467CFF" w:rsidRPr="00874F45" w:rsidRDefault="00467CFF" w:rsidP="002D7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4F45">
              <w:rPr>
                <w:rFonts w:ascii="Times New Roman" w:hAnsi="Times New Roman" w:cs="Times New Roman"/>
                <w:i/>
                <w:sz w:val="24"/>
                <w:szCs w:val="24"/>
              </w:rPr>
              <w:t>2.Естественные факторы природы</w:t>
            </w:r>
          </w:p>
          <w:p w14:paraId="77012531" w14:textId="77777777" w:rsidR="00467CFF" w:rsidRPr="00E26BAE" w:rsidRDefault="00467CFF" w:rsidP="002D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F45">
              <w:rPr>
                <w:rFonts w:ascii="Times New Roman" w:hAnsi="Times New Roman" w:cs="Times New Roman"/>
                <w:i/>
                <w:sz w:val="24"/>
                <w:szCs w:val="24"/>
              </w:rPr>
              <w:t>3.Гигиенические факторы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C5BF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FF" w:rsidRPr="00E26BAE" w14:paraId="4CBD2795" w14:textId="77777777" w:rsidTr="00A21B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8D5A" w14:textId="77777777" w:rsidR="00467CFF" w:rsidRPr="00E26BAE" w:rsidRDefault="00467CFF" w:rsidP="00467CFF">
            <w:pPr>
              <w:pStyle w:val="a6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9BBF" w14:textId="77777777" w:rsidR="00467CFF" w:rsidRPr="00E26BAE" w:rsidRDefault="00467CFF" w:rsidP="002D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75C" w14:textId="77777777" w:rsidR="00467CFF" w:rsidRPr="00030040" w:rsidRDefault="00467CFF" w:rsidP="002D7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Дайте определение понятию: Врожденные функциональные свойства организма, которые предопределяют двигательные возможности человека 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0B2" w14:textId="77777777" w:rsidR="00467CFF" w:rsidRPr="00030040" w:rsidRDefault="00467CFF" w:rsidP="002D7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0040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Физические качества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233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FF" w:rsidRPr="00E26BAE" w14:paraId="01FF74D5" w14:textId="77777777" w:rsidTr="00A21B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CCB" w14:textId="77777777" w:rsidR="00467CFF" w:rsidRPr="00E26BAE" w:rsidRDefault="00467CFF" w:rsidP="00467CFF">
            <w:pPr>
              <w:pStyle w:val="a6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8D2C" w14:textId="77777777" w:rsidR="00467CFF" w:rsidRPr="00E26BAE" w:rsidRDefault="00467CFF" w:rsidP="002D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9805" w14:textId="77777777" w:rsidR="00467CFF" w:rsidRPr="002D368E" w:rsidRDefault="00467CFF" w:rsidP="002D7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68E">
              <w:rPr>
                <w:rFonts w:ascii="Times New Roman" w:hAnsi="Times New Roman" w:cs="Times New Roman"/>
                <w:i/>
                <w:sz w:val="24"/>
                <w:szCs w:val="24"/>
              </w:rPr>
              <w:t>Ситуационная задача:</w:t>
            </w:r>
          </w:p>
          <w:p w14:paraId="2680B2C9" w14:textId="77777777" w:rsidR="00467CFF" w:rsidRPr="002D368E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68E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Студенту необходимо проплыть в бассейне 50 метров за 1 минуту.</w:t>
            </w:r>
          </w:p>
          <w:p w14:paraId="3257A0FD" w14:textId="77777777" w:rsidR="00467CFF" w:rsidRPr="002D368E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368E">
              <w:rPr>
                <w:rFonts w:ascii="Times New Roman" w:hAnsi="Times New Roman" w:cs="Times New Roman"/>
                <w:i/>
                <w:sz w:val="24"/>
                <w:szCs w:val="24"/>
              </w:rPr>
              <w:t>Какой стиль плавания нужно использовать для достижения максимального результата?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C6D3" w14:textId="77777777" w:rsidR="00467CFF" w:rsidRPr="00E26BAE" w:rsidRDefault="00467CFF" w:rsidP="002D72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8E">
              <w:rPr>
                <w:rFonts w:ascii="Times New Roman" w:hAnsi="Times New Roman" w:cs="Times New Roman"/>
                <w:i/>
                <w:sz w:val="24"/>
                <w:szCs w:val="24"/>
              </w:rPr>
              <w:t>Вольный стиль (кроль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8058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7CFF" w14:paraId="7304FC7E" w14:textId="77777777" w:rsidTr="00A21BC3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015" w14:textId="77777777" w:rsidR="00467CFF" w:rsidRPr="00E26BAE" w:rsidRDefault="00467CFF" w:rsidP="00467CFF">
            <w:pPr>
              <w:pStyle w:val="a6"/>
              <w:numPr>
                <w:ilvl w:val="0"/>
                <w:numId w:val="33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C204" w14:textId="77777777" w:rsidR="00467CFF" w:rsidRPr="00E26BAE" w:rsidRDefault="00467CFF" w:rsidP="002D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2DF" w14:textId="77777777" w:rsidR="00467CFF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6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Ситуационная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задача:</w:t>
            </w:r>
          </w:p>
          <w:p w14:paraId="5F4D02AC" w14:textId="77777777" w:rsidR="00467CFF" w:rsidRPr="002D368E" w:rsidRDefault="00467CFF" w:rsidP="002D72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течении семестра студент сдает контрольные двигательные тесты для определения своего уровня физической подготовленности. По какому тесту он определит уровень развития выносливости.</w:t>
            </w:r>
          </w:p>
          <w:p w14:paraId="286C5C46" w14:textId="77777777" w:rsidR="00467CFF" w:rsidRPr="00E26BAE" w:rsidRDefault="00467CFF" w:rsidP="002D72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076" w14:textId="77777777" w:rsidR="00467CFF" w:rsidRPr="002D368E" w:rsidRDefault="00467CFF" w:rsidP="002D72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Кросс. (бег 1000 метров).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033" w14:textId="77777777" w:rsidR="00467CFF" w:rsidRPr="00E26BAE" w:rsidRDefault="00467CFF" w:rsidP="002D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E49A38B" w14:textId="77777777" w:rsidR="00A21BC3" w:rsidRPr="00A21BC3" w:rsidRDefault="00A21BC3" w:rsidP="00A2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CECC3" w14:textId="2A13D839" w:rsidR="00467CFF" w:rsidRDefault="00A21BC3" w:rsidP="00A2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комплект оценочных материалов по дисциплине (модулю) (фонд оценочных средств) хранится в электронном виде на кафедре, утверждающей рабочую программу дисциплины (модуля), и в Центре мониторинга и аудита качества обучения.</w:t>
      </w:r>
    </w:p>
    <w:p w14:paraId="01046A9C" w14:textId="77777777" w:rsidR="00636B8C" w:rsidRPr="00CC4526" w:rsidRDefault="00636B8C" w:rsidP="00A21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66CF3" w14:textId="77777777" w:rsidR="00467CFF" w:rsidRPr="00DC0E3A" w:rsidRDefault="009972B8" w:rsidP="00467CFF">
      <w:pPr>
        <w:tabs>
          <w:tab w:val="right" w:leader="underscore" w:pos="9639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Hlk113875839"/>
      <w:r w:rsidRPr="0046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7.4.</w:t>
      </w:r>
      <w:r w:rsidR="00FD2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67CFF" w:rsidRPr="00DC0E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Методические материалы, определяющие процедуры </w:t>
      </w:r>
      <w:r w:rsidR="00467CFF" w:rsidRPr="00467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оценивания результатов обучения по дисциплине (модулю)</w:t>
      </w:r>
    </w:p>
    <w:p w14:paraId="4D8F56B1" w14:textId="77777777" w:rsidR="00FB362A" w:rsidRDefault="009A0556" w:rsidP="00FB3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</w:t>
      </w:r>
    </w:p>
    <w:p w14:paraId="0EFDB60C" w14:textId="77777777" w:rsidR="002A0F97" w:rsidRDefault="002A0F97" w:rsidP="002A0F97">
      <w:pPr>
        <w:pStyle w:val="Default"/>
        <w:jc w:val="both"/>
        <w:rPr>
          <w:rFonts w:cs="Times New Roman"/>
        </w:rPr>
      </w:pPr>
      <w:r w:rsidRPr="00527F04">
        <w:rPr>
          <w:rFonts w:cs="Times New Roman"/>
        </w:rPr>
        <w:t>Основным инструментом оценки результатов освоения дисциплины</w:t>
      </w:r>
      <w:r w:rsidR="0038094E">
        <w:rPr>
          <w:rFonts w:cs="Times New Roman"/>
        </w:rPr>
        <w:t xml:space="preserve"> (модуля)</w:t>
      </w:r>
      <w:r w:rsidRPr="00527F04">
        <w:rPr>
          <w:rFonts w:cs="Times New Roman"/>
        </w:rPr>
        <w:t>, тек</w:t>
      </w:r>
      <w:r w:rsidR="00387AA3">
        <w:rPr>
          <w:rFonts w:cs="Times New Roman"/>
        </w:rPr>
        <w:t>ущей и промежуточной аттестаций</w:t>
      </w:r>
      <w:r w:rsidRPr="00527F04">
        <w:rPr>
          <w:rFonts w:cs="Times New Roman"/>
        </w:rPr>
        <w:t xml:space="preserve"> является балльно-рейтинговая система. Успешность изучения дисциплины</w:t>
      </w:r>
      <w:r w:rsidR="00195F2C">
        <w:rPr>
          <w:rFonts w:cs="Times New Roman"/>
        </w:rPr>
        <w:t xml:space="preserve"> (модуля)</w:t>
      </w:r>
      <w:r w:rsidRPr="00527F04">
        <w:rPr>
          <w:rFonts w:cs="Times New Roman"/>
        </w:rPr>
        <w:t xml:space="preserve"> и активность студента оценивается суммой набранных баллов, которые в совокупности определяют рейтинг студента. Составной частью текущего контроля является контроль посещаемости учебных занятий. </w:t>
      </w:r>
      <w:r w:rsidRPr="00527F04">
        <w:rPr>
          <w:rFonts w:eastAsia="Times New Roman" w:cs="Times New Roman"/>
          <w:lang w:eastAsia="ru-RU"/>
        </w:rPr>
        <w:t>К сдаче контрольных нормативов не допускаются студенты, имеющие половину и более пропусков от общего объема практических занятий.</w:t>
      </w:r>
      <w:r w:rsidR="0038094E">
        <w:rPr>
          <w:rFonts w:eastAsia="Times New Roman" w:cs="Times New Roman"/>
          <w:lang w:eastAsia="ru-RU"/>
        </w:rPr>
        <w:t xml:space="preserve"> </w:t>
      </w:r>
      <w:r w:rsidRPr="00527F04">
        <w:rPr>
          <w:rFonts w:cs="Times New Roman"/>
        </w:rPr>
        <w:lastRenderedPageBreak/>
        <w:t xml:space="preserve">Максимальное количество баллов, которое студент может получить за семестр – 100 баллов (90 баллов на текущие формы контроля и до 10 баллов отводится на бонусы), которые накапливаются студентом в течение всего семестра. Для стимулирования планомерности работы студента в семестре в раскладку баллов вводится система начисления бонусов и штрафов. </w:t>
      </w:r>
    </w:p>
    <w:p w14:paraId="138195BB" w14:textId="3432CB8D" w:rsidR="00F63556" w:rsidRDefault="007E6B52" w:rsidP="00F63556">
      <w:pPr>
        <w:pStyle w:val="Default"/>
        <w:jc w:val="right"/>
        <w:rPr>
          <w:rFonts w:cs="Times New Roman"/>
          <w:b/>
        </w:rPr>
      </w:pPr>
      <w:r>
        <w:rPr>
          <w:rFonts w:cs="Times New Roman"/>
          <w:b/>
        </w:rPr>
        <w:t xml:space="preserve">Таблица </w:t>
      </w:r>
      <w:r w:rsidR="00EB2A0C">
        <w:rPr>
          <w:rFonts w:cs="Times New Roman"/>
          <w:b/>
        </w:rPr>
        <w:t>9</w:t>
      </w:r>
      <w:r w:rsidR="00F63556" w:rsidRPr="00F63556">
        <w:rPr>
          <w:rFonts w:cs="Times New Roman"/>
          <w:b/>
        </w:rPr>
        <w:t xml:space="preserve">. </w:t>
      </w:r>
    </w:p>
    <w:p w14:paraId="363D937F" w14:textId="71DD246D" w:rsidR="0038094E" w:rsidRDefault="00F63556" w:rsidP="00F63556">
      <w:pPr>
        <w:pStyle w:val="Default"/>
        <w:jc w:val="right"/>
        <w:rPr>
          <w:rFonts w:cs="Times New Roman"/>
          <w:b/>
        </w:rPr>
      </w:pPr>
      <w:r w:rsidRPr="00F63556">
        <w:rPr>
          <w:rFonts w:cs="Times New Roman"/>
          <w:b/>
        </w:rPr>
        <w:t>Технологическая карта рейтинговых баллов по дисциплине (модулю)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48"/>
        <w:gridCol w:w="1701"/>
        <w:gridCol w:w="1843"/>
        <w:gridCol w:w="2179"/>
      </w:tblGrid>
      <w:tr w:rsidR="00ED00A1" w:rsidRPr="00ED00A1" w14:paraId="4B29CD5E" w14:textId="77777777" w:rsidTr="000F0A8A">
        <w:trPr>
          <w:trHeight w:val="1214"/>
          <w:tblHeader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153A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24B8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Контролируемые</w:t>
            </w:r>
          </w:p>
          <w:p w14:paraId="542967BB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5650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0A650BB0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14:paraId="617E237F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/ 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A0B2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14:paraId="7B35932B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D5E7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Срок представления</w:t>
            </w:r>
          </w:p>
        </w:tc>
      </w:tr>
      <w:tr w:rsidR="00ED00A1" w:rsidRPr="00ED00A1" w14:paraId="47A617D0" w14:textId="77777777" w:rsidTr="00C62D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6FCF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блок </w:t>
            </w:r>
          </w:p>
        </w:tc>
      </w:tr>
      <w:tr w:rsidR="00ED00A1" w:rsidRPr="00ED00A1" w14:paraId="07363788" w14:textId="77777777" w:rsidTr="00C62D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99D5" w14:textId="168B3778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студентов основной и специально-медицинской группы</w:t>
            </w:r>
          </w:p>
        </w:tc>
      </w:tr>
      <w:tr w:rsidR="00ED00A1" w:rsidRPr="00ED00A1" w14:paraId="64895529" w14:textId="77777777" w:rsidTr="000F0A8A">
        <w:trPr>
          <w:trHeight w:val="28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6892" w14:textId="77777777" w:rsidR="00ED00A1" w:rsidRPr="00ED00A1" w:rsidRDefault="00ED00A1" w:rsidP="00ED00A1">
            <w:pPr>
              <w:pStyle w:val="a6"/>
              <w:numPr>
                <w:ilvl w:val="0"/>
                <w:numId w:val="36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72FF" w14:textId="54B88562" w:rsidR="00ED00A1" w:rsidRPr="00ED00A1" w:rsidRDefault="00ED00A1" w:rsidP="000F0A8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iCs/>
                <w:sz w:val="24"/>
                <w:szCs w:val="24"/>
              </w:rPr>
              <w:t>Посещаемость, активная работа на практических занятиях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ED4" w14:textId="5FC07088" w:rsidR="00ED00A1" w:rsidRPr="00ED00A1" w:rsidRDefault="00D100DB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за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BB7" w14:textId="360BBD8D" w:rsidR="00ED00A1" w:rsidRPr="00ED00A1" w:rsidRDefault="00D100DB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2702" w14:textId="1C75A1FD" w:rsidR="00ED00A1" w:rsidRPr="00ED00A1" w:rsidRDefault="00D100DB" w:rsidP="00D10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течении семестра посещаемость является обязательной и должна составлять не менее </w:t>
            </w:r>
            <w:r w:rsidRPr="000A3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70%</w:t>
            </w:r>
          </w:p>
        </w:tc>
      </w:tr>
      <w:tr w:rsidR="00ED00A1" w:rsidRPr="00ED00A1" w14:paraId="0FBAD6D3" w14:textId="77777777" w:rsidTr="000F0A8A">
        <w:trPr>
          <w:jc w:val="center"/>
        </w:trPr>
        <w:tc>
          <w:tcPr>
            <w:tcW w:w="568" w:type="dxa"/>
          </w:tcPr>
          <w:p w14:paraId="0394F325" w14:textId="77777777" w:rsidR="00ED00A1" w:rsidRPr="00ED00A1" w:rsidRDefault="00ED00A1" w:rsidP="00ED00A1">
            <w:pPr>
              <w:pStyle w:val="a6"/>
              <w:numPr>
                <w:ilvl w:val="0"/>
                <w:numId w:val="36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48" w:type="dxa"/>
          </w:tcPr>
          <w:p w14:paraId="04407F7A" w14:textId="7C773027" w:rsidR="00ED00A1" w:rsidRPr="00ED00A1" w:rsidRDefault="00D100DB" w:rsidP="00D100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двигательных </w:t>
            </w:r>
            <w:r w:rsidRPr="00CC4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подготовленности</w:t>
            </w:r>
          </w:p>
        </w:tc>
        <w:tc>
          <w:tcPr>
            <w:tcW w:w="1701" w:type="dxa"/>
          </w:tcPr>
          <w:p w14:paraId="4E6686A9" w14:textId="77777777" w:rsidR="00D100DB" w:rsidRDefault="00D100DB" w:rsidP="00C62D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баллов за </w:t>
            </w:r>
          </w:p>
          <w:p w14:paraId="3967252A" w14:textId="5F2FF8BE" w:rsidR="00ED00A1" w:rsidRPr="00ED00A1" w:rsidRDefault="00D100DB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843" w:type="dxa"/>
          </w:tcPr>
          <w:p w14:paraId="45099ECA" w14:textId="2740B999" w:rsidR="00ED00A1" w:rsidRPr="00ED00A1" w:rsidRDefault="00D100DB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79" w:type="dxa"/>
          </w:tcPr>
          <w:p w14:paraId="1D1D7FC1" w14:textId="63EFAB30" w:rsidR="00ED00A1" w:rsidRPr="00ED00A1" w:rsidRDefault="00D100DB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ED00A1" w:rsidRPr="00ED00A1" w14:paraId="313DEEA7" w14:textId="77777777" w:rsidTr="000F0A8A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0DD0099D" w14:textId="77777777" w:rsidR="00ED00A1" w:rsidRPr="00ED00A1" w:rsidRDefault="00ED00A1" w:rsidP="00ED00A1">
            <w:pPr>
              <w:pStyle w:val="a6"/>
              <w:numPr>
                <w:ilvl w:val="0"/>
                <w:numId w:val="36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E48" w14:textId="77777777" w:rsidR="00D100DB" w:rsidRPr="00D100DB" w:rsidRDefault="00D100DB" w:rsidP="00D100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100DB">
              <w:rPr>
                <w:rFonts w:ascii="Times New Roman" w:hAnsi="Times New Roman" w:cs="Times New Roman"/>
                <w:iCs/>
                <w:sz w:val="24"/>
                <w:szCs w:val="24"/>
              </w:rPr>
              <w:t>Дополнительные контрольные тесты по физической подготовленности</w:t>
            </w:r>
          </w:p>
          <w:p w14:paraId="010D7EEA" w14:textId="03F4BE2A" w:rsidR="00ED00A1" w:rsidRPr="00ED00A1" w:rsidRDefault="00D100DB" w:rsidP="00D100D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00DB">
              <w:rPr>
                <w:rFonts w:ascii="Times New Roman" w:hAnsi="Times New Roman" w:cs="Times New Roman"/>
                <w:iCs/>
                <w:sz w:val="24"/>
                <w:szCs w:val="24"/>
              </w:rPr>
              <w:t>(один по выбору)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74B" w14:textId="582A8558" w:rsidR="00ED00A1" w:rsidRPr="00ED00A1" w:rsidRDefault="000F0A8A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тест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29B" w14:textId="724A73E8" w:rsidR="00ED00A1" w:rsidRPr="00ED00A1" w:rsidRDefault="000F0A8A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B27" w14:textId="7C872B19" w:rsidR="00ED00A1" w:rsidRPr="00ED00A1" w:rsidRDefault="00D100DB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0F0A8A" w:rsidRPr="00ED00A1" w14:paraId="3D433FE6" w14:textId="77777777" w:rsidTr="00C62DF3">
        <w:trPr>
          <w:jc w:val="center"/>
        </w:trPr>
        <w:tc>
          <w:tcPr>
            <w:tcW w:w="9639" w:type="dxa"/>
            <w:gridSpan w:val="5"/>
            <w:tcBorders>
              <w:right w:val="single" w:sz="4" w:space="0" w:color="auto"/>
            </w:tcBorders>
          </w:tcPr>
          <w:p w14:paraId="04CCBB8A" w14:textId="38FAE4CD" w:rsidR="000F0A8A" w:rsidRPr="00ED00A1" w:rsidRDefault="000F0A8A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Для студентов, освобожденных от практических занятий</w:t>
            </w:r>
          </w:p>
        </w:tc>
      </w:tr>
      <w:tr w:rsidR="00D100DB" w:rsidRPr="00ED00A1" w14:paraId="49883AB8" w14:textId="77777777" w:rsidTr="000F0A8A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52DD50A6" w14:textId="77777777" w:rsidR="00D100DB" w:rsidRPr="00ED00A1" w:rsidRDefault="00D100DB" w:rsidP="00ED00A1">
            <w:pPr>
              <w:pStyle w:val="a6"/>
              <w:numPr>
                <w:ilvl w:val="0"/>
                <w:numId w:val="36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D84F" w14:textId="6144F8E2" w:rsidR="00D100DB" w:rsidRPr="00ED00A1" w:rsidRDefault="000F0A8A" w:rsidP="000F0A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знаний по изучаемым темам в данном семестре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темы)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D434" w14:textId="77777777" w:rsidR="000F0A8A" w:rsidRPr="000A348E" w:rsidRDefault="000F0A8A" w:rsidP="000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 за одну тему</w:t>
            </w:r>
          </w:p>
          <w:p w14:paraId="375606AC" w14:textId="77777777" w:rsidR="00D100DB" w:rsidRPr="00ED00A1" w:rsidRDefault="00D100DB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9EA9" w14:textId="77777777" w:rsidR="000F0A8A" w:rsidRPr="000A348E" w:rsidRDefault="000F0A8A" w:rsidP="000F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  <w:p w14:paraId="7A4AC242" w14:textId="77777777" w:rsidR="00D100DB" w:rsidRPr="00ED00A1" w:rsidRDefault="00D100DB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4CA6" w14:textId="797EBB11" w:rsidR="00D100DB" w:rsidRPr="00ED00A1" w:rsidRDefault="000F0A8A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D100DB" w:rsidRPr="00ED00A1" w14:paraId="1EC6CAF3" w14:textId="77777777" w:rsidTr="00834570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65AFC953" w14:textId="77777777" w:rsidR="00D100DB" w:rsidRPr="00ED00A1" w:rsidRDefault="00D100DB" w:rsidP="00ED00A1">
            <w:pPr>
              <w:pStyle w:val="a6"/>
              <w:numPr>
                <w:ilvl w:val="0"/>
                <w:numId w:val="36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6FAA" w14:textId="5F8C50FF" w:rsidR="00D100DB" w:rsidRPr="00ED00A1" w:rsidRDefault="000F0A8A" w:rsidP="000F0A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защита реферата по теме с презентацией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7F8F" w14:textId="77777777" w:rsidR="00D100DB" w:rsidRPr="00ED00A1" w:rsidRDefault="00D100DB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70A2" w14:textId="544DBEA6" w:rsidR="00D100DB" w:rsidRPr="00ED00A1" w:rsidRDefault="00834570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CEF9" w14:textId="719A3636" w:rsidR="00D100DB" w:rsidRPr="00ED00A1" w:rsidRDefault="00834570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0F0A8A" w:rsidRPr="00ED00A1" w14:paraId="05508AEE" w14:textId="77777777" w:rsidTr="000F0A8A">
        <w:trPr>
          <w:jc w:val="center"/>
        </w:trPr>
        <w:tc>
          <w:tcPr>
            <w:tcW w:w="568" w:type="dxa"/>
            <w:tcBorders>
              <w:right w:val="single" w:sz="4" w:space="0" w:color="auto"/>
            </w:tcBorders>
          </w:tcPr>
          <w:p w14:paraId="22E4F494" w14:textId="77777777" w:rsidR="000F0A8A" w:rsidRPr="00ED00A1" w:rsidRDefault="000F0A8A" w:rsidP="00ED00A1">
            <w:pPr>
              <w:pStyle w:val="a6"/>
              <w:numPr>
                <w:ilvl w:val="0"/>
                <w:numId w:val="36"/>
              </w:numPr>
              <w:tabs>
                <w:tab w:val="left" w:pos="35"/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9055" w14:textId="77777777" w:rsidR="000F0A8A" w:rsidRPr="00ED00A1" w:rsidRDefault="000F0A8A" w:rsidP="00C62D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DA0F" w14:textId="77777777" w:rsidR="000F0A8A" w:rsidRPr="00ED00A1" w:rsidRDefault="000F0A8A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2860" w14:textId="77777777" w:rsidR="000F0A8A" w:rsidRPr="00ED00A1" w:rsidRDefault="000F0A8A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A3D2" w14:textId="77777777" w:rsidR="000F0A8A" w:rsidRPr="00ED00A1" w:rsidRDefault="000F0A8A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A1" w:rsidRPr="00ED00A1" w14:paraId="3FACD1ED" w14:textId="77777777" w:rsidTr="00D100DB">
        <w:trPr>
          <w:jc w:val="center"/>
        </w:trPr>
        <w:tc>
          <w:tcPr>
            <w:tcW w:w="5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3B16" w14:textId="77777777" w:rsidR="00ED00A1" w:rsidRPr="00ED00A1" w:rsidRDefault="00ED00A1" w:rsidP="00C62DF3">
            <w:pPr>
              <w:tabs>
                <w:tab w:val="left" w:pos="25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A3C" w14:textId="5DB5397A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0EF7" w14:textId="0C6AE420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A1" w:rsidRPr="00ED00A1" w14:paraId="2EE0F29A" w14:textId="77777777" w:rsidTr="00C62DF3">
        <w:trPr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</w:tcBorders>
            <w:vAlign w:val="center"/>
          </w:tcPr>
          <w:p w14:paraId="63FE53C7" w14:textId="77777777" w:rsidR="00ED00A1" w:rsidRPr="00ED00A1" w:rsidRDefault="00ED00A1" w:rsidP="00C62DF3">
            <w:pPr>
              <w:tabs>
                <w:tab w:val="left" w:pos="25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b/>
                <w:sz w:val="24"/>
                <w:szCs w:val="24"/>
              </w:rPr>
              <w:t>Блок бонусов</w:t>
            </w:r>
          </w:p>
        </w:tc>
      </w:tr>
      <w:tr w:rsidR="00ED00A1" w:rsidRPr="00ED00A1" w14:paraId="220B6750" w14:textId="77777777" w:rsidTr="00D0082F">
        <w:trPr>
          <w:jc w:val="center"/>
        </w:trPr>
        <w:tc>
          <w:tcPr>
            <w:tcW w:w="568" w:type="dxa"/>
          </w:tcPr>
          <w:p w14:paraId="06C7DAB6" w14:textId="77777777" w:rsidR="00ED00A1" w:rsidRPr="00ED00A1" w:rsidRDefault="00ED00A1" w:rsidP="00ED00A1">
            <w:pPr>
              <w:pStyle w:val="a6"/>
              <w:numPr>
                <w:ilvl w:val="0"/>
                <w:numId w:val="36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017FF83A" w14:textId="77777777" w:rsidR="00834570" w:rsidRPr="00834570" w:rsidRDefault="00834570" w:rsidP="0083457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570">
              <w:rPr>
                <w:rFonts w:ascii="Times New Roman" w:hAnsi="Times New Roman" w:cs="Times New Roman"/>
                <w:iCs/>
                <w:sz w:val="24"/>
                <w:szCs w:val="24"/>
              </w:rPr>
              <w:t>Дополнительные баллы:</w:t>
            </w:r>
          </w:p>
          <w:p w14:paraId="25626851" w14:textId="77777777" w:rsidR="00834570" w:rsidRPr="00834570" w:rsidRDefault="00834570" w:rsidP="0083457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570">
              <w:rPr>
                <w:rFonts w:ascii="Times New Roman" w:hAnsi="Times New Roman" w:cs="Times New Roman"/>
                <w:iCs/>
                <w:sz w:val="24"/>
                <w:szCs w:val="24"/>
              </w:rPr>
              <w:t>а) плавательный бассейн АГУ</w:t>
            </w:r>
          </w:p>
          <w:p w14:paraId="4B48BB73" w14:textId="77777777" w:rsidR="00834570" w:rsidRPr="00834570" w:rsidRDefault="00834570" w:rsidP="0083457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570">
              <w:rPr>
                <w:rFonts w:ascii="Times New Roman" w:hAnsi="Times New Roman" w:cs="Times New Roman"/>
                <w:iCs/>
                <w:sz w:val="24"/>
                <w:szCs w:val="24"/>
              </w:rPr>
              <w:t>б) тренажерный зал АГУ</w:t>
            </w:r>
          </w:p>
          <w:p w14:paraId="3C1E26A6" w14:textId="404C0FD2" w:rsidR="00ED00A1" w:rsidRPr="00ED00A1" w:rsidRDefault="00834570" w:rsidP="008345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570">
              <w:rPr>
                <w:rFonts w:ascii="Times New Roman" w:hAnsi="Times New Roman" w:cs="Times New Roman"/>
                <w:iCs/>
                <w:sz w:val="24"/>
                <w:szCs w:val="24"/>
              </w:rPr>
              <w:t>в) спортивные и оздоровительные секции АГУ</w:t>
            </w:r>
          </w:p>
        </w:tc>
        <w:tc>
          <w:tcPr>
            <w:tcW w:w="1701" w:type="dxa"/>
            <w:vAlign w:val="center"/>
          </w:tcPr>
          <w:p w14:paraId="6BBD806C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F563FF" w14:textId="77777777" w:rsidR="00834570" w:rsidRDefault="00834570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EC1CC" w14:textId="5130ECB3" w:rsidR="00ED00A1" w:rsidRDefault="00834570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  <w:p w14:paraId="14B0E64A" w14:textId="77777777" w:rsidR="00834570" w:rsidRDefault="00834570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  <w:p w14:paraId="5FF4B26F" w14:textId="6DC98EF4" w:rsidR="00834570" w:rsidRPr="00ED00A1" w:rsidRDefault="00834570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2179" w:type="dxa"/>
          </w:tcPr>
          <w:p w14:paraId="496E2843" w14:textId="22010872" w:rsidR="00ED00A1" w:rsidRPr="00ED00A1" w:rsidRDefault="00D0082F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ED00A1" w:rsidRPr="00ED00A1" w14:paraId="62772EB2" w14:textId="77777777" w:rsidTr="00D0082F">
        <w:trPr>
          <w:trHeight w:val="567"/>
          <w:jc w:val="center"/>
        </w:trPr>
        <w:tc>
          <w:tcPr>
            <w:tcW w:w="568" w:type="dxa"/>
          </w:tcPr>
          <w:p w14:paraId="2A871ACA" w14:textId="77777777" w:rsidR="00ED00A1" w:rsidRPr="00ED00A1" w:rsidRDefault="00ED00A1" w:rsidP="00ED00A1">
            <w:pPr>
              <w:pStyle w:val="a6"/>
              <w:numPr>
                <w:ilvl w:val="0"/>
                <w:numId w:val="36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4BD11C00" w14:textId="77777777" w:rsidR="00834570" w:rsidRPr="00834570" w:rsidRDefault="00834570" w:rsidP="0083457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570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соревновательной деятельности университета:</w:t>
            </w:r>
          </w:p>
          <w:p w14:paraId="302BF728" w14:textId="77777777" w:rsidR="00834570" w:rsidRPr="00834570" w:rsidRDefault="00834570" w:rsidP="0083457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4570">
              <w:rPr>
                <w:rFonts w:ascii="Times New Roman" w:hAnsi="Times New Roman" w:cs="Times New Roman"/>
                <w:iCs/>
                <w:sz w:val="24"/>
                <w:szCs w:val="24"/>
              </w:rPr>
              <w:t>- первенство университета</w:t>
            </w:r>
          </w:p>
          <w:p w14:paraId="1C1B901A" w14:textId="21B57421" w:rsidR="00ED00A1" w:rsidRPr="00ED00A1" w:rsidRDefault="00834570" w:rsidP="0083457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4570">
              <w:rPr>
                <w:rFonts w:ascii="Times New Roman" w:hAnsi="Times New Roman" w:cs="Times New Roman"/>
                <w:iCs/>
                <w:sz w:val="24"/>
                <w:szCs w:val="24"/>
              </w:rPr>
              <w:t>- первенство города</w:t>
            </w:r>
          </w:p>
        </w:tc>
        <w:tc>
          <w:tcPr>
            <w:tcW w:w="1701" w:type="dxa"/>
            <w:vAlign w:val="center"/>
          </w:tcPr>
          <w:p w14:paraId="6873EB51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6AB150" w14:textId="77777777" w:rsidR="00AD45D9" w:rsidRDefault="00AD45D9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5564C" w14:textId="77777777" w:rsidR="00AD45D9" w:rsidRDefault="00AD45D9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DCAB0" w14:textId="03212D59" w:rsidR="00ED00A1" w:rsidRDefault="00AD45D9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  <w:p w14:paraId="42177345" w14:textId="02D21AEF" w:rsidR="00AD45D9" w:rsidRPr="00ED00A1" w:rsidRDefault="00AD45D9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2179" w:type="dxa"/>
          </w:tcPr>
          <w:p w14:paraId="18ADE6AD" w14:textId="1CADCC04" w:rsidR="00ED00A1" w:rsidRPr="00ED00A1" w:rsidRDefault="00D0082F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ED00A1" w:rsidRPr="00ED00A1" w14:paraId="29E7347B" w14:textId="77777777" w:rsidTr="00D0082F">
        <w:trPr>
          <w:trHeight w:val="366"/>
          <w:jc w:val="center"/>
        </w:trPr>
        <w:tc>
          <w:tcPr>
            <w:tcW w:w="568" w:type="dxa"/>
          </w:tcPr>
          <w:p w14:paraId="1147572E" w14:textId="77777777" w:rsidR="00ED00A1" w:rsidRPr="00ED00A1" w:rsidRDefault="00ED00A1" w:rsidP="00ED00A1">
            <w:pPr>
              <w:pStyle w:val="a6"/>
              <w:numPr>
                <w:ilvl w:val="0"/>
                <w:numId w:val="36"/>
              </w:numPr>
              <w:tabs>
                <w:tab w:val="left" w:pos="35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14:paraId="78E8447E" w14:textId="4385A1AC" w:rsidR="00ED00A1" w:rsidRPr="00ED00A1" w:rsidRDefault="00D0082F" w:rsidP="00D008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научно – практически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конференциях по дисциплине (модулю) «физическая культура и спорт</w:t>
            </w: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 докладом</w:t>
            </w:r>
          </w:p>
        </w:tc>
        <w:tc>
          <w:tcPr>
            <w:tcW w:w="1701" w:type="dxa"/>
            <w:vAlign w:val="center"/>
          </w:tcPr>
          <w:p w14:paraId="01988C3D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BE12EE" w14:textId="77777777" w:rsid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EFAA0" w14:textId="77777777" w:rsidR="00D0082F" w:rsidRDefault="00D0082F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8BA61" w14:textId="186CAA09" w:rsidR="00D0082F" w:rsidRPr="00ED00A1" w:rsidRDefault="00D0082F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2179" w:type="dxa"/>
          </w:tcPr>
          <w:p w14:paraId="0522FA41" w14:textId="52787DAF" w:rsidR="00ED00A1" w:rsidRPr="00ED00A1" w:rsidRDefault="00D0082F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</w:tc>
      </w:tr>
      <w:tr w:rsidR="00ED00A1" w:rsidRPr="00ED00A1" w14:paraId="6BFC4898" w14:textId="77777777" w:rsidTr="00D100DB">
        <w:trPr>
          <w:jc w:val="center"/>
        </w:trPr>
        <w:tc>
          <w:tcPr>
            <w:tcW w:w="5617" w:type="dxa"/>
            <w:gridSpan w:val="3"/>
            <w:vAlign w:val="center"/>
          </w:tcPr>
          <w:p w14:paraId="25D5143F" w14:textId="77777777" w:rsidR="00ED00A1" w:rsidRPr="00ED00A1" w:rsidRDefault="00ED00A1" w:rsidP="00C62DF3">
            <w:pPr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7A768C40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79" w:type="dxa"/>
            <w:vAlign w:val="center"/>
          </w:tcPr>
          <w:p w14:paraId="30EF6B83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00A1" w:rsidRPr="00ED00A1" w14:paraId="40E2B07D" w14:textId="77777777" w:rsidTr="00D100DB">
        <w:trPr>
          <w:jc w:val="center"/>
        </w:trPr>
        <w:tc>
          <w:tcPr>
            <w:tcW w:w="5617" w:type="dxa"/>
            <w:gridSpan w:val="3"/>
          </w:tcPr>
          <w:p w14:paraId="20772EC4" w14:textId="77777777" w:rsidR="00ED00A1" w:rsidRPr="00ED00A1" w:rsidRDefault="00ED00A1" w:rsidP="00C62D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center"/>
          </w:tcPr>
          <w:p w14:paraId="1749E4C8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79" w:type="dxa"/>
            <w:vAlign w:val="center"/>
          </w:tcPr>
          <w:p w14:paraId="08DA7C64" w14:textId="77777777" w:rsidR="00ED00A1" w:rsidRPr="00ED00A1" w:rsidRDefault="00ED00A1" w:rsidP="00C62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C8F8D6" w14:textId="0EFF01F0" w:rsidR="00ED00A1" w:rsidRPr="00ED00A1" w:rsidRDefault="00ED00A1" w:rsidP="00F63556">
      <w:pPr>
        <w:pStyle w:val="Default"/>
        <w:jc w:val="right"/>
        <w:rPr>
          <w:rFonts w:cs="Times New Roman"/>
          <w:b/>
        </w:rPr>
      </w:pPr>
    </w:p>
    <w:p w14:paraId="35A14A93" w14:textId="58702845" w:rsidR="00D0082F" w:rsidRDefault="00ED00A1" w:rsidP="00D008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00A1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DA6E88">
        <w:rPr>
          <w:rFonts w:ascii="Times New Roman" w:hAnsi="Times New Roman" w:cs="Times New Roman"/>
          <w:b/>
          <w:sz w:val="24"/>
          <w:szCs w:val="24"/>
        </w:rPr>
        <w:t>0.</w:t>
      </w:r>
    </w:p>
    <w:p w14:paraId="5C9199DA" w14:textId="3AA3B69C" w:rsidR="00ED00A1" w:rsidRPr="00ED00A1" w:rsidRDefault="00ED00A1" w:rsidP="00D0082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00A1">
        <w:rPr>
          <w:rFonts w:ascii="Times New Roman" w:hAnsi="Times New Roman" w:cs="Times New Roman"/>
          <w:b/>
          <w:sz w:val="24"/>
          <w:szCs w:val="24"/>
        </w:rPr>
        <w:t>Система штрафов (для одного занятия)</w:t>
      </w:r>
    </w:p>
    <w:tbl>
      <w:tblPr>
        <w:tblStyle w:val="aff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152"/>
        <w:gridCol w:w="1487"/>
      </w:tblGrid>
      <w:tr w:rsidR="00ED00A1" w:rsidRPr="00ED00A1" w14:paraId="031594F3" w14:textId="77777777" w:rsidTr="00C62DF3">
        <w:trPr>
          <w:tblHeader/>
          <w:jc w:val="center"/>
        </w:trPr>
        <w:tc>
          <w:tcPr>
            <w:tcW w:w="8152" w:type="dxa"/>
            <w:vAlign w:val="center"/>
          </w:tcPr>
          <w:p w14:paraId="58C823A0" w14:textId="77777777" w:rsidR="00ED00A1" w:rsidRPr="00ED00A1" w:rsidRDefault="00ED00A1" w:rsidP="00C6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87" w:type="dxa"/>
            <w:vAlign w:val="center"/>
          </w:tcPr>
          <w:p w14:paraId="110B8C64" w14:textId="77777777" w:rsidR="00ED00A1" w:rsidRPr="00ED00A1" w:rsidRDefault="00ED00A1" w:rsidP="00C6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ED00A1" w:rsidRPr="00ED00A1" w14:paraId="2FFA365E" w14:textId="77777777" w:rsidTr="00C62DF3">
        <w:trPr>
          <w:jc w:val="center"/>
        </w:trPr>
        <w:tc>
          <w:tcPr>
            <w:tcW w:w="8152" w:type="dxa"/>
          </w:tcPr>
          <w:p w14:paraId="6DFFDFBA" w14:textId="6B4AEFD7" w:rsidR="00ED00A1" w:rsidRPr="00ED00A1" w:rsidRDefault="00D0082F" w:rsidP="00C62D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занятие </w:t>
            </w:r>
          </w:p>
        </w:tc>
        <w:tc>
          <w:tcPr>
            <w:tcW w:w="1487" w:type="dxa"/>
            <w:vAlign w:val="center"/>
          </w:tcPr>
          <w:p w14:paraId="0C36DE48" w14:textId="151FE498" w:rsidR="00ED00A1" w:rsidRPr="00ED00A1" w:rsidRDefault="00D0082F" w:rsidP="00C6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</w:tr>
      <w:tr w:rsidR="00ED00A1" w:rsidRPr="00ED00A1" w14:paraId="60F2D074" w14:textId="77777777" w:rsidTr="00C62DF3">
        <w:trPr>
          <w:jc w:val="center"/>
        </w:trPr>
        <w:tc>
          <w:tcPr>
            <w:tcW w:w="8152" w:type="dxa"/>
          </w:tcPr>
          <w:p w14:paraId="2D046F32" w14:textId="77777777" w:rsidR="00ED00A1" w:rsidRPr="00D0082F" w:rsidRDefault="00ED00A1" w:rsidP="00C62DF3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082F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учебной дисциплины</w:t>
            </w:r>
          </w:p>
        </w:tc>
        <w:tc>
          <w:tcPr>
            <w:tcW w:w="1487" w:type="dxa"/>
            <w:vAlign w:val="center"/>
          </w:tcPr>
          <w:p w14:paraId="1E2A89BD" w14:textId="0E707F66" w:rsidR="00ED00A1" w:rsidRPr="00ED00A1" w:rsidRDefault="00ED00A1" w:rsidP="00C6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82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ED00A1" w:rsidRPr="00ED00A1" w14:paraId="65A1C9AE" w14:textId="77777777" w:rsidTr="00C62DF3">
        <w:trPr>
          <w:jc w:val="center"/>
        </w:trPr>
        <w:tc>
          <w:tcPr>
            <w:tcW w:w="8152" w:type="dxa"/>
          </w:tcPr>
          <w:p w14:paraId="5E33E634" w14:textId="3BA43EFB" w:rsidR="00ED00A1" w:rsidRPr="00ED00A1" w:rsidRDefault="00D0082F" w:rsidP="00C62DF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техники безопасности в спортзале, на стадионе, спортплощадке</w:t>
            </w:r>
          </w:p>
        </w:tc>
        <w:tc>
          <w:tcPr>
            <w:tcW w:w="1487" w:type="dxa"/>
            <w:vAlign w:val="center"/>
          </w:tcPr>
          <w:p w14:paraId="08134098" w14:textId="7E96AB9B" w:rsidR="00ED00A1" w:rsidRPr="00ED00A1" w:rsidRDefault="00ED00A1" w:rsidP="00C6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0082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bookmarkEnd w:id="6"/>
    </w:tbl>
    <w:p w14:paraId="7A0B65AC" w14:textId="77777777" w:rsidR="00DA6E88" w:rsidRDefault="00DA6E88" w:rsidP="007E6B52">
      <w:pPr>
        <w:tabs>
          <w:tab w:val="right" w:leader="underscore" w:pos="9639"/>
        </w:tabs>
        <w:spacing w:before="360" w:after="12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9D61B5B" w14:textId="795E5396" w:rsidR="007E6B52" w:rsidRDefault="007E6B52" w:rsidP="007E6B52">
      <w:pPr>
        <w:tabs>
          <w:tab w:val="right" w:leader="underscore" w:pos="9639"/>
        </w:tabs>
        <w:spacing w:before="360" w:after="120" w:line="240" w:lineRule="auto"/>
        <w:ind w:firstLine="709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7" w:name="_Hlk113876081"/>
      <w:r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DA6E8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21A5657" w14:textId="05E45FD5" w:rsidR="003464D1" w:rsidRDefault="007E6B52" w:rsidP="007E6B52">
      <w:pPr>
        <w:tabs>
          <w:tab w:val="right" w:leader="underscore" w:pos="9639"/>
        </w:tabs>
        <w:spacing w:before="360" w:after="12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7E6B52">
        <w:rPr>
          <w:rFonts w:ascii="Times New Roman" w:hAnsi="Times New Roman" w:cs="Times New Roman"/>
          <w:b/>
          <w:sz w:val="24"/>
          <w:szCs w:val="24"/>
        </w:rPr>
        <w:t>Шкала перевода рейтинговых баллов в итоговую оценку за семестр по дисциплине (модулю)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3220"/>
        <w:gridCol w:w="3291"/>
        <w:gridCol w:w="3225"/>
      </w:tblGrid>
      <w:tr w:rsidR="003464D1" w14:paraId="7D23D144" w14:textId="77777777" w:rsidTr="002D7224">
        <w:tc>
          <w:tcPr>
            <w:tcW w:w="3320" w:type="dxa"/>
          </w:tcPr>
          <w:p w14:paraId="439E74B7" w14:textId="5A60B757" w:rsidR="003464D1" w:rsidRDefault="003464D1" w:rsidP="003464D1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Сумма баллов</w:t>
            </w:r>
          </w:p>
        </w:tc>
        <w:tc>
          <w:tcPr>
            <w:tcW w:w="6642" w:type="dxa"/>
            <w:gridSpan w:val="2"/>
          </w:tcPr>
          <w:p w14:paraId="118D8494" w14:textId="7DF6DEB2" w:rsidR="003464D1" w:rsidRDefault="003464D1" w:rsidP="003464D1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Оценка по 4-балльной шкале</w:t>
            </w:r>
          </w:p>
        </w:tc>
      </w:tr>
      <w:tr w:rsidR="00723FDD" w14:paraId="5B1B2BA6" w14:textId="77777777" w:rsidTr="003464D1">
        <w:tc>
          <w:tcPr>
            <w:tcW w:w="3320" w:type="dxa"/>
          </w:tcPr>
          <w:p w14:paraId="6220240C" w14:textId="39FEF349" w:rsidR="00723FDD" w:rsidRDefault="00723FDD" w:rsidP="003464D1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90-100</w:t>
            </w:r>
          </w:p>
        </w:tc>
        <w:tc>
          <w:tcPr>
            <w:tcW w:w="3321" w:type="dxa"/>
          </w:tcPr>
          <w:p w14:paraId="0613D46D" w14:textId="732345A1" w:rsidR="00723FDD" w:rsidRDefault="00723FDD" w:rsidP="00723FDD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(отлично)</w:t>
            </w:r>
          </w:p>
        </w:tc>
        <w:tc>
          <w:tcPr>
            <w:tcW w:w="3321" w:type="dxa"/>
            <w:vMerge w:val="restart"/>
          </w:tcPr>
          <w:p w14:paraId="062A661F" w14:textId="77777777" w:rsidR="00723FDD" w:rsidRDefault="00723FDD" w:rsidP="00723FDD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39C688A" w14:textId="77777777" w:rsidR="00723FDD" w:rsidRDefault="00723FDD" w:rsidP="00723FDD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2632F3A" w14:textId="77777777" w:rsidR="00723FDD" w:rsidRDefault="00723FDD" w:rsidP="00723FDD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1C91AEF" w14:textId="7667C62B" w:rsidR="00723FDD" w:rsidRDefault="00723FDD" w:rsidP="00723FDD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Зачтено</w:t>
            </w:r>
          </w:p>
        </w:tc>
      </w:tr>
      <w:tr w:rsidR="00723FDD" w14:paraId="71E75D49" w14:textId="77777777" w:rsidTr="003464D1">
        <w:tc>
          <w:tcPr>
            <w:tcW w:w="3320" w:type="dxa"/>
          </w:tcPr>
          <w:p w14:paraId="3C665D91" w14:textId="04C7F75D" w:rsidR="00723FDD" w:rsidRDefault="00723FDD" w:rsidP="003464D1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85-89</w:t>
            </w:r>
          </w:p>
        </w:tc>
        <w:tc>
          <w:tcPr>
            <w:tcW w:w="3321" w:type="dxa"/>
            <w:vMerge w:val="restart"/>
          </w:tcPr>
          <w:p w14:paraId="3E204A7C" w14:textId="719B3441" w:rsidR="00723FDD" w:rsidRDefault="00723FDD" w:rsidP="00723FDD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(хорошо)</w:t>
            </w:r>
          </w:p>
        </w:tc>
        <w:tc>
          <w:tcPr>
            <w:tcW w:w="3321" w:type="dxa"/>
            <w:vMerge/>
          </w:tcPr>
          <w:p w14:paraId="77D64378" w14:textId="77777777" w:rsidR="00723FDD" w:rsidRDefault="00723FDD" w:rsidP="0090228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23FDD" w14:paraId="21877D00" w14:textId="77777777" w:rsidTr="003464D1">
        <w:tc>
          <w:tcPr>
            <w:tcW w:w="3320" w:type="dxa"/>
          </w:tcPr>
          <w:p w14:paraId="53F29BC0" w14:textId="066954F9" w:rsidR="00723FDD" w:rsidRDefault="00723FDD" w:rsidP="003464D1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75-84</w:t>
            </w:r>
          </w:p>
        </w:tc>
        <w:tc>
          <w:tcPr>
            <w:tcW w:w="3321" w:type="dxa"/>
            <w:vMerge/>
          </w:tcPr>
          <w:p w14:paraId="1D4DF3B0" w14:textId="77777777" w:rsidR="00723FDD" w:rsidRDefault="00723FDD" w:rsidP="0090228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1" w:type="dxa"/>
            <w:vMerge/>
          </w:tcPr>
          <w:p w14:paraId="528A5FBB" w14:textId="77777777" w:rsidR="00723FDD" w:rsidRDefault="00723FDD" w:rsidP="0090228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23FDD" w14:paraId="54400FA5" w14:textId="77777777" w:rsidTr="003464D1">
        <w:tc>
          <w:tcPr>
            <w:tcW w:w="3320" w:type="dxa"/>
          </w:tcPr>
          <w:p w14:paraId="65D32A56" w14:textId="11ED920D" w:rsidR="00723FDD" w:rsidRDefault="00723FDD" w:rsidP="003464D1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70-74</w:t>
            </w:r>
          </w:p>
        </w:tc>
        <w:tc>
          <w:tcPr>
            <w:tcW w:w="3321" w:type="dxa"/>
            <w:vMerge/>
          </w:tcPr>
          <w:p w14:paraId="710C0E10" w14:textId="77777777" w:rsidR="00723FDD" w:rsidRDefault="00723FDD" w:rsidP="0090228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1" w:type="dxa"/>
            <w:vMerge/>
          </w:tcPr>
          <w:p w14:paraId="7684806F" w14:textId="77777777" w:rsidR="00723FDD" w:rsidRDefault="00723FDD" w:rsidP="0090228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23FDD" w14:paraId="6FED1F20" w14:textId="77777777" w:rsidTr="003464D1">
        <w:tc>
          <w:tcPr>
            <w:tcW w:w="3320" w:type="dxa"/>
          </w:tcPr>
          <w:p w14:paraId="38A50761" w14:textId="6208BC09" w:rsidR="00723FDD" w:rsidRDefault="00723FDD" w:rsidP="003464D1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65-69</w:t>
            </w:r>
          </w:p>
        </w:tc>
        <w:tc>
          <w:tcPr>
            <w:tcW w:w="3321" w:type="dxa"/>
            <w:vMerge w:val="restart"/>
          </w:tcPr>
          <w:p w14:paraId="2E18F74B" w14:textId="7BA79FAF" w:rsidR="00723FDD" w:rsidRDefault="00723FDD" w:rsidP="00723FDD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(удовлетворительно)</w:t>
            </w:r>
          </w:p>
        </w:tc>
        <w:tc>
          <w:tcPr>
            <w:tcW w:w="3321" w:type="dxa"/>
            <w:vMerge/>
          </w:tcPr>
          <w:p w14:paraId="0ED3D709" w14:textId="77777777" w:rsidR="00723FDD" w:rsidRDefault="00723FDD" w:rsidP="0090228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23FDD" w14:paraId="1F5824F6" w14:textId="77777777" w:rsidTr="003464D1">
        <w:tc>
          <w:tcPr>
            <w:tcW w:w="3320" w:type="dxa"/>
          </w:tcPr>
          <w:p w14:paraId="76D00AEE" w14:textId="042291C5" w:rsidR="00723FDD" w:rsidRDefault="00723FDD" w:rsidP="003464D1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60-64</w:t>
            </w:r>
          </w:p>
        </w:tc>
        <w:tc>
          <w:tcPr>
            <w:tcW w:w="3321" w:type="dxa"/>
            <w:vMerge/>
          </w:tcPr>
          <w:p w14:paraId="2640337D" w14:textId="77777777" w:rsidR="00723FDD" w:rsidRDefault="00723FDD" w:rsidP="0090228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1" w:type="dxa"/>
            <w:vMerge/>
          </w:tcPr>
          <w:p w14:paraId="080412F6" w14:textId="77777777" w:rsidR="00723FDD" w:rsidRDefault="00723FDD" w:rsidP="00902289">
            <w:pPr>
              <w:tabs>
                <w:tab w:val="right" w:leader="underscore" w:pos="9639"/>
              </w:tabs>
              <w:spacing w:before="360" w:after="120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464D1" w14:paraId="2FE0B3DB" w14:textId="77777777" w:rsidTr="003464D1">
        <w:tc>
          <w:tcPr>
            <w:tcW w:w="3320" w:type="dxa"/>
          </w:tcPr>
          <w:p w14:paraId="138EB0AF" w14:textId="6593D36F" w:rsidR="003464D1" w:rsidRDefault="00723FDD" w:rsidP="00723FDD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Ниже 60</w:t>
            </w:r>
          </w:p>
        </w:tc>
        <w:tc>
          <w:tcPr>
            <w:tcW w:w="3321" w:type="dxa"/>
          </w:tcPr>
          <w:p w14:paraId="641CEFB5" w14:textId="68A5F4AF" w:rsidR="003464D1" w:rsidRDefault="00723FDD" w:rsidP="00723FDD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(неудовлетворительно)</w:t>
            </w:r>
          </w:p>
        </w:tc>
        <w:tc>
          <w:tcPr>
            <w:tcW w:w="3321" w:type="dxa"/>
          </w:tcPr>
          <w:p w14:paraId="4524CD31" w14:textId="6C798347" w:rsidR="003464D1" w:rsidRDefault="00F63556" w:rsidP="00F63556">
            <w:pPr>
              <w:tabs>
                <w:tab w:val="right" w:leader="underscore" w:pos="9639"/>
              </w:tabs>
              <w:spacing w:before="360" w:after="120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</w:t>
            </w:r>
            <w:r w:rsidR="00723F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зачтено</w:t>
            </w:r>
          </w:p>
        </w:tc>
      </w:tr>
    </w:tbl>
    <w:p w14:paraId="00834021" w14:textId="77777777" w:rsidR="003464D1" w:rsidRDefault="003464D1" w:rsidP="00902289">
      <w:pPr>
        <w:tabs>
          <w:tab w:val="right" w:leader="underscore" w:pos="9639"/>
        </w:tabs>
        <w:spacing w:before="360" w:after="12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8407E52" w14:textId="5B0F7163" w:rsidR="00902289" w:rsidRPr="00902289" w:rsidRDefault="00214B4E" w:rsidP="00902289">
      <w:pPr>
        <w:tabs>
          <w:tab w:val="right" w:leader="underscore" w:pos="9639"/>
        </w:tabs>
        <w:spacing w:before="360" w:after="12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При реализации дисциплины (модуля</w:t>
      </w:r>
      <w:r w:rsidR="00902289" w:rsidRPr="00902289">
        <w:rPr>
          <w:rFonts w:ascii="Times New Roman" w:eastAsia="Calibri" w:hAnsi="Times New Roman" w:cs="Times New Roman"/>
          <w:bCs/>
          <w:sz w:val="24"/>
          <w:szCs w:val="24"/>
        </w:rPr>
        <w:t xml:space="preserve">), в зависимости от уровня </w:t>
      </w:r>
      <w:r w:rsidRPr="00902289">
        <w:rPr>
          <w:rFonts w:ascii="Times New Roman" w:eastAsia="Calibri" w:hAnsi="Times New Roman" w:cs="Times New Roman"/>
          <w:bCs/>
          <w:sz w:val="24"/>
          <w:szCs w:val="24"/>
        </w:rPr>
        <w:t>подготовленности,</w:t>
      </w:r>
      <w:r w:rsidR="00902289" w:rsidRPr="00902289">
        <w:rPr>
          <w:rFonts w:ascii="Times New Roman" w:eastAsia="Calibri" w:hAnsi="Times New Roman" w:cs="Times New Roman"/>
          <w:bCs/>
          <w:sz w:val="24"/>
          <w:szCs w:val="24"/>
        </w:rPr>
        <w:t xml:space="preserve"> обучающихся может использовать иные формы, методы контроля и оценочные средства, исходя из конкретной ситуации.</w:t>
      </w:r>
    </w:p>
    <w:p w14:paraId="0D3B013C" w14:textId="77777777" w:rsidR="009A0556" w:rsidRDefault="009A0556" w:rsidP="009A0556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_Hlk12893648"/>
      <w:bookmarkEnd w:id="7"/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И ИНФОРМАЦИОННОЕ ОБЕСПЕЧЕНИЕ </w:t>
      </w: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ДИСЦИПЛИНЫ (МОДУЛЯ)</w:t>
      </w:r>
    </w:p>
    <w:p w14:paraId="2BAB0E6D" w14:textId="5BD87A33" w:rsidR="005B666E" w:rsidRPr="005F44E3" w:rsidRDefault="00A21BC3" w:rsidP="0090228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 Основная литература</w:t>
      </w:r>
    </w:p>
    <w:p w14:paraId="3F130FB3" w14:textId="4E7AC86B" w:rsidR="00A668B0" w:rsidRDefault="005B666E" w:rsidP="008C0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A668B0" w:rsidRPr="00D34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Теоретические и методические основы физической культуры и спорта</w:t>
      </w:r>
      <w:r w:rsidR="00A66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учебно-методическое пособие. /</w:t>
      </w:r>
      <w:r w:rsidR="00A668B0" w:rsidRPr="00A66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68B0" w:rsidRPr="00D34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Федорова, Т.А., Рыбникова, О.Л., Жмыхова, А.Ю., Жафярова, И.В.</w:t>
      </w:r>
      <w:r w:rsidR="00A66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68B0" w:rsidRPr="00524F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Издательский дом «Астраханский университет»</w:t>
      </w:r>
      <w:r w:rsidR="00A66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- 2020 г. </w:t>
      </w:r>
    </w:p>
    <w:p w14:paraId="5767A143" w14:textId="78346193" w:rsidR="00A668B0" w:rsidRPr="00A668B0" w:rsidRDefault="003906DD" w:rsidP="00A668B0">
      <w:pPr>
        <w:spacing w:after="0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hyperlink r:id="rId7" w:tgtFrame="_blank" w:history="1"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  <w:lang w:val="en-US"/>
          </w:rPr>
          <w:t>https</w:t>
        </w:r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</w:rPr>
          <w:t>://</w:t>
        </w:r>
        <w:proofErr w:type="spellStart"/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  <w:lang w:val="en-US"/>
          </w:rPr>
          <w:t>biblio</w:t>
        </w:r>
        <w:proofErr w:type="spellEnd"/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</w:rPr>
          <w:t>.</w:t>
        </w:r>
        <w:proofErr w:type="spellStart"/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  <w:lang w:val="en-US"/>
          </w:rPr>
          <w:t>asu</w:t>
        </w:r>
        <w:proofErr w:type="spellEnd"/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</w:rPr>
          <w:t>.</w:t>
        </w:r>
        <w:proofErr w:type="spellStart"/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  <w:lang w:val="en-US"/>
          </w:rPr>
          <w:t>edu</w:t>
        </w:r>
        <w:proofErr w:type="spellEnd"/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</w:rPr>
          <w:t>.</w:t>
        </w:r>
        <w:proofErr w:type="spellStart"/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</w:rPr>
          <w:t>/</w:t>
        </w:r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  <w:lang w:val="en-US"/>
          </w:rPr>
          <w:t>reader</w:t>
        </w:r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</w:rPr>
          <w:t>/</w:t>
        </w:r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  <w:lang w:val="en-US"/>
          </w:rPr>
          <w:t>book</w:t>
        </w:r>
        <w:r w:rsidR="00A668B0" w:rsidRPr="00A668B0">
          <w:rPr>
            <w:rStyle w:val="af0"/>
            <w:rFonts w:ascii="Times New Roman" w:hAnsi="Times New Roman" w:cs="Times New Roman"/>
            <w:color w:val="315EFB"/>
            <w:sz w:val="24"/>
            <w:szCs w:val="24"/>
            <w:shd w:val="clear" w:color="auto" w:fill="FFFFFF"/>
          </w:rPr>
          <w:t>/2020092311452382800002065154</w:t>
        </w:r>
      </w:hyperlink>
    </w:p>
    <w:p w14:paraId="5C5524D7" w14:textId="70BEE33D" w:rsidR="005B666E" w:rsidRPr="005B666E" w:rsidRDefault="00A668B0" w:rsidP="00902289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оздоровительной физической культуры [Электронный ресурс]: учеб</w:t>
      </w:r>
      <w:r w:rsidR="00BF3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</w:t>
      </w:r>
      <w:r w:rsidR="00BF389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ическое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</w:t>
      </w:r>
      <w:r w:rsidR="00BF3891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Т.А. Федорова, О.Л. Рыбникова, В.В. Шульгин, И.О. Грунин. - Астрахань: Сорокин Роман Васильевич, 2018. - 240 с. + </w:t>
      </w:r>
      <w:hyperlink r:id="rId8" w:history="1">
        <w:r w:rsidR="005B666E" w:rsidRPr="005B66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https</w:t>
        </w:r>
        <w:r w:rsidR="005B666E" w:rsidRPr="005B66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="005B666E" w:rsidRPr="005B66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biblio</w:t>
        </w:r>
        <w:proofErr w:type="spellEnd"/>
        <w:r w:rsidR="005B666E" w:rsidRPr="005B66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5B666E" w:rsidRPr="005B66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asu</w:t>
        </w:r>
        <w:proofErr w:type="spellEnd"/>
        <w:r w:rsidR="005B666E" w:rsidRPr="005B66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5B666E" w:rsidRPr="005B66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5B666E" w:rsidRPr="005B66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5B666E" w:rsidRPr="005B666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. - ISBN 978-5-91910-697-5: 386-00: 386-00.</w:t>
      </w:r>
    </w:p>
    <w:p w14:paraId="4973439E" w14:textId="0CC1276E" w:rsidR="005B666E" w:rsidRPr="005B666E" w:rsidRDefault="00A668B0" w:rsidP="009022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B666E" w:rsidRPr="005B666E">
        <w:rPr>
          <w:rFonts w:ascii="Times New Roman" w:eastAsia="Calibri" w:hAnsi="Times New Roman" w:cs="Times New Roman"/>
          <w:sz w:val="24"/>
          <w:szCs w:val="24"/>
        </w:rPr>
        <w:t xml:space="preserve">Захарова Л.В., Физическая культура [Электронный ресурс]: учебник / Захарова Л.В., Люлина Н.В. - Красноярск: СФУ, 2017. - 612 с. - ISBN 978-5-7638-3640-0 - Режим доступа: </w:t>
      </w:r>
      <w:hyperlink r:id="rId9" w:history="1">
        <w:r w:rsidR="005B666E" w:rsidRPr="005B666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http://www.studentlibrary.ru/book/ISBN9785763836400.html</w:t>
        </w:r>
      </w:hyperlink>
    </w:p>
    <w:p w14:paraId="65F5D35F" w14:textId="7E8EFE97" w:rsidR="005B666E" w:rsidRPr="005B666E" w:rsidRDefault="00A668B0" w:rsidP="00902289">
      <w:pPr>
        <w:widowControl w:val="0"/>
        <w:tabs>
          <w:tab w:val="left" w:pos="43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Бобровский В.В., Светличная Н.А., Бобровская А.И. Физическая культура. «Издательский дом Астраханский университет» - 2012г. учебное пособие – 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(60с). [Электронный ресурс]</w:t>
      </w:r>
    </w:p>
    <w:p w14:paraId="22BACE96" w14:textId="5C488518" w:rsidR="005B666E" w:rsidRPr="005B666E" w:rsidRDefault="00A668B0" w:rsidP="00902289">
      <w:pPr>
        <w:widowControl w:val="0"/>
        <w:tabs>
          <w:tab w:val="left" w:pos="43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студента: рек. М-</w:t>
      </w:r>
      <w:proofErr w:type="spellStart"/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</w:t>
      </w:r>
      <w:proofErr w:type="spellEnd"/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РФ в качестве учеб. для вузов / под ред. В.</w:t>
      </w:r>
      <w:r w:rsidR="00B7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B71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Ильинича</w:t>
      </w:r>
      <w:proofErr w:type="spellEnd"/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. -М.: Гардарики,</w:t>
      </w:r>
      <w:r w:rsidR="00252D8D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2003. -</w:t>
      </w:r>
      <w:r w:rsidR="005B666E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448с.-ISBN5-8297-0010-7</w:t>
      </w:r>
      <w:r w:rsidR="0090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:67-76:67-76. </w:t>
      </w:r>
    </w:p>
    <w:p w14:paraId="5AEEEC62" w14:textId="23F6B3FA" w:rsidR="00A21BC3" w:rsidRDefault="00A21BC3" w:rsidP="00902289">
      <w:pPr>
        <w:widowControl w:val="0"/>
        <w:tabs>
          <w:tab w:val="left" w:pos="43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1B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8.2. Дополнительная литература</w:t>
      </w:r>
    </w:p>
    <w:p w14:paraId="13A7CD65" w14:textId="77777777" w:rsidR="005B666E" w:rsidRPr="005B666E" w:rsidRDefault="005B666E" w:rsidP="00902289">
      <w:pPr>
        <w:widowControl w:val="0"/>
        <w:tabs>
          <w:tab w:val="left" w:pos="432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B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5B66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Евсеев Ю.И., Физическая культура [Электронный ресурс] / Ю. И. Евсеев. - Изд. 9-е, стер. - Ростов н/Д: Феникс, 2014. - 444 с. (Высшее образование) - ISBN 978-5-222-21762-7 - Режим доступа: </w:t>
      </w:r>
      <w:hyperlink r:id="rId10" w:history="1">
        <w:proofErr w:type="gramStart"/>
        <w:r w:rsidRPr="005B666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http://www.studentlibrary.ru/book/ISBN9785222217627.html</w:t>
        </w:r>
      </w:hyperlink>
      <w:r w:rsidRPr="005B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Pr="005B66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ЭБС «Консультант студента»).     </w:t>
      </w:r>
    </w:p>
    <w:p w14:paraId="277F4D12" w14:textId="5EE6F5BF" w:rsidR="005B666E" w:rsidRPr="005B666E" w:rsidRDefault="005B666E" w:rsidP="009022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6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Гимнастика: рек. УМО по спец. пед. образования в качестве </w:t>
      </w:r>
      <w:r w:rsidR="00BF3891"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</w:t>
      </w:r>
      <w:r w:rsidR="00BF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</w:t>
      </w:r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вузов «Физическая культура" / под ред. М.Л. </w:t>
      </w:r>
      <w:proofErr w:type="spellStart"/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Журавина</w:t>
      </w:r>
      <w:proofErr w:type="spellEnd"/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Н.К. Меньшикова. - 3-е изд.; стер. - М.: Академия, 2005. - 448с.</w:t>
      </w:r>
      <w:proofErr w:type="gramStart"/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-(</w:t>
      </w:r>
      <w:proofErr w:type="spellStart"/>
      <w:proofErr w:type="gramEnd"/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</w:t>
      </w:r>
      <w:proofErr w:type="spellEnd"/>
      <w:r w:rsid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</w:t>
      </w:r>
      <w:r w:rsidR="00EB3A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образования). -ISBN5-7695-2390-5:</w:t>
      </w:r>
      <w:r w:rsidR="0090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142-12:142-12. </w:t>
      </w:r>
    </w:p>
    <w:p w14:paraId="59BC79EA" w14:textId="77777777" w:rsidR="005B666E" w:rsidRPr="005B666E" w:rsidRDefault="005B666E" w:rsidP="00902289">
      <w:pPr>
        <w:tabs>
          <w:tab w:val="left" w:pos="763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6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игры: Техника, тактика, методика обучения: доп. УМО по спец. пед. образования в качестве учеб</w:t>
      </w:r>
      <w:r w:rsidR="00BF3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 </w:t>
      </w:r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 вузов ... по спец. 033100 - Физ. культура / под ред. Ю.Д. Железняка, Ю.М. Портнова. - 3-е изд.; стер. - М.: Академия, 2006. - 520 с.: рис., табл. - (</w:t>
      </w:r>
      <w:proofErr w:type="spellStart"/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Высш.проф</w:t>
      </w:r>
      <w:proofErr w:type="spellEnd"/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образование). -ISBN5-7695-3206-8:210</w:t>
      </w:r>
      <w:r w:rsidR="00902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-45:210-45. </w:t>
      </w:r>
    </w:p>
    <w:p w14:paraId="2E9DDFB3" w14:textId="77777777" w:rsidR="005B666E" w:rsidRDefault="005B666E" w:rsidP="00902289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6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4. </w:t>
      </w:r>
      <w:r w:rsidRPr="005B666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Жилкин А.И.    Легкая атлетика: учебное пособие. - 2-е изд.; стереотип. - М.: Академия, 2005. - 464 с. - (Высшее профессиональное образование). - ISBN 5-7695-2249-6: 139</w:t>
      </w:r>
      <w:r w:rsidR="00902289">
        <w:rPr>
          <w:rFonts w:ascii="Times New Roman" w:eastAsia="Times New Roman" w:hAnsi="Times New Roman" w:cs="Times New Roman"/>
          <w:sz w:val="24"/>
          <w:szCs w:val="24"/>
          <w:lang w:eastAsia="ru-RU"/>
        </w:rPr>
        <w:t>-04:139-04</w:t>
      </w:r>
      <w:r w:rsidR="002F5A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CBB887" w14:textId="39EF068A" w:rsidR="00A21BC3" w:rsidRPr="00A21BC3" w:rsidRDefault="00A21BC3" w:rsidP="00A21BC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8.3. Интернет-ресурсы, необходимые для освоения дисциплины (модуля)</w:t>
      </w:r>
    </w:p>
    <w:p w14:paraId="6166AF78" w14:textId="77777777" w:rsidR="00374214" w:rsidRPr="00CC4526" w:rsidRDefault="00374214" w:rsidP="00902289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каталог Научной библиотеки АГУ на базе </w:t>
      </w:r>
      <w:r w:rsidRPr="00CC45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MARKSQL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НПО «</w:t>
      </w:r>
      <w:proofErr w:type="spellStart"/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proofErr w:type="spellEnd"/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-систем».   </w:t>
      </w:r>
      <w:hyperlink r:id="rId11" w:history="1">
        <w:r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library</w:t>
        </w:r>
        <w:r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asu</w:t>
        </w:r>
        <w:proofErr w:type="spellEnd"/>
        <w:r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C45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14:paraId="3B668282" w14:textId="77777777" w:rsidR="00374214" w:rsidRPr="00CC4526" w:rsidRDefault="00374214" w:rsidP="00902289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4C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 w:rsidRPr="005D4C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БиблиоТех</w:t>
      </w:r>
      <w:proofErr w:type="spellEnd"/>
      <w:proofErr w:type="gramStart"/>
      <w:r w:rsidRPr="005D4C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</w:t>
      </w:r>
      <w:r w:rsidR="005A717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hyperlink r:id="rId12" w:history="1">
        <w:r w:rsidR="005A7170" w:rsidRPr="00E55BD3">
          <w:rPr>
            <w:rStyle w:val="af0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https</w:t>
        </w:r>
        <w:r w:rsidR="005A7170" w:rsidRPr="00E55BD3">
          <w:rPr>
            <w:rStyle w:val="af0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="005A7170" w:rsidRPr="00E55BD3">
          <w:rPr>
            <w:rStyle w:val="af0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biblio</w:t>
        </w:r>
        <w:proofErr w:type="spellEnd"/>
        <w:r w:rsidR="005A7170" w:rsidRPr="00E55BD3">
          <w:rPr>
            <w:rStyle w:val="af0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5A7170" w:rsidRPr="00E55BD3">
          <w:rPr>
            <w:rStyle w:val="af0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asu</w:t>
        </w:r>
        <w:proofErr w:type="spellEnd"/>
        <w:r w:rsidR="005A7170" w:rsidRPr="00E55BD3">
          <w:rPr>
            <w:rStyle w:val="af0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5A7170" w:rsidRPr="00E55BD3">
          <w:rPr>
            <w:rStyle w:val="af0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edu</w:t>
        </w:r>
        <w:proofErr w:type="spellEnd"/>
        <w:r w:rsidR="005A7170" w:rsidRPr="00E55BD3">
          <w:rPr>
            <w:rStyle w:val="af0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5A7170" w:rsidRPr="00E55BD3">
          <w:rPr>
            <w:rStyle w:val="af0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proofErr w:type="gramEnd"/>
      </w:hyperlink>
    </w:p>
    <w:p w14:paraId="66A98EFD" w14:textId="77777777" w:rsidR="00374214" w:rsidRPr="00380482" w:rsidRDefault="00374214" w:rsidP="00902289">
      <w:pPr>
        <w:widowControl w:val="0"/>
        <w:numPr>
          <w:ilvl w:val="0"/>
          <w:numId w:val="2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C4526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Электронная библиотечная система (ЭБС) ООО «</w:t>
      </w:r>
      <w:proofErr w:type="spellStart"/>
      <w:r w:rsidRPr="00CC4526">
        <w:rPr>
          <w:rFonts w:ascii="Times New Roman" w:eastAsia="Calibri" w:hAnsi="Times New Roman" w:cs="Times New Roman"/>
          <w:sz w:val="24"/>
          <w:szCs w:val="24"/>
          <w:lang w:eastAsia="ru-RU"/>
        </w:rPr>
        <w:t>Политехресурс</w:t>
      </w:r>
      <w:proofErr w:type="spellEnd"/>
      <w:r w:rsidRPr="00CC45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«Консультант студента». Многопрофильный образовательный ресурс "Консультант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 </w:t>
      </w:r>
      <w:hyperlink r:id="rId13" w:tgtFrame="_blank" w:history="1">
        <w:r w:rsidRPr="00CC4526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www.studentlibrary.ru</w:t>
        </w:r>
      </w:hyperlink>
    </w:p>
    <w:bookmarkEnd w:id="8"/>
    <w:p w14:paraId="11DF70FB" w14:textId="77777777" w:rsidR="009A0556" w:rsidRPr="00CC4526" w:rsidRDefault="009A0556" w:rsidP="00D659F8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 ДИСЦИПЛИНЫ (МОДУЛЯ)</w:t>
      </w:r>
    </w:p>
    <w:p w14:paraId="43FE0455" w14:textId="77777777" w:rsidR="009A0556" w:rsidRPr="00CC4526" w:rsidRDefault="009A0556" w:rsidP="009A0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средств обучения, используемых в учебном процессе для</w:t>
      </w:r>
      <w:r w:rsidR="008F59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дисциплины</w:t>
      </w:r>
      <w:r w:rsidR="00D65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(модуля)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F8FEBC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игровой спортивный зал;</w:t>
      </w:r>
    </w:p>
    <w:p w14:paraId="25511B36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спортивн</w:t>
      </w:r>
      <w:r w:rsidR="0022575A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</w:t>
      </w:r>
      <w:r w:rsidR="002257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мягким покрытием;</w:t>
      </w:r>
    </w:p>
    <w:p w14:paraId="338DA0D7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тренажерный зал;</w:t>
      </w:r>
    </w:p>
    <w:p w14:paraId="5B6027C1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легкоатлетические беговые дорожки;</w:t>
      </w:r>
    </w:p>
    <w:p w14:paraId="12E1F42D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плавательный бассейн;</w:t>
      </w:r>
    </w:p>
    <w:p w14:paraId="01612CC1" w14:textId="77777777" w:rsidR="00A56715" w:rsidRPr="00CC4526" w:rsidRDefault="00A56715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тир;</w:t>
      </w:r>
    </w:p>
    <w:p w14:paraId="07FEA9C1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шведская стенка;</w:t>
      </w:r>
    </w:p>
    <w:p w14:paraId="4FC30916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перекладина, брусья;</w:t>
      </w:r>
    </w:p>
    <w:p w14:paraId="08406A46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волейбольные стойки;</w:t>
      </w:r>
    </w:p>
    <w:p w14:paraId="2A39AFFC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баскетбольные кольца;</w:t>
      </w:r>
    </w:p>
    <w:p w14:paraId="02212500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футбольные ворота;</w:t>
      </w:r>
    </w:p>
    <w:p w14:paraId="4C952B4B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- гимнастические скамейки;</w:t>
      </w:r>
    </w:p>
    <w:p w14:paraId="11AAC23B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скакалки, гимнастические палки, и т.д.;</w:t>
      </w:r>
    </w:p>
    <w:p w14:paraId="5EE9FDB7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гимнастические снаряды и оборудование;</w:t>
      </w:r>
    </w:p>
    <w:p w14:paraId="51B73CBB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секундомеры;</w:t>
      </w:r>
    </w:p>
    <w:p w14:paraId="7DA1B74F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гибкий измерительный метр;</w:t>
      </w:r>
    </w:p>
    <w:p w14:paraId="400248B0" w14:textId="77777777" w:rsidR="009A0556" w:rsidRPr="00CC4526" w:rsidRDefault="009A0556" w:rsidP="009A0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гимнастические коврики</w:t>
      </w:r>
    </w:p>
    <w:p w14:paraId="32AB4C7F" w14:textId="77777777" w:rsidR="009A0556" w:rsidRDefault="009A0556" w:rsidP="009A055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5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- </w:t>
      </w:r>
      <w:r w:rsidRPr="00CC4526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(баскетбольные, волейбольные, футбольные, гандбольные, набивные)</w:t>
      </w:r>
    </w:p>
    <w:p w14:paraId="70A285B1" w14:textId="77777777" w:rsidR="00E30522" w:rsidRDefault="00E30522" w:rsidP="002F5A2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25EFC42C" w14:textId="378DDB20" w:rsidR="002F5A22" w:rsidRPr="002F5A22" w:rsidRDefault="0009089D" w:rsidP="002F5A22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13876138"/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2F5A22" w:rsidRPr="002F5A22">
        <w:rPr>
          <w:rFonts w:ascii="Times New Roman" w:eastAsia="Times New Roman" w:hAnsi="Times New Roman" w:cs="Times New Roman"/>
          <w:sz w:val="24"/>
          <w:szCs w:val="24"/>
        </w:rPr>
        <w:t xml:space="preserve">абочая программа дисциплины (модуля)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 </w:t>
      </w:r>
      <w:r w:rsidR="002F5A22" w:rsidRPr="002F5A22">
        <w:rPr>
          <w:rFonts w:ascii="Times New Roman" w:eastAsia="Times New Roman" w:hAnsi="Times New Roman" w:cs="Times New Roman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sz w:val="24"/>
          <w:szCs w:val="24"/>
        </w:rPr>
        <w:t>жет быть адаптирована для обу</w:t>
      </w:r>
      <w:r w:rsidR="002F5A22" w:rsidRPr="002F5A22">
        <w:rPr>
          <w:rFonts w:ascii="Times New Roman" w:eastAsia="Times New Roman" w:hAnsi="Times New Roman" w:cs="Times New Roman"/>
          <w:sz w:val="24"/>
          <w:szCs w:val="24"/>
        </w:rPr>
        <w:t xml:space="preserve">чения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F5A22">
        <w:rPr>
          <w:rFonts w:ascii="Times New Roman" w:eastAsia="Calibri" w:hAnsi="Times New Roman" w:cs="Times New Roman"/>
          <w:sz w:val="24"/>
          <w:szCs w:val="24"/>
        </w:rPr>
        <w:t>в том числе с применением дистанционных образовательных технологий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2F5A22">
        <w:rPr>
          <w:rFonts w:ascii="Times New Roman" w:eastAsia="Times New Roman" w:hAnsi="Times New Roman" w:cs="Times New Roman"/>
          <w:sz w:val="24"/>
          <w:szCs w:val="24"/>
        </w:rPr>
        <w:t xml:space="preserve"> лиц</w:t>
      </w:r>
      <w:r w:rsidR="002F5A22" w:rsidRPr="002F5A22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5A22">
        <w:rPr>
          <w:rFonts w:ascii="Times New Roman" w:eastAsia="Times New Roman" w:hAnsi="Times New Roman" w:cs="Times New Roman"/>
          <w:sz w:val="24"/>
          <w:szCs w:val="24"/>
        </w:rPr>
        <w:t>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5A22" w:rsidRPr="002F5A22">
        <w:rPr>
          <w:rFonts w:ascii="Times New Roman" w:eastAsia="Times New Roman" w:hAnsi="Times New Roman" w:cs="Times New Roman"/>
          <w:sz w:val="24"/>
          <w:szCs w:val="24"/>
        </w:rPr>
        <w:t xml:space="preserve"> Для эт</w:t>
      </w:r>
      <w:r>
        <w:rPr>
          <w:rFonts w:ascii="Times New Roman" w:eastAsia="Times New Roman" w:hAnsi="Times New Roman" w:cs="Times New Roman"/>
          <w:sz w:val="24"/>
          <w:szCs w:val="24"/>
        </w:rPr>
        <w:t>ого требуется заявление обучающихся, являющихся лицами с ограниченными возможностями здоровья, инвалидами, или их законных представителей</w:t>
      </w:r>
      <w:r w:rsidR="002F5A22" w:rsidRPr="002F5A2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психолого-медико-педагогической комиссии. Для инвалидов содержание рабочей программы дисциплины (модуля) может определяться также в соответствии с индивидуальной программой реабилитации инвалида </w:t>
      </w:r>
      <w:r w:rsidR="006E1F7F">
        <w:rPr>
          <w:rFonts w:ascii="Times New Roman" w:eastAsia="Times New Roman" w:hAnsi="Times New Roman" w:cs="Times New Roman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наличии).</w:t>
      </w:r>
    </w:p>
    <w:bookmarkEnd w:id="9"/>
    <w:p w14:paraId="7A45A2F9" w14:textId="77777777" w:rsidR="009A0556" w:rsidRPr="00CC4526" w:rsidRDefault="009A0556" w:rsidP="009A0556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A263D" w14:textId="77777777" w:rsidR="00B562A5" w:rsidRPr="00CC4526" w:rsidRDefault="00B562A5" w:rsidP="00CD55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62A5" w:rsidRPr="00CC4526" w:rsidSect="00FF422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altName w:val="Times New Roman"/>
    <w:charset w:val="00"/>
    <w:family w:val="auto"/>
    <w:pitch w:val="default"/>
  </w:font>
  <w:font w:name="Verdana, 'Arial Cyr'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b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C70163"/>
    <w:multiLevelType w:val="multilevel"/>
    <w:tmpl w:val="AA9A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5079EE"/>
    <w:multiLevelType w:val="multilevel"/>
    <w:tmpl w:val="C6B83370"/>
    <w:styleLink w:val="WW8Num8"/>
    <w:lvl w:ilvl="0">
      <w:numFmt w:val="bullet"/>
      <w:lvlText w:val=""/>
      <w:lvlJc w:val="left"/>
      <w:pPr>
        <w:ind w:left="707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" w15:restartNumberingAfterBreak="0">
    <w:nsid w:val="06051E61"/>
    <w:multiLevelType w:val="hybridMultilevel"/>
    <w:tmpl w:val="3B14C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E2531"/>
    <w:multiLevelType w:val="hybridMultilevel"/>
    <w:tmpl w:val="E99807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970854"/>
    <w:multiLevelType w:val="multilevel"/>
    <w:tmpl w:val="5C826D90"/>
    <w:styleLink w:val="WW8Num6"/>
    <w:lvl w:ilvl="0">
      <w:start w:val="1"/>
      <w:numFmt w:val="decimal"/>
      <w:lvlText w:val="%1."/>
      <w:lvlJc w:val="left"/>
      <w:pPr>
        <w:ind w:left="707" w:firstLine="0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24162573"/>
    <w:multiLevelType w:val="multilevel"/>
    <w:tmpl w:val="CC16F258"/>
    <w:styleLink w:val="WW8Num15"/>
    <w:lvl w:ilvl="0">
      <w:numFmt w:val="bullet"/>
      <w:lvlText w:val=""/>
      <w:lvlJc w:val="left"/>
      <w:pPr>
        <w:ind w:left="1453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746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83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66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137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208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278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349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4203" w:hanging="283"/>
      </w:pPr>
      <w:rPr>
        <w:rFonts w:ascii="Symbol" w:hAnsi="Symbol" w:cs="OpenSymbol, 'Arial Unicode MS'"/>
      </w:rPr>
    </w:lvl>
  </w:abstractNum>
  <w:abstractNum w:abstractNumId="8" w15:restartNumberingAfterBreak="0">
    <w:nsid w:val="24871AFA"/>
    <w:multiLevelType w:val="multilevel"/>
    <w:tmpl w:val="25440EE8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273252C6"/>
    <w:multiLevelType w:val="multilevel"/>
    <w:tmpl w:val="9D34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4C1406"/>
    <w:multiLevelType w:val="multilevel"/>
    <w:tmpl w:val="C84C8BE0"/>
    <w:styleLink w:val="WW8Num2"/>
    <w:lvl w:ilvl="0">
      <w:start w:val="1"/>
      <w:numFmt w:val="decimal"/>
      <w:lvlText w:val="%1."/>
      <w:lvlJc w:val="left"/>
      <w:pPr>
        <w:ind w:left="707" w:firstLine="0"/>
      </w:pPr>
      <w:rPr>
        <w:rFonts w:cs="Verdana, 'Arial Cyr'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1" w15:restartNumberingAfterBreak="0">
    <w:nsid w:val="2DF41D2B"/>
    <w:multiLevelType w:val="multilevel"/>
    <w:tmpl w:val="5914D6E0"/>
    <w:styleLink w:val="WW8Num11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2" w15:restartNumberingAfterBreak="0">
    <w:nsid w:val="319E460A"/>
    <w:multiLevelType w:val="multilevel"/>
    <w:tmpl w:val="5802C700"/>
    <w:styleLink w:val="WW8Num4"/>
    <w:lvl w:ilvl="0">
      <w:numFmt w:val="bullet"/>
      <w:lvlText w:val=""/>
      <w:lvlJc w:val="left"/>
      <w:pPr>
        <w:ind w:left="707" w:firstLine="0"/>
      </w:pPr>
      <w:rPr>
        <w:rFonts w:ascii="Symbol" w:hAnsi="Symbol" w:cs="OpenSymbol, 'Arial Unicode MS'"/>
        <w:caps w:val="0"/>
        <w:smallCaps w:val="0"/>
        <w:color w:val="000000"/>
        <w:spacing w:val="0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  <w:caps w:val="0"/>
        <w:smallCaps w:val="0"/>
        <w:color w:val="000000"/>
        <w:spacing w:val="0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  <w:caps w:val="0"/>
        <w:smallCaps w:val="0"/>
        <w:color w:val="000000"/>
        <w:spacing w:val="0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  <w:caps w:val="0"/>
        <w:smallCaps w:val="0"/>
        <w:color w:val="000000"/>
        <w:spacing w:val="0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  <w:caps w:val="0"/>
        <w:smallCaps w:val="0"/>
        <w:color w:val="000000"/>
        <w:spacing w:val="0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  <w:caps w:val="0"/>
        <w:smallCaps w:val="0"/>
        <w:color w:val="000000"/>
        <w:spacing w:val="0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  <w:caps w:val="0"/>
        <w:smallCaps w:val="0"/>
        <w:color w:val="000000"/>
        <w:spacing w:val="0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  <w:caps w:val="0"/>
        <w:smallCaps w:val="0"/>
        <w:color w:val="000000"/>
        <w:spacing w:val="0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  <w:caps w:val="0"/>
        <w:smallCaps w:val="0"/>
        <w:color w:val="000000"/>
        <w:spacing w:val="0"/>
      </w:rPr>
    </w:lvl>
  </w:abstractNum>
  <w:abstractNum w:abstractNumId="13" w15:restartNumberingAfterBreak="0">
    <w:nsid w:val="32151879"/>
    <w:multiLevelType w:val="multilevel"/>
    <w:tmpl w:val="3F6EDFBA"/>
    <w:styleLink w:val="WW8Num10"/>
    <w:lvl w:ilvl="0">
      <w:numFmt w:val="bullet"/>
      <w:lvlText w:val=""/>
      <w:lvlJc w:val="left"/>
      <w:pPr>
        <w:ind w:left="300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4" w15:restartNumberingAfterBreak="0">
    <w:nsid w:val="3ADF35BF"/>
    <w:multiLevelType w:val="multilevel"/>
    <w:tmpl w:val="F3BE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962AA"/>
    <w:multiLevelType w:val="hybridMultilevel"/>
    <w:tmpl w:val="9A0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54813"/>
    <w:multiLevelType w:val="multilevel"/>
    <w:tmpl w:val="E8D49298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A86DDD"/>
    <w:multiLevelType w:val="hybridMultilevel"/>
    <w:tmpl w:val="9A0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F672F"/>
    <w:multiLevelType w:val="multilevel"/>
    <w:tmpl w:val="804099C0"/>
    <w:styleLink w:val="WW8Num13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19" w15:restartNumberingAfterBreak="0">
    <w:nsid w:val="4E0C60FD"/>
    <w:multiLevelType w:val="multilevel"/>
    <w:tmpl w:val="24C6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8934BF"/>
    <w:multiLevelType w:val="hybridMultilevel"/>
    <w:tmpl w:val="957AEC2C"/>
    <w:lvl w:ilvl="0" w:tplc="125484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1D423F"/>
    <w:multiLevelType w:val="multilevel"/>
    <w:tmpl w:val="6314961A"/>
    <w:styleLink w:val="WW8Num16"/>
    <w:lvl w:ilvl="0">
      <w:numFmt w:val="bullet"/>
      <w:lvlText w:val=""/>
      <w:lvlJc w:val="left"/>
      <w:pPr>
        <w:ind w:left="1427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787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2147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2507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867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3227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3587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947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4307" w:hanging="360"/>
      </w:pPr>
      <w:rPr>
        <w:rFonts w:ascii="OpenSymbol, 'Arial Unicode MS'" w:hAnsi="OpenSymbol, 'Arial Unicode MS'" w:cs="OpenSymbol, 'Arial Unicode MS'"/>
      </w:rPr>
    </w:lvl>
  </w:abstractNum>
  <w:abstractNum w:abstractNumId="22" w15:restartNumberingAfterBreak="0">
    <w:nsid w:val="4F522FBB"/>
    <w:multiLevelType w:val="multilevel"/>
    <w:tmpl w:val="A4C6BD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0F16798"/>
    <w:multiLevelType w:val="multilevel"/>
    <w:tmpl w:val="000E5B42"/>
    <w:styleLink w:val="WW8Num3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4" w15:restartNumberingAfterBreak="0">
    <w:nsid w:val="5F396112"/>
    <w:multiLevelType w:val="multilevel"/>
    <w:tmpl w:val="5128E9C0"/>
    <w:styleLink w:val="WW8Num7"/>
    <w:lvl w:ilvl="0">
      <w:numFmt w:val="bullet"/>
      <w:lvlText w:val=""/>
      <w:lvlJc w:val="left"/>
      <w:pPr>
        <w:ind w:left="707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5" w15:restartNumberingAfterBreak="0">
    <w:nsid w:val="5FA334DB"/>
    <w:multiLevelType w:val="multilevel"/>
    <w:tmpl w:val="ED660976"/>
    <w:styleLink w:val="WW8Num9"/>
    <w:lvl w:ilvl="0">
      <w:numFmt w:val="bullet"/>
      <w:lvlText w:val=""/>
      <w:lvlJc w:val="left"/>
      <w:pPr>
        <w:ind w:left="707" w:firstLine="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414" w:firstLine="0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 w15:restartNumberingAfterBreak="0">
    <w:nsid w:val="615F4C93"/>
    <w:multiLevelType w:val="multilevel"/>
    <w:tmpl w:val="DFEA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AD4B27"/>
    <w:multiLevelType w:val="multilevel"/>
    <w:tmpl w:val="4CE2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C87E2F"/>
    <w:multiLevelType w:val="multilevel"/>
    <w:tmpl w:val="4CAA676E"/>
    <w:styleLink w:val="WW8Num14"/>
    <w:lvl w:ilvl="0">
      <w:numFmt w:val="bullet"/>
      <w:lvlText w:val=""/>
      <w:lvlJc w:val="left"/>
      <w:pPr>
        <w:ind w:left="707" w:firstLine="0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9" w15:restartNumberingAfterBreak="0">
    <w:nsid w:val="699966B2"/>
    <w:multiLevelType w:val="multilevel"/>
    <w:tmpl w:val="C620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A21971"/>
    <w:multiLevelType w:val="multilevel"/>
    <w:tmpl w:val="63B4887C"/>
    <w:styleLink w:val="WW8Num1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 w15:restartNumberingAfterBreak="0">
    <w:nsid w:val="6B710A2F"/>
    <w:multiLevelType w:val="multilevel"/>
    <w:tmpl w:val="A060F60A"/>
    <w:styleLink w:val="LFO50"/>
    <w:lvl w:ilvl="0">
      <w:numFmt w:val="bullet"/>
      <w:pStyle w:val="a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E905D7E"/>
    <w:multiLevelType w:val="multilevel"/>
    <w:tmpl w:val="DF2AD39A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33" w15:restartNumberingAfterBreak="0">
    <w:nsid w:val="7679569A"/>
    <w:multiLevelType w:val="hybridMultilevel"/>
    <w:tmpl w:val="9A0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C6C82"/>
    <w:multiLevelType w:val="hybridMultilevel"/>
    <w:tmpl w:val="9A08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0"/>
  </w:num>
  <w:num w:numId="4">
    <w:abstractNumId w:val="23"/>
  </w:num>
  <w:num w:numId="5">
    <w:abstractNumId w:val="12"/>
  </w:num>
  <w:num w:numId="6">
    <w:abstractNumId w:val="32"/>
  </w:num>
  <w:num w:numId="7">
    <w:abstractNumId w:val="6"/>
  </w:num>
  <w:num w:numId="8">
    <w:abstractNumId w:val="24"/>
  </w:num>
  <w:num w:numId="9">
    <w:abstractNumId w:val="3"/>
  </w:num>
  <w:num w:numId="10">
    <w:abstractNumId w:val="25"/>
  </w:num>
  <w:num w:numId="11">
    <w:abstractNumId w:val="13"/>
  </w:num>
  <w:num w:numId="12">
    <w:abstractNumId w:val="11"/>
  </w:num>
  <w:num w:numId="13">
    <w:abstractNumId w:val="30"/>
  </w:num>
  <w:num w:numId="14">
    <w:abstractNumId w:val="18"/>
  </w:num>
  <w:num w:numId="15">
    <w:abstractNumId w:val="28"/>
  </w:num>
  <w:num w:numId="16">
    <w:abstractNumId w:val="7"/>
  </w:num>
  <w:num w:numId="17">
    <w:abstractNumId w:val="21"/>
  </w:num>
  <w:num w:numId="18">
    <w:abstractNumId w:val="31"/>
  </w:num>
  <w:num w:numId="19">
    <w:abstractNumId w:val="26"/>
  </w:num>
  <w:num w:numId="20">
    <w:abstractNumId w:val="9"/>
  </w:num>
  <w:num w:numId="21">
    <w:abstractNumId w:val="19"/>
  </w:num>
  <w:num w:numId="22">
    <w:abstractNumId w:val="14"/>
  </w:num>
  <w:num w:numId="23">
    <w:abstractNumId w:val="29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3"/>
  </w:num>
  <w:num w:numId="29">
    <w:abstractNumId w:val="20"/>
  </w:num>
  <w:num w:numId="30">
    <w:abstractNumId w:val="22"/>
  </w:num>
  <w:num w:numId="31">
    <w:abstractNumId w:val="0"/>
  </w:num>
  <w:num w:numId="32">
    <w:abstractNumId w:val="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B"/>
    <w:rsid w:val="0000093C"/>
    <w:rsid w:val="00002A83"/>
    <w:rsid w:val="00006196"/>
    <w:rsid w:val="000071D7"/>
    <w:rsid w:val="00013425"/>
    <w:rsid w:val="0003177C"/>
    <w:rsid w:val="00037346"/>
    <w:rsid w:val="00052F6D"/>
    <w:rsid w:val="0005743E"/>
    <w:rsid w:val="000631EC"/>
    <w:rsid w:val="0006447D"/>
    <w:rsid w:val="00084216"/>
    <w:rsid w:val="00084B50"/>
    <w:rsid w:val="00086C62"/>
    <w:rsid w:val="00087F4D"/>
    <w:rsid w:val="0009089D"/>
    <w:rsid w:val="000908E2"/>
    <w:rsid w:val="000B0A8A"/>
    <w:rsid w:val="000B6F32"/>
    <w:rsid w:val="000C576A"/>
    <w:rsid w:val="000E12A9"/>
    <w:rsid w:val="000E3C4F"/>
    <w:rsid w:val="000F0A8A"/>
    <w:rsid w:val="000F2D3A"/>
    <w:rsid w:val="000F37E2"/>
    <w:rsid w:val="000F3A99"/>
    <w:rsid w:val="00100707"/>
    <w:rsid w:val="001036C2"/>
    <w:rsid w:val="001063F4"/>
    <w:rsid w:val="00117877"/>
    <w:rsid w:val="00124CE7"/>
    <w:rsid w:val="00131248"/>
    <w:rsid w:val="0013302D"/>
    <w:rsid w:val="0013329E"/>
    <w:rsid w:val="00142375"/>
    <w:rsid w:val="00152241"/>
    <w:rsid w:val="0015628C"/>
    <w:rsid w:val="001734B8"/>
    <w:rsid w:val="00177113"/>
    <w:rsid w:val="0018400B"/>
    <w:rsid w:val="0019546B"/>
    <w:rsid w:val="001955E0"/>
    <w:rsid w:val="00195F2C"/>
    <w:rsid w:val="001A28AD"/>
    <w:rsid w:val="001A5A27"/>
    <w:rsid w:val="001A68A3"/>
    <w:rsid w:val="001C28F8"/>
    <w:rsid w:val="001E049F"/>
    <w:rsid w:val="001F27DA"/>
    <w:rsid w:val="001F3008"/>
    <w:rsid w:val="00202707"/>
    <w:rsid w:val="00203981"/>
    <w:rsid w:val="002044D5"/>
    <w:rsid w:val="00214B4E"/>
    <w:rsid w:val="00220976"/>
    <w:rsid w:val="0022575A"/>
    <w:rsid w:val="00226427"/>
    <w:rsid w:val="00226BD5"/>
    <w:rsid w:val="00231B7A"/>
    <w:rsid w:val="00233DED"/>
    <w:rsid w:val="00237418"/>
    <w:rsid w:val="00237D95"/>
    <w:rsid w:val="00250DEB"/>
    <w:rsid w:val="00252D8D"/>
    <w:rsid w:val="002534B5"/>
    <w:rsid w:val="002543DB"/>
    <w:rsid w:val="002567FD"/>
    <w:rsid w:val="00271058"/>
    <w:rsid w:val="00271AF9"/>
    <w:rsid w:val="0027716A"/>
    <w:rsid w:val="00283D6C"/>
    <w:rsid w:val="00284638"/>
    <w:rsid w:val="002949A8"/>
    <w:rsid w:val="002A004D"/>
    <w:rsid w:val="002A08D9"/>
    <w:rsid w:val="002A0B8D"/>
    <w:rsid w:val="002A0F97"/>
    <w:rsid w:val="002A67FD"/>
    <w:rsid w:val="002B535D"/>
    <w:rsid w:val="002C3535"/>
    <w:rsid w:val="002D678C"/>
    <w:rsid w:val="002D7224"/>
    <w:rsid w:val="002E20F0"/>
    <w:rsid w:val="002E3226"/>
    <w:rsid w:val="002E7431"/>
    <w:rsid w:val="002F3DE5"/>
    <w:rsid w:val="002F5A22"/>
    <w:rsid w:val="003019C8"/>
    <w:rsid w:val="00305DBC"/>
    <w:rsid w:val="00311F02"/>
    <w:rsid w:val="003160CA"/>
    <w:rsid w:val="00322663"/>
    <w:rsid w:val="00332117"/>
    <w:rsid w:val="00343D16"/>
    <w:rsid w:val="003464D1"/>
    <w:rsid w:val="00352046"/>
    <w:rsid w:val="00360023"/>
    <w:rsid w:val="00364F4B"/>
    <w:rsid w:val="00374214"/>
    <w:rsid w:val="00377DFC"/>
    <w:rsid w:val="00377E35"/>
    <w:rsid w:val="00380482"/>
    <w:rsid w:val="0038094E"/>
    <w:rsid w:val="00384D6B"/>
    <w:rsid w:val="00387AA3"/>
    <w:rsid w:val="003906DC"/>
    <w:rsid w:val="003906DD"/>
    <w:rsid w:val="003928BF"/>
    <w:rsid w:val="003A2637"/>
    <w:rsid w:val="003A3206"/>
    <w:rsid w:val="003B4865"/>
    <w:rsid w:val="003B7DC6"/>
    <w:rsid w:val="003C0932"/>
    <w:rsid w:val="003D74A7"/>
    <w:rsid w:val="0040763A"/>
    <w:rsid w:val="00411C12"/>
    <w:rsid w:val="00416B45"/>
    <w:rsid w:val="004218E5"/>
    <w:rsid w:val="0042353C"/>
    <w:rsid w:val="00434314"/>
    <w:rsid w:val="004378C6"/>
    <w:rsid w:val="004421B0"/>
    <w:rsid w:val="00444969"/>
    <w:rsid w:val="0044515C"/>
    <w:rsid w:val="00467C35"/>
    <w:rsid w:val="00467CFF"/>
    <w:rsid w:val="00471B8B"/>
    <w:rsid w:val="0047325E"/>
    <w:rsid w:val="00480A3B"/>
    <w:rsid w:val="00490E7D"/>
    <w:rsid w:val="0049215B"/>
    <w:rsid w:val="00494C65"/>
    <w:rsid w:val="00495EA3"/>
    <w:rsid w:val="004A0FF5"/>
    <w:rsid w:val="004A32C7"/>
    <w:rsid w:val="004B11C3"/>
    <w:rsid w:val="004C0DCE"/>
    <w:rsid w:val="004C4590"/>
    <w:rsid w:val="004E028B"/>
    <w:rsid w:val="004E1AC0"/>
    <w:rsid w:val="004E43D6"/>
    <w:rsid w:val="004F206A"/>
    <w:rsid w:val="004F4FE7"/>
    <w:rsid w:val="004F7883"/>
    <w:rsid w:val="005258D7"/>
    <w:rsid w:val="00526917"/>
    <w:rsid w:val="00562E4F"/>
    <w:rsid w:val="00564758"/>
    <w:rsid w:val="00573150"/>
    <w:rsid w:val="005811AF"/>
    <w:rsid w:val="00586BC1"/>
    <w:rsid w:val="0059527B"/>
    <w:rsid w:val="005952E4"/>
    <w:rsid w:val="005975ED"/>
    <w:rsid w:val="005A6A8C"/>
    <w:rsid w:val="005A7170"/>
    <w:rsid w:val="005B666E"/>
    <w:rsid w:val="005B7D62"/>
    <w:rsid w:val="005C3757"/>
    <w:rsid w:val="005D1A60"/>
    <w:rsid w:val="005E556F"/>
    <w:rsid w:val="005F0F26"/>
    <w:rsid w:val="005F2132"/>
    <w:rsid w:val="005F44E3"/>
    <w:rsid w:val="00607FE7"/>
    <w:rsid w:val="006112B8"/>
    <w:rsid w:val="00617DC1"/>
    <w:rsid w:val="00622E07"/>
    <w:rsid w:val="00624798"/>
    <w:rsid w:val="0062650F"/>
    <w:rsid w:val="006349F8"/>
    <w:rsid w:val="0063678F"/>
    <w:rsid w:val="00636B8C"/>
    <w:rsid w:val="00644780"/>
    <w:rsid w:val="00652D4D"/>
    <w:rsid w:val="006611D3"/>
    <w:rsid w:val="00666B9C"/>
    <w:rsid w:val="006729C6"/>
    <w:rsid w:val="0068321A"/>
    <w:rsid w:val="006837D9"/>
    <w:rsid w:val="00683D2C"/>
    <w:rsid w:val="00685393"/>
    <w:rsid w:val="0069084B"/>
    <w:rsid w:val="0069572B"/>
    <w:rsid w:val="006D0B1C"/>
    <w:rsid w:val="006D6966"/>
    <w:rsid w:val="006D703C"/>
    <w:rsid w:val="006E1F7F"/>
    <w:rsid w:val="006E3D14"/>
    <w:rsid w:val="006E406B"/>
    <w:rsid w:val="006E68A5"/>
    <w:rsid w:val="00700B6E"/>
    <w:rsid w:val="00704BD3"/>
    <w:rsid w:val="00706BCB"/>
    <w:rsid w:val="00717BC4"/>
    <w:rsid w:val="00720F62"/>
    <w:rsid w:val="00723FDD"/>
    <w:rsid w:val="00741277"/>
    <w:rsid w:val="007443F3"/>
    <w:rsid w:val="007454EA"/>
    <w:rsid w:val="0075003D"/>
    <w:rsid w:val="00754A5F"/>
    <w:rsid w:val="00756EF4"/>
    <w:rsid w:val="00767DD5"/>
    <w:rsid w:val="007704C1"/>
    <w:rsid w:val="0077702E"/>
    <w:rsid w:val="00790E95"/>
    <w:rsid w:val="0079270B"/>
    <w:rsid w:val="00793E7F"/>
    <w:rsid w:val="007A4519"/>
    <w:rsid w:val="007A6814"/>
    <w:rsid w:val="007B2401"/>
    <w:rsid w:val="007B7D3A"/>
    <w:rsid w:val="007C0644"/>
    <w:rsid w:val="007C7E09"/>
    <w:rsid w:val="007D363A"/>
    <w:rsid w:val="007E6B52"/>
    <w:rsid w:val="007E7175"/>
    <w:rsid w:val="007F0833"/>
    <w:rsid w:val="007F6A6F"/>
    <w:rsid w:val="008041BE"/>
    <w:rsid w:val="008219AD"/>
    <w:rsid w:val="00834570"/>
    <w:rsid w:val="00850180"/>
    <w:rsid w:val="00851DBA"/>
    <w:rsid w:val="00851FDC"/>
    <w:rsid w:val="00853C6C"/>
    <w:rsid w:val="008549D5"/>
    <w:rsid w:val="00861A55"/>
    <w:rsid w:val="00876B3D"/>
    <w:rsid w:val="008818BA"/>
    <w:rsid w:val="00885D97"/>
    <w:rsid w:val="0089120B"/>
    <w:rsid w:val="00897FEE"/>
    <w:rsid w:val="008A3279"/>
    <w:rsid w:val="008A3AA5"/>
    <w:rsid w:val="008A7843"/>
    <w:rsid w:val="008B64D6"/>
    <w:rsid w:val="008C0B59"/>
    <w:rsid w:val="008C1F12"/>
    <w:rsid w:val="008D449F"/>
    <w:rsid w:val="008E7A5F"/>
    <w:rsid w:val="008F1370"/>
    <w:rsid w:val="008F590D"/>
    <w:rsid w:val="009017DA"/>
    <w:rsid w:val="00902289"/>
    <w:rsid w:val="0090310B"/>
    <w:rsid w:val="00921E69"/>
    <w:rsid w:val="00930791"/>
    <w:rsid w:val="00931406"/>
    <w:rsid w:val="0094105B"/>
    <w:rsid w:val="00951C3B"/>
    <w:rsid w:val="0095428F"/>
    <w:rsid w:val="0096026F"/>
    <w:rsid w:val="00976C1F"/>
    <w:rsid w:val="00977BE3"/>
    <w:rsid w:val="00982B41"/>
    <w:rsid w:val="00982DE0"/>
    <w:rsid w:val="00982EF2"/>
    <w:rsid w:val="00986458"/>
    <w:rsid w:val="009940B4"/>
    <w:rsid w:val="009972B8"/>
    <w:rsid w:val="009A0556"/>
    <w:rsid w:val="009A0A63"/>
    <w:rsid w:val="009A0BBE"/>
    <w:rsid w:val="009A3A8B"/>
    <w:rsid w:val="009B4F4A"/>
    <w:rsid w:val="009C2398"/>
    <w:rsid w:val="009C24B9"/>
    <w:rsid w:val="009E2324"/>
    <w:rsid w:val="009E3732"/>
    <w:rsid w:val="009F03B8"/>
    <w:rsid w:val="009F2BF1"/>
    <w:rsid w:val="00A02274"/>
    <w:rsid w:val="00A02E56"/>
    <w:rsid w:val="00A06765"/>
    <w:rsid w:val="00A1105E"/>
    <w:rsid w:val="00A16FD2"/>
    <w:rsid w:val="00A21BC3"/>
    <w:rsid w:val="00A25C86"/>
    <w:rsid w:val="00A32D37"/>
    <w:rsid w:val="00A3588C"/>
    <w:rsid w:val="00A43633"/>
    <w:rsid w:val="00A52DB7"/>
    <w:rsid w:val="00A53024"/>
    <w:rsid w:val="00A56715"/>
    <w:rsid w:val="00A56BDF"/>
    <w:rsid w:val="00A622E4"/>
    <w:rsid w:val="00A6479D"/>
    <w:rsid w:val="00A668B0"/>
    <w:rsid w:val="00A70F0B"/>
    <w:rsid w:val="00A73E2A"/>
    <w:rsid w:val="00A764C8"/>
    <w:rsid w:val="00A80977"/>
    <w:rsid w:val="00A85C22"/>
    <w:rsid w:val="00A87D3A"/>
    <w:rsid w:val="00A93179"/>
    <w:rsid w:val="00A95D05"/>
    <w:rsid w:val="00AB4A62"/>
    <w:rsid w:val="00AB4F9E"/>
    <w:rsid w:val="00AB6EA6"/>
    <w:rsid w:val="00AB7C9D"/>
    <w:rsid w:val="00AC620C"/>
    <w:rsid w:val="00AD024C"/>
    <w:rsid w:val="00AD1A0B"/>
    <w:rsid w:val="00AD45D9"/>
    <w:rsid w:val="00AE3DD0"/>
    <w:rsid w:val="00AE4D00"/>
    <w:rsid w:val="00AF2770"/>
    <w:rsid w:val="00AF40A5"/>
    <w:rsid w:val="00B03D4E"/>
    <w:rsid w:val="00B04487"/>
    <w:rsid w:val="00B12351"/>
    <w:rsid w:val="00B211DB"/>
    <w:rsid w:val="00B23B07"/>
    <w:rsid w:val="00B253E4"/>
    <w:rsid w:val="00B4742F"/>
    <w:rsid w:val="00B50EE1"/>
    <w:rsid w:val="00B562A5"/>
    <w:rsid w:val="00B6172A"/>
    <w:rsid w:val="00B6467C"/>
    <w:rsid w:val="00B654C1"/>
    <w:rsid w:val="00B67F89"/>
    <w:rsid w:val="00B70998"/>
    <w:rsid w:val="00B714A9"/>
    <w:rsid w:val="00B77548"/>
    <w:rsid w:val="00B82550"/>
    <w:rsid w:val="00B96C61"/>
    <w:rsid w:val="00BA1EB8"/>
    <w:rsid w:val="00BA504C"/>
    <w:rsid w:val="00BA7175"/>
    <w:rsid w:val="00BB2788"/>
    <w:rsid w:val="00BB32A8"/>
    <w:rsid w:val="00BD5D7E"/>
    <w:rsid w:val="00BD65CD"/>
    <w:rsid w:val="00BD72B9"/>
    <w:rsid w:val="00BF3891"/>
    <w:rsid w:val="00BF6781"/>
    <w:rsid w:val="00C04083"/>
    <w:rsid w:val="00C10F8B"/>
    <w:rsid w:val="00C11A9D"/>
    <w:rsid w:val="00C13944"/>
    <w:rsid w:val="00C14DC2"/>
    <w:rsid w:val="00C15825"/>
    <w:rsid w:val="00C22375"/>
    <w:rsid w:val="00C3250A"/>
    <w:rsid w:val="00C347D0"/>
    <w:rsid w:val="00C424DD"/>
    <w:rsid w:val="00C565AB"/>
    <w:rsid w:val="00C574E4"/>
    <w:rsid w:val="00C62DF3"/>
    <w:rsid w:val="00C65004"/>
    <w:rsid w:val="00C66ADE"/>
    <w:rsid w:val="00C66DF5"/>
    <w:rsid w:val="00C676FD"/>
    <w:rsid w:val="00C726AA"/>
    <w:rsid w:val="00C74D0B"/>
    <w:rsid w:val="00C75BE2"/>
    <w:rsid w:val="00C8556A"/>
    <w:rsid w:val="00C86299"/>
    <w:rsid w:val="00C86E86"/>
    <w:rsid w:val="00C9335C"/>
    <w:rsid w:val="00C9464D"/>
    <w:rsid w:val="00CA5636"/>
    <w:rsid w:val="00CC1967"/>
    <w:rsid w:val="00CC4526"/>
    <w:rsid w:val="00CC75BE"/>
    <w:rsid w:val="00CD2C5A"/>
    <w:rsid w:val="00CD3696"/>
    <w:rsid w:val="00CD555E"/>
    <w:rsid w:val="00CD7E6F"/>
    <w:rsid w:val="00CF5641"/>
    <w:rsid w:val="00CF572E"/>
    <w:rsid w:val="00CF6309"/>
    <w:rsid w:val="00CF7D49"/>
    <w:rsid w:val="00D0082F"/>
    <w:rsid w:val="00D0451B"/>
    <w:rsid w:val="00D068B1"/>
    <w:rsid w:val="00D0734E"/>
    <w:rsid w:val="00D100DB"/>
    <w:rsid w:val="00D13FEE"/>
    <w:rsid w:val="00D156DD"/>
    <w:rsid w:val="00D233C7"/>
    <w:rsid w:val="00D27AA8"/>
    <w:rsid w:val="00D3130B"/>
    <w:rsid w:val="00D31D15"/>
    <w:rsid w:val="00D31FB6"/>
    <w:rsid w:val="00D346D7"/>
    <w:rsid w:val="00D40AE4"/>
    <w:rsid w:val="00D52473"/>
    <w:rsid w:val="00D536FB"/>
    <w:rsid w:val="00D56427"/>
    <w:rsid w:val="00D62D30"/>
    <w:rsid w:val="00D659F8"/>
    <w:rsid w:val="00D67E9F"/>
    <w:rsid w:val="00D7263D"/>
    <w:rsid w:val="00D82AA6"/>
    <w:rsid w:val="00D91C67"/>
    <w:rsid w:val="00D95E41"/>
    <w:rsid w:val="00DA294B"/>
    <w:rsid w:val="00DA2C49"/>
    <w:rsid w:val="00DA6E88"/>
    <w:rsid w:val="00DB2927"/>
    <w:rsid w:val="00DD243A"/>
    <w:rsid w:val="00DD31A7"/>
    <w:rsid w:val="00DD5DDE"/>
    <w:rsid w:val="00DE3B81"/>
    <w:rsid w:val="00DE7A9D"/>
    <w:rsid w:val="00DF459B"/>
    <w:rsid w:val="00DF6A2D"/>
    <w:rsid w:val="00E0058B"/>
    <w:rsid w:val="00E014F4"/>
    <w:rsid w:val="00E02C76"/>
    <w:rsid w:val="00E10FCC"/>
    <w:rsid w:val="00E11F94"/>
    <w:rsid w:val="00E16800"/>
    <w:rsid w:val="00E30522"/>
    <w:rsid w:val="00E31260"/>
    <w:rsid w:val="00E31F38"/>
    <w:rsid w:val="00E3295E"/>
    <w:rsid w:val="00E35F1B"/>
    <w:rsid w:val="00E36003"/>
    <w:rsid w:val="00E432C5"/>
    <w:rsid w:val="00E44AD1"/>
    <w:rsid w:val="00E44F63"/>
    <w:rsid w:val="00E45503"/>
    <w:rsid w:val="00E53F3E"/>
    <w:rsid w:val="00E608B0"/>
    <w:rsid w:val="00E6423D"/>
    <w:rsid w:val="00E6700B"/>
    <w:rsid w:val="00E67053"/>
    <w:rsid w:val="00E73791"/>
    <w:rsid w:val="00E74A02"/>
    <w:rsid w:val="00E91E29"/>
    <w:rsid w:val="00E937A6"/>
    <w:rsid w:val="00E973CC"/>
    <w:rsid w:val="00EA0398"/>
    <w:rsid w:val="00EB07DC"/>
    <w:rsid w:val="00EB2A0C"/>
    <w:rsid w:val="00EB3A12"/>
    <w:rsid w:val="00EB5CB3"/>
    <w:rsid w:val="00EB61B9"/>
    <w:rsid w:val="00EC1D69"/>
    <w:rsid w:val="00ED00A1"/>
    <w:rsid w:val="00ED055B"/>
    <w:rsid w:val="00EE2B96"/>
    <w:rsid w:val="00F06ADD"/>
    <w:rsid w:val="00F06D6F"/>
    <w:rsid w:val="00F26687"/>
    <w:rsid w:val="00F36036"/>
    <w:rsid w:val="00F4034F"/>
    <w:rsid w:val="00F42E0F"/>
    <w:rsid w:val="00F45D4A"/>
    <w:rsid w:val="00F53FBB"/>
    <w:rsid w:val="00F54453"/>
    <w:rsid w:val="00F55EEC"/>
    <w:rsid w:val="00F63556"/>
    <w:rsid w:val="00F656F0"/>
    <w:rsid w:val="00F673BC"/>
    <w:rsid w:val="00F75A6F"/>
    <w:rsid w:val="00F830BA"/>
    <w:rsid w:val="00F9413A"/>
    <w:rsid w:val="00F9484B"/>
    <w:rsid w:val="00FA17ED"/>
    <w:rsid w:val="00FA4AD1"/>
    <w:rsid w:val="00FA6F9C"/>
    <w:rsid w:val="00FB362A"/>
    <w:rsid w:val="00FC124E"/>
    <w:rsid w:val="00FC25F5"/>
    <w:rsid w:val="00FD2F0C"/>
    <w:rsid w:val="00FD2F92"/>
    <w:rsid w:val="00FF281B"/>
    <w:rsid w:val="00FF4225"/>
    <w:rsid w:val="00FF566D"/>
    <w:rsid w:val="00FF6B63"/>
    <w:rsid w:val="00FF7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AAA7"/>
  <w15:docId w15:val="{F829D7D7-E623-467B-89F7-E1B168DF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8556A"/>
  </w:style>
  <w:style w:type="paragraph" w:styleId="1">
    <w:name w:val="heading 1"/>
    <w:basedOn w:val="Heading"/>
    <w:next w:val="Textbody"/>
    <w:link w:val="10"/>
    <w:rsid w:val="009A0556"/>
    <w:pPr>
      <w:outlineLvl w:val="0"/>
    </w:pPr>
    <w:rPr>
      <w:rFonts w:ascii="Times New Roman" w:eastAsia="Segoe UI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link w:val="20"/>
    <w:rsid w:val="009A0556"/>
    <w:pPr>
      <w:outlineLvl w:val="1"/>
    </w:pPr>
    <w:rPr>
      <w:rFonts w:eastAsia="Segoe UI"/>
      <w:b/>
      <w:bCs/>
      <w:sz w:val="36"/>
      <w:szCs w:val="36"/>
    </w:rPr>
  </w:style>
  <w:style w:type="paragraph" w:styleId="3">
    <w:name w:val="heading 3"/>
    <w:basedOn w:val="Heading"/>
    <w:next w:val="Textbody"/>
    <w:link w:val="30"/>
    <w:rsid w:val="009A0556"/>
    <w:pPr>
      <w:outlineLvl w:val="2"/>
    </w:pPr>
    <w:rPr>
      <w:b/>
      <w:bCs/>
    </w:rPr>
  </w:style>
  <w:style w:type="paragraph" w:styleId="4">
    <w:name w:val="heading 4"/>
    <w:basedOn w:val="Heading"/>
    <w:next w:val="Textbody"/>
    <w:link w:val="40"/>
    <w:rsid w:val="009A0556"/>
    <w:pPr>
      <w:outlineLvl w:val="3"/>
    </w:pPr>
    <w:rPr>
      <w:rFonts w:ascii="Times New Roman" w:eastAsia="Segoe UI" w:hAnsi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rsid w:val="009A0556"/>
    <w:pPr>
      <w:keepNext/>
      <w:keepLines/>
      <w:autoSpaceDN w:val="0"/>
      <w:spacing w:before="200" w:after="0" w:line="244" w:lineRule="auto"/>
      <w:outlineLvl w:val="4"/>
    </w:pPr>
    <w:rPr>
      <w:rFonts w:ascii="Calibri Light" w:eastAsia="Times New Roman" w:hAnsi="Calibri Light" w:cs="Times New Roman"/>
      <w:color w:val="1F4D78"/>
    </w:rPr>
  </w:style>
  <w:style w:type="paragraph" w:styleId="6">
    <w:name w:val="heading 6"/>
    <w:basedOn w:val="a0"/>
    <w:next w:val="a0"/>
    <w:link w:val="60"/>
    <w:rsid w:val="009A0556"/>
    <w:pPr>
      <w:tabs>
        <w:tab w:val="left" w:pos="1152"/>
      </w:tabs>
      <w:autoSpaceDN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rsid w:val="009A0556"/>
    <w:pPr>
      <w:tabs>
        <w:tab w:val="left" w:pos="1296"/>
      </w:tabs>
      <w:autoSpaceDN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rsid w:val="009A0556"/>
    <w:pPr>
      <w:tabs>
        <w:tab w:val="left" w:pos="1440"/>
      </w:tabs>
      <w:autoSpaceDN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rsid w:val="009A0556"/>
    <w:pPr>
      <w:keepNext/>
      <w:tabs>
        <w:tab w:val="left" w:pos="1584"/>
      </w:tabs>
      <w:autoSpaceDN w:val="0"/>
      <w:spacing w:after="0" w:line="240" w:lineRule="auto"/>
      <w:ind w:left="1584" w:hanging="1584"/>
      <w:jc w:val="center"/>
      <w:outlineLvl w:val="8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A0556"/>
    <w:rPr>
      <w:rFonts w:ascii="Times New Roman" w:eastAsia="Segoe UI" w:hAnsi="Times New Roman" w:cs="Tahoma"/>
      <w:b/>
      <w:bCs/>
      <w:kern w:val="3"/>
      <w:sz w:val="48"/>
      <w:szCs w:val="48"/>
      <w:lang w:eastAsia="zh-CN" w:bidi="hi-IN"/>
    </w:rPr>
  </w:style>
  <w:style w:type="character" w:customStyle="1" w:styleId="20">
    <w:name w:val="Заголовок 2 Знак"/>
    <w:basedOn w:val="a1"/>
    <w:link w:val="2"/>
    <w:rsid w:val="009A0556"/>
    <w:rPr>
      <w:rFonts w:ascii="Arial" w:eastAsia="Segoe UI" w:hAnsi="Arial" w:cs="Tahoma"/>
      <w:b/>
      <w:bCs/>
      <w:kern w:val="3"/>
      <w:sz w:val="36"/>
      <w:szCs w:val="36"/>
      <w:lang w:eastAsia="zh-CN" w:bidi="hi-IN"/>
    </w:rPr>
  </w:style>
  <w:style w:type="character" w:customStyle="1" w:styleId="30">
    <w:name w:val="Заголовок 3 Знак"/>
    <w:basedOn w:val="a1"/>
    <w:link w:val="3"/>
    <w:rsid w:val="009A0556"/>
    <w:rPr>
      <w:rFonts w:ascii="Arial" w:eastAsia="Andale Sans UI" w:hAnsi="Arial" w:cs="Tahoma"/>
      <w:b/>
      <w:bCs/>
      <w:kern w:val="3"/>
      <w:sz w:val="28"/>
      <w:szCs w:val="28"/>
      <w:lang w:eastAsia="zh-CN" w:bidi="hi-IN"/>
    </w:rPr>
  </w:style>
  <w:style w:type="character" w:customStyle="1" w:styleId="40">
    <w:name w:val="Заголовок 4 Знак"/>
    <w:basedOn w:val="a1"/>
    <w:link w:val="4"/>
    <w:rsid w:val="009A0556"/>
    <w:rPr>
      <w:rFonts w:ascii="Times New Roman" w:eastAsia="Segoe UI" w:hAnsi="Times New Roman" w:cs="Tahoma"/>
      <w:b/>
      <w:bCs/>
      <w:kern w:val="3"/>
      <w:sz w:val="24"/>
      <w:szCs w:val="24"/>
      <w:lang w:eastAsia="zh-CN" w:bidi="hi-IN"/>
    </w:rPr>
  </w:style>
  <w:style w:type="character" w:customStyle="1" w:styleId="50">
    <w:name w:val="Заголовок 5 Знак"/>
    <w:basedOn w:val="a1"/>
    <w:link w:val="5"/>
    <w:rsid w:val="009A0556"/>
    <w:rPr>
      <w:rFonts w:ascii="Calibri Light" w:eastAsia="Times New Roman" w:hAnsi="Calibri Light" w:cs="Times New Roman"/>
      <w:color w:val="1F4D78"/>
    </w:rPr>
  </w:style>
  <w:style w:type="character" w:customStyle="1" w:styleId="60">
    <w:name w:val="Заголовок 6 Знак"/>
    <w:basedOn w:val="a1"/>
    <w:link w:val="6"/>
    <w:rsid w:val="009A05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9A05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9A05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9A055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9A0556"/>
  </w:style>
  <w:style w:type="paragraph" w:styleId="a4">
    <w:name w:val="Balloon Text"/>
    <w:basedOn w:val="a0"/>
    <w:link w:val="a5"/>
    <w:unhideWhenUsed/>
    <w:rsid w:val="009A05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1"/>
    <w:link w:val="a4"/>
    <w:rsid w:val="009A055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99"/>
    <w:qFormat/>
    <w:rsid w:val="009A055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0"/>
    <w:rsid w:val="009A0556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Standard">
    <w:name w:val="Standard"/>
    <w:rsid w:val="009A05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9A05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A0556"/>
    <w:pPr>
      <w:spacing w:after="120"/>
    </w:pPr>
  </w:style>
  <w:style w:type="paragraph" w:styleId="a8">
    <w:name w:val="List"/>
    <w:basedOn w:val="Textbody"/>
    <w:rsid w:val="009A0556"/>
  </w:style>
  <w:style w:type="paragraph" w:styleId="a9">
    <w:name w:val="caption"/>
    <w:basedOn w:val="Standard"/>
    <w:rsid w:val="009A05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0556"/>
    <w:pPr>
      <w:suppressLineNumbers/>
    </w:pPr>
  </w:style>
  <w:style w:type="paragraph" w:customStyle="1" w:styleId="Framecontents">
    <w:name w:val="Frame contents"/>
    <w:basedOn w:val="Textbody"/>
    <w:rsid w:val="009A0556"/>
  </w:style>
  <w:style w:type="paragraph" w:styleId="aa">
    <w:name w:val="header"/>
    <w:basedOn w:val="Standard"/>
    <w:link w:val="ab"/>
    <w:rsid w:val="009A0556"/>
    <w:pPr>
      <w:suppressLineNumbers/>
      <w:tabs>
        <w:tab w:val="center" w:pos="4819"/>
        <w:tab w:val="right" w:pos="9638"/>
      </w:tabs>
    </w:pPr>
  </w:style>
  <w:style w:type="character" w:customStyle="1" w:styleId="ab">
    <w:name w:val="Верхний колонтитул Знак"/>
    <w:basedOn w:val="a1"/>
    <w:link w:val="aa"/>
    <w:rsid w:val="009A0556"/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A0556"/>
    <w:pPr>
      <w:suppressLineNumbers/>
    </w:pPr>
  </w:style>
  <w:style w:type="paragraph" w:customStyle="1" w:styleId="TableHeading">
    <w:name w:val="Table Heading"/>
    <w:basedOn w:val="TableContents"/>
    <w:rsid w:val="009A0556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rsid w:val="009A0556"/>
    <w:pPr>
      <w:suppressLineNumbers/>
      <w:spacing w:after="283"/>
    </w:pPr>
    <w:rPr>
      <w:sz w:val="12"/>
      <w:szCs w:val="12"/>
    </w:rPr>
  </w:style>
  <w:style w:type="paragraph" w:customStyle="1" w:styleId="Quotations">
    <w:name w:val="Quotations"/>
    <w:basedOn w:val="Standard"/>
    <w:rsid w:val="009A0556"/>
    <w:pPr>
      <w:spacing w:after="283"/>
      <w:ind w:left="567" w:right="567"/>
    </w:pPr>
  </w:style>
  <w:style w:type="paragraph" w:styleId="ac">
    <w:name w:val="footer"/>
    <w:basedOn w:val="Standard"/>
    <w:link w:val="ad"/>
    <w:uiPriority w:val="99"/>
    <w:rsid w:val="009A0556"/>
    <w:pPr>
      <w:suppressLineNumbers/>
      <w:tabs>
        <w:tab w:val="center" w:pos="4819"/>
        <w:tab w:val="right" w:pos="9638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A0556"/>
    <w:rPr>
      <w:rFonts w:ascii="Times New Roman" w:eastAsia="Andale Sans UI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9A05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W8Num1zfalse">
    <w:name w:val="WW8Num1zfalse"/>
    <w:rsid w:val="009A0556"/>
  </w:style>
  <w:style w:type="character" w:customStyle="1" w:styleId="WW8Num1ztrue">
    <w:name w:val="WW8Num1ztrue"/>
    <w:rsid w:val="009A0556"/>
  </w:style>
  <w:style w:type="character" w:customStyle="1" w:styleId="WW8Num2z0">
    <w:name w:val="WW8Num2z0"/>
    <w:rsid w:val="009A0556"/>
    <w:rPr>
      <w:rFonts w:cs="Verdana, 'Arial Cyr'"/>
    </w:rPr>
  </w:style>
  <w:style w:type="character" w:customStyle="1" w:styleId="WW8Num2ztrue">
    <w:name w:val="WW8Num2ztrue"/>
    <w:rsid w:val="009A0556"/>
  </w:style>
  <w:style w:type="character" w:customStyle="1" w:styleId="WW8Num3zfalse">
    <w:name w:val="WW8Num3zfalse"/>
    <w:rsid w:val="009A0556"/>
  </w:style>
  <w:style w:type="character" w:customStyle="1" w:styleId="WW8Num3ztrue">
    <w:name w:val="WW8Num3ztrue"/>
    <w:rsid w:val="009A0556"/>
  </w:style>
  <w:style w:type="character" w:customStyle="1" w:styleId="WW8Num4z0">
    <w:name w:val="WW8Num4z0"/>
    <w:rsid w:val="009A0556"/>
    <w:rPr>
      <w:rFonts w:ascii="Symbol" w:hAnsi="Symbol" w:cs="OpenSymbol, 'Arial Unicode MS'"/>
      <w:caps w:val="0"/>
      <w:smallCaps w:val="0"/>
      <w:color w:val="000000"/>
      <w:spacing w:val="0"/>
    </w:rPr>
  </w:style>
  <w:style w:type="character" w:customStyle="1" w:styleId="WW8Num5z0">
    <w:name w:val="WW8Num5z0"/>
    <w:rsid w:val="009A0556"/>
    <w:rPr>
      <w:rFonts w:ascii="Symbol" w:hAnsi="Symbol" w:cs="OpenSymbol, 'Arial Unicode MS'"/>
    </w:rPr>
  </w:style>
  <w:style w:type="character" w:customStyle="1" w:styleId="WW8Num6zfalse">
    <w:name w:val="WW8Num6zfalse"/>
    <w:rsid w:val="009A0556"/>
  </w:style>
  <w:style w:type="character" w:customStyle="1" w:styleId="WW8Num6ztrue">
    <w:name w:val="WW8Num6ztrue"/>
    <w:rsid w:val="009A0556"/>
  </w:style>
  <w:style w:type="character" w:customStyle="1" w:styleId="WW8Num7z0">
    <w:name w:val="WW8Num7z0"/>
    <w:rsid w:val="009A0556"/>
    <w:rPr>
      <w:rFonts w:ascii="Symbol" w:hAnsi="Symbol" w:cs="OpenSymbol, 'Arial Unicode MS'"/>
    </w:rPr>
  </w:style>
  <w:style w:type="character" w:customStyle="1" w:styleId="WW8Num8z0">
    <w:name w:val="WW8Num8z0"/>
    <w:rsid w:val="009A0556"/>
    <w:rPr>
      <w:rFonts w:ascii="Symbol" w:hAnsi="Symbol" w:cs="OpenSymbol, 'Arial Unicode MS'"/>
    </w:rPr>
  </w:style>
  <w:style w:type="character" w:customStyle="1" w:styleId="WW8Num9z0">
    <w:name w:val="WW8Num9z0"/>
    <w:rsid w:val="009A0556"/>
    <w:rPr>
      <w:rFonts w:ascii="Symbol" w:hAnsi="Symbol" w:cs="OpenSymbol, 'Arial Unicode MS'"/>
    </w:rPr>
  </w:style>
  <w:style w:type="character" w:customStyle="1" w:styleId="WW8Num9ztrue">
    <w:name w:val="WW8Num9ztrue"/>
    <w:rsid w:val="009A0556"/>
  </w:style>
  <w:style w:type="character" w:customStyle="1" w:styleId="WW8Num10z0">
    <w:name w:val="WW8Num10z0"/>
    <w:rsid w:val="009A0556"/>
    <w:rPr>
      <w:rFonts w:ascii="Symbol" w:hAnsi="Symbol" w:cs="OpenSymbol, 'Arial Unicode MS'"/>
    </w:rPr>
  </w:style>
  <w:style w:type="character" w:customStyle="1" w:styleId="WW8Num11z0">
    <w:name w:val="WW8Num11z0"/>
    <w:rsid w:val="009A0556"/>
    <w:rPr>
      <w:rFonts w:ascii="Symbol" w:hAnsi="Symbol" w:cs="OpenSymbol, 'Arial Unicode MS'"/>
    </w:rPr>
  </w:style>
  <w:style w:type="character" w:customStyle="1" w:styleId="WW8Num12zfalse">
    <w:name w:val="WW8Num12zfalse"/>
    <w:rsid w:val="009A0556"/>
  </w:style>
  <w:style w:type="character" w:customStyle="1" w:styleId="WW8Num12ztrue">
    <w:name w:val="WW8Num12ztrue"/>
    <w:rsid w:val="009A0556"/>
  </w:style>
  <w:style w:type="character" w:customStyle="1" w:styleId="WW8Num13z0">
    <w:name w:val="WW8Num13z0"/>
    <w:rsid w:val="009A0556"/>
    <w:rPr>
      <w:rFonts w:ascii="Symbol" w:hAnsi="Symbol" w:cs="OpenSymbol, 'Arial Unicode MS'"/>
    </w:rPr>
  </w:style>
  <w:style w:type="character" w:customStyle="1" w:styleId="WW8Num14z0">
    <w:name w:val="WW8Num14z0"/>
    <w:rsid w:val="009A0556"/>
    <w:rPr>
      <w:rFonts w:ascii="Symbol" w:hAnsi="Symbol" w:cs="OpenSymbol, 'Arial Unicode MS'"/>
    </w:rPr>
  </w:style>
  <w:style w:type="character" w:customStyle="1" w:styleId="WW8Num15z0">
    <w:name w:val="WW8Num15z0"/>
    <w:rsid w:val="009A0556"/>
    <w:rPr>
      <w:rFonts w:ascii="Symbol" w:hAnsi="Symbol" w:cs="OpenSymbol, 'Arial Unicode MS'"/>
    </w:rPr>
  </w:style>
  <w:style w:type="character" w:customStyle="1" w:styleId="WW8Num16z0">
    <w:name w:val="WW8Num16z0"/>
    <w:rsid w:val="009A0556"/>
    <w:rPr>
      <w:rFonts w:ascii="Symbol" w:hAnsi="Symbol" w:cs="OpenSymbol, 'Arial Unicode MS'"/>
    </w:rPr>
  </w:style>
  <w:style w:type="character" w:customStyle="1" w:styleId="WW8Num16z1">
    <w:name w:val="WW8Num16z1"/>
    <w:rsid w:val="009A0556"/>
    <w:rPr>
      <w:rFonts w:ascii="OpenSymbol, 'Arial Unicode MS'" w:hAnsi="OpenSymbol, 'Arial Unicode MS'" w:cs="OpenSymbol, 'Arial Unicode MS'"/>
    </w:rPr>
  </w:style>
  <w:style w:type="character" w:customStyle="1" w:styleId="WW-WW8Num1ztrue">
    <w:name w:val="WW-WW8Num1ztrue"/>
    <w:rsid w:val="009A0556"/>
  </w:style>
  <w:style w:type="character" w:customStyle="1" w:styleId="WW-WW8Num1ztrue1">
    <w:name w:val="WW-WW8Num1ztrue1"/>
    <w:rsid w:val="009A0556"/>
  </w:style>
  <w:style w:type="character" w:customStyle="1" w:styleId="WW-WW8Num1ztrue12">
    <w:name w:val="WW-WW8Num1ztrue12"/>
    <w:rsid w:val="009A0556"/>
  </w:style>
  <w:style w:type="character" w:customStyle="1" w:styleId="WW-WW8Num1ztrue123">
    <w:name w:val="WW-WW8Num1ztrue123"/>
    <w:rsid w:val="009A0556"/>
  </w:style>
  <w:style w:type="character" w:customStyle="1" w:styleId="WW-WW8Num1ztrue1234">
    <w:name w:val="WW-WW8Num1ztrue1234"/>
    <w:rsid w:val="009A0556"/>
  </w:style>
  <w:style w:type="character" w:customStyle="1" w:styleId="WW-WW8Num1ztrue12345">
    <w:name w:val="WW-WW8Num1ztrue12345"/>
    <w:rsid w:val="009A0556"/>
  </w:style>
  <w:style w:type="character" w:customStyle="1" w:styleId="WW-WW8Num1ztrue123456">
    <w:name w:val="WW-WW8Num1ztrue123456"/>
    <w:rsid w:val="009A0556"/>
  </w:style>
  <w:style w:type="character" w:customStyle="1" w:styleId="WW8Num2zfalse">
    <w:name w:val="WW8Num2zfalse"/>
    <w:rsid w:val="009A0556"/>
    <w:rPr>
      <w:rFonts w:cs="Verdana, 'Arial Cyr'"/>
    </w:rPr>
  </w:style>
  <w:style w:type="character" w:customStyle="1" w:styleId="WW-WW8Num2ztrue">
    <w:name w:val="WW-WW8Num2ztrue"/>
    <w:rsid w:val="009A0556"/>
  </w:style>
  <w:style w:type="character" w:customStyle="1" w:styleId="WW-WW8Num2ztrue1">
    <w:name w:val="WW-WW8Num2ztrue1"/>
    <w:rsid w:val="009A0556"/>
  </w:style>
  <w:style w:type="character" w:customStyle="1" w:styleId="WW-WW8Num2ztrue12">
    <w:name w:val="WW-WW8Num2ztrue12"/>
    <w:rsid w:val="009A0556"/>
  </w:style>
  <w:style w:type="character" w:customStyle="1" w:styleId="WW-WW8Num2ztrue123">
    <w:name w:val="WW-WW8Num2ztrue123"/>
    <w:rsid w:val="009A0556"/>
  </w:style>
  <w:style w:type="character" w:customStyle="1" w:styleId="WW-WW8Num2ztrue1234">
    <w:name w:val="WW-WW8Num2ztrue1234"/>
    <w:rsid w:val="009A0556"/>
  </w:style>
  <w:style w:type="character" w:customStyle="1" w:styleId="WW-WW8Num2ztrue12345">
    <w:name w:val="WW-WW8Num2ztrue12345"/>
    <w:rsid w:val="009A0556"/>
  </w:style>
  <w:style w:type="character" w:customStyle="1" w:styleId="WW-WW8Num2ztrue123456">
    <w:name w:val="WW-WW8Num2ztrue123456"/>
    <w:rsid w:val="009A0556"/>
  </w:style>
  <w:style w:type="character" w:customStyle="1" w:styleId="WW-WW8Num3ztrue">
    <w:name w:val="WW-WW8Num3ztrue"/>
    <w:rsid w:val="009A0556"/>
  </w:style>
  <w:style w:type="character" w:customStyle="1" w:styleId="WW-WW8Num3ztrue1">
    <w:name w:val="WW-WW8Num3ztrue1"/>
    <w:rsid w:val="009A0556"/>
  </w:style>
  <w:style w:type="character" w:customStyle="1" w:styleId="WW-WW8Num3ztrue12">
    <w:name w:val="WW-WW8Num3ztrue12"/>
    <w:rsid w:val="009A0556"/>
  </w:style>
  <w:style w:type="character" w:customStyle="1" w:styleId="WW-WW8Num3ztrue123">
    <w:name w:val="WW-WW8Num3ztrue123"/>
    <w:rsid w:val="009A0556"/>
  </w:style>
  <w:style w:type="character" w:customStyle="1" w:styleId="WW-WW8Num3ztrue1234">
    <w:name w:val="WW-WW8Num3ztrue1234"/>
    <w:rsid w:val="009A0556"/>
  </w:style>
  <w:style w:type="character" w:customStyle="1" w:styleId="WW-WW8Num3ztrue12345">
    <w:name w:val="WW-WW8Num3ztrue12345"/>
    <w:rsid w:val="009A0556"/>
  </w:style>
  <w:style w:type="character" w:customStyle="1" w:styleId="WW-WW8Num3ztrue123456">
    <w:name w:val="WW-WW8Num3ztrue123456"/>
    <w:rsid w:val="009A0556"/>
  </w:style>
  <w:style w:type="character" w:customStyle="1" w:styleId="WW-WW8Num6ztrue">
    <w:name w:val="WW-WW8Num6ztrue"/>
    <w:rsid w:val="009A0556"/>
  </w:style>
  <w:style w:type="character" w:customStyle="1" w:styleId="WW-WW8Num6ztrue1">
    <w:name w:val="WW-WW8Num6ztrue1"/>
    <w:rsid w:val="009A0556"/>
  </w:style>
  <w:style w:type="character" w:customStyle="1" w:styleId="WW-WW8Num6ztrue12">
    <w:name w:val="WW-WW8Num6ztrue12"/>
    <w:rsid w:val="009A0556"/>
  </w:style>
  <w:style w:type="character" w:customStyle="1" w:styleId="WW-WW8Num6ztrue123">
    <w:name w:val="WW-WW8Num6ztrue123"/>
    <w:rsid w:val="009A0556"/>
  </w:style>
  <w:style w:type="character" w:customStyle="1" w:styleId="WW-WW8Num6ztrue1234">
    <w:name w:val="WW-WW8Num6ztrue1234"/>
    <w:rsid w:val="009A0556"/>
  </w:style>
  <w:style w:type="character" w:customStyle="1" w:styleId="WW-WW8Num6ztrue12345">
    <w:name w:val="WW-WW8Num6ztrue12345"/>
    <w:rsid w:val="009A0556"/>
  </w:style>
  <w:style w:type="character" w:customStyle="1" w:styleId="WW-WW8Num6ztrue123456">
    <w:name w:val="WW-WW8Num6ztrue123456"/>
    <w:rsid w:val="009A0556"/>
  </w:style>
  <w:style w:type="character" w:customStyle="1" w:styleId="WW-WW8Num9ztrue">
    <w:name w:val="WW-WW8Num9ztrue"/>
    <w:rsid w:val="009A0556"/>
  </w:style>
  <w:style w:type="character" w:customStyle="1" w:styleId="WW-WW8Num9ztrue1">
    <w:name w:val="WW-WW8Num9ztrue1"/>
    <w:rsid w:val="009A0556"/>
  </w:style>
  <w:style w:type="character" w:customStyle="1" w:styleId="WW-WW8Num9ztrue12">
    <w:name w:val="WW-WW8Num9ztrue12"/>
    <w:rsid w:val="009A0556"/>
  </w:style>
  <w:style w:type="character" w:customStyle="1" w:styleId="WW-WW8Num9ztrue123">
    <w:name w:val="WW-WW8Num9ztrue123"/>
    <w:rsid w:val="009A0556"/>
  </w:style>
  <w:style w:type="character" w:customStyle="1" w:styleId="WW-WW8Num9ztrue1234">
    <w:name w:val="WW-WW8Num9ztrue1234"/>
    <w:rsid w:val="009A0556"/>
  </w:style>
  <w:style w:type="character" w:customStyle="1" w:styleId="WW-WW8Num9ztrue12345">
    <w:name w:val="WW-WW8Num9ztrue12345"/>
    <w:rsid w:val="009A0556"/>
  </w:style>
  <w:style w:type="character" w:customStyle="1" w:styleId="WW-WW8Num9ztrue123456">
    <w:name w:val="WW-WW8Num9ztrue123456"/>
    <w:rsid w:val="009A0556"/>
  </w:style>
  <w:style w:type="character" w:customStyle="1" w:styleId="WW-WW8Num12ztrue">
    <w:name w:val="WW-WW8Num12ztrue"/>
    <w:rsid w:val="009A0556"/>
  </w:style>
  <w:style w:type="character" w:customStyle="1" w:styleId="WW-WW8Num12ztrue1">
    <w:name w:val="WW-WW8Num12ztrue1"/>
    <w:rsid w:val="009A0556"/>
  </w:style>
  <w:style w:type="character" w:customStyle="1" w:styleId="WW-WW8Num12ztrue12">
    <w:name w:val="WW-WW8Num12ztrue12"/>
    <w:rsid w:val="009A0556"/>
  </w:style>
  <w:style w:type="character" w:customStyle="1" w:styleId="WW-WW8Num12ztrue123">
    <w:name w:val="WW-WW8Num12ztrue123"/>
    <w:rsid w:val="009A0556"/>
  </w:style>
  <w:style w:type="character" w:customStyle="1" w:styleId="WW-WW8Num12ztrue1234">
    <w:name w:val="WW-WW8Num12ztrue1234"/>
    <w:rsid w:val="009A0556"/>
  </w:style>
  <w:style w:type="character" w:customStyle="1" w:styleId="WW-WW8Num12ztrue12345">
    <w:name w:val="WW-WW8Num12ztrue12345"/>
    <w:rsid w:val="009A0556"/>
  </w:style>
  <w:style w:type="character" w:customStyle="1" w:styleId="WW-WW8Num12ztrue123456">
    <w:name w:val="WW-WW8Num12ztrue123456"/>
    <w:rsid w:val="009A0556"/>
  </w:style>
  <w:style w:type="character" w:customStyle="1" w:styleId="WW-WW8Num1ztrue1234567">
    <w:name w:val="WW-WW8Num1ztrue1234567"/>
    <w:rsid w:val="009A0556"/>
  </w:style>
  <w:style w:type="character" w:customStyle="1" w:styleId="WW-WW8Num1ztrue11">
    <w:name w:val="WW-WW8Num1ztrue11"/>
    <w:rsid w:val="009A0556"/>
  </w:style>
  <w:style w:type="character" w:customStyle="1" w:styleId="WW-WW8Num1ztrue121">
    <w:name w:val="WW-WW8Num1ztrue121"/>
    <w:rsid w:val="009A0556"/>
  </w:style>
  <w:style w:type="character" w:customStyle="1" w:styleId="WW-WW8Num1ztrue1231">
    <w:name w:val="WW-WW8Num1ztrue1231"/>
    <w:rsid w:val="009A0556"/>
  </w:style>
  <w:style w:type="character" w:customStyle="1" w:styleId="WW-WW8Num1ztrue12341">
    <w:name w:val="WW-WW8Num1ztrue12341"/>
    <w:rsid w:val="009A0556"/>
  </w:style>
  <w:style w:type="character" w:customStyle="1" w:styleId="WW-WW8Num1ztrue123451">
    <w:name w:val="WW-WW8Num1ztrue123451"/>
    <w:rsid w:val="009A0556"/>
  </w:style>
  <w:style w:type="character" w:customStyle="1" w:styleId="WW-WW8Num1ztrue1234561">
    <w:name w:val="WW-WW8Num1ztrue1234561"/>
    <w:rsid w:val="009A0556"/>
  </w:style>
  <w:style w:type="character" w:customStyle="1" w:styleId="WW-WW8Num2ztrue1234567">
    <w:name w:val="WW-WW8Num2ztrue1234567"/>
    <w:rsid w:val="009A0556"/>
  </w:style>
  <w:style w:type="character" w:customStyle="1" w:styleId="WW-WW8Num2ztrue11">
    <w:name w:val="WW-WW8Num2ztrue11"/>
    <w:rsid w:val="009A0556"/>
  </w:style>
  <w:style w:type="character" w:customStyle="1" w:styleId="WW-WW8Num2ztrue121">
    <w:name w:val="WW-WW8Num2ztrue121"/>
    <w:rsid w:val="009A0556"/>
  </w:style>
  <w:style w:type="character" w:customStyle="1" w:styleId="WW-WW8Num2ztrue1231">
    <w:name w:val="WW-WW8Num2ztrue1231"/>
    <w:rsid w:val="009A0556"/>
  </w:style>
  <w:style w:type="character" w:customStyle="1" w:styleId="WW-WW8Num2ztrue12341">
    <w:name w:val="WW-WW8Num2ztrue12341"/>
    <w:rsid w:val="009A0556"/>
  </w:style>
  <w:style w:type="character" w:customStyle="1" w:styleId="WW-WW8Num2ztrue123451">
    <w:name w:val="WW-WW8Num2ztrue123451"/>
    <w:rsid w:val="009A0556"/>
  </w:style>
  <w:style w:type="character" w:customStyle="1" w:styleId="WW-WW8Num2ztrue1234561">
    <w:name w:val="WW-WW8Num2ztrue1234561"/>
    <w:rsid w:val="009A0556"/>
  </w:style>
  <w:style w:type="character" w:customStyle="1" w:styleId="WW-WW8Num3ztrue1234567">
    <w:name w:val="WW-WW8Num3ztrue1234567"/>
    <w:rsid w:val="009A0556"/>
  </w:style>
  <w:style w:type="character" w:customStyle="1" w:styleId="WW-WW8Num3ztrue11">
    <w:name w:val="WW-WW8Num3ztrue11"/>
    <w:rsid w:val="009A0556"/>
  </w:style>
  <w:style w:type="character" w:customStyle="1" w:styleId="WW-WW8Num3ztrue121">
    <w:name w:val="WW-WW8Num3ztrue121"/>
    <w:rsid w:val="009A0556"/>
  </w:style>
  <w:style w:type="character" w:customStyle="1" w:styleId="WW-WW8Num3ztrue1231">
    <w:name w:val="WW-WW8Num3ztrue1231"/>
    <w:rsid w:val="009A0556"/>
  </w:style>
  <w:style w:type="character" w:customStyle="1" w:styleId="WW-WW8Num3ztrue12341">
    <w:name w:val="WW-WW8Num3ztrue12341"/>
    <w:rsid w:val="009A0556"/>
  </w:style>
  <w:style w:type="character" w:customStyle="1" w:styleId="WW-WW8Num3ztrue123451">
    <w:name w:val="WW-WW8Num3ztrue123451"/>
    <w:rsid w:val="009A0556"/>
  </w:style>
  <w:style w:type="character" w:customStyle="1" w:styleId="WW-WW8Num3ztrue1234561">
    <w:name w:val="WW-WW8Num3ztrue1234561"/>
    <w:rsid w:val="009A0556"/>
  </w:style>
  <w:style w:type="character" w:customStyle="1" w:styleId="WW-WW8Num6ztrue1234567">
    <w:name w:val="WW-WW8Num6ztrue1234567"/>
    <w:rsid w:val="009A0556"/>
  </w:style>
  <w:style w:type="character" w:customStyle="1" w:styleId="WW-WW8Num6ztrue11">
    <w:name w:val="WW-WW8Num6ztrue11"/>
    <w:rsid w:val="009A0556"/>
  </w:style>
  <w:style w:type="character" w:customStyle="1" w:styleId="WW-WW8Num6ztrue121">
    <w:name w:val="WW-WW8Num6ztrue121"/>
    <w:rsid w:val="009A0556"/>
  </w:style>
  <w:style w:type="character" w:customStyle="1" w:styleId="WW-WW8Num6ztrue1231">
    <w:name w:val="WW-WW8Num6ztrue1231"/>
    <w:rsid w:val="009A0556"/>
  </w:style>
  <w:style w:type="character" w:customStyle="1" w:styleId="WW-WW8Num6ztrue12341">
    <w:name w:val="WW-WW8Num6ztrue12341"/>
    <w:rsid w:val="009A0556"/>
  </w:style>
  <w:style w:type="character" w:customStyle="1" w:styleId="WW-WW8Num6ztrue123451">
    <w:name w:val="WW-WW8Num6ztrue123451"/>
    <w:rsid w:val="009A0556"/>
  </w:style>
  <w:style w:type="character" w:customStyle="1" w:styleId="WW-WW8Num6ztrue1234561">
    <w:name w:val="WW-WW8Num6ztrue1234561"/>
    <w:rsid w:val="009A0556"/>
  </w:style>
  <w:style w:type="character" w:customStyle="1" w:styleId="WW-WW8Num9ztrue1234567">
    <w:name w:val="WW-WW8Num9ztrue1234567"/>
    <w:rsid w:val="009A0556"/>
  </w:style>
  <w:style w:type="character" w:customStyle="1" w:styleId="WW-WW8Num9ztrue11">
    <w:name w:val="WW-WW8Num9ztrue11"/>
    <w:rsid w:val="009A0556"/>
  </w:style>
  <w:style w:type="character" w:customStyle="1" w:styleId="WW-WW8Num9ztrue121">
    <w:name w:val="WW-WW8Num9ztrue121"/>
    <w:rsid w:val="009A0556"/>
  </w:style>
  <w:style w:type="character" w:customStyle="1" w:styleId="WW-WW8Num9ztrue1231">
    <w:name w:val="WW-WW8Num9ztrue1231"/>
    <w:rsid w:val="009A0556"/>
  </w:style>
  <w:style w:type="character" w:customStyle="1" w:styleId="WW-WW8Num9ztrue12341">
    <w:name w:val="WW-WW8Num9ztrue12341"/>
    <w:rsid w:val="009A0556"/>
  </w:style>
  <w:style w:type="character" w:customStyle="1" w:styleId="WW-WW8Num9ztrue123451">
    <w:name w:val="WW-WW8Num9ztrue123451"/>
    <w:rsid w:val="009A0556"/>
  </w:style>
  <w:style w:type="character" w:customStyle="1" w:styleId="WW-WW8Num9ztrue1234561">
    <w:name w:val="WW-WW8Num9ztrue1234561"/>
    <w:rsid w:val="009A0556"/>
  </w:style>
  <w:style w:type="character" w:customStyle="1" w:styleId="WW-WW8Num12ztrue1234567">
    <w:name w:val="WW-WW8Num12ztrue1234567"/>
    <w:rsid w:val="009A0556"/>
  </w:style>
  <w:style w:type="character" w:customStyle="1" w:styleId="WW-WW8Num12ztrue11">
    <w:name w:val="WW-WW8Num12ztrue11"/>
    <w:rsid w:val="009A0556"/>
  </w:style>
  <w:style w:type="character" w:customStyle="1" w:styleId="WW-WW8Num12ztrue121">
    <w:name w:val="WW-WW8Num12ztrue121"/>
    <w:rsid w:val="009A0556"/>
  </w:style>
  <w:style w:type="character" w:customStyle="1" w:styleId="WW-WW8Num12ztrue1231">
    <w:name w:val="WW-WW8Num12ztrue1231"/>
    <w:rsid w:val="009A0556"/>
  </w:style>
  <w:style w:type="character" w:customStyle="1" w:styleId="WW-WW8Num12ztrue12341">
    <w:name w:val="WW-WW8Num12ztrue12341"/>
    <w:rsid w:val="009A0556"/>
  </w:style>
  <w:style w:type="character" w:customStyle="1" w:styleId="WW-WW8Num12ztrue123451">
    <w:name w:val="WW-WW8Num12ztrue123451"/>
    <w:rsid w:val="009A0556"/>
  </w:style>
  <w:style w:type="character" w:customStyle="1" w:styleId="WW-WW8Num12ztrue1234561">
    <w:name w:val="WW-WW8Num12ztrue1234561"/>
    <w:rsid w:val="009A0556"/>
  </w:style>
  <w:style w:type="character" w:customStyle="1" w:styleId="Internetlink">
    <w:name w:val="Internet link"/>
    <w:rsid w:val="009A0556"/>
    <w:rPr>
      <w:color w:val="000080"/>
      <w:u w:val="single"/>
    </w:rPr>
  </w:style>
  <w:style w:type="character" w:customStyle="1" w:styleId="BulletSymbols">
    <w:name w:val="Bullet Symbols"/>
    <w:rsid w:val="009A0556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  <w:rsid w:val="009A0556"/>
  </w:style>
  <w:style w:type="character" w:customStyle="1" w:styleId="StrongEmphasis">
    <w:name w:val="Strong Emphasis"/>
    <w:rsid w:val="009A0556"/>
    <w:rPr>
      <w:b/>
      <w:bCs/>
    </w:rPr>
  </w:style>
  <w:style w:type="character" w:styleId="ae">
    <w:name w:val="Emphasis"/>
    <w:rsid w:val="009A0556"/>
    <w:rPr>
      <w:i/>
      <w:iCs/>
    </w:rPr>
  </w:style>
  <w:style w:type="character" w:customStyle="1" w:styleId="WW8NumSt9z0">
    <w:name w:val="WW8NumSt9z0"/>
    <w:rsid w:val="009A0556"/>
    <w:rPr>
      <w:rFonts w:ascii="Times New Roman" w:hAnsi="Times New Roman" w:cs="Times New Roman"/>
      <w:sz w:val="22"/>
      <w:szCs w:val="22"/>
    </w:rPr>
  </w:style>
  <w:style w:type="character" w:customStyle="1" w:styleId="WW8NumSt10z0">
    <w:name w:val="WW8NumSt10z0"/>
    <w:rsid w:val="009A0556"/>
    <w:rPr>
      <w:rFonts w:ascii="Times New Roman" w:hAnsi="Times New Roman" w:cs="Times New Roman"/>
      <w:sz w:val="22"/>
      <w:szCs w:val="22"/>
    </w:rPr>
  </w:style>
  <w:style w:type="character" w:customStyle="1" w:styleId="12">
    <w:name w:val="Заголовок №1_"/>
    <w:basedOn w:val="a1"/>
    <w:rsid w:val="009A0556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61">
    <w:name w:val="Основной текст (6)_"/>
    <w:basedOn w:val="a1"/>
    <w:rsid w:val="009A0556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af">
    <w:name w:val="Основной текст + Полужирный"/>
    <w:basedOn w:val="61"/>
    <w:rsid w:val="009A0556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41">
    <w:name w:val="Основной текст (4)_"/>
    <w:basedOn w:val="a1"/>
    <w:rsid w:val="009A0556"/>
    <w:rPr>
      <w:rFonts w:ascii="Times New Roman" w:hAnsi="Times New Roman" w:cs="Times New Roman"/>
      <w:sz w:val="22"/>
      <w:szCs w:val="22"/>
      <w:u w:val="none"/>
    </w:rPr>
  </w:style>
  <w:style w:type="character" w:customStyle="1" w:styleId="6CourierNew">
    <w:name w:val="Основной текст (6) + Courier New"/>
    <w:basedOn w:val="61"/>
    <w:rsid w:val="009A0556"/>
    <w:rPr>
      <w:rFonts w:ascii="Courier New" w:hAnsi="Courier New" w:cs="Courier New"/>
      <w:b/>
      <w:bCs/>
      <w:i/>
      <w:iCs/>
      <w:sz w:val="23"/>
      <w:szCs w:val="23"/>
      <w:u w:val="none"/>
    </w:rPr>
  </w:style>
  <w:style w:type="character" w:customStyle="1" w:styleId="62">
    <w:name w:val="Основной текст (6)"/>
    <w:basedOn w:val="61"/>
    <w:rsid w:val="009A0556"/>
    <w:rPr>
      <w:rFonts w:ascii="Times New Roman" w:hAnsi="Times New Roman" w:cs="Times New Roman"/>
      <w:b/>
      <w:bCs/>
      <w:i/>
      <w:iCs/>
      <w:sz w:val="22"/>
      <w:szCs w:val="22"/>
      <w:u w:val="single"/>
    </w:rPr>
  </w:style>
  <w:style w:type="character" w:customStyle="1" w:styleId="6CourierNew1">
    <w:name w:val="Основной текст (6) + Courier New1"/>
    <w:basedOn w:val="61"/>
    <w:rsid w:val="009A0556"/>
    <w:rPr>
      <w:rFonts w:ascii="Courier New" w:hAnsi="Courier New" w:cs="Courier New"/>
      <w:b/>
      <w:bCs/>
      <w:i/>
      <w:iCs/>
      <w:sz w:val="23"/>
      <w:szCs w:val="23"/>
      <w:u w:val="single"/>
    </w:rPr>
  </w:style>
  <w:style w:type="paragraph" w:customStyle="1" w:styleId="ConsPlusNormal">
    <w:name w:val="ConsPlusNormal"/>
    <w:rsid w:val="009A0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0">
    <w:name w:val="Hyperlink"/>
    <w:uiPriority w:val="99"/>
    <w:rsid w:val="009A0556"/>
    <w:rPr>
      <w:color w:val="0000FF"/>
      <w:u w:val="single"/>
    </w:rPr>
  </w:style>
  <w:style w:type="paragraph" w:customStyle="1" w:styleId="ConsPlusTitle">
    <w:name w:val="ConsPlusTitle"/>
    <w:rsid w:val="009A05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Normal (Web)"/>
    <w:basedOn w:val="a0"/>
    <w:uiPriority w:val="99"/>
    <w:rsid w:val="009A055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9A0556"/>
    <w:rPr>
      <w:b/>
      <w:bCs/>
    </w:rPr>
  </w:style>
  <w:style w:type="character" w:customStyle="1" w:styleId="h1">
    <w:name w:val="h_1"/>
    <w:basedOn w:val="a1"/>
    <w:rsid w:val="009A0556"/>
  </w:style>
  <w:style w:type="character" w:styleId="af3">
    <w:name w:val="footnote reference"/>
    <w:rsid w:val="009A0556"/>
    <w:rPr>
      <w:position w:val="0"/>
      <w:vertAlign w:val="superscript"/>
    </w:rPr>
  </w:style>
  <w:style w:type="paragraph" w:styleId="af4">
    <w:name w:val="Body Text Indent"/>
    <w:basedOn w:val="a0"/>
    <w:link w:val="af5"/>
    <w:rsid w:val="009A0556"/>
    <w:pPr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1"/>
    <w:link w:val="af4"/>
    <w:rsid w:val="009A0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9A0556"/>
    <w:pPr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9A0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9A0556"/>
    <w:pPr>
      <w:numPr>
        <w:numId w:val="18"/>
      </w:numPr>
      <w:autoSpaceDN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0"/>
    <w:link w:val="af7"/>
    <w:rsid w:val="009A0556"/>
    <w:pPr>
      <w:autoSpaceDN w:val="0"/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A0556"/>
    <w:rPr>
      <w:rFonts w:ascii="Times New Roman" w:eastAsia="Calibri" w:hAnsi="Times New Roman" w:cs="Times New Roman"/>
      <w:smallCaps/>
      <w:sz w:val="24"/>
      <w:szCs w:val="24"/>
    </w:rPr>
  </w:style>
  <w:style w:type="paragraph" w:customStyle="1" w:styleId="E">
    <w:name w:val="E"/>
    <w:basedOn w:val="a0"/>
    <w:next w:val="13"/>
    <w:rsid w:val="009A0556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character" w:customStyle="1" w:styleId="af8">
    <w:name w:val="Название Знак"/>
    <w:rsid w:val="009A0556"/>
    <w:rPr>
      <w:rFonts w:ascii="Times New Roman" w:eastAsia="Times New Roman" w:hAnsi="Times New Roman" w:cs="Times New Roman"/>
      <w:sz w:val="24"/>
      <w:szCs w:val="20"/>
    </w:rPr>
  </w:style>
  <w:style w:type="paragraph" w:styleId="af9">
    <w:name w:val="Block Text"/>
    <w:basedOn w:val="a0"/>
    <w:rsid w:val="009A0556"/>
    <w:pPr>
      <w:autoSpaceDN w:val="0"/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Plain Text"/>
    <w:basedOn w:val="a0"/>
    <w:link w:val="afb"/>
    <w:rsid w:val="009A0556"/>
    <w:pPr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9A055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1">
    <w:name w:val="st1"/>
    <w:rsid w:val="009A0556"/>
  </w:style>
  <w:style w:type="character" w:customStyle="1" w:styleId="afc">
    <w:name w:val="Основной текст_"/>
    <w:rsid w:val="009A0556"/>
    <w:rPr>
      <w:rFonts w:eastAsia="Times New Roman"/>
      <w:shd w:val="clear" w:color="auto" w:fill="FFFFFF"/>
    </w:rPr>
  </w:style>
  <w:style w:type="character" w:customStyle="1" w:styleId="14">
    <w:name w:val="Основной текст1"/>
    <w:rsid w:val="009A0556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paragraph" w:customStyle="1" w:styleId="23">
    <w:name w:val="Основной текст2"/>
    <w:basedOn w:val="a0"/>
    <w:rsid w:val="009A0556"/>
    <w:pPr>
      <w:widowControl w:val="0"/>
      <w:shd w:val="clear" w:color="auto" w:fill="FFFFFF"/>
      <w:autoSpaceDN w:val="0"/>
      <w:spacing w:before="60" w:after="420" w:line="0" w:lineRule="atLeast"/>
      <w:jc w:val="center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afd">
    <w:name w:val="Содержимое таблицы"/>
    <w:basedOn w:val="a0"/>
    <w:rsid w:val="009A0556"/>
    <w:pPr>
      <w:suppressLineNumber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odyText21">
    <w:name w:val="Body Text 21"/>
    <w:basedOn w:val="a0"/>
    <w:rsid w:val="009A055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autoSpaceDN w:val="0"/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9">
    <w:name w:val="Font Style19"/>
    <w:rsid w:val="009A0556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с отступом 21"/>
    <w:basedOn w:val="a0"/>
    <w:rsid w:val="009A0556"/>
    <w:pPr>
      <w:suppressAutoHyphens/>
      <w:autoSpaceDN w:val="0"/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0"/>
    <w:rsid w:val="009A0556"/>
    <w:pPr>
      <w:widowControl w:val="0"/>
      <w:suppressAutoHyphens/>
      <w:autoSpaceDN w:val="0"/>
      <w:spacing w:after="0" w:line="240" w:lineRule="auto"/>
      <w:textAlignment w:val="baseline"/>
    </w:pPr>
    <w:rPr>
      <w:rFonts w:ascii="Calibri Light" w:eastAsia="Times New Roman" w:hAnsi="Calibri Light" w:cs="Mangal"/>
      <w:spacing w:val="-10"/>
      <w:kern w:val="3"/>
      <w:sz w:val="56"/>
      <w:szCs w:val="50"/>
      <w:lang w:eastAsia="zh-CN" w:bidi="hi-IN"/>
    </w:rPr>
  </w:style>
  <w:style w:type="character" w:customStyle="1" w:styleId="afe">
    <w:name w:val="Заголовок Знак"/>
    <w:basedOn w:val="a1"/>
    <w:rsid w:val="009A0556"/>
    <w:rPr>
      <w:rFonts w:ascii="Calibri Light" w:eastAsia="Times New Roman" w:hAnsi="Calibri Light"/>
      <w:spacing w:val="-10"/>
      <w:kern w:val="3"/>
      <w:sz w:val="56"/>
      <w:szCs w:val="50"/>
    </w:rPr>
  </w:style>
  <w:style w:type="numbering" w:customStyle="1" w:styleId="WW8Num1">
    <w:name w:val="WW8Num1"/>
    <w:basedOn w:val="a3"/>
    <w:rsid w:val="009A0556"/>
    <w:pPr>
      <w:numPr>
        <w:numId w:val="2"/>
      </w:numPr>
    </w:pPr>
  </w:style>
  <w:style w:type="numbering" w:customStyle="1" w:styleId="WW8Num2">
    <w:name w:val="WW8Num2"/>
    <w:basedOn w:val="a3"/>
    <w:rsid w:val="009A0556"/>
    <w:pPr>
      <w:numPr>
        <w:numId w:val="3"/>
      </w:numPr>
    </w:pPr>
  </w:style>
  <w:style w:type="numbering" w:customStyle="1" w:styleId="WW8Num3">
    <w:name w:val="WW8Num3"/>
    <w:basedOn w:val="a3"/>
    <w:rsid w:val="009A0556"/>
    <w:pPr>
      <w:numPr>
        <w:numId w:val="4"/>
      </w:numPr>
    </w:pPr>
  </w:style>
  <w:style w:type="numbering" w:customStyle="1" w:styleId="WW8Num4">
    <w:name w:val="WW8Num4"/>
    <w:basedOn w:val="a3"/>
    <w:rsid w:val="009A0556"/>
    <w:pPr>
      <w:numPr>
        <w:numId w:val="5"/>
      </w:numPr>
    </w:pPr>
  </w:style>
  <w:style w:type="numbering" w:customStyle="1" w:styleId="WW8Num5">
    <w:name w:val="WW8Num5"/>
    <w:basedOn w:val="a3"/>
    <w:rsid w:val="009A0556"/>
    <w:pPr>
      <w:numPr>
        <w:numId w:val="6"/>
      </w:numPr>
    </w:pPr>
  </w:style>
  <w:style w:type="numbering" w:customStyle="1" w:styleId="WW8Num6">
    <w:name w:val="WW8Num6"/>
    <w:basedOn w:val="a3"/>
    <w:rsid w:val="009A0556"/>
    <w:pPr>
      <w:numPr>
        <w:numId w:val="7"/>
      </w:numPr>
    </w:pPr>
  </w:style>
  <w:style w:type="numbering" w:customStyle="1" w:styleId="WW8Num7">
    <w:name w:val="WW8Num7"/>
    <w:basedOn w:val="a3"/>
    <w:rsid w:val="009A0556"/>
    <w:pPr>
      <w:numPr>
        <w:numId w:val="8"/>
      </w:numPr>
    </w:pPr>
  </w:style>
  <w:style w:type="numbering" w:customStyle="1" w:styleId="WW8Num8">
    <w:name w:val="WW8Num8"/>
    <w:basedOn w:val="a3"/>
    <w:rsid w:val="009A0556"/>
    <w:pPr>
      <w:numPr>
        <w:numId w:val="9"/>
      </w:numPr>
    </w:pPr>
  </w:style>
  <w:style w:type="numbering" w:customStyle="1" w:styleId="WW8Num9">
    <w:name w:val="WW8Num9"/>
    <w:basedOn w:val="a3"/>
    <w:rsid w:val="009A0556"/>
    <w:pPr>
      <w:numPr>
        <w:numId w:val="10"/>
      </w:numPr>
    </w:pPr>
  </w:style>
  <w:style w:type="numbering" w:customStyle="1" w:styleId="WW8Num10">
    <w:name w:val="WW8Num10"/>
    <w:basedOn w:val="a3"/>
    <w:rsid w:val="009A0556"/>
    <w:pPr>
      <w:numPr>
        <w:numId w:val="11"/>
      </w:numPr>
    </w:pPr>
  </w:style>
  <w:style w:type="numbering" w:customStyle="1" w:styleId="WW8Num11">
    <w:name w:val="WW8Num11"/>
    <w:basedOn w:val="a3"/>
    <w:rsid w:val="009A0556"/>
    <w:pPr>
      <w:numPr>
        <w:numId w:val="12"/>
      </w:numPr>
    </w:pPr>
  </w:style>
  <w:style w:type="numbering" w:customStyle="1" w:styleId="WW8Num12">
    <w:name w:val="WW8Num12"/>
    <w:basedOn w:val="a3"/>
    <w:rsid w:val="009A0556"/>
    <w:pPr>
      <w:numPr>
        <w:numId w:val="13"/>
      </w:numPr>
    </w:pPr>
  </w:style>
  <w:style w:type="numbering" w:customStyle="1" w:styleId="WW8Num13">
    <w:name w:val="WW8Num13"/>
    <w:basedOn w:val="a3"/>
    <w:rsid w:val="009A0556"/>
    <w:pPr>
      <w:numPr>
        <w:numId w:val="14"/>
      </w:numPr>
    </w:pPr>
  </w:style>
  <w:style w:type="numbering" w:customStyle="1" w:styleId="WW8Num14">
    <w:name w:val="WW8Num14"/>
    <w:basedOn w:val="a3"/>
    <w:rsid w:val="009A0556"/>
    <w:pPr>
      <w:numPr>
        <w:numId w:val="15"/>
      </w:numPr>
    </w:pPr>
  </w:style>
  <w:style w:type="numbering" w:customStyle="1" w:styleId="WW8Num15">
    <w:name w:val="WW8Num15"/>
    <w:basedOn w:val="a3"/>
    <w:rsid w:val="009A0556"/>
    <w:pPr>
      <w:numPr>
        <w:numId w:val="16"/>
      </w:numPr>
    </w:pPr>
  </w:style>
  <w:style w:type="numbering" w:customStyle="1" w:styleId="WW8Num16">
    <w:name w:val="WW8Num16"/>
    <w:basedOn w:val="a3"/>
    <w:rsid w:val="009A0556"/>
    <w:pPr>
      <w:numPr>
        <w:numId w:val="17"/>
      </w:numPr>
    </w:pPr>
  </w:style>
  <w:style w:type="numbering" w:customStyle="1" w:styleId="LFO50">
    <w:name w:val="LFO50"/>
    <w:basedOn w:val="a3"/>
    <w:rsid w:val="009A0556"/>
    <w:pPr>
      <w:numPr>
        <w:numId w:val="18"/>
      </w:numPr>
    </w:pPr>
  </w:style>
  <w:style w:type="table" w:styleId="aff">
    <w:name w:val="Table Grid"/>
    <w:basedOn w:val="a2"/>
    <w:uiPriority w:val="59"/>
    <w:rsid w:val="00063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A25C86"/>
    <w:rPr>
      <w:sz w:val="16"/>
      <w:szCs w:val="16"/>
    </w:rPr>
  </w:style>
  <w:style w:type="paragraph" w:styleId="aff1">
    <w:name w:val="annotation text"/>
    <w:basedOn w:val="a0"/>
    <w:link w:val="aff2"/>
    <w:uiPriority w:val="99"/>
    <w:semiHidden/>
    <w:unhideWhenUsed/>
    <w:rsid w:val="00A25C86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1"/>
    <w:link w:val="aff1"/>
    <w:uiPriority w:val="99"/>
    <w:semiHidden/>
    <w:rsid w:val="00A25C86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25C86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25C86"/>
    <w:rPr>
      <w:b/>
      <w:bCs/>
      <w:sz w:val="20"/>
      <w:szCs w:val="20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5A7170"/>
    <w:rPr>
      <w:color w:val="605E5C"/>
      <w:shd w:val="clear" w:color="auto" w:fill="E1DFDD"/>
    </w:rPr>
  </w:style>
  <w:style w:type="paragraph" w:styleId="HTML">
    <w:name w:val="HTML Preformatted"/>
    <w:basedOn w:val="a0"/>
    <w:link w:val="HTML1"/>
    <w:rsid w:val="0069572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uiPriority w:val="99"/>
    <w:semiHidden/>
    <w:rsid w:val="0069572B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1"/>
    <w:link w:val="HTML"/>
    <w:rsid w:val="0069572B"/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.asu.edu.ru" TargetMode="External"/><Relationship Id="rId13" Type="http://schemas.openxmlformats.org/officeDocument/2006/relationships/hyperlink" Target="http://www.student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.asu.edu.ru/reader/book/2020092311452382800002065154" TargetMode="External"/><Relationship Id="rId12" Type="http://schemas.openxmlformats.org/officeDocument/2006/relationships/hyperlink" Target="https://biblio.asu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ry.asu.edu.ru/" TargetMode="External"/><Relationship Id="rId11" Type="http://schemas.openxmlformats.org/officeDocument/2006/relationships/hyperlink" Target="https://library.asu.edu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2222176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7638364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6916</Words>
  <Characters>39427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Алексеевна Еремицкая</cp:lastModifiedBy>
  <cp:revision>9</cp:revision>
  <cp:lastPrinted>2019-11-01T18:48:00Z</cp:lastPrinted>
  <dcterms:created xsi:type="dcterms:W3CDTF">2023-10-27T10:08:00Z</dcterms:created>
  <dcterms:modified xsi:type="dcterms:W3CDTF">2023-10-31T11:30:00Z</dcterms:modified>
</cp:coreProperties>
</file>