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D0BA3" w14:textId="77777777" w:rsidR="00D359B3" w:rsidRPr="00A00CC6" w:rsidRDefault="00D359B3" w:rsidP="00572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CC6"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14:paraId="1FA4235D" w14:textId="77777777" w:rsidR="00D359B3" w:rsidRPr="00A00CC6" w:rsidRDefault="00D359B3" w:rsidP="00572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CC6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</w:t>
      </w:r>
    </w:p>
    <w:p w14:paraId="76ED74A2" w14:textId="77777777" w:rsidR="00D359B3" w:rsidRPr="00A00CC6" w:rsidRDefault="00D359B3" w:rsidP="00D35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CC6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высшего образования </w:t>
      </w:r>
    </w:p>
    <w:p w14:paraId="0EA0607E" w14:textId="77777777" w:rsidR="00D94761" w:rsidRDefault="00D359B3" w:rsidP="00D94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CC6">
        <w:rPr>
          <w:rFonts w:ascii="Times New Roman" w:hAnsi="Times New Roman" w:cs="Times New Roman"/>
          <w:b/>
          <w:sz w:val="24"/>
          <w:szCs w:val="24"/>
        </w:rPr>
        <w:t>«</w:t>
      </w:r>
      <w:r w:rsidR="000B6B02" w:rsidRPr="000B6B02">
        <w:rPr>
          <w:rFonts w:ascii="Times New Roman" w:hAnsi="Times New Roman" w:cs="Times New Roman"/>
          <w:b/>
          <w:sz w:val="24"/>
          <w:szCs w:val="24"/>
        </w:rPr>
        <w:t>«Астраханский государственный университет имени В. Н. Татищева»</w:t>
      </w:r>
    </w:p>
    <w:p w14:paraId="39A27C25" w14:textId="77777777" w:rsidR="000B6B02" w:rsidRPr="00A00CC6" w:rsidRDefault="000B6B02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B02">
        <w:rPr>
          <w:rFonts w:ascii="Times New Roman" w:eastAsia="Times New Roman" w:hAnsi="Times New Roman" w:cs="Times New Roman"/>
          <w:sz w:val="24"/>
          <w:szCs w:val="24"/>
          <w:lang w:eastAsia="ru-RU"/>
        </w:rPr>
        <w:t>(Астраханский государственный университет им. В. Н. Татищева)</w:t>
      </w:r>
    </w:p>
    <w:p w14:paraId="29815E07" w14:textId="77777777" w:rsidR="00D94761" w:rsidRPr="00A00CC6" w:rsidRDefault="00D94761" w:rsidP="00D9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0EA10" w14:textId="77777777" w:rsidR="00D94761" w:rsidRPr="00A00CC6" w:rsidRDefault="00D94761" w:rsidP="00D9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CE084" w14:textId="77777777" w:rsidR="00572F45" w:rsidRDefault="00572F45" w:rsidP="00D9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32A26" w14:textId="77777777" w:rsidR="000A3A05" w:rsidRDefault="000A3A05" w:rsidP="00D9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D03784" w:rsidRPr="0075066E" w14:paraId="7C4001B5" w14:textId="77777777" w:rsidTr="00DD6836">
        <w:trPr>
          <w:trHeight w:val="1373"/>
        </w:trPr>
        <w:tc>
          <w:tcPr>
            <w:tcW w:w="4644" w:type="dxa"/>
          </w:tcPr>
          <w:p w14:paraId="259DD8D0" w14:textId="77777777" w:rsidR="00D03784" w:rsidRPr="00A86FE3" w:rsidRDefault="00D03784" w:rsidP="00DD6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33936E44" w14:textId="77777777" w:rsidR="00D03784" w:rsidRPr="00A86FE3" w:rsidRDefault="00D03784" w:rsidP="00DD6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</w:t>
            </w:r>
          </w:p>
          <w:p w14:paraId="39FA0437" w14:textId="77777777" w:rsidR="00D03784" w:rsidRDefault="00D03784" w:rsidP="00DD6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807FD5" w14:textId="77777777" w:rsidR="00D03784" w:rsidRPr="003B37D3" w:rsidRDefault="00D03784" w:rsidP="00DD6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B37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_________</w:t>
            </w:r>
          </w:p>
          <w:p w14:paraId="27B4DDA8" w14:textId="2E86D3C9" w:rsidR="00D03784" w:rsidRPr="00A86FE3" w:rsidRDefault="00CE3C7C" w:rsidP="00DD6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«__</w:t>
            </w:r>
            <w:r w:rsidR="00D03784" w:rsidRPr="003B37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_» ______ 202_ г.</w:t>
            </w:r>
          </w:p>
        </w:tc>
        <w:tc>
          <w:tcPr>
            <w:tcW w:w="426" w:type="dxa"/>
          </w:tcPr>
          <w:p w14:paraId="60A83040" w14:textId="77777777" w:rsidR="00D03784" w:rsidRPr="00A86FE3" w:rsidRDefault="00D03784" w:rsidP="00DD6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FE643" w14:textId="77777777" w:rsidR="00D03784" w:rsidRPr="00A86FE3" w:rsidRDefault="00D03784" w:rsidP="00DD6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1581B" w14:textId="77777777" w:rsidR="00D03784" w:rsidRPr="00A86FE3" w:rsidRDefault="00D03784" w:rsidP="00DD6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DDCD64" w14:textId="77777777" w:rsidR="00D03784" w:rsidRPr="00A86FE3" w:rsidRDefault="00D03784" w:rsidP="00DD6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281D370B" w14:textId="77777777" w:rsidR="00D03784" w:rsidRPr="00A86FE3" w:rsidRDefault="00D03784" w:rsidP="00DD6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3D55FF1" w14:textId="6702CD6F" w:rsidR="00D03784" w:rsidRPr="006F5486" w:rsidRDefault="00D03784" w:rsidP="00DD6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A8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</w:t>
            </w:r>
            <w:r w:rsidR="00CE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  <w:p w14:paraId="230D7E27" w14:textId="790929B4" w:rsidR="00D03784" w:rsidRPr="00A86FE3" w:rsidRDefault="00D03784" w:rsidP="00DD6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CE3C7C" w:rsidRPr="00CE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Л. Лаптева</w:t>
            </w:r>
          </w:p>
          <w:p w14:paraId="57AD58FC" w14:textId="77777777" w:rsidR="00D03784" w:rsidRPr="00A86FE3" w:rsidRDefault="00D03784" w:rsidP="00DD6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BABF1" w14:textId="3C234147" w:rsidR="00D03784" w:rsidRPr="00A86FE3" w:rsidRDefault="00CE3C7C" w:rsidP="00DD6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«___</w:t>
            </w:r>
            <w:r w:rsidR="00D03784" w:rsidRPr="003B37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_» ______ 202_ г.</w:t>
            </w:r>
          </w:p>
        </w:tc>
      </w:tr>
    </w:tbl>
    <w:p w14:paraId="0954BCB7" w14:textId="77777777" w:rsidR="000A3A05" w:rsidRDefault="000A3A05" w:rsidP="00D9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861D8" w14:textId="77777777" w:rsidR="000A3A05" w:rsidRDefault="000A3A05" w:rsidP="00D9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F7404" w14:textId="77777777" w:rsidR="000A3A05" w:rsidRPr="00A00CC6" w:rsidRDefault="000A3A05" w:rsidP="00D9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7BD11" w14:textId="77777777" w:rsidR="00ED4AF6" w:rsidRPr="00A00CC6" w:rsidRDefault="00ED4AF6" w:rsidP="00D9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CDFBD" w14:textId="77777777" w:rsidR="00D94761" w:rsidRPr="00A00CC6" w:rsidRDefault="00D94761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14:paraId="2A700FBC" w14:textId="77777777" w:rsidR="00D94761" w:rsidRDefault="00506EB8" w:rsidP="00D9476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КОММУНИКАТИВНЫЙ ПРАКТИКУМ </w:t>
      </w:r>
    </w:p>
    <w:p w14:paraId="28185860" w14:textId="77777777" w:rsidR="00506EB8" w:rsidRDefault="00506EB8" w:rsidP="00D9476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английском языке)</w:t>
      </w:r>
    </w:p>
    <w:p w14:paraId="490325F4" w14:textId="77777777" w:rsidR="005B010B" w:rsidRPr="00A00CC6" w:rsidRDefault="005B010B" w:rsidP="00D9476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18" w:type="dxa"/>
        <w:jc w:val="center"/>
        <w:tblLayout w:type="fixed"/>
        <w:tblLook w:val="0000" w:firstRow="0" w:lastRow="0" w:firstColumn="0" w:lastColumn="0" w:noHBand="0" w:noVBand="0"/>
      </w:tblPr>
      <w:tblGrid>
        <w:gridCol w:w="4087"/>
        <w:gridCol w:w="5931"/>
      </w:tblGrid>
      <w:tr w:rsidR="005C4E56" w:rsidRPr="00A00CC6" w14:paraId="64BAA9DA" w14:textId="77777777" w:rsidTr="0022453F">
        <w:trPr>
          <w:trHeight w:val="353"/>
          <w:jc w:val="center"/>
        </w:trPr>
        <w:tc>
          <w:tcPr>
            <w:tcW w:w="4087" w:type="dxa"/>
            <w:shd w:val="clear" w:color="auto" w:fill="auto"/>
          </w:tcPr>
          <w:p w14:paraId="18D3DBA2" w14:textId="77777777" w:rsidR="005C4E56" w:rsidRPr="00A00CC6" w:rsidRDefault="005C4E56" w:rsidP="00B67B3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5931" w:type="dxa"/>
            <w:shd w:val="clear" w:color="auto" w:fill="auto"/>
          </w:tcPr>
          <w:p w14:paraId="129D8F1A" w14:textId="77777777" w:rsidR="00D611EE" w:rsidRDefault="0022453F" w:rsidP="007B3E72">
            <w:pPr>
              <w:spacing w:after="0" w:line="240" w:lineRule="auto"/>
              <w:ind w:left="-102" w:hanging="10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Е.Н., </w:t>
            </w:r>
          </w:p>
          <w:p w14:paraId="4187833B" w14:textId="595429F3" w:rsidR="0022453F" w:rsidRDefault="004B38AA" w:rsidP="007B3E72">
            <w:pPr>
              <w:spacing w:after="0" w:line="240" w:lineRule="auto"/>
              <w:ind w:left="-102" w:hanging="10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доцент</w:t>
            </w:r>
            <w:r w:rsidR="00224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кафедры русского языка </w:t>
            </w:r>
            <w:r w:rsidR="00CE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литературы</w:t>
            </w:r>
            <w:r w:rsidR="00224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06C23D69" w14:textId="77777777" w:rsidR="005C4E56" w:rsidRPr="00A00CC6" w:rsidRDefault="0022453F" w:rsidP="007B3E72">
            <w:pPr>
              <w:spacing w:after="0" w:line="240" w:lineRule="auto"/>
              <w:ind w:left="-102" w:hanging="10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кандидат </w:t>
            </w:r>
            <w:proofErr w:type="spellStart"/>
            <w:r w:rsidRPr="00A0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филол</w:t>
            </w:r>
            <w:proofErr w:type="spellEnd"/>
            <w:r w:rsidRPr="00A0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наук</w:t>
            </w:r>
          </w:p>
        </w:tc>
      </w:tr>
      <w:tr w:rsidR="00D94761" w:rsidRPr="00A00CC6" w14:paraId="4AAB7D57" w14:textId="77777777" w:rsidTr="0022453F">
        <w:trPr>
          <w:trHeight w:val="353"/>
          <w:jc w:val="center"/>
        </w:trPr>
        <w:tc>
          <w:tcPr>
            <w:tcW w:w="4087" w:type="dxa"/>
            <w:shd w:val="clear" w:color="auto" w:fill="auto"/>
          </w:tcPr>
          <w:p w14:paraId="6812FFB0" w14:textId="77777777" w:rsidR="00D94761" w:rsidRPr="00513C6D" w:rsidRDefault="00D94761" w:rsidP="00D9476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  <w:r w:rsidR="00440368" w:rsidRPr="0051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специальность</w:t>
            </w:r>
          </w:p>
        </w:tc>
        <w:tc>
          <w:tcPr>
            <w:tcW w:w="5931" w:type="dxa"/>
            <w:shd w:val="clear" w:color="auto" w:fill="auto"/>
          </w:tcPr>
          <w:p w14:paraId="3BE7E791" w14:textId="57BDEF4F" w:rsidR="00D94761" w:rsidRPr="00513C6D" w:rsidRDefault="00513C6D" w:rsidP="007B3E7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</w:pPr>
            <w:r w:rsidRPr="0051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_______________________________</w:t>
            </w:r>
          </w:p>
        </w:tc>
      </w:tr>
      <w:tr w:rsidR="00D94761" w:rsidRPr="0022453F" w14:paraId="314CC34D" w14:textId="77777777" w:rsidTr="007B3E72">
        <w:trPr>
          <w:trHeight w:val="659"/>
          <w:jc w:val="center"/>
        </w:trPr>
        <w:tc>
          <w:tcPr>
            <w:tcW w:w="4087" w:type="dxa"/>
            <w:shd w:val="clear" w:color="auto" w:fill="auto"/>
          </w:tcPr>
          <w:p w14:paraId="2FF46060" w14:textId="77777777" w:rsidR="00D94761" w:rsidRPr="00513C6D" w:rsidRDefault="00D94761" w:rsidP="00D9476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931" w:type="dxa"/>
            <w:shd w:val="clear" w:color="auto" w:fill="auto"/>
          </w:tcPr>
          <w:p w14:paraId="4D2220AF" w14:textId="0CEF69BF" w:rsidR="00D94761" w:rsidRPr="00513C6D" w:rsidRDefault="00513C6D" w:rsidP="004B38AA">
            <w:pPr>
              <w:ind w:left="7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513C6D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_______________________________</w:t>
            </w:r>
          </w:p>
        </w:tc>
      </w:tr>
      <w:tr w:rsidR="00D94761" w:rsidRPr="00A00CC6" w14:paraId="4C67F7A8" w14:textId="77777777" w:rsidTr="0022453F">
        <w:trPr>
          <w:trHeight w:val="353"/>
          <w:jc w:val="center"/>
        </w:trPr>
        <w:tc>
          <w:tcPr>
            <w:tcW w:w="4087" w:type="dxa"/>
            <w:shd w:val="clear" w:color="auto" w:fill="auto"/>
          </w:tcPr>
          <w:p w14:paraId="68ED1FC3" w14:textId="77777777" w:rsidR="00D94761" w:rsidRPr="00A00CC6" w:rsidRDefault="00D94761" w:rsidP="00D9476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931" w:type="dxa"/>
            <w:shd w:val="clear" w:color="auto" w:fill="auto"/>
          </w:tcPr>
          <w:p w14:paraId="6BE85DEB" w14:textId="77777777" w:rsidR="00D94761" w:rsidRPr="00A00CC6" w:rsidRDefault="00D94761" w:rsidP="007B3E7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D94761" w:rsidRPr="00A00CC6" w14:paraId="6957CE57" w14:textId="77777777" w:rsidTr="0022453F">
        <w:trPr>
          <w:trHeight w:val="353"/>
          <w:jc w:val="center"/>
        </w:trPr>
        <w:tc>
          <w:tcPr>
            <w:tcW w:w="4087" w:type="dxa"/>
            <w:shd w:val="clear" w:color="auto" w:fill="auto"/>
          </w:tcPr>
          <w:p w14:paraId="4B94C877" w14:textId="77777777" w:rsidR="00D94761" w:rsidRPr="00A00CC6" w:rsidRDefault="00D94761" w:rsidP="00D9476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931" w:type="dxa"/>
            <w:shd w:val="clear" w:color="auto" w:fill="auto"/>
          </w:tcPr>
          <w:p w14:paraId="25DB4E4E" w14:textId="77777777" w:rsidR="00D94761" w:rsidRPr="00A00CC6" w:rsidRDefault="00D94761" w:rsidP="007B3E7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</w:t>
            </w:r>
          </w:p>
        </w:tc>
      </w:tr>
      <w:tr w:rsidR="00D94761" w:rsidRPr="00CE3C7C" w14:paraId="5C2C3438" w14:textId="77777777" w:rsidTr="0022453F">
        <w:trPr>
          <w:trHeight w:val="353"/>
          <w:jc w:val="center"/>
        </w:trPr>
        <w:tc>
          <w:tcPr>
            <w:tcW w:w="4087" w:type="dxa"/>
            <w:shd w:val="clear" w:color="auto" w:fill="auto"/>
          </w:tcPr>
          <w:p w14:paraId="6893CECC" w14:textId="77777777" w:rsidR="00D94761" w:rsidRPr="00A00CC6" w:rsidRDefault="00D94761" w:rsidP="00ED4AF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931" w:type="dxa"/>
            <w:shd w:val="clear" w:color="auto" w:fill="auto"/>
          </w:tcPr>
          <w:p w14:paraId="0971573B" w14:textId="77777777" w:rsidR="00ED4AF6" w:rsidRPr="00CE3C7C" w:rsidRDefault="00B3255A" w:rsidP="0099238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E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ED4AF6" w:rsidRPr="00CE3C7C" w14:paraId="41A2D7E1" w14:textId="77777777" w:rsidTr="0022453F">
        <w:trPr>
          <w:trHeight w:val="353"/>
          <w:jc w:val="center"/>
        </w:trPr>
        <w:tc>
          <w:tcPr>
            <w:tcW w:w="4087" w:type="dxa"/>
            <w:shd w:val="clear" w:color="auto" w:fill="auto"/>
          </w:tcPr>
          <w:p w14:paraId="26DC349E" w14:textId="77777777" w:rsidR="00ED4AF6" w:rsidRPr="00A00CC6" w:rsidRDefault="00ED4AF6" w:rsidP="00D9476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931" w:type="dxa"/>
            <w:shd w:val="clear" w:color="auto" w:fill="auto"/>
          </w:tcPr>
          <w:p w14:paraId="68DB56EE" w14:textId="321C1781" w:rsidR="00ED4AF6" w:rsidRPr="00CE3C7C" w:rsidRDefault="0059732F" w:rsidP="007B3E7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B6B02" w:rsidRPr="00CE3C7C" w14:paraId="3D786980" w14:textId="77777777" w:rsidTr="0022453F">
        <w:trPr>
          <w:trHeight w:val="353"/>
          <w:jc w:val="center"/>
        </w:trPr>
        <w:tc>
          <w:tcPr>
            <w:tcW w:w="4087" w:type="dxa"/>
            <w:shd w:val="clear" w:color="auto" w:fill="auto"/>
          </w:tcPr>
          <w:p w14:paraId="1F40B067" w14:textId="77777777" w:rsidR="000B6B02" w:rsidRPr="000B6B02" w:rsidRDefault="000B6B02" w:rsidP="000B6B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Семестр(ы)</w:t>
            </w:r>
          </w:p>
        </w:tc>
        <w:tc>
          <w:tcPr>
            <w:tcW w:w="5931" w:type="dxa"/>
            <w:shd w:val="clear" w:color="auto" w:fill="auto"/>
          </w:tcPr>
          <w:p w14:paraId="76435C4A" w14:textId="77F82F9D" w:rsidR="00A82340" w:rsidRPr="00CE3C7C" w:rsidRDefault="0059732F" w:rsidP="00A8234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0FBC14D8" w14:textId="08D82D5A" w:rsidR="00A82340" w:rsidRPr="00CE3C7C" w:rsidRDefault="00A82340" w:rsidP="00A8234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F7434D5" w14:textId="77777777" w:rsidR="00D94761" w:rsidRPr="00A00CC6" w:rsidRDefault="00D94761" w:rsidP="00D94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BA758" w14:textId="77777777" w:rsidR="002459C1" w:rsidRDefault="002459C1" w:rsidP="00ED4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7EFBE40" w14:textId="77777777" w:rsidR="002459C1" w:rsidRDefault="002459C1" w:rsidP="00ED4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26A93" w14:textId="77777777" w:rsidR="002459C1" w:rsidRDefault="002459C1" w:rsidP="00ED4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F74A0" w14:textId="77777777" w:rsidR="002459C1" w:rsidRDefault="002459C1" w:rsidP="00ED4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9F530" w14:textId="77777777" w:rsidR="002459C1" w:rsidRDefault="002459C1" w:rsidP="00ED4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68D57" w14:textId="77777777" w:rsidR="00D94761" w:rsidRPr="00A00CC6" w:rsidRDefault="00440368" w:rsidP="00ED4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</w:t>
      </w:r>
      <w:r w:rsidR="0089086B"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94761"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616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25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4761"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94761" w:rsidRPr="00A0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D94761" w:rsidRPr="00A0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</w:t>
      </w:r>
    </w:p>
    <w:p w14:paraId="55790105" w14:textId="1551EEB5" w:rsidR="00B474A5" w:rsidRDefault="009B6CB6" w:rsidP="00B474A5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55740" w:rsidRPr="009B6CB6">
        <w:rPr>
          <w:rFonts w:ascii="Times New Roman" w:hAnsi="Times New Roman" w:cs="Times New Roman"/>
          <w:sz w:val="24"/>
          <w:szCs w:val="24"/>
        </w:rPr>
        <w:t>Цел</w:t>
      </w:r>
      <w:r w:rsidR="00B3255A" w:rsidRPr="009B6CB6">
        <w:rPr>
          <w:rFonts w:ascii="Times New Roman" w:hAnsi="Times New Roman" w:cs="Times New Roman"/>
          <w:sz w:val="24"/>
          <w:szCs w:val="24"/>
        </w:rPr>
        <w:t>ью</w:t>
      </w:r>
      <w:r w:rsidR="00E55740" w:rsidRPr="009B6CB6">
        <w:rPr>
          <w:rFonts w:ascii="Times New Roman" w:hAnsi="Times New Roman" w:cs="Times New Roman"/>
          <w:sz w:val="24"/>
          <w:szCs w:val="24"/>
        </w:rPr>
        <w:t xml:space="preserve"> освоения дисциплины </w:t>
      </w:r>
      <w:r w:rsidR="00E55740" w:rsidRPr="009B6CB6">
        <w:rPr>
          <w:rFonts w:ascii="Times New Roman" w:hAnsi="Times New Roman" w:cs="Times New Roman"/>
          <w:b/>
          <w:sz w:val="24"/>
          <w:szCs w:val="24"/>
        </w:rPr>
        <w:t>«</w:t>
      </w:r>
      <w:r w:rsidR="00BC70D3" w:rsidRPr="009B6CB6">
        <w:rPr>
          <w:rFonts w:ascii="Times New Roman" w:hAnsi="Times New Roman" w:cs="Times New Roman"/>
          <w:b/>
          <w:sz w:val="24"/>
          <w:szCs w:val="24"/>
        </w:rPr>
        <w:t>Коммуникативный практикум (на английском языке)</w:t>
      </w:r>
      <w:r w:rsidR="00E55740" w:rsidRPr="009B6CB6">
        <w:rPr>
          <w:rFonts w:ascii="Times New Roman" w:hAnsi="Times New Roman" w:cs="Times New Roman"/>
          <w:b/>
          <w:sz w:val="24"/>
          <w:szCs w:val="24"/>
        </w:rPr>
        <w:t>»</w:t>
      </w:r>
      <w:r w:rsidR="00A82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761" w:rsidRPr="009B6CB6">
        <w:rPr>
          <w:rFonts w:ascii="Times New Roman" w:hAnsi="Times New Roman" w:cs="Times New Roman"/>
          <w:sz w:val="24"/>
          <w:szCs w:val="24"/>
        </w:rPr>
        <w:t>явля</w:t>
      </w:r>
      <w:r w:rsidR="00B474A5">
        <w:rPr>
          <w:rFonts w:ascii="Times New Roman" w:hAnsi="Times New Roman" w:cs="Times New Roman"/>
          <w:sz w:val="24"/>
          <w:szCs w:val="24"/>
        </w:rPr>
        <w:t>е</w:t>
      </w:r>
      <w:r w:rsidR="00D94761" w:rsidRPr="009B6CB6">
        <w:rPr>
          <w:rFonts w:ascii="Times New Roman" w:hAnsi="Times New Roman" w:cs="Times New Roman"/>
          <w:sz w:val="24"/>
          <w:szCs w:val="24"/>
        </w:rPr>
        <w:t>тся</w:t>
      </w:r>
      <w:bookmarkStart w:id="0" w:name="_Hlk134990804"/>
      <w:r w:rsidR="00A82340">
        <w:rPr>
          <w:rFonts w:ascii="Times New Roman" w:hAnsi="Times New Roman" w:cs="Times New Roman"/>
          <w:sz w:val="24"/>
          <w:szCs w:val="24"/>
        </w:rPr>
        <w:t xml:space="preserve"> </w:t>
      </w:r>
      <w:r w:rsidR="00B474A5" w:rsidRPr="00B474A5">
        <w:rPr>
          <w:rFonts w:ascii="Times New Roman" w:hAnsi="Times New Roman" w:cs="Times New Roman"/>
          <w:sz w:val="24"/>
          <w:szCs w:val="24"/>
        </w:rPr>
        <w:t xml:space="preserve">освоение системы знаний и практических навыков в области коммуникации </w:t>
      </w:r>
      <w:r w:rsidR="00A8234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474A5" w:rsidRPr="00B474A5">
        <w:rPr>
          <w:rFonts w:ascii="Times New Roman" w:hAnsi="Times New Roman" w:cs="Times New Roman"/>
          <w:sz w:val="24"/>
          <w:szCs w:val="24"/>
        </w:rPr>
        <w:t>на английском языке.</w:t>
      </w:r>
      <w:bookmarkEnd w:id="0"/>
    </w:p>
    <w:p w14:paraId="1E29026C" w14:textId="77777777" w:rsidR="00B474A5" w:rsidRDefault="00B474A5" w:rsidP="00B474A5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14:paraId="264EA867" w14:textId="77777777" w:rsidR="00D94761" w:rsidRPr="00A00CC6" w:rsidRDefault="00D94761" w:rsidP="00B474A5">
      <w:pPr>
        <w:pStyle w:val="af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Задачи освоения дисциплины (модуля): </w:t>
      </w:r>
    </w:p>
    <w:p w14:paraId="329F2F9E" w14:textId="033F65A2" w:rsidR="00B474A5" w:rsidRPr="00B474A5" w:rsidRDefault="00B474A5" w:rsidP="00B474A5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SymbolMT" w:hAnsi="Times New Roman" w:cs="Times New Roman"/>
          <w:sz w:val="24"/>
          <w:szCs w:val="24"/>
        </w:rPr>
      </w:pPr>
      <w:bookmarkStart w:id="1" w:name="_Hlk134990787"/>
      <w:r w:rsidRPr="00B474A5">
        <w:rPr>
          <w:rFonts w:ascii="Times New Roman" w:eastAsia="SymbolMT" w:hAnsi="Times New Roman" w:cs="Times New Roman"/>
          <w:sz w:val="24"/>
          <w:szCs w:val="24"/>
        </w:rPr>
        <w:t>‒ изучение теоретических основ, структуры и содержания процесса коммуникации;</w:t>
      </w:r>
    </w:p>
    <w:p w14:paraId="1FF27CB8" w14:textId="77777777" w:rsidR="00B474A5" w:rsidRPr="00B474A5" w:rsidRDefault="00B474A5" w:rsidP="00B474A5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SymbolMT" w:hAnsi="Times New Roman" w:cs="Times New Roman"/>
          <w:sz w:val="24"/>
          <w:szCs w:val="24"/>
        </w:rPr>
      </w:pPr>
      <w:r w:rsidRPr="00B474A5">
        <w:rPr>
          <w:rFonts w:ascii="Times New Roman" w:eastAsia="SymbolMT" w:hAnsi="Times New Roman" w:cs="Times New Roman"/>
          <w:sz w:val="24"/>
          <w:szCs w:val="24"/>
        </w:rPr>
        <w:t>‒ обучение на английском языке эффективным технологиям в области коммуникаций для реализации их в процессе профессиональной деятельности;</w:t>
      </w:r>
    </w:p>
    <w:p w14:paraId="34A75ACA" w14:textId="77777777" w:rsidR="00B474A5" w:rsidRPr="00B474A5" w:rsidRDefault="00B474A5" w:rsidP="00B474A5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SymbolMT" w:hAnsi="Times New Roman" w:cs="Times New Roman"/>
          <w:sz w:val="24"/>
          <w:szCs w:val="24"/>
        </w:rPr>
      </w:pPr>
      <w:r w:rsidRPr="00B474A5">
        <w:rPr>
          <w:rFonts w:ascii="Times New Roman" w:eastAsia="SymbolMT" w:hAnsi="Times New Roman" w:cs="Times New Roman"/>
          <w:sz w:val="24"/>
          <w:szCs w:val="24"/>
        </w:rPr>
        <w:t>‒ развитие навыков деловой коммуникации (написание деловых писем, проведение совещаний, презентаций, ведение деловой беседы, деловых переговоров и т.д.) на английском языке;</w:t>
      </w:r>
    </w:p>
    <w:p w14:paraId="1352B6DA" w14:textId="77777777" w:rsidR="00B474A5" w:rsidRDefault="00B474A5" w:rsidP="00B474A5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SymbolMT" w:hAnsi="Times New Roman" w:cs="Times New Roman"/>
          <w:sz w:val="24"/>
          <w:szCs w:val="24"/>
        </w:rPr>
      </w:pPr>
      <w:r w:rsidRPr="00B474A5">
        <w:rPr>
          <w:rFonts w:ascii="Times New Roman" w:eastAsia="SymbolMT" w:hAnsi="Times New Roman" w:cs="Times New Roman"/>
          <w:sz w:val="24"/>
          <w:szCs w:val="24"/>
        </w:rPr>
        <w:t>‒ формирование самостоятельного эффективного коммуникативного стиля, способности и навыков продуктивного делового поведения, реагирования и взаимодействия.</w:t>
      </w:r>
    </w:p>
    <w:bookmarkEnd w:id="1"/>
    <w:p w14:paraId="673D76E6" w14:textId="77777777" w:rsidR="0064533D" w:rsidRPr="00A00CC6" w:rsidRDefault="0064533D" w:rsidP="00B474A5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В СТРУКТУРЕ ОПОП</w:t>
      </w:r>
    </w:p>
    <w:p w14:paraId="3C074E1D" w14:textId="77777777" w:rsidR="0064533D" w:rsidRPr="00632F80" w:rsidRDefault="0064533D" w:rsidP="0064533D">
      <w:pPr>
        <w:tabs>
          <w:tab w:val="right" w:leader="underscore" w:pos="9639"/>
        </w:tabs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(модуль) «</w:t>
      </w:r>
      <w:r w:rsidR="00B325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Коммуникативный практикум</w:t>
      </w: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относится к </w:t>
      </w:r>
      <w:r w:rsidRPr="00632F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части</w:t>
      </w:r>
      <w:r w:rsidR="00632F80" w:rsidRPr="00632F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формируемой участниками образовательных отношений</w:t>
      </w:r>
      <w:r w:rsidR="00632F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632F80" w:rsidRPr="00632F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осваивается </w:t>
      </w:r>
      <w:r w:rsidR="00632F80" w:rsidRPr="00CE3C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B3255A" w:rsidRPr="00CE3C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2</w:t>
      </w:r>
      <w:r w:rsidR="00632F80" w:rsidRPr="00CE3C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семестр</w:t>
      </w:r>
      <w:r w:rsidR="00B3255A" w:rsidRPr="00CE3C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632F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7F4C9256" w14:textId="77777777" w:rsidR="0064533D" w:rsidRPr="00A00CC6" w:rsidRDefault="0064533D" w:rsidP="0064533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</w:t>
      </w:r>
      <w:r w:rsidR="00B3255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многообразием типовых форм высказываний, невербальными способами коммуникативного поведения на английском языке и со стилями делового общения</w:t>
      </w: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языковую личность.</w:t>
      </w:r>
    </w:p>
    <w:p w14:paraId="3796EB59" w14:textId="77777777" w:rsidR="0064533D" w:rsidRPr="00A00CC6" w:rsidRDefault="0064533D" w:rsidP="0064533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Для изучения данной учебной дисциплины (модуля) необходимы следующие знания, умения и навыки, формируемые предшествующими </w:t>
      </w:r>
      <w:r w:rsidR="0063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учебными </w:t>
      </w: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дисциплинами</w:t>
      </w:r>
      <w:r w:rsidRPr="00A00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33CF83C8" w14:textId="38445E69" w:rsidR="0064533D" w:rsidRPr="006106F2" w:rsidRDefault="0064533D" w:rsidP="0064533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 основных норм фонетики и графики</w:t>
      </w:r>
      <w:r w:rsidR="0061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английского языка на </w:t>
      </w:r>
      <w:r w:rsidR="002E667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среднего общего образования;</w:t>
      </w:r>
    </w:p>
    <w:p w14:paraId="3AFF7050" w14:textId="77777777" w:rsidR="0064533D" w:rsidRPr="00A00CC6" w:rsidRDefault="0064533D" w:rsidP="0064533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Умения: воспринимать </w:t>
      </w:r>
      <w:r w:rsidR="00B325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английскую</w:t>
      </w: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речь, говорить на </w:t>
      </w:r>
      <w:r w:rsidR="00B325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</w:t>
      </w: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языке.</w:t>
      </w:r>
    </w:p>
    <w:p w14:paraId="74849309" w14:textId="322A9D18" w:rsidR="0064533D" w:rsidRPr="00A00CC6" w:rsidRDefault="0064533D" w:rsidP="0064533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Навыки:</w:t>
      </w:r>
      <w:r w:rsidR="00A8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продуцировать письменный текст</w:t>
      </w:r>
      <w:r w:rsidR="0024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языке</w:t>
      </w:r>
      <w:r w:rsidR="0061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последующего перевода на английский</w:t>
      </w: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09C8A4" w14:textId="77777777" w:rsidR="0064533D" w:rsidRPr="00A00CC6" w:rsidRDefault="0064533D" w:rsidP="0064533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30589" w14:textId="77777777" w:rsidR="0064533D" w:rsidRPr="00A00CC6" w:rsidRDefault="0064533D" w:rsidP="0064533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632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632F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</w:t>
      </w:r>
      <w:r w:rsidR="00632F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 w:rsidR="00632F8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которых необходимы знания, умения и навыки, формируемые данной учебной дисциплиной:</w:t>
      </w:r>
    </w:p>
    <w:p w14:paraId="40D816F6" w14:textId="77777777" w:rsidR="0064533D" w:rsidRPr="00CE3C7C" w:rsidRDefault="0064533D" w:rsidP="0015648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CE3C7C">
        <w:rPr>
          <w:rFonts w:ascii="Times New Roman" w:eastAsia="Times New Roman" w:hAnsi="Times New Roman" w:cs="Times New Roman"/>
          <w:i/>
          <w:sz w:val="24"/>
          <w:szCs w:val="24"/>
          <w:highlight w:val="magenta"/>
          <w:lang w:eastAsia="ru-RU"/>
        </w:rPr>
        <w:t xml:space="preserve">- </w:t>
      </w:r>
      <w:r w:rsidR="00156481" w:rsidRPr="00CE3C7C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Иностранный язык;</w:t>
      </w:r>
    </w:p>
    <w:p w14:paraId="3CF5AC11" w14:textId="77777777" w:rsidR="00156481" w:rsidRPr="00156481" w:rsidRDefault="00156481" w:rsidP="0015648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7C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-Производственная практика.</w:t>
      </w:r>
    </w:p>
    <w:p w14:paraId="37D6D3B4" w14:textId="77777777" w:rsidR="0064533D" w:rsidRPr="00A00CC6" w:rsidRDefault="0064533D" w:rsidP="0041315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847DD3" w14:textId="77777777" w:rsidR="0064533D" w:rsidRPr="00A00CC6" w:rsidRDefault="0064533D" w:rsidP="0064533D">
      <w:pPr>
        <w:tabs>
          <w:tab w:val="right" w:leader="underscore" w:pos="9639"/>
        </w:tabs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632F80" w:rsidRPr="00632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 ПО ДИСЦИПЛИНЕ (МОДУЛЮ)</w:t>
      </w:r>
    </w:p>
    <w:p w14:paraId="40DBF4E6" w14:textId="31E6BD1C" w:rsidR="0064533D" w:rsidRPr="00E6354C" w:rsidRDefault="0064533D" w:rsidP="00E635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r w:rsidR="00632F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направлен на формирование элементов следующих компетенций в соответствии с ФГОС ВО и ОПОП ВО по данному направлению</w:t>
      </w:r>
      <w:r w:rsidR="002E6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(специальности</w:t>
      </w:r>
      <w:proofErr w:type="gramStart"/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="001A46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универсальных</w:t>
      </w:r>
      <w:proofErr w:type="gramEnd"/>
      <w:r w:rsidR="001A46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(УК</w:t>
      </w:r>
      <w:r w:rsidRPr="008545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): </w:t>
      </w:r>
      <w:r w:rsidR="0085456F" w:rsidRPr="0085456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</w:t>
      </w:r>
      <w:r w:rsidR="001564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514EEEF3" w14:textId="77777777" w:rsidR="001A464F" w:rsidRDefault="001A464F" w:rsidP="001A464F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2376"/>
        <w:gridCol w:w="2673"/>
        <w:gridCol w:w="2398"/>
      </w:tblGrid>
      <w:tr w:rsidR="001A464F" w14:paraId="7F0AFD22" w14:textId="77777777" w:rsidTr="00E6354C">
        <w:trPr>
          <w:jc w:val="center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C07C" w14:textId="77777777" w:rsidR="001A464F" w:rsidRPr="0085456F" w:rsidRDefault="001A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5456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Код </w:t>
            </w:r>
            <w:r w:rsidR="001F610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и наименование </w:t>
            </w:r>
            <w:r w:rsidRPr="0085456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7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3793" w14:textId="77777777" w:rsidR="001A464F" w:rsidRPr="0085456F" w:rsidRDefault="001A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5456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Планируемые результаты </w:t>
            </w:r>
            <w:r w:rsidR="00632F8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обучения по дисциплине</w:t>
            </w:r>
          </w:p>
        </w:tc>
      </w:tr>
      <w:tr w:rsidR="00C814CE" w14:paraId="1C361D46" w14:textId="77777777" w:rsidTr="00E635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EF92" w14:textId="77777777" w:rsidR="001A464F" w:rsidRPr="0085456F" w:rsidRDefault="001A4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955F" w14:textId="77777777" w:rsidR="001A464F" w:rsidRPr="0085456F" w:rsidRDefault="001A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5456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Знать (1)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357A" w14:textId="77777777" w:rsidR="001A464F" w:rsidRPr="0085456F" w:rsidRDefault="001A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5456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Уметь (2)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6C9B" w14:textId="77777777" w:rsidR="001A464F" w:rsidRPr="0085456F" w:rsidRDefault="001A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5456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Владеть (3)</w:t>
            </w:r>
          </w:p>
        </w:tc>
      </w:tr>
      <w:tr w:rsidR="00C814CE" w14:paraId="75BE08D6" w14:textId="77777777" w:rsidTr="00E6354C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CB4A" w14:textId="77777777" w:rsidR="001A464F" w:rsidRPr="00AA58D5" w:rsidRDefault="0085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УК </w:t>
            </w:r>
            <w:r w:rsidR="0024567D" w:rsidRPr="00AA58D5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6</w:t>
            </w:r>
          </w:p>
          <w:p w14:paraId="233CBB56" w14:textId="77777777" w:rsidR="00E6354C" w:rsidRPr="00AA58D5" w:rsidRDefault="0024567D" w:rsidP="00E635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Способен управлять своим временем, </w:t>
            </w:r>
            <w:r w:rsidRPr="00AA58D5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>выстраивать и реализовывать траекторию саморазвития на основе принципов образования в течение всей жизни.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A9D5" w14:textId="63EFC44F" w:rsidR="001A464F" w:rsidRPr="00AA58D5" w:rsidRDefault="0085456F" w:rsidP="00BA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 xml:space="preserve">ИУК </w:t>
            </w:r>
            <w:r w:rsidR="000B06F7" w:rsidRPr="00AA58D5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6</w:t>
            </w:r>
            <w:r w:rsidR="001A464F" w:rsidRPr="00AA58D5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.1.1</w:t>
            </w:r>
          </w:p>
          <w:p w14:paraId="4ADF372E" w14:textId="77777777" w:rsidR="00E32D09" w:rsidRPr="00AA58D5" w:rsidRDefault="00E32D09" w:rsidP="00E32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важность</w:t>
            </w:r>
          </w:p>
          <w:p w14:paraId="7054C1A4" w14:textId="77777777" w:rsidR="00E32D09" w:rsidRPr="00AA58D5" w:rsidRDefault="00E32D09" w:rsidP="00E32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планирования перспективных целей</w:t>
            </w:r>
          </w:p>
          <w:p w14:paraId="7E9599EC" w14:textId="77777777" w:rsidR="00E32D09" w:rsidRPr="00AA58D5" w:rsidRDefault="00E32D09" w:rsidP="00E32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 учетом условий,</w:t>
            </w:r>
          </w:p>
          <w:p w14:paraId="4C3F01EC" w14:textId="77777777" w:rsidR="00E32D09" w:rsidRPr="00AA58D5" w:rsidRDefault="00E32D09" w:rsidP="00E32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 личностных возможностей,</w:t>
            </w:r>
          </w:p>
          <w:p w14:paraId="28399912" w14:textId="77777777" w:rsidR="00E32D09" w:rsidRPr="00AA58D5" w:rsidRDefault="00E32D09" w:rsidP="00E32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этапов карьерного роста, временной</w:t>
            </w:r>
          </w:p>
          <w:p w14:paraId="44B21551" w14:textId="77777777" w:rsidR="00E32D09" w:rsidRPr="00AA58D5" w:rsidRDefault="00E32D09" w:rsidP="00E32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развития деятельности и</w:t>
            </w:r>
          </w:p>
          <w:p w14:paraId="7EE88CBA" w14:textId="77777777" w:rsidR="00E32D09" w:rsidRPr="00AA58D5" w:rsidRDefault="00E32D09" w:rsidP="00E3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рынка труда.</w:t>
            </w:r>
          </w:p>
          <w:p w14:paraId="3A6BC6A3" w14:textId="46F21CA5" w:rsidR="00BA2631" w:rsidRPr="00AA58D5" w:rsidRDefault="0085456F" w:rsidP="00BA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ИУК </w:t>
            </w:r>
            <w:r w:rsidR="00977F49" w:rsidRPr="00AA58D5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6</w:t>
            </w:r>
            <w:r w:rsidR="001A464F" w:rsidRPr="00AA58D5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.1.2.</w:t>
            </w:r>
            <w:r w:rsidR="00BA2631" w:rsidRPr="00AA58D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Демонстрирует интерес к</w:t>
            </w:r>
          </w:p>
          <w:p w14:paraId="53B039D9" w14:textId="77777777" w:rsidR="00BA2631" w:rsidRPr="00AA58D5" w:rsidRDefault="00BA2631" w:rsidP="00BA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учебе; использует предоставляемые</w:t>
            </w:r>
          </w:p>
          <w:p w14:paraId="2AA8237C" w14:textId="77777777" w:rsidR="00BA2631" w:rsidRPr="00AA58D5" w:rsidRDefault="00BA2631" w:rsidP="00BA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возможности для приобретения новых</w:t>
            </w:r>
          </w:p>
          <w:p w14:paraId="0F6603DF" w14:textId="77777777" w:rsidR="00BA2631" w:rsidRPr="00AA58D5" w:rsidRDefault="00BA2631" w:rsidP="00BA2631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знаний и умений</w:t>
            </w:r>
          </w:p>
          <w:p w14:paraId="57AF41D9" w14:textId="1B4A58DA" w:rsidR="00E6354C" w:rsidRPr="00AA58D5" w:rsidRDefault="00E6354C" w:rsidP="00BA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8D5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ИУК </w:t>
            </w:r>
            <w:r w:rsidR="00977F49" w:rsidRPr="00AA58D5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6</w:t>
            </w:r>
            <w:r w:rsidRPr="00AA58D5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.1.3</w:t>
            </w:r>
            <w:r w:rsidRPr="00AA58D5">
              <w:rPr>
                <w:rFonts w:ascii="Times New Roman" w:hAnsi="Times New Roman" w:cs="Times New Roman"/>
                <w:sz w:val="24"/>
                <w:szCs w:val="24"/>
              </w:rPr>
              <w:t>основные понятия и категории дисциплины</w:t>
            </w:r>
            <w:r w:rsidR="00DF292E" w:rsidRPr="00AA5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7E18BD" w14:textId="77777777" w:rsidR="00E6354C" w:rsidRPr="00AA58D5" w:rsidRDefault="00E6354C" w:rsidP="00C9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14FA" w14:textId="0C422BC3" w:rsidR="00BA2631" w:rsidRPr="00AA58D5" w:rsidRDefault="0085456F" w:rsidP="00E3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 xml:space="preserve">ИУК </w:t>
            </w:r>
            <w:r w:rsidR="00977F49" w:rsidRPr="00AA58D5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6</w:t>
            </w:r>
            <w:r w:rsidR="001A464F" w:rsidRPr="00AA58D5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.2.1</w:t>
            </w:r>
          </w:p>
          <w:p w14:paraId="0099A0A7" w14:textId="77777777" w:rsidR="00DF292E" w:rsidRPr="00AA58D5" w:rsidRDefault="00DF292E" w:rsidP="00E32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‒ осуществлять деловую коммуникацию </w:t>
            </w:r>
            <w:r w:rsidRPr="00AA58D5">
              <w:rPr>
                <w:rFonts w:ascii="Times New Roman" w:eastAsia="SymbolMT" w:hAnsi="Times New Roman" w:cs="Times New Roman"/>
                <w:sz w:val="24"/>
                <w:szCs w:val="24"/>
              </w:rPr>
              <w:lastRenderedPageBreak/>
              <w:t>(написание деловых писем, проведение совещаний, презентаций, ведение деловой беседы, деловых переговоров и т.д.) на английском языке</w:t>
            </w:r>
          </w:p>
          <w:p w14:paraId="20B4D474" w14:textId="60A3E1A1" w:rsidR="00C9435D" w:rsidRPr="00AA58D5" w:rsidRDefault="0085456F" w:rsidP="00BA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ИУК </w:t>
            </w:r>
            <w:r w:rsidR="00977F49" w:rsidRPr="00AA58D5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6</w:t>
            </w:r>
            <w:r w:rsidR="001A464F" w:rsidRPr="00AA58D5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.2.2.</w:t>
            </w:r>
          </w:p>
          <w:p w14:paraId="544718F1" w14:textId="77777777" w:rsidR="00BA2631" w:rsidRPr="00AA58D5" w:rsidRDefault="00BA2631" w:rsidP="00BA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Критически оценивает</w:t>
            </w:r>
          </w:p>
          <w:p w14:paraId="4694C0BC" w14:textId="77777777" w:rsidR="00BA2631" w:rsidRPr="00AA58D5" w:rsidRDefault="00BA2631" w:rsidP="00BA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продуктивность полученного</w:t>
            </w:r>
          </w:p>
          <w:p w14:paraId="53B2D319" w14:textId="77777777" w:rsidR="00BA2631" w:rsidRPr="00AA58D5" w:rsidRDefault="00BA2631" w:rsidP="00BA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результата и эффективность</w:t>
            </w:r>
          </w:p>
          <w:p w14:paraId="0E594804" w14:textId="77777777" w:rsidR="00BA2631" w:rsidRPr="00AA58D5" w:rsidRDefault="00BA2631" w:rsidP="00BA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использования времени и других</w:t>
            </w:r>
          </w:p>
          <w:p w14:paraId="122C8471" w14:textId="77777777" w:rsidR="00BA2631" w:rsidRPr="00AA58D5" w:rsidRDefault="00BA2631" w:rsidP="00BA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ресурсов при решении поставленных</w:t>
            </w:r>
          </w:p>
          <w:p w14:paraId="50E1A55D" w14:textId="77777777" w:rsidR="00BA2631" w:rsidRPr="00AA58D5" w:rsidRDefault="00BA2631" w:rsidP="00BA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задач</w:t>
            </w:r>
          </w:p>
          <w:p w14:paraId="7B91B11B" w14:textId="09F78E7F" w:rsidR="00E32D09" w:rsidRPr="00AA58D5" w:rsidRDefault="00E6354C" w:rsidP="00E32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ИУК </w:t>
            </w:r>
            <w:r w:rsidR="00977F49" w:rsidRPr="00AA58D5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6</w:t>
            </w:r>
            <w:r w:rsidRPr="00AA58D5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.2.3</w:t>
            </w:r>
            <w:r w:rsidR="00AA58D5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. </w:t>
            </w:r>
            <w:r w:rsidR="00E32D09" w:rsidRPr="00AA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знание о</w:t>
            </w:r>
          </w:p>
          <w:p w14:paraId="1F444E39" w14:textId="77777777" w:rsidR="00E32D09" w:rsidRPr="00AA58D5" w:rsidRDefault="00E32D09" w:rsidP="00E32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 ресурсах и их пределах</w:t>
            </w:r>
          </w:p>
          <w:p w14:paraId="1A79AC76" w14:textId="77777777" w:rsidR="00E32D09" w:rsidRPr="00AA58D5" w:rsidRDefault="00E32D09" w:rsidP="00E32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(личностных, психофизиологических,</w:t>
            </w:r>
          </w:p>
          <w:p w14:paraId="48D9F6D8" w14:textId="77777777" w:rsidR="00E32D09" w:rsidRPr="00AA58D5" w:rsidRDefault="00E32D09" w:rsidP="00E32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ситуативных, временных и т.д.) для</w:t>
            </w:r>
          </w:p>
          <w:p w14:paraId="6CDF9D59" w14:textId="77777777" w:rsidR="00E32D09" w:rsidRPr="00AA58D5" w:rsidRDefault="00E32D09" w:rsidP="00E32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успешного выполнения порученной</w:t>
            </w:r>
          </w:p>
          <w:p w14:paraId="59A45A37" w14:textId="77777777" w:rsidR="00E32D09" w:rsidRPr="00AA58D5" w:rsidRDefault="00E32D09" w:rsidP="00E3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AA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14:paraId="1125C5A0" w14:textId="77777777" w:rsidR="00E6354C" w:rsidRPr="00AA58D5" w:rsidRDefault="00E6354C" w:rsidP="00BA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711B5633" w14:textId="77777777" w:rsidR="00E6354C" w:rsidRPr="00AA58D5" w:rsidRDefault="00E63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E2E1" w14:textId="43BD7530" w:rsidR="00C9435D" w:rsidRPr="00DA61F9" w:rsidRDefault="0085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DA61F9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 xml:space="preserve">ИУК </w:t>
            </w:r>
            <w:r w:rsidR="00977F49" w:rsidRPr="00DA61F9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6</w:t>
            </w:r>
            <w:r w:rsidR="001A464F" w:rsidRPr="00DA61F9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.3.1</w:t>
            </w:r>
          </w:p>
          <w:p w14:paraId="28FAB16C" w14:textId="77777777" w:rsidR="00BA2631" w:rsidRPr="00DA61F9" w:rsidRDefault="00BA2631" w:rsidP="00BA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намеченные цели</w:t>
            </w:r>
          </w:p>
          <w:p w14:paraId="3475545A" w14:textId="77777777" w:rsidR="00BA2631" w:rsidRPr="00DA61F9" w:rsidRDefault="00BA2631" w:rsidP="00BA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с учетом условий,</w:t>
            </w:r>
          </w:p>
          <w:p w14:paraId="1431CB8D" w14:textId="77777777" w:rsidR="00BA2631" w:rsidRPr="00DA61F9" w:rsidRDefault="00BA2631" w:rsidP="00BA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 личностных возможностей,</w:t>
            </w:r>
          </w:p>
          <w:p w14:paraId="555AA54E" w14:textId="77777777" w:rsidR="00BA2631" w:rsidRPr="00DA61F9" w:rsidRDefault="00BA2631" w:rsidP="00BA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этапов карьерного роста, временной</w:t>
            </w:r>
          </w:p>
          <w:p w14:paraId="11848D50" w14:textId="77777777" w:rsidR="00BA2631" w:rsidRPr="00DA61F9" w:rsidRDefault="00BA2631" w:rsidP="00BA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развития деятельности и</w:t>
            </w:r>
          </w:p>
          <w:p w14:paraId="252DDFB9" w14:textId="77777777" w:rsidR="00BA2631" w:rsidRPr="00DA61F9" w:rsidRDefault="00BA2631" w:rsidP="00BA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рынка труда</w:t>
            </w:r>
          </w:p>
          <w:p w14:paraId="6BEC95BE" w14:textId="36550AAC" w:rsidR="00C9435D" w:rsidRPr="00DA61F9" w:rsidRDefault="001A464F" w:rsidP="00BA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DA61F9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ИУК </w:t>
            </w:r>
            <w:r w:rsidR="00977F49" w:rsidRPr="00DA61F9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6</w:t>
            </w:r>
            <w:r w:rsidRPr="00DA61F9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.3.2.</w:t>
            </w:r>
          </w:p>
          <w:p w14:paraId="6E399C8C" w14:textId="77777777" w:rsidR="00DF292E" w:rsidRPr="00DA61F9" w:rsidRDefault="00DF292E" w:rsidP="00E6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DA61F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навыками продуктивного делового поведения, реагирования и взаимодействия на английском языке</w:t>
            </w:r>
            <w:r w:rsidR="009B6CB6" w:rsidRPr="00DA61F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.</w:t>
            </w:r>
          </w:p>
          <w:p w14:paraId="333790E2" w14:textId="77777777" w:rsidR="00E6354C" w:rsidRPr="00DA61F9" w:rsidRDefault="00E6354C" w:rsidP="009B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1665F8AC" w14:textId="77777777" w:rsidR="001A464F" w:rsidRPr="007B3E72" w:rsidRDefault="001A464F" w:rsidP="007B3E7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101ACEF" w14:textId="77777777" w:rsidR="00D94761" w:rsidRPr="00A00CC6" w:rsidRDefault="00D94761" w:rsidP="00D359B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СОДЕРЖАНИЕ ДИСЦИПЛИНЫ (МОДУЛЯ)</w:t>
      </w:r>
    </w:p>
    <w:p w14:paraId="18542D7C" w14:textId="77777777" w:rsidR="001F6103" w:rsidRDefault="001F6103" w:rsidP="001A46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Объём дисциплины (модуля) составляет </w:t>
      </w:r>
      <w:r w:rsidR="00C014F5" w:rsidRPr="00D03784">
        <w:rPr>
          <w:rFonts w:ascii="Times New Roman" w:eastAsia="Times New Roman" w:hAnsi="Times New Roman" w:cs="Times New Roman"/>
          <w:bCs/>
          <w:sz w:val="24"/>
          <w:szCs w:val="24"/>
          <w:highlight w:val="magenta"/>
          <w:lang w:eastAsia="ru-RU"/>
        </w:rPr>
        <w:t xml:space="preserve">2 </w:t>
      </w:r>
      <w:r w:rsidRPr="00D03784">
        <w:rPr>
          <w:rFonts w:ascii="Times New Roman" w:eastAsia="Times New Roman" w:hAnsi="Times New Roman" w:cs="Times New Roman"/>
          <w:bCs/>
          <w:sz w:val="24"/>
          <w:szCs w:val="24"/>
          <w:highlight w:val="magenta"/>
          <w:lang w:eastAsia="ru-RU"/>
        </w:rPr>
        <w:t>зачётны</w:t>
      </w:r>
      <w:r w:rsidR="00C014F5" w:rsidRPr="00D03784">
        <w:rPr>
          <w:rFonts w:ascii="Times New Roman" w:eastAsia="Times New Roman" w:hAnsi="Times New Roman" w:cs="Times New Roman"/>
          <w:bCs/>
          <w:sz w:val="24"/>
          <w:szCs w:val="24"/>
          <w:highlight w:val="magenta"/>
          <w:lang w:eastAsia="ru-RU"/>
        </w:rPr>
        <w:t>е</w:t>
      </w:r>
      <w:r w:rsidRPr="00D03784">
        <w:rPr>
          <w:rFonts w:ascii="Times New Roman" w:eastAsia="Times New Roman" w:hAnsi="Times New Roman" w:cs="Times New Roman"/>
          <w:bCs/>
          <w:sz w:val="24"/>
          <w:szCs w:val="24"/>
          <w:highlight w:val="magenta"/>
          <w:lang w:eastAsia="ru-RU"/>
        </w:rPr>
        <w:t xml:space="preserve"> единиц</w:t>
      </w:r>
      <w:r w:rsidR="00C014F5" w:rsidRPr="00D03784">
        <w:rPr>
          <w:rFonts w:ascii="Times New Roman" w:eastAsia="Times New Roman" w:hAnsi="Times New Roman" w:cs="Times New Roman"/>
          <w:bCs/>
          <w:sz w:val="24"/>
          <w:szCs w:val="24"/>
          <w:highlight w:val="magenta"/>
          <w:lang w:eastAsia="ru-RU"/>
        </w:rPr>
        <w:t>ы</w:t>
      </w:r>
      <w:r w:rsidRPr="00D03784">
        <w:rPr>
          <w:rFonts w:ascii="Times New Roman" w:eastAsia="Times New Roman" w:hAnsi="Times New Roman" w:cs="Times New Roman"/>
          <w:bCs/>
          <w:sz w:val="24"/>
          <w:szCs w:val="24"/>
          <w:highlight w:val="magenta"/>
          <w:lang w:eastAsia="ru-RU"/>
        </w:rPr>
        <w:t xml:space="preserve">, </w:t>
      </w:r>
      <w:r w:rsidRPr="00CE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том числе </w:t>
      </w:r>
      <w:r w:rsidR="00C014F5" w:rsidRPr="00D03784">
        <w:rPr>
          <w:rFonts w:ascii="Times New Roman" w:eastAsia="Times New Roman" w:hAnsi="Times New Roman" w:cs="Times New Roman"/>
          <w:bCs/>
          <w:sz w:val="24"/>
          <w:szCs w:val="24"/>
          <w:highlight w:val="magenta"/>
          <w:lang w:eastAsia="ru-RU"/>
        </w:rPr>
        <w:t>36</w:t>
      </w:r>
      <w:r w:rsidRPr="00D03784">
        <w:rPr>
          <w:rFonts w:ascii="Times New Roman" w:eastAsia="Times New Roman" w:hAnsi="Times New Roman" w:cs="Times New Roman"/>
          <w:bCs/>
          <w:sz w:val="24"/>
          <w:szCs w:val="24"/>
          <w:highlight w:val="magenta"/>
          <w:lang w:eastAsia="ru-RU"/>
        </w:rPr>
        <w:t xml:space="preserve"> час</w:t>
      </w:r>
      <w:r w:rsidR="00C014F5" w:rsidRPr="00D03784">
        <w:rPr>
          <w:rFonts w:ascii="Times New Roman" w:eastAsia="Times New Roman" w:hAnsi="Times New Roman" w:cs="Times New Roman"/>
          <w:bCs/>
          <w:sz w:val="24"/>
          <w:szCs w:val="24"/>
          <w:highlight w:val="magenta"/>
          <w:lang w:eastAsia="ru-RU"/>
        </w:rPr>
        <w:t>ов</w:t>
      </w:r>
      <w:r w:rsidRPr="00D03784">
        <w:rPr>
          <w:rFonts w:ascii="Times New Roman" w:eastAsia="Times New Roman" w:hAnsi="Times New Roman" w:cs="Times New Roman"/>
          <w:bCs/>
          <w:sz w:val="24"/>
          <w:szCs w:val="24"/>
          <w:highlight w:val="magenta"/>
          <w:lang w:eastAsia="ru-RU"/>
        </w:rPr>
        <w:t xml:space="preserve">, </w:t>
      </w:r>
      <w:r w:rsidRPr="00CE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выделенных на контактную работу обучающихся с преподавателем (из них </w:t>
      </w:r>
      <w:r w:rsidRPr="00D03784">
        <w:rPr>
          <w:rFonts w:ascii="Times New Roman" w:eastAsia="Times New Roman" w:hAnsi="Times New Roman" w:cs="Times New Roman"/>
          <w:bCs/>
          <w:sz w:val="24"/>
          <w:szCs w:val="24"/>
          <w:highlight w:val="magenta"/>
          <w:lang w:eastAsia="ru-RU"/>
        </w:rPr>
        <w:t xml:space="preserve">36 часов – </w:t>
      </w:r>
      <w:r w:rsidRPr="00CE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практические, семинарские занятия), и </w:t>
      </w:r>
      <w:r w:rsidR="0072437D" w:rsidRPr="00D03784">
        <w:rPr>
          <w:rFonts w:ascii="Times New Roman" w:eastAsia="Times New Roman" w:hAnsi="Times New Roman" w:cs="Times New Roman"/>
          <w:bCs/>
          <w:sz w:val="24"/>
          <w:szCs w:val="24"/>
          <w:highlight w:val="magenta"/>
          <w:lang w:eastAsia="ru-RU"/>
        </w:rPr>
        <w:t xml:space="preserve">36 </w:t>
      </w:r>
      <w:r w:rsidRPr="00D03784">
        <w:rPr>
          <w:rFonts w:ascii="Times New Roman" w:eastAsia="Times New Roman" w:hAnsi="Times New Roman" w:cs="Times New Roman"/>
          <w:bCs/>
          <w:sz w:val="24"/>
          <w:szCs w:val="24"/>
          <w:highlight w:val="magenta"/>
          <w:lang w:eastAsia="ru-RU"/>
        </w:rPr>
        <w:t xml:space="preserve">часов </w:t>
      </w:r>
      <w:r w:rsidRPr="00CE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на самостоятельную работу обучающихся</w:t>
      </w:r>
      <w:r w:rsidRPr="001F6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061ADA9" w14:textId="77777777" w:rsidR="00D359B3" w:rsidRPr="00A00CC6" w:rsidRDefault="00D94761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</w:t>
      </w:r>
    </w:p>
    <w:p w14:paraId="6E500E66" w14:textId="77777777" w:rsidR="00CE1BF7" w:rsidRDefault="00D94761" w:rsidP="007B3E72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479"/>
        <w:gridCol w:w="672"/>
        <w:gridCol w:w="725"/>
        <w:gridCol w:w="725"/>
        <w:gridCol w:w="725"/>
        <w:gridCol w:w="725"/>
        <w:gridCol w:w="2145"/>
      </w:tblGrid>
      <w:tr w:rsidR="00DF292E" w:rsidRPr="00043790" w14:paraId="7E7EEE3D" w14:textId="77777777" w:rsidTr="00A82340">
        <w:trPr>
          <w:tblHeader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4F60" w14:textId="77777777" w:rsidR="00DF292E" w:rsidRDefault="00DF292E" w:rsidP="003F278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Раздел, тема дисциплины (модуля)</w:t>
            </w:r>
          </w:p>
          <w:p w14:paraId="4E02D424" w14:textId="77777777" w:rsidR="00DF292E" w:rsidRPr="00A652AA" w:rsidRDefault="00DF292E" w:rsidP="00A65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6DA6CC" w14:textId="77777777" w:rsidR="00DF292E" w:rsidRPr="00DF292E" w:rsidRDefault="00DF292E" w:rsidP="00DF292E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978F" w14:textId="77777777" w:rsidR="00DF292E" w:rsidRPr="00A652AA" w:rsidRDefault="00DF292E" w:rsidP="003F278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</w:t>
            </w:r>
          </w:p>
          <w:p w14:paraId="72570C4F" w14:textId="77777777" w:rsidR="00DF292E" w:rsidRPr="00A652AA" w:rsidRDefault="00DF292E" w:rsidP="003F278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  <w:p w14:paraId="108017DB" w14:textId="77777777" w:rsidR="00DF292E" w:rsidRPr="00A652AA" w:rsidRDefault="00DF292E" w:rsidP="003F278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E86E" w14:textId="77777777" w:rsidR="00DF292E" w:rsidRPr="00A652AA" w:rsidRDefault="00DF292E" w:rsidP="003F278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</w:t>
            </w:r>
            <w:proofErr w:type="spellEnd"/>
            <w:r w:rsidRPr="00A65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7C74" w14:textId="77777777" w:rsidR="00DF292E" w:rsidRPr="00A652AA" w:rsidRDefault="00DF292E" w:rsidP="003F278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текущего контроля успеваемости,</w:t>
            </w:r>
          </w:p>
          <w:p w14:paraId="4EC76CB2" w14:textId="77777777" w:rsidR="00DF292E" w:rsidRPr="00A652AA" w:rsidRDefault="00DF292E" w:rsidP="003F278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промежуточной аттестации</w:t>
            </w:r>
          </w:p>
          <w:p w14:paraId="53A1BA8F" w14:textId="77777777" w:rsidR="00DF292E" w:rsidRPr="00A652AA" w:rsidRDefault="00DF292E" w:rsidP="003F278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[по семестрам]</w:t>
            </w:r>
          </w:p>
        </w:tc>
      </w:tr>
      <w:tr w:rsidR="00DF292E" w:rsidRPr="00043790" w14:paraId="790716D5" w14:textId="77777777" w:rsidTr="00A82340">
        <w:trPr>
          <w:tblHeader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A8BF" w14:textId="77777777" w:rsidR="00DF292E" w:rsidRPr="00043790" w:rsidRDefault="00DF292E" w:rsidP="003F278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9AB3" w14:textId="77777777" w:rsidR="00DF292E" w:rsidRPr="00043790" w:rsidRDefault="00DF292E" w:rsidP="003F278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B3C5" w14:textId="77777777" w:rsidR="00DF292E" w:rsidRPr="00043790" w:rsidRDefault="00DF292E" w:rsidP="003F278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783C" w14:textId="77777777" w:rsidR="00DF292E" w:rsidRPr="00043790" w:rsidRDefault="00DF292E" w:rsidP="003F278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96AD" w14:textId="77777777" w:rsidR="00DF292E" w:rsidRPr="00043790" w:rsidRDefault="00DF292E" w:rsidP="003F278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2E81" w14:textId="77777777" w:rsidR="00DF292E" w:rsidRPr="00043790" w:rsidRDefault="00DF292E" w:rsidP="003F278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0BE3" w14:textId="77777777" w:rsidR="00DF292E" w:rsidRPr="00043790" w:rsidRDefault="00DF292E" w:rsidP="003F278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FB94" w14:textId="77777777" w:rsidR="00DF292E" w:rsidRPr="00043790" w:rsidRDefault="00DF292E" w:rsidP="003F278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297F" w:rsidRPr="00043790" w14:paraId="11137660" w14:textId="77777777" w:rsidTr="00A82340">
        <w:trPr>
          <w:jc w:val="center"/>
        </w:trPr>
        <w:tc>
          <w:tcPr>
            <w:tcW w:w="3397" w:type="dxa"/>
          </w:tcPr>
          <w:p w14:paraId="2003E0D1" w14:textId="77777777" w:rsidR="0068297F" w:rsidRPr="00043790" w:rsidRDefault="0068297F" w:rsidP="006829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Межличностная коммуникация</w:t>
            </w:r>
          </w:p>
        </w:tc>
        <w:tc>
          <w:tcPr>
            <w:tcW w:w="479" w:type="dxa"/>
          </w:tcPr>
          <w:p w14:paraId="4FD47A15" w14:textId="77777777" w:rsidR="0068297F" w:rsidRPr="00CE3C7C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vAlign w:val="center"/>
          </w:tcPr>
          <w:p w14:paraId="255C4E66" w14:textId="77777777" w:rsidR="0068297F" w:rsidRPr="00043790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61385F91" w14:textId="77777777" w:rsidR="0068297F" w:rsidRPr="00043790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4AB72693" w14:textId="77777777" w:rsidR="0068297F" w:rsidRPr="00043790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6F4FBAA1" w14:textId="77777777" w:rsidR="0068297F" w:rsidRPr="00043790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60B79B89" w14:textId="77777777" w:rsidR="0068297F" w:rsidRPr="00043790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14:paraId="7ED6CA15" w14:textId="77777777" w:rsidR="0068297F" w:rsidRPr="00043790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7F" w:rsidRPr="00043790" w14:paraId="4DE1D081" w14:textId="77777777" w:rsidTr="00A82340">
        <w:trPr>
          <w:jc w:val="center"/>
        </w:trPr>
        <w:tc>
          <w:tcPr>
            <w:tcW w:w="3397" w:type="dxa"/>
          </w:tcPr>
          <w:p w14:paraId="32B10656" w14:textId="77777777" w:rsidR="0068297F" w:rsidRPr="009B5AFC" w:rsidRDefault="0068297F" w:rsidP="006829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2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 Речевые жанры в устном и письменном общении. </w:t>
            </w:r>
          </w:p>
        </w:tc>
        <w:tc>
          <w:tcPr>
            <w:tcW w:w="479" w:type="dxa"/>
          </w:tcPr>
          <w:p w14:paraId="4C4CD354" w14:textId="77777777" w:rsidR="0068297F" w:rsidRPr="00CE3C7C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vAlign w:val="center"/>
          </w:tcPr>
          <w:p w14:paraId="3A541F4C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-</w:t>
            </w:r>
          </w:p>
        </w:tc>
        <w:tc>
          <w:tcPr>
            <w:tcW w:w="725" w:type="dxa"/>
            <w:vAlign w:val="center"/>
          </w:tcPr>
          <w:p w14:paraId="48418206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8</w:t>
            </w:r>
          </w:p>
        </w:tc>
        <w:tc>
          <w:tcPr>
            <w:tcW w:w="725" w:type="dxa"/>
            <w:vAlign w:val="center"/>
          </w:tcPr>
          <w:p w14:paraId="1425EABD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-</w:t>
            </w:r>
          </w:p>
        </w:tc>
        <w:tc>
          <w:tcPr>
            <w:tcW w:w="725" w:type="dxa"/>
            <w:vAlign w:val="center"/>
          </w:tcPr>
          <w:p w14:paraId="0DAAFDE0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-</w:t>
            </w:r>
          </w:p>
        </w:tc>
        <w:tc>
          <w:tcPr>
            <w:tcW w:w="725" w:type="dxa"/>
            <w:vAlign w:val="center"/>
          </w:tcPr>
          <w:p w14:paraId="73DA2A1A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8</w:t>
            </w:r>
          </w:p>
        </w:tc>
        <w:tc>
          <w:tcPr>
            <w:tcW w:w="2145" w:type="dxa"/>
            <w:vAlign w:val="center"/>
          </w:tcPr>
          <w:p w14:paraId="138E1C56" w14:textId="77777777" w:rsidR="0068297F" w:rsidRPr="00043790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7F" w:rsidRPr="00043790" w14:paraId="61F24005" w14:textId="77777777" w:rsidTr="00A82340">
        <w:trPr>
          <w:jc w:val="center"/>
        </w:trPr>
        <w:tc>
          <w:tcPr>
            <w:tcW w:w="3397" w:type="dxa"/>
          </w:tcPr>
          <w:p w14:paraId="6B08C6B8" w14:textId="77777777" w:rsidR="0068297F" w:rsidRPr="009B5AFC" w:rsidRDefault="0068297F" w:rsidP="006829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2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2. Речевой этикет в разных условиях коммуникации.</w:t>
            </w:r>
          </w:p>
        </w:tc>
        <w:tc>
          <w:tcPr>
            <w:tcW w:w="479" w:type="dxa"/>
          </w:tcPr>
          <w:p w14:paraId="4ABC6339" w14:textId="77777777" w:rsidR="0068297F" w:rsidRPr="00CE3C7C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vAlign w:val="center"/>
          </w:tcPr>
          <w:p w14:paraId="38376E94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-</w:t>
            </w:r>
          </w:p>
        </w:tc>
        <w:tc>
          <w:tcPr>
            <w:tcW w:w="725" w:type="dxa"/>
            <w:vAlign w:val="center"/>
          </w:tcPr>
          <w:p w14:paraId="4199FAAF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8</w:t>
            </w:r>
          </w:p>
        </w:tc>
        <w:tc>
          <w:tcPr>
            <w:tcW w:w="725" w:type="dxa"/>
            <w:vAlign w:val="center"/>
          </w:tcPr>
          <w:p w14:paraId="4B32DA06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-</w:t>
            </w:r>
          </w:p>
        </w:tc>
        <w:tc>
          <w:tcPr>
            <w:tcW w:w="725" w:type="dxa"/>
            <w:vAlign w:val="center"/>
          </w:tcPr>
          <w:p w14:paraId="78E2F8D6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-</w:t>
            </w:r>
          </w:p>
        </w:tc>
        <w:tc>
          <w:tcPr>
            <w:tcW w:w="725" w:type="dxa"/>
            <w:vAlign w:val="center"/>
          </w:tcPr>
          <w:p w14:paraId="36710FB8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8</w:t>
            </w:r>
          </w:p>
        </w:tc>
        <w:tc>
          <w:tcPr>
            <w:tcW w:w="2145" w:type="dxa"/>
            <w:vAlign w:val="center"/>
          </w:tcPr>
          <w:p w14:paraId="2A74E7ED" w14:textId="77777777" w:rsidR="0068297F" w:rsidRPr="00043790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7F" w:rsidRPr="00043790" w14:paraId="404A67F0" w14:textId="77777777" w:rsidTr="00A82340">
        <w:trPr>
          <w:jc w:val="center"/>
        </w:trPr>
        <w:tc>
          <w:tcPr>
            <w:tcW w:w="3397" w:type="dxa"/>
          </w:tcPr>
          <w:p w14:paraId="258EE040" w14:textId="77777777" w:rsidR="0068297F" w:rsidRPr="009B5AFC" w:rsidRDefault="0068297F" w:rsidP="006829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2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Стили общения в межличностной коммуникации в официальном и неофициальном формате устной и письменной коммуникации.</w:t>
            </w:r>
          </w:p>
        </w:tc>
        <w:tc>
          <w:tcPr>
            <w:tcW w:w="479" w:type="dxa"/>
          </w:tcPr>
          <w:p w14:paraId="753DC852" w14:textId="77777777" w:rsidR="0068297F" w:rsidRPr="00CE3C7C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vAlign w:val="center"/>
          </w:tcPr>
          <w:p w14:paraId="5E3AE028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-</w:t>
            </w:r>
          </w:p>
        </w:tc>
        <w:tc>
          <w:tcPr>
            <w:tcW w:w="725" w:type="dxa"/>
            <w:vAlign w:val="center"/>
          </w:tcPr>
          <w:p w14:paraId="13B64DCE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8</w:t>
            </w:r>
          </w:p>
        </w:tc>
        <w:tc>
          <w:tcPr>
            <w:tcW w:w="725" w:type="dxa"/>
            <w:vAlign w:val="center"/>
          </w:tcPr>
          <w:p w14:paraId="53D38132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-</w:t>
            </w:r>
          </w:p>
        </w:tc>
        <w:tc>
          <w:tcPr>
            <w:tcW w:w="725" w:type="dxa"/>
            <w:vAlign w:val="center"/>
          </w:tcPr>
          <w:p w14:paraId="74103F31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-</w:t>
            </w:r>
          </w:p>
        </w:tc>
        <w:tc>
          <w:tcPr>
            <w:tcW w:w="725" w:type="dxa"/>
            <w:vAlign w:val="center"/>
          </w:tcPr>
          <w:p w14:paraId="2E552773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8</w:t>
            </w:r>
          </w:p>
        </w:tc>
        <w:tc>
          <w:tcPr>
            <w:tcW w:w="2145" w:type="dxa"/>
            <w:vAlign w:val="center"/>
          </w:tcPr>
          <w:p w14:paraId="13D728F1" w14:textId="77777777" w:rsidR="0068297F" w:rsidRPr="00043790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7F" w:rsidRPr="00043790" w14:paraId="1E8891D9" w14:textId="77777777" w:rsidTr="00A82340">
        <w:trPr>
          <w:jc w:val="center"/>
        </w:trPr>
        <w:tc>
          <w:tcPr>
            <w:tcW w:w="3397" w:type="dxa"/>
          </w:tcPr>
          <w:p w14:paraId="0182397C" w14:textId="77777777" w:rsidR="0068297F" w:rsidRPr="00043790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Речеповеденческие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тактики в межличностной и групповой коммуникации.</w:t>
            </w:r>
          </w:p>
        </w:tc>
        <w:tc>
          <w:tcPr>
            <w:tcW w:w="479" w:type="dxa"/>
          </w:tcPr>
          <w:p w14:paraId="7BE3EE9C" w14:textId="77777777" w:rsidR="0068297F" w:rsidRPr="00CE3C7C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vAlign w:val="center"/>
          </w:tcPr>
          <w:p w14:paraId="7245C916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7A404474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0E8F12E6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21D4C5AB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7AAFE8DD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14:paraId="49856BE2" w14:textId="77777777" w:rsidR="0068297F" w:rsidRPr="00043790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7F" w:rsidRPr="00043790" w14:paraId="5BCC43D4" w14:textId="77777777" w:rsidTr="00A82340">
        <w:trPr>
          <w:jc w:val="center"/>
        </w:trPr>
        <w:tc>
          <w:tcPr>
            <w:tcW w:w="3397" w:type="dxa"/>
          </w:tcPr>
          <w:p w14:paraId="784FF603" w14:textId="77777777" w:rsidR="0068297F" w:rsidRPr="00D17042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</w:t>
            </w:r>
            <w:r w:rsidRPr="0068297F">
              <w:rPr>
                <w:bCs/>
              </w:rPr>
              <w:t xml:space="preserve">. </w:t>
            </w:r>
            <w:r w:rsidRPr="00682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различных тактик речи как условие успешности коммуникативного процесса.</w:t>
            </w:r>
          </w:p>
        </w:tc>
        <w:tc>
          <w:tcPr>
            <w:tcW w:w="479" w:type="dxa"/>
          </w:tcPr>
          <w:p w14:paraId="2E9DDC88" w14:textId="77777777" w:rsidR="0068297F" w:rsidRPr="00CE3C7C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vAlign w:val="center"/>
          </w:tcPr>
          <w:p w14:paraId="79222897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-</w:t>
            </w:r>
          </w:p>
        </w:tc>
        <w:tc>
          <w:tcPr>
            <w:tcW w:w="725" w:type="dxa"/>
            <w:vAlign w:val="center"/>
          </w:tcPr>
          <w:p w14:paraId="2E7C2B3B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725" w:type="dxa"/>
            <w:vAlign w:val="center"/>
          </w:tcPr>
          <w:p w14:paraId="6C93525E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-</w:t>
            </w:r>
          </w:p>
        </w:tc>
        <w:tc>
          <w:tcPr>
            <w:tcW w:w="725" w:type="dxa"/>
            <w:vAlign w:val="center"/>
          </w:tcPr>
          <w:p w14:paraId="6ACBDB7A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-</w:t>
            </w:r>
          </w:p>
        </w:tc>
        <w:tc>
          <w:tcPr>
            <w:tcW w:w="725" w:type="dxa"/>
            <w:vAlign w:val="center"/>
          </w:tcPr>
          <w:p w14:paraId="29AFD6ED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2145" w:type="dxa"/>
            <w:vAlign w:val="center"/>
          </w:tcPr>
          <w:p w14:paraId="59D50276" w14:textId="77777777" w:rsidR="0068297F" w:rsidRPr="00043790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7F" w:rsidRPr="00043790" w14:paraId="5D449D17" w14:textId="77777777" w:rsidTr="00A82340">
        <w:trPr>
          <w:jc w:val="center"/>
        </w:trPr>
        <w:tc>
          <w:tcPr>
            <w:tcW w:w="3397" w:type="dxa"/>
          </w:tcPr>
          <w:p w14:paraId="4653097C" w14:textId="77777777" w:rsidR="0068297F" w:rsidRPr="00D17042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Приёмы эффективной коммуникации.</w:t>
            </w:r>
          </w:p>
        </w:tc>
        <w:tc>
          <w:tcPr>
            <w:tcW w:w="479" w:type="dxa"/>
          </w:tcPr>
          <w:p w14:paraId="7A9FC258" w14:textId="77777777" w:rsidR="0068297F" w:rsidRPr="00CE3C7C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vAlign w:val="center"/>
          </w:tcPr>
          <w:p w14:paraId="5DEFA42D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-</w:t>
            </w:r>
          </w:p>
        </w:tc>
        <w:tc>
          <w:tcPr>
            <w:tcW w:w="725" w:type="dxa"/>
            <w:vAlign w:val="center"/>
          </w:tcPr>
          <w:p w14:paraId="4D7A3614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725" w:type="dxa"/>
            <w:vAlign w:val="center"/>
          </w:tcPr>
          <w:p w14:paraId="64796E09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-</w:t>
            </w:r>
          </w:p>
        </w:tc>
        <w:tc>
          <w:tcPr>
            <w:tcW w:w="725" w:type="dxa"/>
            <w:vAlign w:val="center"/>
          </w:tcPr>
          <w:p w14:paraId="217F4822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-</w:t>
            </w:r>
          </w:p>
        </w:tc>
        <w:tc>
          <w:tcPr>
            <w:tcW w:w="725" w:type="dxa"/>
            <w:vAlign w:val="center"/>
          </w:tcPr>
          <w:p w14:paraId="2AFEF34E" w14:textId="77777777" w:rsidR="0068297F" w:rsidRPr="00D03784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2145" w:type="dxa"/>
            <w:vAlign w:val="center"/>
          </w:tcPr>
          <w:p w14:paraId="11C8BE99" w14:textId="77777777" w:rsidR="0068297F" w:rsidRPr="00043790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92E" w:rsidRPr="00043790" w14:paraId="37CA4282" w14:textId="77777777" w:rsidTr="00A82340">
        <w:trPr>
          <w:jc w:val="center"/>
        </w:trPr>
        <w:tc>
          <w:tcPr>
            <w:tcW w:w="3397" w:type="dxa"/>
            <w:vAlign w:val="center"/>
          </w:tcPr>
          <w:p w14:paraId="2C4B6D53" w14:textId="77777777" w:rsidR="00DF292E" w:rsidRPr="00043790" w:rsidRDefault="00DF292E" w:rsidP="00A652A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семестр</w:t>
            </w:r>
          </w:p>
        </w:tc>
        <w:tc>
          <w:tcPr>
            <w:tcW w:w="479" w:type="dxa"/>
          </w:tcPr>
          <w:p w14:paraId="64ADC731" w14:textId="07D20541" w:rsidR="00DF292E" w:rsidRPr="00CE3C7C" w:rsidRDefault="00DF292E" w:rsidP="00A652A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vAlign w:val="center"/>
          </w:tcPr>
          <w:p w14:paraId="79BF8BEC" w14:textId="77777777" w:rsidR="00DF292E" w:rsidRPr="00D03784" w:rsidRDefault="009B5AFC" w:rsidP="00A652A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-</w:t>
            </w:r>
          </w:p>
        </w:tc>
        <w:tc>
          <w:tcPr>
            <w:tcW w:w="725" w:type="dxa"/>
            <w:vAlign w:val="center"/>
          </w:tcPr>
          <w:p w14:paraId="4467D6DE" w14:textId="77777777" w:rsidR="00DF292E" w:rsidRPr="00D03784" w:rsidRDefault="009B5AFC" w:rsidP="00A652A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36</w:t>
            </w:r>
          </w:p>
        </w:tc>
        <w:tc>
          <w:tcPr>
            <w:tcW w:w="725" w:type="dxa"/>
            <w:vAlign w:val="center"/>
          </w:tcPr>
          <w:p w14:paraId="5EAADF7C" w14:textId="77777777" w:rsidR="00DF292E" w:rsidRPr="00D03784" w:rsidRDefault="00DF292E" w:rsidP="00A652A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5C4C73E8" w14:textId="77777777" w:rsidR="00DF292E" w:rsidRPr="00D03784" w:rsidRDefault="00DF292E" w:rsidP="00A652A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7C077FA4" w14:textId="77777777" w:rsidR="00DF292E" w:rsidRPr="00D03784" w:rsidRDefault="00DF292E" w:rsidP="00A652A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36</w:t>
            </w:r>
          </w:p>
        </w:tc>
        <w:tc>
          <w:tcPr>
            <w:tcW w:w="2145" w:type="dxa"/>
            <w:vAlign w:val="center"/>
          </w:tcPr>
          <w:p w14:paraId="46B8BA27" w14:textId="77777777" w:rsidR="00DF292E" w:rsidRPr="00043790" w:rsidRDefault="00DF292E" w:rsidP="00A652A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</w:tbl>
    <w:p w14:paraId="70BE9663" w14:textId="77777777" w:rsidR="00D03784" w:rsidRPr="00D03784" w:rsidRDefault="00D03784" w:rsidP="00D03784">
      <w:pPr>
        <w:ind w:left="400"/>
        <w:rPr>
          <w:rFonts w:ascii="Times New Roman" w:hAnsi="Times New Roman" w:cs="Times New Roman"/>
          <w:sz w:val="24"/>
          <w:szCs w:val="24"/>
        </w:rPr>
      </w:pPr>
      <w:r w:rsidRPr="00D03784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14:paraId="5A9C5118" w14:textId="77777777" w:rsidR="00D03784" w:rsidRPr="00D03784" w:rsidRDefault="00D03784" w:rsidP="00D03784">
      <w:pPr>
        <w:ind w:left="400"/>
        <w:rPr>
          <w:rFonts w:ascii="Times New Roman" w:hAnsi="Times New Roman" w:cs="Times New Roman"/>
          <w:sz w:val="24"/>
          <w:szCs w:val="24"/>
        </w:rPr>
      </w:pPr>
      <w:r w:rsidRPr="00D03784">
        <w:rPr>
          <w:rFonts w:ascii="Times New Roman" w:hAnsi="Times New Roman" w:cs="Times New Roman"/>
          <w:sz w:val="24"/>
          <w:szCs w:val="24"/>
        </w:rPr>
        <w:t xml:space="preserve">Л – занятия лекционного типа; ПЗ – практические занятия, ЛР – лабораторные работы; </w:t>
      </w:r>
    </w:p>
    <w:p w14:paraId="39DFECBF" w14:textId="77777777" w:rsidR="00D03784" w:rsidRPr="00D03784" w:rsidRDefault="00D03784" w:rsidP="00D03784">
      <w:pPr>
        <w:ind w:left="400"/>
        <w:rPr>
          <w:rFonts w:ascii="Times New Roman" w:hAnsi="Times New Roman" w:cs="Times New Roman"/>
          <w:sz w:val="24"/>
          <w:szCs w:val="24"/>
        </w:rPr>
      </w:pPr>
      <w:r w:rsidRPr="00D03784">
        <w:rPr>
          <w:rFonts w:ascii="Times New Roman" w:hAnsi="Times New Roman" w:cs="Times New Roman"/>
          <w:sz w:val="24"/>
          <w:szCs w:val="24"/>
        </w:rPr>
        <w:t>КР – курсовая работа; СР – самостоятельная работа по отдельным темам</w:t>
      </w:r>
    </w:p>
    <w:p w14:paraId="01A76906" w14:textId="77777777" w:rsidR="00D03784" w:rsidRDefault="00D03784" w:rsidP="00BD2446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F1DB95" w14:textId="77777777" w:rsidR="00BD2446" w:rsidRDefault="00BD2446" w:rsidP="00BD2446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</w:p>
    <w:p w14:paraId="3A81CEF4" w14:textId="77777777" w:rsidR="00BD2446" w:rsidRPr="00D94761" w:rsidRDefault="00BD2446" w:rsidP="00BD2446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D9476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20ED28BB" w14:textId="77777777" w:rsidR="00BD2446" w:rsidRPr="00D94761" w:rsidRDefault="00BD2446" w:rsidP="00BD24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6"/>
          <w:szCs w:val="21"/>
          <w:lang w:eastAsia="ru-RU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1130"/>
        <w:gridCol w:w="1361"/>
        <w:gridCol w:w="3317"/>
      </w:tblGrid>
      <w:tr w:rsidR="00E6354C" w:rsidRPr="00D94761" w14:paraId="4297534B" w14:textId="77777777" w:rsidTr="00A82340">
        <w:trPr>
          <w:cantSplit/>
          <w:trHeight w:val="230"/>
          <w:jc w:val="center"/>
        </w:trPr>
        <w:tc>
          <w:tcPr>
            <w:tcW w:w="4535" w:type="dxa"/>
            <w:vMerge w:val="restart"/>
            <w:vAlign w:val="center"/>
          </w:tcPr>
          <w:p w14:paraId="4540495A" w14:textId="77777777" w:rsidR="00E6354C" w:rsidRPr="00D94761" w:rsidRDefault="00E6354C" w:rsidP="001A464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94761">
              <w:rPr>
                <w:rFonts w:ascii="Times New Roman" w:eastAsia="Calibri" w:hAnsi="Times New Roman" w:cs="Times New Roman"/>
                <w:sz w:val="20"/>
                <w:szCs w:val="20"/>
              </w:rPr>
              <w:t>Темы,</w:t>
            </w:r>
            <w:r w:rsidRPr="00D9476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разделы</w:t>
            </w:r>
            <w:proofErr w:type="gramEnd"/>
            <w:r w:rsidRPr="00D9476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дисциплины</w:t>
            </w:r>
          </w:p>
        </w:tc>
        <w:tc>
          <w:tcPr>
            <w:tcW w:w="1130" w:type="dxa"/>
            <w:vMerge w:val="restart"/>
            <w:vAlign w:val="center"/>
          </w:tcPr>
          <w:p w14:paraId="4E4ADD1B" w14:textId="77777777" w:rsidR="00E6354C" w:rsidRPr="002E667C" w:rsidRDefault="00E6354C" w:rsidP="001A464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magenta"/>
              </w:rPr>
            </w:pPr>
            <w:r w:rsidRPr="00CE3C7C">
              <w:rPr>
                <w:rFonts w:ascii="Times New Roman" w:eastAsia="Calibri" w:hAnsi="Times New Roman" w:cs="Times New Roman"/>
                <w:sz w:val="20"/>
                <w:szCs w:val="20"/>
              </w:rPr>
              <w:t>Кол</w:t>
            </w:r>
            <w:r w:rsidRPr="00CE3C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r w:rsidRPr="00CE3C7C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r w:rsidRPr="00CE3C7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1361" w:type="dxa"/>
            <w:vMerge w:val="restart"/>
          </w:tcPr>
          <w:p w14:paraId="291145BA" w14:textId="77777777" w:rsidR="00E6354C" w:rsidRDefault="00E6354C" w:rsidP="001A464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  <w:p w14:paraId="16ACC026" w14:textId="77777777" w:rsidR="00E6354C" w:rsidRPr="00D94761" w:rsidRDefault="00E6354C" w:rsidP="001A464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У</w:t>
            </w:r>
            <w:r w:rsidRPr="00EF18C7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К-</w:t>
            </w:r>
            <w:r w:rsidR="003D2DAC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6</w:t>
            </w:r>
          </w:p>
        </w:tc>
        <w:tc>
          <w:tcPr>
            <w:tcW w:w="3317" w:type="dxa"/>
            <w:vMerge w:val="restart"/>
          </w:tcPr>
          <w:p w14:paraId="7C542188" w14:textId="77777777" w:rsidR="00E6354C" w:rsidRPr="00D94761" w:rsidRDefault="00E6354C" w:rsidP="001A464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761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 компетенций</w:t>
            </w:r>
          </w:p>
        </w:tc>
      </w:tr>
      <w:tr w:rsidR="00E6354C" w:rsidRPr="00D94761" w14:paraId="62B2846C" w14:textId="77777777" w:rsidTr="00A82340">
        <w:trPr>
          <w:cantSplit/>
          <w:trHeight w:val="230"/>
          <w:jc w:val="center"/>
        </w:trPr>
        <w:tc>
          <w:tcPr>
            <w:tcW w:w="4535" w:type="dxa"/>
            <w:vMerge/>
            <w:vAlign w:val="center"/>
          </w:tcPr>
          <w:p w14:paraId="42634BDF" w14:textId="77777777" w:rsidR="00E6354C" w:rsidRPr="00D94761" w:rsidRDefault="00E6354C" w:rsidP="001A464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  <w:vAlign w:val="center"/>
          </w:tcPr>
          <w:p w14:paraId="76628BDD" w14:textId="77777777" w:rsidR="00E6354C" w:rsidRPr="002E667C" w:rsidRDefault="00E6354C" w:rsidP="001A464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1361" w:type="dxa"/>
            <w:vMerge/>
          </w:tcPr>
          <w:p w14:paraId="3D9CA608" w14:textId="77777777" w:rsidR="00E6354C" w:rsidRDefault="00E6354C" w:rsidP="00CC6C4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317" w:type="dxa"/>
            <w:vMerge/>
          </w:tcPr>
          <w:p w14:paraId="3D9A476A" w14:textId="77777777" w:rsidR="00E6354C" w:rsidRDefault="00E6354C" w:rsidP="00CC6C4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</w:tr>
      <w:tr w:rsidR="00E6354C" w:rsidRPr="00D94761" w14:paraId="447F40FB" w14:textId="77777777" w:rsidTr="00A82340">
        <w:trPr>
          <w:trHeight w:val="20"/>
          <w:jc w:val="center"/>
        </w:trPr>
        <w:tc>
          <w:tcPr>
            <w:tcW w:w="4535" w:type="dxa"/>
          </w:tcPr>
          <w:p w14:paraId="758F180B" w14:textId="77777777" w:rsidR="00E6354C" w:rsidRPr="00D94761" w:rsidRDefault="00E6354C" w:rsidP="001D7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2" w:name="_Hlk134989871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D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Межличностная коммуникация</w:t>
            </w:r>
          </w:p>
        </w:tc>
        <w:tc>
          <w:tcPr>
            <w:tcW w:w="1130" w:type="dxa"/>
          </w:tcPr>
          <w:p w14:paraId="0D9A6505" w14:textId="77777777" w:rsidR="00E6354C" w:rsidRPr="002E667C" w:rsidRDefault="00E6354C" w:rsidP="00E6354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highlight w:val="magenta"/>
              </w:rPr>
            </w:pPr>
          </w:p>
        </w:tc>
        <w:tc>
          <w:tcPr>
            <w:tcW w:w="1361" w:type="dxa"/>
          </w:tcPr>
          <w:p w14:paraId="77223094" w14:textId="77777777" w:rsidR="00E6354C" w:rsidRPr="00D94761" w:rsidRDefault="00E6354C" w:rsidP="00E6354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317" w:type="dxa"/>
          </w:tcPr>
          <w:p w14:paraId="75AE8DB5" w14:textId="77777777" w:rsidR="00E6354C" w:rsidRPr="00D94761" w:rsidRDefault="00E6354C" w:rsidP="00E6354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E6354C" w:rsidRPr="00D94761" w14:paraId="7EEB50FF" w14:textId="77777777" w:rsidTr="00A82340">
        <w:trPr>
          <w:trHeight w:val="20"/>
          <w:jc w:val="center"/>
        </w:trPr>
        <w:tc>
          <w:tcPr>
            <w:tcW w:w="4535" w:type="dxa"/>
          </w:tcPr>
          <w:p w14:paraId="60ECAA22" w14:textId="77777777" w:rsidR="00E6354C" w:rsidRPr="0068297F" w:rsidRDefault="0068297F" w:rsidP="00E6354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82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 Речевые жанры в устном и письменном общении. </w:t>
            </w:r>
          </w:p>
        </w:tc>
        <w:tc>
          <w:tcPr>
            <w:tcW w:w="1130" w:type="dxa"/>
          </w:tcPr>
          <w:p w14:paraId="7247C918" w14:textId="77777777" w:rsidR="00E6354C" w:rsidRPr="002E667C" w:rsidRDefault="00E6354C" w:rsidP="00E6354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highlight w:val="magenta"/>
              </w:rPr>
            </w:pPr>
            <w:r w:rsidRPr="002E667C">
              <w:rPr>
                <w:rFonts w:ascii="Times New Roman" w:eastAsia="Calibri" w:hAnsi="Times New Roman" w:cs="Times New Roman"/>
                <w:i/>
                <w:highlight w:val="magenta"/>
              </w:rPr>
              <w:t>1</w:t>
            </w:r>
            <w:r w:rsidR="0089783C" w:rsidRPr="002E667C">
              <w:rPr>
                <w:rFonts w:ascii="Times New Roman" w:eastAsia="Calibri" w:hAnsi="Times New Roman" w:cs="Times New Roman"/>
                <w:i/>
                <w:highlight w:val="magenta"/>
              </w:rPr>
              <w:t>6</w:t>
            </w:r>
          </w:p>
        </w:tc>
        <w:tc>
          <w:tcPr>
            <w:tcW w:w="1361" w:type="dxa"/>
          </w:tcPr>
          <w:p w14:paraId="46FA8964" w14:textId="77777777" w:rsidR="00E6354C" w:rsidRPr="00D94761" w:rsidRDefault="00E6354C" w:rsidP="00E6354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33902">
              <w:rPr>
                <w:rFonts w:ascii="Times New Roman" w:eastAsia="Calibri" w:hAnsi="Times New Roman" w:cs="Times New Roman"/>
                <w:b/>
                <w:i/>
              </w:rPr>
              <w:t>*</w:t>
            </w:r>
          </w:p>
        </w:tc>
        <w:tc>
          <w:tcPr>
            <w:tcW w:w="3317" w:type="dxa"/>
          </w:tcPr>
          <w:p w14:paraId="14759BEB" w14:textId="77777777" w:rsidR="00E6354C" w:rsidRPr="00D94761" w:rsidRDefault="00E6354C" w:rsidP="00E6354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0200A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E6354C" w:rsidRPr="00D94761" w14:paraId="6CD4F144" w14:textId="77777777" w:rsidTr="00A82340">
        <w:trPr>
          <w:trHeight w:val="20"/>
          <w:jc w:val="center"/>
        </w:trPr>
        <w:tc>
          <w:tcPr>
            <w:tcW w:w="4535" w:type="dxa"/>
          </w:tcPr>
          <w:p w14:paraId="248F438B" w14:textId="77777777" w:rsidR="00E6354C" w:rsidRPr="0068297F" w:rsidRDefault="0068297F" w:rsidP="000C1EC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2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Речевой этикет в разных условиях коммуникации.</w:t>
            </w:r>
          </w:p>
        </w:tc>
        <w:tc>
          <w:tcPr>
            <w:tcW w:w="1130" w:type="dxa"/>
          </w:tcPr>
          <w:p w14:paraId="271EFD8B" w14:textId="77777777" w:rsidR="00E6354C" w:rsidRPr="002E667C" w:rsidRDefault="0089783C" w:rsidP="00E6354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highlight w:val="magenta"/>
              </w:rPr>
            </w:pPr>
            <w:r w:rsidRPr="002E667C">
              <w:rPr>
                <w:rFonts w:ascii="Times New Roman" w:eastAsia="Calibri" w:hAnsi="Times New Roman" w:cs="Times New Roman"/>
                <w:i/>
                <w:highlight w:val="magenta"/>
              </w:rPr>
              <w:t>16</w:t>
            </w:r>
          </w:p>
        </w:tc>
        <w:tc>
          <w:tcPr>
            <w:tcW w:w="1361" w:type="dxa"/>
          </w:tcPr>
          <w:p w14:paraId="6AF1935D" w14:textId="77777777" w:rsidR="00E6354C" w:rsidRPr="00D94761" w:rsidRDefault="00E6354C" w:rsidP="00E6354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33902">
              <w:rPr>
                <w:rFonts w:ascii="Times New Roman" w:eastAsia="Calibri" w:hAnsi="Times New Roman" w:cs="Times New Roman"/>
                <w:b/>
                <w:i/>
              </w:rPr>
              <w:t>*</w:t>
            </w:r>
          </w:p>
        </w:tc>
        <w:tc>
          <w:tcPr>
            <w:tcW w:w="3317" w:type="dxa"/>
          </w:tcPr>
          <w:p w14:paraId="50AF36C5" w14:textId="77777777" w:rsidR="00E6354C" w:rsidRPr="00D94761" w:rsidRDefault="00E6354C" w:rsidP="00E6354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0200A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91571A" w:rsidRPr="00D94761" w14:paraId="5C9C9772" w14:textId="77777777" w:rsidTr="00A82340">
        <w:trPr>
          <w:trHeight w:val="20"/>
          <w:jc w:val="center"/>
        </w:trPr>
        <w:tc>
          <w:tcPr>
            <w:tcW w:w="4535" w:type="dxa"/>
          </w:tcPr>
          <w:p w14:paraId="4038A567" w14:textId="77777777" w:rsidR="0091571A" w:rsidRPr="0068297F" w:rsidRDefault="0068297F" w:rsidP="000C1EC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2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Стили общения в межличностной коммуникации в официальном и неофициальном формате устной и письменной коммуникации.</w:t>
            </w:r>
          </w:p>
        </w:tc>
        <w:tc>
          <w:tcPr>
            <w:tcW w:w="1130" w:type="dxa"/>
          </w:tcPr>
          <w:p w14:paraId="582E493E" w14:textId="77777777" w:rsidR="0091571A" w:rsidRPr="002E667C" w:rsidRDefault="0091571A" w:rsidP="00E6354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highlight w:val="magenta"/>
              </w:rPr>
            </w:pPr>
            <w:r w:rsidRPr="002E667C">
              <w:rPr>
                <w:rFonts w:ascii="Times New Roman" w:eastAsia="Calibri" w:hAnsi="Times New Roman" w:cs="Times New Roman"/>
                <w:i/>
                <w:highlight w:val="magenta"/>
              </w:rPr>
              <w:t>16</w:t>
            </w:r>
          </w:p>
        </w:tc>
        <w:tc>
          <w:tcPr>
            <w:tcW w:w="1361" w:type="dxa"/>
          </w:tcPr>
          <w:p w14:paraId="02BCADCA" w14:textId="77777777" w:rsidR="0091571A" w:rsidRPr="00D33902" w:rsidRDefault="0091571A" w:rsidP="00E6354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33902">
              <w:rPr>
                <w:rFonts w:ascii="Times New Roman" w:eastAsia="Calibri" w:hAnsi="Times New Roman" w:cs="Times New Roman"/>
                <w:b/>
                <w:i/>
              </w:rPr>
              <w:t>*</w:t>
            </w:r>
          </w:p>
        </w:tc>
        <w:tc>
          <w:tcPr>
            <w:tcW w:w="3317" w:type="dxa"/>
          </w:tcPr>
          <w:p w14:paraId="1B63BED4" w14:textId="77777777" w:rsidR="0091571A" w:rsidRPr="0070200A" w:rsidRDefault="0091571A" w:rsidP="00E6354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0200A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E6354C" w:rsidRPr="00D94761" w14:paraId="0CF34FAC" w14:textId="77777777" w:rsidTr="00A82340">
        <w:trPr>
          <w:trHeight w:val="20"/>
          <w:jc w:val="center"/>
        </w:trPr>
        <w:tc>
          <w:tcPr>
            <w:tcW w:w="4535" w:type="dxa"/>
          </w:tcPr>
          <w:p w14:paraId="7E6AC561" w14:textId="77777777" w:rsidR="00E6354C" w:rsidRPr="00EC3B15" w:rsidRDefault="0068297F" w:rsidP="0068297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Речеповеденческие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тактики в межличностной и групповой коммуникации.</w:t>
            </w:r>
          </w:p>
        </w:tc>
        <w:tc>
          <w:tcPr>
            <w:tcW w:w="1130" w:type="dxa"/>
          </w:tcPr>
          <w:p w14:paraId="612319B1" w14:textId="77777777" w:rsidR="00E6354C" w:rsidRPr="002E667C" w:rsidRDefault="00E6354C" w:rsidP="00E6354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highlight w:val="magenta"/>
              </w:rPr>
            </w:pPr>
          </w:p>
        </w:tc>
        <w:tc>
          <w:tcPr>
            <w:tcW w:w="1361" w:type="dxa"/>
          </w:tcPr>
          <w:p w14:paraId="1A9D7418" w14:textId="77777777" w:rsidR="00E6354C" w:rsidRPr="00D94761" w:rsidRDefault="00E6354C" w:rsidP="00E6354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317" w:type="dxa"/>
          </w:tcPr>
          <w:p w14:paraId="257B7990" w14:textId="77777777" w:rsidR="00E6354C" w:rsidRPr="00D94761" w:rsidRDefault="00E6354C" w:rsidP="00E6354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E6354C" w:rsidRPr="00D94761" w14:paraId="496EBA46" w14:textId="77777777" w:rsidTr="00A82340">
        <w:trPr>
          <w:trHeight w:val="20"/>
          <w:jc w:val="center"/>
        </w:trPr>
        <w:tc>
          <w:tcPr>
            <w:tcW w:w="4535" w:type="dxa"/>
          </w:tcPr>
          <w:p w14:paraId="6D444276" w14:textId="77777777" w:rsidR="00E6354C" w:rsidRPr="0068297F" w:rsidRDefault="0068297F" w:rsidP="00E6354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82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1</w:t>
            </w:r>
            <w:r w:rsidRPr="0068297F">
              <w:rPr>
                <w:bCs/>
              </w:rPr>
              <w:t xml:space="preserve">. </w:t>
            </w:r>
            <w:r w:rsidRPr="00682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различных тактик речи как условие успешности коммуникативного процесса.</w:t>
            </w:r>
          </w:p>
        </w:tc>
        <w:tc>
          <w:tcPr>
            <w:tcW w:w="1130" w:type="dxa"/>
          </w:tcPr>
          <w:p w14:paraId="6EB6A5EC" w14:textId="77777777" w:rsidR="00E6354C" w:rsidRPr="002E667C" w:rsidRDefault="007B3A8A" w:rsidP="00E6354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highlight w:val="magenta"/>
              </w:rPr>
            </w:pPr>
            <w:r w:rsidRPr="002E667C">
              <w:rPr>
                <w:rFonts w:ascii="Times New Roman" w:eastAsia="Calibri" w:hAnsi="Times New Roman" w:cs="Times New Roman"/>
                <w:i/>
                <w:highlight w:val="magenta"/>
              </w:rPr>
              <w:t>12</w:t>
            </w:r>
          </w:p>
        </w:tc>
        <w:tc>
          <w:tcPr>
            <w:tcW w:w="1361" w:type="dxa"/>
          </w:tcPr>
          <w:p w14:paraId="70082EB7" w14:textId="77777777" w:rsidR="00E6354C" w:rsidRPr="00D94761" w:rsidRDefault="00E6354C" w:rsidP="00E6354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33902">
              <w:rPr>
                <w:rFonts w:ascii="Times New Roman" w:eastAsia="Calibri" w:hAnsi="Times New Roman" w:cs="Times New Roman"/>
                <w:b/>
                <w:i/>
              </w:rPr>
              <w:t>*</w:t>
            </w:r>
          </w:p>
        </w:tc>
        <w:tc>
          <w:tcPr>
            <w:tcW w:w="3317" w:type="dxa"/>
          </w:tcPr>
          <w:p w14:paraId="04F5168C" w14:textId="77777777" w:rsidR="00E6354C" w:rsidRPr="00D94761" w:rsidRDefault="00E6354C" w:rsidP="00E6354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0200A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E6354C" w:rsidRPr="00D94761" w14:paraId="32214539" w14:textId="77777777" w:rsidTr="00A82340">
        <w:trPr>
          <w:trHeight w:val="20"/>
          <w:jc w:val="center"/>
        </w:trPr>
        <w:tc>
          <w:tcPr>
            <w:tcW w:w="4535" w:type="dxa"/>
          </w:tcPr>
          <w:p w14:paraId="37ECD8DC" w14:textId="77777777" w:rsidR="00E6354C" w:rsidRPr="0068297F" w:rsidRDefault="0068297F" w:rsidP="00506EB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82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Приёмы эффективной коммуникации.</w:t>
            </w:r>
          </w:p>
        </w:tc>
        <w:tc>
          <w:tcPr>
            <w:tcW w:w="1130" w:type="dxa"/>
          </w:tcPr>
          <w:p w14:paraId="14484A10" w14:textId="77777777" w:rsidR="00E6354C" w:rsidRPr="002E667C" w:rsidRDefault="00E6354C" w:rsidP="00E6354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highlight w:val="magenta"/>
              </w:rPr>
            </w:pPr>
            <w:r w:rsidRPr="002E667C">
              <w:rPr>
                <w:rFonts w:ascii="Times New Roman" w:eastAsia="Calibri" w:hAnsi="Times New Roman" w:cs="Times New Roman"/>
                <w:i/>
                <w:highlight w:val="magenta"/>
              </w:rPr>
              <w:t>1</w:t>
            </w:r>
            <w:r w:rsidR="007B3A8A" w:rsidRPr="002E667C">
              <w:rPr>
                <w:rFonts w:ascii="Times New Roman" w:eastAsia="Calibri" w:hAnsi="Times New Roman" w:cs="Times New Roman"/>
                <w:i/>
                <w:highlight w:val="magenta"/>
              </w:rPr>
              <w:t>2</w:t>
            </w:r>
          </w:p>
        </w:tc>
        <w:tc>
          <w:tcPr>
            <w:tcW w:w="1361" w:type="dxa"/>
          </w:tcPr>
          <w:p w14:paraId="344E0EFF" w14:textId="77777777" w:rsidR="00E6354C" w:rsidRPr="00D94761" w:rsidRDefault="00E6354C" w:rsidP="00E6354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33902">
              <w:rPr>
                <w:rFonts w:ascii="Times New Roman" w:eastAsia="Calibri" w:hAnsi="Times New Roman" w:cs="Times New Roman"/>
                <w:b/>
                <w:i/>
              </w:rPr>
              <w:t>*</w:t>
            </w:r>
          </w:p>
        </w:tc>
        <w:tc>
          <w:tcPr>
            <w:tcW w:w="3317" w:type="dxa"/>
          </w:tcPr>
          <w:p w14:paraId="31A2158B" w14:textId="77777777" w:rsidR="00E6354C" w:rsidRPr="00D94761" w:rsidRDefault="00E6354C" w:rsidP="00E6354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0200A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bookmarkEnd w:id="2"/>
      <w:tr w:rsidR="00E6354C" w:rsidRPr="00D94761" w14:paraId="50FC52C0" w14:textId="77777777" w:rsidTr="00A82340">
        <w:trPr>
          <w:trHeight w:val="20"/>
          <w:jc w:val="center"/>
        </w:trPr>
        <w:tc>
          <w:tcPr>
            <w:tcW w:w="4535" w:type="dxa"/>
          </w:tcPr>
          <w:p w14:paraId="41695960" w14:textId="77777777" w:rsidR="00E6354C" w:rsidRPr="00D94761" w:rsidRDefault="00E6354C" w:rsidP="00E6354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94761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130" w:type="dxa"/>
          </w:tcPr>
          <w:p w14:paraId="01967E29" w14:textId="77777777" w:rsidR="00E6354C" w:rsidRPr="00D94761" w:rsidRDefault="0068297F" w:rsidP="00E6354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E3C7C">
              <w:rPr>
                <w:rFonts w:ascii="Times New Roman" w:eastAsia="Calibri" w:hAnsi="Times New Roman" w:cs="Times New Roman"/>
                <w:b/>
                <w:i/>
                <w:highlight w:val="magenta"/>
              </w:rPr>
              <w:t>72</w:t>
            </w:r>
          </w:p>
        </w:tc>
        <w:tc>
          <w:tcPr>
            <w:tcW w:w="1361" w:type="dxa"/>
          </w:tcPr>
          <w:p w14:paraId="0572ACE9" w14:textId="77777777" w:rsidR="00E6354C" w:rsidRPr="00D94761" w:rsidRDefault="00E6354C" w:rsidP="00E6354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317" w:type="dxa"/>
          </w:tcPr>
          <w:p w14:paraId="1B601B19" w14:textId="77777777" w:rsidR="00E6354C" w:rsidRPr="00D94761" w:rsidRDefault="00E6354C" w:rsidP="00E6354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</w:tbl>
    <w:p w14:paraId="7AFF60EE" w14:textId="77777777" w:rsidR="00E6354C" w:rsidRDefault="00E6354C" w:rsidP="00AD38A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36966E" w14:textId="77777777" w:rsidR="006015E5" w:rsidRPr="007E2B3D" w:rsidRDefault="006015E5" w:rsidP="006015E5">
      <w:pPr>
        <w:tabs>
          <w:tab w:val="left" w:pos="708"/>
          <w:tab w:val="right" w:leader="underscore" w:pos="9639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E2B3D">
        <w:rPr>
          <w:rFonts w:ascii="Times New Roman" w:hAnsi="Times New Roman" w:cs="Times New Roman"/>
          <w:b/>
          <w:sz w:val="24"/>
          <w:szCs w:val="24"/>
        </w:rPr>
        <w:t>Краткое содержание каждой темы дисциплины (модуля)</w:t>
      </w:r>
    </w:p>
    <w:p w14:paraId="7335B91F" w14:textId="77777777" w:rsidR="0036079B" w:rsidRPr="00A00CC6" w:rsidRDefault="0036079B" w:rsidP="00E90432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0BDF2F" w14:textId="77777777" w:rsidR="00AD38AF" w:rsidRPr="00A00CC6" w:rsidRDefault="00AD38AF" w:rsidP="00AD38A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0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 1</w:t>
      </w:r>
      <w:proofErr w:type="gramEnd"/>
      <w:r w:rsidRPr="00A0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23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Межличностная коммуникация.</w:t>
      </w:r>
    </w:p>
    <w:p w14:paraId="357DF0E8" w14:textId="77777777" w:rsidR="005723EC" w:rsidRDefault="00AD38AF" w:rsidP="005723EC">
      <w:pPr>
        <w:tabs>
          <w:tab w:val="left" w:pos="708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</w:t>
      </w:r>
      <w:r w:rsidR="00626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Речевые жанры в устном и письменном общении</w:t>
      </w:r>
      <w:r w:rsidR="005723EC" w:rsidRPr="005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A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Презентация. Собеседование. Деловая переписка. Телефонный разговор. </w:t>
      </w:r>
    </w:p>
    <w:p w14:paraId="3B8FBE3C" w14:textId="77777777" w:rsidR="009D089F" w:rsidRDefault="00AD38AF" w:rsidP="005D2C4F">
      <w:pPr>
        <w:tabs>
          <w:tab w:val="left" w:pos="708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</w:t>
      </w:r>
      <w:r w:rsidR="00626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Речевой этикет в разных условиях </w:t>
      </w:r>
      <w:proofErr w:type="spellStart"/>
      <w:r w:rsidR="00010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коммуникации</w:t>
      </w:r>
      <w:r w:rsidR="005D2C4F" w:rsidRPr="005D2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E264F" w:rsidRPr="00EE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</w:t>
      </w:r>
      <w:proofErr w:type="spellEnd"/>
      <w:r w:rsidR="00EE264F" w:rsidRPr="00EE264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EE264F" w:rsidRPr="00EE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прощание.Знакомство</w:t>
      </w:r>
      <w:proofErr w:type="spellEnd"/>
      <w:r w:rsidR="00EE264F" w:rsidRPr="00EE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/Представление.Обращение.Благодарность.Просьба/Побуждение.Приглашение.Комплимент/похвала/Оценка.Совет/предложение.Поздравление/пожелание.</w:t>
      </w:r>
      <w:r w:rsidR="009D08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согласия/несогласия</w:t>
      </w:r>
      <w:r w:rsidR="006A5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81E85B" w14:textId="77777777" w:rsidR="000109F2" w:rsidRPr="00185333" w:rsidRDefault="000109F2" w:rsidP="005D2C4F">
      <w:pPr>
        <w:tabs>
          <w:tab w:val="left" w:pos="708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Стили общения в межличностной коммуникации в официальном и неофициальном формате устной и письменной коммуникации.</w:t>
      </w:r>
      <w:r w:rsidR="0068297F" w:rsidRPr="0068297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D7804" w:rsidRPr="0068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Психологический тип </w:t>
      </w:r>
      <w:proofErr w:type="spellStart"/>
      <w:r w:rsidR="00FD7804" w:rsidRPr="006829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коммуниканта</w:t>
      </w:r>
      <w:r w:rsidR="00FD7804" w:rsidRPr="0068297F">
        <w:rPr>
          <w:rFonts w:ascii="Times New Roman" w:hAnsi="Times New Roman" w:cs="Times New Roman"/>
          <w:sz w:val="24"/>
          <w:szCs w:val="24"/>
        </w:rPr>
        <w:t>.</w:t>
      </w:r>
      <w:r w:rsidR="00FD7804">
        <w:rPr>
          <w:rFonts w:ascii="Times New Roman" w:hAnsi="Times New Roman" w:cs="Times New Roman"/>
          <w:sz w:val="24"/>
          <w:szCs w:val="24"/>
        </w:rPr>
        <w:t>С</w:t>
      </w:r>
      <w:r w:rsidR="00FD7804" w:rsidRPr="00FD7804">
        <w:rPr>
          <w:rFonts w:ascii="Times New Roman" w:hAnsi="Times New Roman" w:cs="Times New Roman"/>
          <w:sz w:val="24"/>
          <w:szCs w:val="24"/>
        </w:rPr>
        <w:t>иловой</w:t>
      </w:r>
      <w:proofErr w:type="spellEnd"/>
      <w:r w:rsidR="00FD7804" w:rsidRPr="00FD7804">
        <w:rPr>
          <w:rFonts w:ascii="Times New Roman" w:hAnsi="Times New Roman" w:cs="Times New Roman"/>
          <w:sz w:val="24"/>
          <w:szCs w:val="24"/>
        </w:rPr>
        <w:t xml:space="preserve"> (жесткий) и мягкий</w:t>
      </w:r>
      <w:r w:rsidR="00FD7804">
        <w:rPr>
          <w:rFonts w:ascii="Times New Roman" w:hAnsi="Times New Roman" w:cs="Times New Roman"/>
          <w:sz w:val="24"/>
          <w:szCs w:val="24"/>
        </w:rPr>
        <w:t xml:space="preserve"> стили общения</w:t>
      </w:r>
      <w:r w:rsidR="00FD7804" w:rsidRPr="00FD7804">
        <w:rPr>
          <w:rFonts w:ascii="Times New Roman" w:hAnsi="Times New Roman" w:cs="Times New Roman"/>
          <w:sz w:val="24"/>
          <w:szCs w:val="24"/>
        </w:rPr>
        <w:t xml:space="preserve">. 2. </w:t>
      </w:r>
      <w:r w:rsidR="00FD7804">
        <w:rPr>
          <w:rFonts w:ascii="Times New Roman" w:hAnsi="Times New Roman" w:cs="Times New Roman"/>
          <w:sz w:val="24"/>
          <w:szCs w:val="24"/>
        </w:rPr>
        <w:t xml:space="preserve">Деловая </w:t>
      </w:r>
      <w:proofErr w:type="spellStart"/>
      <w:proofErr w:type="gramStart"/>
      <w:r w:rsidR="00FD7804">
        <w:rPr>
          <w:rFonts w:ascii="Times New Roman" w:hAnsi="Times New Roman" w:cs="Times New Roman"/>
          <w:sz w:val="24"/>
          <w:szCs w:val="24"/>
        </w:rPr>
        <w:t>коммуникация</w:t>
      </w:r>
      <w:r w:rsidR="00FD7804" w:rsidRPr="00FD7804">
        <w:rPr>
          <w:rFonts w:ascii="Times New Roman" w:hAnsi="Times New Roman" w:cs="Times New Roman"/>
          <w:sz w:val="24"/>
          <w:szCs w:val="24"/>
        </w:rPr>
        <w:t>:субъективная</w:t>
      </w:r>
      <w:proofErr w:type="spellEnd"/>
      <w:proofErr w:type="gramEnd"/>
      <w:r w:rsidR="00FD7804" w:rsidRPr="00FD7804">
        <w:rPr>
          <w:rFonts w:ascii="Times New Roman" w:hAnsi="Times New Roman" w:cs="Times New Roman"/>
          <w:sz w:val="24"/>
          <w:szCs w:val="24"/>
        </w:rPr>
        <w:t xml:space="preserve"> пози</w:t>
      </w:r>
      <w:r w:rsidR="00FD7804">
        <w:rPr>
          <w:rFonts w:ascii="Times New Roman" w:hAnsi="Times New Roman" w:cs="Times New Roman"/>
          <w:sz w:val="24"/>
          <w:szCs w:val="24"/>
        </w:rPr>
        <w:t xml:space="preserve">ция. Деловая </w:t>
      </w:r>
      <w:proofErr w:type="spellStart"/>
      <w:proofErr w:type="gramStart"/>
      <w:r w:rsidR="00FD7804">
        <w:rPr>
          <w:rFonts w:ascii="Times New Roman" w:hAnsi="Times New Roman" w:cs="Times New Roman"/>
          <w:sz w:val="24"/>
          <w:szCs w:val="24"/>
        </w:rPr>
        <w:t>коммуникация</w:t>
      </w:r>
      <w:r w:rsidR="00FD7804" w:rsidRPr="00564315">
        <w:rPr>
          <w:rFonts w:ascii="Times New Roman" w:hAnsi="Times New Roman" w:cs="Times New Roman"/>
          <w:sz w:val="24"/>
          <w:szCs w:val="24"/>
        </w:rPr>
        <w:t>:</w:t>
      </w:r>
      <w:r w:rsidR="00FD7804" w:rsidRPr="00FD7804">
        <w:rPr>
          <w:rFonts w:ascii="Times New Roman" w:hAnsi="Times New Roman" w:cs="Times New Roman"/>
          <w:sz w:val="24"/>
          <w:szCs w:val="24"/>
        </w:rPr>
        <w:t>объективная</w:t>
      </w:r>
      <w:proofErr w:type="spellEnd"/>
      <w:proofErr w:type="gramEnd"/>
      <w:r w:rsidR="00FD7804" w:rsidRPr="00FD7804">
        <w:rPr>
          <w:rFonts w:ascii="Times New Roman" w:hAnsi="Times New Roman" w:cs="Times New Roman"/>
          <w:sz w:val="24"/>
          <w:szCs w:val="24"/>
        </w:rPr>
        <w:t xml:space="preserve"> позиция.</w:t>
      </w:r>
    </w:p>
    <w:p w14:paraId="56BB9564" w14:textId="77777777" w:rsidR="00AD38AF" w:rsidRPr="00A00CC6" w:rsidRDefault="00AD38AF" w:rsidP="00AD38AF">
      <w:pPr>
        <w:tabs>
          <w:tab w:val="left" w:pos="708"/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5F0F37" w14:textId="77777777" w:rsidR="00AD38AF" w:rsidRPr="00A00CC6" w:rsidRDefault="00AD38AF" w:rsidP="00AD38AF">
      <w:pPr>
        <w:tabs>
          <w:tab w:val="left" w:pos="708"/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0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 2</w:t>
      </w:r>
      <w:proofErr w:type="gramEnd"/>
      <w:r w:rsidRPr="00A0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506EB8" w:rsidRPr="005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Речеповеденческие</w:t>
      </w:r>
      <w:proofErr w:type="spellEnd"/>
      <w:r w:rsidR="00506EB8" w:rsidRPr="005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тактики в межличностной и групповой коммуникации.</w:t>
      </w:r>
    </w:p>
    <w:p w14:paraId="5AD7B4C7" w14:textId="77777777" w:rsidR="00B07BE3" w:rsidRPr="006A518F" w:rsidRDefault="00AD38AF" w:rsidP="00B07BE3">
      <w:pPr>
        <w:shd w:val="clear" w:color="auto" w:fill="FFFFFF"/>
        <w:spacing w:after="0" w:line="240" w:lineRule="auto"/>
        <w:jc w:val="both"/>
      </w:pPr>
      <w:r w:rsidRPr="00A0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</w:t>
      </w:r>
      <w:r w:rsidR="0068297F">
        <w:t xml:space="preserve">. </w:t>
      </w:r>
      <w:r w:rsidR="00506EB8" w:rsidRPr="005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Применение различных тактик речи как условие успешности коммуникативного </w:t>
      </w:r>
      <w:proofErr w:type="spellStart"/>
      <w:r w:rsidR="00506EB8" w:rsidRPr="005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процесса</w:t>
      </w:r>
      <w:r w:rsidR="005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A518F" w:rsidRPr="006A518F">
        <w:rPr>
          <w:rFonts w:ascii="Times New Roman" w:hAnsi="Times New Roman" w:cs="Times New Roman"/>
          <w:sz w:val="24"/>
          <w:szCs w:val="24"/>
        </w:rPr>
        <w:t>Тактика</w:t>
      </w:r>
      <w:proofErr w:type="spellEnd"/>
      <w:r w:rsidR="006A518F" w:rsidRPr="006A518F">
        <w:rPr>
          <w:rFonts w:ascii="Times New Roman" w:hAnsi="Times New Roman" w:cs="Times New Roman"/>
          <w:sz w:val="24"/>
          <w:szCs w:val="24"/>
        </w:rPr>
        <w:t xml:space="preserve"> эмоционального воздействия. Неожиданность. Приведение примера (конкретно-образная иллюстрация). Обращение к авторитетам. Прогнозирование</w:t>
      </w:r>
      <w:r w:rsidR="006A518F">
        <w:rPr>
          <w:rFonts w:ascii="Times New Roman" w:hAnsi="Times New Roman" w:cs="Times New Roman"/>
          <w:sz w:val="24"/>
          <w:szCs w:val="24"/>
        </w:rPr>
        <w:t>.</w:t>
      </w:r>
    </w:p>
    <w:p w14:paraId="203F239E" w14:textId="77777777" w:rsidR="003D3F52" w:rsidRPr="006A518F" w:rsidRDefault="00AD38AF" w:rsidP="006A518F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</w:t>
      </w:r>
      <w:r w:rsidR="006A5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Приёмы эффективной коммуникации. </w:t>
      </w:r>
      <w:r w:rsidR="006A5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«имя собственное». Приём «зеркало отношений». Приём «золотые слова». Приём «терпеливый слушатель». Приём «личная жизнь».</w:t>
      </w:r>
    </w:p>
    <w:p w14:paraId="31461866" w14:textId="77777777" w:rsidR="00F21357" w:rsidRDefault="00F21357" w:rsidP="00F2135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22DD24" w14:textId="77777777" w:rsidR="006015E5" w:rsidRPr="006015E5" w:rsidRDefault="006015E5" w:rsidP="006015E5">
      <w:pPr>
        <w:tabs>
          <w:tab w:val="right" w:leader="underscore" w:pos="9639"/>
        </w:tabs>
        <w:spacing w:before="240"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МЕТОДИЧЕСКИЕ УКАЗАНИЯ ПО ПРЕПОДАВАНИЮ </w:t>
      </w:r>
    </w:p>
    <w:p w14:paraId="798A90FB" w14:textId="77777777" w:rsidR="00E96C87" w:rsidRPr="00D94761" w:rsidRDefault="006015E5" w:rsidP="006015E5">
      <w:pPr>
        <w:tabs>
          <w:tab w:val="right" w:leader="underscore" w:pos="9639"/>
        </w:tabs>
        <w:spacing w:before="240"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ОСВОЕНИЮ ДИСЦИПЛИНЫ (МОДУЛЯ)</w:t>
      </w:r>
    </w:p>
    <w:p w14:paraId="53E8E465" w14:textId="77777777" w:rsidR="00E96C87" w:rsidRPr="00494F6C" w:rsidRDefault="00E96C87" w:rsidP="00E96C87">
      <w:pPr>
        <w:tabs>
          <w:tab w:val="right" w:leader="underscore" w:pos="9639"/>
        </w:tabs>
        <w:spacing w:before="120" w:after="0" w:line="264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</w:t>
      </w:r>
      <w:r w:rsidRPr="00494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Указания </w:t>
      </w:r>
      <w:r w:rsidR="00601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преподавателей </w:t>
      </w:r>
      <w:r w:rsidRPr="00494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организации и проведению </w:t>
      </w:r>
      <w:r w:rsidR="00601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учебных </w:t>
      </w:r>
      <w:r w:rsidRPr="00494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занятий </w:t>
      </w:r>
      <w:r w:rsidR="00601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дисциплине</w:t>
      </w:r>
    </w:p>
    <w:p w14:paraId="288ED03C" w14:textId="77777777" w:rsidR="00E96C87" w:rsidRPr="00E96C87" w:rsidRDefault="00E96C87" w:rsidP="00E96C87">
      <w:pPr>
        <w:pStyle w:val="ad"/>
        <w:tabs>
          <w:tab w:val="left" w:pos="708"/>
        </w:tabs>
        <w:ind w:left="0" w:firstLine="482"/>
        <w:jc w:val="both"/>
      </w:pPr>
      <w:r w:rsidRPr="00E96C87">
        <w:t xml:space="preserve">Самостоятельная работа должна носить непрерывный и систематический характер. Внеаудиторные самостоятельные занятия учащихся представляют собой логическое продолжение аудиторных занятий, проводятся по заданию преподавателя, который инструктирует обучаемых и устанавливает сроки выполнения задания. </w:t>
      </w:r>
    </w:p>
    <w:p w14:paraId="09D74399" w14:textId="77777777" w:rsidR="00E96C87" w:rsidRPr="00E96C87" w:rsidRDefault="00E96C87" w:rsidP="00E96C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C87">
        <w:rPr>
          <w:rFonts w:ascii="Times New Roman" w:hAnsi="Times New Roman" w:cs="Times New Roman"/>
          <w:sz w:val="24"/>
          <w:szCs w:val="24"/>
        </w:rPr>
        <w:t xml:space="preserve">Текущая самостоятельная работа учащихся направлена на углубление и закрепление знаний студента, развитие практических умений. Основными задачами самостоятельной работы являются: </w:t>
      </w:r>
    </w:p>
    <w:p w14:paraId="22490818" w14:textId="77777777" w:rsidR="00E96C87" w:rsidRPr="00E96C87" w:rsidRDefault="00E96C87" w:rsidP="00E96C87">
      <w:pPr>
        <w:pStyle w:val="ad"/>
        <w:tabs>
          <w:tab w:val="left" w:pos="708"/>
        </w:tabs>
        <w:ind w:left="0"/>
        <w:jc w:val="both"/>
      </w:pPr>
      <w:r w:rsidRPr="00E96C87">
        <w:t xml:space="preserve">— закрепление и углубление знаний и умений студентов, полученных в ходе плановых учебных занятий; </w:t>
      </w:r>
    </w:p>
    <w:p w14:paraId="66C84D71" w14:textId="77777777" w:rsidR="00E96C87" w:rsidRPr="00E96C87" w:rsidRDefault="00E96C87" w:rsidP="00E96C87">
      <w:pPr>
        <w:pStyle w:val="ad"/>
        <w:tabs>
          <w:tab w:val="left" w:pos="708"/>
        </w:tabs>
        <w:ind w:left="0"/>
        <w:jc w:val="both"/>
      </w:pPr>
      <w:r w:rsidRPr="00E96C87">
        <w:t>— объективное оценивание собственных учебных достижений;</w:t>
      </w:r>
    </w:p>
    <w:p w14:paraId="2D4FE841" w14:textId="77777777" w:rsidR="00E96C87" w:rsidRPr="00E96C87" w:rsidRDefault="00E96C87" w:rsidP="00E96C87">
      <w:pPr>
        <w:pStyle w:val="ad"/>
        <w:tabs>
          <w:tab w:val="left" w:pos="708"/>
        </w:tabs>
        <w:ind w:left="0"/>
        <w:jc w:val="both"/>
      </w:pPr>
      <w:r w:rsidRPr="00E96C87">
        <w:t>— формирование умений студентов мотивированно организовывать свою познавательную деятельность;</w:t>
      </w:r>
    </w:p>
    <w:p w14:paraId="6D8DD748" w14:textId="77777777" w:rsidR="00E96C87" w:rsidRPr="00E96C87" w:rsidRDefault="00E96C87" w:rsidP="00E96C87">
      <w:pPr>
        <w:pStyle w:val="ad"/>
        <w:tabs>
          <w:tab w:val="left" w:pos="708"/>
        </w:tabs>
        <w:ind w:left="0"/>
        <w:jc w:val="both"/>
      </w:pPr>
      <w:r w:rsidRPr="00E96C87">
        <w:t>— подготовка студентов к предстоящим занятиям, дифференцированному зачёту / экзамену (в зависимости от этапа изучения учебного курса);</w:t>
      </w:r>
    </w:p>
    <w:p w14:paraId="7588E4E8" w14:textId="77777777" w:rsidR="00E96C87" w:rsidRPr="00E96C87" w:rsidRDefault="00E96C87" w:rsidP="00E96C87">
      <w:pPr>
        <w:pStyle w:val="ad"/>
        <w:tabs>
          <w:tab w:val="left" w:pos="708"/>
        </w:tabs>
        <w:ind w:left="0"/>
        <w:jc w:val="both"/>
      </w:pPr>
      <w:r w:rsidRPr="00E96C87">
        <w:lastRenderedPageBreak/>
        <w:t>— формирование культуры умственного труда, умения работать с учебной, методической и научной литературой, с информационными ресурсами, а также развитие самостоятельности в поиске и приобретении знаний и умений.</w:t>
      </w:r>
    </w:p>
    <w:p w14:paraId="1FC28CF2" w14:textId="77777777" w:rsidR="00E96C87" w:rsidRDefault="00E96C87" w:rsidP="00E96C87">
      <w:pPr>
        <w:tabs>
          <w:tab w:val="left" w:pos="1272"/>
          <w:tab w:val="left" w:pos="2340"/>
          <w:tab w:val="left" w:pos="3600"/>
          <w:tab w:val="left" w:pos="472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6C87">
        <w:rPr>
          <w:rFonts w:ascii="Times New Roman" w:hAnsi="Times New Roman" w:cs="Times New Roman"/>
          <w:sz w:val="24"/>
          <w:szCs w:val="24"/>
        </w:rPr>
        <w:t xml:space="preserve">Этот вид работы предполагает выполнение и анализ заданий и упражнений. На каждом занятии студенты получают домашнее задание, напрямую или опосредованно связанное с изученной темой. </w:t>
      </w:r>
    </w:p>
    <w:p w14:paraId="05A5F2B7" w14:textId="77777777" w:rsidR="007B3E72" w:rsidRDefault="007B3E72" w:rsidP="00C509A7">
      <w:pPr>
        <w:tabs>
          <w:tab w:val="right" w:leader="underscore" w:pos="9639"/>
        </w:tabs>
        <w:spacing w:before="120" w:after="0" w:line="264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5CFEF1" w14:textId="77777777" w:rsidR="00C509A7" w:rsidRDefault="00C509A7" w:rsidP="00C509A7">
      <w:pPr>
        <w:tabs>
          <w:tab w:val="right" w:leader="underscore" w:pos="9639"/>
        </w:tabs>
        <w:spacing w:before="120" w:after="0" w:line="264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для обучающихся по освоению дисциплины (модулю)</w:t>
      </w:r>
    </w:p>
    <w:p w14:paraId="6CAD40AF" w14:textId="77777777" w:rsidR="00E96C87" w:rsidRPr="00E96C87" w:rsidRDefault="00E96C87" w:rsidP="00E96C8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C87">
        <w:rPr>
          <w:rFonts w:ascii="Times New Roman" w:hAnsi="Times New Roman" w:cs="Times New Roman"/>
          <w:sz w:val="24"/>
          <w:szCs w:val="24"/>
        </w:rPr>
        <w:t xml:space="preserve">При подготовке к занятиям студенту следует изучить предлагаемый преподавателем материал, а также ознакомиться с материалом, изложенном в учебных пособиях, проанализировать учебники и словари по теме. </w:t>
      </w:r>
    </w:p>
    <w:p w14:paraId="4D97714F" w14:textId="77777777" w:rsidR="00E96C87" w:rsidRPr="00E96C87" w:rsidRDefault="00E96C87" w:rsidP="00E96C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C87">
        <w:rPr>
          <w:rFonts w:ascii="Times New Roman" w:hAnsi="Times New Roman" w:cs="Times New Roman"/>
          <w:sz w:val="24"/>
          <w:szCs w:val="24"/>
        </w:rPr>
        <w:t xml:space="preserve">Данные задания обеспечивают подготовку к экзамену по данной дисциплине, а также сдаче тестов </w:t>
      </w:r>
      <w:r w:rsidR="0068297F">
        <w:rPr>
          <w:rFonts w:ascii="Times New Roman" w:hAnsi="Times New Roman" w:cs="Times New Roman"/>
          <w:sz w:val="24"/>
          <w:szCs w:val="24"/>
        </w:rPr>
        <w:t>на английском языке</w:t>
      </w:r>
      <w:r w:rsidRPr="00E96C87">
        <w:rPr>
          <w:rFonts w:ascii="Times New Roman" w:hAnsi="Times New Roman" w:cs="Times New Roman"/>
          <w:sz w:val="24"/>
          <w:szCs w:val="24"/>
        </w:rPr>
        <w:t>.</w:t>
      </w:r>
    </w:p>
    <w:p w14:paraId="45E2C7BA" w14:textId="77777777" w:rsidR="00E96C87" w:rsidRPr="00E96C87" w:rsidRDefault="00E96C87" w:rsidP="00E96C87">
      <w:pPr>
        <w:jc w:val="both"/>
        <w:rPr>
          <w:rFonts w:ascii="Times New Roman" w:hAnsi="Times New Roman" w:cs="Times New Roman"/>
          <w:sz w:val="24"/>
          <w:szCs w:val="24"/>
        </w:rPr>
      </w:pPr>
      <w:r w:rsidRPr="00E96C87">
        <w:rPr>
          <w:rFonts w:ascii="Times New Roman" w:hAnsi="Times New Roman" w:cs="Times New Roman"/>
          <w:sz w:val="24"/>
          <w:szCs w:val="24"/>
        </w:rPr>
        <w:t>Выделяются следующие виды и формы самостоятельной работы студентов:</w:t>
      </w:r>
    </w:p>
    <w:p w14:paraId="28151738" w14:textId="77777777" w:rsidR="00E96C87" w:rsidRPr="00E96C87" w:rsidRDefault="00E96C87" w:rsidP="00E96C87">
      <w:pPr>
        <w:jc w:val="both"/>
        <w:rPr>
          <w:rFonts w:ascii="Times New Roman" w:hAnsi="Times New Roman" w:cs="Times New Roman"/>
          <w:sz w:val="24"/>
          <w:szCs w:val="24"/>
        </w:rPr>
      </w:pPr>
      <w:r w:rsidRPr="00E96C87">
        <w:rPr>
          <w:rFonts w:ascii="Times New Roman" w:hAnsi="Times New Roman" w:cs="Times New Roman"/>
          <w:sz w:val="24"/>
          <w:szCs w:val="24"/>
        </w:rPr>
        <w:t>— работа с рекомендованными учебникам</w:t>
      </w:r>
      <w:r w:rsidR="00C509A7">
        <w:rPr>
          <w:rFonts w:ascii="Times New Roman" w:hAnsi="Times New Roman" w:cs="Times New Roman"/>
          <w:sz w:val="24"/>
          <w:szCs w:val="24"/>
        </w:rPr>
        <w:t>и и учебными пособиями (см. п. 8</w:t>
      </w:r>
      <w:r w:rsidRPr="00E96C87">
        <w:rPr>
          <w:rFonts w:ascii="Times New Roman" w:hAnsi="Times New Roman" w:cs="Times New Roman"/>
          <w:sz w:val="24"/>
          <w:szCs w:val="24"/>
        </w:rPr>
        <w:t>);</w:t>
      </w:r>
    </w:p>
    <w:p w14:paraId="4C28815B" w14:textId="77777777" w:rsidR="00E96C87" w:rsidRPr="00E96C87" w:rsidRDefault="00E96C87" w:rsidP="00E96C87">
      <w:pPr>
        <w:jc w:val="both"/>
        <w:rPr>
          <w:rFonts w:ascii="Times New Roman" w:hAnsi="Times New Roman" w:cs="Times New Roman"/>
          <w:sz w:val="24"/>
          <w:szCs w:val="24"/>
        </w:rPr>
      </w:pPr>
      <w:r w:rsidRPr="00E96C87">
        <w:rPr>
          <w:rFonts w:ascii="Times New Roman" w:hAnsi="Times New Roman" w:cs="Times New Roman"/>
          <w:sz w:val="24"/>
          <w:szCs w:val="24"/>
        </w:rPr>
        <w:t>— письменное выполнение упражнений и заданий из учебн</w:t>
      </w:r>
      <w:r w:rsidR="00C509A7">
        <w:rPr>
          <w:rFonts w:ascii="Times New Roman" w:hAnsi="Times New Roman" w:cs="Times New Roman"/>
          <w:sz w:val="24"/>
          <w:szCs w:val="24"/>
        </w:rPr>
        <w:t>ых пособий в аудитории (см. п. 8</w:t>
      </w:r>
      <w:r w:rsidRPr="00E96C87">
        <w:rPr>
          <w:rFonts w:ascii="Times New Roman" w:hAnsi="Times New Roman" w:cs="Times New Roman"/>
          <w:sz w:val="24"/>
          <w:szCs w:val="24"/>
        </w:rPr>
        <w:t>);</w:t>
      </w:r>
    </w:p>
    <w:p w14:paraId="48F75ADF" w14:textId="77777777" w:rsidR="00E96C87" w:rsidRPr="00E96C87" w:rsidRDefault="00E96C87" w:rsidP="00E96C87">
      <w:pPr>
        <w:jc w:val="both"/>
        <w:rPr>
          <w:rFonts w:ascii="Times New Roman" w:hAnsi="Times New Roman" w:cs="Times New Roman"/>
          <w:sz w:val="24"/>
          <w:szCs w:val="24"/>
        </w:rPr>
      </w:pPr>
      <w:r w:rsidRPr="00E96C87">
        <w:rPr>
          <w:rFonts w:ascii="Times New Roman" w:hAnsi="Times New Roman" w:cs="Times New Roman"/>
          <w:sz w:val="24"/>
          <w:szCs w:val="24"/>
        </w:rPr>
        <w:t>— выполнение репродуктивных и творческих домашних заданий;</w:t>
      </w:r>
    </w:p>
    <w:p w14:paraId="5465FC8B" w14:textId="77777777" w:rsidR="00E96C87" w:rsidRPr="00E96C87" w:rsidRDefault="00E96C87" w:rsidP="00E96C87">
      <w:pPr>
        <w:jc w:val="both"/>
        <w:rPr>
          <w:rFonts w:ascii="Times New Roman" w:hAnsi="Times New Roman" w:cs="Times New Roman"/>
          <w:sz w:val="24"/>
          <w:szCs w:val="24"/>
        </w:rPr>
      </w:pPr>
      <w:r w:rsidRPr="00E96C87">
        <w:rPr>
          <w:rFonts w:ascii="Times New Roman" w:hAnsi="Times New Roman" w:cs="Times New Roman"/>
          <w:sz w:val="24"/>
          <w:szCs w:val="24"/>
        </w:rPr>
        <w:t>— опережающая самостоятельная работа;</w:t>
      </w:r>
    </w:p>
    <w:p w14:paraId="67965109" w14:textId="77777777" w:rsidR="00E96C87" w:rsidRPr="00E96C87" w:rsidRDefault="00E96C87" w:rsidP="00E96C87">
      <w:pPr>
        <w:jc w:val="both"/>
        <w:rPr>
          <w:rFonts w:ascii="Times New Roman" w:hAnsi="Times New Roman" w:cs="Times New Roman"/>
          <w:sz w:val="24"/>
          <w:szCs w:val="24"/>
        </w:rPr>
      </w:pPr>
      <w:r w:rsidRPr="00E96C87">
        <w:rPr>
          <w:rFonts w:ascii="Times New Roman" w:hAnsi="Times New Roman" w:cs="Times New Roman"/>
          <w:sz w:val="24"/>
          <w:szCs w:val="24"/>
        </w:rPr>
        <w:t>— подготовка к самостоятельным и контрольным работам</w:t>
      </w:r>
      <w:r w:rsidR="0068297F">
        <w:rPr>
          <w:rFonts w:ascii="Times New Roman" w:hAnsi="Times New Roman" w:cs="Times New Roman"/>
          <w:sz w:val="24"/>
          <w:szCs w:val="24"/>
        </w:rPr>
        <w:t>.</w:t>
      </w:r>
    </w:p>
    <w:p w14:paraId="0CAFBFBB" w14:textId="77777777" w:rsidR="00E96C87" w:rsidRPr="00E96C87" w:rsidRDefault="00E96C87" w:rsidP="00E96C87">
      <w:pPr>
        <w:pStyle w:val="ad"/>
        <w:tabs>
          <w:tab w:val="left" w:pos="708"/>
        </w:tabs>
        <w:ind w:left="0" w:firstLine="708"/>
        <w:jc w:val="both"/>
      </w:pPr>
      <w:r w:rsidRPr="00E96C87">
        <w:t>Предусматривается также самостоятельная работа под руководством преподавателя в часы, определённые расписанием. На аудиторных занятиях преподавателю следует дать четкие инструкции по поводу организации самостоятельной работы студентов на различных этапах, познакомить студентов с рациональными способами организации деятельности. Соблюдение данных условий позволит студентам успешно справиться с поставленными задачами в сроки, предусмотренные программой курса.</w:t>
      </w:r>
    </w:p>
    <w:p w14:paraId="4D5B2D45" w14:textId="77777777" w:rsidR="00E96C87" w:rsidRPr="00E96C87" w:rsidRDefault="00E96C87" w:rsidP="00E96C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C87">
        <w:rPr>
          <w:rFonts w:ascii="Times New Roman" w:hAnsi="Times New Roman" w:cs="Times New Roman"/>
          <w:sz w:val="24"/>
          <w:szCs w:val="24"/>
        </w:rPr>
        <w:t xml:space="preserve">В процессе обучения студент должен получить представление об основных понятиях дисциплины. Этой цели служат учебники и учебные пособия, названные в списке основной литературы. Учебники и пособия, представленные в </w:t>
      </w:r>
      <w:r w:rsidR="00C509A7">
        <w:rPr>
          <w:rFonts w:ascii="Times New Roman" w:hAnsi="Times New Roman" w:cs="Times New Roman"/>
          <w:sz w:val="24"/>
          <w:szCs w:val="24"/>
        </w:rPr>
        <w:t>разделе</w:t>
      </w:r>
      <w:r w:rsidRPr="00E96C87">
        <w:rPr>
          <w:rFonts w:ascii="Times New Roman" w:hAnsi="Times New Roman" w:cs="Times New Roman"/>
          <w:sz w:val="24"/>
          <w:szCs w:val="24"/>
        </w:rPr>
        <w:t xml:space="preserve"> «Основная литература», призваны способствовать эффективной подготовке студента к занятиям. Дополнительная литература позволит более глубоко усвоить отдельные вопросы дисциплины и выполнить задания для самостоятельной работы.</w:t>
      </w:r>
    </w:p>
    <w:p w14:paraId="3DE47CB8" w14:textId="77777777" w:rsidR="00E96C87" w:rsidRDefault="00E96C87" w:rsidP="00E96C87">
      <w:pPr>
        <w:tabs>
          <w:tab w:val="left" w:pos="183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C87">
        <w:rPr>
          <w:rFonts w:ascii="Times New Roman" w:hAnsi="Times New Roman" w:cs="Times New Roman"/>
          <w:sz w:val="24"/>
          <w:szCs w:val="24"/>
        </w:rPr>
        <w:t>Курс предполагает выполнение студентами контрольных работ и подготовку пр</w:t>
      </w:r>
      <w:r w:rsidR="0056561D">
        <w:rPr>
          <w:rFonts w:ascii="Times New Roman" w:hAnsi="Times New Roman" w:cs="Times New Roman"/>
          <w:sz w:val="24"/>
          <w:szCs w:val="24"/>
        </w:rPr>
        <w:t xml:space="preserve">езентаций по изучаемым темам. </w:t>
      </w:r>
      <w:proofErr w:type="gramStart"/>
      <w:r w:rsidR="0056561D">
        <w:rPr>
          <w:rFonts w:ascii="Times New Roman" w:hAnsi="Times New Roman" w:cs="Times New Roman"/>
          <w:sz w:val="24"/>
          <w:szCs w:val="24"/>
        </w:rPr>
        <w:t xml:space="preserve">В </w:t>
      </w:r>
      <w:r w:rsidRPr="00E96C87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E96C87">
        <w:rPr>
          <w:rFonts w:ascii="Times New Roman" w:hAnsi="Times New Roman" w:cs="Times New Roman"/>
          <w:sz w:val="24"/>
          <w:szCs w:val="24"/>
        </w:rPr>
        <w:t xml:space="preserve"> предложенных тем презентаций студенты готовят самостоятельное выступление с использованием не менее 3 источников, опираясь на которые, формулируют основные проблемы рассматриваемой темы, приводят тез</w:t>
      </w:r>
      <w:r w:rsidR="00C509A7">
        <w:rPr>
          <w:rFonts w:ascii="Times New Roman" w:hAnsi="Times New Roman" w:cs="Times New Roman"/>
          <w:sz w:val="24"/>
          <w:szCs w:val="24"/>
        </w:rPr>
        <w:t>исы, по выбранной теме</w:t>
      </w:r>
      <w:r w:rsidRPr="00E96C87">
        <w:rPr>
          <w:rFonts w:ascii="Times New Roman" w:hAnsi="Times New Roman" w:cs="Times New Roman"/>
          <w:sz w:val="24"/>
          <w:szCs w:val="24"/>
        </w:rPr>
        <w:t>.</w:t>
      </w:r>
    </w:p>
    <w:p w14:paraId="019171B8" w14:textId="77777777" w:rsidR="008E6FBB" w:rsidRDefault="008E6FBB" w:rsidP="006015E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4. </w:t>
      </w:r>
    </w:p>
    <w:p w14:paraId="43C44F46" w14:textId="77777777" w:rsidR="008E6FBB" w:rsidRDefault="008E6FBB" w:rsidP="006015E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самостоятельной работы обучающихся </w:t>
      </w:r>
    </w:p>
    <w:p w14:paraId="5D220972" w14:textId="77777777" w:rsidR="008E6FBB" w:rsidRDefault="008E6FBB" w:rsidP="008E6FB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7DD1379F" w14:textId="77777777" w:rsidR="008E6FBB" w:rsidRPr="007E5753" w:rsidRDefault="008E6FBB" w:rsidP="008E6FB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9"/>
        <w:gridCol w:w="5527"/>
        <w:gridCol w:w="988"/>
        <w:gridCol w:w="1916"/>
      </w:tblGrid>
      <w:tr w:rsidR="002E2ED4" w:rsidRPr="00D94761" w14:paraId="0AC470C9" w14:textId="77777777" w:rsidTr="00843C37">
        <w:trPr>
          <w:jc w:val="center"/>
        </w:trPr>
        <w:tc>
          <w:tcPr>
            <w:tcW w:w="1339" w:type="dxa"/>
            <w:vAlign w:val="center"/>
          </w:tcPr>
          <w:p w14:paraId="5E4FCD77" w14:textId="77777777" w:rsidR="008E6FBB" w:rsidRPr="00D94761" w:rsidRDefault="008E6FBB" w:rsidP="001A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Pr="00D94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радела (темы)</w:t>
            </w:r>
          </w:p>
        </w:tc>
        <w:tc>
          <w:tcPr>
            <w:tcW w:w="5527" w:type="dxa"/>
            <w:vAlign w:val="center"/>
          </w:tcPr>
          <w:p w14:paraId="368A2E11" w14:textId="77777777" w:rsidR="006015E5" w:rsidRPr="006015E5" w:rsidRDefault="006015E5" w:rsidP="0060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Вопросы, выносимые </w:t>
            </w:r>
          </w:p>
          <w:p w14:paraId="6E1601DD" w14:textId="77777777" w:rsidR="008E6FBB" w:rsidRPr="00D94761" w:rsidRDefault="006015E5" w:rsidP="0060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самостоятельное изучение</w:t>
            </w:r>
          </w:p>
        </w:tc>
        <w:tc>
          <w:tcPr>
            <w:tcW w:w="988" w:type="dxa"/>
            <w:vAlign w:val="center"/>
          </w:tcPr>
          <w:p w14:paraId="5D526442" w14:textId="77777777" w:rsidR="008E6FBB" w:rsidRPr="00D94761" w:rsidRDefault="008E6FBB" w:rsidP="001A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r w:rsidRPr="00D9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часов</w:t>
            </w:r>
          </w:p>
        </w:tc>
        <w:tc>
          <w:tcPr>
            <w:tcW w:w="1916" w:type="dxa"/>
          </w:tcPr>
          <w:p w14:paraId="3CDD2440" w14:textId="77777777" w:rsidR="008E6FBB" w:rsidRPr="00D94761" w:rsidRDefault="008E6FBB" w:rsidP="001A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работы </w:t>
            </w:r>
          </w:p>
        </w:tc>
      </w:tr>
      <w:tr w:rsidR="00843C37" w:rsidRPr="00D94761" w14:paraId="48DF7D9B" w14:textId="77777777" w:rsidTr="00843C37">
        <w:trPr>
          <w:jc w:val="center"/>
        </w:trPr>
        <w:tc>
          <w:tcPr>
            <w:tcW w:w="1339" w:type="dxa"/>
            <w:vMerge w:val="restart"/>
          </w:tcPr>
          <w:p w14:paraId="2D279813" w14:textId="77777777" w:rsidR="00843C37" w:rsidRDefault="00843C37" w:rsidP="001A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Раздел 1</w:t>
            </w:r>
          </w:p>
          <w:p w14:paraId="6301EE90" w14:textId="77777777" w:rsidR="00843C37" w:rsidRPr="00D94761" w:rsidRDefault="00843C37" w:rsidP="001A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527" w:type="dxa"/>
          </w:tcPr>
          <w:p w14:paraId="5C29E619" w14:textId="77777777" w:rsidR="00843C37" w:rsidRPr="00843C37" w:rsidRDefault="00843C37" w:rsidP="00843C37">
            <w:pPr>
              <w:pStyle w:val="a9"/>
              <w:widowControl w:val="0"/>
              <w:numPr>
                <w:ilvl w:val="0"/>
                <w:numId w:val="31"/>
              </w:numPr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43C3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Взаимосвязь языка и культуры </w:t>
            </w:r>
          </w:p>
          <w:p w14:paraId="4E6D3A7A" w14:textId="77777777" w:rsidR="00843C37" w:rsidRPr="00843C37" w:rsidRDefault="00843C37" w:rsidP="0084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43C3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в коммуникативном поведении представителей </w:t>
            </w:r>
          </w:p>
          <w:p w14:paraId="4F693BA7" w14:textId="77777777" w:rsidR="00843C37" w:rsidRPr="00843C37" w:rsidRDefault="00843C37" w:rsidP="0084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43C3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разных культур. Национальные стереотипы </w:t>
            </w:r>
          </w:p>
          <w:p w14:paraId="13224DA3" w14:textId="77777777" w:rsidR="00843C37" w:rsidRPr="00D94761" w:rsidRDefault="00843C37" w:rsidP="0084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43C3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 </w:t>
            </w:r>
            <w:proofErr w:type="spellStart"/>
            <w:r w:rsidRPr="00843C37">
              <w:rPr>
                <w:rFonts w:ascii="Times New Roman" w:eastAsia="Times New Roman" w:hAnsi="Times New Roman" w:cs="Times New Roman"/>
                <w:iCs/>
                <w:lang w:eastAsia="ru-RU"/>
              </w:rPr>
              <w:t>инокультурной</w:t>
            </w:r>
            <w:proofErr w:type="spellEnd"/>
            <w:r w:rsidRPr="00843C3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среде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  <w:tc>
          <w:tcPr>
            <w:tcW w:w="988" w:type="dxa"/>
          </w:tcPr>
          <w:p w14:paraId="26092322" w14:textId="77777777" w:rsidR="00843C37" w:rsidRPr="00D03784" w:rsidRDefault="00843C37" w:rsidP="001A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i/>
                <w:highlight w:val="magenta"/>
                <w:lang w:eastAsia="ru-RU"/>
              </w:rPr>
              <w:lastRenderedPageBreak/>
              <w:t>16</w:t>
            </w:r>
          </w:p>
        </w:tc>
        <w:tc>
          <w:tcPr>
            <w:tcW w:w="1916" w:type="dxa"/>
          </w:tcPr>
          <w:p w14:paraId="47959CAD" w14:textId="77777777" w:rsidR="00843C37" w:rsidRDefault="00843C37" w:rsidP="001A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Написание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реферата</w:t>
            </w:r>
          </w:p>
          <w:p w14:paraId="51A88412" w14:textId="77777777" w:rsidR="00843C37" w:rsidRPr="00D94761" w:rsidRDefault="00843C37" w:rsidP="001A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843C37" w:rsidRPr="00D94761" w14:paraId="165A9C15" w14:textId="77777777" w:rsidTr="00843C37">
        <w:trPr>
          <w:jc w:val="center"/>
        </w:trPr>
        <w:tc>
          <w:tcPr>
            <w:tcW w:w="1339" w:type="dxa"/>
            <w:vMerge/>
          </w:tcPr>
          <w:p w14:paraId="40E27FB2" w14:textId="77777777" w:rsidR="00843C37" w:rsidRPr="00D94761" w:rsidRDefault="00843C37" w:rsidP="001A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527" w:type="dxa"/>
          </w:tcPr>
          <w:p w14:paraId="4C49A814" w14:textId="77777777" w:rsidR="00843C37" w:rsidRPr="00843C37" w:rsidRDefault="00843C37" w:rsidP="00843C37">
            <w:pPr>
              <w:pStyle w:val="a9"/>
              <w:widowControl w:val="0"/>
              <w:numPr>
                <w:ilvl w:val="0"/>
                <w:numId w:val="31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Концепты, проявляющиеся </w:t>
            </w:r>
          </w:p>
          <w:p w14:paraId="40C1EDFE" w14:textId="77777777" w:rsidR="00843C37" w:rsidRPr="00DB2CC1" w:rsidRDefault="00843C37" w:rsidP="0084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43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поведении </w:t>
            </w:r>
            <w:proofErr w:type="spellStart"/>
            <w:r w:rsidRPr="00843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</w:tcPr>
          <w:p w14:paraId="6AD4043C" w14:textId="77777777" w:rsidR="00843C37" w:rsidRPr="00D03784" w:rsidRDefault="00843C37" w:rsidP="001A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i/>
                <w:highlight w:val="magenta"/>
                <w:lang w:eastAsia="ru-RU"/>
              </w:rPr>
              <w:t>8</w:t>
            </w:r>
          </w:p>
        </w:tc>
        <w:tc>
          <w:tcPr>
            <w:tcW w:w="1916" w:type="dxa"/>
          </w:tcPr>
          <w:p w14:paraId="62B35F44" w14:textId="77777777" w:rsidR="00843C37" w:rsidRPr="00D94761" w:rsidRDefault="00843C37" w:rsidP="001A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Подготовка информационного сообщения</w:t>
            </w:r>
          </w:p>
        </w:tc>
      </w:tr>
      <w:tr w:rsidR="008E6FBB" w:rsidRPr="00D94761" w14:paraId="6C1BC689" w14:textId="77777777" w:rsidTr="00843C37">
        <w:trPr>
          <w:jc w:val="center"/>
        </w:trPr>
        <w:tc>
          <w:tcPr>
            <w:tcW w:w="1339" w:type="dxa"/>
          </w:tcPr>
          <w:p w14:paraId="2D228615" w14:textId="77777777" w:rsidR="008E6FBB" w:rsidRPr="00D94761" w:rsidRDefault="008E6FBB" w:rsidP="001A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Раздел </w:t>
            </w:r>
            <w:r w:rsidR="00843C37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5527" w:type="dxa"/>
          </w:tcPr>
          <w:p w14:paraId="207E8CCD" w14:textId="77777777" w:rsidR="008E6FBB" w:rsidRPr="00843C37" w:rsidRDefault="00843C37" w:rsidP="001A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43C37">
              <w:rPr>
                <w:rFonts w:ascii="Times New Roman" w:eastAsia="Times New Roman" w:hAnsi="Times New Roman" w:cs="Times New Roman"/>
                <w:iCs/>
                <w:lang w:eastAsia="ru-RU"/>
              </w:rPr>
              <w:t>Типология невербальных средств общения.</w:t>
            </w:r>
          </w:p>
        </w:tc>
        <w:tc>
          <w:tcPr>
            <w:tcW w:w="988" w:type="dxa"/>
          </w:tcPr>
          <w:p w14:paraId="31EC5EA7" w14:textId="77777777" w:rsidR="008E6FBB" w:rsidRPr="00D03784" w:rsidRDefault="00843C37" w:rsidP="001A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magenta"/>
                <w:lang w:eastAsia="ru-RU"/>
              </w:rPr>
            </w:pPr>
            <w:r w:rsidRPr="00D03784">
              <w:rPr>
                <w:rFonts w:ascii="Times New Roman" w:eastAsia="Times New Roman" w:hAnsi="Times New Roman" w:cs="Times New Roman"/>
                <w:i/>
                <w:highlight w:val="magenta"/>
                <w:lang w:eastAsia="ru-RU"/>
              </w:rPr>
              <w:t>12</w:t>
            </w:r>
          </w:p>
        </w:tc>
        <w:tc>
          <w:tcPr>
            <w:tcW w:w="1916" w:type="dxa"/>
          </w:tcPr>
          <w:p w14:paraId="53F7FFC3" w14:textId="77777777" w:rsidR="008E6FBB" w:rsidRPr="00D94761" w:rsidRDefault="002E2ED4" w:rsidP="001A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Составление опорного конспекта</w:t>
            </w:r>
          </w:p>
        </w:tc>
      </w:tr>
    </w:tbl>
    <w:p w14:paraId="009C68CA" w14:textId="77777777" w:rsidR="00F04BAE" w:rsidRPr="00D94761" w:rsidRDefault="00F04BAE" w:rsidP="00F04BA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Виды и формы письменных работ, предусмотренных при освоении дисциплины, выполняемые обучающимися самостоятельно. </w:t>
      </w:r>
    </w:p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1874"/>
        <w:gridCol w:w="5245"/>
        <w:gridCol w:w="2588"/>
      </w:tblGrid>
      <w:tr w:rsidR="00F04BAE" w14:paraId="1CA2CE84" w14:textId="77777777" w:rsidTr="00F04BA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CB9F8" w14:textId="77777777" w:rsidR="00F04BAE" w:rsidRDefault="00F04BA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п/п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7157E" w14:textId="77777777" w:rsidR="00F04BAE" w:rsidRDefault="00F04BA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оценочного средства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0632C" w14:textId="77777777" w:rsidR="00F04BAE" w:rsidRDefault="00F04BA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Краткая характеристика оценочного средства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9496E" w14:textId="77777777" w:rsidR="00F04BAE" w:rsidRDefault="00F04BA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Представление оценочного средства в фонде</w:t>
            </w:r>
          </w:p>
        </w:tc>
      </w:tr>
      <w:tr w:rsidR="00F04BAE" w14:paraId="5BA23435" w14:textId="77777777" w:rsidTr="00F04B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9515B" w14:textId="77777777" w:rsidR="00F04BAE" w:rsidRPr="00F04BAE" w:rsidRDefault="00F04BAE" w:rsidP="00F04BAE">
            <w:pPr>
              <w:pStyle w:val="a9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2DAC4" w14:textId="77777777" w:rsidR="00F04BAE" w:rsidRDefault="00F04BAE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F4859" w14:textId="77777777" w:rsidR="00F04BAE" w:rsidRDefault="00F04BAE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7728C" w14:textId="77777777" w:rsidR="00F04BAE" w:rsidRDefault="00F04BAE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контрольных заданий по вариантам</w:t>
            </w:r>
          </w:p>
        </w:tc>
      </w:tr>
      <w:tr w:rsidR="00F04BAE" w14:paraId="3F9F47B5" w14:textId="77777777" w:rsidTr="00F04B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9BCCD" w14:textId="77777777" w:rsidR="00F04BAE" w:rsidRPr="00F04BAE" w:rsidRDefault="00F04BAE" w:rsidP="00F04BAE">
            <w:pPr>
              <w:pStyle w:val="a9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D05BA" w14:textId="77777777" w:rsidR="00F04BAE" w:rsidRDefault="00F04BAE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170C9" w14:textId="77777777" w:rsidR="00F04BAE" w:rsidRDefault="00F04BAE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09C0D" w14:textId="77777777" w:rsidR="00F04BAE" w:rsidRDefault="00F04BAE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Фонд тестовых заданий</w:t>
            </w:r>
          </w:p>
        </w:tc>
      </w:tr>
    </w:tbl>
    <w:p w14:paraId="5C8ED24E" w14:textId="77777777" w:rsidR="00E96C87" w:rsidRDefault="00E96C87" w:rsidP="0064533D">
      <w:pPr>
        <w:tabs>
          <w:tab w:val="right" w:leader="underscore" w:pos="9639"/>
        </w:tabs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26D539" w14:textId="77777777" w:rsidR="0064533D" w:rsidRPr="00A00CC6" w:rsidRDefault="0064533D" w:rsidP="0064533D">
      <w:pPr>
        <w:tabs>
          <w:tab w:val="right" w:leader="underscore" w:pos="9639"/>
        </w:tabs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62CED235" w14:textId="77777777" w:rsidR="0064533D" w:rsidRDefault="0064533D" w:rsidP="0064533D">
      <w:pPr>
        <w:tabs>
          <w:tab w:val="right" w:leader="underscore" w:pos="9639"/>
        </w:tabs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Образовательные технологии</w:t>
      </w:r>
    </w:p>
    <w:p w14:paraId="336327AD" w14:textId="77777777" w:rsidR="006015E5" w:rsidRDefault="006015E5" w:rsidP="0064533D">
      <w:pPr>
        <w:tabs>
          <w:tab w:val="right" w:leader="underscore" w:pos="9639"/>
        </w:tabs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 – Образовательные технологии, используемые при реализации учебных занятий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3023"/>
        <w:gridCol w:w="1939"/>
        <w:gridCol w:w="2342"/>
        <w:gridCol w:w="2335"/>
      </w:tblGrid>
      <w:tr w:rsidR="00564315" w:rsidRPr="00860E0D" w14:paraId="4C88B2AC" w14:textId="77777777" w:rsidTr="00871172">
        <w:trPr>
          <w:jc w:val="center"/>
        </w:trPr>
        <w:tc>
          <w:tcPr>
            <w:tcW w:w="3023" w:type="dxa"/>
            <w:vMerge w:val="restart"/>
          </w:tcPr>
          <w:p w14:paraId="7DF5EB50" w14:textId="77777777" w:rsidR="00564315" w:rsidRPr="00860E0D" w:rsidRDefault="00564315" w:rsidP="00871172">
            <w:pPr>
              <w:tabs>
                <w:tab w:val="right" w:leader="underscore" w:pos="9639"/>
              </w:tabs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Раздел, тема</w:t>
            </w:r>
          </w:p>
          <w:p w14:paraId="5E51699A" w14:textId="77777777" w:rsidR="00564315" w:rsidRPr="00860E0D" w:rsidRDefault="00564315" w:rsidP="00871172">
            <w:pPr>
              <w:tabs>
                <w:tab w:val="right" w:leader="underscore" w:pos="9639"/>
              </w:tabs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6616" w:type="dxa"/>
            <w:gridSpan w:val="3"/>
          </w:tcPr>
          <w:p w14:paraId="744D176D" w14:textId="77777777" w:rsidR="00564315" w:rsidRPr="00860E0D" w:rsidRDefault="00564315" w:rsidP="00871172">
            <w:pPr>
              <w:tabs>
                <w:tab w:val="right" w:leader="underscore" w:pos="9639"/>
              </w:tabs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учебного занятия </w:t>
            </w:r>
          </w:p>
        </w:tc>
      </w:tr>
      <w:tr w:rsidR="00564315" w:rsidRPr="00860E0D" w14:paraId="6410B773" w14:textId="77777777" w:rsidTr="00871172">
        <w:trPr>
          <w:trHeight w:val="709"/>
          <w:jc w:val="center"/>
        </w:trPr>
        <w:tc>
          <w:tcPr>
            <w:tcW w:w="3023" w:type="dxa"/>
            <w:vMerge/>
          </w:tcPr>
          <w:p w14:paraId="333B56EA" w14:textId="77777777" w:rsidR="00564315" w:rsidRPr="00860E0D" w:rsidRDefault="00564315" w:rsidP="00871172">
            <w:pPr>
              <w:tabs>
                <w:tab w:val="right" w:leader="underscore" w:pos="9639"/>
              </w:tabs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14:paraId="06820E1A" w14:textId="77777777" w:rsidR="00564315" w:rsidRPr="00860E0D" w:rsidRDefault="00564315" w:rsidP="00871172">
            <w:pPr>
              <w:tabs>
                <w:tab w:val="right" w:leader="underscore" w:pos="9639"/>
              </w:tabs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342" w:type="dxa"/>
          </w:tcPr>
          <w:p w14:paraId="4663ACAC" w14:textId="77777777" w:rsidR="00564315" w:rsidRPr="00860E0D" w:rsidRDefault="00564315" w:rsidP="00871172">
            <w:pPr>
              <w:tabs>
                <w:tab w:val="right" w:leader="underscore" w:pos="9639"/>
              </w:tabs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занятие, семинар</w:t>
            </w:r>
          </w:p>
        </w:tc>
        <w:tc>
          <w:tcPr>
            <w:tcW w:w="2335" w:type="dxa"/>
          </w:tcPr>
          <w:p w14:paraId="78E42948" w14:textId="77777777" w:rsidR="00564315" w:rsidRPr="00860E0D" w:rsidRDefault="00564315" w:rsidP="00871172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564315" w:rsidRPr="00860E0D" w14:paraId="5FC0B42B" w14:textId="77777777" w:rsidTr="00871172">
        <w:trPr>
          <w:jc w:val="center"/>
        </w:trPr>
        <w:tc>
          <w:tcPr>
            <w:tcW w:w="9639" w:type="dxa"/>
            <w:gridSpan w:val="4"/>
          </w:tcPr>
          <w:p w14:paraId="705AA033" w14:textId="77777777" w:rsidR="00564315" w:rsidRPr="00860E0D" w:rsidRDefault="00564315" w:rsidP="00871172">
            <w:pPr>
              <w:tabs>
                <w:tab w:val="right" w:leader="underscore" w:pos="9639"/>
              </w:tabs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60E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Раздел </w:t>
            </w:r>
            <w:r w:rsidRPr="00860E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I</w:t>
            </w:r>
            <w:r w:rsidRPr="00860E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Межличностная коммуникация</w:t>
            </w:r>
          </w:p>
        </w:tc>
      </w:tr>
      <w:tr w:rsidR="00564315" w:rsidRPr="00860E0D" w14:paraId="397A32D3" w14:textId="77777777" w:rsidTr="00871172">
        <w:trPr>
          <w:jc w:val="center"/>
        </w:trPr>
        <w:tc>
          <w:tcPr>
            <w:tcW w:w="3023" w:type="dxa"/>
          </w:tcPr>
          <w:p w14:paraId="7ECCC855" w14:textId="77777777" w:rsidR="00564315" w:rsidRPr="00860E0D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Pr="00AB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речевых жанров в устном и письменном общении.</w:t>
            </w:r>
          </w:p>
        </w:tc>
        <w:tc>
          <w:tcPr>
            <w:tcW w:w="1939" w:type="dxa"/>
          </w:tcPr>
          <w:p w14:paraId="112E689B" w14:textId="77777777" w:rsidR="00564315" w:rsidRPr="00860E0D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342" w:type="dxa"/>
          </w:tcPr>
          <w:p w14:paraId="3C6FC25F" w14:textId="77777777" w:rsidR="00564315" w:rsidRPr="004C43B4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Активное, интерактивное обучение</w:t>
            </w:r>
            <w:r w:rsidRPr="004C4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Pr="004C4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семерная всесторонняя активизация</w:t>
            </w:r>
          </w:p>
          <w:p w14:paraId="26809BF7" w14:textId="77777777" w:rsidR="00564315" w:rsidRPr="004C43B4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учебно-познавательной деятельности</w:t>
            </w:r>
          </w:p>
          <w:p w14:paraId="2EEC2A53" w14:textId="77777777" w:rsidR="00564315" w:rsidRPr="004C43B4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 посредством различных</w:t>
            </w:r>
          </w:p>
          <w:p w14:paraId="35207297" w14:textId="77777777" w:rsidR="00564315" w:rsidRPr="004C43B4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 взаимодействия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преподавателем, и</w:t>
            </w:r>
            <w:r w:rsidRPr="004C4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меет целью</w:t>
            </w:r>
          </w:p>
          <w:p w14:paraId="38D8ECCA" w14:textId="77777777" w:rsidR="00564315" w:rsidRPr="004C43B4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формирование и развитие навыков командной работы, межличностной коммуникации, лидерских качеств, уверенности в своей успешности.</w:t>
            </w:r>
          </w:p>
        </w:tc>
        <w:tc>
          <w:tcPr>
            <w:tcW w:w="2335" w:type="dxa"/>
          </w:tcPr>
          <w:p w14:paraId="7500C45E" w14:textId="77777777" w:rsidR="00564315" w:rsidRPr="00860E0D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 предусмотрено</w:t>
            </w:r>
          </w:p>
        </w:tc>
      </w:tr>
      <w:tr w:rsidR="00564315" w:rsidRPr="00860E0D" w14:paraId="4EE1FD71" w14:textId="77777777" w:rsidTr="00871172">
        <w:trPr>
          <w:jc w:val="center"/>
        </w:trPr>
        <w:tc>
          <w:tcPr>
            <w:tcW w:w="3023" w:type="dxa"/>
          </w:tcPr>
          <w:p w14:paraId="1FFC990D" w14:textId="77777777" w:rsidR="00564315" w:rsidRDefault="00564315" w:rsidP="00871172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2. </w:t>
            </w:r>
          </w:p>
          <w:p w14:paraId="38885DBE" w14:textId="77777777" w:rsidR="00564315" w:rsidRPr="00860E0D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 в разных условиях коммуникации.</w:t>
            </w:r>
          </w:p>
        </w:tc>
        <w:tc>
          <w:tcPr>
            <w:tcW w:w="1939" w:type="dxa"/>
          </w:tcPr>
          <w:p w14:paraId="62810994" w14:textId="77777777" w:rsidR="00564315" w:rsidRPr="00860E0D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342" w:type="dxa"/>
          </w:tcPr>
          <w:p w14:paraId="0B595E84" w14:textId="77777777" w:rsidR="00564315" w:rsidRPr="00860E0D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6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нализ конкретных ситуаций</w:t>
            </w:r>
          </w:p>
        </w:tc>
        <w:tc>
          <w:tcPr>
            <w:tcW w:w="2335" w:type="dxa"/>
          </w:tcPr>
          <w:p w14:paraId="7E8BA911" w14:textId="77777777" w:rsidR="00564315" w:rsidRPr="00860E0D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564315" w:rsidRPr="00860E0D" w14:paraId="0B0C9BB1" w14:textId="77777777" w:rsidTr="00871172">
        <w:trPr>
          <w:jc w:val="center"/>
        </w:trPr>
        <w:tc>
          <w:tcPr>
            <w:tcW w:w="3023" w:type="dxa"/>
          </w:tcPr>
          <w:p w14:paraId="4EC4B317" w14:textId="77777777" w:rsidR="00564315" w:rsidRDefault="00564315" w:rsidP="00871172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</w:t>
            </w:r>
            <w:r w:rsidRPr="00AB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Повседневное и деловое общение.</w:t>
            </w:r>
          </w:p>
        </w:tc>
        <w:tc>
          <w:tcPr>
            <w:tcW w:w="1939" w:type="dxa"/>
          </w:tcPr>
          <w:p w14:paraId="6B17476E" w14:textId="77777777" w:rsidR="00564315" w:rsidRPr="00860E0D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342" w:type="dxa"/>
          </w:tcPr>
          <w:p w14:paraId="771C2B23" w14:textId="77777777" w:rsidR="00564315" w:rsidRPr="00F609CB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B2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вторское письмо на иностранном языке</w:t>
            </w:r>
          </w:p>
        </w:tc>
        <w:tc>
          <w:tcPr>
            <w:tcW w:w="2335" w:type="dxa"/>
          </w:tcPr>
          <w:p w14:paraId="0EAFD860" w14:textId="77777777" w:rsidR="00564315" w:rsidRPr="00860E0D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564315" w:rsidRPr="00860E0D" w14:paraId="6BE46413" w14:textId="77777777" w:rsidTr="00871172">
        <w:trPr>
          <w:jc w:val="center"/>
        </w:trPr>
        <w:tc>
          <w:tcPr>
            <w:tcW w:w="9639" w:type="dxa"/>
            <w:gridSpan w:val="4"/>
          </w:tcPr>
          <w:p w14:paraId="7DBD8D58" w14:textId="77777777" w:rsidR="00564315" w:rsidRPr="00860E0D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E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Pr="00860E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AB24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Деловая 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оммуникация на английском языке</w:t>
            </w:r>
          </w:p>
        </w:tc>
      </w:tr>
      <w:tr w:rsidR="00564315" w:rsidRPr="00860E0D" w14:paraId="73B904AC" w14:textId="77777777" w:rsidTr="00871172">
        <w:trPr>
          <w:jc w:val="center"/>
        </w:trPr>
        <w:tc>
          <w:tcPr>
            <w:tcW w:w="3023" w:type="dxa"/>
          </w:tcPr>
          <w:p w14:paraId="33E01787" w14:textId="77777777" w:rsidR="00564315" w:rsidRPr="00860E0D" w:rsidRDefault="00564315" w:rsidP="00871172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Стили общения в межличностной коммуникации в официальном и неофициальном формате устной и письменной коммуникации.</w:t>
            </w:r>
          </w:p>
        </w:tc>
        <w:tc>
          <w:tcPr>
            <w:tcW w:w="1939" w:type="dxa"/>
          </w:tcPr>
          <w:p w14:paraId="36F35BCD" w14:textId="77777777" w:rsidR="00564315" w:rsidRPr="00860E0D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342" w:type="dxa"/>
          </w:tcPr>
          <w:p w14:paraId="3115A56F" w14:textId="77777777" w:rsidR="00564315" w:rsidRPr="00860E0D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F6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олевые и деловые игры</w:t>
            </w:r>
          </w:p>
        </w:tc>
        <w:tc>
          <w:tcPr>
            <w:tcW w:w="2335" w:type="dxa"/>
          </w:tcPr>
          <w:p w14:paraId="267864A0" w14:textId="77777777" w:rsidR="00564315" w:rsidRPr="00860E0D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564315" w:rsidRPr="00F609CB" w14:paraId="29288FF2" w14:textId="77777777" w:rsidTr="00871172">
        <w:trPr>
          <w:jc w:val="center"/>
        </w:trPr>
        <w:tc>
          <w:tcPr>
            <w:tcW w:w="3023" w:type="dxa"/>
          </w:tcPr>
          <w:p w14:paraId="1BF51D51" w14:textId="77777777" w:rsidR="00564315" w:rsidRPr="00F609CB" w:rsidRDefault="00564315" w:rsidP="00871172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proofErr w:type="spellStart"/>
            <w:r w:rsidRPr="00AB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Речеповеденческие</w:t>
            </w:r>
            <w:proofErr w:type="spellEnd"/>
            <w:r w:rsidRPr="00AB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тактики в профессиональной сфере</w:t>
            </w:r>
          </w:p>
        </w:tc>
        <w:tc>
          <w:tcPr>
            <w:tcW w:w="1939" w:type="dxa"/>
          </w:tcPr>
          <w:p w14:paraId="25727662" w14:textId="77777777" w:rsidR="00564315" w:rsidRPr="00F609CB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342" w:type="dxa"/>
          </w:tcPr>
          <w:p w14:paraId="33344BCB" w14:textId="77777777" w:rsidR="00564315" w:rsidRPr="00F609CB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86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ыполнение практических заданий</w:t>
            </w:r>
          </w:p>
        </w:tc>
        <w:tc>
          <w:tcPr>
            <w:tcW w:w="2335" w:type="dxa"/>
          </w:tcPr>
          <w:p w14:paraId="784C7B71" w14:textId="77777777" w:rsidR="00564315" w:rsidRPr="00F609CB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564315" w:rsidRPr="00AB2407" w14:paraId="3484C9CB" w14:textId="77777777" w:rsidTr="00871172">
        <w:trPr>
          <w:jc w:val="center"/>
        </w:trPr>
        <w:tc>
          <w:tcPr>
            <w:tcW w:w="9639" w:type="dxa"/>
            <w:gridSpan w:val="4"/>
          </w:tcPr>
          <w:p w14:paraId="1426EDFD" w14:textId="77777777" w:rsidR="00564315" w:rsidRPr="00AB2407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2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Формы, методы, технологии </w:t>
            </w:r>
            <w:proofErr w:type="spellStart"/>
            <w:r w:rsidRPr="00AB2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AB2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английском языке</w:t>
            </w:r>
          </w:p>
        </w:tc>
      </w:tr>
      <w:tr w:rsidR="00564315" w:rsidRPr="00860E0D" w14:paraId="4C66AFEB" w14:textId="77777777" w:rsidTr="00871172">
        <w:trPr>
          <w:jc w:val="center"/>
        </w:trPr>
        <w:tc>
          <w:tcPr>
            <w:tcW w:w="3023" w:type="dxa"/>
          </w:tcPr>
          <w:p w14:paraId="653E4424" w14:textId="77777777" w:rsidR="00564315" w:rsidRDefault="00564315" w:rsidP="00871172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Pr="00AB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постановки целей в деловой коммуникации.</w:t>
            </w:r>
          </w:p>
        </w:tc>
        <w:tc>
          <w:tcPr>
            <w:tcW w:w="1939" w:type="dxa"/>
          </w:tcPr>
          <w:p w14:paraId="20C8F94A" w14:textId="77777777" w:rsidR="00564315" w:rsidRPr="00860E0D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342" w:type="dxa"/>
          </w:tcPr>
          <w:p w14:paraId="5910480D" w14:textId="77777777" w:rsidR="00564315" w:rsidRPr="004C43B4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Проблемное обучение: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 w:rsidRPr="004C4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ктивное взаимодействие обучающихся с проблемно-представленным</w:t>
            </w:r>
          </w:p>
          <w:p w14:paraId="60A8EF17" w14:textId="77777777" w:rsidR="00564315" w:rsidRPr="004C43B4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содержанием обучения, имеющее целью развитие познавательной способности и активности, творческой самостоятельности обучающихся.</w:t>
            </w:r>
          </w:p>
        </w:tc>
        <w:tc>
          <w:tcPr>
            <w:tcW w:w="2335" w:type="dxa"/>
          </w:tcPr>
          <w:p w14:paraId="4BE9336D" w14:textId="77777777" w:rsidR="00564315" w:rsidRPr="00860E0D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564315" w:rsidRPr="00860E0D" w14:paraId="79A2407C" w14:textId="77777777" w:rsidTr="00871172">
        <w:trPr>
          <w:jc w:val="center"/>
        </w:trPr>
        <w:tc>
          <w:tcPr>
            <w:tcW w:w="3023" w:type="dxa"/>
          </w:tcPr>
          <w:p w14:paraId="1A77A39D" w14:textId="77777777" w:rsidR="00564315" w:rsidRDefault="00564315" w:rsidP="00871172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  <w:r w:rsidRPr="00AB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коммуникативные барьеры и пути их преодоления в межличностном общении на иностранном языке.</w:t>
            </w:r>
          </w:p>
        </w:tc>
        <w:tc>
          <w:tcPr>
            <w:tcW w:w="1939" w:type="dxa"/>
          </w:tcPr>
          <w:p w14:paraId="7ACC7E52" w14:textId="77777777" w:rsidR="00564315" w:rsidRPr="00860E0D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342" w:type="dxa"/>
          </w:tcPr>
          <w:p w14:paraId="12170A26" w14:textId="77777777" w:rsidR="00564315" w:rsidRPr="004C43B4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Концентрированное</w:t>
            </w:r>
          </w:p>
          <w:p w14:paraId="18ED1F1C" w14:textId="77777777" w:rsidR="00564315" w:rsidRPr="004C43B4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</w:t>
            </w:r>
            <w:r w:rsidRPr="004C4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r w:rsidRPr="004C4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огружение обучающихся в определённую предметную область, </w:t>
            </w:r>
          </w:p>
          <w:p w14:paraId="5BCF3DB3" w14:textId="77777777" w:rsidR="00564315" w:rsidRPr="004C43B4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4C4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меет целью повышение качества освоения определённой </w:t>
            </w:r>
            <w:r w:rsidRPr="004C4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предметн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 области</w:t>
            </w:r>
            <w:r w:rsidRPr="004C4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5" w:type="dxa"/>
          </w:tcPr>
          <w:p w14:paraId="387EF5A3" w14:textId="77777777" w:rsidR="00564315" w:rsidRPr="00860E0D" w:rsidRDefault="00564315" w:rsidP="00871172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 предусмотрено</w:t>
            </w:r>
          </w:p>
        </w:tc>
      </w:tr>
    </w:tbl>
    <w:p w14:paraId="6090BFD1" w14:textId="77777777" w:rsidR="00564315" w:rsidRDefault="00564315" w:rsidP="0064533D">
      <w:pPr>
        <w:tabs>
          <w:tab w:val="right" w:leader="underscore" w:pos="9639"/>
        </w:tabs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1BAEFC" w14:textId="77777777" w:rsidR="0068297F" w:rsidRDefault="0068297F" w:rsidP="0064533D">
      <w:pPr>
        <w:tabs>
          <w:tab w:val="right" w:leader="underscore" w:pos="9639"/>
        </w:tabs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14CF44" w14:textId="77777777" w:rsidR="0064533D" w:rsidRPr="001E1049" w:rsidRDefault="0064533D" w:rsidP="0064533D">
      <w:pPr>
        <w:tabs>
          <w:tab w:val="right" w:leader="underscore" w:pos="9639"/>
        </w:tabs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Информационные технологии</w:t>
      </w:r>
    </w:p>
    <w:p w14:paraId="626035BF" w14:textId="77777777" w:rsidR="0064533D" w:rsidRPr="00A00CC6" w:rsidRDefault="0064533D" w:rsidP="001E1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информационных технологий, используемых при реализации различных видов учебной и </w:t>
      </w:r>
      <w:proofErr w:type="spellStart"/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студентов:</w:t>
      </w:r>
    </w:p>
    <w:p w14:paraId="1FFADC9F" w14:textId="77777777" w:rsidR="0064533D" w:rsidRPr="00A00CC6" w:rsidRDefault="0064533D" w:rsidP="001E1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75EE7961" w14:textId="77777777" w:rsidR="0064533D" w:rsidRPr="00A00CC6" w:rsidRDefault="0064533D" w:rsidP="001E1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58B3723A" w14:textId="77777777" w:rsidR="001E1049" w:rsidRDefault="0064533D" w:rsidP="001E1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т.д.);</w:t>
      </w:r>
    </w:p>
    <w:p w14:paraId="7731FBCD" w14:textId="77777777" w:rsidR="001E1049" w:rsidRPr="001E1049" w:rsidRDefault="001E1049" w:rsidP="001E1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E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виртуальной обучающей среды (LМS </w:t>
      </w:r>
      <w:proofErr w:type="spellStart"/>
      <w:r w:rsidRPr="001E1049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1E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«Электронное образование»)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95D46B" w14:textId="77777777" w:rsidR="0064533D" w:rsidRDefault="0064533D" w:rsidP="0064533D">
      <w:pPr>
        <w:tabs>
          <w:tab w:val="right" w:leader="underscore" w:pos="9639"/>
        </w:tabs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6.3. </w:t>
      </w:r>
      <w:r w:rsidR="001E1049" w:rsidRPr="001E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обеспечение, современные профессиональные базы данных и информационные справочные системы.</w:t>
      </w:r>
    </w:p>
    <w:p w14:paraId="3602EAE8" w14:textId="77777777" w:rsidR="001E1049" w:rsidRDefault="001E1049" w:rsidP="001E1049">
      <w:pPr>
        <w:tabs>
          <w:tab w:val="right" w:leader="underscore" w:pos="9639"/>
        </w:tabs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6.3.1. Программное обеспечение</w:t>
      </w:r>
    </w:p>
    <w:tbl>
      <w:tblPr>
        <w:tblStyle w:val="12"/>
        <w:tblW w:w="5000" w:type="pct"/>
        <w:tblLook w:val="0420" w:firstRow="1" w:lastRow="0" w:firstColumn="0" w:lastColumn="0" w:noHBand="0" w:noVBand="1"/>
      </w:tblPr>
      <w:tblGrid>
        <w:gridCol w:w="2601"/>
        <w:gridCol w:w="7169"/>
      </w:tblGrid>
      <w:tr w:rsidR="001E1049" w:rsidRPr="00A00CC6" w14:paraId="112D7883" w14:textId="77777777" w:rsidTr="008D6340">
        <w:tc>
          <w:tcPr>
            <w:tcW w:w="1331" w:type="pct"/>
            <w:vAlign w:val="center"/>
            <w:hideMark/>
          </w:tcPr>
          <w:p w14:paraId="28FA9E8C" w14:textId="77777777" w:rsidR="001E1049" w:rsidRPr="00A00CC6" w:rsidRDefault="001E1049" w:rsidP="008D6340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0CC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669" w:type="pct"/>
            <w:vAlign w:val="center"/>
            <w:hideMark/>
          </w:tcPr>
          <w:p w14:paraId="31A139A7" w14:textId="77777777" w:rsidR="001E1049" w:rsidRPr="00A00CC6" w:rsidRDefault="001E1049" w:rsidP="008D6340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0CC6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Назначение</w:t>
            </w:r>
          </w:p>
        </w:tc>
      </w:tr>
      <w:tr w:rsidR="001E1049" w:rsidRPr="00A00CC6" w14:paraId="1EA778AC" w14:textId="77777777" w:rsidTr="008D6340">
        <w:tc>
          <w:tcPr>
            <w:tcW w:w="1331" w:type="pct"/>
            <w:hideMark/>
          </w:tcPr>
          <w:p w14:paraId="1874FFF3" w14:textId="77777777" w:rsidR="001E1049" w:rsidRPr="00A00CC6" w:rsidRDefault="001E1049" w:rsidP="008D6340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0CC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669" w:type="pct"/>
            <w:hideMark/>
          </w:tcPr>
          <w:p w14:paraId="5B8BD642" w14:textId="77777777" w:rsidR="001E1049" w:rsidRPr="00A00CC6" w:rsidRDefault="001E1049" w:rsidP="008D6340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0CC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1E1049" w:rsidRPr="00A00CC6" w14:paraId="16EBC62B" w14:textId="77777777" w:rsidTr="008D6340">
        <w:tc>
          <w:tcPr>
            <w:tcW w:w="1331" w:type="pct"/>
            <w:hideMark/>
          </w:tcPr>
          <w:p w14:paraId="19CD1808" w14:textId="77777777" w:rsidR="001E1049" w:rsidRPr="00A00CC6" w:rsidRDefault="001E1049" w:rsidP="008D6340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0CC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669" w:type="pct"/>
            <w:hideMark/>
          </w:tcPr>
          <w:p w14:paraId="6C1FB190" w14:textId="77777777" w:rsidR="001E1049" w:rsidRPr="00A00CC6" w:rsidRDefault="001E1049" w:rsidP="008D6340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0CC6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Образовательный портал ФГБОУ ВО «АГУ</w:t>
            </w:r>
            <w:r w:rsidR="0088023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имени В.Н. Татищева</w:t>
            </w:r>
            <w:r w:rsidRPr="00A00CC6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1E1049" w:rsidRPr="00A00CC6" w14:paraId="49823D19" w14:textId="77777777" w:rsidTr="008D6340">
        <w:tc>
          <w:tcPr>
            <w:tcW w:w="1331" w:type="pct"/>
            <w:hideMark/>
          </w:tcPr>
          <w:p w14:paraId="6E1E25FA" w14:textId="77777777" w:rsidR="001E1049" w:rsidRPr="00A00CC6" w:rsidRDefault="001E1049" w:rsidP="008D6340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0CC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3669" w:type="pct"/>
            <w:hideMark/>
          </w:tcPr>
          <w:p w14:paraId="15A3D72B" w14:textId="77777777" w:rsidR="001E1049" w:rsidRPr="00A00CC6" w:rsidRDefault="001E1049" w:rsidP="008D6340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0CC6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1E1049" w:rsidRPr="00A00CC6" w14:paraId="047A7BFB" w14:textId="77777777" w:rsidTr="008D6340">
        <w:tc>
          <w:tcPr>
            <w:tcW w:w="1331" w:type="pct"/>
          </w:tcPr>
          <w:p w14:paraId="246ED5EE" w14:textId="77777777" w:rsidR="001E1049" w:rsidRPr="00A00CC6" w:rsidRDefault="001E1049" w:rsidP="008D6340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00CC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2013, Microsoft Office Project 2013 , Microsoft Office Visio 2013</w:t>
            </w:r>
          </w:p>
        </w:tc>
        <w:tc>
          <w:tcPr>
            <w:tcW w:w="3669" w:type="pct"/>
          </w:tcPr>
          <w:p w14:paraId="4B11C9E0" w14:textId="77777777" w:rsidR="001E1049" w:rsidRPr="00A00CC6" w:rsidRDefault="001E1049" w:rsidP="008D6340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00CC6">
              <w:rPr>
                <w:rFonts w:ascii="Times New Roman" w:eastAsia="Times New Roman" w:hAnsi="Times New Roman"/>
                <w:bCs/>
                <w:sz w:val="24"/>
                <w:szCs w:val="24"/>
              </w:rPr>
              <w:t>Офисная программа</w:t>
            </w:r>
          </w:p>
        </w:tc>
      </w:tr>
      <w:tr w:rsidR="001E1049" w:rsidRPr="00A00CC6" w14:paraId="2B5E9483" w14:textId="77777777" w:rsidTr="008D6340">
        <w:tc>
          <w:tcPr>
            <w:tcW w:w="1331" w:type="pct"/>
          </w:tcPr>
          <w:p w14:paraId="69F30B59" w14:textId="77777777" w:rsidR="001E1049" w:rsidRPr="00A00CC6" w:rsidRDefault="001E1049" w:rsidP="008D6340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00CC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669" w:type="pct"/>
          </w:tcPr>
          <w:p w14:paraId="2C0733E5" w14:textId="77777777" w:rsidR="001E1049" w:rsidRPr="00A00CC6" w:rsidRDefault="001E1049" w:rsidP="008D6340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00CC6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1E1049" w:rsidRPr="00A00CC6" w14:paraId="334185DE" w14:textId="77777777" w:rsidTr="008D6340">
        <w:tc>
          <w:tcPr>
            <w:tcW w:w="1331" w:type="pct"/>
          </w:tcPr>
          <w:p w14:paraId="66742188" w14:textId="77777777" w:rsidR="001E1049" w:rsidRPr="00A00CC6" w:rsidRDefault="001E1049" w:rsidP="008D6340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00CC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669" w:type="pct"/>
          </w:tcPr>
          <w:p w14:paraId="1037443D" w14:textId="77777777" w:rsidR="001E1049" w:rsidRPr="00A00CC6" w:rsidRDefault="001E1049" w:rsidP="008D6340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00CC6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1E1049" w:rsidRPr="00A00CC6" w14:paraId="48F12E2C" w14:textId="77777777" w:rsidTr="008D6340">
        <w:tc>
          <w:tcPr>
            <w:tcW w:w="1331" w:type="pct"/>
          </w:tcPr>
          <w:p w14:paraId="73B967D8" w14:textId="77777777" w:rsidR="001E1049" w:rsidRPr="00A00CC6" w:rsidRDefault="001E1049" w:rsidP="008D6340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00CC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669" w:type="pct"/>
          </w:tcPr>
          <w:p w14:paraId="2AD1AD46" w14:textId="77777777" w:rsidR="001E1049" w:rsidRPr="00A00CC6" w:rsidRDefault="001E1049" w:rsidP="008D6340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00CC6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67851C5B" w14:textId="77777777" w:rsidR="001E1049" w:rsidRDefault="001E1049" w:rsidP="001E1049">
      <w:pPr>
        <w:tabs>
          <w:tab w:val="right" w:leader="underscore" w:pos="9639"/>
        </w:tabs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6.3.2. Современные профессиональные базы данных и информационные справочные системы</w:t>
      </w:r>
    </w:p>
    <w:p w14:paraId="789DCF1C" w14:textId="77777777" w:rsidR="001E1049" w:rsidRPr="001E1049" w:rsidRDefault="001E1049" w:rsidP="001E1049">
      <w:pPr>
        <w:tabs>
          <w:tab w:val="right" w:leader="underscore" w:pos="9639"/>
        </w:tabs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действующих электронных ресурсов, предоставляемых Научной библиотекой АГУ, которые могут быть использованы для информационного обеспечения дисциплины (модуля) </w:t>
      </w:r>
    </w:p>
    <w:p w14:paraId="591F4F45" w14:textId="77777777" w:rsidR="001E1049" w:rsidRPr="001E1049" w:rsidRDefault="001E1049" w:rsidP="001E1049">
      <w:pPr>
        <w:numPr>
          <w:ilvl w:val="0"/>
          <w:numId w:val="25"/>
        </w:numPr>
        <w:tabs>
          <w:tab w:val="left" w:pos="709"/>
          <w:tab w:val="left" w:pos="851"/>
          <w:tab w:val="right" w:leader="underscore" w:pos="9639"/>
        </w:tabs>
        <w:spacing w:before="120" w:after="120" w:line="240" w:lineRule="auto"/>
        <w:ind w:left="0" w:firstLine="36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10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 w:rsidRPr="001E10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БиблиоТех</w:t>
      </w:r>
      <w:proofErr w:type="spellEnd"/>
      <w:r w:rsidRPr="001E10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». </w:t>
      </w:r>
      <w:hyperlink r:id="rId8" w:history="1">
        <w:r w:rsidRPr="001E1049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https://biblio.asu.edu.ru</w:t>
        </w:r>
      </w:hyperlink>
      <w:r w:rsidRPr="001E10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Учетная запись образовательного портала АГУ</w:t>
      </w:r>
    </w:p>
    <w:p w14:paraId="2130EBB3" w14:textId="77777777" w:rsidR="001E1049" w:rsidRPr="001E1049" w:rsidRDefault="001E1049" w:rsidP="001E1049">
      <w:pPr>
        <w:numPr>
          <w:ilvl w:val="0"/>
          <w:numId w:val="25"/>
        </w:numPr>
        <w:tabs>
          <w:tab w:val="left" w:pos="709"/>
          <w:tab w:val="left" w:pos="851"/>
          <w:tab w:val="right" w:leader="underscore" w:pos="9639"/>
        </w:tabs>
        <w:spacing w:before="120" w:after="120" w:line="240" w:lineRule="auto"/>
        <w:ind w:left="0" w:firstLine="36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10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Электронно-библиотечная система (ЭБС) ООО «</w:t>
      </w:r>
      <w:proofErr w:type="spellStart"/>
      <w:r w:rsidRPr="001E10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Политехресурс</w:t>
      </w:r>
      <w:proofErr w:type="spellEnd"/>
      <w:r w:rsidRPr="001E10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  www.studentlibrary.ru. Регистрация с компьютеров АГУ</w:t>
      </w:r>
    </w:p>
    <w:p w14:paraId="6CCEFF80" w14:textId="77777777" w:rsidR="001E1049" w:rsidRPr="001E1049" w:rsidRDefault="001E1049" w:rsidP="001E1049">
      <w:pPr>
        <w:numPr>
          <w:ilvl w:val="0"/>
          <w:numId w:val="25"/>
        </w:numPr>
        <w:tabs>
          <w:tab w:val="left" w:pos="709"/>
          <w:tab w:val="left" w:pos="851"/>
          <w:tab w:val="right" w:leader="underscore" w:pos="9639"/>
        </w:tabs>
        <w:spacing w:before="120" w:after="120" w:line="240" w:lineRule="auto"/>
        <w:ind w:left="0" w:firstLine="36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10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Электронная библиотечная система издательства ЮРАЙТ, раздел «Легендарные книги». www.biblio-online.ru, https://urait.ru/ </w:t>
      </w:r>
    </w:p>
    <w:p w14:paraId="5C2CCAA8" w14:textId="77777777" w:rsidR="001E1049" w:rsidRPr="001E1049" w:rsidRDefault="001E1049" w:rsidP="001E1049">
      <w:pPr>
        <w:numPr>
          <w:ilvl w:val="0"/>
          <w:numId w:val="25"/>
        </w:numPr>
        <w:tabs>
          <w:tab w:val="left" w:pos="709"/>
          <w:tab w:val="left" w:pos="851"/>
          <w:tab w:val="right" w:leader="underscore" w:pos="9639"/>
        </w:tabs>
        <w:spacing w:before="120" w:after="120" w:line="240" w:lineRule="auto"/>
        <w:ind w:left="0" w:firstLine="36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10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Электронная библиотечная система </w:t>
      </w:r>
      <w:proofErr w:type="spellStart"/>
      <w:r w:rsidRPr="001E10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IPRbooks</w:t>
      </w:r>
      <w:proofErr w:type="spellEnd"/>
      <w:r w:rsidRPr="001E10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www.iprbookshop.ru </w:t>
      </w:r>
    </w:p>
    <w:p w14:paraId="3D67844B" w14:textId="77777777" w:rsidR="0068297F" w:rsidRDefault="0068297F" w:rsidP="0068297F">
      <w:pPr>
        <w:tabs>
          <w:tab w:val="left" w:pos="709"/>
          <w:tab w:val="left" w:pos="851"/>
          <w:tab w:val="right" w:leader="underscore" w:pos="9639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4B155A" w14:textId="77777777" w:rsidR="002C5E7E" w:rsidRPr="0068297F" w:rsidRDefault="002C5E7E" w:rsidP="0068297F">
      <w:pPr>
        <w:tabs>
          <w:tab w:val="left" w:pos="709"/>
          <w:tab w:val="left" w:pos="851"/>
          <w:tab w:val="right" w:leader="underscore" w:pos="9639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ПРОВЕДЕНИЯ ТЕКУЩЕГО КОНТРОЛЯ </w:t>
      </w:r>
      <w:r w:rsidRPr="00682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ПРОМЕЖУТОЧНОЙ АТТЕСТАЦИИ ПО ДИСЦИПЛИНЕ (МОДУЛЮ)</w:t>
      </w:r>
    </w:p>
    <w:p w14:paraId="267EEAF3" w14:textId="77777777" w:rsidR="0064533D" w:rsidRDefault="0064533D" w:rsidP="0064533D">
      <w:pPr>
        <w:tabs>
          <w:tab w:val="right" w:leader="underscore" w:pos="9639"/>
        </w:tabs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Паспорт фонда оценочных средств.</w:t>
      </w:r>
    </w:p>
    <w:p w14:paraId="74332790" w14:textId="77777777" w:rsidR="00D03784" w:rsidRDefault="00D03784" w:rsidP="00D03784">
      <w:pPr>
        <w:pStyle w:val="aa"/>
        <w:shd w:val="clear" w:color="auto" w:fill="FFFFFF"/>
        <w:ind w:firstLine="709"/>
        <w:jc w:val="both"/>
        <w:rPr>
          <w:color w:val="333333"/>
          <w:spacing w:val="-4"/>
        </w:rPr>
      </w:pPr>
      <w:r w:rsidRPr="00842331">
        <w:rPr>
          <w:color w:val="333333"/>
        </w:rPr>
        <w:t xml:space="preserve">При проведении текущего контроля и промежуточной аттестации по дисциплине проверяется </w:t>
      </w:r>
      <w:proofErr w:type="spellStart"/>
      <w:r w:rsidRPr="00842331">
        <w:rPr>
          <w:color w:val="333333"/>
        </w:rPr>
        <w:t>сформированность</w:t>
      </w:r>
      <w:proofErr w:type="spellEnd"/>
      <w:r w:rsidRPr="00842331">
        <w:rPr>
          <w:color w:val="333333"/>
        </w:rPr>
        <w:t xml:space="preserve"> у обучающихся компетенций</w:t>
      </w:r>
      <w:r w:rsidRPr="00842331">
        <w:rPr>
          <w:i/>
          <w:iCs/>
          <w:color w:val="333333"/>
        </w:rPr>
        <w:t>, </w:t>
      </w:r>
      <w:r w:rsidRPr="00842331">
        <w:rPr>
          <w:color w:val="333333"/>
        </w:rPr>
        <w:t>указанных в разделе 3 настоящей программы</w:t>
      </w:r>
      <w:r w:rsidRPr="00842331">
        <w:rPr>
          <w:i/>
          <w:iCs/>
          <w:color w:val="333333"/>
        </w:rPr>
        <w:t>.</w:t>
      </w:r>
      <w:r w:rsidRPr="00842331">
        <w:rPr>
          <w:color w:val="333333"/>
        </w:rPr>
        <w:t> </w:t>
      </w:r>
      <w:proofErr w:type="spellStart"/>
      <w:r w:rsidRPr="00842331">
        <w:rPr>
          <w:color w:val="333333"/>
        </w:rPr>
        <w:t>Этапность</w:t>
      </w:r>
      <w:proofErr w:type="spellEnd"/>
      <w:r w:rsidRPr="00842331">
        <w:rPr>
          <w:color w:val="333333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 </w:t>
      </w:r>
      <w:r w:rsidRPr="00842331">
        <w:rPr>
          <w:color w:val="333333"/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14:paraId="6E082A2A" w14:textId="77777777" w:rsidR="002C5E7E" w:rsidRPr="002C5E7E" w:rsidRDefault="002C5E7E" w:rsidP="0064533D">
      <w:pPr>
        <w:tabs>
          <w:tab w:val="right" w:leader="underscore" w:pos="9639"/>
        </w:tabs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468ECF" w14:textId="77777777" w:rsidR="002C5E7E" w:rsidRPr="00DC0E3A" w:rsidRDefault="002C5E7E" w:rsidP="002C5E7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6 – Соответствие разделов, тем дисциплины (модуля), результатов обучения </w:t>
      </w:r>
      <w:r w:rsidRPr="002C5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дисциплине (модулю) и оценочных средств</w:t>
      </w:r>
    </w:p>
    <w:p w14:paraId="0FE1774A" w14:textId="77777777" w:rsidR="0064533D" w:rsidRPr="00A00CC6" w:rsidRDefault="0064533D" w:rsidP="0064533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5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3922"/>
        <w:gridCol w:w="3060"/>
        <w:gridCol w:w="2340"/>
      </w:tblGrid>
      <w:tr w:rsidR="0064533D" w:rsidRPr="00A00CC6" w14:paraId="35D07E75" w14:textId="77777777" w:rsidTr="006077F5">
        <w:trPr>
          <w:trHeight w:val="433"/>
          <w:jc w:val="center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A0E6C" w14:textId="77777777" w:rsidR="0064533D" w:rsidRPr="00A00CC6" w:rsidRDefault="0064533D" w:rsidP="00CE1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83C72" w14:textId="77777777" w:rsidR="0064533D" w:rsidRPr="00A00CC6" w:rsidRDefault="002C5E7E" w:rsidP="00CE1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Контролируемый раздел, тема дисциплины (модуля)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3BAE2" w14:textId="77777777" w:rsidR="0064533D" w:rsidRPr="00A00CC6" w:rsidRDefault="0064533D" w:rsidP="00CE1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</w:t>
            </w:r>
            <w:proofErr w:type="gramStart"/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 (</w:t>
            </w:r>
            <w:proofErr w:type="gramEnd"/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компетенций)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951EEF" w14:textId="77777777" w:rsidR="0064533D" w:rsidRPr="00A00CC6" w:rsidRDefault="0064533D" w:rsidP="00CE1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6077F5" w:rsidRPr="00A00CC6" w14:paraId="1E293820" w14:textId="77777777" w:rsidTr="006077F5">
        <w:trPr>
          <w:trHeight w:val="433"/>
          <w:jc w:val="center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01ADC" w14:textId="77777777" w:rsidR="006077F5" w:rsidRPr="006077F5" w:rsidRDefault="006077F5" w:rsidP="006077F5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320EC" w14:textId="77777777" w:rsidR="006077F5" w:rsidRPr="00D94761" w:rsidRDefault="0055264A" w:rsidP="00345D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Межличностная коммуникация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2BDA5" w14:textId="77777777" w:rsidR="006077F5" w:rsidRPr="0040667E" w:rsidRDefault="006077F5" w:rsidP="000F1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C92F3E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УК </w:t>
            </w:r>
            <w:r w:rsidR="0040667E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6260D3" w14:textId="77777777" w:rsidR="006077F5" w:rsidRPr="00A00CC6" w:rsidRDefault="006077F5" w:rsidP="00CE1BF7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0667E" w:rsidRPr="00A00CC6" w14:paraId="1DB28213" w14:textId="77777777" w:rsidTr="006077F5">
        <w:trPr>
          <w:trHeight w:val="433"/>
          <w:jc w:val="center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AE351" w14:textId="77777777" w:rsidR="0040667E" w:rsidRPr="006077F5" w:rsidRDefault="0040667E" w:rsidP="0040667E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F5D09" w14:textId="77777777" w:rsidR="0040667E" w:rsidRPr="00D94761" w:rsidRDefault="0055264A" w:rsidP="0040667E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Использование речевых жанров в устном и письменном общении.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10E78" w14:textId="77777777" w:rsidR="0040667E" w:rsidRPr="00C92F3E" w:rsidRDefault="0040667E" w:rsidP="0040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5D48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УК </w:t>
            </w:r>
            <w:r w:rsidRPr="006C5D48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04D028" w14:textId="77777777" w:rsidR="0040667E" w:rsidRPr="00A00CC6" w:rsidRDefault="0040667E" w:rsidP="0040667E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Письменные ответы на вопросы </w:t>
            </w:r>
          </w:p>
        </w:tc>
      </w:tr>
      <w:tr w:rsidR="0040667E" w:rsidRPr="00A00CC6" w14:paraId="2252DB30" w14:textId="77777777" w:rsidTr="006077F5">
        <w:trPr>
          <w:trHeight w:val="433"/>
          <w:jc w:val="center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4D549" w14:textId="77777777" w:rsidR="0040667E" w:rsidRPr="006077F5" w:rsidRDefault="0040667E" w:rsidP="0040667E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74F2C" w14:textId="77777777" w:rsidR="0055264A" w:rsidRDefault="0055264A" w:rsidP="0055264A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</w:p>
          <w:p w14:paraId="19D53C47" w14:textId="77777777" w:rsidR="0040667E" w:rsidRPr="00D94761" w:rsidRDefault="0055264A" w:rsidP="0055264A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 в разных условиях коммуникации.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63BD9" w14:textId="77777777" w:rsidR="0040667E" w:rsidRPr="00C92F3E" w:rsidRDefault="0040667E" w:rsidP="0040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5D48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УК </w:t>
            </w:r>
            <w:r w:rsidRPr="006C5D48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E2B551" w14:textId="77777777" w:rsidR="0040667E" w:rsidRPr="00A00CC6" w:rsidRDefault="0040667E" w:rsidP="0040667E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ПКЗ</w:t>
            </w:r>
          </w:p>
        </w:tc>
      </w:tr>
      <w:tr w:rsidR="0040667E" w:rsidRPr="00A00CC6" w14:paraId="281EAB96" w14:textId="77777777" w:rsidTr="006077F5">
        <w:trPr>
          <w:trHeight w:val="433"/>
          <w:jc w:val="center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9674" w14:textId="77777777" w:rsidR="0040667E" w:rsidRPr="006077F5" w:rsidRDefault="0040667E" w:rsidP="0040667E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BCE0F" w14:textId="77777777" w:rsidR="0040667E" w:rsidRPr="00BD2446" w:rsidRDefault="0055264A" w:rsidP="0040667E">
            <w:pPr>
              <w:tabs>
                <w:tab w:val="right" w:leader="underscore" w:pos="9639"/>
              </w:tabs>
              <w:outlineLvl w:val="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Повседневное и деловое общение.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D0133" w14:textId="77777777" w:rsidR="0040667E" w:rsidRDefault="0040667E" w:rsidP="0040667E">
            <w:r w:rsidRPr="006C5D48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УК </w:t>
            </w:r>
            <w:r w:rsidRPr="006C5D48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73BCCC" w14:textId="77777777" w:rsidR="0040667E" w:rsidRPr="00A00CC6" w:rsidRDefault="0055264A" w:rsidP="0040667E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Письменные ответы на вопросы</w:t>
            </w:r>
          </w:p>
        </w:tc>
      </w:tr>
      <w:tr w:rsidR="0040667E" w:rsidRPr="00A00CC6" w14:paraId="2126755B" w14:textId="77777777" w:rsidTr="006077F5">
        <w:trPr>
          <w:trHeight w:val="433"/>
          <w:jc w:val="center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96C4A" w14:textId="77777777" w:rsidR="0040667E" w:rsidRPr="006077F5" w:rsidRDefault="0040667E" w:rsidP="0040667E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C21B4" w14:textId="77777777" w:rsidR="0040667E" w:rsidRPr="00D94761" w:rsidRDefault="0055264A" w:rsidP="0040667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2. Деловая коммуникация на английском языке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5F9E3" w14:textId="77777777" w:rsidR="0040667E" w:rsidRDefault="0040667E" w:rsidP="0040667E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A07147" w14:textId="77777777" w:rsidR="0040667E" w:rsidRPr="00A00CC6" w:rsidRDefault="0040667E" w:rsidP="0040667E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0667E" w:rsidRPr="00A00CC6" w14:paraId="66830B8D" w14:textId="77777777" w:rsidTr="006077F5">
        <w:trPr>
          <w:trHeight w:val="433"/>
          <w:jc w:val="center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0DF40" w14:textId="77777777" w:rsidR="0040667E" w:rsidRPr="006077F5" w:rsidRDefault="0040667E" w:rsidP="0040667E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18720" w14:textId="77777777" w:rsidR="0040667E" w:rsidRPr="00D94761" w:rsidRDefault="0055264A" w:rsidP="0040667E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Стили общения в межличностной коммуникации в официальном и неофициальном формате устной и письменной коммуникации.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9872E" w14:textId="77777777" w:rsidR="0040667E" w:rsidRDefault="0040667E" w:rsidP="0040667E">
            <w:r w:rsidRPr="006C5D48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УК </w:t>
            </w:r>
            <w:r w:rsidRPr="006C5D48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63BE2A" w14:textId="77777777" w:rsidR="0040667E" w:rsidRPr="00A00CC6" w:rsidRDefault="0040667E" w:rsidP="0040667E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ПКЗ</w:t>
            </w:r>
          </w:p>
        </w:tc>
      </w:tr>
      <w:tr w:rsidR="0040667E" w:rsidRPr="00A00CC6" w14:paraId="2C460F69" w14:textId="77777777" w:rsidTr="006077F5">
        <w:trPr>
          <w:trHeight w:val="433"/>
          <w:jc w:val="center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F0633" w14:textId="77777777" w:rsidR="0040667E" w:rsidRPr="006077F5" w:rsidRDefault="0040667E" w:rsidP="0040667E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DB488" w14:textId="77777777" w:rsidR="0040667E" w:rsidRPr="00D17042" w:rsidRDefault="0055264A" w:rsidP="0040667E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Речеповеденческие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тактики в профессиональной сфере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3B5BA" w14:textId="77777777" w:rsidR="0040667E" w:rsidRDefault="0040667E" w:rsidP="0040667E">
            <w:r w:rsidRPr="006C5D48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УК </w:t>
            </w:r>
            <w:r w:rsidRPr="006C5D48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DF5ED5" w14:textId="77777777" w:rsidR="0040667E" w:rsidRPr="00A00CC6" w:rsidRDefault="0055264A" w:rsidP="0040667E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Письменные ответы на вопросы</w:t>
            </w:r>
          </w:p>
        </w:tc>
      </w:tr>
      <w:tr w:rsidR="0040667E" w:rsidRPr="00A00CC6" w14:paraId="7115C265" w14:textId="77777777" w:rsidTr="006077F5">
        <w:trPr>
          <w:trHeight w:val="433"/>
          <w:jc w:val="center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9F6B4" w14:textId="77777777" w:rsidR="0040667E" w:rsidRPr="006077F5" w:rsidRDefault="0040667E" w:rsidP="0040667E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A1CC6" w14:textId="77777777" w:rsidR="0040667E" w:rsidRPr="00D17042" w:rsidRDefault="0055264A" w:rsidP="0040667E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Формы, методы,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английском языке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B969" w14:textId="77777777" w:rsidR="0040667E" w:rsidRDefault="0040667E" w:rsidP="0040667E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BD70C" w14:textId="77777777" w:rsidR="0040667E" w:rsidRPr="00A00CC6" w:rsidRDefault="0040667E" w:rsidP="0040667E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0667E" w:rsidRPr="00A00CC6" w14:paraId="474E7E05" w14:textId="77777777" w:rsidTr="006077F5">
        <w:trPr>
          <w:trHeight w:val="433"/>
          <w:jc w:val="center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F9121" w14:textId="77777777" w:rsidR="0040667E" w:rsidRPr="006077F5" w:rsidRDefault="0040667E" w:rsidP="0040667E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F8351" w14:textId="77777777" w:rsidR="0040667E" w:rsidRPr="00D17042" w:rsidRDefault="0055264A" w:rsidP="0040667E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Методы постановки целей в деловой коммуникации.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D9CA8" w14:textId="77777777" w:rsidR="0040667E" w:rsidRDefault="0040667E" w:rsidP="0040667E">
            <w:r w:rsidRPr="006C5D48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УК </w:t>
            </w:r>
            <w:r w:rsidRPr="006C5D48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FB7E5" w14:textId="77777777" w:rsidR="0040667E" w:rsidRPr="00A00CC6" w:rsidRDefault="0040667E" w:rsidP="0040667E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ПКЗ</w:t>
            </w:r>
          </w:p>
        </w:tc>
      </w:tr>
      <w:tr w:rsidR="0040667E" w:rsidRPr="00A00CC6" w14:paraId="73BE289E" w14:textId="77777777" w:rsidTr="006077F5">
        <w:trPr>
          <w:trHeight w:val="433"/>
          <w:jc w:val="center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557A4" w14:textId="77777777" w:rsidR="0040667E" w:rsidRPr="006077F5" w:rsidRDefault="0040667E" w:rsidP="0040667E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0068B" w14:textId="77777777" w:rsidR="0040667E" w:rsidRPr="00D17042" w:rsidRDefault="0055264A" w:rsidP="0040667E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Основные коммуникативные барьеры и пути их преодоления в межличностном общении на иностранном языке.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7E5C8" w14:textId="77777777" w:rsidR="0040667E" w:rsidRDefault="0040667E" w:rsidP="0040667E">
            <w:r w:rsidRPr="006C5D48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УК </w:t>
            </w:r>
            <w:r w:rsidRPr="006C5D48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46D09E" w14:textId="77777777" w:rsidR="0040667E" w:rsidRPr="00A00CC6" w:rsidRDefault="0040667E" w:rsidP="0040667E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тестирование; </w:t>
            </w:r>
          </w:p>
        </w:tc>
      </w:tr>
    </w:tbl>
    <w:p w14:paraId="612932E7" w14:textId="77777777" w:rsidR="0055264A" w:rsidRDefault="0055264A" w:rsidP="0064533D">
      <w:pPr>
        <w:tabs>
          <w:tab w:val="right" w:leader="underscore" w:pos="9639"/>
        </w:tabs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92AB5A" w14:textId="77777777" w:rsidR="0064533D" w:rsidRPr="001457B3" w:rsidRDefault="0064533D" w:rsidP="0064533D">
      <w:pPr>
        <w:tabs>
          <w:tab w:val="right" w:leader="underscore" w:pos="9639"/>
        </w:tabs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14:paraId="09C45099" w14:textId="77777777" w:rsidR="0064533D" w:rsidRPr="00A00CC6" w:rsidRDefault="0064533D" w:rsidP="001457B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B54BA33" w14:textId="77777777" w:rsidR="001457B3" w:rsidRPr="00DC0E3A" w:rsidRDefault="001457B3" w:rsidP="001457B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7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Показатели оценивания результатов обучения в виде знаний</w:t>
      </w:r>
    </w:p>
    <w:p w14:paraId="0C780E59" w14:textId="77777777" w:rsidR="0064533D" w:rsidRPr="00A00CC6" w:rsidRDefault="0064533D" w:rsidP="0064533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7"/>
      </w:tblGrid>
      <w:tr w:rsidR="0064533D" w:rsidRPr="00A00CC6" w14:paraId="2900AC96" w14:textId="77777777" w:rsidTr="00CE1BF7">
        <w:tc>
          <w:tcPr>
            <w:tcW w:w="1560" w:type="dxa"/>
            <w:shd w:val="clear" w:color="auto" w:fill="auto"/>
            <w:vAlign w:val="center"/>
          </w:tcPr>
          <w:p w14:paraId="74CB1B4F" w14:textId="77777777" w:rsidR="0064533D" w:rsidRPr="00A00CC6" w:rsidRDefault="0064533D" w:rsidP="00CE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EE3A1A2" w14:textId="77777777" w:rsidR="0064533D" w:rsidRPr="00A00CC6" w:rsidRDefault="0064533D" w:rsidP="00CE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647" w:type="dxa"/>
            <w:shd w:val="clear" w:color="auto" w:fill="auto"/>
          </w:tcPr>
          <w:p w14:paraId="6DBC881C" w14:textId="77777777" w:rsidR="0064533D" w:rsidRPr="00A00CC6" w:rsidRDefault="0064533D" w:rsidP="00CE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-дается комплексная оценка предложенной ситуации;</w:t>
            </w:r>
          </w:p>
          <w:p w14:paraId="74BE8637" w14:textId="77777777" w:rsidR="0064533D" w:rsidRPr="00A00CC6" w:rsidRDefault="0064533D" w:rsidP="00CE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-демонстрируются глубокие знания теоретического материала и умение их применять;</w:t>
            </w:r>
          </w:p>
          <w:p w14:paraId="4C2FE97C" w14:textId="77777777" w:rsidR="0064533D" w:rsidRPr="00A00CC6" w:rsidRDefault="0064533D" w:rsidP="00CE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последовательное, правильное выполнение всех заданий;</w:t>
            </w:r>
          </w:p>
          <w:p w14:paraId="651D1D7A" w14:textId="77777777" w:rsidR="0064533D" w:rsidRPr="00A00CC6" w:rsidRDefault="0064533D" w:rsidP="00CE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обоснованно излагать свои мысли, делать необходимые выводы.</w:t>
            </w:r>
          </w:p>
        </w:tc>
      </w:tr>
      <w:tr w:rsidR="0064533D" w:rsidRPr="00A00CC6" w14:paraId="0F070F72" w14:textId="77777777" w:rsidTr="00CE1BF7">
        <w:tc>
          <w:tcPr>
            <w:tcW w:w="1560" w:type="dxa"/>
            <w:shd w:val="clear" w:color="auto" w:fill="auto"/>
            <w:vAlign w:val="center"/>
          </w:tcPr>
          <w:p w14:paraId="19E9B31D" w14:textId="77777777" w:rsidR="0064533D" w:rsidRPr="00A00CC6" w:rsidRDefault="0064533D" w:rsidP="00CE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58910FD" w14:textId="77777777" w:rsidR="0064533D" w:rsidRPr="00A00CC6" w:rsidRDefault="0064533D" w:rsidP="00CE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647" w:type="dxa"/>
            <w:shd w:val="clear" w:color="auto" w:fill="auto"/>
          </w:tcPr>
          <w:p w14:paraId="665D8F40" w14:textId="77777777" w:rsidR="0064533D" w:rsidRPr="00A00CC6" w:rsidRDefault="0064533D" w:rsidP="00CE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-дается комплексная оценка предложенной ситуации;</w:t>
            </w:r>
          </w:p>
          <w:p w14:paraId="2E4D862F" w14:textId="77777777" w:rsidR="0064533D" w:rsidRPr="00A00CC6" w:rsidRDefault="0064533D" w:rsidP="00CE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-демонстрируются глубокие знания теоретического материала и умение их применять; </w:t>
            </w:r>
          </w:p>
          <w:p w14:paraId="6F217D2E" w14:textId="77777777" w:rsidR="0064533D" w:rsidRPr="00A00CC6" w:rsidRDefault="0064533D" w:rsidP="00CE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последовательное, правильное выполнение всех заданий;</w:t>
            </w:r>
          </w:p>
          <w:p w14:paraId="72CC522E" w14:textId="77777777" w:rsidR="0064533D" w:rsidRPr="00A00CC6" w:rsidRDefault="0064533D" w:rsidP="00CE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-возможны единичные ошибки, исправляемые самим студентом после замечания преподавателя;</w:t>
            </w:r>
          </w:p>
          <w:p w14:paraId="2379B44F" w14:textId="77777777" w:rsidR="0064533D" w:rsidRPr="00A00CC6" w:rsidRDefault="0064533D" w:rsidP="00CE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обоснованно излагать свои мысли, делать необходимые выводы.</w:t>
            </w:r>
          </w:p>
        </w:tc>
      </w:tr>
      <w:tr w:rsidR="0064533D" w:rsidRPr="00A00CC6" w14:paraId="33B183F5" w14:textId="77777777" w:rsidTr="00CE1BF7">
        <w:tc>
          <w:tcPr>
            <w:tcW w:w="1560" w:type="dxa"/>
            <w:shd w:val="clear" w:color="auto" w:fill="auto"/>
            <w:vAlign w:val="center"/>
          </w:tcPr>
          <w:p w14:paraId="1CE84C9A" w14:textId="77777777" w:rsidR="0064533D" w:rsidRPr="00A00CC6" w:rsidRDefault="0064533D" w:rsidP="00CE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6CF6EAA" w14:textId="77777777" w:rsidR="0064533D" w:rsidRPr="00A00CC6" w:rsidRDefault="0064533D" w:rsidP="00CE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647" w:type="dxa"/>
            <w:shd w:val="clear" w:color="auto" w:fill="auto"/>
          </w:tcPr>
          <w:p w14:paraId="2ED52482" w14:textId="77777777" w:rsidR="0064533D" w:rsidRPr="00A00CC6" w:rsidRDefault="0064533D" w:rsidP="00CE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-затруднения с комплексной оценкой предложенной ситуации;</w:t>
            </w:r>
          </w:p>
          <w:p w14:paraId="41E66445" w14:textId="77777777" w:rsidR="0064533D" w:rsidRPr="00A00CC6" w:rsidRDefault="0064533D" w:rsidP="00CE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-неполное теоретическое обоснование, требующее наводящих вопросов преподавателя;</w:t>
            </w:r>
          </w:p>
          <w:p w14:paraId="3EA18B20" w14:textId="77777777" w:rsidR="0064533D" w:rsidRPr="00A00CC6" w:rsidRDefault="0064533D" w:rsidP="00CE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заданий при подсказке преподавателя;</w:t>
            </w:r>
          </w:p>
          <w:p w14:paraId="56631F38" w14:textId="77777777" w:rsidR="0064533D" w:rsidRPr="00A00CC6" w:rsidRDefault="0064533D" w:rsidP="00CE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затруднения в формулировке выводов.</w:t>
            </w:r>
          </w:p>
        </w:tc>
      </w:tr>
      <w:tr w:rsidR="0064533D" w:rsidRPr="00A00CC6" w14:paraId="4748BD0E" w14:textId="77777777" w:rsidTr="00CE1BF7">
        <w:tc>
          <w:tcPr>
            <w:tcW w:w="1560" w:type="dxa"/>
            <w:shd w:val="clear" w:color="auto" w:fill="auto"/>
            <w:vAlign w:val="center"/>
          </w:tcPr>
          <w:p w14:paraId="3C2014F6" w14:textId="77777777" w:rsidR="0064533D" w:rsidRPr="00A00CC6" w:rsidRDefault="0064533D" w:rsidP="00CE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5D0FBBB" w14:textId="77777777" w:rsidR="0064533D" w:rsidRPr="00A00CC6" w:rsidRDefault="0064533D" w:rsidP="00CE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647" w:type="dxa"/>
            <w:shd w:val="clear" w:color="auto" w:fill="auto"/>
          </w:tcPr>
          <w:p w14:paraId="2D561106" w14:textId="77777777" w:rsidR="0064533D" w:rsidRPr="00A00CC6" w:rsidRDefault="0064533D" w:rsidP="00CE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неправильная оценка предложенной ситуации;</w:t>
            </w:r>
          </w:p>
          <w:p w14:paraId="59D7CFB8" w14:textId="77777777" w:rsidR="0064533D" w:rsidRPr="00A00CC6" w:rsidRDefault="0064533D" w:rsidP="00CE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-отсутствие теоретического обоснования выполнения заданий.</w:t>
            </w:r>
          </w:p>
        </w:tc>
      </w:tr>
    </w:tbl>
    <w:p w14:paraId="4C899B8D" w14:textId="77777777" w:rsidR="001457B3" w:rsidRDefault="001457B3" w:rsidP="001457B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5621456A" w14:textId="77777777" w:rsidR="001457B3" w:rsidRDefault="001457B3" w:rsidP="001457B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8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Показатели оценивания результатов обучения в виде умений и владений</w:t>
      </w:r>
    </w:p>
    <w:p w14:paraId="5570E180" w14:textId="77777777" w:rsidR="001457B3" w:rsidRDefault="001457B3" w:rsidP="001457B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429"/>
      </w:tblGrid>
      <w:tr w:rsidR="001457B3" w:rsidRPr="00043790" w14:paraId="055A0CE3" w14:textId="77777777" w:rsidTr="001457B3">
        <w:trPr>
          <w:tblHeader/>
        </w:trPr>
        <w:tc>
          <w:tcPr>
            <w:tcW w:w="1631" w:type="dxa"/>
            <w:shd w:val="clear" w:color="auto" w:fill="auto"/>
            <w:vAlign w:val="center"/>
          </w:tcPr>
          <w:p w14:paraId="6687DE37" w14:textId="77777777" w:rsidR="001457B3" w:rsidRPr="00043790" w:rsidRDefault="001457B3" w:rsidP="008D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429" w:type="dxa"/>
            <w:shd w:val="clear" w:color="auto" w:fill="auto"/>
            <w:vAlign w:val="center"/>
          </w:tcPr>
          <w:p w14:paraId="0564C158" w14:textId="77777777" w:rsidR="001457B3" w:rsidRPr="00043790" w:rsidRDefault="001457B3" w:rsidP="008D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1457B3" w:rsidRPr="00043790" w14:paraId="78883105" w14:textId="77777777" w:rsidTr="001457B3">
        <w:tc>
          <w:tcPr>
            <w:tcW w:w="1631" w:type="dxa"/>
            <w:shd w:val="clear" w:color="auto" w:fill="auto"/>
            <w:vAlign w:val="center"/>
          </w:tcPr>
          <w:p w14:paraId="6AAD119E" w14:textId="77777777" w:rsidR="001457B3" w:rsidRPr="00043790" w:rsidRDefault="001457B3" w:rsidP="008D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C89BA3C" w14:textId="77777777" w:rsidR="001457B3" w:rsidRPr="00043790" w:rsidRDefault="001457B3" w:rsidP="008D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429" w:type="dxa"/>
            <w:shd w:val="clear" w:color="auto" w:fill="auto"/>
          </w:tcPr>
          <w:p w14:paraId="1ABA4F7D" w14:textId="77777777" w:rsidR="001457B3" w:rsidRPr="00043790" w:rsidRDefault="001457B3" w:rsidP="008D63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1457B3" w:rsidRPr="00043790" w14:paraId="7DE43E8E" w14:textId="77777777" w:rsidTr="001457B3">
        <w:tc>
          <w:tcPr>
            <w:tcW w:w="1631" w:type="dxa"/>
            <w:shd w:val="clear" w:color="auto" w:fill="auto"/>
            <w:vAlign w:val="center"/>
          </w:tcPr>
          <w:p w14:paraId="1BCD7904" w14:textId="77777777" w:rsidR="001457B3" w:rsidRPr="00043790" w:rsidRDefault="001457B3" w:rsidP="008D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4A84D05" w14:textId="77777777" w:rsidR="001457B3" w:rsidRPr="00043790" w:rsidRDefault="001457B3" w:rsidP="008D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429" w:type="dxa"/>
            <w:shd w:val="clear" w:color="auto" w:fill="auto"/>
          </w:tcPr>
          <w:p w14:paraId="379F85FE" w14:textId="77777777" w:rsidR="001457B3" w:rsidRPr="00043790" w:rsidRDefault="001457B3" w:rsidP="008D6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способность применять знание теоретического материала при выполнении заданий, последовательно и правильно выполняет задания, умеет 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1457B3" w:rsidRPr="00043790" w14:paraId="1677EF5A" w14:textId="77777777" w:rsidTr="001457B3">
        <w:tc>
          <w:tcPr>
            <w:tcW w:w="1631" w:type="dxa"/>
            <w:shd w:val="clear" w:color="auto" w:fill="auto"/>
            <w:vAlign w:val="center"/>
          </w:tcPr>
          <w:p w14:paraId="3840D342" w14:textId="77777777" w:rsidR="001457B3" w:rsidRPr="00043790" w:rsidRDefault="001457B3" w:rsidP="008D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14:paraId="29F5669E" w14:textId="77777777" w:rsidR="001457B3" w:rsidRPr="00043790" w:rsidRDefault="001457B3" w:rsidP="008D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429" w:type="dxa"/>
            <w:shd w:val="clear" w:color="auto" w:fill="auto"/>
          </w:tcPr>
          <w:p w14:paraId="466E747E" w14:textId="77777777" w:rsidR="001457B3" w:rsidRPr="00043790" w:rsidRDefault="001457B3" w:rsidP="008D6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отдельные, несистематизированные </w:t>
            </w:r>
            <w:r w:rsidRPr="001457B3">
              <w:rPr>
                <w:rFonts w:ascii="Times New Roman" w:hAnsi="Times New Roman" w:cs="Times New Roman"/>
                <w:sz w:val="24"/>
                <w:szCs w:val="24"/>
              </w:rPr>
              <w:t>навыки, испытывает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 и допускает ошибки при выполнении заданий, выполняет задание по подсказке преподавателя, затрудняется в формулировке выводов</w:t>
            </w:r>
          </w:p>
        </w:tc>
      </w:tr>
      <w:tr w:rsidR="001457B3" w:rsidRPr="00043790" w14:paraId="1D3AB45D" w14:textId="77777777" w:rsidTr="001457B3">
        <w:tc>
          <w:tcPr>
            <w:tcW w:w="1631" w:type="dxa"/>
            <w:shd w:val="clear" w:color="auto" w:fill="auto"/>
            <w:vAlign w:val="center"/>
          </w:tcPr>
          <w:p w14:paraId="1226008D" w14:textId="77777777" w:rsidR="001457B3" w:rsidRPr="00043790" w:rsidRDefault="001457B3" w:rsidP="008D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6EFE52E" w14:textId="77777777" w:rsidR="001457B3" w:rsidRPr="00043790" w:rsidRDefault="001457B3" w:rsidP="008D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429" w:type="dxa"/>
            <w:shd w:val="clear" w:color="auto" w:fill="auto"/>
          </w:tcPr>
          <w:p w14:paraId="4C380C3F" w14:textId="77777777" w:rsidR="001457B3" w:rsidRPr="00043790" w:rsidRDefault="001457B3" w:rsidP="008D6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задания</w:t>
            </w:r>
          </w:p>
        </w:tc>
      </w:tr>
    </w:tbl>
    <w:p w14:paraId="702627B4" w14:textId="77777777" w:rsidR="001457B3" w:rsidRDefault="001457B3" w:rsidP="001457B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7EF910" w14:textId="77777777" w:rsidR="0068297F" w:rsidRPr="00DC0E3A" w:rsidRDefault="0068297F" w:rsidP="001457B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25D506" w14:textId="77777777" w:rsidR="00396DE1" w:rsidRPr="001457B3" w:rsidRDefault="00396DE1" w:rsidP="00396DE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</w:t>
      </w:r>
      <w:r w:rsidR="00145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457B3" w:rsidRPr="00145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задания и иные материалы, необходимые для оценки результатов обучения по дисциплине (модулю)</w:t>
      </w:r>
    </w:p>
    <w:p w14:paraId="226A048C" w14:textId="77777777" w:rsidR="00396DE1" w:rsidRPr="00A00CC6" w:rsidRDefault="00DC1313" w:rsidP="00396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подготовк</w:t>
      </w:r>
      <w:r w:rsidR="00D611E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к зачету</w:t>
      </w:r>
    </w:p>
    <w:p w14:paraId="583D3FA2" w14:textId="77777777" w:rsidR="00396DE1" w:rsidRPr="00DC1313" w:rsidRDefault="0055264A" w:rsidP="00DC1313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Business company structure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BEFC59" w14:textId="77777777" w:rsidR="00396DE1" w:rsidRPr="00DC1313" w:rsidRDefault="0055264A" w:rsidP="00DC1313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Applying for a job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E3BBA5" w14:textId="77777777" w:rsidR="00396DE1" w:rsidRPr="00DC1313" w:rsidRDefault="0055264A" w:rsidP="00DC1313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Company performance.</w:t>
      </w:r>
    </w:p>
    <w:p w14:paraId="30A29690" w14:textId="77777777" w:rsidR="00396DE1" w:rsidRPr="00DC1313" w:rsidRDefault="0055264A" w:rsidP="00DC1313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International business style.</w:t>
      </w:r>
    </w:p>
    <w:p w14:paraId="6876E242" w14:textId="252805DA" w:rsidR="00396DE1" w:rsidRDefault="0055264A" w:rsidP="0055264A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Speech etiquette formulas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753A77" w14:textId="77777777" w:rsidR="00C26EDF" w:rsidRPr="0055264A" w:rsidRDefault="00C26EDF" w:rsidP="00C26EDF">
      <w:pPr>
        <w:pStyle w:val="a9"/>
        <w:spacing w:after="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</w:p>
    <w:p w14:paraId="33D2F6E9" w14:textId="77777777" w:rsidR="004C7E3F" w:rsidRPr="004C7E3F" w:rsidRDefault="004C7E3F" w:rsidP="004C7E3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728EE" w14:textId="77777777" w:rsidR="004C7E3F" w:rsidRDefault="004C7E3F" w:rsidP="004C7E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E3F">
        <w:rPr>
          <w:rFonts w:ascii="Times New Roman" w:hAnsi="Times New Roman" w:cs="Times New Roman"/>
          <w:b/>
          <w:bCs/>
          <w:sz w:val="24"/>
          <w:szCs w:val="24"/>
        </w:rPr>
        <w:t>Таблица 9 – Примеры оценочных средств с ключами правильных ответов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551"/>
        <w:gridCol w:w="1335"/>
        <w:gridCol w:w="2819"/>
        <w:gridCol w:w="3473"/>
        <w:gridCol w:w="1461"/>
      </w:tblGrid>
      <w:tr w:rsidR="00564315" w:rsidRPr="00043790" w14:paraId="7C8D9739" w14:textId="77777777" w:rsidTr="00871172">
        <w:trPr>
          <w:tblHeader/>
          <w:jc w:val="center"/>
        </w:trPr>
        <w:tc>
          <w:tcPr>
            <w:tcW w:w="551" w:type="dxa"/>
            <w:vAlign w:val="center"/>
          </w:tcPr>
          <w:p w14:paraId="0DC9F59A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5" w:type="dxa"/>
            <w:vAlign w:val="center"/>
          </w:tcPr>
          <w:p w14:paraId="17DFBED5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2819" w:type="dxa"/>
            <w:vAlign w:val="center"/>
          </w:tcPr>
          <w:p w14:paraId="7DA8B975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Формулировка задания</w:t>
            </w:r>
          </w:p>
        </w:tc>
        <w:tc>
          <w:tcPr>
            <w:tcW w:w="3473" w:type="dxa"/>
            <w:vAlign w:val="center"/>
          </w:tcPr>
          <w:p w14:paraId="4CDFB3AA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</w:p>
          <w:p w14:paraId="3CFC6BD5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61" w:type="dxa"/>
            <w:vAlign w:val="center"/>
          </w:tcPr>
          <w:p w14:paraId="3AC19382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  <w:p w14:paraId="2F44C6DB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(в минутах)</w:t>
            </w:r>
          </w:p>
        </w:tc>
      </w:tr>
      <w:tr w:rsidR="00564315" w:rsidRPr="00043790" w14:paraId="3C38B495" w14:textId="77777777" w:rsidTr="00871172">
        <w:trPr>
          <w:jc w:val="center"/>
        </w:trPr>
        <w:tc>
          <w:tcPr>
            <w:tcW w:w="9639" w:type="dxa"/>
            <w:gridSpan w:val="5"/>
          </w:tcPr>
          <w:p w14:paraId="5EEF537A" w14:textId="77777777" w:rsidR="00156481" w:rsidRPr="00156481" w:rsidRDefault="00156481" w:rsidP="001564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81">
              <w:rPr>
                <w:rFonts w:ascii="Times New Roman" w:hAnsi="Times New Roman" w:cs="Times New Roman"/>
                <w:b/>
                <w:sz w:val="24"/>
                <w:szCs w:val="24"/>
              </w:rPr>
              <w:t>УК 6</w:t>
            </w:r>
          </w:p>
          <w:p w14:paraId="1E624D35" w14:textId="77777777" w:rsidR="00564315" w:rsidRPr="00043790" w:rsidRDefault="00156481" w:rsidP="0015648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156481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</w:tc>
      </w:tr>
      <w:tr w:rsidR="00564315" w:rsidRPr="004C7E3F" w14:paraId="6F033011" w14:textId="77777777" w:rsidTr="00871172">
        <w:trPr>
          <w:jc w:val="center"/>
        </w:trPr>
        <w:tc>
          <w:tcPr>
            <w:tcW w:w="551" w:type="dxa"/>
          </w:tcPr>
          <w:p w14:paraId="66749929" w14:textId="77777777" w:rsidR="00564315" w:rsidRPr="004C7E3F" w:rsidRDefault="00564315" w:rsidP="00871172">
            <w:pPr>
              <w:pStyle w:val="a9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</w:tcPr>
          <w:p w14:paraId="22249C5A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14:paraId="718EF618" w14:textId="77777777" w:rsidR="00564315" w:rsidRPr="004C7E3F" w:rsidRDefault="00564315" w:rsidP="0087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крытого типа</w:t>
            </w:r>
          </w:p>
        </w:tc>
        <w:tc>
          <w:tcPr>
            <w:tcW w:w="2819" w:type="dxa"/>
          </w:tcPr>
          <w:p w14:paraId="1483E8EA" w14:textId="77777777" w:rsidR="00564315" w:rsidRPr="00564315" w:rsidRDefault="00564315" w:rsidP="008711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 to the radio interview and choose the best option for each sentence. </w:t>
            </w:r>
            <w:r w:rsidRPr="00564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Only one</w:t>
            </w:r>
          </w:p>
          <w:p w14:paraId="238B0598" w14:textId="77777777" w:rsidR="00564315" w:rsidRPr="00564315" w:rsidRDefault="00564315" w:rsidP="008711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564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option</w:t>
            </w:r>
            <w:proofErr w:type="gramEnd"/>
            <w:r w:rsidRPr="00564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is correct.</w:t>
            </w:r>
          </w:p>
          <w:p w14:paraId="27624E9E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presenter says that Amy</w:t>
            </w:r>
          </w:p>
          <w:p w14:paraId="016ED84C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proofErr w:type="gramStart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proofErr w:type="gramEnd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always been a driving instructor.</w:t>
            </w:r>
          </w:p>
          <w:p w14:paraId="146C875F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proofErr w:type="gramStart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worked</w:t>
            </w:r>
            <w:proofErr w:type="gramEnd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insurance before becoming a driving instructor.</w:t>
            </w:r>
          </w:p>
          <w:p w14:paraId="2291FDFD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</w:t>
            </w:r>
            <w:proofErr w:type="gramStart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always</w:t>
            </w:r>
            <w:proofErr w:type="gramEnd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wanted to be a driving instructor.</w:t>
            </w:r>
          </w:p>
          <w:p w14:paraId="55C993E9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proofErr w:type="gramStart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became</w:t>
            </w:r>
            <w:proofErr w:type="gramEnd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driving instructor after trying a number of other jobs.</w:t>
            </w:r>
          </w:p>
        </w:tc>
        <w:tc>
          <w:tcPr>
            <w:tcW w:w="3473" w:type="dxa"/>
          </w:tcPr>
          <w:p w14:paraId="313C2E4B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61" w:type="dxa"/>
          </w:tcPr>
          <w:p w14:paraId="6CC8D0E7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64315" w:rsidRPr="004C7E3F" w14:paraId="6661A10A" w14:textId="77777777" w:rsidTr="00871172">
        <w:trPr>
          <w:jc w:val="center"/>
        </w:trPr>
        <w:tc>
          <w:tcPr>
            <w:tcW w:w="551" w:type="dxa"/>
          </w:tcPr>
          <w:p w14:paraId="6857E9A5" w14:textId="77777777" w:rsidR="00564315" w:rsidRPr="004C7E3F" w:rsidRDefault="00564315" w:rsidP="00871172">
            <w:pPr>
              <w:pStyle w:val="a9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0FAB4752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14:paraId="38DBC93D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 to the radio interview and choose the best option for each sentence. Only one</w:t>
            </w:r>
          </w:p>
          <w:p w14:paraId="62C408B1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C609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option</w:t>
            </w:r>
            <w:proofErr w:type="gramEnd"/>
            <w:r w:rsidRPr="00C609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is correct.</w:t>
            </w:r>
          </w:p>
          <w:p w14:paraId="158E5ED9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One reason why Amy became a driving instructor was that</w:t>
            </w:r>
          </w:p>
          <w:p w14:paraId="11D95791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14:paraId="5A011A02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proofErr w:type="gramStart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proofErr w:type="gramEnd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the first steady job she found after leaving school.</w:t>
            </w:r>
          </w:p>
          <w:p w14:paraId="774FB1BD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proofErr w:type="gramStart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proofErr w:type="gramEnd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really bored in her current job.</w:t>
            </w:r>
          </w:p>
          <w:p w14:paraId="476298E5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</w:t>
            </w:r>
            <w:proofErr w:type="gramStart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proofErr w:type="gramEnd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age of 38, she felt too old to do her current job.</w:t>
            </w:r>
          </w:p>
          <w:p w14:paraId="2C905F23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proofErr w:type="gramStart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proofErr w:type="gramEnd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wanted to do the advanced driving test.</w:t>
            </w: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399E824E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</w:tcPr>
          <w:p w14:paraId="10F9B3D8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461" w:type="dxa"/>
          </w:tcPr>
          <w:p w14:paraId="56752036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8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64315" w:rsidRPr="004C7E3F" w14:paraId="25A94A41" w14:textId="77777777" w:rsidTr="00871172">
        <w:trPr>
          <w:jc w:val="center"/>
        </w:trPr>
        <w:tc>
          <w:tcPr>
            <w:tcW w:w="551" w:type="dxa"/>
          </w:tcPr>
          <w:p w14:paraId="4A6BEC47" w14:textId="77777777" w:rsidR="00564315" w:rsidRPr="004C7E3F" w:rsidRDefault="00564315" w:rsidP="00871172">
            <w:pPr>
              <w:pStyle w:val="a9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29542BFF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14:paraId="1D28A510" w14:textId="77777777" w:rsidR="00564315" w:rsidRDefault="00564315" w:rsidP="008711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 to the conversation and choose the best answer. Only one answer is correct.</w:t>
            </w:r>
          </w:p>
          <w:p w14:paraId="3B511EF8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Karen has already found out about laptops by</w:t>
            </w:r>
          </w:p>
          <w:p w14:paraId="321DE6DD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proofErr w:type="gramStart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checking</w:t>
            </w:r>
            <w:proofErr w:type="gramEnd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out useful websites.</w:t>
            </w:r>
          </w:p>
          <w:p w14:paraId="402E6CCC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proofErr w:type="gramStart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paying</w:t>
            </w:r>
            <w:proofErr w:type="gramEnd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technical advisors.</w:t>
            </w:r>
          </w:p>
          <w:p w14:paraId="5010B702" w14:textId="77777777" w:rsidR="00564315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asking experts in shops</w:t>
            </w:r>
          </w:p>
          <w:p w14:paraId="2C49ACF5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proofErr w:type="gramStart"/>
            <w:r w:rsidRPr="00564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proofErr w:type="gramEnd"/>
            <w:r w:rsidRPr="00564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technical books.</w:t>
            </w:r>
          </w:p>
        </w:tc>
        <w:tc>
          <w:tcPr>
            <w:tcW w:w="3473" w:type="dxa"/>
          </w:tcPr>
          <w:p w14:paraId="217CF5B1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1" w:type="dxa"/>
          </w:tcPr>
          <w:p w14:paraId="51EA541A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8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64315" w:rsidRPr="004C7E3F" w14:paraId="59ED8459" w14:textId="77777777" w:rsidTr="00871172">
        <w:trPr>
          <w:jc w:val="center"/>
        </w:trPr>
        <w:tc>
          <w:tcPr>
            <w:tcW w:w="551" w:type="dxa"/>
          </w:tcPr>
          <w:p w14:paraId="6A926D29" w14:textId="77777777" w:rsidR="00564315" w:rsidRPr="004C7E3F" w:rsidRDefault="00564315" w:rsidP="00871172">
            <w:pPr>
              <w:pStyle w:val="a9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0E72BE06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14:paraId="62F0B6E2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97D">
              <w:rPr>
                <w:rFonts w:ascii="Times New Roman" w:hAnsi="Times New Roman" w:cs="Times New Roman"/>
                <w:sz w:val="24"/>
                <w:szCs w:val="24"/>
              </w:rPr>
              <w:t>Grant</w:t>
            </w:r>
            <w:proofErr w:type="spellEnd"/>
            <w:r w:rsidRPr="00C60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97D">
              <w:rPr>
                <w:rFonts w:ascii="Times New Roman" w:hAnsi="Times New Roman" w:cs="Times New Roman"/>
                <w:sz w:val="24"/>
                <w:szCs w:val="24"/>
              </w:rPr>
              <w:t>saysthatKaren</w:t>
            </w:r>
            <w:proofErr w:type="spellEnd"/>
          </w:p>
          <w:p w14:paraId="47A4D99D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proofErr w:type="gramStart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proofErr w:type="gramEnd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decided which laptop to buy.</w:t>
            </w:r>
          </w:p>
          <w:p w14:paraId="1A3D29E3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proofErr w:type="gramStart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doesn’t</w:t>
            </w:r>
            <w:proofErr w:type="gramEnd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really need more advice.</w:t>
            </w:r>
          </w:p>
          <w:p w14:paraId="377CB8BD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is still not sure what to buy.</w:t>
            </w:r>
          </w:p>
          <w:p w14:paraId="46C80B3E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proofErr w:type="gramStart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isn’t</w:t>
            </w:r>
            <w:proofErr w:type="gramEnd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being honest with him.</w:t>
            </w:r>
          </w:p>
        </w:tc>
        <w:tc>
          <w:tcPr>
            <w:tcW w:w="3473" w:type="dxa"/>
          </w:tcPr>
          <w:p w14:paraId="03642889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61" w:type="dxa"/>
          </w:tcPr>
          <w:p w14:paraId="3473CF89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8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64315" w:rsidRPr="004C7E3F" w14:paraId="7C4CB4DA" w14:textId="77777777" w:rsidTr="00871172">
        <w:trPr>
          <w:jc w:val="center"/>
        </w:trPr>
        <w:tc>
          <w:tcPr>
            <w:tcW w:w="551" w:type="dxa"/>
          </w:tcPr>
          <w:p w14:paraId="07FB3269" w14:textId="77777777" w:rsidR="00564315" w:rsidRPr="004C7E3F" w:rsidRDefault="00564315" w:rsidP="00871172">
            <w:pPr>
              <w:pStyle w:val="a9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4AC9A515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14:paraId="34CF06A6" w14:textId="16ECB656" w:rsidR="00665949" w:rsidRPr="00665949" w:rsidRDefault="00665949" w:rsidP="0066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5949">
              <w:rPr>
                <w:rFonts w:ascii="Times New Roman" w:hAnsi="Times New Roman" w:cs="Times New Roman"/>
                <w:sz w:val="24"/>
                <w:szCs w:val="24"/>
              </w:rPr>
              <w:t>опроводительное письмо</w:t>
            </w:r>
            <w:r w:rsidR="007E0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949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  <w:p w14:paraId="053ED6FD" w14:textId="77777777" w:rsidR="00665949" w:rsidRPr="00665949" w:rsidRDefault="00665949" w:rsidP="0066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49">
              <w:rPr>
                <w:rFonts w:ascii="Times New Roman" w:hAnsi="Times New Roman" w:cs="Times New Roman"/>
                <w:sz w:val="24"/>
                <w:szCs w:val="24"/>
              </w:rPr>
              <w:t>определённую структуру. Обозначьте части (1-5) письма соответствующими буквами (а-е):</w:t>
            </w:r>
          </w:p>
          <w:p w14:paraId="56CA62BA" w14:textId="77777777" w:rsidR="00665949" w:rsidRPr="00665949" w:rsidRDefault="00665949" w:rsidP="00665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formal ending;</w:t>
            </w:r>
          </w:p>
          <w:p w14:paraId="2D3A69F7" w14:textId="77777777" w:rsidR="00665949" w:rsidRPr="00665949" w:rsidRDefault="00665949" w:rsidP="00665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personal qualities;</w:t>
            </w:r>
          </w:p>
          <w:p w14:paraId="34FFEDE4" w14:textId="77777777" w:rsidR="00665949" w:rsidRPr="00665949" w:rsidRDefault="00665949" w:rsidP="00665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why good for the job;</w:t>
            </w:r>
          </w:p>
          <w:p w14:paraId="59561067" w14:textId="77777777" w:rsidR="00665949" w:rsidRPr="00665949" w:rsidRDefault="00665949" w:rsidP="00665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reasons for interest;</w:t>
            </w:r>
          </w:p>
          <w:p w14:paraId="55C031AF" w14:textId="77777777" w:rsidR="00665949" w:rsidRPr="00665949" w:rsidRDefault="00665949" w:rsidP="00665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</w:t>
            </w:r>
            <w:proofErr w:type="gramStart"/>
            <w:r w:rsidRPr="00665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reason</w:t>
            </w:r>
            <w:proofErr w:type="gramEnd"/>
            <w:r w:rsidRPr="00665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writing.</w:t>
            </w:r>
          </w:p>
          <w:p w14:paraId="493EE07D" w14:textId="77777777" w:rsidR="00665949" w:rsidRPr="00665949" w:rsidRDefault="00665949" w:rsidP="00665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Dear Sir/Madam</w:t>
            </w:r>
          </w:p>
          <w:p w14:paraId="0C36F40E" w14:textId="77777777" w:rsidR="00665949" w:rsidRPr="00665949" w:rsidRDefault="00665949" w:rsidP="00665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writing to apply for the position of volunteer worker which I saw</w:t>
            </w:r>
          </w:p>
          <w:p w14:paraId="333D6BFE" w14:textId="77777777" w:rsidR="00665949" w:rsidRPr="00665949" w:rsidRDefault="00665949" w:rsidP="00665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65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advertised</w:t>
            </w:r>
            <w:proofErr w:type="gramEnd"/>
            <w:r w:rsidRPr="00665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Guardian last week. I would be interested in teaching Maths to primary children in your camp in Bangladesh. I enclose a copy of my CV.</w:t>
            </w:r>
          </w:p>
          <w:p w14:paraId="5664BDDF" w14:textId="77777777" w:rsidR="00665949" w:rsidRPr="00665949" w:rsidRDefault="00665949" w:rsidP="00665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 would like to work for you because I am very interested in teaching. I would also like to learn about a different culture as I feel that intercultural understanding is extremely important.</w:t>
            </w:r>
          </w:p>
          <w:p w14:paraId="71D5029A" w14:textId="77777777" w:rsidR="00665949" w:rsidRPr="00665949" w:rsidRDefault="00665949" w:rsidP="00665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I am hard-working and committed person. For the last three years, I have done voluntary work visiting elderly people in my local area. I have also taught immigrant children so I feel confident I can get on well with people from other cultural backgrounds.</w:t>
            </w:r>
          </w:p>
          <w:p w14:paraId="13D1D20C" w14:textId="77777777" w:rsidR="00665949" w:rsidRPr="00665949" w:rsidRDefault="00665949" w:rsidP="00665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I think I could be a good primary teacher of Maths due to my teaching experience and since I have Maths "A" level. In </w:t>
            </w:r>
            <w:proofErr w:type="gramStart"/>
            <w:r w:rsidRPr="00665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addition</w:t>
            </w:r>
            <w:proofErr w:type="gramEnd"/>
            <w:r w:rsidRPr="00665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hold a certificate in first aid, which might be useful.</w:t>
            </w:r>
          </w:p>
          <w:p w14:paraId="7373D2D3" w14:textId="77777777" w:rsidR="00564315" w:rsidRPr="00665949" w:rsidRDefault="00665949" w:rsidP="00665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I look forward to hearing from you.</w:t>
            </w:r>
          </w:p>
        </w:tc>
        <w:tc>
          <w:tcPr>
            <w:tcW w:w="3473" w:type="dxa"/>
          </w:tcPr>
          <w:p w14:paraId="3D6BD8E5" w14:textId="77777777" w:rsidR="00564315" w:rsidRPr="00665949" w:rsidRDefault="00665949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1-e, 2 -d,3-b, 4-c, 5-a.</w:t>
            </w:r>
          </w:p>
        </w:tc>
        <w:tc>
          <w:tcPr>
            <w:tcW w:w="1461" w:type="dxa"/>
          </w:tcPr>
          <w:p w14:paraId="6D6CA6ED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8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64315" w:rsidRPr="004C7E3F" w14:paraId="53F00DB2" w14:textId="77777777" w:rsidTr="00871172">
        <w:trPr>
          <w:jc w:val="center"/>
        </w:trPr>
        <w:tc>
          <w:tcPr>
            <w:tcW w:w="551" w:type="dxa"/>
          </w:tcPr>
          <w:p w14:paraId="25C2F89F" w14:textId="77777777" w:rsidR="00564315" w:rsidRPr="004C7E3F" w:rsidRDefault="00564315" w:rsidP="00871172">
            <w:pPr>
              <w:pStyle w:val="a9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</w:tcPr>
          <w:p w14:paraId="43C8B51E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14:paraId="05D91313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2819" w:type="dxa"/>
          </w:tcPr>
          <w:p w14:paraId="73BD64D7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 about one of the following topics:</w:t>
            </w:r>
          </w:p>
          <w:p w14:paraId="43D27B00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How old friends have changed.</w:t>
            </w:r>
          </w:p>
          <w:p w14:paraId="7CC5823E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How you usually spend your weekend.</w:t>
            </w:r>
          </w:p>
        </w:tc>
        <w:tc>
          <w:tcPr>
            <w:tcW w:w="3473" w:type="dxa"/>
          </w:tcPr>
          <w:p w14:paraId="40227D29" w14:textId="77777777" w:rsidR="00564315" w:rsidRPr="00BC70D3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</w:tcPr>
          <w:p w14:paraId="06285275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315" w:rsidRPr="004C7E3F" w14:paraId="3C568D34" w14:textId="77777777" w:rsidTr="00871172">
        <w:trPr>
          <w:jc w:val="center"/>
        </w:trPr>
        <w:tc>
          <w:tcPr>
            <w:tcW w:w="551" w:type="dxa"/>
          </w:tcPr>
          <w:p w14:paraId="3B4A5289" w14:textId="77777777" w:rsidR="00564315" w:rsidRPr="004C7E3F" w:rsidRDefault="00564315" w:rsidP="00871172">
            <w:pPr>
              <w:pStyle w:val="a9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2D4D28B0" w14:textId="77777777" w:rsidR="00564315" w:rsidRPr="004C7E3F" w:rsidRDefault="00564315" w:rsidP="0087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14:paraId="041EB664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one of the following:</w:t>
            </w:r>
          </w:p>
          <w:p w14:paraId="2947D4A0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A blog entry on how you learned English.</w:t>
            </w:r>
          </w:p>
          <w:p w14:paraId="43B4BDBD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– An essay on “Shopping online is better than shopping in the high street”, giving the</w:t>
            </w:r>
          </w:p>
          <w:p w14:paraId="07DFDDAC" w14:textId="77777777" w:rsidR="00564315" w:rsidRPr="00C6097D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arguments</w:t>
            </w:r>
            <w:proofErr w:type="gramEnd"/>
            <w:r w:rsidRPr="00C60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both sides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expressing your own opinion.</w:t>
            </w:r>
          </w:p>
        </w:tc>
        <w:tc>
          <w:tcPr>
            <w:tcW w:w="3473" w:type="dxa"/>
          </w:tcPr>
          <w:p w14:paraId="3247B314" w14:textId="77777777" w:rsidR="00564315" w:rsidRPr="00BC70D3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</w:tcPr>
          <w:p w14:paraId="03ADC476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315" w:rsidRPr="004C7E3F" w14:paraId="5AD077C7" w14:textId="77777777" w:rsidTr="00871172">
        <w:trPr>
          <w:jc w:val="center"/>
        </w:trPr>
        <w:tc>
          <w:tcPr>
            <w:tcW w:w="551" w:type="dxa"/>
          </w:tcPr>
          <w:p w14:paraId="5F73CF6B" w14:textId="77777777" w:rsidR="00564315" w:rsidRPr="004C7E3F" w:rsidRDefault="00564315" w:rsidP="00871172">
            <w:pPr>
              <w:pStyle w:val="a9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78E9194E" w14:textId="77777777" w:rsidR="00564315" w:rsidRPr="004C7E3F" w:rsidRDefault="00564315" w:rsidP="0087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14:paraId="217CB295" w14:textId="77777777" w:rsidR="00564315" w:rsidRPr="00013DF1" w:rsidRDefault="00156481" w:rsidP="0087117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 речевые формулы со значением просьбы и благодарности. Разыграйте в официальном и неофициальном ключе коммуникативную </w:t>
            </w:r>
            <w:r w:rsidR="00013DF1">
              <w:rPr>
                <w:rFonts w:ascii="Times New Roman" w:hAnsi="Times New Roman" w:cs="Times New Roman"/>
                <w:sz w:val="24"/>
                <w:szCs w:val="24"/>
              </w:rPr>
              <w:t xml:space="preserve">ситуацию, в которой используется ряд речевых </w:t>
            </w:r>
            <w:proofErr w:type="spellStart"/>
            <w:proofErr w:type="gramStart"/>
            <w:r w:rsidR="00013DF1">
              <w:rPr>
                <w:rFonts w:ascii="Times New Roman" w:hAnsi="Times New Roman" w:cs="Times New Roman"/>
                <w:sz w:val="24"/>
                <w:szCs w:val="24"/>
              </w:rPr>
              <w:t>жанров</w:t>
            </w:r>
            <w:r w:rsidR="00013DF1" w:rsidRPr="00013D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13DF1" w:rsidRPr="00665949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proofErr w:type="spellEnd"/>
            <w:proofErr w:type="gramEnd"/>
            <w:r w:rsidR="00013DF1" w:rsidRPr="00665949">
              <w:rPr>
                <w:rFonts w:ascii="Times New Roman" w:hAnsi="Times New Roman" w:cs="Times New Roman"/>
                <w:sz w:val="24"/>
                <w:szCs w:val="24"/>
              </w:rPr>
              <w:t xml:space="preserve">, обращение, извинение, просьба и </w:t>
            </w:r>
            <w:proofErr w:type="spellStart"/>
            <w:r w:rsidR="00013DF1" w:rsidRPr="00665949">
              <w:rPr>
                <w:rFonts w:ascii="Times New Roman" w:hAnsi="Times New Roman" w:cs="Times New Roman"/>
                <w:sz w:val="24"/>
                <w:szCs w:val="24"/>
              </w:rPr>
              <w:t>благодарсность</w:t>
            </w:r>
            <w:proofErr w:type="spellEnd"/>
            <w:r w:rsidR="00013DF1" w:rsidRPr="00665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3" w:type="dxa"/>
          </w:tcPr>
          <w:p w14:paraId="47DBD1AC" w14:textId="77777777" w:rsidR="00564315" w:rsidRPr="004C7E3F" w:rsidRDefault="00564315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707A1A1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315" w:rsidRPr="004C7E3F" w14:paraId="3C437060" w14:textId="77777777" w:rsidTr="00871172">
        <w:trPr>
          <w:jc w:val="center"/>
        </w:trPr>
        <w:tc>
          <w:tcPr>
            <w:tcW w:w="551" w:type="dxa"/>
          </w:tcPr>
          <w:p w14:paraId="0A8FE26A" w14:textId="77777777" w:rsidR="00564315" w:rsidRPr="004C7E3F" w:rsidRDefault="00564315" w:rsidP="00871172">
            <w:pPr>
              <w:pStyle w:val="a9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4CEDBD2C" w14:textId="77777777" w:rsidR="00564315" w:rsidRPr="004C7E3F" w:rsidRDefault="00564315" w:rsidP="0087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14:paraId="577F1175" w14:textId="77777777" w:rsidR="00564315" w:rsidRPr="004C7E3F" w:rsidRDefault="00666BED" w:rsidP="0068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Охарактеризуйте открытый стиль общения.</w:t>
            </w:r>
          </w:p>
        </w:tc>
        <w:tc>
          <w:tcPr>
            <w:tcW w:w="3473" w:type="dxa"/>
          </w:tcPr>
          <w:p w14:paraId="40CD927D" w14:textId="77777777" w:rsidR="00564315" w:rsidRPr="000E65EC" w:rsidRDefault="00666BED" w:rsidP="008711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Стремление выражать своё мнение, чувства, эмоции.</w:t>
            </w:r>
          </w:p>
        </w:tc>
        <w:tc>
          <w:tcPr>
            <w:tcW w:w="1461" w:type="dxa"/>
          </w:tcPr>
          <w:p w14:paraId="2979AF36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315" w:rsidRPr="00043790" w14:paraId="5B909A73" w14:textId="77777777" w:rsidTr="00871172">
        <w:trPr>
          <w:jc w:val="center"/>
        </w:trPr>
        <w:tc>
          <w:tcPr>
            <w:tcW w:w="551" w:type="dxa"/>
          </w:tcPr>
          <w:p w14:paraId="023AF0D7" w14:textId="77777777" w:rsidR="00564315" w:rsidRPr="004C7E3F" w:rsidRDefault="00564315" w:rsidP="00871172">
            <w:pPr>
              <w:pStyle w:val="a9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2A36130B" w14:textId="77777777" w:rsidR="00564315" w:rsidRPr="004C7E3F" w:rsidRDefault="00564315" w:rsidP="0087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14:paraId="7785438B" w14:textId="77777777" w:rsidR="00564315" w:rsidRPr="004C7E3F" w:rsidRDefault="003D2A04" w:rsidP="0087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Раскройте понятие «тактика уступка».</w:t>
            </w:r>
          </w:p>
        </w:tc>
        <w:tc>
          <w:tcPr>
            <w:tcW w:w="3473" w:type="dxa"/>
          </w:tcPr>
          <w:p w14:paraId="4E7D2554" w14:textId="77777777" w:rsidR="00564315" w:rsidRPr="00EA2EE0" w:rsidRDefault="003D2A04" w:rsidP="008711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Реальная или воображаемая терпимость и сочувствие как способ положительной </w:t>
            </w:r>
            <w:proofErr w:type="spellStart"/>
            <w:r>
              <w:rPr>
                <w:rFonts w:ascii="Times New Roman" w:hAnsi="Times New Roman" w:cs="Times New Roman"/>
              </w:rPr>
              <w:t>саомпрезентации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1" w:type="dxa"/>
          </w:tcPr>
          <w:p w14:paraId="320DEED8" w14:textId="77777777" w:rsidR="00564315" w:rsidRPr="004C7E3F" w:rsidRDefault="00564315" w:rsidP="0087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58220A4" w14:textId="77777777" w:rsidR="004C7E3F" w:rsidRDefault="004C7E3F" w:rsidP="004C7E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B1EDF" w14:textId="77777777" w:rsidR="001457B3" w:rsidRPr="001457B3" w:rsidRDefault="001457B3" w:rsidP="001457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B3">
        <w:rPr>
          <w:rFonts w:ascii="Times New Roman" w:hAnsi="Times New Roman" w:cs="Times New Roman"/>
          <w:sz w:val="24"/>
          <w:szCs w:val="24"/>
        </w:rPr>
        <w:t>Полный комплект оценочных материалов по дисциплине (модулю) (фонд оценочных средств) хранится в электронном виде на кафедре, утверждающей рабочую программу дисциплины (модуля), и в Центре мониторинга и аудита качества обучения.</w:t>
      </w:r>
    </w:p>
    <w:p w14:paraId="1D4C556A" w14:textId="77777777" w:rsidR="00ED059B" w:rsidRPr="001457B3" w:rsidRDefault="00ED059B" w:rsidP="00ED05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7B3">
        <w:rPr>
          <w:rFonts w:ascii="Times New Roman" w:hAnsi="Times New Roman" w:cs="Times New Roman"/>
          <w:b/>
          <w:bCs/>
          <w:sz w:val="24"/>
          <w:szCs w:val="24"/>
        </w:rPr>
        <w:t xml:space="preserve">7.4. </w:t>
      </w:r>
      <w:r w:rsidR="001457B3" w:rsidRPr="001457B3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материалы, определяющие процедуры оценивания результатов обучения по дисциплине (модулю)</w:t>
      </w:r>
    </w:p>
    <w:p w14:paraId="1475757D" w14:textId="77777777" w:rsidR="00ED059B" w:rsidRPr="00ED059B" w:rsidRDefault="00ED059B" w:rsidP="00ED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59B">
        <w:rPr>
          <w:rFonts w:ascii="Times New Roman" w:hAnsi="Times New Roman" w:cs="Times New Roman"/>
          <w:sz w:val="24"/>
          <w:szCs w:val="24"/>
        </w:rPr>
        <w:t xml:space="preserve">Основной формой занятий по учебной дисциплине «Практический курс русского языка» являются </w:t>
      </w:r>
      <w:r>
        <w:rPr>
          <w:rFonts w:ascii="Times New Roman" w:hAnsi="Times New Roman" w:cs="Times New Roman"/>
          <w:sz w:val="24"/>
          <w:szCs w:val="24"/>
        </w:rPr>
        <w:t>семинарские</w:t>
      </w:r>
      <w:r w:rsidRPr="00ED059B">
        <w:rPr>
          <w:rFonts w:ascii="Times New Roman" w:hAnsi="Times New Roman" w:cs="Times New Roman"/>
          <w:sz w:val="24"/>
          <w:szCs w:val="24"/>
        </w:rPr>
        <w:t xml:space="preserve"> занятия, предполагающие выполнения разных видов работ – индивидуальных и групповых заданий по аспектам «Грамматика. Лексика» и «Письмо». В зависимости от степени подготовки учащихся некоторые темы и задания могут быть рекомендованы как для занятий в аудитории с преподавателем, так и для самостоятельной внеаудиторной работы.</w:t>
      </w:r>
    </w:p>
    <w:p w14:paraId="7928F5CD" w14:textId="77777777" w:rsidR="00ED059B" w:rsidRPr="00ED059B" w:rsidRDefault="00ED059B" w:rsidP="00ED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59B">
        <w:rPr>
          <w:rFonts w:ascii="Times New Roman" w:hAnsi="Times New Roman" w:cs="Times New Roman"/>
          <w:sz w:val="24"/>
          <w:szCs w:val="24"/>
        </w:rPr>
        <w:t xml:space="preserve">Программой курса предусмотрено проведение занятий с применением интерактивных форм и методов обучения, тестов, самостоятельных и контрольных работ. На </w:t>
      </w:r>
      <w:r>
        <w:rPr>
          <w:rFonts w:ascii="Times New Roman" w:hAnsi="Times New Roman" w:cs="Times New Roman"/>
          <w:sz w:val="24"/>
          <w:szCs w:val="24"/>
        </w:rPr>
        <w:t>семинарских</w:t>
      </w:r>
      <w:r w:rsidRPr="00ED059B">
        <w:rPr>
          <w:rFonts w:ascii="Times New Roman" w:hAnsi="Times New Roman" w:cs="Times New Roman"/>
          <w:sz w:val="24"/>
          <w:szCs w:val="24"/>
        </w:rPr>
        <w:t xml:space="preserve"> занятиях учащиеся выполняют предложенные преподавателем задания самостоятельно и в группах. В ходе изучения данной дисциплины предполагается использование электронных презентаций и мультимедийного оборудования. Широко используются информационные технологии (электронные тесты, электронные презентации, Интернет-ресурсы).</w:t>
      </w:r>
    </w:p>
    <w:p w14:paraId="336ABEEC" w14:textId="77777777" w:rsidR="00ED059B" w:rsidRPr="00ED059B" w:rsidRDefault="00ED059B" w:rsidP="00ED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59B">
        <w:rPr>
          <w:rFonts w:ascii="Times New Roman" w:hAnsi="Times New Roman" w:cs="Times New Roman"/>
          <w:sz w:val="24"/>
          <w:szCs w:val="24"/>
        </w:rPr>
        <w:lastRenderedPageBreak/>
        <w:t>Курс предполагает самостоятельную работу по подготовке к практическим занятиям с активным применением компьютерных программ, Интернет-ресурсов и интерактивных средств.</w:t>
      </w:r>
    </w:p>
    <w:p w14:paraId="212B2A8B" w14:textId="77777777" w:rsidR="00ED059B" w:rsidRPr="00ED059B" w:rsidRDefault="00ED059B" w:rsidP="00ED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59B">
        <w:rPr>
          <w:rFonts w:ascii="Times New Roman" w:hAnsi="Times New Roman" w:cs="Times New Roman"/>
          <w:sz w:val="24"/>
          <w:szCs w:val="24"/>
        </w:rPr>
        <w:t>В процессе обучения студент должен получить представление об основных понятиях дисциплины. Этой цели служат учебники и учебные пособия, названные в списке основной литературы. Дополнительная литература позволит более глубоко усвоить отдельные вопросы дисциплины и выполнить задания для самостоятельной работы.</w:t>
      </w:r>
    </w:p>
    <w:p w14:paraId="100BE2ED" w14:textId="77777777" w:rsidR="00ED059B" w:rsidRPr="00ED059B" w:rsidRDefault="00ED059B" w:rsidP="00ED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59B">
        <w:rPr>
          <w:rFonts w:ascii="Times New Roman" w:hAnsi="Times New Roman" w:cs="Times New Roman"/>
          <w:sz w:val="24"/>
          <w:szCs w:val="24"/>
        </w:rPr>
        <w:t>Контроль успеваемости студентов и отчётность по дисциплине «</w:t>
      </w:r>
      <w:r w:rsidR="009B6CB6">
        <w:rPr>
          <w:rFonts w:ascii="Times New Roman" w:hAnsi="Times New Roman" w:cs="Times New Roman"/>
          <w:sz w:val="24"/>
          <w:szCs w:val="24"/>
        </w:rPr>
        <w:t>Коммуникативный практикум (на английском языке)</w:t>
      </w:r>
      <w:r w:rsidRPr="00ED059B">
        <w:rPr>
          <w:rFonts w:ascii="Times New Roman" w:hAnsi="Times New Roman" w:cs="Times New Roman"/>
          <w:sz w:val="24"/>
          <w:szCs w:val="24"/>
        </w:rPr>
        <w:t xml:space="preserve">» осуществляется в соответствии с действующей во </w:t>
      </w:r>
      <w:r>
        <w:rPr>
          <w:rFonts w:ascii="Times New Roman" w:hAnsi="Times New Roman" w:cs="Times New Roman"/>
          <w:sz w:val="24"/>
          <w:szCs w:val="24"/>
        </w:rPr>
        <w:t>АГУ</w:t>
      </w:r>
      <w:r w:rsidR="009B6CB6">
        <w:rPr>
          <w:rFonts w:ascii="Times New Roman" w:hAnsi="Times New Roman" w:cs="Times New Roman"/>
          <w:sz w:val="24"/>
          <w:szCs w:val="24"/>
        </w:rPr>
        <w:t xml:space="preserve"> им. В.Н. </w:t>
      </w:r>
      <w:proofErr w:type="spellStart"/>
      <w:r w:rsidR="009B6CB6">
        <w:rPr>
          <w:rFonts w:ascii="Times New Roman" w:hAnsi="Times New Roman" w:cs="Times New Roman"/>
          <w:sz w:val="24"/>
          <w:szCs w:val="24"/>
        </w:rPr>
        <w:t>Татищева</w:t>
      </w:r>
      <w:r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ED059B">
        <w:rPr>
          <w:rFonts w:ascii="Times New Roman" w:hAnsi="Times New Roman" w:cs="Times New Roman"/>
          <w:sz w:val="24"/>
          <w:szCs w:val="24"/>
        </w:rPr>
        <w:t>рейтинговой системой оценки знаний и умений студентов. На занятиях осуществляется текущий поурочный контроль студентов в форме тестовых заданий и контрольных работ, осуществляется проверка домашнего задания.</w:t>
      </w:r>
    </w:p>
    <w:p w14:paraId="330D5C11" w14:textId="77777777" w:rsidR="009B6CB6" w:rsidRPr="00ED059B" w:rsidRDefault="009B6CB6" w:rsidP="009B6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59B">
        <w:rPr>
          <w:rFonts w:ascii="Times New Roman" w:hAnsi="Times New Roman" w:cs="Times New Roman"/>
          <w:sz w:val="24"/>
          <w:szCs w:val="24"/>
        </w:rPr>
        <w:t xml:space="preserve">При аттестации учащихся используется рейтинговая система оценки знаний </w:t>
      </w:r>
      <w:r>
        <w:rPr>
          <w:rFonts w:ascii="Times New Roman" w:hAnsi="Times New Roman" w:cs="Times New Roman"/>
          <w:sz w:val="24"/>
          <w:szCs w:val="24"/>
        </w:rPr>
        <w:t>и умений. Текущая аттестация – 4</w:t>
      </w:r>
      <w:r w:rsidRPr="00ED059B">
        <w:rPr>
          <w:rFonts w:ascii="Times New Roman" w:hAnsi="Times New Roman" w:cs="Times New Roman"/>
          <w:sz w:val="24"/>
          <w:szCs w:val="24"/>
        </w:rPr>
        <w:t>0 балл</w:t>
      </w:r>
      <w:r>
        <w:rPr>
          <w:rFonts w:ascii="Times New Roman" w:hAnsi="Times New Roman" w:cs="Times New Roman"/>
          <w:sz w:val="24"/>
          <w:szCs w:val="24"/>
        </w:rPr>
        <w:t>ов, промежуточная аттестация – 5</w:t>
      </w:r>
      <w:r w:rsidRPr="00ED059B">
        <w:rPr>
          <w:rFonts w:ascii="Times New Roman" w:hAnsi="Times New Roman" w:cs="Times New Roman"/>
          <w:sz w:val="24"/>
          <w:szCs w:val="24"/>
        </w:rPr>
        <w:t xml:space="preserve">0 баллов, </w:t>
      </w:r>
      <w:r>
        <w:rPr>
          <w:rFonts w:ascii="Times New Roman" w:hAnsi="Times New Roman" w:cs="Times New Roman"/>
          <w:sz w:val="24"/>
          <w:szCs w:val="24"/>
        </w:rPr>
        <w:t xml:space="preserve">зачет </w:t>
      </w:r>
      <w:r w:rsidRPr="00ED059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D059B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14:paraId="2291B3F8" w14:textId="7FEB6617" w:rsidR="009B6CB6" w:rsidRPr="00ED059B" w:rsidRDefault="009B6CB6" w:rsidP="009B6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59B">
        <w:rPr>
          <w:rFonts w:ascii="Times New Roman" w:hAnsi="Times New Roman" w:cs="Times New Roman"/>
          <w:sz w:val="24"/>
          <w:szCs w:val="24"/>
        </w:rPr>
        <w:t>В течение учебного семестра учащимся нужно</w:t>
      </w:r>
      <w:r w:rsidR="002E667C">
        <w:rPr>
          <w:rFonts w:ascii="Times New Roman" w:hAnsi="Times New Roman" w:cs="Times New Roman"/>
          <w:sz w:val="24"/>
          <w:szCs w:val="24"/>
        </w:rPr>
        <w:t xml:space="preserve"> </w:t>
      </w:r>
      <w:r w:rsidRPr="00ED059B">
        <w:rPr>
          <w:rFonts w:ascii="Times New Roman" w:hAnsi="Times New Roman" w:cs="Times New Roman"/>
          <w:sz w:val="24"/>
          <w:szCs w:val="24"/>
        </w:rPr>
        <w:t xml:space="preserve">присутствовать на </w:t>
      </w:r>
      <w:r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Pr="00ED059B">
        <w:rPr>
          <w:rFonts w:ascii="Times New Roman" w:hAnsi="Times New Roman" w:cs="Times New Roman"/>
          <w:sz w:val="24"/>
          <w:szCs w:val="24"/>
        </w:rPr>
        <w:t>занятиях (10 баллов</w:t>
      </w:r>
      <w:proofErr w:type="gramStart"/>
      <w:r w:rsidRPr="00ED059B">
        <w:rPr>
          <w:rFonts w:ascii="Times New Roman" w:hAnsi="Times New Roman" w:cs="Times New Roman"/>
          <w:sz w:val="24"/>
          <w:szCs w:val="24"/>
        </w:rPr>
        <w:t>)</w:t>
      </w:r>
      <w:r w:rsidRPr="00070AFB">
        <w:rPr>
          <w:rFonts w:ascii="Times New Roman" w:hAnsi="Times New Roman" w:cs="Times New Roman"/>
          <w:sz w:val="24"/>
          <w:szCs w:val="24"/>
        </w:rPr>
        <w:t>;</w:t>
      </w:r>
      <w:r w:rsidRPr="00ED059B">
        <w:rPr>
          <w:rFonts w:ascii="Times New Roman" w:hAnsi="Times New Roman" w:cs="Times New Roman"/>
          <w:sz w:val="24"/>
          <w:szCs w:val="24"/>
        </w:rPr>
        <w:t>своевременно</w:t>
      </w:r>
      <w:proofErr w:type="gramEnd"/>
      <w:r w:rsidRPr="00ED059B">
        <w:rPr>
          <w:rFonts w:ascii="Times New Roman" w:hAnsi="Times New Roman" w:cs="Times New Roman"/>
          <w:sz w:val="24"/>
          <w:szCs w:val="24"/>
        </w:rPr>
        <w:t xml:space="preserve"> и успешно выполнить домашние задания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059B">
        <w:rPr>
          <w:rFonts w:ascii="Times New Roman" w:hAnsi="Times New Roman" w:cs="Times New Roman"/>
          <w:sz w:val="24"/>
          <w:szCs w:val="24"/>
        </w:rPr>
        <w:t>0 баллов); качественно выполнить контрольные работы и тесты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D059B">
        <w:rPr>
          <w:rFonts w:ascii="Times New Roman" w:hAnsi="Times New Roman" w:cs="Times New Roman"/>
          <w:sz w:val="24"/>
          <w:szCs w:val="24"/>
        </w:rPr>
        <w:t>0 баллов)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B208FC" w14:textId="77777777" w:rsidR="009B6CB6" w:rsidRDefault="009B6CB6" w:rsidP="009B6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59B">
        <w:rPr>
          <w:rFonts w:ascii="Times New Roman" w:hAnsi="Times New Roman" w:cs="Times New Roman"/>
          <w:sz w:val="24"/>
          <w:szCs w:val="24"/>
        </w:rPr>
        <w:t xml:space="preserve">Формы контроля (текущего и промежуточного) предполагают проведение письменных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ED059B">
        <w:rPr>
          <w:rFonts w:ascii="Times New Roman" w:hAnsi="Times New Roman" w:cs="Times New Roman"/>
          <w:sz w:val="24"/>
          <w:szCs w:val="24"/>
        </w:rPr>
        <w:t xml:space="preserve">. Целью письменных (контрольных работ и тестов) </w:t>
      </w:r>
      <w:r>
        <w:rPr>
          <w:rFonts w:ascii="Times New Roman" w:hAnsi="Times New Roman" w:cs="Times New Roman"/>
          <w:sz w:val="24"/>
          <w:szCs w:val="24"/>
        </w:rPr>
        <w:t xml:space="preserve">работ </w:t>
      </w:r>
      <w:r w:rsidRPr="00ED059B">
        <w:rPr>
          <w:rFonts w:ascii="Times New Roman" w:hAnsi="Times New Roman" w:cs="Times New Roman"/>
          <w:sz w:val="24"/>
          <w:szCs w:val="24"/>
        </w:rPr>
        <w:t xml:space="preserve">является проверка умения учащегося оперировать изученным лексико-грамматическим материалом, умение письменно раскрыть предложенную тему правильно с точки зрения лексико-грамматических норм и логичности построения высказывания. </w:t>
      </w:r>
    </w:p>
    <w:p w14:paraId="2B0F87DC" w14:textId="77777777" w:rsidR="00ED059B" w:rsidRDefault="00ED059B" w:rsidP="00ED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59B">
        <w:rPr>
          <w:rFonts w:ascii="Times New Roman" w:hAnsi="Times New Roman" w:cs="Times New Roman"/>
          <w:sz w:val="24"/>
          <w:szCs w:val="24"/>
        </w:rPr>
        <w:t>Критерии оценки по дисциплине «</w:t>
      </w:r>
      <w:r w:rsidR="009B6CB6">
        <w:rPr>
          <w:rFonts w:ascii="Times New Roman" w:hAnsi="Times New Roman" w:cs="Times New Roman"/>
          <w:sz w:val="24"/>
          <w:szCs w:val="24"/>
        </w:rPr>
        <w:t>Коммуникативный практикум (на английском языке)</w:t>
      </w:r>
      <w:r w:rsidRPr="00ED059B">
        <w:rPr>
          <w:rFonts w:ascii="Times New Roman" w:hAnsi="Times New Roman" w:cs="Times New Roman"/>
          <w:sz w:val="24"/>
          <w:szCs w:val="24"/>
        </w:rPr>
        <w:t>» для аттестации на экзамене следующие: 6</w:t>
      </w:r>
      <w:r w:rsidR="00564FB0">
        <w:rPr>
          <w:rFonts w:ascii="Times New Roman" w:hAnsi="Times New Roman" w:cs="Times New Roman"/>
          <w:sz w:val="24"/>
          <w:szCs w:val="24"/>
        </w:rPr>
        <w:t>0 – 69баллов – «удовлетворительно»; 70 – 89</w:t>
      </w:r>
      <w:r w:rsidRPr="00ED059B">
        <w:rPr>
          <w:rFonts w:ascii="Times New Roman" w:hAnsi="Times New Roman" w:cs="Times New Roman"/>
          <w:sz w:val="24"/>
          <w:szCs w:val="24"/>
        </w:rPr>
        <w:t xml:space="preserve"> баллов – «хор</w:t>
      </w:r>
      <w:r w:rsidR="00564FB0">
        <w:rPr>
          <w:rFonts w:ascii="Times New Roman" w:hAnsi="Times New Roman" w:cs="Times New Roman"/>
          <w:sz w:val="24"/>
          <w:szCs w:val="24"/>
        </w:rPr>
        <w:t>ошо»; 90</w:t>
      </w:r>
      <w:r w:rsidRPr="00ED059B">
        <w:rPr>
          <w:rFonts w:ascii="Times New Roman" w:hAnsi="Times New Roman" w:cs="Times New Roman"/>
          <w:sz w:val="24"/>
          <w:szCs w:val="24"/>
        </w:rPr>
        <w:t xml:space="preserve"> – 100 баллов – «отлично».</w:t>
      </w:r>
    </w:p>
    <w:p w14:paraId="0DDBD45F" w14:textId="77777777" w:rsidR="00D611EE" w:rsidRDefault="00D611EE" w:rsidP="00ED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6F04FF" w14:textId="77777777" w:rsidR="00EA2EE0" w:rsidRDefault="00EA2EE0" w:rsidP="00EA2E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10 – Технологическая карта рейтинговых баллов по дисциплине (модулю)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47"/>
        <w:gridCol w:w="33"/>
        <w:gridCol w:w="1874"/>
        <w:gridCol w:w="1861"/>
        <w:gridCol w:w="1356"/>
      </w:tblGrid>
      <w:tr w:rsidR="00EA2EE0" w:rsidRPr="00D7346D" w14:paraId="247E7101" w14:textId="77777777" w:rsidTr="008D6340">
        <w:trPr>
          <w:trHeight w:val="1214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8539" w14:textId="77777777" w:rsidR="00EA2EE0" w:rsidRPr="00D7346D" w:rsidRDefault="00EA2EE0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CCB4" w14:textId="77777777" w:rsidR="00EA2EE0" w:rsidRPr="00D7346D" w:rsidRDefault="00EA2EE0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Контролируемые</w:t>
            </w:r>
          </w:p>
          <w:p w14:paraId="4227C592" w14:textId="77777777" w:rsidR="00EA2EE0" w:rsidRPr="00D7346D" w:rsidRDefault="00EA2EE0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4404" w14:textId="77777777" w:rsidR="00EA2EE0" w:rsidRPr="00D7346D" w:rsidRDefault="00EA2EE0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65E4F5FD" w14:textId="77777777" w:rsidR="00EA2EE0" w:rsidRPr="00D7346D" w:rsidRDefault="00EA2EE0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14:paraId="1BBDCF04" w14:textId="77777777" w:rsidR="00EA2EE0" w:rsidRPr="00D7346D" w:rsidRDefault="00EA2EE0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/ баллы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99B4" w14:textId="77777777" w:rsidR="00EA2EE0" w:rsidRPr="00D7346D" w:rsidRDefault="00EA2EE0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14:paraId="470472A5" w14:textId="77777777" w:rsidR="00EA2EE0" w:rsidRPr="00D7346D" w:rsidRDefault="00EA2EE0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FF22" w14:textId="77777777" w:rsidR="00EA2EE0" w:rsidRPr="00D7346D" w:rsidRDefault="00EA2EE0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Срок представления</w:t>
            </w:r>
          </w:p>
        </w:tc>
      </w:tr>
      <w:tr w:rsidR="00EA2EE0" w:rsidRPr="00D7346D" w14:paraId="27121428" w14:textId="77777777" w:rsidTr="008D6340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E8F0" w14:textId="77777777" w:rsidR="00EA2EE0" w:rsidRPr="00D7346D" w:rsidRDefault="00EA2EE0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 </w:t>
            </w:r>
          </w:p>
        </w:tc>
      </w:tr>
      <w:tr w:rsidR="009B6CB6" w:rsidRPr="00D7346D" w14:paraId="054B5FF8" w14:textId="77777777" w:rsidTr="008D6340">
        <w:trPr>
          <w:trHeight w:val="2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1B9E" w14:textId="77777777" w:rsidR="009B6CB6" w:rsidRPr="00D7346D" w:rsidRDefault="009B6CB6" w:rsidP="009B6CB6">
            <w:pPr>
              <w:pStyle w:val="a9"/>
              <w:numPr>
                <w:ilvl w:val="0"/>
                <w:numId w:val="29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B7A" w14:textId="77777777" w:rsidR="009B6CB6" w:rsidRPr="00D7346D" w:rsidRDefault="009B6CB6" w:rsidP="009B6C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i/>
                <w:sz w:val="24"/>
                <w:szCs w:val="24"/>
              </w:rPr>
              <w:t>Ответ на занятии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D38E" w14:textId="77777777" w:rsidR="009B6CB6" w:rsidRPr="00D7346D" w:rsidRDefault="009B6CB6" w:rsidP="009B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DF6D" w14:textId="77777777" w:rsidR="009B6CB6" w:rsidRPr="00D7346D" w:rsidRDefault="009B6CB6" w:rsidP="009B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4791" w14:textId="77777777" w:rsidR="009B6CB6" w:rsidRPr="00D7346D" w:rsidRDefault="009B6CB6" w:rsidP="009B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семестра</w:t>
            </w:r>
          </w:p>
        </w:tc>
      </w:tr>
      <w:tr w:rsidR="009B6CB6" w:rsidRPr="00D7346D" w14:paraId="1FDB1D11" w14:textId="77777777" w:rsidTr="008D6340">
        <w:trPr>
          <w:jc w:val="center"/>
        </w:trPr>
        <w:tc>
          <w:tcPr>
            <w:tcW w:w="568" w:type="dxa"/>
          </w:tcPr>
          <w:p w14:paraId="37AD5BDA" w14:textId="77777777" w:rsidR="009B6CB6" w:rsidRPr="00D7346D" w:rsidRDefault="009B6CB6" w:rsidP="009B6CB6">
            <w:pPr>
              <w:pStyle w:val="a9"/>
              <w:numPr>
                <w:ilvl w:val="0"/>
                <w:numId w:val="29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7" w:type="dxa"/>
          </w:tcPr>
          <w:p w14:paraId="10A97ADD" w14:textId="77777777" w:rsidR="009B6CB6" w:rsidRPr="00D7346D" w:rsidRDefault="009B6CB6" w:rsidP="009B6C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контрольных и тестовых работ</w:t>
            </w:r>
          </w:p>
        </w:tc>
        <w:tc>
          <w:tcPr>
            <w:tcW w:w="1907" w:type="dxa"/>
            <w:gridSpan w:val="2"/>
            <w:vAlign w:val="center"/>
          </w:tcPr>
          <w:p w14:paraId="50DB1A65" w14:textId="77777777" w:rsidR="009B6CB6" w:rsidRPr="00D7346D" w:rsidRDefault="009B6CB6" w:rsidP="009B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1861" w:type="dxa"/>
            <w:vAlign w:val="center"/>
          </w:tcPr>
          <w:p w14:paraId="009071AE" w14:textId="77777777" w:rsidR="009B6CB6" w:rsidRPr="00D7346D" w:rsidRDefault="009B6CB6" w:rsidP="009B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vAlign w:val="center"/>
          </w:tcPr>
          <w:p w14:paraId="4065E3A6" w14:textId="77777777" w:rsidR="009B6CB6" w:rsidRPr="00D7346D" w:rsidRDefault="009B6CB6" w:rsidP="009B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семестра</w:t>
            </w:r>
          </w:p>
        </w:tc>
      </w:tr>
      <w:tr w:rsidR="009B6CB6" w:rsidRPr="00D7346D" w14:paraId="4FC6B826" w14:textId="77777777" w:rsidTr="008D6340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33F6D83D" w14:textId="77777777" w:rsidR="009B6CB6" w:rsidRPr="00D7346D" w:rsidRDefault="009B6CB6" w:rsidP="009B6CB6">
            <w:pPr>
              <w:pStyle w:val="a9"/>
              <w:numPr>
                <w:ilvl w:val="0"/>
                <w:numId w:val="29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6571" w14:textId="77777777" w:rsidR="009B6CB6" w:rsidRPr="00D7346D" w:rsidRDefault="009B6CB6" w:rsidP="009B6C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кейс-задачи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6C40" w14:textId="77777777" w:rsidR="009B6CB6" w:rsidRPr="00D7346D" w:rsidRDefault="009B6CB6" w:rsidP="009B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C90A" w14:textId="77777777" w:rsidR="009B6CB6" w:rsidRPr="00D7346D" w:rsidRDefault="009B6CB6" w:rsidP="009B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4CCA" w14:textId="77777777" w:rsidR="009B6CB6" w:rsidRPr="00D7346D" w:rsidRDefault="009B6CB6" w:rsidP="009B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семестра</w:t>
            </w:r>
          </w:p>
        </w:tc>
      </w:tr>
      <w:tr w:rsidR="00EA2EE0" w:rsidRPr="00D7346D" w14:paraId="02C4991C" w14:textId="77777777" w:rsidTr="008D6340">
        <w:trPr>
          <w:jc w:val="center"/>
        </w:trPr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70AF" w14:textId="77777777" w:rsidR="00EA2EE0" w:rsidRPr="00D7346D" w:rsidRDefault="00EA2EE0" w:rsidP="008D6340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AC1C" w14:textId="77777777" w:rsidR="00EA2EE0" w:rsidRPr="00D7346D" w:rsidRDefault="009B6CB6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A2E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9367" w14:textId="77777777" w:rsidR="00EA2EE0" w:rsidRPr="00D7346D" w:rsidRDefault="00EA2EE0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EE0" w:rsidRPr="00D7346D" w14:paraId="68A3DA7B" w14:textId="77777777" w:rsidTr="008D6340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</w:tcBorders>
            <w:vAlign w:val="center"/>
          </w:tcPr>
          <w:p w14:paraId="4B326D9C" w14:textId="77777777" w:rsidR="00EA2EE0" w:rsidRPr="00D7346D" w:rsidRDefault="00EA2EE0" w:rsidP="008D6340">
            <w:pPr>
              <w:tabs>
                <w:tab w:val="left" w:pos="2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b/>
                <w:sz w:val="24"/>
                <w:szCs w:val="24"/>
              </w:rPr>
              <w:t>Блок бонусов</w:t>
            </w:r>
          </w:p>
        </w:tc>
      </w:tr>
      <w:tr w:rsidR="009B6CB6" w:rsidRPr="00D7346D" w14:paraId="53347AE2" w14:textId="77777777" w:rsidTr="008D6340">
        <w:trPr>
          <w:jc w:val="center"/>
        </w:trPr>
        <w:tc>
          <w:tcPr>
            <w:tcW w:w="568" w:type="dxa"/>
          </w:tcPr>
          <w:p w14:paraId="7101853C" w14:textId="77777777" w:rsidR="009B6CB6" w:rsidRPr="00D7346D" w:rsidRDefault="009B6CB6" w:rsidP="009B6CB6">
            <w:pPr>
              <w:pStyle w:val="a9"/>
              <w:numPr>
                <w:ilvl w:val="0"/>
                <w:numId w:val="29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626145DB" w14:textId="77777777" w:rsidR="009B6CB6" w:rsidRPr="00D7346D" w:rsidRDefault="009B6CB6" w:rsidP="009B6C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занятий</w:t>
            </w:r>
          </w:p>
        </w:tc>
        <w:tc>
          <w:tcPr>
            <w:tcW w:w="1907" w:type="dxa"/>
            <w:gridSpan w:val="2"/>
            <w:vAlign w:val="center"/>
          </w:tcPr>
          <w:p w14:paraId="48C1D486" w14:textId="77777777" w:rsidR="009B6CB6" w:rsidRPr="00D7346D" w:rsidRDefault="009B6CB6" w:rsidP="009B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1861" w:type="dxa"/>
            <w:vAlign w:val="center"/>
          </w:tcPr>
          <w:p w14:paraId="4F02FD15" w14:textId="77777777" w:rsidR="009B6CB6" w:rsidRPr="00D7346D" w:rsidRDefault="009B6CB6" w:rsidP="009B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6" w:type="dxa"/>
            <w:vAlign w:val="center"/>
          </w:tcPr>
          <w:p w14:paraId="40B3F7C1" w14:textId="77777777" w:rsidR="009B6CB6" w:rsidRPr="00D7346D" w:rsidRDefault="009B6CB6" w:rsidP="009B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семестра</w:t>
            </w:r>
          </w:p>
        </w:tc>
      </w:tr>
      <w:tr w:rsidR="009B6CB6" w:rsidRPr="00D7346D" w14:paraId="755F8BDB" w14:textId="77777777" w:rsidTr="008D6340">
        <w:trPr>
          <w:trHeight w:val="567"/>
          <w:jc w:val="center"/>
        </w:trPr>
        <w:tc>
          <w:tcPr>
            <w:tcW w:w="568" w:type="dxa"/>
          </w:tcPr>
          <w:p w14:paraId="1F5B0CCA" w14:textId="77777777" w:rsidR="009B6CB6" w:rsidRPr="00D7346D" w:rsidRDefault="009B6CB6" w:rsidP="009B6CB6">
            <w:pPr>
              <w:pStyle w:val="a9"/>
              <w:numPr>
                <w:ilvl w:val="0"/>
                <w:numId w:val="29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03066F50" w14:textId="77777777" w:rsidR="009B6CB6" w:rsidRPr="00D7346D" w:rsidRDefault="009B6CB6" w:rsidP="009B6C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i/>
                <w:sz w:val="24"/>
                <w:szCs w:val="24"/>
              </w:rPr>
              <w:t>Своевременное выполнение всех заданий</w:t>
            </w:r>
          </w:p>
        </w:tc>
        <w:tc>
          <w:tcPr>
            <w:tcW w:w="1907" w:type="dxa"/>
            <w:gridSpan w:val="2"/>
            <w:vAlign w:val="center"/>
          </w:tcPr>
          <w:p w14:paraId="28E8FFF2" w14:textId="77777777" w:rsidR="009B6CB6" w:rsidRPr="00D7346D" w:rsidRDefault="009B6CB6" w:rsidP="009B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</w:p>
        </w:tc>
        <w:tc>
          <w:tcPr>
            <w:tcW w:w="1861" w:type="dxa"/>
            <w:vAlign w:val="center"/>
          </w:tcPr>
          <w:p w14:paraId="0DAF9D05" w14:textId="77777777" w:rsidR="009B6CB6" w:rsidRPr="00D7346D" w:rsidRDefault="009B6CB6" w:rsidP="009B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6" w:type="dxa"/>
            <w:vAlign w:val="center"/>
          </w:tcPr>
          <w:p w14:paraId="2527727A" w14:textId="77777777" w:rsidR="009B6CB6" w:rsidRPr="00D7346D" w:rsidRDefault="009B6CB6" w:rsidP="009B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семестра</w:t>
            </w:r>
          </w:p>
        </w:tc>
      </w:tr>
      <w:tr w:rsidR="009B6CB6" w:rsidRPr="00D7346D" w14:paraId="65910692" w14:textId="77777777" w:rsidTr="008D6340">
        <w:trPr>
          <w:trHeight w:val="366"/>
          <w:jc w:val="center"/>
        </w:trPr>
        <w:tc>
          <w:tcPr>
            <w:tcW w:w="568" w:type="dxa"/>
          </w:tcPr>
          <w:p w14:paraId="6D855315" w14:textId="77777777" w:rsidR="009B6CB6" w:rsidRPr="00D7346D" w:rsidRDefault="009B6CB6" w:rsidP="009B6CB6">
            <w:pPr>
              <w:pStyle w:val="a9"/>
              <w:numPr>
                <w:ilvl w:val="0"/>
                <w:numId w:val="29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2ED136A7" w14:textId="77777777" w:rsidR="009B6CB6" w:rsidRPr="00D7346D" w:rsidRDefault="009B6CB6" w:rsidP="009B6C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подготовка сообщения на заданную тему</w:t>
            </w:r>
          </w:p>
        </w:tc>
        <w:tc>
          <w:tcPr>
            <w:tcW w:w="1907" w:type="dxa"/>
            <w:gridSpan w:val="2"/>
            <w:vAlign w:val="center"/>
          </w:tcPr>
          <w:p w14:paraId="2B2A7F68" w14:textId="77777777" w:rsidR="009B6CB6" w:rsidRPr="00D7346D" w:rsidRDefault="009B6CB6" w:rsidP="009B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1861" w:type="dxa"/>
            <w:vAlign w:val="center"/>
          </w:tcPr>
          <w:p w14:paraId="18669159" w14:textId="77777777" w:rsidR="009B6CB6" w:rsidRPr="00D7346D" w:rsidRDefault="009B6CB6" w:rsidP="009B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356" w:type="dxa"/>
            <w:vAlign w:val="center"/>
          </w:tcPr>
          <w:p w14:paraId="31E2D1A2" w14:textId="77777777" w:rsidR="009B6CB6" w:rsidRPr="00D7346D" w:rsidRDefault="009B6CB6" w:rsidP="009B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семестра</w:t>
            </w:r>
          </w:p>
        </w:tc>
      </w:tr>
      <w:tr w:rsidR="00EA2EE0" w:rsidRPr="00D7346D" w14:paraId="1932C73A" w14:textId="77777777" w:rsidTr="008D6340">
        <w:trPr>
          <w:jc w:val="center"/>
        </w:trPr>
        <w:tc>
          <w:tcPr>
            <w:tcW w:w="6422" w:type="dxa"/>
            <w:gridSpan w:val="4"/>
            <w:vAlign w:val="center"/>
          </w:tcPr>
          <w:p w14:paraId="07B5FD43" w14:textId="77777777" w:rsidR="00EA2EE0" w:rsidRPr="00D7346D" w:rsidRDefault="00EA2EE0" w:rsidP="008D6340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1" w:type="dxa"/>
            <w:vAlign w:val="center"/>
          </w:tcPr>
          <w:p w14:paraId="6BC1AE3B" w14:textId="77777777" w:rsidR="00EA2EE0" w:rsidRPr="00D7346D" w:rsidRDefault="009B6CB6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A2EE0" w:rsidRPr="00D734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6" w:type="dxa"/>
            <w:vAlign w:val="center"/>
          </w:tcPr>
          <w:p w14:paraId="004604CC" w14:textId="77777777" w:rsidR="00EA2EE0" w:rsidRPr="00D7346D" w:rsidRDefault="00EA2EE0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EE0" w:rsidRPr="00D7346D" w14:paraId="5CA5581D" w14:textId="77777777" w:rsidTr="008D6340">
        <w:trPr>
          <w:jc w:val="center"/>
        </w:trPr>
        <w:tc>
          <w:tcPr>
            <w:tcW w:w="9639" w:type="dxa"/>
            <w:gridSpan w:val="6"/>
            <w:vAlign w:val="center"/>
          </w:tcPr>
          <w:p w14:paraId="4C11A9A1" w14:textId="77777777" w:rsidR="00EA2EE0" w:rsidRPr="00D7346D" w:rsidRDefault="00EA2EE0" w:rsidP="008D6340">
            <w:pPr>
              <w:tabs>
                <w:tab w:val="left" w:pos="3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блок**</w:t>
            </w:r>
          </w:p>
        </w:tc>
      </w:tr>
      <w:tr w:rsidR="00EA2EE0" w:rsidRPr="00D7346D" w14:paraId="05E45334" w14:textId="77777777" w:rsidTr="008D6340">
        <w:trPr>
          <w:jc w:val="center"/>
        </w:trPr>
        <w:tc>
          <w:tcPr>
            <w:tcW w:w="568" w:type="dxa"/>
            <w:vAlign w:val="center"/>
          </w:tcPr>
          <w:p w14:paraId="4E323FA7" w14:textId="77777777" w:rsidR="00EA2EE0" w:rsidRPr="00D7346D" w:rsidRDefault="00EA2EE0" w:rsidP="00EA2EE0">
            <w:pPr>
              <w:pStyle w:val="a9"/>
              <w:numPr>
                <w:ilvl w:val="0"/>
                <w:numId w:val="29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vAlign w:val="center"/>
          </w:tcPr>
          <w:p w14:paraId="78C0D1D1" w14:textId="77777777" w:rsidR="00EA2EE0" w:rsidRPr="00D7346D" w:rsidRDefault="00EA2EE0" w:rsidP="008D63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874" w:type="dxa"/>
            <w:vAlign w:val="center"/>
          </w:tcPr>
          <w:p w14:paraId="183E2B33" w14:textId="77777777" w:rsidR="00EA2EE0" w:rsidRPr="00D7346D" w:rsidRDefault="00EA2EE0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240C0923" w14:textId="77777777" w:rsidR="00EA2EE0" w:rsidRPr="00D7346D" w:rsidRDefault="00EA2EE0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7CC753BC" w14:textId="77777777" w:rsidR="00EA2EE0" w:rsidRPr="00D7346D" w:rsidRDefault="00EA2EE0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E0" w:rsidRPr="00D7346D" w14:paraId="661DECEC" w14:textId="77777777" w:rsidTr="008D6340">
        <w:trPr>
          <w:jc w:val="center"/>
        </w:trPr>
        <w:tc>
          <w:tcPr>
            <w:tcW w:w="6422" w:type="dxa"/>
            <w:gridSpan w:val="4"/>
            <w:vAlign w:val="center"/>
          </w:tcPr>
          <w:p w14:paraId="2358A7C4" w14:textId="77777777" w:rsidR="00EA2EE0" w:rsidRPr="00D7346D" w:rsidRDefault="00EA2EE0" w:rsidP="008D6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1" w:type="dxa"/>
            <w:vAlign w:val="center"/>
          </w:tcPr>
          <w:p w14:paraId="1B28D4AF" w14:textId="77777777" w:rsidR="00EA2EE0" w:rsidRPr="00D7346D" w:rsidRDefault="00EA2EE0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56" w:type="dxa"/>
            <w:vAlign w:val="center"/>
          </w:tcPr>
          <w:p w14:paraId="0874062F" w14:textId="77777777" w:rsidR="00EA2EE0" w:rsidRPr="00D7346D" w:rsidRDefault="00EA2EE0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EE0" w:rsidRPr="00043790" w14:paraId="3A335DA8" w14:textId="77777777" w:rsidTr="008D6340">
        <w:trPr>
          <w:jc w:val="center"/>
        </w:trPr>
        <w:tc>
          <w:tcPr>
            <w:tcW w:w="6422" w:type="dxa"/>
            <w:gridSpan w:val="4"/>
          </w:tcPr>
          <w:p w14:paraId="25170E40" w14:textId="77777777" w:rsidR="00EA2EE0" w:rsidRPr="00D7346D" w:rsidRDefault="00EA2EE0" w:rsidP="008D6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61" w:type="dxa"/>
            <w:vAlign w:val="center"/>
          </w:tcPr>
          <w:p w14:paraId="008A720A" w14:textId="77777777" w:rsidR="00EA2EE0" w:rsidRPr="00D7346D" w:rsidRDefault="00EA2EE0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center"/>
          </w:tcPr>
          <w:p w14:paraId="5A45935E" w14:textId="77777777" w:rsidR="00EA2EE0" w:rsidRPr="00D7346D" w:rsidRDefault="00EA2EE0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F9CD989" w14:textId="77777777" w:rsidR="00DC1313" w:rsidRDefault="00DC1313" w:rsidP="00DC1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6D">
        <w:rPr>
          <w:rFonts w:ascii="Times New Roman" w:hAnsi="Times New Roman" w:cs="Times New Roman"/>
          <w:b/>
          <w:sz w:val="24"/>
          <w:szCs w:val="24"/>
        </w:rPr>
        <w:lastRenderedPageBreak/>
        <w:t>Таблица 11 – Система штрафов (для одного занятия)</w:t>
      </w:r>
    </w:p>
    <w:tbl>
      <w:tblPr>
        <w:tblStyle w:val="a4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152"/>
        <w:gridCol w:w="1487"/>
      </w:tblGrid>
      <w:tr w:rsidR="00DC1313" w:rsidRPr="00043790" w14:paraId="28E4ED1D" w14:textId="77777777" w:rsidTr="008D6340">
        <w:trPr>
          <w:tblHeader/>
          <w:jc w:val="center"/>
        </w:trPr>
        <w:tc>
          <w:tcPr>
            <w:tcW w:w="8152" w:type="dxa"/>
            <w:vAlign w:val="center"/>
          </w:tcPr>
          <w:p w14:paraId="1F523F01" w14:textId="77777777" w:rsidR="00DC1313" w:rsidRPr="00D7346D" w:rsidRDefault="00DC1313" w:rsidP="008D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87" w:type="dxa"/>
            <w:vAlign w:val="center"/>
          </w:tcPr>
          <w:p w14:paraId="3147C1DC" w14:textId="77777777" w:rsidR="00DC1313" w:rsidRPr="00D7346D" w:rsidRDefault="00DC1313" w:rsidP="008D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DC1313" w:rsidRPr="00043790" w14:paraId="23585906" w14:textId="77777777" w:rsidTr="008D6340">
        <w:trPr>
          <w:jc w:val="center"/>
        </w:trPr>
        <w:tc>
          <w:tcPr>
            <w:tcW w:w="8152" w:type="dxa"/>
          </w:tcPr>
          <w:p w14:paraId="7169435B" w14:textId="77777777" w:rsidR="00DC1313" w:rsidRPr="00D7346D" w:rsidRDefault="00DC1313" w:rsidP="008D63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Нарушение учебной дисциплины</w:t>
            </w:r>
          </w:p>
        </w:tc>
        <w:tc>
          <w:tcPr>
            <w:tcW w:w="1487" w:type="dxa"/>
            <w:vAlign w:val="center"/>
          </w:tcPr>
          <w:p w14:paraId="6E49E162" w14:textId="77777777" w:rsidR="00DC1313" w:rsidRPr="00D7346D" w:rsidRDefault="00DC1313" w:rsidP="008D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C1313" w:rsidRPr="00043790" w14:paraId="7945FFFB" w14:textId="77777777" w:rsidTr="008D6340">
        <w:trPr>
          <w:jc w:val="center"/>
        </w:trPr>
        <w:tc>
          <w:tcPr>
            <w:tcW w:w="8152" w:type="dxa"/>
          </w:tcPr>
          <w:p w14:paraId="0F5C0EBA" w14:textId="77777777" w:rsidR="00DC1313" w:rsidRPr="00D7346D" w:rsidRDefault="00DC1313" w:rsidP="008D63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i/>
                <w:sz w:val="24"/>
                <w:szCs w:val="24"/>
              </w:rPr>
              <w:t>Неготовность к занятию</w:t>
            </w:r>
          </w:p>
        </w:tc>
        <w:tc>
          <w:tcPr>
            <w:tcW w:w="1487" w:type="dxa"/>
            <w:vAlign w:val="center"/>
          </w:tcPr>
          <w:p w14:paraId="59ADBD5A" w14:textId="77777777" w:rsidR="00DC1313" w:rsidRPr="00D7346D" w:rsidRDefault="00DC1313" w:rsidP="008D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321B9E56" w14:textId="77777777" w:rsidR="00A82340" w:rsidRDefault="00A82340" w:rsidP="00DC1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A3BAB" w14:textId="151718B5" w:rsidR="00DC1313" w:rsidRDefault="00DC1313" w:rsidP="00DC1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6D">
        <w:rPr>
          <w:rFonts w:ascii="Times New Roman" w:hAnsi="Times New Roman" w:cs="Times New Roman"/>
          <w:b/>
          <w:sz w:val="24"/>
          <w:szCs w:val="24"/>
        </w:rPr>
        <w:t>Таблица 12 – Шкала перевода рейтинговых баллов в итоговую оценку за семестр по дисциплине (модулю)</w:t>
      </w:r>
    </w:p>
    <w:tbl>
      <w:tblPr>
        <w:tblW w:w="7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0"/>
        <w:gridCol w:w="3704"/>
      </w:tblGrid>
      <w:tr w:rsidR="00DC1313" w:rsidRPr="00D7346D" w14:paraId="01AF18C3" w14:textId="77777777" w:rsidTr="008D6340">
        <w:trPr>
          <w:tblHeader/>
          <w:jc w:val="center"/>
        </w:trPr>
        <w:tc>
          <w:tcPr>
            <w:tcW w:w="3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CFC9" w14:textId="77777777" w:rsidR="00DC1313" w:rsidRPr="00D7346D" w:rsidRDefault="00DC1313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3227F" w14:textId="77777777" w:rsidR="00DC1313" w:rsidRPr="00D7346D" w:rsidRDefault="00DC1313" w:rsidP="008D63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Оценка по 4-балльной шкале</w:t>
            </w:r>
          </w:p>
        </w:tc>
      </w:tr>
      <w:tr w:rsidR="00DC1313" w:rsidRPr="00D7346D" w14:paraId="61D9C279" w14:textId="77777777" w:rsidTr="008D6340">
        <w:trPr>
          <w:jc w:val="center"/>
        </w:trPr>
        <w:tc>
          <w:tcPr>
            <w:tcW w:w="3810" w:type="dxa"/>
            <w:shd w:val="clear" w:color="auto" w:fill="auto"/>
          </w:tcPr>
          <w:p w14:paraId="3555B447" w14:textId="77777777" w:rsidR="00DC1313" w:rsidRPr="00D7346D" w:rsidRDefault="00DC1313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90–100</w:t>
            </w:r>
          </w:p>
        </w:tc>
        <w:tc>
          <w:tcPr>
            <w:tcW w:w="3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F1E48D" w14:textId="77777777" w:rsidR="00DC1313" w:rsidRPr="00D7346D" w:rsidRDefault="00DC1313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DC1313" w:rsidRPr="00D7346D" w14:paraId="294E24ED" w14:textId="77777777" w:rsidTr="008D6340">
        <w:trPr>
          <w:jc w:val="center"/>
        </w:trPr>
        <w:tc>
          <w:tcPr>
            <w:tcW w:w="3810" w:type="dxa"/>
            <w:shd w:val="clear" w:color="auto" w:fill="auto"/>
          </w:tcPr>
          <w:p w14:paraId="7A068035" w14:textId="77777777" w:rsidR="00DC1313" w:rsidRPr="00D7346D" w:rsidRDefault="00DC1313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85–89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14:paraId="667172CE" w14:textId="77777777" w:rsidR="00DC1313" w:rsidRPr="00D7346D" w:rsidRDefault="00DC1313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DC1313" w:rsidRPr="00D7346D" w14:paraId="43537710" w14:textId="77777777" w:rsidTr="008D6340">
        <w:trPr>
          <w:jc w:val="center"/>
        </w:trPr>
        <w:tc>
          <w:tcPr>
            <w:tcW w:w="3810" w:type="dxa"/>
            <w:shd w:val="clear" w:color="auto" w:fill="auto"/>
          </w:tcPr>
          <w:p w14:paraId="35EB54A4" w14:textId="77777777" w:rsidR="00DC1313" w:rsidRPr="00D7346D" w:rsidRDefault="00DC1313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75–84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14:paraId="201AE86E" w14:textId="77777777" w:rsidR="00DC1313" w:rsidRPr="00D7346D" w:rsidRDefault="00DC1313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13" w:rsidRPr="00D7346D" w14:paraId="7CF07FC5" w14:textId="77777777" w:rsidTr="008D6340">
        <w:trPr>
          <w:jc w:val="center"/>
        </w:trPr>
        <w:tc>
          <w:tcPr>
            <w:tcW w:w="3810" w:type="dxa"/>
            <w:shd w:val="clear" w:color="auto" w:fill="auto"/>
          </w:tcPr>
          <w:p w14:paraId="740B7601" w14:textId="77777777" w:rsidR="00DC1313" w:rsidRPr="00D7346D" w:rsidRDefault="00DC1313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70–74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14:paraId="76BAF25B" w14:textId="77777777" w:rsidR="00DC1313" w:rsidRPr="00D7346D" w:rsidRDefault="00DC1313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13" w:rsidRPr="00D7346D" w14:paraId="64163B2C" w14:textId="77777777" w:rsidTr="008D6340">
        <w:trPr>
          <w:jc w:val="center"/>
        </w:trPr>
        <w:tc>
          <w:tcPr>
            <w:tcW w:w="3810" w:type="dxa"/>
            <w:shd w:val="clear" w:color="auto" w:fill="auto"/>
          </w:tcPr>
          <w:p w14:paraId="3162AC5E" w14:textId="77777777" w:rsidR="00DC1313" w:rsidRPr="00D7346D" w:rsidRDefault="00DC1313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65–69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14:paraId="317B591B" w14:textId="77777777" w:rsidR="00DC1313" w:rsidRPr="00D7346D" w:rsidRDefault="00DC1313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DC1313" w:rsidRPr="00D7346D" w14:paraId="5E564243" w14:textId="77777777" w:rsidTr="008D6340">
        <w:trPr>
          <w:jc w:val="center"/>
        </w:trPr>
        <w:tc>
          <w:tcPr>
            <w:tcW w:w="3810" w:type="dxa"/>
            <w:shd w:val="clear" w:color="auto" w:fill="auto"/>
          </w:tcPr>
          <w:p w14:paraId="43E8E312" w14:textId="77777777" w:rsidR="00DC1313" w:rsidRPr="00D7346D" w:rsidRDefault="00DC1313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60–64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14:paraId="585C0C71" w14:textId="77777777" w:rsidR="00DC1313" w:rsidRPr="00D7346D" w:rsidRDefault="00DC1313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13" w:rsidRPr="00043790" w14:paraId="1F74E38A" w14:textId="77777777" w:rsidTr="008D6340">
        <w:trPr>
          <w:jc w:val="center"/>
        </w:trPr>
        <w:tc>
          <w:tcPr>
            <w:tcW w:w="3810" w:type="dxa"/>
            <w:shd w:val="clear" w:color="auto" w:fill="auto"/>
          </w:tcPr>
          <w:p w14:paraId="2E38DDCE" w14:textId="77777777" w:rsidR="00DC1313" w:rsidRPr="00D7346D" w:rsidRDefault="00DC1313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Ниже 60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56A1FD07" w14:textId="77777777" w:rsidR="00DC1313" w:rsidRPr="00D7346D" w:rsidRDefault="00DC1313" w:rsidP="008D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6D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</w:tr>
    </w:tbl>
    <w:p w14:paraId="6249F17C" w14:textId="77777777" w:rsidR="00DC1313" w:rsidRDefault="00DC1313" w:rsidP="00DC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DD1">
        <w:rPr>
          <w:rFonts w:ascii="Times New Roman" w:hAnsi="Times New Roman" w:cs="Times New Roman"/>
          <w:sz w:val="24"/>
          <w:szCs w:val="24"/>
        </w:rPr>
        <w:t>При реализации дисциплины (модуля) в зависимости от уровня подготовленности обучающихся могут быть использованы иные формы, методы контроля и оценочные средства, исходя из конкретной ситуации.</w:t>
      </w:r>
    </w:p>
    <w:p w14:paraId="49C1FF68" w14:textId="77777777" w:rsidR="00D94761" w:rsidRPr="00A00CC6" w:rsidRDefault="00D94761" w:rsidP="000467A4">
      <w:pPr>
        <w:tabs>
          <w:tab w:val="right" w:leader="underscore" w:pos="9639"/>
        </w:tabs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DC1313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УЧЕБНО-МЕТОДИЧЕСКОЕ И ИНФОРМАЦИОННОЕ ОБЕСПЕЧЕНИЕ </w:t>
      </w:r>
      <w:r w:rsidR="00DC1313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14:paraId="32701F0F" w14:textId="77777777" w:rsidR="00DC1313" w:rsidRPr="00587B3E" w:rsidRDefault="00DC1313" w:rsidP="00DC1313">
      <w:pPr>
        <w:pStyle w:val="a9"/>
        <w:tabs>
          <w:tab w:val="left" w:pos="993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8.1. </w:t>
      </w:r>
      <w:r w:rsidRPr="005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литература: </w:t>
      </w:r>
    </w:p>
    <w:p w14:paraId="126459F8" w14:textId="77777777" w:rsidR="00931BA6" w:rsidRPr="00587B3E" w:rsidRDefault="00931BA6" w:rsidP="00902437">
      <w:pPr>
        <w:pStyle w:val="a9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Винникова</w:t>
      </w:r>
      <w:proofErr w:type="spell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О.А. Английский язык: учебное пособие по развитию </w:t>
      </w:r>
      <w:proofErr w:type="spell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навыковписьменной</w:t>
      </w:r>
      <w:proofErr w:type="spell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речи на факультете магистерской подготовки / О.А. </w:t>
      </w:r>
      <w:proofErr w:type="spell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Винникова</w:t>
      </w:r>
      <w:proofErr w:type="spell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М.И.</w:t>
      </w:r>
    </w:p>
    <w:p w14:paraId="2EDC3891" w14:textId="77777777" w:rsidR="00931BA6" w:rsidRPr="00587B3E" w:rsidRDefault="00931BA6" w:rsidP="0047098C">
      <w:pPr>
        <w:pStyle w:val="a9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Середина, Е.С. </w:t>
      </w:r>
      <w:proofErr w:type="spellStart"/>
      <w:proofErr w:type="gram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Смахтин</w:t>
      </w:r>
      <w:proofErr w:type="spell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Финансовый университет при Правительстве РФ. – </w:t>
      </w:r>
      <w:proofErr w:type="gram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:Прометей</w:t>
      </w:r>
      <w:proofErr w:type="gram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2018. – 163 с. – URL: https://biblioclub.ru/index.php?page=book&amp;id=494939. –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ISBN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978-5-907003-68-2.</w:t>
      </w:r>
    </w:p>
    <w:p w14:paraId="5172D25D" w14:textId="77777777" w:rsidR="00931BA6" w:rsidRPr="00587B3E" w:rsidRDefault="00931BA6" w:rsidP="00FF5B6D">
      <w:pPr>
        <w:pStyle w:val="a9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Ковалева, А.Г. 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Howtowriteessays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EnglishforAcademicPurposes</w:t>
      </w:r>
      <w:proofErr w:type="gram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:</w:t>
      </w:r>
      <w:proofErr w:type="gram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/А.Г. Ковалева ; Уральский федеральный университет им. первого Президента </w:t>
      </w:r>
      <w:proofErr w:type="spell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РоссииБ</w:t>
      </w:r>
      <w:proofErr w:type="spell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Н. Ельцина. – </w:t>
      </w:r>
      <w:proofErr w:type="gram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Екатеринбург :</w:t>
      </w:r>
      <w:proofErr w:type="gram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Издательство Уральского университета, 2014. – 137 с. </w:t>
      </w:r>
      <w:proofErr w:type="gram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схем.,</w:t>
      </w:r>
      <w:proofErr w:type="gram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табл. – URL: https://biblioclub.ru/index.php?page=book&amp;id=275739. – ISBN 978-5-7996-1226-9.</w:t>
      </w:r>
    </w:p>
    <w:p w14:paraId="3CFD22C3" w14:textId="77777777" w:rsidR="00931BA6" w:rsidRPr="00587B3E" w:rsidRDefault="00931BA6" w:rsidP="00931BA6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8.2. Дополнительная литература: </w:t>
      </w:r>
    </w:p>
    <w:p w14:paraId="562B58AC" w14:textId="77777777" w:rsidR="00931BA6" w:rsidRPr="00587B3E" w:rsidRDefault="00931BA6" w:rsidP="009B6CB6">
      <w:pPr>
        <w:pStyle w:val="a9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Ермолаева, Е.Н. </w:t>
      </w:r>
      <w:proofErr w:type="spellStart"/>
      <w:proofErr w:type="gram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AcademicWriting</w:t>
      </w:r>
      <w:proofErr w:type="spell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Е.Н. Ермолаева, Н.С. Соколова. –</w:t>
      </w:r>
      <w:proofErr w:type="gram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Кемерово :</w:t>
      </w:r>
      <w:proofErr w:type="gram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Кемеровский государственный университет, 2012. – 144 с. – URL: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https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biblioclub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gram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index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php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page</w:t>
      </w:r>
      <w:proofErr w:type="gram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book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&amp;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id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=232338. – 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ISBN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978-5-8353-1264-1.</w:t>
      </w:r>
    </w:p>
    <w:p w14:paraId="57F5A369" w14:textId="77777777" w:rsidR="00931BA6" w:rsidRPr="00587B3E" w:rsidRDefault="00931BA6" w:rsidP="009B6CB6">
      <w:pPr>
        <w:pStyle w:val="a9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Ларина, Т.В. Англичане и русские: язык, культура, коммуникация / Т.В. Ларина. –Москва: Языки славянской культуры (ЯСК), 2013. – 359 с. – URL: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https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biblioclub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gram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index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php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page</w:t>
      </w:r>
      <w:proofErr w:type="gram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book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&amp;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id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=473250. – 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ISBN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978-5-9551-0465-2.</w:t>
      </w:r>
    </w:p>
    <w:p w14:paraId="058AE6B0" w14:textId="77777777" w:rsidR="00931BA6" w:rsidRPr="00587B3E" w:rsidRDefault="00931BA6" w:rsidP="009B6CB6">
      <w:pPr>
        <w:pStyle w:val="a9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Митрошкина, Т.В. Английс</w:t>
      </w:r>
      <w:bookmarkStart w:id="3" w:name="_GoBack"/>
      <w:bookmarkEnd w:id="3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кий язык. Страноведение=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English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Cross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</w:t>
      </w:r>
      <w:proofErr w:type="spell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ulturalStudies</w:t>
      </w:r>
      <w:proofErr w:type="spellEnd"/>
      <w:proofErr w:type="gram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:учебно</w:t>
      </w:r>
      <w:proofErr w:type="gram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методическоепособиедлястудентоввузов</w:t>
      </w:r>
      <w:proofErr w:type="spell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[16+] / Т.В. Митрошкина, </w:t>
      </w:r>
      <w:proofErr w:type="spell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А.И.Савинова</w:t>
      </w:r>
      <w:proofErr w:type="spell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Минск :</w:t>
      </w:r>
      <w:proofErr w:type="spell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ТетраСистемс</w:t>
      </w:r>
      <w:proofErr w:type="spell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2011. – 287 с. – 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9" w:history="1">
        <w:proofErr w:type="gramStart"/>
        <w:r w:rsidR="009B6CB6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https</w:t>
        </w:r>
        <w:r w:rsidR="009B6CB6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://</w:t>
        </w:r>
        <w:proofErr w:type="spellStart"/>
        <w:r w:rsidR="009B6CB6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biblioclub</w:t>
        </w:r>
        <w:proofErr w:type="spellEnd"/>
        <w:r w:rsidR="009B6CB6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="009B6CB6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  <w:r w:rsidR="009B6CB6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/</w:t>
        </w:r>
        <w:r w:rsidR="009B6CB6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index</w:t>
        </w:r>
        <w:r w:rsidR="009B6CB6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="009B6CB6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php</w:t>
        </w:r>
        <w:proofErr w:type="spellEnd"/>
      </w:hyperlink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page</w:t>
      </w:r>
      <w:proofErr w:type="gram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book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&amp;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id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=572878. – 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ISBN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978-985-536-170-2.</w:t>
      </w:r>
    </w:p>
    <w:p w14:paraId="3CC0A4DC" w14:textId="30568D1F" w:rsidR="00931BA6" w:rsidRPr="00587B3E" w:rsidRDefault="00931BA6" w:rsidP="009B6CB6">
      <w:pPr>
        <w:pStyle w:val="a9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Слепович, В.С. Пособие</w:t>
      </w:r>
      <w:r w:rsidR="00587B3E"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587B3E"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английскому</w:t>
      </w:r>
      <w:r w:rsidR="00587B3E"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академическому</w:t>
      </w:r>
      <w:r w:rsidR="00587B3E"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письму</w:t>
      </w:r>
      <w:r w:rsidR="00587B3E"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587B3E"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говорению=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Academic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Writing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and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Speaking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Course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Pack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spell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учебноепособие</w:t>
      </w:r>
      <w:proofErr w:type="spellEnd"/>
      <w:proofErr w:type="gram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[16+] / </w:t>
      </w:r>
      <w:proofErr w:type="spell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В.С.Слепович</w:t>
      </w:r>
      <w:proofErr w:type="spell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О.И. </w:t>
      </w:r>
      <w:proofErr w:type="spell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Вашкевич</w:t>
      </w:r>
      <w:proofErr w:type="spell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Г.К. </w:t>
      </w:r>
      <w:proofErr w:type="spell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Мась</w:t>
      </w:r>
      <w:proofErr w:type="spell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 ред. В.С. Слепович. – </w:t>
      </w:r>
      <w:proofErr w:type="gram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Минск :</w:t>
      </w:r>
      <w:proofErr w:type="spell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ТетраСистемс</w:t>
      </w:r>
      <w:proofErr w:type="spellEnd"/>
      <w:proofErr w:type="gram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2012.– 176 с. – 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https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biblioclub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index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php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page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book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&amp;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id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=111924. – 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ISBN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978-985-536-341-6.</w:t>
      </w:r>
    </w:p>
    <w:p w14:paraId="45816B3B" w14:textId="3AB4FEEC" w:rsidR="00931BA6" w:rsidRPr="00587B3E" w:rsidRDefault="00931BA6" w:rsidP="009B6CB6">
      <w:pPr>
        <w:pStyle w:val="a9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Языковой портфель филолога=</w:t>
      </w:r>
      <w:proofErr w:type="spell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Language</w:t>
      </w:r>
      <w:proofErr w:type="spell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Portfolio</w:t>
      </w:r>
      <w:proofErr w:type="spell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практикум / авт.-сост. </w:t>
      </w:r>
      <w:proofErr w:type="spell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Е.В.Патрушева</w:t>
      </w:r>
      <w:proofErr w:type="spell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Е.Н. Красикова ; Северо-Кавказский федеральный университет. –</w:t>
      </w:r>
      <w:proofErr w:type="gramStart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 :</w:t>
      </w:r>
      <w:proofErr w:type="gramEnd"/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Северо-Кавказский Федеральный университет (СКФУ), 2016. – 101 с. –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58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10" w:history="1">
        <w:r w:rsidR="00587B3E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https</w:t>
        </w:r>
        <w:r w:rsidR="00587B3E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://</w:t>
        </w:r>
        <w:proofErr w:type="spellStart"/>
        <w:r w:rsidR="00587B3E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biblioclub</w:t>
        </w:r>
        <w:proofErr w:type="spellEnd"/>
        <w:r w:rsidR="00587B3E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="00587B3E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  <w:r w:rsidR="00587B3E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/</w:t>
        </w:r>
        <w:r w:rsidR="00587B3E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index</w:t>
        </w:r>
        <w:r w:rsidR="00587B3E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="00587B3E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php</w:t>
        </w:r>
        <w:proofErr w:type="spellEnd"/>
        <w:r w:rsidR="00587B3E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?</w:t>
        </w:r>
        <w:r w:rsidR="00587B3E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page</w:t>
        </w:r>
        <w:r w:rsidR="00587B3E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=</w:t>
        </w:r>
        <w:r w:rsidR="00587B3E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book</w:t>
        </w:r>
        <w:r w:rsidR="00587B3E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&amp;</w:t>
        </w:r>
        <w:r w:rsidR="00587B3E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id</w:t>
        </w:r>
        <w:r w:rsidR="00587B3E"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=459331</w:t>
        </w:r>
      </w:hyperlink>
    </w:p>
    <w:p w14:paraId="0370B0E9" w14:textId="77777777" w:rsidR="00587B3E" w:rsidRPr="00587B3E" w:rsidRDefault="00587B3E" w:rsidP="009B6CB6">
      <w:pPr>
        <w:pStyle w:val="a9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A47182" w14:textId="77777777" w:rsidR="00587B3E" w:rsidRPr="00587B3E" w:rsidRDefault="00587B3E" w:rsidP="009B6CB6">
      <w:pPr>
        <w:pStyle w:val="a9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FB9213" w14:textId="77777777" w:rsidR="00DC1313" w:rsidRPr="00587B3E" w:rsidRDefault="00DC1313" w:rsidP="00DC1313">
      <w:pPr>
        <w:tabs>
          <w:tab w:val="left" w:pos="993"/>
          <w:tab w:val="right" w:leader="underscore" w:pos="963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8.3. Интернет-ресурсы, необходимые для освоения дисциплины (модуля)</w:t>
      </w:r>
    </w:p>
    <w:p w14:paraId="1E1F9C00" w14:textId="77777777" w:rsidR="005C30FD" w:rsidRPr="00587B3E" w:rsidRDefault="005C30FD" w:rsidP="005C30FD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3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(ЭБС) ООО «</w:t>
      </w:r>
      <w:proofErr w:type="spellStart"/>
      <w:r w:rsidRPr="00587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Политехресурс</w:t>
      </w:r>
      <w:proofErr w:type="spellEnd"/>
      <w:r w:rsidRPr="0058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«Консультант студента»: </w:t>
      </w:r>
      <w:hyperlink r:id="rId11" w:tgtFrame="_blank" w:history="1">
        <w:r w:rsidRPr="00587B3E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www.studentlibrary.ru</w:t>
        </w:r>
      </w:hyperlink>
      <w:r w:rsidRPr="00587B3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5BA376E5" w14:textId="6655A303" w:rsidR="00587B3E" w:rsidRPr="00587B3E" w:rsidRDefault="00587B3E" w:rsidP="00587B3E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587B3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https://biblioclub.ru</w:t>
        </w:r>
      </w:hyperlink>
    </w:p>
    <w:p w14:paraId="42761628" w14:textId="77777777" w:rsidR="00587B3E" w:rsidRPr="00DC1313" w:rsidRDefault="00587B3E" w:rsidP="00587B3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B06F36" w14:textId="77777777" w:rsidR="00A00CC6" w:rsidRPr="00A00CC6" w:rsidRDefault="00A00CC6" w:rsidP="009B6CB6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 ДИСЦИПЛИНЫ (МОДУЛЯ)</w:t>
      </w:r>
    </w:p>
    <w:p w14:paraId="34A741D6" w14:textId="77777777" w:rsidR="00DC1313" w:rsidRDefault="00DC1313" w:rsidP="009B6CB6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Оборудованные аудитории для обеспечения визуализации лекций и получения обратной связи, компьютерные классы и банки тестовых заданий для проведения рубежного и итогового контроля, интерактивные доски.</w:t>
      </w:r>
    </w:p>
    <w:p w14:paraId="0F9572B5" w14:textId="77777777" w:rsidR="00DC1313" w:rsidRPr="00DC0E3A" w:rsidRDefault="00DC1313" w:rsidP="009B6CB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D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(модуля) при необходимости может быть адаптирована для обучения (</w:t>
      </w:r>
      <w:r w:rsidRPr="00572DD1">
        <w:rPr>
          <w:rFonts w:ascii="Times New Roman" w:hAnsi="Times New Roman" w:cs="Times New Roman"/>
          <w:sz w:val="24"/>
          <w:szCs w:val="24"/>
        </w:rPr>
        <w:t>в том числе с применением дистанционных образовательных технологий)</w:t>
      </w:r>
      <w:r w:rsidRPr="0057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 ограниченными возможностями здоровья, инвалидов. Для этого требуется заявление обучающихся, являющихся лицами с ограниченными возможностями здоровья, инвалидами, или их законных представителей и </w:t>
      </w:r>
      <w:r w:rsidRPr="00572DD1">
        <w:rPr>
          <w:rFonts w:ascii="Times New Roman" w:hAnsi="Times New Roman" w:cs="Times New Roman"/>
          <w:sz w:val="24"/>
          <w:szCs w:val="24"/>
        </w:rPr>
        <w:t xml:space="preserve">рекомендации психолого-медико-педагогической комиссии. </w:t>
      </w:r>
      <w:r w:rsidRPr="00572D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инвалидов содержание рабочей программы дисциплины (модуля) может определяться также в соответствии с индивидуальной программой реабилитации инвалида (при наличии).</w:t>
      </w:r>
    </w:p>
    <w:p w14:paraId="735E3390" w14:textId="25759A4C" w:rsidR="00F04BAE" w:rsidRDefault="00F04BAE" w:rsidP="001F2A04">
      <w:pPr>
        <w:tabs>
          <w:tab w:val="right" w:leader="underscore" w:pos="9639"/>
        </w:tabs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F04BAE" w:rsidSect="00ED4AF6">
      <w:footerReference w:type="default" r:id="rId13"/>
      <w:pgSz w:w="11906" w:h="16838"/>
      <w:pgMar w:top="1134" w:right="850" w:bottom="1135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879CA" w14:textId="77777777" w:rsidR="00165171" w:rsidRDefault="00165171" w:rsidP="007E5753">
      <w:pPr>
        <w:spacing w:after="0" w:line="240" w:lineRule="auto"/>
      </w:pPr>
      <w:r>
        <w:separator/>
      </w:r>
    </w:p>
  </w:endnote>
  <w:endnote w:type="continuationSeparator" w:id="0">
    <w:p w14:paraId="32D4657B" w14:textId="77777777" w:rsidR="00165171" w:rsidRDefault="00165171" w:rsidP="007E5753">
      <w:pPr>
        <w:spacing w:after="0" w:line="240" w:lineRule="auto"/>
      </w:pPr>
      <w:r>
        <w:continuationSeparator/>
      </w:r>
    </w:p>
  </w:endnote>
  <w:endnote w:type="continuationNotice" w:id="1">
    <w:p w14:paraId="2D964EF0" w14:textId="77777777" w:rsidR="00165171" w:rsidRDefault="001651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6821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CBD43B" w14:textId="77777777" w:rsidR="0054111D" w:rsidRPr="00ED4AF6" w:rsidRDefault="00D133B8">
        <w:pPr>
          <w:pStyle w:val="af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D4A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4111D" w:rsidRPr="00ED4A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4A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7B3E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ED4A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99BC8B" w14:textId="77777777" w:rsidR="0054111D" w:rsidRDefault="0054111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A38F3" w14:textId="77777777" w:rsidR="00165171" w:rsidRDefault="00165171" w:rsidP="007E5753">
      <w:pPr>
        <w:spacing w:after="0" w:line="240" w:lineRule="auto"/>
      </w:pPr>
      <w:r>
        <w:separator/>
      </w:r>
    </w:p>
  </w:footnote>
  <w:footnote w:type="continuationSeparator" w:id="0">
    <w:p w14:paraId="34B06F87" w14:textId="77777777" w:rsidR="00165171" w:rsidRDefault="00165171" w:rsidP="007E5753">
      <w:pPr>
        <w:spacing w:after="0" w:line="240" w:lineRule="auto"/>
      </w:pPr>
      <w:r>
        <w:continuationSeparator/>
      </w:r>
    </w:p>
  </w:footnote>
  <w:footnote w:type="continuationNotice" w:id="1">
    <w:p w14:paraId="4CB153CC" w14:textId="77777777" w:rsidR="00165171" w:rsidRDefault="001651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814FE3"/>
    <w:multiLevelType w:val="hybridMultilevel"/>
    <w:tmpl w:val="0A584614"/>
    <w:lvl w:ilvl="0" w:tplc="D16E1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96D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D0F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BC5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0F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47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708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28C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C1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6680B"/>
    <w:multiLevelType w:val="hybridMultilevel"/>
    <w:tmpl w:val="61F6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E024E"/>
    <w:multiLevelType w:val="hybridMultilevel"/>
    <w:tmpl w:val="2EBAEE4A"/>
    <w:lvl w:ilvl="0" w:tplc="13D08B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568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38F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8C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C05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AFE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2E8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6C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86F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361AE"/>
    <w:multiLevelType w:val="hybridMultilevel"/>
    <w:tmpl w:val="CCEE7AFC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14CB580B"/>
    <w:multiLevelType w:val="hybridMultilevel"/>
    <w:tmpl w:val="AB0ECC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EE2531"/>
    <w:multiLevelType w:val="hybridMultilevel"/>
    <w:tmpl w:val="BE960C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753B24"/>
    <w:multiLevelType w:val="hybridMultilevel"/>
    <w:tmpl w:val="AC2A6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747D77"/>
    <w:multiLevelType w:val="hybridMultilevel"/>
    <w:tmpl w:val="E48C4E8E"/>
    <w:lvl w:ilvl="0" w:tplc="B630F3D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D25AA"/>
    <w:multiLevelType w:val="hybridMultilevel"/>
    <w:tmpl w:val="03509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E1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F332D41"/>
    <w:multiLevelType w:val="hybridMultilevel"/>
    <w:tmpl w:val="A1C48BDA"/>
    <w:lvl w:ilvl="0" w:tplc="97D66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0F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A04C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AB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C5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D23E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D6E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82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BED3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D783C"/>
    <w:multiLevelType w:val="hybridMultilevel"/>
    <w:tmpl w:val="BE960C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8835AD"/>
    <w:multiLevelType w:val="hybridMultilevel"/>
    <w:tmpl w:val="96C2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71BC0"/>
    <w:multiLevelType w:val="hybridMultilevel"/>
    <w:tmpl w:val="7262B472"/>
    <w:lvl w:ilvl="0" w:tplc="09F41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5E66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2A55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0E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E06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28B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24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6E28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C9D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F47EC9"/>
    <w:multiLevelType w:val="hybridMultilevel"/>
    <w:tmpl w:val="F35C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A18F4"/>
    <w:multiLevelType w:val="hybridMultilevel"/>
    <w:tmpl w:val="AD3C6B5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393012D8"/>
    <w:multiLevelType w:val="hybridMultilevel"/>
    <w:tmpl w:val="55B47014"/>
    <w:lvl w:ilvl="0" w:tplc="BAD63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E3321D"/>
    <w:multiLevelType w:val="hybridMultilevel"/>
    <w:tmpl w:val="E7322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9600B4"/>
    <w:multiLevelType w:val="hybridMultilevel"/>
    <w:tmpl w:val="6360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537C6"/>
    <w:multiLevelType w:val="hybridMultilevel"/>
    <w:tmpl w:val="2A2AF79C"/>
    <w:lvl w:ilvl="0" w:tplc="BF12C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54813"/>
    <w:multiLevelType w:val="multilevel"/>
    <w:tmpl w:val="E8D49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D4642A1"/>
    <w:multiLevelType w:val="hybridMultilevel"/>
    <w:tmpl w:val="AC2A6E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9E5E04"/>
    <w:multiLevelType w:val="hybridMultilevel"/>
    <w:tmpl w:val="00063EB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63AB8"/>
    <w:multiLevelType w:val="hybridMultilevel"/>
    <w:tmpl w:val="E4820A4A"/>
    <w:lvl w:ilvl="0" w:tplc="2F705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01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E8B5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42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126C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64EE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C66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C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3457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E0F57E"/>
    <w:multiLevelType w:val="multilevel"/>
    <w:tmpl w:val="59E0F57E"/>
    <w:name w:val="Нумерованный список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DCE72AB"/>
    <w:multiLevelType w:val="hybridMultilevel"/>
    <w:tmpl w:val="ACE8B184"/>
    <w:lvl w:ilvl="0" w:tplc="BE2C4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DC7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3CF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E89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0A2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C095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1E5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4B9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44B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345EA2"/>
    <w:multiLevelType w:val="hybridMultilevel"/>
    <w:tmpl w:val="5C54654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6601F"/>
    <w:multiLevelType w:val="hybridMultilevel"/>
    <w:tmpl w:val="8D047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951900"/>
    <w:multiLevelType w:val="hybridMultilevel"/>
    <w:tmpl w:val="3884A33A"/>
    <w:lvl w:ilvl="0" w:tplc="F9F4C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1D6685"/>
    <w:multiLevelType w:val="hybridMultilevel"/>
    <w:tmpl w:val="CCEE7AF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>
    <w:nsid w:val="7ABF38D8"/>
    <w:multiLevelType w:val="multilevel"/>
    <w:tmpl w:val="03BC92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F441F6A"/>
    <w:multiLevelType w:val="hybridMultilevel"/>
    <w:tmpl w:val="7C6A6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E0F82A">
      <w:start w:val="10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8"/>
  </w:num>
  <w:num w:numId="5">
    <w:abstractNumId w:val="16"/>
  </w:num>
  <w:num w:numId="6">
    <w:abstractNumId w:val="34"/>
    <w:lvlOverride w:ilvl="0">
      <w:startOverride w:val="1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5"/>
  </w:num>
  <w:num w:numId="10">
    <w:abstractNumId w:val="9"/>
  </w:num>
  <w:num w:numId="11">
    <w:abstractNumId w:val="20"/>
  </w:num>
  <w:num w:numId="12">
    <w:abstractNumId w:val="15"/>
  </w:num>
  <w:num w:numId="13">
    <w:abstractNumId w:val="28"/>
  </w:num>
  <w:num w:numId="14">
    <w:abstractNumId w:val="26"/>
  </w:num>
  <w:num w:numId="15">
    <w:abstractNumId w:val="1"/>
  </w:num>
  <w:num w:numId="16">
    <w:abstractNumId w:val="11"/>
  </w:num>
  <w:num w:numId="17">
    <w:abstractNumId w:val="3"/>
  </w:num>
  <w:num w:numId="18">
    <w:abstractNumId w:val="12"/>
  </w:num>
  <w:num w:numId="19">
    <w:abstractNumId w:val="17"/>
  </w:num>
  <w:num w:numId="20">
    <w:abstractNumId w:val="8"/>
  </w:num>
  <w:num w:numId="21">
    <w:abstractNumId w:val="8"/>
  </w:num>
  <w:num w:numId="22">
    <w:abstractNumId w:val="25"/>
  </w:num>
  <w:num w:numId="23">
    <w:abstractNumId w:val="32"/>
  </w:num>
  <w:num w:numId="24">
    <w:abstractNumId w:val="2"/>
  </w:num>
  <w:num w:numId="25">
    <w:abstractNumId w:val="29"/>
  </w:num>
  <w:num w:numId="26">
    <w:abstractNumId w:val="6"/>
  </w:num>
  <w:num w:numId="27">
    <w:abstractNumId w:val="31"/>
  </w:num>
  <w:num w:numId="28">
    <w:abstractNumId w:val="24"/>
  </w:num>
  <w:num w:numId="29">
    <w:abstractNumId w:val="23"/>
  </w:num>
  <w:num w:numId="30">
    <w:abstractNumId w:val="4"/>
  </w:num>
  <w:num w:numId="31">
    <w:abstractNumId w:val="21"/>
  </w:num>
  <w:num w:numId="32">
    <w:abstractNumId w:val="13"/>
  </w:num>
  <w:num w:numId="33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C2"/>
    <w:rsid w:val="00005435"/>
    <w:rsid w:val="000109F2"/>
    <w:rsid w:val="00011D26"/>
    <w:rsid w:val="000132F5"/>
    <w:rsid w:val="00013DF1"/>
    <w:rsid w:val="00017A7A"/>
    <w:rsid w:val="00037A92"/>
    <w:rsid w:val="000455F1"/>
    <w:rsid w:val="000467A4"/>
    <w:rsid w:val="00061A61"/>
    <w:rsid w:val="00083FC2"/>
    <w:rsid w:val="00084395"/>
    <w:rsid w:val="00091922"/>
    <w:rsid w:val="00096495"/>
    <w:rsid w:val="000A3A05"/>
    <w:rsid w:val="000B06F7"/>
    <w:rsid w:val="000B6B02"/>
    <w:rsid w:val="000B7AF4"/>
    <w:rsid w:val="000C1EC4"/>
    <w:rsid w:val="000C2276"/>
    <w:rsid w:val="000C3AC8"/>
    <w:rsid w:val="000C53C3"/>
    <w:rsid w:val="000C7D35"/>
    <w:rsid w:val="000D09ED"/>
    <w:rsid w:val="000D236E"/>
    <w:rsid w:val="000E65EC"/>
    <w:rsid w:val="000F0821"/>
    <w:rsid w:val="000F1DB2"/>
    <w:rsid w:val="000F3DF0"/>
    <w:rsid w:val="000F4481"/>
    <w:rsid w:val="000F7DB6"/>
    <w:rsid w:val="0010201B"/>
    <w:rsid w:val="001042A7"/>
    <w:rsid w:val="001073F0"/>
    <w:rsid w:val="00107B06"/>
    <w:rsid w:val="00117704"/>
    <w:rsid w:val="00120FB3"/>
    <w:rsid w:val="00125347"/>
    <w:rsid w:val="00126921"/>
    <w:rsid w:val="00130BF1"/>
    <w:rsid w:val="00133F79"/>
    <w:rsid w:val="00142E04"/>
    <w:rsid w:val="001457B3"/>
    <w:rsid w:val="001501A6"/>
    <w:rsid w:val="00150D54"/>
    <w:rsid w:val="001531F0"/>
    <w:rsid w:val="00156481"/>
    <w:rsid w:val="001568B4"/>
    <w:rsid w:val="00160BD4"/>
    <w:rsid w:val="0016326A"/>
    <w:rsid w:val="001635F0"/>
    <w:rsid w:val="00164B27"/>
    <w:rsid w:val="00165171"/>
    <w:rsid w:val="001721E6"/>
    <w:rsid w:val="001804E2"/>
    <w:rsid w:val="001816F0"/>
    <w:rsid w:val="00183384"/>
    <w:rsid w:val="00185333"/>
    <w:rsid w:val="001908D7"/>
    <w:rsid w:val="001947C2"/>
    <w:rsid w:val="001967DD"/>
    <w:rsid w:val="001A464F"/>
    <w:rsid w:val="001B6141"/>
    <w:rsid w:val="001C2093"/>
    <w:rsid w:val="001C37FA"/>
    <w:rsid w:val="001D3512"/>
    <w:rsid w:val="001D52CF"/>
    <w:rsid w:val="001D7372"/>
    <w:rsid w:val="001E0749"/>
    <w:rsid w:val="001E1049"/>
    <w:rsid w:val="001E168D"/>
    <w:rsid w:val="001E5774"/>
    <w:rsid w:val="001F2A04"/>
    <w:rsid w:val="001F6103"/>
    <w:rsid w:val="001F685D"/>
    <w:rsid w:val="002050CF"/>
    <w:rsid w:val="002051F6"/>
    <w:rsid w:val="002070F5"/>
    <w:rsid w:val="00210468"/>
    <w:rsid w:val="002107C4"/>
    <w:rsid w:val="0021090A"/>
    <w:rsid w:val="002169BC"/>
    <w:rsid w:val="0022453F"/>
    <w:rsid w:val="00224C96"/>
    <w:rsid w:val="00230EF7"/>
    <w:rsid w:val="0024021B"/>
    <w:rsid w:val="0024567D"/>
    <w:rsid w:val="002459C1"/>
    <w:rsid w:val="002515DB"/>
    <w:rsid w:val="00253002"/>
    <w:rsid w:val="00255117"/>
    <w:rsid w:val="00262FDF"/>
    <w:rsid w:val="002723DA"/>
    <w:rsid w:val="002727E5"/>
    <w:rsid w:val="00273445"/>
    <w:rsid w:val="00282162"/>
    <w:rsid w:val="0028493A"/>
    <w:rsid w:val="00290D17"/>
    <w:rsid w:val="002951FB"/>
    <w:rsid w:val="0029628F"/>
    <w:rsid w:val="0029753C"/>
    <w:rsid w:val="002A1532"/>
    <w:rsid w:val="002A2443"/>
    <w:rsid w:val="002A6630"/>
    <w:rsid w:val="002A7D9F"/>
    <w:rsid w:val="002B0EE7"/>
    <w:rsid w:val="002B33CC"/>
    <w:rsid w:val="002C115E"/>
    <w:rsid w:val="002C5E7E"/>
    <w:rsid w:val="002D1052"/>
    <w:rsid w:val="002D43CC"/>
    <w:rsid w:val="002E1AC8"/>
    <w:rsid w:val="002E2ED4"/>
    <w:rsid w:val="002E58DB"/>
    <w:rsid w:val="002E667C"/>
    <w:rsid w:val="00300DA2"/>
    <w:rsid w:val="00305B2A"/>
    <w:rsid w:val="00306451"/>
    <w:rsid w:val="00307433"/>
    <w:rsid w:val="00310283"/>
    <w:rsid w:val="003235EA"/>
    <w:rsid w:val="00327A2F"/>
    <w:rsid w:val="003363B0"/>
    <w:rsid w:val="00337E82"/>
    <w:rsid w:val="003404DB"/>
    <w:rsid w:val="00344527"/>
    <w:rsid w:val="00345D7E"/>
    <w:rsid w:val="00347F90"/>
    <w:rsid w:val="00347FC6"/>
    <w:rsid w:val="003520E4"/>
    <w:rsid w:val="003559B1"/>
    <w:rsid w:val="0036079B"/>
    <w:rsid w:val="003624B5"/>
    <w:rsid w:val="00365729"/>
    <w:rsid w:val="00365B69"/>
    <w:rsid w:val="00372D6D"/>
    <w:rsid w:val="003811C4"/>
    <w:rsid w:val="003845C3"/>
    <w:rsid w:val="00392202"/>
    <w:rsid w:val="0039324B"/>
    <w:rsid w:val="00396958"/>
    <w:rsid w:val="00396CD1"/>
    <w:rsid w:val="00396DE1"/>
    <w:rsid w:val="003A6314"/>
    <w:rsid w:val="003B0408"/>
    <w:rsid w:val="003B0C1A"/>
    <w:rsid w:val="003C2467"/>
    <w:rsid w:val="003D10D5"/>
    <w:rsid w:val="003D1C47"/>
    <w:rsid w:val="003D1D30"/>
    <w:rsid w:val="003D24F9"/>
    <w:rsid w:val="003D2A04"/>
    <w:rsid w:val="003D2DAC"/>
    <w:rsid w:val="003D3F52"/>
    <w:rsid w:val="003F48EE"/>
    <w:rsid w:val="004008CD"/>
    <w:rsid w:val="004022BB"/>
    <w:rsid w:val="004065BB"/>
    <w:rsid w:val="0040667E"/>
    <w:rsid w:val="00407901"/>
    <w:rsid w:val="0041283C"/>
    <w:rsid w:val="0041315D"/>
    <w:rsid w:val="00420590"/>
    <w:rsid w:val="0042102E"/>
    <w:rsid w:val="00421386"/>
    <w:rsid w:val="004224B5"/>
    <w:rsid w:val="00424AD3"/>
    <w:rsid w:val="00440368"/>
    <w:rsid w:val="0044176C"/>
    <w:rsid w:val="00455419"/>
    <w:rsid w:val="0046055C"/>
    <w:rsid w:val="004651B9"/>
    <w:rsid w:val="0047057F"/>
    <w:rsid w:val="00470BBA"/>
    <w:rsid w:val="00470E9C"/>
    <w:rsid w:val="0047652F"/>
    <w:rsid w:val="00481ED1"/>
    <w:rsid w:val="00482A22"/>
    <w:rsid w:val="00483B3B"/>
    <w:rsid w:val="0049192E"/>
    <w:rsid w:val="00493E9F"/>
    <w:rsid w:val="00495ECD"/>
    <w:rsid w:val="004A0AF5"/>
    <w:rsid w:val="004A1BB6"/>
    <w:rsid w:val="004A401B"/>
    <w:rsid w:val="004B38AA"/>
    <w:rsid w:val="004B6095"/>
    <w:rsid w:val="004C073B"/>
    <w:rsid w:val="004C7E3F"/>
    <w:rsid w:val="004D0FBB"/>
    <w:rsid w:val="004E692D"/>
    <w:rsid w:val="004F1363"/>
    <w:rsid w:val="004F1559"/>
    <w:rsid w:val="004F2B71"/>
    <w:rsid w:val="004F5540"/>
    <w:rsid w:val="004F6244"/>
    <w:rsid w:val="004F7438"/>
    <w:rsid w:val="00504B50"/>
    <w:rsid w:val="0050631B"/>
    <w:rsid w:val="00506D59"/>
    <w:rsid w:val="00506EB8"/>
    <w:rsid w:val="005079ED"/>
    <w:rsid w:val="00513A99"/>
    <w:rsid w:val="00513C6D"/>
    <w:rsid w:val="00516CE5"/>
    <w:rsid w:val="0051701B"/>
    <w:rsid w:val="00517CAC"/>
    <w:rsid w:val="00517E2F"/>
    <w:rsid w:val="00520C1A"/>
    <w:rsid w:val="0054111D"/>
    <w:rsid w:val="005454A8"/>
    <w:rsid w:val="00551657"/>
    <w:rsid w:val="0055264A"/>
    <w:rsid w:val="00553D03"/>
    <w:rsid w:val="00561A22"/>
    <w:rsid w:val="00564315"/>
    <w:rsid w:val="00564BE2"/>
    <w:rsid w:val="00564FB0"/>
    <w:rsid w:val="0056561D"/>
    <w:rsid w:val="00566AAC"/>
    <w:rsid w:val="00570F34"/>
    <w:rsid w:val="005723EC"/>
    <w:rsid w:val="00572F45"/>
    <w:rsid w:val="00577B7B"/>
    <w:rsid w:val="00584F93"/>
    <w:rsid w:val="00587B3E"/>
    <w:rsid w:val="0059732F"/>
    <w:rsid w:val="005A12F7"/>
    <w:rsid w:val="005B010B"/>
    <w:rsid w:val="005B1405"/>
    <w:rsid w:val="005B2838"/>
    <w:rsid w:val="005B4988"/>
    <w:rsid w:val="005B610A"/>
    <w:rsid w:val="005C0221"/>
    <w:rsid w:val="005C30FD"/>
    <w:rsid w:val="005C4E56"/>
    <w:rsid w:val="005C5325"/>
    <w:rsid w:val="005D1DE0"/>
    <w:rsid w:val="005D2C4F"/>
    <w:rsid w:val="005D75F9"/>
    <w:rsid w:val="005E26C7"/>
    <w:rsid w:val="005E4A3E"/>
    <w:rsid w:val="005E4BE2"/>
    <w:rsid w:val="006001B5"/>
    <w:rsid w:val="006015E5"/>
    <w:rsid w:val="00604098"/>
    <w:rsid w:val="00604F64"/>
    <w:rsid w:val="006077F5"/>
    <w:rsid w:val="006106F2"/>
    <w:rsid w:val="0061125C"/>
    <w:rsid w:val="00613CDC"/>
    <w:rsid w:val="00623D06"/>
    <w:rsid w:val="00626802"/>
    <w:rsid w:val="00627449"/>
    <w:rsid w:val="006301B2"/>
    <w:rsid w:val="00632F80"/>
    <w:rsid w:val="00643864"/>
    <w:rsid w:val="0064533D"/>
    <w:rsid w:val="00647B79"/>
    <w:rsid w:val="006505E7"/>
    <w:rsid w:val="006519EF"/>
    <w:rsid w:val="00665949"/>
    <w:rsid w:val="00666ABF"/>
    <w:rsid w:val="00666BED"/>
    <w:rsid w:val="00672721"/>
    <w:rsid w:val="00675567"/>
    <w:rsid w:val="00675870"/>
    <w:rsid w:val="0068297F"/>
    <w:rsid w:val="00690254"/>
    <w:rsid w:val="006936A0"/>
    <w:rsid w:val="00697CDB"/>
    <w:rsid w:val="006A518F"/>
    <w:rsid w:val="006B3613"/>
    <w:rsid w:val="006D06A6"/>
    <w:rsid w:val="006D152D"/>
    <w:rsid w:val="006D2E4E"/>
    <w:rsid w:val="006D4888"/>
    <w:rsid w:val="006E2E45"/>
    <w:rsid w:val="006F3AAB"/>
    <w:rsid w:val="006F614E"/>
    <w:rsid w:val="007016C9"/>
    <w:rsid w:val="00703539"/>
    <w:rsid w:val="00707651"/>
    <w:rsid w:val="007144D1"/>
    <w:rsid w:val="00715323"/>
    <w:rsid w:val="0071726F"/>
    <w:rsid w:val="00720114"/>
    <w:rsid w:val="0072437D"/>
    <w:rsid w:val="00731C42"/>
    <w:rsid w:val="00731F3C"/>
    <w:rsid w:val="0073361E"/>
    <w:rsid w:val="007521EC"/>
    <w:rsid w:val="007562D8"/>
    <w:rsid w:val="00756DA3"/>
    <w:rsid w:val="007620E8"/>
    <w:rsid w:val="00765F98"/>
    <w:rsid w:val="00767256"/>
    <w:rsid w:val="00771EEB"/>
    <w:rsid w:val="00776EBB"/>
    <w:rsid w:val="00780A04"/>
    <w:rsid w:val="007811FF"/>
    <w:rsid w:val="00781570"/>
    <w:rsid w:val="00781AE5"/>
    <w:rsid w:val="00787A85"/>
    <w:rsid w:val="007920DA"/>
    <w:rsid w:val="00797469"/>
    <w:rsid w:val="007A5F14"/>
    <w:rsid w:val="007B3A8A"/>
    <w:rsid w:val="007B3E72"/>
    <w:rsid w:val="007C2C5F"/>
    <w:rsid w:val="007C5F03"/>
    <w:rsid w:val="007D4DB7"/>
    <w:rsid w:val="007E0979"/>
    <w:rsid w:val="007E2905"/>
    <w:rsid w:val="007E321C"/>
    <w:rsid w:val="007E3F26"/>
    <w:rsid w:val="007E4FA3"/>
    <w:rsid w:val="007E5753"/>
    <w:rsid w:val="007E6F85"/>
    <w:rsid w:val="007F2C08"/>
    <w:rsid w:val="007F6199"/>
    <w:rsid w:val="007F723A"/>
    <w:rsid w:val="008013F7"/>
    <w:rsid w:val="00801AC8"/>
    <w:rsid w:val="008023B5"/>
    <w:rsid w:val="00811791"/>
    <w:rsid w:val="00811B21"/>
    <w:rsid w:val="00825463"/>
    <w:rsid w:val="00827A5B"/>
    <w:rsid w:val="0083652B"/>
    <w:rsid w:val="00843C37"/>
    <w:rsid w:val="0085456F"/>
    <w:rsid w:val="00855774"/>
    <w:rsid w:val="00861604"/>
    <w:rsid w:val="00862AD6"/>
    <w:rsid w:val="00865331"/>
    <w:rsid w:val="00867EFB"/>
    <w:rsid w:val="008710B4"/>
    <w:rsid w:val="008746C0"/>
    <w:rsid w:val="00880237"/>
    <w:rsid w:val="00884F64"/>
    <w:rsid w:val="00887663"/>
    <w:rsid w:val="0089086B"/>
    <w:rsid w:val="00896E19"/>
    <w:rsid w:val="0089783C"/>
    <w:rsid w:val="008A3ACD"/>
    <w:rsid w:val="008A634C"/>
    <w:rsid w:val="008B026C"/>
    <w:rsid w:val="008B0FAB"/>
    <w:rsid w:val="008B3A59"/>
    <w:rsid w:val="008C063D"/>
    <w:rsid w:val="008C797C"/>
    <w:rsid w:val="008D388A"/>
    <w:rsid w:val="008D6340"/>
    <w:rsid w:val="008D7568"/>
    <w:rsid w:val="008E0BF7"/>
    <w:rsid w:val="008E47F0"/>
    <w:rsid w:val="008E6FBB"/>
    <w:rsid w:val="008F0B35"/>
    <w:rsid w:val="008F5408"/>
    <w:rsid w:val="00900B96"/>
    <w:rsid w:val="009011F0"/>
    <w:rsid w:val="00905867"/>
    <w:rsid w:val="0090603F"/>
    <w:rsid w:val="0090770D"/>
    <w:rsid w:val="00913C14"/>
    <w:rsid w:val="0091571A"/>
    <w:rsid w:val="00920746"/>
    <w:rsid w:val="00922DD1"/>
    <w:rsid w:val="00931BA6"/>
    <w:rsid w:val="00935E37"/>
    <w:rsid w:val="0093641F"/>
    <w:rsid w:val="00946C57"/>
    <w:rsid w:val="009542F7"/>
    <w:rsid w:val="0095587F"/>
    <w:rsid w:val="009631DB"/>
    <w:rsid w:val="00967F06"/>
    <w:rsid w:val="00970910"/>
    <w:rsid w:val="00972F7E"/>
    <w:rsid w:val="009733D8"/>
    <w:rsid w:val="00973BD2"/>
    <w:rsid w:val="00973C63"/>
    <w:rsid w:val="009763C9"/>
    <w:rsid w:val="009777A7"/>
    <w:rsid w:val="00977F49"/>
    <w:rsid w:val="009851B4"/>
    <w:rsid w:val="00990BF1"/>
    <w:rsid w:val="00992381"/>
    <w:rsid w:val="00996937"/>
    <w:rsid w:val="009A052E"/>
    <w:rsid w:val="009A1B4D"/>
    <w:rsid w:val="009A1C70"/>
    <w:rsid w:val="009A63C2"/>
    <w:rsid w:val="009A79CF"/>
    <w:rsid w:val="009B131F"/>
    <w:rsid w:val="009B40C0"/>
    <w:rsid w:val="009B412D"/>
    <w:rsid w:val="009B456A"/>
    <w:rsid w:val="009B5AFC"/>
    <w:rsid w:val="009B69CD"/>
    <w:rsid w:val="009B6CB6"/>
    <w:rsid w:val="009C21BE"/>
    <w:rsid w:val="009C3E24"/>
    <w:rsid w:val="009D089F"/>
    <w:rsid w:val="009E2B97"/>
    <w:rsid w:val="009E3B00"/>
    <w:rsid w:val="009E77B4"/>
    <w:rsid w:val="00A00CC6"/>
    <w:rsid w:val="00A0142E"/>
    <w:rsid w:val="00A04E6C"/>
    <w:rsid w:val="00A10BB9"/>
    <w:rsid w:val="00A1168D"/>
    <w:rsid w:val="00A2361A"/>
    <w:rsid w:val="00A24C02"/>
    <w:rsid w:val="00A34F1C"/>
    <w:rsid w:val="00A373B0"/>
    <w:rsid w:val="00A45DD3"/>
    <w:rsid w:val="00A46377"/>
    <w:rsid w:val="00A500FE"/>
    <w:rsid w:val="00A51F16"/>
    <w:rsid w:val="00A5696C"/>
    <w:rsid w:val="00A61726"/>
    <w:rsid w:val="00A63A74"/>
    <w:rsid w:val="00A652AA"/>
    <w:rsid w:val="00A657FE"/>
    <w:rsid w:val="00A82340"/>
    <w:rsid w:val="00A938F5"/>
    <w:rsid w:val="00A944CA"/>
    <w:rsid w:val="00A949CE"/>
    <w:rsid w:val="00A96F9E"/>
    <w:rsid w:val="00AA3F96"/>
    <w:rsid w:val="00AA4562"/>
    <w:rsid w:val="00AA58D5"/>
    <w:rsid w:val="00AB4E3A"/>
    <w:rsid w:val="00AB6DEA"/>
    <w:rsid w:val="00AC5E18"/>
    <w:rsid w:val="00AD3721"/>
    <w:rsid w:val="00AD38AF"/>
    <w:rsid w:val="00AD6507"/>
    <w:rsid w:val="00AE6F5D"/>
    <w:rsid w:val="00AF3293"/>
    <w:rsid w:val="00AF4156"/>
    <w:rsid w:val="00AF488B"/>
    <w:rsid w:val="00B03C7F"/>
    <w:rsid w:val="00B03F47"/>
    <w:rsid w:val="00B07BE3"/>
    <w:rsid w:val="00B07E7B"/>
    <w:rsid w:val="00B102AE"/>
    <w:rsid w:val="00B10CC8"/>
    <w:rsid w:val="00B238F0"/>
    <w:rsid w:val="00B251C6"/>
    <w:rsid w:val="00B3255A"/>
    <w:rsid w:val="00B35258"/>
    <w:rsid w:val="00B43645"/>
    <w:rsid w:val="00B45593"/>
    <w:rsid w:val="00B474A5"/>
    <w:rsid w:val="00B5280C"/>
    <w:rsid w:val="00B61FFF"/>
    <w:rsid w:val="00B62CCB"/>
    <w:rsid w:val="00B63665"/>
    <w:rsid w:val="00B67B38"/>
    <w:rsid w:val="00B70DB3"/>
    <w:rsid w:val="00B71164"/>
    <w:rsid w:val="00B723A9"/>
    <w:rsid w:val="00B76574"/>
    <w:rsid w:val="00B871C9"/>
    <w:rsid w:val="00B9056D"/>
    <w:rsid w:val="00B90D0E"/>
    <w:rsid w:val="00B9249F"/>
    <w:rsid w:val="00B9409F"/>
    <w:rsid w:val="00B96907"/>
    <w:rsid w:val="00B96C8E"/>
    <w:rsid w:val="00BA06BC"/>
    <w:rsid w:val="00BA15F6"/>
    <w:rsid w:val="00BA23A8"/>
    <w:rsid w:val="00BA2631"/>
    <w:rsid w:val="00BB01A8"/>
    <w:rsid w:val="00BB161B"/>
    <w:rsid w:val="00BB2594"/>
    <w:rsid w:val="00BB5524"/>
    <w:rsid w:val="00BB7C5D"/>
    <w:rsid w:val="00BC0098"/>
    <w:rsid w:val="00BC05C5"/>
    <w:rsid w:val="00BC3800"/>
    <w:rsid w:val="00BC70D3"/>
    <w:rsid w:val="00BD1FE4"/>
    <w:rsid w:val="00BD226D"/>
    <w:rsid w:val="00BD2446"/>
    <w:rsid w:val="00BE61B1"/>
    <w:rsid w:val="00BE6F65"/>
    <w:rsid w:val="00BF09BD"/>
    <w:rsid w:val="00BF2C81"/>
    <w:rsid w:val="00BF5850"/>
    <w:rsid w:val="00C014F5"/>
    <w:rsid w:val="00C12B8D"/>
    <w:rsid w:val="00C16B84"/>
    <w:rsid w:val="00C17A9A"/>
    <w:rsid w:val="00C21115"/>
    <w:rsid w:val="00C26EDF"/>
    <w:rsid w:val="00C27599"/>
    <w:rsid w:val="00C33004"/>
    <w:rsid w:val="00C3785F"/>
    <w:rsid w:val="00C509A7"/>
    <w:rsid w:val="00C747AF"/>
    <w:rsid w:val="00C76550"/>
    <w:rsid w:val="00C76F65"/>
    <w:rsid w:val="00C81247"/>
    <w:rsid w:val="00C814CE"/>
    <w:rsid w:val="00C83928"/>
    <w:rsid w:val="00C86481"/>
    <w:rsid w:val="00C92F3E"/>
    <w:rsid w:val="00C9435D"/>
    <w:rsid w:val="00CB2F87"/>
    <w:rsid w:val="00CB32F1"/>
    <w:rsid w:val="00CB7F66"/>
    <w:rsid w:val="00CC4495"/>
    <w:rsid w:val="00CC64E0"/>
    <w:rsid w:val="00CC6C41"/>
    <w:rsid w:val="00CD0EE7"/>
    <w:rsid w:val="00CD0F89"/>
    <w:rsid w:val="00CD2471"/>
    <w:rsid w:val="00CE1BF7"/>
    <w:rsid w:val="00CE3C7C"/>
    <w:rsid w:val="00D017A2"/>
    <w:rsid w:val="00D03784"/>
    <w:rsid w:val="00D07899"/>
    <w:rsid w:val="00D12997"/>
    <w:rsid w:val="00D133B8"/>
    <w:rsid w:val="00D13425"/>
    <w:rsid w:val="00D13A96"/>
    <w:rsid w:val="00D17042"/>
    <w:rsid w:val="00D239C3"/>
    <w:rsid w:val="00D2521C"/>
    <w:rsid w:val="00D27299"/>
    <w:rsid w:val="00D3120D"/>
    <w:rsid w:val="00D31D7D"/>
    <w:rsid w:val="00D33AED"/>
    <w:rsid w:val="00D34C20"/>
    <w:rsid w:val="00D359B3"/>
    <w:rsid w:val="00D36B78"/>
    <w:rsid w:val="00D4622A"/>
    <w:rsid w:val="00D54AFC"/>
    <w:rsid w:val="00D60E1A"/>
    <w:rsid w:val="00D611EE"/>
    <w:rsid w:val="00D71381"/>
    <w:rsid w:val="00D71F1E"/>
    <w:rsid w:val="00D723BB"/>
    <w:rsid w:val="00D72CDF"/>
    <w:rsid w:val="00D76B62"/>
    <w:rsid w:val="00D82DEC"/>
    <w:rsid w:val="00D83E2B"/>
    <w:rsid w:val="00D84268"/>
    <w:rsid w:val="00D921E7"/>
    <w:rsid w:val="00D94761"/>
    <w:rsid w:val="00DA61F9"/>
    <w:rsid w:val="00DA6C9E"/>
    <w:rsid w:val="00DB0BF1"/>
    <w:rsid w:val="00DB2CC1"/>
    <w:rsid w:val="00DB2FD2"/>
    <w:rsid w:val="00DB668A"/>
    <w:rsid w:val="00DC1313"/>
    <w:rsid w:val="00DC2C5A"/>
    <w:rsid w:val="00DC7FBC"/>
    <w:rsid w:val="00DE0345"/>
    <w:rsid w:val="00DE3777"/>
    <w:rsid w:val="00DE73C9"/>
    <w:rsid w:val="00DF292E"/>
    <w:rsid w:val="00DF5FCC"/>
    <w:rsid w:val="00DF66FD"/>
    <w:rsid w:val="00DF720C"/>
    <w:rsid w:val="00E008CA"/>
    <w:rsid w:val="00E00EEF"/>
    <w:rsid w:val="00E02DB2"/>
    <w:rsid w:val="00E03EE2"/>
    <w:rsid w:val="00E14832"/>
    <w:rsid w:val="00E16681"/>
    <w:rsid w:val="00E2027B"/>
    <w:rsid w:val="00E32D09"/>
    <w:rsid w:val="00E548EC"/>
    <w:rsid w:val="00E54C95"/>
    <w:rsid w:val="00E55740"/>
    <w:rsid w:val="00E562B4"/>
    <w:rsid w:val="00E56EBB"/>
    <w:rsid w:val="00E61EF1"/>
    <w:rsid w:val="00E6354C"/>
    <w:rsid w:val="00E67BF0"/>
    <w:rsid w:val="00E754C6"/>
    <w:rsid w:val="00E757B1"/>
    <w:rsid w:val="00E767EE"/>
    <w:rsid w:val="00E838EB"/>
    <w:rsid w:val="00E850C7"/>
    <w:rsid w:val="00E90432"/>
    <w:rsid w:val="00E92FED"/>
    <w:rsid w:val="00E93DF3"/>
    <w:rsid w:val="00E93ECB"/>
    <w:rsid w:val="00E96C87"/>
    <w:rsid w:val="00EA0D0F"/>
    <w:rsid w:val="00EA2EE0"/>
    <w:rsid w:val="00EB256F"/>
    <w:rsid w:val="00EB76BD"/>
    <w:rsid w:val="00EC3B15"/>
    <w:rsid w:val="00ED059B"/>
    <w:rsid w:val="00ED4AF6"/>
    <w:rsid w:val="00EE0AB8"/>
    <w:rsid w:val="00EE264F"/>
    <w:rsid w:val="00EE3832"/>
    <w:rsid w:val="00EE48D5"/>
    <w:rsid w:val="00EE536C"/>
    <w:rsid w:val="00EF18C7"/>
    <w:rsid w:val="00EF39C7"/>
    <w:rsid w:val="00EF4EDD"/>
    <w:rsid w:val="00F017C8"/>
    <w:rsid w:val="00F04BAE"/>
    <w:rsid w:val="00F051F6"/>
    <w:rsid w:val="00F074B7"/>
    <w:rsid w:val="00F11A6D"/>
    <w:rsid w:val="00F12414"/>
    <w:rsid w:val="00F15B12"/>
    <w:rsid w:val="00F15BF2"/>
    <w:rsid w:val="00F21357"/>
    <w:rsid w:val="00F2275D"/>
    <w:rsid w:val="00F22D7F"/>
    <w:rsid w:val="00F2761E"/>
    <w:rsid w:val="00F42E31"/>
    <w:rsid w:val="00F45745"/>
    <w:rsid w:val="00F45BD7"/>
    <w:rsid w:val="00F5200E"/>
    <w:rsid w:val="00F537A0"/>
    <w:rsid w:val="00F6273E"/>
    <w:rsid w:val="00F63FF5"/>
    <w:rsid w:val="00F70189"/>
    <w:rsid w:val="00F72B7B"/>
    <w:rsid w:val="00F743E3"/>
    <w:rsid w:val="00F757E3"/>
    <w:rsid w:val="00F75BBB"/>
    <w:rsid w:val="00F776A8"/>
    <w:rsid w:val="00F77FF0"/>
    <w:rsid w:val="00F941EC"/>
    <w:rsid w:val="00F97A37"/>
    <w:rsid w:val="00FA4EDD"/>
    <w:rsid w:val="00FB1351"/>
    <w:rsid w:val="00FB5467"/>
    <w:rsid w:val="00FC1B63"/>
    <w:rsid w:val="00FC2B2A"/>
    <w:rsid w:val="00FC5756"/>
    <w:rsid w:val="00FC6D9D"/>
    <w:rsid w:val="00FD03F8"/>
    <w:rsid w:val="00FD3545"/>
    <w:rsid w:val="00FD74E2"/>
    <w:rsid w:val="00FD7804"/>
    <w:rsid w:val="00FE5931"/>
    <w:rsid w:val="00FE5A3D"/>
    <w:rsid w:val="00FF1B15"/>
    <w:rsid w:val="00FF2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D162"/>
  <w15:docId w15:val="{AFAEDE85-118E-437C-AA4E-16EA4299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B5467"/>
  </w:style>
  <w:style w:type="paragraph" w:styleId="1">
    <w:name w:val="heading 1"/>
    <w:basedOn w:val="a0"/>
    <w:link w:val="10"/>
    <w:uiPriority w:val="9"/>
    <w:qFormat/>
    <w:rsid w:val="00A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9476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94761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94761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B871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D947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947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947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94761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9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A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C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C53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1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qFormat/>
    <w:rsid w:val="00A10BB9"/>
    <w:rPr>
      <w:i/>
      <w:iCs/>
    </w:rPr>
  </w:style>
  <w:style w:type="character" w:styleId="a8">
    <w:name w:val="Hyperlink"/>
    <w:basedOn w:val="a1"/>
    <w:unhideWhenUsed/>
    <w:rsid w:val="00A10BB9"/>
    <w:rPr>
      <w:color w:val="0000FF"/>
      <w:u w:val="single"/>
    </w:rPr>
  </w:style>
  <w:style w:type="paragraph" w:styleId="a9">
    <w:name w:val="List Paragraph"/>
    <w:basedOn w:val="a0"/>
    <w:uiPriority w:val="99"/>
    <w:qFormat/>
    <w:rsid w:val="00017A7A"/>
    <w:pPr>
      <w:ind w:left="720"/>
      <w:contextualSpacing/>
    </w:pPr>
  </w:style>
  <w:style w:type="paragraph" w:customStyle="1" w:styleId="ConsPlusTitle">
    <w:name w:val="ConsPlusTitle"/>
    <w:rsid w:val="00EB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0"/>
    <w:uiPriority w:val="99"/>
    <w:unhideWhenUsed/>
    <w:rsid w:val="009077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CC4495"/>
    <w:rPr>
      <w:b/>
      <w:bCs/>
    </w:rPr>
  </w:style>
  <w:style w:type="character" w:customStyle="1" w:styleId="h1">
    <w:name w:val="h_1"/>
    <w:basedOn w:val="a1"/>
    <w:rsid w:val="00CC4495"/>
  </w:style>
  <w:style w:type="character" w:customStyle="1" w:styleId="50">
    <w:name w:val="Заголовок 5 Знак"/>
    <w:basedOn w:val="a1"/>
    <w:link w:val="5"/>
    <w:uiPriority w:val="9"/>
    <w:rsid w:val="00B871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1"/>
    <w:link w:val="2"/>
    <w:uiPriority w:val="9"/>
    <w:rsid w:val="00D947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94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94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947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947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9476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94761"/>
  </w:style>
  <w:style w:type="character" w:styleId="ac">
    <w:name w:val="footnote reference"/>
    <w:semiHidden/>
    <w:rsid w:val="00D94761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D947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D94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D9476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D9476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D9476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D94761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qFormat/>
    <w:rsid w:val="00D947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D94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D9476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D9476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2">
    <w:name w:val="Сетка таблицы1"/>
    <w:basedOn w:val="a2"/>
    <w:next w:val="a4"/>
    <w:uiPriority w:val="59"/>
    <w:rsid w:val="00D94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D947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D947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D94761"/>
  </w:style>
  <w:style w:type="character" w:customStyle="1" w:styleId="af8">
    <w:name w:val="Основной текст_"/>
    <w:link w:val="23"/>
    <w:rsid w:val="00D94761"/>
    <w:rPr>
      <w:rFonts w:ascii="Times New Roman" w:eastAsia="Times New Roman" w:hAnsi="Times New Roman"/>
      <w:shd w:val="clear" w:color="auto" w:fill="FFFFFF"/>
    </w:rPr>
  </w:style>
  <w:style w:type="character" w:customStyle="1" w:styleId="13">
    <w:name w:val="Основной текст1"/>
    <w:rsid w:val="00D94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D9476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9">
    <w:name w:val="header"/>
    <w:basedOn w:val="a0"/>
    <w:link w:val="afa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7E5753"/>
  </w:style>
  <w:style w:type="paragraph" w:styleId="afb">
    <w:name w:val="footer"/>
    <w:basedOn w:val="a0"/>
    <w:link w:val="afc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7E5753"/>
  </w:style>
  <w:style w:type="paragraph" w:styleId="afd">
    <w:name w:val="No Spacing"/>
    <w:qFormat/>
    <w:rsid w:val="00396DE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A00CC6"/>
    <w:pPr>
      <w:suppressAutoHyphens/>
      <w:autoSpaceDN w:val="0"/>
      <w:spacing w:after="0" w:line="276" w:lineRule="auto"/>
      <w:ind w:firstLine="30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1E1049"/>
    <w:rPr>
      <w:color w:val="605E5C"/>
      <w:shd w:val="clear" w:color="auto" w:fill="E1DFDD"/>
    </w:rPr>
  </w:style>
  <w:style w:type="character" w:styleId="afe">
    <w:name w:val="annotation reference"/>
    <w:basedOn w:val="a1"/>
    <w:uiPriority w:val="99"/>
    <w:semiHidden/>
    <w:unhideWhenUsed/>
    <w:rsid w:val="00D13425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D13425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D13425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D1342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D13425"/>
    <w:rPr>
      <w:b/>
      <w:bCs/>
      <w:sz w:val="20"/>
      <w:szCs w:val="20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682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6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.asu.edu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clu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ioclub.ru/index.php?page=book&amp;id=4593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34F8C-7284-4987-8072-55329766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4770</Words>
  <Characters>27192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2018-07-05T10:05:00Z</cp:lastPrinted>
  <dcterms:created xsi:type="dcterms:W3CDTF">2023-10-25T04:29:00Z</dcterms:created>
  <dcterms:modified xsi:type="dcterms:W3CDTF">2023-11-09T07:29:00Z</dcterms:modified>
</cp:coreProperties>
</file>